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23" w:rsidRPr="00F12EB5" w:rsidRDefault="00BE1D23" w:rsidP="00F12EB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12EB5">
        <w:rPr>
          <w:b/>
          <w:color w:val="111111"/>
          <w:sz w:val="28"/>
          <w:szCs w:val="28"/>
          <w:bdr w:val="none" w:sz="0" w:space="0" w:color="auto" w:frame="1"/>
        </w:rPr>
        <w:t>Внеклассное занятие для воспитанников школы интерната «Права и обязанности несовершеннолетних»</w:t>
      </w:r>
    </w:p>
    <w:p w:rsidR="00BE1D23" w:rsidRPr="00F12EB5" w:rsidRDefault="00BE1D23" w:rsidP="00F12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B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F12EB5">
        <w:rPr>
          <w:color w:val="111111"/>
          <w:sz w:val="28"/>
          <w:szCs w:val="28"/>
        </w:rPr>
        <w:t> формирование правовой грамотности воспитанников, закрепление знаний по соблюдению и выполнению прав, обязанностей и ответственности за свои поступки, уметь применять знания на практике.</w:t>
      </w:r>
    </w:p>
    <w:p w:rsidR="00BE1D23" w:rsidRPr="00F12EB5" w:rsidRDefault="00BE1D23" w:rsidP="00F12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B5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</w:t>
      </w:r>
      <w:r w:rsidRPr="00F12EB5">
        <w:rPr>
          <w:color w:val="111111"/>
          <w:sz w:val="28"/>
          <w:szCs w:val="28"/>
        </w:rPr>
        <w:t> : икт с презентацией, конвенция о </w:t>
      </w:r>
      <w:hyperlink r:id="rId5" w:tooltip="Права ребенка. Конспекты занятий по правовому воспитанию " w:history="1">
        <w:r w:rsidRPr="00F12EB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правах ребенка</w:t>
        </w:r>
      </w:hyperlink>
      <w:r w:rsidRPr="00F12EB5">
        <w:rPr>
          <w:color w:val="111111"/>
          <w:sz w:val="28"/>
          <w:szCs w:val="28"/>
        </w:rPr>
        <w:t>, Устав образовательного учреждения, буклеты с правами и обязанностями</w:t>
      </w:r>
      <w:proofErr w:type="gramStart"/>
      <w:r w:rsidRPr="00F12EB5">
        <w:rPr>
          <w:color w:val="111111"/>
          <w:sz w:val="28"/>
          <w:szCs w:val="28"/>
        </w:rPr>
        <w:t>,.</w:t>
      </w:r>
      <w:proofErr w:type="gramEnd"/>
    </w:p>
    <w:p w:rsidR="00BE1D23" w:rsidRPr="00F12EB5" w:rsidRDefault="00BE1D23" w:rsidP="00F12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B5">
        <w:rPr>
          <w:rStyle w:val="a4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BE1D23" w:rsidRPr="00F12EB5" w:rsidRDefault="00BE1D23" w:rsidP="00F12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2EB5">
        <w:rPr>
          <w:rStyle w:val="a4"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ребята! На сегодняшнем занятии мы обсудим тему, которая является наиболее остро среди подростков «Права и обязанности несовершеннолетних». Родившись, человек приобретает по закону права, а со временем и обязанности. Многие дети не знают или забывают, что по мере взросления в соответствии с законом постепенно увеличивается объем прав и обязанностей ребенка. Вы познакомитесь с новыми понятиями и вспомните все, что уже знаете по этой теме.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мне хотелось начать строками </w:t>
      </w: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 «Имею право»</w:t>
      </w: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(читает воспитанник)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лучшее. Что в человеке есть: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права и жизнь его, и честь.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жизнью пользуясь по праву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гордо говорю: имею право!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 жить под солнцем и луной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восхищаться красотой земной.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причинят мне вред, урон,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Конституция. Закон.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законом, совестью 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равны</w:t>
      </w:r>
      <w:proofErr w:type="gramEnd"/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народы ни одной страны.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я погостить за рубежом,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вернуться в свой любимый дом.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Свободу мысли, слова я имею,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совесть есть, грубить другим не смею.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подрасту – поможет мне держава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выбрать – имею право.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пока я – ученик: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Учу уроки, подаю дневник…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Досугу – час,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школе – всё внимание.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 я право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образование.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Имеем право мы иметь права,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ведь морально люди связаны.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чтобы достойно жить,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многое обязаны.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Беседа «Что такое право?»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Право</w:t>
      </w: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нормы и правила поведения в обществе.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должны жить по правилам, которые заложены в обществе, определены обычаями, традициями, жизненным опытом многих поколений, тогда в этом обществе будут действовать принципы разума, справедливости, совести и порядка.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Скажите, 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всего, проявляет беспокойство о вас, пытается уберечь от неприятностей, создает все необходимое для вашего развития, защищает ваши интересы и права? (ответы детей) Конечно же, в первую очередь взрослые, которые ежедневно находятся с вами. Это родители, учителя, воспитатели, психолог, социальный педагог. Но о детях так же заботятся общественные организации, которые главной задачей считают защиту детей. Наиболее авторитетной среди них является Организация Объединенных наций (ООН).10 декабря 1948 года государствами, входящими в ООН, была подписана Всеобщая декларация прав человека (показ документа). Это документ, в котором говорится о людях, но ни слова о детях. А ведь именно дети нуждаются в особом внимании, заботе и защите. Именно потому 20 ноября 1989 года ООН приняла особый документ под названием «Конвенция о правах ребенка» (показ документа) Конвенция – это международное соглашение. Это значит, что все государства, которые подписали эту Конвенцию, согласились защищать права детей.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Знакомство со статьями Конвенции о правах ребенка.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жизнь (статья 6)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имя при рождении (статья 7, сведения о дате рождения, месте и кто ваши родители, записываются в свидетельстве о рождении.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14 лет вам выдают другой документ. Какой? (паспорт)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медицинскую помощь.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 на образование (статья 28, потому вы должны пользоваться </w:t>
      </w:r>
      <w:proofErr w:type="spell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</w:t>
      </w:r>
      <w:proofErr w:type="spell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правом и хорошо учиться.</w:t>
      </w:r>
      <w:proofErr w:type="gramEnd"/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заботу со стороны родителей и совместное проживание с ними.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выражать свое мнение.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отдых и досуг (статья 31)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защиту от эксплуатации.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всестороннее развитие и уважение человеческого достоинства.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Работа с пословицами. </w:t>
      </w: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права отражены в пословицах?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Грамоте учиться – всегда пригодится (право на образование, право на получение дополнительного образования)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Делу – время, а потехе – час (права на отдых и досуг)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Правда суда 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боится (право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презумпцию невиновности, право на справедливое решение суда, право на обжалование решение суда по делу)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мастера боится (право на свободный труд, право на предпринимательскую деятельность или любую другую деятельность незапрещенную законом)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– родине служить (право на жизнь, право на социальное обеспечение, право на выбор вида воинской службы)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Хочешь, есть калачи, не сиди на печи (право на свободный труд, право на предпринимательскую деятельность или любую другую деятельность незапрещенную законом)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Разбор ситуаций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 свои права? Давайте проверим, как вы знаете права детей. А помогут нам в этом литературные герои.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задание на столе и ответьте сказочному герою, пользуясь статьями конвенции: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ребятушки, отоприте - ка, отворите - ка»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имеешь права вторгаться в жилище, оно неприкосновенно)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«Машенька, будешь у меня жить, печку топить, кашу варить»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имеешь права меня эксплуатировать)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«Серая Шейка, я тебя всё равно съем»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имеешь права лишать меня жизни)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«Отдай мне свою муфту и свое хорошенькое платьице»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имеешь права лишать меня имущества)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было плохо литературным героям? (Были нарушены их права)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вывод: надо уважать чужие права, нельзя нарушать чужие права. Но еще нужно помнить, что человек имеет обязанности.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Беседа «Что такое обязанности? "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Обязанность</w:t>
      </w: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круг действий, возложенных на кого - то и обязательных для выполнения.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самая главная обязанность у вас?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(слушаться родителей и лиц, их заменяющих, принимать их заботу и воспитание, получить основное общее образование, соблюдать правила поведения дома, в школе и в общественных местах)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обозначим некоторые из обязанностей школьника.</w:t>
      </w:r>
    </w:p>
    <w:p w:rsidR="00BE1D23" w:rsidRPr="00BE1D23" w:rsidRDefault="00BE1D23" w:rsidP="00F12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Обязанности: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права, честь и достоинство всех участников;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Прилежно учиться;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аккуратный вид;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правила техники безопасности;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 школьное здание, оборудование;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Придерживаться общепринятых правил поведения;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Умножать и развивать лучшие традиции коллектива, беречь честь школы.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откуда вы это знаете? Где это прописано? (Устав школы)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 школы, в котором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BE1D23" w:rsidRPr="00BE1D23" w:rsidRDefault="00BE1D23" w:rsidP="00F12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Учащиеся в образовательном учреждении обязаны: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добросовестно учиться;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задания по теме занятий;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пропускать без уважительной причины занятия и не покидать их раньше окончания;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опаздывать на занятия;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бережно относиться к имуществу учреждения и в случае его порчи восстанавливать за счет средств родителей;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честь и достоинство других учащихся и работников школы.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вывод мы сделаем? Защищая свои права, нельзя забывать и о своих обязанностях, а также о том, что с определенного возраста несовершеннолетние несут ответственность за нарушение чьих - либо прав, за свое противоправное поведение.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Что такое ответственность?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Ответственность – необходимость, обязанность гражданина отвечать за свои действия, поступки, быть ответственным за них.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виды юридической ответственности в зависимости от вида нарушениях: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Административная ответственность несовершеннолетних.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Административная ответственность применяется за нарушения, предусмотренные Кодексом об административных правонарушениях (КоАП).</w:t>
      </w:r>
    </w:p>
    <w:p w:rsidR="00BE1D23" w:rsidRPr="00BE1D23" w:rsidRDefault="00BE1D23" w:rsidP="00F12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BE1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административным правонарушениям относятся:</w:t>
      </w:r>
    </w:p>
    <w:bookmarkEnd w:id="0"/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появление в общественных местах в состоянии алкогольного или наркотического опьянения;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распитие спиртных напитков в общественных местах;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совершение мелкого хулиганства;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нарушение правил дорожного движения;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нарушение противопожарной безопасности и </w:t>
      </w:r>
      <w:proofErr w:type="spellStart"/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административные правонарушения к ответственности привлекаются граждане РФ с 16 лет и предусмотрены следующие виды административной ответственности: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штраф,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предупреждение,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исправительные работы.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подросток, не достигший 16 лет, совершает административное правонарушение, то наказание несут его родители.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Уголовная ответственность – ответственность за нарушение законов,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предусмотренных</w:t>
      </w:r>
      <w:proofErr w:type="gramEnd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Уголовным кодексом. </w:t>
      </w:r>
      <w:proofErr w:type="gramStart"/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87 УК «Уголовная ответственность несовершеннолетних»: Несовершеннолетними признаются лица, которым ко времени совершения преступления исполнилось четырнадцать лет, но не исполнилось восемнадцать лет.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Несовершеннолетние за совершение преступлений, противоправных деяний также могут быть помещены в специальные учебно-воспитательные учреждения закрытого типа. Причем, в такие учреждения подростки могут быть направлены с 11 лет.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8. Разгадывание кроссворда «Права и обязанности»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9. Подведение итогов.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ли знать свои права?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отличаются права от обязанностей?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виды ответственности знаете?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хочу сказать «Помните, пользуясь своими правами, надо уважать права других людей!» Выполняйте обязанности. Надо помнить, что за совершенные поступки надо отвечать. И во многих случаях можно найти какое-то другое решение проблемы.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закончить занятие хочу строками: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 есть права!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нас строго защищает.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нем важны нам все права,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великой силой обладают.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Товарищи взрослые и дети!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своё будущее мы все в ответе!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 и обязанности свои знайте,</w:t>
      </w:r>
    </w:p>
    <w:p w:rsidR="00BE1D23" w:rsidRPr="00BE1D23" w:rsidRDefault="00BE1D23" w:rsidP="00F12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Хорошими людьми вырастайте!</w:t>
      </w:r>
    </w:p>
    <w:p w:rsidR="002C64C9" w:rsidRPr="00F12EB5" w:rsidRDefault="002C64C9" w:rsidP="00F1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4C9" w:rsidRPr="00F1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03"/>
    <w:rsid w:val="000B363B"/>
    <w:rsid w:val="00132703"/>
    <w:rsid w:val="002C64C9"/>
    <w:rsid w:val="00BE1D23"/>
    <w:rsid w:val="00F1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E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D23"/>
    <w:rPr>
      <w:b/>
      <w:bCs/>
    </w:rPr>
  </w:style>
  <w:style w:type="character" w:styleId="a5">
    <w:name w:val="Hyperlink"/>
    <w:basedOn w:val="a0"/>
    <w:uiPriority w:val="99"/>
    <w:semiHidden/>
    <w:unhideWhenUsed/>
    <w:rsid w:val="00BE1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E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D23"/>
    <w:rPr>
      <w:b/>
      <w:bCs/>
    </w:rPr>
  </w:style>
  <w:style w:type="character" w:styleId="a5">
    <w:name w:val="Hyperlink"/>
    <w:basedOn w:val="a0"/>
    <w:uiPriority w:val="99"/>
    <w:semiHidden/>
    <w:unhideWhenUsed/>
    <w:rsid w:val="00BE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ava-detej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2023-10-25T07:20:00Z</cp:lastPrinted>
  <dcterms:created xsi:type="dcterms:W3CDTF">2023-10-25T06:55:00Z</dcterms:created>
  <dcterms:modified xsi:type="dcterms:W3CDTF">2023-10-25T07:21:00Z</dcterms:modified>
</cp:coreProperties>
</file>