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ТЕМА: «ПЛАНЕТА ЗЕМЛЯ И ДРУГИЕ ПЛАНЕТЫ СОЛНЕЧНОЙ СИСТЕМЫ» КЛАСС: 6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ЦЕЛЬ: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Формирование представлений учащихся о планетах Солнечной системы, о Земле как общем доме для человечества.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ЗАДАЧИ: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Познакомить учащихся с планетой Земля и показать значение бережного отношения к Земле как общему дому; познакомить с другими планетами Солнечной системы;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Коррекция мышления учащихся на основе выполнения упражнений: «Расскажи о планете Земля», заданий на узнавание;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Воспитывать у учащихся бережное отношение к природе.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ТЕРМИНЫ И ПОНЯТИЯ: Солнечная система, вселенная, космос, планета, атмосфера.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 xml:space="preserve">ОБОРУДОВАНИЕ: И.М. </w:t>
      </w:r>
      <w:proofErr w:type="spellStart"/>
      <w:r w:rsidRPr="00BC0840">
        <w:rPr>
          <w:rFonts w:ascii="Times New Roman" w:hAnsi="Times New Roman" w:cs="Times New Roman"/>
          <w:sz w:val="27"/>
          <w:szCs w:val="27"/>
        </w:rPr>
        <w:t>Бгажнокова</w:t>
      </w:r>
      <w:proofErr w:type="spellEnd"/>
      <w:r w:rsidRPr="00BC084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BC0840">
        <w:rPr>
          <w:rFonts w:ascii="Times New Roman" w:hAnsi="Times New Roman" w:cs="Times New Roman"/>
          <w:sz w:val="27"/>
          <w:szCs w:val="27"/>
        </w:rPr>
        <w:t>Л.В.Смирнова</w:t>
      </w:r>
      <w:proofErr w:type="spellEnd"/>
      <w:r w:rsidRPr="00BC0840">
        <w:rPr>
          <w:rFonts w:ascii="Times New Roman" w:hAnsi="Times New Roman" w:cs="Times New Roman"/>
          <w:sz w:val="27"/>
          <w:szCs w:val="27"/>
        </w:rPr>
        <w:t xml:space="preserve"> «Мир истории». Учебник для специальных (коррекционных) образовательных учреждений VIII вида. М. «Просвещение». 2011, мультимедийная презентация, бумага, ножницы.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ТИП УРОКА: Комбинированный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ХОДУРОКА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ОРГАНИЗАЦИОННЫЙМОМЕНТ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Приветствие учащихся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b/>
          <w:sz w:val="27"/>
          <w:szCs w:val="27"/>
        </w:rPr>
      </w:pPr>
      <w:r w:rsidRPr="00BC0840">
        <w:rPr>
          <w:rFonts w:ascii="Times New Roman" w:hAnsi="Times New Roman" w:cs="Times New Roman"/>
          <w:b/>
          <w:sz w:val="27"/>
          <w:szCs w:val="27"/>
        </w:rPr>
        <w:t>Психологический настрой</w:t>
      </w:r>
    </w:p>
    <w:p w:rsidR="00B42D4F" w:rsidRPr="00BC0840" w:rsidRDefault="00B42D4F" w:rsidP="00B42D4F">
      <w:pPr>
        <w:ind w:left="-993"/>
        <w:rPr>
          <w:sz w:val="27"/>
          <w:szCs w:val="27"/>
        </w:rPr>
      </w:pPr>
      <w:r w:rsidRPr="00BC0840">
        <w:rPr>
          <w:sz w:val="27"/>
          <w:szCs w:val="27"/>
        </w:rPr>
        <w:t xml:space="preserve">Прозвенел у нас звонок </w:t>
      </w:r>
    </w:p>
    <w:p w:rsidR="00B42D4F" w:rsidRPr="00BC0840" w:rsidRDefault="00B42D4F" w:rsidP="00B42D4F">
      <w:pPr>
        <w:ind w:left="-993"/>
        <w:rPr>
          <w:sz w:val="27"/>
          <w:szCs w:val="27"/>
        </w:rPr>
      </w:pPr>
      <w:r w:rsidRPr="00BC0840">
        <w:rPr>
          <w:sz w:val="27"/>
          <w:szCs w:val="27"/>
        </w:rPr>
        <w:t>Начинается урок</w:t>
      </w:r>
    </w:p>
    <w:p w:rsidR="00B42D4F" w:rsidRPr="00BC0840" w:rsidRDefault="00B42D4F" w:rsidP="00B42D4F">
      <w:pPr>
        <w:ind w:left="-993"/>
        <w:rPr>
          <w:sz w:val="27"/>
          <w:szCs w:val="27"/>
        </w:rPr>
      </w:pPr>
      <w:r w:rsidRPr="00BC0840">
        <w:rPr>
          <w:sz w:val="27"/>
          <w:szCs w:val="27"/>
        </w:rPr>
        <w:t>Вы друг другу улыбнитесь</w:t>
      </w:r>
    </w:p>
    <w:p w:rsidR="00B42D4F" w:rsidRPr="00BC0840" w:rsidRDefault="00B42D4F" w:rsidP="00B42D4F">
      <w:pPr>
        <w:ind w:left="-993"/>
        <w:rPr>
          <w:sz w:val="27"/>
          <w:szCs w:val="27"/>
        </w:rPr>
      </w:pPr>
      <w:r w:rsidRPr="00BC0840">
        <w:rPr>
          <w:sz w:val="27"/>
          <w:szCs w:val="27"/>
        </w:rPr>
        <w:t>И тихонечко садитесь.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Проверка готовности учащихся к уроку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 xml:space="preserve">5 – </w:t>
      </w:r>
      <w:proofErr w:type="spellStart"/>
      <w:r w:rsidRPr="00BC0840">
        <w:rPr>
          <w:rFonts w:ascii="Times New Roman" w:hAnsi="Times New Roman" w:cs="Times New Roman"/>
          <w:sz w:val="27"/>
          <w:szCs w:val="27"/>
        </w:rPr>
        <w:t>ти</w:t>
      </w:r>
      <w:proofErr w:type="spellEnd"/>
      <w:r w:rsidRPr="00BC0840">
        <w:rPr>
          <w:rFonts w:ascii="Times New Roman" w:hAnsi="Times New Roman" w:cs="Times New Roman"/>
          <w:sz w:val="27"/>
          <w:szCs w:val="27"/>
        </w:rPr>
        <w:t xml:space="preserve"> минутное чтение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Звучит спокойная музыка.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АКТУАЛИЗАЦИЯЗНАНИЙУЧАЩИХСЯ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 Вспомните, какую тему изучали на прошлом уроке?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 На прошлом уроке мы говорили о государственных символах России.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 Какие символы Российской Федерации вы знаете?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 Символы Российской Федерации – это флаг, герб, гимн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 Выберите из предложенных изображений гербов – герб Российской Федерации. (СЛАЙД)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ВЫБИРАЮТ ИЗОБРАЖЕНИЕ ГЕРБА РФ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Что изображено на гербе Российской Федерации?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На гербе Российской Федерации изображен двуглавый орел, который обозначает могущество страны. На груди орла имеется щит с изображением воина – святого Георгия Победоносца, который убивает копьем дракона. Дракон – это символ зла и угрозы. В лапах орел держит скипетр и державу.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Выберите из предложенных изображений флагов – флаг Российской Федерации</w:t>
      </w:r>
      <w:proofErr w:type="gramStart"/>
      <w:r w:rsidRPr="00BC0840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Pr="00BC0840">
        <w:rPr>
          <w:rFonts w:ascii="Times New Roman" w:hAnsi="Times New Roman" w:cs="Times New Roman"/>
          <w:sz w:val="27"/>
          <w:szCs w:val="27"/>
        </w:rPr>
        <w:t>СЛАЙД)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ВЫБИРАЮТ ИЗОБРАЖЕНИЕ ГЕРБА РФ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Опишите, пожалуйста, флаг Российской Федерации.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Российский флаг трехцветный. Цвета – белый, синий, красный.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Что означают цвета Российского флага?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Цвета Российского флага означают: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proofErr w:type="gramStart"/>
      <w:r w:rsidRPr="00BC0840">
        <w:rPr>
          <w:rFonts w:ascii="Times New Roman" w:hAnsi="Times New Roman" w:cs="Times New Roman"/>
          <w:sz w:val="27"/>
          <w:szCs w:val="27"/>
        </w:rPr>
        <w:t>– белый – чистоту, мир; синий – цвет ясного неба, верность Отечеству; красный цвет – цвет крови пролитой в годы войн, смелость, мужество.</w:t>
      </w:r>
      <w:proofErr w:type="gramEnd"/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Ребята, а что такое гимн?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lastRenderedPageBreak/>
        <w:t>Учащиеся:</w:t>
      </w:r>
      <w:r w:rsid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Гимн – это торжественная песня, которая звучит в торжественных случаях и она прославляет наше государство.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b/>
          <w:sz w:val="27"/>
          <w:szCs w:val="27"/>
        </w:rPr>
      </w:pPr>
      <w:r w:rsidRPr="00BC0840">
        <w:rPr>
          <w:rFonts w:ascii="Times New Roman" w:hAnsi="Times New Roman" w:cs="Times New Roman"/>
          <w:b/>
          <w:sz w:val="27"/>
          <w:szCs w:val="27"/>
        </w:rPr>
        <w:t>СООБЩЕНИЕ</w:t>
      </w:r>
      <w:r w:rsidR="00461303" w:rsidRPr="00BC084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b/>
          <w:sz w:val="27"/>
          <w:szCs w:val="27"/>
        </w:rPr>
        <w:t>ТЕМЫ</w:t>
      </w:r>
      <w:r w:rsidR="00461303" w:rsidRPr="00BC0840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C0840">
        <w:rPr>
          <w:rFonts w:ascii="Times New Roman" w:hAnsi="Times New Roman" w:cs="Times New Roman"/>
          <w:b/>
          <w:sz w:val="27"/>
          <w:szCs w:val="27"/>
        </w:rPr>
        <w:t>УРОКА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Мы с вами уже говорили о том, что на Земле очень много разных государств и народов. Жители Земли отличаются друг от друга цветом кожи, обычаями, языками. Но что же общего между разными странами и народами?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ОТВЕЧАЮТ</w:t>
      </w:r>
    </w:p>
    <w:p w:rsidR="00461303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 xml:space="preserve">Ответ такой: все мы живем на одной большой планете с названием Земля, мы земляне. Землянами можно назвать даже растения и разнообразных животных. Сегодня на уроке мы с вами познакомимся с планетой Земля и другими планетами Солнечной системы. 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Тема урока: </w:t>
      </w:r>
      <w:r w:rsidRPr="00BC0840">
        <w:rPr>
          <w:rFonts w:ascii="Times New Roman" w:hAnsi="Times New Roman" w:cs="Times New Roman"/>
          <w:b/>
          <w:sz w:val="27"/>
          <w:szCs w:val="27"/>
        </w:rPr>
        <w:t>«ПЛАНЕТА ЗЕМЛЯ И ДРУГИЕ ПЛАНЕТЫ СОЛНЕЧНОЙ СИСТЕМЫ»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Откройте тетради и запишите сегодняшнюю дату, классная работа и тему урока.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Назовите сегодняшнюю дату.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Записывают дату </w:t>
      </w:r>
      <w:r w:rsidRPr="00BC0840">
        <w:rPr>
          <w:rFonts w:ascii="Times New Roman" w:hAnsi="Times New Roman" w:cs="Times New Roman"/>
          <w:sz w:val="27"/>
          <w:szCs w:val="27"/>
        </w:rPr>
        <w:t>и тему урока.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ИЗУЧЕНИЕ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НОВОГО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МАТЕРИАЛА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Планета Земля — родимый наш дом.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Но много ли, дети, мы знаем о нем?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Загадки ее постоянно решаем.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Мы ей благодарны, что можем дышать,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И много проблем с нею можем решать.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Земля несравненная!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Чудо природы!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Её населяют зверье и народы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   </w:t>
      </w:r>
      <w:r w:rsidRPr="00BC0840">
        <w:rPr>
          <w:rFonts w:ascii="Times New Roman" w:hAnsi="Times New Roman" w:cs="Times New Roman"/>
          <w:sz w:val="27"/>
          <w:szCs w:val="27"/>
        </w:rPr>
        <w:t>(СЛАЙД «Солнечная система»)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 </w:t>
      </w:r>
      <w:r w:rsidRPr="00BC0840">
        <w:rPr>
          <w:rFonts w:ascii="Times New Roman" w:hAnsi="Times New Roman" w:cs="Times New Roman"/>
          <w:sz w:val="27"/>
          <w:szCs w:val="27"/>
        </w:rPr>
        <w:t>Как вы думаете, о чём мы будем говорить на уроке?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 </w:t>
      </w:r>
      <w:r w:rsidRPr="00BC0840">
        <w:rPr>
          <w:rFonts w:ascii="Times New Roman" w:hAnsi="Times New Roman" w:cs="Times New Roman"/>
          <w:sz w:val="27"/>
          <w:szCs w:val="27"/>
        </w:rPr>
        <w:t>Мы будем говорить сегодня о планете Земля.</w:t>
      </w:r>
    </w:p>
    <w:p w:rsidR="00B42D4F" w:rsidRPr="00BC0840" w:rsidRDefault="00461303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Кирилл</w:t>
      </w:r>
      <w:r w:rsidR="00B42D4F" w:rsidRPr="00BC0840">
        <w:rPr>
          <w:rFonts w:ascii="Times New Roman" w:hAnsi="Times New Roman" w:cs="Times New Roman"/>
          <w:sz w:val="27"/>
          <w:szCs w:val="27"/>
        </w:rPr>
        <w:t xml:space="preserve"> – обводит название планеты (рисунок наклеен в тетради)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Не только о ней, нашу Землю вместе с воздушной оболочкой окружает бесконечно большое пространство. Это – космос (словарь). На стр. 63 прочтите определение этого слова.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Космос - пространство за пределами Земного шара.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В нём находятся небесные тела. Вы знаете, какие небесные тела находятся в космосе?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В космосе находятся - Солнце, звёзды, планеты, Луна.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С древнейших времен люди интересовались тем, что такое Земля, Солнце, Луна, звезды. Сегодня же ученые знают, что Земля – это не очень большая, твердая планета, она вращается в космосе вокруг Солнца</w:t>
      </w:r>
      <w:proofErr w:type="gramStart"/>
      <w:r w:rsidRPr="00BC0840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Pr="00BC0840">
        <w:rPr>
          <w:rFonts w:ascii="Times New Roman" w:hAnsi="Times New Roman" w:cs="Times New Roman"/>
          <w:sz w:val="27"/>
          <w:szCs w:val="27"/>
        </w:rPr>
        <w:t xml:space="preserve">СЛАЙД 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ВРАЩАЮЩАЯСЯ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 xml:space="preserve"> ПЛАНЕТА) . Благодаря солнечному свету и теплу на Земле появилась жизнь. Если бы она находилась ближе к Солнцу, то из-за высокой температуры жизнь была бы невозможной, а если бы Земля была далеко от небесного светила, то ее поверхность стала бы ледяной пустыней. Без Солнца не было бы жизни на Земле. Растения, животные и люди живут только потому, что жизнь им даёт Солнце. Это поняли ещё древние люди и поклонялись ему, как богу. Они благодарили его за тепло и приветствовали восход по утрам.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Из космоса наша планета выглядит красивым голубоватым шаром, окруженным белыми облаками. Она имеет такой цвет, потому что большая часть земного шара покрыта водой – морями, океанами, озерами. Реками. Без воды на Земле жизнь невозможна.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 Земля окружена плотными слоями воздуха, которые защищают все живое. Наша планета вращается вокруг своей оси, ее полный оборот составляет 24 часа.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Как называется планета, на которой живёт человечество?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Планета, на которой живет человечество, называется Земля.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lastRenderedPageBreak/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Вокруг чего движется Земля?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Земля движется вокруг своей оси.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Благодаря чему возможна жизнь на Земле?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Жизнь на Земле возможна благодаря солнечному свету и теплу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Как выглядит планета из космоса, почему?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Из космоса планета выглядит голубым шаром, потому что на ней много озер, рек, морей, океанов.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ФИЗМИНУТКА</w:t>
      </w:r>
    </w:p>
    <w:p w:rsidR="00BC0840" w:rsidRPr="00BC0840" w:rsidRDefault="00BC0840" w:rsidP="00461303">
      <w:pPr>
        <w:pStyle w:val="a4"/>
        <w:ind w:left="-993"/>
        <w:rPr>
          <w:rStyle w:val="c4"/>
          <w:rFonts w:ascii="Times New Roman" w:hAnsi="Times New Roman" w:cs="Times New Roman"/>
          <w:sz w:val="27"/>
          <w:szCs w:val="27"/>
        </w:rPr>
        <w:sectPr w:rsidR="00BC0840" w:rsidRPr="00BC0840" w:rsidSect="00461303">
          <w:pgSz w:w="11906" w:h="16838"/>
          <w:pgMar w:top="709" w:right="282" w:bottom="568" w:left="1701" w:header="708" w:footer="708" w:gutter="0"/>
          <w:cols w:space="708"/>
          <w:docGrid w:linePitch="360"/>
        </w:sectPr>
      </w:pPr>
    </w:p>
    <w:p w:rsidR="00461303" w:rsidRPr="00BC0840" w:rsidRDefault="00461303" w:rsidP="00BC0840">
      <w:pPr>
        <w:pStyle w:val="a4"/>
        <w:ind w:left="142"/>
        <w:rPr>
          <w:rFonts w:ascii="Times New Roman" w:hAnsi="Times New Roman" w:cs="Times New Roman"/>
          <w:sz w:val="27"/>
          <w:szCs w:val="27"/>
        </w:rPr>
      </w:pPr>
      <w:r w:rsidRPr="00BC0840">
        <w:rPr>
          <w:rStyle w:val="c4"/>
          <w:rFonts w:ascii="Times New Roman" w:hAnsi="Times New Roman" w:cs="Times New Roman"/>
          <w:sz w:val="27"/>
          <w:szCs w:val="27"/>
        </w:rPr>
        <w:lastRenderedPageBreak/>
        <w:t>Мы сейчас все дружно встанем,</w:t>
      </w:r>
    </w:p>
    <w:p w:rsidR="00461303" w:rsidRPr="00BC0840" w:rsidRDefault="00461303" w:rsidP="00BC0840">
      <w:pPr>
        <w:pStyle w:val="a4"/>
        <w:ind w:left="142"/>
        <w:rPr>
          <w:rFonts w:ascii="Times New Roman" w:hAnsi="Times New Roman" w:cs="Times New Roman"/>
          <w:sz w:val="27"/>
          <w:szCs w:val="27"/>
        </w:rPr>
      </w:pPr>
      <w:r w:rsidRPr="00BC0840">
        <w:rPr>
          <w:rStyle w:val="c4"/>
          <w:rFonts w:ascii="Times New Roman" w:hAnsi="Times New Roman" w:cs="Times New Roman"/>
          <w:sz w:val="27"/>
          <w:szCs w:val="27"/>
        </w:rPr>
        <w:t>Отдохнём мы на привале.</w:t>
      </w:r>
    </w:p>
    <w:p w:rsidR="00461303" w:rsidRPr="00BC0840" w:rsidRDefault="00461303" w:rsidP="00BC0840">
      <w:pPr>
        <w:pStyle w:val="a4"/>
        <w:ind w:left="142"/>
        <w:rPr>
          <w:rFonts w:ascii="Times New Roman" w:hAnsi="Times New Roman" w:cs="Times New Roman"/>
          <w:sz w:val="27"/>
          <w:szCs w:val="27"/>
        </w:rPr>
      </w:pPr>
      <w:r w:rsidRPr="00BC0840">
        <w:rPr>
          <w:rStyle w:val="c4"/>
          <w:rFonts w:ascii="Times New Roman" w:hAnsi="Times New Roman" w:cs="Times New Roman"/>
          <w:sz w:val="27"/>
          <w:szCs w:val="27"/>
        </w:rPr>
        <w:t>Влево, вправо повернись,</w:t>
      </w:r>
    </w:p>
    <w:p w:rsidR="00461303" w:rsidRPr="00BC0840" w:rsidRDefault="00461303" w:rsidP="00BC0840">
      <w:pPr>
        <w:pStyle w:val="a4"/>
        <w:ind w:left="142"/>
        <w:rPr>
          <w:rFonts w:ascii="Times New Roman" w:hAnsi="Times New Roman" w:cs="Times New Roman"/>
          <w:sz w:val="27"/>
          <w:szCs w:val="27"/>
        </w:rPr>
      </w:pPr>
      <w:r w:rsidRPr="00BC0840">
        <w:rPr>
          <w:rStyle w:val="c4"/>
          <w:rFonts w:ascii="Times New Roman" w:hAnsi="Times New Roman" w:cs="Times New Roman"/>
          <w:sz w:val="27"/>
          <w:szCs w:val="27"/>
        </w:rPr>
        <w:t>Наклонись и поклонись!</w:t>
      </w:r>
    </w:p>
    <w:p w:rsidR="00461303" w:rsidRPr="00BC0840" w:rsidRDefault="00461303" w:rsidP="00BC0840">
      <w:pPr>
        <w:pStyle w:val="a4"/>
        <w:ind w:left="142"/>
        <w:rPr>
          <w:rFonts w:ascii="Times New Roman" w:hAnsi="Times New Roman" w:cs="Times New Roman"/>
          <w:sz w:val="27"/>
          <w:szCs w:val="27"/>
        </w:rPr>
      </w:pPr>
      <w:r w:rsidRPr="00BC0840">
        <w:rPr>
          <w:rStyle w:val="c4"/>
          <w:rFonts w:ascii="Times New Roman" w:hAnsi="Times New Roman" w:cs="Times New Roman"/>
          <w:sz w:val="27"/>
          <w:szCs w:val="27"/>
        </w:rPr>
        <w:lastRenderedPageBreak/>
        <w:t>Начинаем мы опять по истории шагать,</w:t>
      </w:r>
    </w:p>
    <w:p w:rsidR="00461303" w:rsidRPr="00BC0840" w:rsidRDefault="00461303" w:rsidP="00BC0840">
      <w:pPr>
        <w:pStyle w:val="a4"/>
        <w:ind w:left="142"/>
        <w:rPr>
          <w:rFonts w:ascii="Times New Roman" w:hAnsi="Times New Roman" w:cs="Times New Roman"/>
          <w:sz w:val="27"/>
          <w:szCs w:val="27"/>
        </w:rPr>
      </w:pPr>
      <w:r w:rsidRPr="00BC0840">
        <w:rPr>
          <w:rStyle w:val="c4"/>
          <w:rFonts w:ascii="Times New Roman" w:hAnsi="Times New Roman" w:cs="Times New Roman"/>
          <w:sz w:val="27"/>
          <w:szCs w:val="27"/>
        </w:rPr>
        <w:t>Чтобы всё понятным стало</w:t>
      </w:r>
    </w:p>
    <w:p w:rsidR="00461303" w:rsidRPr="00BC0840" w:rsidRDefault="00461303" w:rsidP="00BC0840">
      <w:pPr>
        <w:pStyle w:val="a4"/>
        <w:ind w:left="142"/>
        <w:rPr>
          <w:rFonts w:ascii="Times New Roman" w:hAnsi="Times New Roman" w:cs="Times New Roman"/>
          <w:sz w:val="27"/>
          <w:szCs w:val="27"/>
        </w:rPr>
      </w:pPr>
      <w:r w:rsidRPr="00BC0840">
        <w:rPr>
          <w:rStyle w:val="c4"/>
          <w:rFonts w:ascii="Times New Roman" w:hAnsi="Times New Roman" w:cs="Times New Roman"/>
          <w:sz w:val="27"/>
          <w:szCs w:val="27"/>
        </w:rPr>
        <w:t>Потрудились мы немало.</w:t>
      </w:r>
    </w:p>
    <w:p w:rsidR="00BC0840" w:rsidRPr="00BC0840" w:rsidRDefault="00BC0840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  <w:sectPr w:rsidR="00BC0840" w:rsidRPr="00BC0840" w:rsidSect="00BC0840">
          <w:type w:val="continuous"/>
          <w:pgSz w:w="11906" w:h="16838"/>
          <w:pgMar w:top="709" w:right="282" w:bottom="568" w:left="1701" w:header="708" w:footer="708" w:gutter="0"/>
          <w:cols w:num="2" w:space="708"/>
          <w:docGrid w:linePitch="360"/>
        </w:sectPr>
      </w:pP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lastRenderedPageBreak/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Раньше люди считали, что Земля неподвижна, а Солнце движется вокруг неё. Но шло время, учёные доказали, что Земля вращается вокруг Солнца. А затем космонавты увидели это собственными глазами из космоса. Россия стала первой страной в мире, которая начала изучать космос и первым космонавтом был….. (СЛАЙД - Ю. А. Гагарин)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Что вы наблюдаете на небе в ясную ночь?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На небе в ясную ночь видна Луна.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Откройте учебник на стр.62, читаем вслух «О Луне и Солнце», 1 абзац.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РАБОТА С ТЕКСТОМ УЧЕБНИКА стр.62, 1 абзац.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Луна – планета?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Луна не планета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Луна не звезда и не планета. Она спутник Земли, большой каменный шар. На Луне нельзя жить, там нет ни воды, ни воздуха.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Посмотрите внимательно на слайд. (ПЛАНЕТЫ СОЛНЕЧНОЙ СИСТЕМЫ)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Планеты – это «сёстры» нашей Земли в Солнечной системе. Всего их 9, включая Землю. Они образовались одновременно, но движутся вокруг Солнца каждая по своей орбите. Все они шарообразны, но состав их вещества разный.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Прочитайте название всех планет. (ЧТЕНИЕ ПО ЦЕПОЧКЕ)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Найдите самую большую планету.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Какая планета самая близкая к Солнцу?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Самая близкая планета к Солнцу - Меркурий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Самая большая планета Юпитер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Найдите самую маленькую планету.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Самая маленькая планета Меркурий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У какой планеты есть кольца?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У Сатурна кольца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Ни на одной из планет Солнечной системы, кроме Земли жизни нет. Сатурн и Юпитер – это планеты – гигантские газовые шары. Уран, Нептун и Плутон самые холодные.</w:t>
      </w:r>
    </w:p>
    <w:p w:rsidR="00B42D4F" w:rsidRPr="00BC0840" w:rsidRDefault="00B42D4F" w:rsidP="00461303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461303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Землю называют колыбелью человечества, ее природа дает жизнь людям. Век за веком на планете Земля рождались и сменялись поколения людей. Многие тысячи лет они осваивали ее недра, покоряли ее океаны и моря, строили большие города. Создавали умную технику. Но сегодня планета нуждается в защите. На Земле становится все меньше и меньше лесов – человек бездумно истребляет окружающую его природу. Он уничтожает редких животных, выкачивает из земли нефть, газ, уголь. Сегодня очень важно, чтобы жители Земли позаботились о здоровье своей планеты. Ведь без чистого воздуха, густых лесов, без рек и озер Земля может стать безжизненной пустыней. Бережная охрана природы необходима для жизни следующих поколений людей.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V.ЗАКРЕПЛЕНИЕ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О чем говорили сегодня на уроке?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lastRenderedPageBreak/>
        <w:t>Учащиеся: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Сегодня на уроке говорили о планете Земля и других планета Солнечной системы.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C0840">
        <w:rPr>
          <w:rFonts w:ascii="Times New Roman" w:hAnsi="Times New Roman" w:cs="Times New Roman"/>
          <w:sz w:val="27"/>
          <w:szCs w:val="27"/>
        </w:rPr>
        <w:t>Расскажите</w:t>
      </w:r>
      <w:proofErr w:type="gramEnd"/>
      <w:r w:rsidRPr="00BC0840">
        <w:rPr>
          <w:rFonts w:ascii="Times New Roman" w:hAnsi="Times New Roman" w:cs="Times New Roman"/>
          <w:sz w:val="27"/>
          <w:szCs w:val="27"/>
        </w:rPr>
        <w:t xml:space="preserve"> пожалуйста о планете Земля. Для этого вам нужно вставить пропущенные слова, которые есть внизу текста.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Земля это ……… Она движется вокруг</w:t>
      </w:r>
      <w:proofErr w:type="gramStart"/>
      <w:r w:rsidRPr="00BC0840">
        <w:rPr>
          <w:rFonts w:ascii="Times New Roman" w:hAnsi="Times New Roman" w:cs="Times New Roman"/>
          <w:sz w:val="27"/>
          <w:szCs w:val="27"/>
        </w:rPr>
        <w:t>……… Н</w:t>
      </w:r>
      <w:proofErr w:type="gramEnd"/>
      <w:r w:rsidRPr="00BC0840">
        <w:rPr>
          <w:rFonts w:ascii="Times New Roman" w:hAnsi="Times New Roman" w:cs="Times New Roman"/>
          <w:sz w:val="27"/>
          <w:szCs w:val="27"/>
        </w:rPr>
        <w:t>а земле есть ………..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СЛОВА ДЛЯ СПРАВОК: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Солнца, жизнь, планета.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Земля это планета. Она движется вокруг Солнца. На земле есть жизнь.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Как вы думаете, почему на других планетах Солнечной системы нет ничего живого?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ДАЮТ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 xml:space="preserve"> ПРЕДПОЛОЖИТЕЛЬНЫЕ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 xml:space="preserve"> ОТВЕТЫ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Как называется звезда, вокруг которой вращается Земля.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Звезда вокруг, которой вращается Земля, называется - Солнце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Как называется самая далекая от Солнца планета.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Учитель: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Объясните, почему надо беречь и охранять природу?</w:t>
      </w:r>
    </w:p>
    <w:p w:rsidR="00B42D4F" w:rsidRPr="00BC0840" w:rsidRDefault="00B42D4F" w:rsidP="00BC0840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Учащиеся: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Беречь и охранять природу нужно, потому что это даст возможность жить следующим поколениям.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Возьмёмся в дружный хоровод, встанем вокруг нашей планеты и позаботимся о её здоровье. Дети вырезают из бумаги фигурки человечков (по два, по три - бумага сложена, контур обведён), наносят воду и наклеивают на доске вокруг земного шара.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Мы речь свою вели о том,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Что вся Земля – наш общий дом.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Наш добрый дом, просторный дом.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Мы все с рожденья в ней живём.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Ещё о том ведём мы речь, что мы наш дом должны беречь.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Давай докажем что не зря.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На нас надеется Земля.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 xml:space="preserve">ПОДВЕДЕНИЕ </w:t>
      </w:r>
      <w:r w:rsidR="00BC0840" w:rsidRPr="00BC0840">
        <w:rPr>
          <w:rFonts w:ascii="Times New Roman" w:hAnsi="Times New Roman" w:cs="Times New Roman"/>
          <w:sz w:val="27"/>
          <w:szCs w:val="27"/>
        </w:rPr>
        <w:t xml:space="preserve"> </w:t>
      </w:r>
      <w:r w:rsidRPr="00BC0840">
        <w:rPr>
          <w:rFonts w:ascii="Times New Roman" w:hAnsi="Times New Roman" w:cs="Times New Roman"/>
          <w:sz w:val="27"/>
          <w:szCs w:val="27"/>
        </w:rPr>
        <w:t>ИТОГОВ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Скоро мы услышим звонок. Пора заканчивать урок.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ДОМАШНЕЕ ЗАДАНИЕ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стр. 62 – 64, читать, ответить на 1,2,5 вопросы, выписать исторические термины в словарь исторических терминов.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Как хорошо вы знаете правила поведения в лесу. Хором ответить «Да», если ответ верный или «Нет» (вставить в урок, если позволит время).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Если я приду в лесок и сорву ромашку? (нет)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- Если съем я пирожок и выброшу бумажку? (нет)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- Если хлебушка кусок на земле оставлю? (да)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- Если ветку подвяжу, колышек подставлю? (да)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- Если разведу костёр, а тушить не буду? (нет)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- Если сильно поссорю, а убрать забуду? (нет)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- Если мусор уберу, банку закопаю? (да)</w:t>
      </w:r>
    </w:p>
    <w:p w:rsidR="00B42D4F" w:rsidRPr="00BC0840" w:rsidRDefault="00B42D4F" w:rsidP="00B42D4F">
      <w:pPr>
        <w:pStyle w:val="a4"/>
        <w:ind w:left="-993"/>
        <w:rPr>
          <w:rFonts w:ascii="Times New Roman" w:hAnsi="Times New Roman" w:cs="Times New Roman"/>
          <w:sz w:val="27"/>
          <w:szCs w:val="27"/>
        </w:rPr>
      </w:pPr>
      <w:r w:rsidRPr="00BC0840">
        <w:rPr>
          <w:rFonts w:ascii="Times New Roman" w:hAnsi="Times New Roman" w:cs="Times New Roman"/>
          <w:sz w:val="27"/>
          <w:szCs w:val="27"/>
        </w:rPr>
        <w:t>- Я люблю свою природу, я ей помогаю! (да)</w:t>
      </w:r>
    </w:p>
    <w:p w:rsidR="00BC0840" w:rsidRPr="00BC0840" w:rsidRDefault="00BC0840" w:rsidP="00BC0840">
      <w:pPr>
        <w:pStyle w:val="a4"/>
        <w:ind w:left="-993"/>
        <w:rPr>
          <w:rFonts w:ascii="Times New Roman" w:hAnsi="Times New Roman" w:cs="Times New Roman"/>
          <w:sz w:val="26"/>
          <w:szCs w:val="26"/>
        </w:rPr>
      </w:pPr>
    </w:p>
    <w:p w:rsidR="00BC0840" w:rsidRDefault="00BC0840" w:rsidP="00BC0840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BC0840" w:rsidRDefault="00BC0840" w:rsidP="00BC0840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705C7" w:rsidRPr="00BC0840" w:rsidRDefault="001705C7" w:rsidP="00BC0840">
      <w:pPr>
        <w:rPr>
          <w:sz w:val="26"/>
          <w:szCs w:val="26"/>
        </w:rPr>
      </w:pPr>
    </w:p>
    <w:sectPr w:rsidR="001705C7" w:rsidRPr="00BC0840" w:rsidSect="00BC0840">
      <w:type w:val="continuous"/>
      <w:pgSz w:w="11906" w:h="16838"/>
      <w:pgMar w:top="709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D4F"/>
    <w:rsid w:val="001705C7"/>
    <w:rsid w:val="00461303"/>
    <w:rsid w:val="00653343"/>
    <w:rsid w:val="00B42D4F"/>
    <w:rsid w:val="00B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2D4F"/>
    <w:pPr>
      <w:spacing w:after="0" w:line="240" w:lineRule="auto"/>
    </w:pPr>
  </w:style>
  <w:style w:type="character" w:customStyle="1" w:styleId="c4">
    <w:name w:val="c4"/>
    <w:basedOn w:val="a0"/>
    <w:rsid w:val="00461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Наталья Шамилова</cp:lastModifiedBy>
  <cp:revision>3</cp:revision>
  <cp:lastPrinted>2022-11-06T14:15:00Z</cp:lastPrinted>
  <dcterms:created xsi:type="dcterms:W3CDTF">2022-11-06T13:30:00Z</dcterms:created>
  <dcterms:modified xsi:type="dcterms:W3CDTF">2024-04-24T08:50:00Z</dcterms:modified>
</cp:coreProperties>
</file>