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="005B686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Брестский мир. 9кл.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представление о причинах и последствия заключения Брестского мира между Советской Россией и Центральными странами, определить его значение.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44BDA" w:rsidRPr="00044BDA" w:rsidRDefault="00044BDA" w:rsidP="00927FEE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подвести учащихся к пониманию, осознанию причин заключения мира, его условия и последствия; учащиеся должны уяснить: внутрипартийную борьбу большевиков по поводу заключения мира, понятие «сепаратный мир, аннексия, контрибуция, гражданская война, интервенция».</w:t>
      </w:r>
      <w:proofErr w:type="gramEnd"/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значение Брестского мира для истории России и мира.</w:t>
      </w:r>
    </w:p>
    <w:p w:rsidR="00044BDA" w:rsidRPr="00044BDA" w:rsidRDefault="00044BDA" w:rsidP="00927FEE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 </w:t>
      </w: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учащихся к пониманию негативного влияния войны на внутреннее положение страны и жизнь народа; разъяснить бедствие, которое понес народ, в связи с империалистической войной, его недовольство, которое вылилось в Великую Российскую революцию и заключение Брестского мира.</w:t>
      </w:r>
    </w:p>
    <w:p w:rsidR="00044BDA" w:rsidRPr="00B81A59" w:rsidRDefault="00044BDA" w:rsidP="00927FEE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самостоятельно изучать</w:t>
      </w:r>
      <w:proofErr w:type="gramEnd"/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информацию в различных источниках; на основе рассказа о значении Брестского мира учить анализировать информацию, обобщать полученные сведения, делать выводы; продолжить овладению учащимися знаний методов работы с </w:t>
      </w:r>
      <w:proofErr w:type="spellStart"/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источниковой</w:t>
      </w:r>
      <w:proofErr w:type="spellEnd"/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базой и умениями применять эти методы на практике; продолжить формирование коммуникативных навыков</w:t>
      </w:r>
    </w:p>
    <w:p w:rsidR="00044BDA" w:rsidRPr="00044BDA" w:rsidRDefault="00044BDA" w:rsidP="00927FEE">
      <w:pPr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Ресурсы:</w:t>
      </w: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учебник </w:t>
      </w:r>
      <w:proofErr w:type="spellStart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</w:t>
      </w:r>
      <w:proofErr w:type="spellEnd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</w:t>
      </w: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«История Отечества</w:t>
      </w: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карта, раздаточный материал</w:t>
      </w: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BDA" w:rsidRPr="00044BDA" w:rsidRDefault="00044BDA" w:rsidP="00927F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4BDA" w:rsidRPr="00B81A59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Приветствие, 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 на работу:</w:t>
      </w:r>
    </w:p>
    <w:p w:rsidR="00044BDA" w:rsidRPr="00B81A59" w:rsidRDefault="00044BDA" w:rsidP="00927FEE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Психологический настрой на урок.</w:t>
      </w:r>
    </w:p>
    <w:p w:rsidR="00044BDA" w:rsidRPr="00B81A59" w:rsidRDefault="00044BDA" w:rsidP="00927FEE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Прозвенел у нас звонок</w:t>
      </w:r>
    </w:p>
    <w:p w:rsidR="00044BDA" w:rsidRPr="00B81A59" w:rsidRDefault="00044BDA" w:rsidP="00927FEE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044BDA" w:rsidRPr="00B81A59" w:rsidRDefault="00044BDA" w:rsidP="00927FEE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Вы друг другу улыбнитесь</w:t>
      </w:r>
    </w:p>
    <w:p w:rsidR="00044BDA" w:rsidRPr="00B81A59" w:rsidRDefault="00044BDA" w:rsidP="00927FEE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И тихо садитесь.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2.Проверка домашнего задания</w:t>
      </w:r>
    </w:p>
    <w:p w:rsidR="008E3D66" w:rsidRPr="00B81A59" w:rsidRDefault="008E3D66" w:rsidP="00927FEE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- С какого года в России устанавливается советская власть?</w:t>
      </w:r>
    </w:p>
    <w:p w:rsidR="008E3D66" w:rsidRPr="00B81A59" w:rsidRDefault="008E3D66" w:rsidP="00927FE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 xml:space="preserve">- Какие слои его поддерживали? 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 Как стало называться страна после утверждения Декларации прав трудящегося и эксплуатируемого народа?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-Кто назначен председателем ВЧК?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-Для чего создана ВЧК?</w:t>
      </w:r>
    </w:p>
    <w:p w:rsidR="008E3D66" w:rsidRPr="00B81A59" w:rsidRDefault="008E3D66" w:rsidP="00927FE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81A59">
        <w:rPr>
          <w:rFonts w:ascii="Times New Roman" w:hAnsi="Times New Roman" w:cs="Times New Roman"/>
          <w:b/>
          <w:sz w:val="28"/>
          <w:szCs w:val="28"/>
        </w:rPr>
        <w:t>Индивидуальное задание.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Задание 1. Первым руководи</w:t>
      </w:r>
      <w:r w:rsidRPr="00B81A59">
        <w:rPr>
          <w:rFonts w:ascii="Times New Roman" w:eastAsia="Calibri" w:hAnsi="Times New Roman" w:cs="Times New Roman"/>
          <w:sz w:val="28"/>
          <w:szCs w:val="28"/>
        </w:rPr>
        <w:softHyphen/>
        <w:t>телем Советского государства стал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В.И. Ленин.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Я.М. Свердлов.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 xml:space="preserve">И.В. Сталин. 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 xml:space="preserve">Подчеркните правильный ответ. 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Задание 2. Первым председа</w:t>
      </w:r>
      <w:r w:rsidRPr="00B81A59">
        <w:rPr>
          <w:rFonts w:ascii="Times New Roman" w:eastAsia="Calibri" w:hAnsi="Times New Roman" w:cs="Times New Roman"/>
          <w:sz w:val="28"/>
          <w:szCs w:val="28"/>
        </w:rPr>
        <w:softHyphen/>
        <w:t>телем ВЧК стал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М.И. Лацис.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М.С. Урицкий.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 xml:space="preserve">Ф.Э. Дзержинский. </w:t>
      </w:r>
    </w:p>
    <w:p w:rsidR="008E3D66" w:rsidRPr="00B81A59" w:rsidRDefault="008E3D66" w:rsidP="00B81A59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Подчеркните правильный ответ. </w:t>
      </w:r>
    </w:p>
    <w:p w:rsidR="00044BDA" w:rsidRPr="00B81A59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E3D66" w:rsidRPr="00B81A59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знаний,</w:t>
      </w:r>
      <w:r w:rsidR="008E3D66" w:rsidRPr="00B81A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D66" w:rsidRPr="00B81A59">
        <w:rPr>
          <w:rFonts w:ascii="Times New Roman" w:eastAsia="Calibri" w:hAnsi="Times New Roman" w:cs="Times New Roman"/>
          <w:b/>
          <w:sz w:val="28"/>
          <w:szCs w:val="28"/>
        </w:rPr>
        <w:t>объявление</w:t>
      </w:r>
      <w:r w:rsidR="008E3D66"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E3D66" w:rsidRPr="00B81A59">
        <w:rPr>
          <w:rFonts w:ascii="Times New Roman" w:eastAsia="Calibri" w:hAnsi="Times New Roman" w:cs="Times New Roman"/>
          <w:b/>
          <w:sz w:val="28"/>
          <w:szCs w:val="28"/>
        </w:rPr>
        <w:t>новой темы</w:t>
      </w: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3D66" w:rsidRPr="00B81A59" w:rsidRDefault="008E3D66" w:rsidP="00927FEE">
      <w:pPr>
        <w:pStyle w:val="a4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Вводное слово учителя.</w:t>
      </w:r>
    </w:p>
    <w:p w:rsidR="008E3D66" w:rsidRPr="00B81A59" w:rsidRDefault="008E3D66" w:rsidP="00927FE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81A59">
        <w:rPr>
          <w:rFonts w:ascii="Times New Roman" w:eastAsia="Calibri" w:hAnsi="Times New Roman" w:cs="Times New Roman"/>
          <w:i/>
          <w:sz w:val="28"/>
          <w:szCs w:val="28"/>
        </w:rPr>
        <w:t>12 ноября состоялись выборы в Учредительное собрание</w:t>
      </w:r>
      <w:r w:rsidRPr="00B81A59">
        <w:rPr>
          <w:rFonts w:ascii="Times New Roman" w:hAnsi="Times New Roman" w:cs="Times New Roman"/>
          <w:i/>
          <w:sz w:val="28"/>
          <w:szCs w:val="28"/>
        </w:rPr>
        <w:t>.</w:t>
      </w:r>
    </w:p>
    <w:p w:rsidR="008E3D66" w:rsidRPr="00B81A59" w:rsidRDefault="008E3D66" w:rsidP="00927FE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81A59">
        <w:rPr>
          <w:rFonts w:ascii="Times New Roman" w:eastAsia="Calibri" w:hAnsi="Times New Roman" w:cs="Times New Roman"/>
          <w:i/>
          <w:sz w:val="28"/>
          <w:szCs w:val="28"/>
        </w:rPr>
        <w:t>28 ноября Ленин подписывает закон, в котором объявил партию кадетов « партией врагов народа».</w:t>
      </w:r>
    </w:p>
    <w:p w:rsidR="00271C42" w:rsidRPr="00B81A59" w:rsidRDefault="00271C42" w:rsidP="00927FE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81A59">
        <w:rPr>
          <w:rFonts w:ascii="Times New Roman" w:eastAsia="Calibri" w:hAnsi="Times New Roman" w:cs="Times New Roman"/>
          <w:i/>
          <w:sz w:val="28"/>
          <w:szCs w:val="28"/>
        </w:rPr>
        <w:t>с 6 на 7 января ВЦИК принимает решение о роспуске Учредительного собрания.</w:t>
      </w:r>
    </w:p>
    <w:p w:rsidR="00271C42" w:rsidRPr="00044BDA" w:rsidRDefault="00271C42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A59">
        <w:rPr>
          <w:rFonts w:ascii="Times New Roman" w:eastAsia="Calibri" w:hAnsi="Times New Roman" w:cs="Times New Roman"/>
          <w:i/>
          <w:sz w:val="28"/>
          <w:szCs w:val="28"/>
        </w:rPr>
        <w:t>5января 1918г</w:t>
      </w:r>
      <w:proofErr w:type="gramStart"/>
      <w:r w:rsidRPr="00B81A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81A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81A59">
        <w:rPr>
          <w:rFonts w:ascii="Times New Roman" w:eastAsia="Calibri" w:hAnsi="Times New Roman" w:cs="Times New Roman"/>
          <w:i/>
          <w:sz w:val="28"/>
          <w:szCs w:val="28"/>
        </w:rPr>
        <w:t>Третье Всероссийский съезд Советов рабочих и солдатских депутатов</w:t>
      </w:r>
      <w:r w:rsidRPr="00B81A59">
        <w:rPr>
          <w:rFonts w:ascii="Times New Roman" w:hAnsi="Times New Roman" w:cs="Times New Roman"/>
          <w:i/>
          <w:sz w:val="28"/>
          <w:szCs w:val="28"/>
        </w:rPr>
        <w:t>.</w:t>
      </w:r>
    </w:p>
    <w:p w:rsidR="00044BDA" w:rsidRPr="00044BDA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3.Изучение новой темы</w:t>
      </w:r>
    </w:p>
    <w:p w:rsidR="00044BDA" w:rsidRPr="00B81A59" w:rsidRDefault="00044BDA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Вступительное слово учителя:</w:t>
      </w:r>
    </w:p>
    <w:p w:rsidR="00271C42" w:rsidRPr="00B81A59" w:rsidRDefault="00216337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Конституция РСФСР была принята 10 июля 1918г</w:t>
      </w:r>
    </w:p>
    <w:p w:rsidR="00216337" w:rsidRPr="00B81A59" w:rsidRDefault="00216337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</w:t>
      </w:r>
    </w:p>
    <w:p w:rsidR="00216337" w:rsidRPr="00B81A59" w:rsidRDefault="00216337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съезде Советов, избирательных прав лишались эксплуататоры чужого труда.</w:t>
      </w:r>
    </w:p>
    <w:p w:rsidR="00216337" w:rsidRPr="00B81A59" w:rsidRDefault="00216337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Конституции рабочие получили,  преимущества 1 голос приравнивался 5 голосам крестьян. Тем самым большевики закрепили «диктатуру пролетариата».</w:t>
      </w:r>
    </w:p>
    <w:p w:rsidR="00216337" w:rsidRPr="00B81A59" w:rsidRDefault="00216337" w:rsidP="00927FEE">
      <w:pPr>
        <w:pStyle w:val="a4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B81A59">
        <w:rPr>
          <w:rFonts w:ascii="Times New Roman" w:eastAsia="Calibri" w:hAnsi="Times New Roman" w:cs="Times New Roman"/>
          <w:b/>
          <w:sz w:val="28"/>
          <w:szCs w:val="28"/>
        </w:rPr>
        <w:t>Словарная работа.</w:t>
      </w:r>
    </w:p>
    <w:p w:rsidR="00216337" w:rsidRPr="00B81A59" w:rsidRDefault="00216337" w:rsidP="00927FEE">
      <w:pPr>
        <w:pStyle w:val="a4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B81A59">
        <w:rPr>
          <w:rFonts w:ascii="Times New Roman" w:eastAsia="Calibri" w:hAnsi="Times New Roman" w:cs="Times New Roman"/>
          <w:i/>
          <w:sz w:val="28"/>
          <w:szCs w:val="28"/>
        </w:rPr>
        <w:t>Запись нового слова в словарь.</w:t>
      </w:r>
    </w:p>
    <w:p w:rsidR="00216337" w:rsidRPr="00B81A59" w:rsidRDefault="00216337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Диктатура – </w:t>
      </w: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чем не ограниченная власть.</w:t>
      </w:r>
    </w:p>
    <w:p w:rsidR="002F3D7B" w:rsidRPr="00B81A59" w:rsidRDefault="002F3D7B" w:rsidP="002F3D7B">
      <w:pPr>
        <w:pStyle w:val="a4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Конституция – </w:t>
      </w:r>
      <w:r w:rsidRPr="00B81A59">
        <w:rPr>
          <w:rFonts w:ascii="Times New Roman" w:hAnsi="Times New Roman" w:cs="Times New Roman"/>
          <w:sz w:val="28"/>
          <w:szCs w:val="28"/>
          <w:lang w:eastAsia="ru-RU"/>
        </w:rPr>
        <w:t>основной закон государства, имеющий высшую силу.</w:t>
      </w:r>
    </w:p>
    <w:p w:rsidR="00216337" w:rsidRPr="00B81A59" w:rsidRDefault="00C01E38" w:rsidP="00927FE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Конституции Высшим органом власти объявлялся</w:t>
      </w:r>
      <w:r w:rsidRPr="00B81A59">
        <w:rPr>
          <w:rFonts w:ascii="Times New Roman" w:hAnsi="Times New Roman" w:cs="Times New Roman"/>
          <w:sz w:val="28"/>
          <w:szCs w:val="28"/>
        </w:rPr>
        <w:t xml:space="preserve"> </w:t>
      </w:r>
      <w:r w:rsidRPr="00B81A59"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Pr="00B81A59">
        <w:rPr>
          <w:rFonts w:ascii="Times New Roman" w:eastAsia="Calibri" w:hAnsi="Times New Roman" w:cs="Times New Roman"/>
          <w:b/>
          <w:sz w:val="28"/>
          <w:szCs w:val="28"/>
        </w:rPr>
        <w:t xml:space="preserve"> съезд Совето</w:t>
      </w:r>
      <w:r w:rsidRPr="00B81A59">
        <w:rPr>
          <w:rFonts w:ascii="Times New Roman" w:hAnsi="Times New Roman" w:cs="Times New Roman"/>
          <w:b/>
          <w:sz w:val="28"/>
          <w:szCs w:val="28"/>
        </w:rPr>
        <w:t>в.</w:t>
      </w:r>
    </w:p>
    <w:p w:rsidR="00C01E38" w:rsidRPr="00B81A59" w:rsidRDefault="00C01E38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A59">
        <w:rPr>
          <w:rFonts w:ascii="Times New Roman" w:hAnsi="Times New Roman" w:cs="Times New Roman"/>
          <w:sz w:val="28"/>
          <w:szCs w:val="28"/>
        </w:rPr>
        <w:t>Законодательным</w:t>
      </w:r>
      <w:proofErr w:type="gramEnd"/>
      <w:r w:rsidRPr="00B81A59">
        <w:rPr>
          <w:rFonts w:ascii="Times New Roman" w:hAnsi="Times New Roman" w:cs="Times New Roman"/>
          <w:sz w:val="28"/>
          <w:szCs w:val="28"/>
        </w:rPr>
        <w:t xml:space="preserve">, исполнительным и контролирующим </w:t>
      </w:r>
      <w:r w:rsidRPr="00B81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A59">
        <w:rPr>
          <w:rFonts w:ascii="Times New Roman" w:eastAsia="Calibri" w:hAnsi="Times New Roman" w:cs="Times New Roman"/>
          <w:b/>
          <w:sz w:val="28"/>
          <w:szCs w:val="28"/>
        </w:rPr>
        <w:t>Всероссийский центральный исполнительный комитет</w:t>
      </w:r>
      <w:r w:rsidRPr="00B81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1A59">
        <w:rPr>
          <w:rFonts w:ascii="Times New Roman" w:hAnsi="Times New Roman" w:cs="Times New Roman"/>
          <w:sz w:val="28"/>
          <w:szCs w:val="28"/>
        </w:rPr>
        <w:t xml:space="preserve">Он формировал правительство </w:t>
      </w: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</w:t>
      </w:r>
      <w:proofErr w:type="gramStart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Совнарком. По образцу РСФСР были составлены конституции других сов</w:t>
      </w:r>
      <w:proofErr w:type="gramStart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еспублик. </w:t>
      </w:r>
    </w:p>
    <w:p w:rsidR="00216337" w:rsidRPr="00044BDA" w:rsidRDefault="00C01E38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декабре1917г. </w:t>
      </w:r>
      <w:r w:rsidR="005B32F3"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 Правительство признало независимость Финляндии, а чуть позже Польши, Латвии, Литвы, Эстонии.</w:t>
      </w:r>
    </w:p>
    <w:p w:rsidR="005B32F3" w:rsidRPr="00B81A59" w:rsidRDefault="005B32F3" w:rsidP="002F3D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новой властью стояла важная задача: прекращение войны с Германией.</w:t>
      </w:r>
    </w:p>
    <w:p w:rsidR="002F3D7B" w:rsidRPr="00B81A59" w:rsidRDefault="002F3D7B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B81A59">
        <w:rPr>
          <w:rFonts w:ascii="Times New Roman" w:eastAsia="Calibri" w:hAnsi="Times New Roman" w:cs="Times New Roman"/>
          <w:b/>
          <w:sz w:val="28"/>
          <w:szCs w:val="28"/>
        </w:rPr>
        <w:t>Круговые движения глаз вправо и влево.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Движения глаз вверх, вниз, вправо, влево, в виде восьмерки.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Интенсивное зажмуривание глаз.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B81A59">
        <w:rPr>
          <w:rFonts w:ascii="Times New Roman" w:eastAsia="Calibri" w:hAnsi="Times New Roman" w:cs="Times New Roman"/>
          <w:b/>
          <w:sz w:val="28"/>
          <w:szCs w:val="28"/>
        </w:rPr>
        <w:t>Упражнения стоя: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И.п.- руки вперед, правая сжата в кулак, левая пальцы выпрямлены. Поочередно сгибаем и разгибаем пальцы.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И.п.- основная стойка.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 Руки в стороны.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 Руки вверх.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 Руки вперед.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- Исходное положение.</w:t>
      </w:r>
    </w:p>
    <w:p w:rsidR="002F3D7B" w:rsidRPr="00B81A59" w:rsidRDefault="002F3D7B" w:rsidP="002F3D7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3. И.п. руки к плечам.</w:t>
      </w:r>
    </w:p>
    <w:p w:rsidR="002F3D7B" w:rsidRPr="00B81A59" w:rsidRDefault="002F3D7B" w:rsidP="002F3D7B">
      <w:pPr>
        <w:pStyle w:val="a4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eastAsia="Calibri" w:hAnsi="Times New Roman" w:cs="Times New Roman"/>
          <w:sz w:val="28"/>
          <w:szCs w:val="28"/>
        </w:rPr>
        <w:t>Повернуть голову вправо, руки отвести в стороны, Вернуться в исходное положение. То же с поворотом влево</w:t>
      </w:r>
    </w:p>
    <w:p w:rsidR="005B32F3" w:rsidRPr="00B81A59" w:rsidRDefault="002F3D7B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условия и требования по Брестскому миру, </w:t>
      </w:r>
      <w:proofErr w:type="gramStart"/>
      <w:r w:rsidRPr="00B81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узнаем</w:t>
      </w:r>
      <w:proofErr w:type="gramEnd"/>
      <w:r w:rsidRPr="00B81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прочитав текст учебника</w:t>
      </w:r>
      <w:r w:rsidRPr="00B81A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4BDA"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учащихся с </w:t>
      </w:r>
      <w:r w:rsidR="005B32F3"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текстом учебника. Стр. 36. 1 </w:t>
      </w:r>
      <w:proofErr w:type="spellStart"/>
      <w:r w:rsidR="005B32F3"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</w:t>
      </w:r>
      <w:proofErr w:type="spellEnd"/>
      <w:r w:rsidR="005B32F3" w:rsidRPr="00B8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7FEE" w:rsidRPr="00B81A59" w:rsidRDefault="00927FEE" w:rsidP="00927FEE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81A59">
        <w:rPr>
          <w:color w:val="000000"/>
          <w:sz w:val="28"/>
          <w:szCs w:val="28"/>
        </w:rPr>
        <w:t>Брестский мир 3 марта 1918 года — мирный договор между Германией и Советским правительством о выходе России из</w:t>
      </w:r>
      <w:proofErr w:type="gramStart"/>
      <w:r w:rsidRPr="00B81A59">
        <w:rPr>
          <w:color w:val="000000"/>
          <w:sz w:val="28"/>
          <w:szCs w:val="28"/>
        </w:rPr>
        <w:t> </w:t>
      </w:r>
      <w:hyperlink r:id="rId5" w:history="1">
        <w:r w:rsidRPr="00B81A59">
          <w:rPr>
            <w:rStyle w:val="a8"/>
            <w:color w:val="auto"/>
            <w:sz w:val="28"/>
            <w:szCs w:val="28"/>
          </w:rPr>
          <w:t>П</w:t>
        </w:r>
        <w:proofErr w:type="gramEnd"/>
        <w:r w:rsidRPr="00B81A59">
          <w:rPr>
            <w:rStyle w:val="a8"/>
            <w:color w:val="auto"/>
            <w:sz w:val="28"/>
            <w:szCs w:val="28"/>
          </w:rPr>
          <w:t>ервой мировой войны</w:t>
        </w:r>
      </w:hyperlink>
      <w:r w:rsidRPr="00B81A59">
        <w:rPr>
          <w:color w:val="000000"/>
          <w:sz w:val="28"/>
          <w:szCs w:val="28"/>
        </w:rPr>
        <w:t xml:space="preserve">. Данный мир просуществовало недолго, поскольку уже 5 октября 1918 года Германия его </w:t>
      </w:r>
      <w:r w:rsidRPr="00B81A59">
        <w:rPr>
          <w:color w:val="000000"/>
          <w:sz w:val="28"/>
          <w:szCs w:val="28"/>
        </w:rPr>
        <w:lastRenderedPageBreak/>
        <w:t>расторгла, а 13 ноября 1918 года Брестский мир был расторгнут Советской стороной. Случилось это через 2 дня после капитуляции Германии в мировой войне.</w:t>
      </w:r>
    </w:p>
    <w:p w:rsidR="00927FEE" w:rsidRPr="00B81A59" w:rsidRDefault="00927FEE" w:rsidP="00927F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81A59">
        <w:rPr>
          <w:b/>
          <w:bCs/>
          <w:color w:val="000000"/>
          <w:sz w:val="28"/>
          <w:szCs w:val="28"/>
        </w:rPr>
        <w:t>Возможность мира</w:t>
      </w:r>
    </w:p>
    <w:p w:rsidR="00927FEE" w:rsidRPr="00B81A59" w:rsidRDefault="00927FEE" w:rsidP="00927FEE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81A59">
        <w:rPr>
          <w:color w:val="000000"/>
          <w:sz w:val="28"/>
          <w:szCs w:val="28"/>
        </w:rPr>
        <w:t>Вопрос выхода России из первой мировой войны был крайне актуальным. Народ во многом поддержал идеи </w:t>
      </w:r>
      <w:hyperlink r:id="rId6" w:history="1">
        <w:r w:rsidRPr="00B81A59">
          <w:rPr>
            <w:rStyle w:val="a8"/>
            <w:color w:val="auto"/>
            <w:sz w:val="28"/>
            <w:szCs w:val="28"/>
          </w:rPr>
          <w:t>революции</w:t>
        </w:r>
      </w:hyperlink>
      <w:r w:rsidRPr="00B81A59">
        <w:rPr>
          <w:color w:val="000000"/>
          <w:sz w:val="28"/>
          <w:szCs w:val="28"/>
        </w:rPr>
        <w:t xml:space="preserve">, поскольку революционеры обещали скорый выход страны из войны, которая </w:t>
      </w:r>
      <w:proofErr w:type="gramStart"/>
      <w:r w:rsidRPr="00B81A59">
        <w:rPr>
          <w:color w:val="000000"/>
          <w:sz w:val="28"/>
          <w:szCs w:val="28"/>
        </w:rPr>
        <w:t>длилась уже 3 года и крайне отрицательно воспринималось</w:t>
      </w:r>
      <w:proofErr w:type="gramEnd"/>
      <w:r w:rsidRPr="00B81A59">
        <w:rPr>
          <w:color w:val="000000"/>
          <w:sz w:val="28"/>
          <w:szCs w:val="28"/>
        </w:rPr>
        <w:t xml:space="preserve"> населением.</w:t>
      </w:r>
    </w:p>
    <w:p w:rsidR="00044BDA" w:rsidRPr="00044BDA" w:rsidRDefault="00044BDA" w:rsidP="002F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 правительство предлагает «всем правительствам и народам всех воюющих стран немедленно заключить перемирие» для проведения переговоров о мире и окончательного утверждения условий мира.</w:t>
      </w:r>
    </w:p>
    <w:p w:rsidR="00044BDA" w:rsidRPr="00044BDA" w:rsidRDefault="002F3D7B" w:rsidP="00927FE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5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81A59">
        <w:rPr>
          <w:rFonts w:ascii="Times New Roman" w:eastAsia="Calibri" w:hAnsi="Times New Roman" w:cs="Times New Roman"/>
          <w:b/>
          <w:sz w:val="28"/>
          <w:szCs w:val="28"/>
        </w:rPr>
        <w:t>Первичное закрепление нового материала</w:t>
      </w:r>
    </w:p>
    <w:p w:rsidR="00F737BB" w:rsidRPr="00B81A59" w:rsidRDefault="00F737BB" w:rsidP="00927FEE">
      <w:pPr>
        <w:pStyle w:val="a4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hAnsi="Times New Roman" w:cs="Times New Roman"/>
          <w:sz w:val="28"/>
          <w:szCs w:val="28"/>
          <w:lang w:eastAsia="ru-RU"/>
        </w:rPr>
        <w:t>- Какие условия выдвинула Германия по Брестскому договору?</w:t>
      </w:r>
    </w:p>
    <w:p w:rsidR="00927FEE" w:rsidRPr="00B81A59" w:rsidRDefault="00927FEE" w:rsidP="00927FEE">
      <w:pPr>
        <w:pStyle w:val="a4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hAnsi="Times New Roman" w:cs="Times New Roman"/>
          <w:sz w:val="28"/>
          <w:szCs w:val="28"/>
          <w:lang w:eastAsia="ru-RU"/>
        </w:rPr>
        <w:t xml:space="preserve"> 3 декабря 1917 года в </w:t>
      </w:r>
      <w:proofErr w:type="spellStart"/>
      <w:r w:rsidRPr="00B81A59">
        <w:rPr>
          <w:rFonts w:ascii="Times New Roman" w:hAnsi="Times New Roman" w:cs="Times New Roman"/>
          <w:sz w:val="28"/>
          <w:szCs w:val="28"/>
          <w:lang w:eastAsia="ru-RU"/>
        </w:rPr>
        <w:t>Брест-Литовске</w:t>
      </w:r>
      <w:proofErr w:type="spellEnd"/>
      <w:r w:rsidRPr="00B81A59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советская делегация во главе с Львом Давидовичем Троцким начала переговоры о мире, однако, ознакомившись с требованиями Германии, прервала их и покинула Брест. Германия воспользовалась отказом большевиков и захватила большие территории в Прибалтике, Белоруссии, на Украине. Совнарком пытался остановить наступление немцев, но силы оказались неравными, поэтому советское правительство в феврале 1918 года было вынуждено вновь начать переговоры.</w:t>
      </w:r>
    </w:p>
    <w:p w:rsidR="00927FEE" w:rsidRPr="00B81A59" w:rsidRDefault="00927FEE" w:rsidP="00927FEE">
      <w:pPr>
        <w:pStyle w:val="a4"/>
        <w:ind w:left="-142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hAnsi="Times New Roman" w:cs="Times New Roman"/>
          <w:sz w:val="28"/>
          <w:szCs w:val="28"/>
          <w:lang w:eastAsia="ru-RU"/>
        </w:rPr>
        <w:t xml:space="preserve">Новые требования Германии были ещё тяжелее для России, чем прежние, но Ленин настоял на подписании договора. 3 марта 1918 года в </w:t>
      </w:r>
      <w:proofErr w:type="spellStart"/>
      <w:r w:rsidRPr="00B81A59">
        <w:rPr>
          <w:rFonts w:ascii="Times New Roman" w:hAnsi="Times New Roman" w:cs="Times New Roman"/>
          <w:sz w:val="28"/>
          <w:szCs w:val="28"/>
          <w:lang w:eastAsia="ru-RU"/>
        </w:rPr>
        <w:t>Брест-Литовске</w:t>
      </w:r>
      <w:proofErr w:type="spellEnd"/>
      <w:r w:rsidRPr="00B81A59">
        <w:rPr>
          <w:rFonts w:ascii="Times New Roman" w:hAnsi="Times New Roman" w:cs="Times New Roman"/>
          <w:sz w:val="28"/>
          <w:szCs w:val="28"/>
          <w:lang w:eastAsia="ru-RU"/>
        </w:rPr>
        <w:t xml:space="preserve"> был заключён мир между Россией и Германией. По договору от России отторгались территории Польши, Литвы, часть Латвии, Белоруссии и Закавказья. Советское правительство обязывалось вывести войска из Украины, выплатить огромную сумму, прекратить революционную агитацию в странах Центральной Европы.</w:t>
      </w:r>
    </w:p>
    <w:p w:rsidR="00927FEE" w:rsidRPr="00B81A59" w:rsidRDefault="00927FEE" w:rsidP="00927FEE">
      <w:pPr>
        <w:pStyle w:val="a4"/>
        <w:ind w:left="-851" w:firstLine="851"/>
        <w:rPr>
          <w:sz w:val="28"/>
          <w:szCs w:val="28"/>
          <w:lang w:eastAsia="ru-RU"/>
        </w:rPr>
      </w:pPr>
      <w:r w:rsidRPr="00B81A59">
        <w:rPr>
          <w:noProof/>
          <w:sz w:val="28"/>
          <w:szCs w:val="28"/>
          <w:lang w:eastAsia="ru-RU"/>
        </w:rPr>
        <w:drawing>
          <wp:inline distT="0" distB="0" distL="0" distR="0">
            <wp:extent cx="6324600" cy="4276725"/>
            <wp:effectExtent l="19050" t="0" r="0" b="0"/>
            <wp:docPr id="1" name="Рисунок 1" descr="https://www.euroki.org/system/books/txt_images/book_1626948228554528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ki.org/system/books/txt_images/book_1626948228554528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EE" w:rsidRPr="00B81A59" w:rsidRDefault="00927FEE" w:rsidP="00927FEE">
      <w:pPr>
        <w:pStyle w:val="a4"/>
        <w:ind w:left="-85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81A59">
        <w:rPr>
          <w:rFonts w:ascii="Times New Roman" w:hAnsi="Times New Roman" w:cs="Times New Roman"/>
          <w:sz w:val="28"/>
          <w:szCs w:val="28"/>
          <w:lang w:eastAsia="ru-RU"/>
        </w:rPr>
        <w:t>Территории, которые отошли Германии по Брестскому договору, закрашены жёлтым цветом.</w:t>
      </w:r>
    </w:p>
    <w:p w:rsidR="00044BDA" w:rsidRPr="00044BDA" w:rsidRDefault="00044BDA" w:rsidP="00044B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F3" w:rsidRPr="00B81A59" w:rsidRDefault="005B32F3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ЗАДАНИЕ 1</w:t>
      </w:r>
      <w:r w:rsidRPr="00B81A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8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Брестского мира.</w:t>
      </w:r>
    </w:p>
    <w:p w:rsidR="005B32F3" w:rsidRPr="00B81A59" w:rsidRDefault="005B32F3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Обведите кружком верный ответ.</w:t>
      </w:r>
    </w:p>
    <w:p w:rsidR="005B32F3" w:rsidRPr="00B81A59" w:rsidRDefault="00F737BB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B32F3" w:rsidRPr="00B8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потери</w:t>
      </w:r>
    </w:p>
    <w:p w:rsidR="005B32F3" w:rsidRPr="00B81A59" w:rsidRDefault="005B32F3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 потеряла:</w:t>
      </w:r>
    </w:p>
    <w:p w:rsidR="005B32F3" w:rsidRPr="005B32F3" w:rsidRDefault="00F737BB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B32F3"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780 тыс. км</w:t>
      </w:r>
      <w:proofErr w:type="gramStart"/>
      <w:r w:rsidR="005B32F3" w:rsidRPr="005B32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5B32F3" w:rsidRPr="005B32F3" w:rsidRDefault="00F737BB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B32F3"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млн. человек</w:t>
      </w:r>
    </w:p>
    <w:p w:rsidR="00F737BB" w:rsidRPr="00B81A59" w:rsidRDefault="00F737BB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B32F3"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40 % промышленных рабочих</w:t>
      </w:r>
    </w:p>
    <w:p w:rsidR="00F737BB" w:rsidRPr="00B81A59" w:rsidRDefault="00F737BB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5F5F5"/>
          <w:lang w:eastAsia="ru-RU"/>
        </w:rPr>
        <w:t>Территориальные потери</w:t>
      </w:r>
    </w:p>
    <w:p w:rsidR="005B32F3" w:rsidRPr="005B32F3" w:rsidRDefault="00F737BB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B32F3"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Украина, Финляндия, часть Закавказья, Польша, Прибалтика</w:t>
      </w:r>
    </w:p>
    <w:p w:rsidR="005B32F3" w:rsidRPr="005B32F3" w:rsidRDefault="005B32F3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27 % пашни</w:t>
      </w:r>
    </w:p>
    <w:p w:rsidR="005B32F3" w:rsidRPr="005B32F3" w:rsidRDefault="005B32F3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Выплатить 6 млрд. марок</w:t>
      </w:r>
    </w:p>
    <w:p w:rsidR="005B32F3" w:rsidRPr="005B32F3" w:rsidRDefault="005B32F3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27 % железных дорог</w:t>
      </w:r>
    </w:p>
    <w:p w:rsidR="005B32F3" w:rsidRPr="005B32F3" w:rsidRDefault="005B32F3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75 % металлургии, добычи угля и железной руды</w:t>
      </w:r>
    </w:p>
    <w:p w:rsidR="005B32F3" w:rsidRPr="00B81A59" w:rsidRDefault="005B32F3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2.</w:t>
      </w:r>
    </w:p>
    <w:p w:rsidR="00F737BB" w:rsidRPr="00B81A59" w:rsidRDefault="005B32F3" w:rsidP="00B81A5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вы жили в это время в России – поддержали бы вы или нет действия Советского правительства?</w:t>
      </w:r>
    </w:p>
    <w:p w:rsidR="005B32F3" w:rsidRPr="00B81A59" w:rsidRDefault="005B32F3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Вырази свое мнение:</w:t>
      </w:r>
    </w:p>
    <w:p w:rsidR="005B32F3" w:rsidRPr="00B81A59" w:rsidRDefault="005B32F3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«за» - поставьте +</w:t>
      </w:r>
    </w:p>
    <w:p w:rsidR="00044BDA" w:rsidRPr="00044BDA" w:rsidRDefault="005B32F3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«против» - поставьте –</w:t>
      </w:r>
    </w:p>
    <w:p w:rsidR="00044BDA" w:rsidRPr="00044BDA" w:rsidRDefault="00044BDA" w:rsidP="00B81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итогов</w:t>
      </w:r>
    </w:p>
    <w:p w:rsidR="00B81A59" w:rsidRPr="00B81A59" w:rsidRDefault="00B81A59" w:rsidP="00B81A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1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Рефлексия </w:t>
      </w:r>
    </w:p>
    <w:p w:rsidR="00B81A59" w:rsidRPr="00B81A59" w:rsidRDefault="00B81A59" w:rsidP="00B8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– я узнал, что …</w:t>
      </w:r>
    </w:p>
    <w:p w:rsidR="00B81A59" w:rsidRPr="00B81A59" w:rsidRDefault="00B81A59" w:rsidP="00B8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– самым интересным было …</w:t>
      </w:r>
    </w:p>
    <w:p w:rsidR="00B81A59" w:rsidRPr="00B81A59" w:rsidRDefault="00B81A59" w:rsidP="00B8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– оказывается, что</w:t>
      </w:r>
    </w:p>
    <w:p w:rsidR="00B81A59" w:rsidRPr="00B81A59" w:rsidRDefault="00B81A59" w:rsidP="00B81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1A59">
        <w:rPr>
          <w:rFonts w:ascii="Times New Roman" w:hAnsi="Times New Roman" w:cs="Times New Roman"/>
          <w:sz w:val="28"/>
          <w:szCs w:val="28"/>
        </w:rPr>
        <w:t>– для меня было новым …</w:t>
      </w:r>
    </w:p>
    <w:p w:rsidR="00044BDA" w:rsidRPr="00044BDA" w:rsidRDefault="00044BDA" w:rsidP="00B81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5.Объяснение домашнего задания</w:t>
      </w:r>
    </w:p>
    <w:p w:rsidR="00044BDA" w:rsidRPr="00044BDA" w:rsidRDefault="00044BDA" w:rsidP="00B81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1A59" w:rsidRPr="00B8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рочитать стр. 34- 37, письменно ответить на вопрос№8.</w:t>
      </w:r>
    </w:p>
    <w:p w:rsidR="00044BDA" w:rsidRPr="00044BDA" w:rsidRDefault="00044BDA" w:rsidP="00B81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записывают домашнее задание.</w:t>
      </w:r>
    </w:p>
    <w:p w:rsidR="00044BDA" w:rsidRPr="00044BDA" w:rsidRDefault="00044BDA" w:rsidP="00044B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DA" w:rsidRPr="00044BDA" w:rsidRDefault="00044BDA" w:rsidP="00044B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DA" w:rsidRPr="00044BDA" w:rsidRDefault="00044BDA" w:rsidP="00044B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DA" w:rsidRDefault="00044BDA" w:rsidP="00044BDA">
      <w:pPr>
        <w:ind w:left="-851"/>
      </w:pPr>
    </w:p>
    <w:p w:rsidR="00044BDA" w:rsidRPr="001D2944" w:rsidRDefault="00044BDA" w:rsidP="00044BDA">
      <w:pPr>
        <w:pStyle w:val="a4"/>
        <w:ind w:left="-709"/>
        <w:rPr>
          <w:rFonts w:ascii="Times New Roman" w:hAnsi="Times New Roman" w:cs="Times New Roman"/>
          <w:sz w:val="26"/>
          <w:szCs w:val="26"/>
        </w:rPr>
        <w:sectPr w:rsidR="00044BDA" w:rsidRPr="001D2944" w:rsidSect="00927FEE"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044BDA" w:rsidRPr="00B81A59" w:rsidRDefault="00044BDA" w:rsidP="00044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- С какого года в России устанавливается советская власть?</w:t>
      </w:r>
    </w:p>
    <w:p w:rsidR="00B81A59" w:rsidRPr="00B81A59" w:rsidRDefault="00B81A59" w:rsidP="00B81A5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- Какие слои его поддерживали?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 Как стало называться страна после утверждения Декларации прав трудящегося и эксплуатируемого народа?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-Кто назначен председателем ВЧК?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-Для чего создана ВЧК?</w:t>
      </w:r>
    </w:p>
    <w:p w:rsidR="00B81A59" w:rsidRPr="00B81A59" w:rsidRDefault="00B81A59" w:rsidP="00B81A5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>Индивидуальное задание.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Задание 1. Первым руководи</w:t>
      </w:r>
      <w:r w:rsidRPr="00B81A59">
        <w:rPr>
          <w:rFonts w:ascii="Times New Roman" w:eastAsia="Calibri" w:hAnsi="Times New Roman" w:cs="Times New Roman"/>
          <w:sz w:val="24"/>
          <w:szCs w:val="24"/>
        </w:rPr>
        <w:softHyphen/>
        <w:t>телем Советского государства стал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В.И. Ленин.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Я.М. Свердлов.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И.В. Сталин.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Подчеркните правильный ответ.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Задание 2. Первым председа</w:t>
      </w:r>
      <w:r w:rsidRPr="00B81A59">
        <w:rPr>
          <w:rFonts w:ascii="Times New Roman" w:eastAsia="Calibri" w:hAnsi="Times New Roman" w:cs="Times New Roman"/>
          <w:sz w:val="24"/>
          <w:szCs w:val="24"/>
        </w:rPr>
        <w:softHyphen/>
        <w:t>телем ВЧК стал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М.И. Лацис.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М.С. Урицкий.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Ф.Э. Дзержинский. </w:t>
      </w: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Подчеркните правильный ответ. </w:t>
      </w: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- С какого года в России устанавливается советская власть?</w:t>
      </w:r>
    </w:p>
    <w:p w:rsidR="00B81A59" w:rsidRPr="00B81A59" w:rsidRDefault="00B81A59" w:rsidP="00B81A5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- Какие слои его поддерживали?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 Как стало называться страна после утверждения Декларации прав трудящегося и эксплуатируемого народа?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-Кто назначен председателем ВЧК?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-Для чего создана ВЧК?</w:t>
      </w:r>
    </w:p>
    <w:p w:rsidR="00B81A59" w:rsidRPr="00B81A59" w:rsidRDefault="00B81A59" w:rsidP="00B81A5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>Индивидуальное задание.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Задание 1. Первым руководи</w:t>
      </w:r>
      <w:r w:rsidRPr="00B81A59">
        <w:rPr>
          <w:rFonts w:ascii="Times New Roman" w:eastAsia="Calibri" w:hAnsi="Times New Roman" w:cs="Times New Roman"/>
          <w:sz w:val="24"/>
          <w:szCs w:val="24"/>
        </w:rPr>
        <w:softHyphen/>
        <w:t>телем Советского государства стал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В.И. Ленин.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Я.М. Свердлов.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И.В. Сталин.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Подчеркните правильный ответ.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Задание 2. Первым председа</w:t>
      </w:r>
      <w:r w:rsidRPr="00B81A59">
        <w:rPr>
          <w:rFonts w:ascii="Times New Roman" w:eastAsia="Calibri" w:hAnsi="Times New Roman" w:cs="Times New Roman"/>
          <w:sz w:val="24"/>
          <w:szCs w:val="24"/>
        </w:rPr>
        <w:softHyphen/>
        <w:t>телем ВЧК стал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М.И. Лацис.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М.С. Урицкий.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Ф.Э. Дзержинский. </w:t>
      </w: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Подчеркните правильный ответ. </w:t>
      </w: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>- С какого года в России устанавливается советская власть?</w:t>
      </w:r>
    </w:p>
    <w:p w:rsidR="00B81A59" w:rsidRPr="00B81A59" w:rsidRDefault="00B81A59" w:rsidP="00B81A5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hAnsi="Times New Roman" w:cs="Times New Roman"/>
          <w:sz w:val="24"/>
          <w:szCs w:val="24"/>
        </w:rPr>
        <w:t xml:space="preserve">- Какие слои его поддерживали?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 Как стало называться страна после утверждения Декларации прав трудящегося и эксплуатируемого народа?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-Кто назначен председателем ВЧК?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-Для чего создана ВЧК?</w:t>
      </w:r>
    </w:p>
    <w:p w:rsidR="00B81A59" w:rsidRPr="00B81A59" w:rsidRDefault="00B81A59" w:rsidP="00B81A5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81A59">
        <w:rPr>
          <w:rFonts w:ascii="Times New Roman" w:hAnsi="Times New Roman" w:cs="Times New Roman"/>
          <w:b/>
          <w:sz w:val="24"/>
          <w:szCs w:val="24"/>
        </w:rPr>
        <w:t>Индивидуальное задание.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Задание 1. Первым руководи</w:t>
      </w:r>
      <w:r w:rsidRPr="00B81A59">
        <w:rPr>
          <w:rFonts w:ascii="Times New Roman" w:eastAsia="Calibri" w:hAnsi="Times New Roman" w:cs="Times New Roman"/>
          <w:sz w:val="24"/>
          <w:szCs w:val="24"/>
        </w:rPr>
        <w:softHyphen/>
        <w:t>телем Советского государства стал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В.И. Ленин.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Я.М. Свердлов.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И.В. Сталин.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Подчеркните правильный ответ. 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Задание 2. Первым председа</w:t>
      </w:r>
      <w:r w:rsidRPr="00B81A59">
        <w:rPr>
          <w:rFonts w:ascii="Times New Roman" w:eastAsia="Calibri" w:hAnsi="Times New Roman" w:cs="Times New Roman"/>
          <w:sz w:val="24"/>
          <w:szCs w:val="24"/>
        </w:rPr>
        <w:softHyphen/>
        <w:t>телем ВЧК стал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М.И. Лацис.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>М.С. Урицкий.</w:t>
      </w:r>
    </w:p>
    <w:p w:rsidR="00B81A59" w:rsidRPr="00B81A59" w:rsidRDefault="00B81A59" w:rsidP="00B81A59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Ф.Э. Дзержинский. </w:t>
      </w:r>
    </w:p>
    <w:p w:rsid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B81A59">
        <w:rPr>
          <w:rFonts w:ascii="Times New Roman" w:eastAsia="Calibri" w:hAnsi="Times New Roman" w:cs="Times New Roman"/>
          <w:sz w:val="24"/>
          <w:szCs w:val="24"/>
        </w:rPr>
        <w:t xml:space="preserve">Подчеркните правильный ответ. </w:t>
      </w:r>
    </w:p>
    <w:p w:rsid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ЗАДАНИЕ 1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Брестского мира.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кружком верный ответ.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потери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 потеряла: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 тыс. км</w:t>
      </w:r>
      <w:proofErr w:type="gramStart"/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млн. человек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40 % промышленных рабочих</w:t>
      </w:r>
    </w:p>
    <w:p w:rsidR="00B81A59" w:rsidRPr="00B81A59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>Территориальные потери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Украина, Финляндия, часть Закавказья, Польша, Прибалтика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27 % пашни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Выплатить 6 млрд. марок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27 % железных дорог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75 % металлургии, добычи угля и железной руды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вы жили в это время в России – поддержали бы вы или нет действия Советского правительства?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Вырази свое мнение: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«за» - поставьте +</w:t>
      </w:r>
    </w:p>
    <w:p w:rsidR="00B81A59" w:rsidRPr="00B81A59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«против» - поставьте –</w:t>
      </w: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Брестского мира.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кружком верный ответ.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потери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 потеряла: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 тыс. км</w:t>
      </w:r>
      <w:proofErr w:type="gramStart"/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млн. человек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40 % промышленных рабочих</w:t>
      </w:r>
    </w:p>
    <w:p w:rsidR="00B81A59" w:rsidRPr="00B81A59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>Территориальные потери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Украина, Финляндия, часть Закавказья, Польша, Прибалтика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27 % пашни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Выплатить 6 млрд. марок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27 % железных дорог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75 % металлургии, добычи угля и железной руды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вы жили в это время в России – поддержали бы вы или нет действия Советского правительства?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Вырази свое мнение: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«за» - поставьте +</w:t>
      </w:r>
    </w:p>
    <w:p w:rsidR="00B81A59" w:rsidRPr="00044BDA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«против» - поставьте –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Брестского мира.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кружком верный ответ.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потери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 потеряла: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 тыс. км</w:t>
      </w:r>
      <w:proofErr w:type="gramStart"/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млн. человек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5B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40 % промышленных рабочих</w:t>
      </w:r>
    </w:p>
    <w:p w:rsidR="00B81A59" w:rsidRPr="00B81A59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>Территориальные потери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Украина, Финляндия, часть Закавказья, Польша, Прибалтика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27 % пашни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Выплатить 6 млрд. марок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27 % железных дорог</w:t>
      </w:r>
    </w:p>
    <w:p w:rsidR="00B81A59" w:rsidRPr="005B32F3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75 % металлургии, добычи угля и железной руды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вы жили в это время в России – поддержали бы вы или нет действия Советского правительства?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Вырази свое мнение:</w:t>
      </w:r>
    </w:p>
    <w:p w:rsidR="00B81A59" w:rsidRPr="00B81A59" w:rsidRDefault="00B81A59" w:rsidP="00B81A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«за» - поставьте +</w:t>
      </w:r>
    </w:p>
    <w:p w:rsidR="00B81A59" w:rsidRPr="00044BDA" w:rsidRDefault="00B81A59" w:rsidP="00B81A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«против» - поставьте –</w:t>
      </w:r>
    </w:p>
    <w:p w:rsidR="00B81A59" w:rsidRPr="00B81A59" w:rsidRDefault="00B81A59" w:rsidP="00B81A59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044BDA" w:rsidRDefault="00044BDA" w:rsidP="00B81A59">
      <w:pPr>
        <w:ind w:left="-1134"/>
      </w:pPr>
    </w:p>
    <w:sectPr w:rsidR="00044BDA" w:rsidSect="00B81A5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0FC3"/>
    <w:multiLevelType w:val="multilevel"/>
    <w:tmpl w:val="DBEE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65C30"/>
    <w:multiLevelType w:val="hybridMultilevel"/>
    <w:tmpl w:val="AFE8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14F0D"/>
    <w:multiLevelType w:val="multilevel"/>
    <w:tmpl w:val="F8D0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DA"/>
    <w:rsid w:val="00044BDA"/>
    <w:rsid w:val="00216337"/>
    <w:rsid w:val="00271C42"/>
    <w:rsid w:val="002F3D7B"/>
    <w:rsid w:val="005B32F3"/>
    <w:rsid w:val="005B6860"/>
    <w:rsid w:val="00847862"/>
    <w:rsid w:val="008E3D66"/>
    <w:rsid w:val="00927FEE"/>
    <w:rsid w:val="00B81A59"/>
    <w:rsid w:val="00C01E38"/>
    <w:rsid w:val="00F7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4BDA"/>
    <w:pPr>
      <w:spacing w:after="0" w:line="240" w:lineRule="auto"/>
    </w:pPr>
  </w:style>
  <w:style w:type="character" w:styleId="a5">
    <w:name w:val="Strong"/>
    <w:basedOn w:val="a0"/>
    <w:uiPriority w:val="22"/>
    <w:qFormat/>
    <w:rsid w:val="00927F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E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27F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3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storiarusi.ru%2Fimper%2Ffevralskaja_revolucija_1917_i_vremennoe_%2520pravitelstvo_1917.html" TargetMode="External"/><Relationship Id="rId5" Type="http://schemas.openxmlformats.org/officeDocument/2006/relationships/hyperlink" Target="https://infourok.ru/go.html?href=http%3A%2F%2Fistoriarusi.ru%2Fimper%2Fpervaja-mirovaja-vojna-1914-19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2021-09-26T16:21:00Z</cp:lastPrinted>
  <dcterms:created xsi:type="dcterms:W3CDTF">2021-09-26T11:45:00Z</dcterms:created>
  <dcterms:modified xsi:type="dcterms:W3CDTF">2021-09-26T16:21:00Z</dcterms:modified>
</cp:coreProperties>
</file>