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6B09" w14:textId="57C06C6A" w:rsidR="00D679DF" w:rsidRPr="00917A41" w:rsidRDefault="00D679DF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 «Специальная (коррекционная) школа-интернат»</w:t>
      </w:r>
    </w:p>
    <w:p w14:paraId="6A880E82" w14:textId="5A224674" w:rsidR="00D679DF" w:rsidRPr="00917A41" w:rsidRDefault="00D679DF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 Северного района Оренбургской области.</w:t>
      </w:r>
    </w:p>
    <w:p w14:paraId="00A1940E" w14:textId="2A3CD39F" w:rsidR="00D679DF" w:rsidRPr="00917A41" w:rsidRDefault="00D679DF" w:rsidP="009C3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9B47C" w14:textId="7A8F3D98" w:rsidR="00D679DF" w:rsidRDefault="00CA7533" w:rsidP="009C347B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A67C3D" wp14:editId="150FBE09">
                <wp:simplePos x="0" y="0"/>
                <wp:positionH relativeFrom="column">
                  <wp:posOffset>3177540</wp:posOffset>
                </wp:positionH>
                <wp:positionV relativeFrom="paragraph">
                  <wp:posOffset>6350</wp:posOffset>
                </wp:positionV>
                <wp:extent cx="2360930" cy="1257300"/>
                <wp:effectExtent l="0" t="0" r="2159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D17F" w14:textId="44C8157F" w:rsidR="008D45DE" w:rsidRDefault="008D45DE" w:rsidP="00CA753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4AED8AD8" w14:textId="40F1546C" w:rsidR="008D45DE" w:rsidRDefault="008D45DE" w:rsidP="00CA753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Директор школы:</w:t>
                            </w:r>
                          </w:p>
                          <w:p w14:paraId="054096AB" w14:textId="6248DDD9" w:rsidR="008D45DE" w:rsidRDefault="008D45DE" w:rsidP="00CA753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Милин.С.И</w:t>
                            </w:r>
                            <w:proofErr w:type="spellEnd"/>
                          </w:p>
                          <w:p w14:paraId="2073C62B" w14:textId="77777777" w:rsidR="008D45DE" w:rsidRDefault="008D45DE" w:rsidP="00CA753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9D8AF15" w14:textId="0831319C" w:rsidR="008D45DE" w:rsidRDefault="008D45DE" w:rsidP="00CA75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67C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0.2pt;margin-top:.5pt;width:185.9pt;height:9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" strokecolor="white [3212]">
                <v:textbox>
                  <w:txbxContent>
                    <w:p w14:paraId="703DD17F" w14:textId="44C8157F" w:rsidR="008D45DE" w:rsidRDefault="008D45DE" w:rsidP="00CA753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«Утверждено»</w:t>
                      </w:r>
                    </w:p>
                    <w:p w14:paraId="4AED8AD8" w14:textId="40F1546C" w:rsidR="008D45DE" w:rsidRDefault="008D45DE" w:rsidP="00CA753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Директор школы:</w:t>
                      </w:r>
                    </w:p>
                    <w:p w14:paraId="054096AB" w14:textId="6248DDD9" w:rsidR="008D45DE" w:rsidRDefault="008D45DE" w:rsidP="00CA753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Милин.С.И</w:t>
                      </w:r>
                      <w:proofErr w:type="spellEnd"/>
                    </w:p>
                    <w:p w14:paraId="2073C62B" w14:textId="77777777" w:rsidR="008D45DE" w:rsidRDefault="008D45DE" w:rsidP="00CA753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09D8AF15" w14:textId="0831319C" w:rsidR="008D45DE" w:rsidRDefault="008D45DE" w:rsidP="00CA7533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5337B" wp14:editId="09306BC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238375" cy="1404620"/>
                <wp:effectExtent l="0" t="0" r="2857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3923" w14:textId="579C829E" w:rsidR="008D45DE" w:rsidRPr="00CA7533" w:rsidRDefault="008D45DE" w:rsidP="00567FA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Принято педагогическим советом</w:t>
                            </w:r>
                          </w:p>
                          <w:p w14:paraId="7AB3886B" w14:textId="33A9B303" w:rsidR="008D45DE" w:rsidRPr="00CA7533" w:rsidRDefault="008D45DE" w:rsidP="00720495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A753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Протокол № 1  26.08.2024</w:t>
                            </w:r>
                          </w:p>
                          <w:p w14:paraId="154D27A4" w14:textId="4C5645E1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___________ 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9CFC5C1" w14:textId="77777777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2E26B2F" w14:textId="77777777" w:rsidR="008D45DE" w:rsidRPr="00720495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04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Согласовано Советом обучающихся</w:t>
                            </w:r>
                          </w:p>
                          <w:p w14:paraId="0E20251E" w14:textId="77777777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     _____________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1ABD5E72" w14:textId="27B7FE72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26.08.2024г</w:t>
                            </w:r>
                          </w:p>
                          <w:p w14:paraId="528892AF" w14:textId="77777777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76117EF" w14:textId="42E0079D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04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Согласовано Родительским  комитетом</w:t>
                            </w:r>
                          </w:p>
                          <w:p w14:paraId="2790D912" w14:textId="21D84D32" w:rsidR="008D45DE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  ____________</w:t>
                            </w:r>
                          </w:p>
                          <w:p w14:paraId="3A7512B3" w14:textId="4E807271" w:rsidR="008D45DE" w:rsidRPr="00720495" w:rsidRDefault="008D45DE" w:rsidP="00CA753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26.08.2024г.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5337B" id="_x0000_s1027" type="#_x0000_t202" style="position:absolute;left:0;text-align:left;margin-left:0;margin-top:.8pt;width:17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" strokecolor="white [3212]">
                <v:textbox style="mso-fit-shape-to-text:t">
                  <w:txbxContent>
                    <w:p w14:paraId="78FC3923" w14:textId="579C829E" w:rsidR="008D45DE" w:rsidRPr="00CA7533" w:rsidRDefault="008D45DE" w:rsidP="00567FA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Принято педагогическим советом</w:t>
                      </w:r>
                    </w:p>
                    <w:p w14:paraId="7AB3886B" w14:textId="33A9B303" w:rsidR="008D45DE" w:rsidRPr="00CA7533" w:rsidRDefault="008D45DE" w:rsidP="00720495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A753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Протокол № 1  26.08.2024</w:t>
                      </w:r>
                    </w:p>
                    <w:p w14:paraId="154D27A4" w14:textId="4C5645E1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___________ 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49CFC5C1" w14:textId="77777777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2E26B2F" w14:textId="77777777" w:rsidR="008D45DE" w:rsidRPr="00720495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2049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Согласовано Советом обучающихся</w:t>
                      </w:r>
                    </w:p>
                    <w:p w14:paraId="0E20251E" w14:textId="77777777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     _____________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14:paraId="1ABD5E72" w14:textId="27B7FE72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26.08.2024г</w:t>
                      </w:r>
                    </w:p>
                    <w:p w14:paraId="528892AF" w14:textId="77777777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576117EF" w14:textId="42E0079D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2049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Согласовано Родительским  комитетом</w:t>
                      </w:r>
                    </w:p>
                    <w:p w14:paraId="2790D912" w14:textId="21D84D32" w:rsidR="008D45DE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____________  ____________</w:t>
                      </w:r>
                    </w:p>
                    <w:p w14:paraId="3A7512B3" w14:textId="4E807271" w:rsidR="008D45DE" w:rsidRPr="00720495" w:rsidRDefault="008D45DE" w:rsidP="00CA753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26.08.2024г.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00B54" w14:textId="7C299212" w:rsidR="00D679DF" w:rsidRDefault="00D679DF" w:rsidP="009C347B">
      <w:pPr>
        <w:spacing w:line="276" w:lineRule="auto"/>
        <w:jc w:val="both"/>
      </w:pPr>
    </w:p>
    <w:p w14:paraId="24CC0E63" w14:textId="3AE39101" w:rsidR="00D679DF" w:rsidRDefault="00D679DF" w:rsidP="009C347B">
      <w:pPr>
        <w:spacing w:line="276" w:lineRule="auto"/>
        <w:jc w:val="both"/>
      </w:pPr>
    </w:p>
    <w:p w14:paraId="09BEE42C" w14:textId="7B4416EA" w:rsidR="00D679DF" w:rsidRDefault="00D679DF" w:rsidP="009C347B">
      <w:pPr>
        <w:spacing w:line="276" w:lineRule="auto"/>
        <w:jc w:val="both"/>
      </w:pPr>
    </w:p>
    <w:p w14:paraId="7E301247" w14:textId="153A36FD" w:rsidR="00D679DF" w:rsidRDefault="00D679DF" w:rsidP="009C347B">
      <w:pPr>
        <w:spacing w:line="276" w:lineRule="auto"/>
        <w:jc w:val="both"/>
      </w:pPr>
    </w:p>
    <w:p w14:paraId="755C51DD" w14:textId="77777777" w:rsidR="00D679DF" w:rsidRPr="00D679DF" w:rsidRDefault="00D679DF" w:rsidP="009C347B">
      <w:pPr>
        <w:spacing w:line="276" w:lineRule="auto"/>
        <w:jc w:val="both"/>
      </w:pPr>
    </w:p>
    <w:p w14:paraId="7BDA3768" w14:textId="77777777" w:rsidR="006D3DE9" w:rsidRDefault="006D3DE9" w:rsidP="009C347B">
      <w:pPr>
        <w:spacing w:line="276" w:lineRule="auto"/>
        <w:jc w:val="both"/>
      </w:pPr>
    </w:p>
    <w:p w14:paraId="5C6341FC" w14:textId="77777777" w:rsidR="00720495" w:rsidRDefault="00720495" w:rsidP="00CA7533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66E74FBD" w14:textId="77777777" w:rsidR="00720495" w:rsidRDefault="00720495" w:rsidP="00CA7533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52EAF4C7" w14:textId="77777777" w:rsidR="00720495" w:rsidRDefault="00720495" w:rsidP="00CA7533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7D8C9CD2" w14:textId="77777777" w:rsidR="006D3DE9" w:rsidRDefault="006D3DE9" w:rsidP="00CA7533">
      <w:pPr>
        <w:spacing w:after="0" w:line="276" w:lineRule="auto"/>
        <w:ind w:left="142" w:firstLine="14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 ВОСПИТАНИЯ</w:t>
      </w:r>
    </w:p>
    <w:p w14:paraId="166910DD" w14:textId="7B8B04FB" w:rsidR="006D3DE9" w:rsidRDefault="00C64836" w:rsidP="00CA7533">
      <w:pPr>
        <w:spacing w:after="0" w:line="276" w:lineRule="auto"/>
        <w:ind w:left="28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ОБУЧАЮЩИХСЯ С </w:t>
      </w:r>
      <w:bookmarkStart w:id="0" w:name="_GoBack"/>
      <w:bookmarkEnd w:id="0"/>
      <w:r w:rsidR="006D3DE9">
        <w:rPr>
          <w:rFonts w:ascii="Times New Roman" w:eastAsia="Times New Roman" w:hAnsi="Times New Roman" w:cs="Times New Roman"/>
          <w:b/>
          <w:sz w:val="40"/>
        </w:rPr>
        <w:t xml:space="preserve"> УМСТВЕННОЙ</w:t>
      </w:r>
    </w:p>
    <w:p w14:paraId="57B8A967" w14:textId="77777777" w:rsidR="006D3DE9" w:rsidRDefault="006D3DE9" w:rsidP="00CA7533">
      <w:pPr>
        <w:spacing w:after="0" w:line="276" w:lineRule="auto"/>
        <w:ind w:firstLine="26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ОТСТАЛОСТЬЮ (ИНТЕЛЛЕКТУАЛЬНЫМИ</w:t>
      </w:r>
    </w:p>
    <w:p w14:paraId="74C3B6D3" w14:textId="20BA81AC" w:rsidR="006D3DE9" w:rsidRDefault="006D3DE9" w:rsidP="00CA7533">
      <w:pPr>
        <w:spacing w:after="41" w:line="276" w:lineRule="auto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НАРУШЕНИЯМИ) (ВАРИАНТ 1), ПОЛУЧАЮЩИХ</w:t>
      </w:r>
      <w:r w:rsidR="00CA7533">
        <w:t xml:space="preserve">   </w:t>
      </w:r>
      <w:r>
        <w:rPr>
          <w:rFonts w:ascii="Times New Roman" w:eastAsia="Times New Roman" w:hAnsi="Times New Roman" w:cs="Times New Roman"/>
          <w:b/>
          <w:sz w:val="40"/>
        </w:rPr>
        <w:t>ОБЩЕЕ ОБРАЗОВАНИЕ</w:t>
      </w:r>
    </w:p>
    <w:p w14:paraId="1349B118" w14:textId="77777777" w:rsidR="006D3DE9" w:rsidRDefault="006D3DE9" w:rsidP="00CA7533">
      <w:pPr>
        <w:spacing w:line="276" w:lineRule="auto"/>
        <w:jc w:val="center"/>
      </w:pPr>
    </w:p>
    <w:p w14:paraId="0D1BA3B0" w14:textId="77777777" w:rsidR="006D3DE9" w:rsidRDefault="006D3DE9" w:rsidP="009C347B">
      <w:pPr>
        <w:spacing w:line="276" w:lineRule="auto"/>
        <w:jc w:val="both"/>
      </w:pPr>
    </w:p>
    <w:p w14:paraId="786352BA" w14:textId="77777777" w:rsidR="006D3DE9" w:rsidRDefault="006D3DE9" w:rsidP="009C347B">
      <w:pPr>
        <w:spacing w:line="276" w:lineRule="auto"/>
        <w:jc w:val="both"/>
      </w:pPr>
    </w:p>
    <w:p w14:paraId="1569A7D4" w14:textId="77777777" w:rsidR="006D3DE9" w:rsidRDefault="006D3DE9" w:rsidP="009C347B">
      <w:pPr>
        <w:spacing w:line="276" w:lineRule="auto"/>
        <w:jc w:val="both"/>
      </w:pPr>
    </w:p>
    <w:p w14:paraId="1158260B" w14:textId="77777777" w:rsidR="006D3DE9" w:rsidRDefault="006D3DE9" w:rsidP="009C347B">
      <w:pPr>
        <w:spacing w:line="276" w:lineRule="auto"/>
        <w:jc w:val="both"/>
      </w:pPr>
    </w:p>
    <w:p w14:paraId="7DB8260B" w14:textId="77777777" w:rsidR="006D3DE9" w:rsidRDefault="006D3DE9" w:rsidP="009C347B">
      <w:pPr>
        <w:spacing w:line="276" w:lineRule="auto"/>
        <w:jc w:val="both"/>
      </w:pPr>
    </w:p>
    <w:p w14:paraId="1C988117" w14:textId="77777777" w:rsidR="006D3DE9" w:rsidRDefault="006D3DE9" w:rsidP="009C347B">
      <w:pPr>
        <w:spacing w:line="276" w:lineRule="auto"/>
        <w:jc w:val="both"/>
      </w:pPr>
    </w:p>
    <w:p w14:paraId="219D0408" w14:textId="77777777" w:rsidR="006D3DE9" w:rsidRDefault="006D3DE9" w:rsidP="009C347B">
      <w:pPr>
        <w:spacing w:line="276" w:lineRule="auto"/>
        <w:jc w:val="both"/>
      </w:pPr>
    </w:p>
    <w:p w14:paraId="1FB074FC" w14:textId="77777777" w:rsidR="006D3DE9" w:rsidRDefault="006D3DE9" w:rsidP="009C347B">
      <w:pPr>
        <w:spacing w:line="276" w:lineRule="auto"/>
        <w:jc w:val="both"/>
      </w:pPr>
    </w:p>
    <w:p w14:paraId="4F84A55D" w14:textId="400C4E72" w:rsidR="006D3DE9" w:rsidRDefault="006D3DE9" w:rsidP="009C347B">
      <w:pPr>
        <w:spacing w:line="276" w:lineRule="auto"/>
        <w:jc w:val="both"/>
      </w:pPr>
    </w:p>
    <w:p w14:paraId="2F33B5F6" w14:textId="77777777" w:rsidR="00567FA3" w:rsidRDefault="00567FA3" w:rsidP="009C347B">
      <w:pPr>
        <w:spacing w:line="276" w:lineRule="auto"/>
        <w:jc w:val="both"/>
      </w:pPr>
    </w:p>
    <w:p w14:paraId="1467334D" w14:textId="788CF653" w:rsidR="006D3DE9" w:rsidRPr="006D3DE9" w:rsidRDefault="006D3DE9" w:rsidP="009C347B">
      <w:pPr>
        <w:pStyle w:val="2"/>
        <w:spacing w:after="13" w:line="276" w:lineRule="auto"/>
        <w:ind w:left="567" w:firstLine="603"/>
        <w:rPr>
          <w:sz w:val="24"/>
          <w:szCs w:val="24"/>
        </w:rPr>
      </w:pPr>
      <w:r w:rsidRPr="006D3DE9">
        <w:rPr>
          <w:sz w:val="24"/>
          <w:szCs w:val="24"/>
        </w:rPr>
        <w:lastRenderedPageBreak/>
        <w:t>ПОЯСНИТЕЛЬНАЯ ЗАПИСКА</w:t>
      </w:r>
    </w:p>
    <w:p w14:paraId="5627D036" w14:textId="77777777" w:rsidR="006D3DE9" w:rsidRPr="006D3DE9" w:rsidRDefault="006D3DE9" w:rsidP="009C347B">
      <w:pPr>
        <w:spacing w:after="0" w:line="276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B8D25" w14:textId="53B5A27A" w:rsidR="006D3DE9" w:rsidRPr="006D3DE9" w:rsidRDefault="00D679DF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DE9" w:rsidRPr="006D3DE9">
        <w:rPr>
          <w:rFonts w:ascii="Times New Roman" w:hAnsi="Times New Roman" w:cs="Times New Roman"/>
          <w:sz w:val="24"/>
          <w:szCs w:val="24"/>
        </w:rPr>
        <w:t>Рабочая программа воспитания обучающихся с легкой умственной отсталостью (интеллектуальными нарушениями) получающих общее образование</w:t>
      </w:r>
      <w:r w:rsidR="006D3DE9" w:rsidRPr="006D3D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(далее ‒ Программа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="006D3DE9" w:rsidRPr="006D3DE9">
        <w:rPr>
          <w:rFonts w:ascii="Times New Roman" w:hAnsi="Times New Roman" w:cs="Times New Roman"/>
          <w:sz w:val="24"/>
          <w:szCs w:val="24"/>
        </w:rPr>
        <w:t>обязательной частью</w:t>
      </w:r>
      <w:proofErr w:type="gramEnd"/>
      <w:r w:rsidR="006D3DE9" w:rsidRPr="006D3DE9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общего образования детей с легкой умственной отсталостью (интеллектуальны</w:t>
      </w:r>
      <w:r w:rsidR="006D3DE9">
        <w:rPr>
          <w:rFonts w:ascii="Times New Roman" w:hAnsi="Times New Roman" w:cs="Times New Roman"/>
          <w:sz w:val="24"/>
          <w:szCs w:val="24"/>
        </w:rPr>
        <w:t xml:space="preserve">ми нарушениями)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6D3DE9">
        <w:rPr>
          <w:rFonts w:ascii="Times New Roman" w:hAnsi="Times New Roman" w:cs="Times New Roman"/>
          <w:sz w:val="24"/>
          <w:szCs w:val="24"/>
        </w:rPr>
        <w:t>ГКОУ</w:t>
      </w:r>
      <w:r w:rsidRPr="00D67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школа-интернат с.</w:t>
      </w:r>
      <w:r w:rsidR="00720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Северное</w:t>
      </w:r>
      <w:r w:rsidR="00720495">
        <w:rPr>
          <w:rFonts w:ascii="Times New Roman" w:hAnsi="Times New Roman" w:cs="Times New Roman"/>
          <w:sz w:val="24"/>
          <w:szCs w:val="24"/>
        </w:rPr>
        <w:t xml:space="preserve"> Северного района Оренбургской области</w:t>
      </w:r>
      <w:r w:rsidR="006D3DE9">
        <w:rPr>
          <w:rFonts w:ascii="Times New Roman" w:hAnsi="Times New Roman" w:cs="Times New Roman"/>
          <w:sz w:val="24"/>
          <w:szCs w:val="24"/>
        </w:rPr>
        <w:t>.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2A300" w14:textId="123056BC" w:rsidR="006D3DE9" w:rsidRPr="006D3DE9" w:rsidRDefault="00D679DF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г.№ 2945-p), Стратегии национальной безопасности Российской Федерации (Указ Президента Российской Федерации от 2 июля 2021 г. № 400), </w:t>
      </w:r>
    </w:p>
    <w:p w14:paraId="14CB7FBB" w14:textId="26C8E30E" w:rsidR="009F3596" w:rsidRPr="006D3DE9" w:rsidRDefault="007A71E8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9DF">
        <w:rPr>
          <w:rFonts w:ascii="Times New Roman" w:hAnsi="Times New Roman" w:cs="Times New Roman"/>
          <w:sz w:val="24"/>
          <w:szCs w:val="24"/>
        </w:rPr>
        <w:t>Согласно приказу</w:t>
      </w:r>
      <w:r w:rsidR="009F3596">
        <w:rPr>
          <w:rFonts w:ascii="Times New Roman" w:hAnsi="Times New Roman" w:cs="Times New Roman"/>
          <w:sz w:val="24"/>
          <w:szCs w:val="24"/>
        </w:rPr>
        <w:t xml:space="preserve"> от 24ноября 2022г. №1026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14:paraId="127156F3" w14:textId="7D228964" w:rsidR="002D5E76" w:rsidRDefault="00D679DF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Назначение Программы </w:t>
      </w:r>
      <w:proofErr w:type="gramStart"/>
      <w:r w:rsidR="006D3DE9" w:rsidRPr="006D3DE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6D3DE9" w:rsidRPr="006D3DE9"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 (интеллектуальными нарушениями)</w:t>
      </w:r>
      <w:r w:rsidR="008D4E92" w:rsidRP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6D3DE9">
        <w:rPr>
          <w:rFonts w:ascii="Times New Roman" w:hAnsi="Times New Roman" w:cs="Times New Roman"/>
          <w:sz w:val="24"/>
          <w:szCs w:val="24"/>
        </w:rPr>
        <w:t>поддержка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DE31CB">
        <w:rPr>
          <w:rFonts w:ascii="Times New Roman" w:hAnsi="Times New Roman" w:cs="Times New Roman"/>
          <w:sz w:val="24"/>
          <w:szCs w:val="24"/>
        </w:rPr>
        <w:t xml:space="preserve">е воспитательной работы в </w:t>
      </w:r>
      <w:r w:rsidR="007A71E8" w:rsidRPr="007A71E8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2D5E76">
        <w:rPr>
          <w:rFonts w:ascii="Times New Roman" w:hAnsi="Times New Roman" w:cs="Times New Roman"/>
          <w:sz w:val="24"/>
          <w:szCs w:val="24"/>
        </w:rPr>
        <w:t>.</w:t>
      </w:r>
    </w:p>
    <w:p w14:paraId="5DEFD4EA" w14:textId="73B2EA2E" w:rsidR="006D3DE9" w:rsidRPr="006D3DE9" w:rsidRDefault="002D5E76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омощь педагогическим работникам в систематизации воспитательной деятельности с учетом особых образовательных потребностей детей. Программа реализуется в тесной взаимосвязи урочной и внеурочной деятельности, в том числе с привлечением ресурсов дополнительного образования, а именно адаптированных дополнительных общеразвивающих программ. </w:t>
      </w:r>
    </w:p>
    <w:p w14:paraId="54C806BF" w14:textId="3FFDF379" w:rsidR="006D3DE9" w:rsidRPr="006D3DE9" w:rsidRDefault="002D5E76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Программа направлена на приобщение  обучающихся с легкой умственной отсталостью (интеллектуальными нарушениями) к общей культуре, на разностороннее развитие их личности в соответствии с принятыми в семье и обществе духовно-нравственными и социокультурными ценностями, к российским традиционным духовным ценностям, ценностям своей этнической группы, освоение правил и норм поведения, принятых в российском обществе; освоение истории России и родного края; формирование  российской  культурной и гражданской идентичности обучающихся с легкой умственной отсталостью (интеллектуальными нарушениями) с учетом их особых образовательных потребностей в части воспитания.  </w:t>
      </w:r>
    </w:p>
    <w:p w14:paraId="44DA84A8" w14:textId="4D18CD30" w:rsidR="002D5E76" w:rsidRDefault="002D5E76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6D3DE9">
        <w:rPr>
          <w:rFonts w:ascii="Times New Roman" w:hAnsi="Times New Roman" w:cs="Times New Roman"/>
          <w:sz w:val="24"/>
          <w:szCs w:val="24"/>
        </w:rPr>
        <w:t>Программа воспитания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6D3DE9" w:rsidRPr="006D3DE9">
        <w:rPr>
          <w:rFonts w:ascii="Times New Roman" w:hAnsi="Times New Roman" w:cs="Times New Roman"/>
          <w:sz w:val="24"/>
          <w:szCs w:val="24"/>
        </w:rPr>
        <w:t>ориентирует педагогические коллективы на совместную работу, на создание и развитие внутришкольных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DE9" w:rsidRPr="006D3DE9">
        <w:rPr>
          <w:rFonts w:ascii="Times New Roman" w:hAnsi="Times New Roman" w:cs="Times New Roman"/>
          <w:sz w:val="24"/>
          <w:szCs w:val="24"/>
        </w:rPr>
        <w:t xml:space="preserve">взрослых сообществ, поддерживает традиционную для отечественной сферы образования нравственную, гуманистическую основу, приоритет </w:t>
      </w:r>
      <w:r w:rsidR="006D3DE9" w:rsidRPr="006D3DE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воспитательных задач, а именно: развитие жизненной компетенции обучающихся, всестороннее развитие личности с целью социализации, интеграции в общество.     </w:t>
      </w:r>
    </w:p>
    <w:p w14:paraId="0D0F0B79" w14:textId="77777777" w:rsidR="002A75FC" w:rsidRDefault="006D3DE9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обучающихся с легкой умственной отсталостью (интеллектуальными нарушениями)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Pr="006D3DE9">
        <w:rPr>
          <w:rFonts w:ascii="Times New Roman" w:hAnsi="Times New Roman" w:cs="Times New Roman"/>
          <w:sz w:val="24"/>
          <w:szCs w:val="24"/>
        </w:rPr>
        <w:t xml:space="preserve">призвана помочь обучающимся легкой умственной отсталостью (интеллектуальными нарушениями) максимально раскрыть личностный потенциал с опорой на признанные общечеловеческие ценности и смыслы; быть готовыми к активному диалогу с социумом с учетом взаимного уважения и разделенной ответственности; проявлять максимально возможную самостоятельность в поступках, суждениях, частной и общественной жизни. Рабочая программа воспитания обучающихся с легкой умственной отсталостью (интеллектуальными нарушениями)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Pr="006D3DE9">
        <w:rPr>
          <w:rFonts w:ascii="Times New Roman" w:hAnsi="Times New Roman" w:cs="Times New Roman"/>
          <w:sz w:val="24"/>
          <w:szCs w:val="24"/>
        </w:rPr>
        <w:t>призвана создавать организационно-педагогические условия для достижения личностных</w:t>
      </w:r>
    </w:p>
    <w:p w14:paraId="5CCA3D5F" w14:textId="52727C15" w:rsidR="006D3DE9" w:rsidRPr="006D3DE9" w:rsidRDefault="006D3DE9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обучающихся, указанных во ФГОС УО:  </w:t>
      </w:r>
    </w:p>
    <w:p w14:paraId="1DA8F134" w14:textId="77777777" w:rsidR="007A71E8" w:rsidRPr="007A71E8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осознание себя как гражданина России; </w:t>
      </w:r>
    </w:p>
    <w:p w14:paraId="55A15E85" w14:textId="753A2A4F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>формирование чувства гордости за свою Родину;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FB92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воспитание уважительного отношения к иному мнению, истории и культуре других народов;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6CF0E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>адекватных представлений о собственных возможностях, о насущно необходимом жизнеобеспечении;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21CB5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36AD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овладение социально-бытовыми </w:t>
      </w:r>
      <w:r w:rsidRPr="006D3DE9">
        <w:rPr>
          <w:rFonts w:ascii="Times New Roman" w:hAnsi="Times New Roman" w:cs="Times New Roman"/>
          <w:sz w:val="24"/>
          <w:szCs w:val="24"/>
        </w:rPr>
        <w:t>навыками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>, используемыми в повседневной жизни;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26C68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5984A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25CD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принятие и освоение социальной роли обучающегося, </w:t>
      </w:r>
      <w:r w:rsidRPr="006D3DE9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социально значимых мотивов учебной деятельности;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6F7EC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>навыков сотрудничества с взрослыми и сверстниками в разных социальных ситуациях;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1F964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>воспитание эстетических потребностей, ценностей и чувств;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574F" w14:textId="30274633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развитие этических чувств, </w:t>
      </w:r>
      <w:r w:rsidRPr="006D3DE9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>доброжелательности</w:t>
      </w:r>
      <w:r w:rsidRPr="006D3DE9">
        <w:rPr>
          <w:rFonts w:ascii="Times New Roman" w:hAnsi="Times New Roman" w:cs="Times New Roman"/>
          <w:sz w:val="24"/>
          <w:szCs w:val="24"/>
        </w:rPr>
        <w:t xml:space="preserve">, </w:t>
      </w:r>
      <w:r w:rsidR="002D5E76" w:rsidRPr="006D3DE9">
        <w:rPr>
          <w:rFonts w:ascii="Times New Roman" w:hAnsi="Times New Roman" w:cs="Times New Roman"/>
          <w:color w:val="000007"/>
          <w:sz w:val="24"/>
          <w:szCs w:val="24"/>
        </w:rPr>
        <w:t>эмоционально нравственной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 отзывчивости </w:t>
      </w:r>
      <w:r w:rsidRPr="006D3DE9">
        <w:rPr>
          <w:rFonts w:ascii="Times New Roman" w:hAnsi="Times New Roman" w:cs="Times New Roman"/>
          <w:sz w:val="24"/>
          <w:szCs w:val="24"/>
        </w:rPr>
        <w:t xml:space="preserve">и взаимопомощи, проявление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сопереживания </w:t>
      </w:r>
      <w:r w:rsidRPr="006D3DE9">
        <w:rPr>
          <w:rFonts w:ascii="Times New Roman" w:hAnsi="Times New Roman" w:cs="Times New Roman"/>
          <w:sz w:val="24"/>
          <w:szCs w:val="24"/>
        </w:rPr>
        <w:t xml:space="preserve">к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чувствам других людей;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2D58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52EC" w14:textId="77777777" w:rsidR="006D3DE9" w:rsidRPr="006D3DE9" w:rsidRDefault="006D3DE9" w:rsidP="009C347B">
      <w:pPr>
        <w:numPr>
          <w:ilvl w:val="0"/>
          <w:numId w:val="1"/>
        </w:numPr>
        <w:spacing w:after="14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6D3DE9">
        <w:rPr>
          <w:rFonts w:ascii="Times New Roman" w:hAnsi="Times New Roman" w:cs="Times New Roman"/>
          <w:color w:val="000007"/>
          <w:sz w:val="24"/>
          <w:szCs w:val="24"/>
        </w:rPr>
        <w:t xml:space="preserve">готовности к самостоятельной жизни. </w:t>
      </w:r>
      <w:r w:rsidRPr="006D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10C4A" w14:textId="2E85B85A" w:rsidR="00DB5D04" w:rsidRDefault="006D3DE9" w:rsidP="009C347B">
      <w:pPr>
        <w:spacing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6D3DE9">
        <w:rPr>
          <w:rFonts w:ascii="Times New Roman" w:hAnsi="Times New Roman" w:cs="Times New Roman"/>
          <w:sz w:val="24"/>
          <w:szCs w:val="24"/>
        </w:rPr>
        <w:t xml:space="preserve">В Приложении к Программе воспитания обучающихся с легкой умственной отсталостью (интеллектуальными </w:t>
      </w:r>
      <w:r w:rsidR="002D5E76" w:rsidRPr="006D3DE9">
        <w:rPr>
          <w:rFonts w:ascii="Times New Roman" w:hAnsi="Times New Roman" w:cs="Times New Roman"/>
          <w:sz w:val="24"/>
          <w:szCs w:val="24"/>
        </w:rPr>
        <w:t>нарушениями)</w:t>
      </w:r>
      <w:r w:rsidR="008D4E92" w:rsidRP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6D3DE9">
        <w:rPr>
          <w:rFonts w:ascii="Times New Roman" w:hAnsi="Times New Roman" w:cs="Times New Roman"/>
          <w:sz w:val="24"/>
          <w:szCs w:val="24"/>
        </w:rPr>
        <w:t>(Вариант 1)</w:t>
      </w:r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6D3DE9">
        <w:rPr>
          <w:rFonts w:ascii="Times New Roman" w:hAnsi="Times New Roman" w:cs="Times New Roman"/>
          <w:sz w:val="24"/>
          <w:szCs w:val="24"/>
        </w:rPr>
        <w:t>приведен</w:t>
      </w:r>
      <w:r w:rsidRPr="006D3DE9">
        <w:rPr>
          <w:rFonts w:ascii="Times New Roman" w:hAnsi="Times New Roman" w:cs="Times New Roman"/>
          <w:sz w:val="24"/>
          <w:szCs w:val="24"/>
        </w:rPr>
        <w:t xml:space="preserve"> ежегодный календарный план воспитательной работы, являющийся ее обязательным </w:t>
      </w:r>
      <w:r w:rsidRPr="006D3DE9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компонентом. Календарный план разрабатывается и обновляется каждый учебный год. </w:t>
      </w:r>
    </w:p>
    <w:p w14:paraId="1ADA76A9" w14:textId="18A42618" w:rsidR="00DB5D04" w:rsidRPr="006D21D6" w:rsidRDefault="00DB5D04" w:rsidP="009C347B">
      <w:pPr>
        <w:spacing w:after="0" w:line="276" w:lineRule="auto"/>
        <w:ind w:left="67"/>
        <w:jc w:val="center"/>
        <w:rPr>
          <w:b/>
          <w:bCs/>
          <w:sz w:val="24"/>
          <w:szCs w:val="24"/>
        </w:rPr>
      </w:pPr>
      <w:r w:rsidRPr="006D21D6">
        <w:rPr>
          <w:rFonts w:ascii="Times New Roman" w:hAnsi="Times New Roman" w:cs="Times New Roman"/>
          <w:b/>
          <w:bCs/>
          <w:sz w:val="24"/>
          <w:szCs w:val="24"/>
        </w:rPr>
        <w:t>1. ОСОБЕННОСТИ ОРГАНИЗУЕМОГО В ШКОЛЕ ВОСПИТАТЕЛЬНОГО ПРОЦЕССА</w:t>
      </w:r>
    </w:p>
    <w:p w14:paraId="4028054E" w14:textId="77777777" w:rsidR="002D5E76" w:rsidRDefault="002D5E76" w:rsidP="009C347B">
      <w:pPr>
        <w:spacing w:after="0" w:line="276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14:paraId="4A06E877" w14:textId="11CB280D" w:rsidR="00DB5D04" w:rsidRPr="00147BD1" w:rsidRDefault="002D5E76" w:rsidP="009C347B">
      <w:pPr>
        <w:spacing w:after="0" w:line="276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1E6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7A71E8" w:rsidRPr="007A71E8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направлен на создание специальных условий для максимального удовлетворения </w:t>
      </w:r>
      <w:proofErr w:type="gramStart"/>
      <w:r w:rsidR="00DB5D04" w:rsidRPr="00147BD1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="00DB5D04" w:rsidRPr="00147BD1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обеспечивающих усвоение ими социального и культурного опыта. </w:t>
      </w:r>
    </w:p>
    <w:p w14:paraId="06110A7B" w14:textId="4D0943CF" w:rsidR="00DB5D04" w:rsidRPr="00147BD1" w:rsidRDefault="002D5E76" w:rsidP="009C347B">
      <w:pPr>
        <w:spacing w:after="0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Учитывая специфику развития </w:t>
      </w:r>
      <w:r w:rsidR="00636082">
        <w:rPr>
          <w:rFonts w:ascii="Times New Roman" w:hAnsi="Times New Roman" w:cs="Times New Roman"/>
          <w:sz w:val="24"/>
          <w:szCs w:val="24"/>
        </w:rPr>
        <w:t xml:space="preserve">данной категории обучающихся,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программа учитывает необходимость целенаправленного формирования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r w:rsidRPr="00147BD1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7A71E8">
        <w:rPr>
          <w:rFonts w:ascii="Times New Roman" w:hAnsi="Times New Roman" w:cs="Times New Roman"/>
          <w:sz w:val="24"/>
          <w:szCs w:val="24"/>
        </w:rPr>
        <w:t xml:space="preserve"> и социокультурными ценностями,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 а также в выявление и развитие возможностей и способностей. </w:t>
      </w:r>
    </w:p>
    <w:p w14:paraId="56CBBDB7" w14:textId="7C8E2EE2" w:rsidR="00DB5D04" w:rsidRPr="00147BD1" w:rsidRDefault="009C347B" w:rsidP="009C347B">
      <w:pPr>
        <w:spacing w:after="0" w:line="276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Ребенок и его социальное окружение причастно к его личностному развитию. Оно проходит в рамках трех различных, но при этом связанных между собой процессов: </w:t>
      </w:r>
    </w:p>
    <w:p w14:paraId="6139F5B0" w14:textId="77777777" w:rsidR="00DB5D04" w:rsidRPr="00147BD1" w:rsidRDefault="00DB5D04" w:rsidP="009C347B">
      <w:pPr>
        <w:numPr>
          <w:ilvl w:val="0"/>
          <w:numId w:val="2"/>
        </w:numPr>
        <w:spacing w:after="12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саморазвития (самостоятельного и осознанного конструирования ребенком своей индивидуальной картины мира); </w:t>
      </w:r>
    </w:p>
    <w:p w14:paraId="07934379" w14:textId="77777777" w:rsidR="00F661E6" w:rsidRDefault="00DB5D04" w:rsidP="009C347B">
      <w:pPr>
        <w:numPr>
          <w:ilvl w:val="0"/>
          <w:numId w:val="2"/>
        </w:numPr>
        <w:spacing w:after="12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стихийной социализации (непреднамеренного влияния общества на ребенка); </w:t>
      </w:r>
    </w:p>
    <w:p w14:paraId="379026F7" w14:textId="77777777" w:rsidR="00DB5D04" w:rsidRPr="00147BD1" w:rsidRDefault="00DB5D04" w:rsidP="009C347B">
      <w:pPr>
        <w:numPr>
          <w:ilvl w:val="0"/>
          <w:numId w:val="2"/>
        </w:numPr>
        <w:spacing w:after="12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7BD1">
        <w:rPr>
          <w:rFonts w:ascii="Times New Roman" w:hAnsi="Times New Roman" w:cs="Times New Roman"/>
          <w:sz w:val="24"/>
          <w:szCs w:val="24"/>
        </w:rPr>
        <w:t xml:space="preserve">воспитания (целенаправленного влияния общества). </w:t>
      </w:r>
    </w:p>
    <w:p w14:paraId="30339970" w14:textId="77777777" w:rsidR="00DB5D04" w:rsidRPr="00147BD1" w:rsidRDefault="00DB5D04" w:rsidP="009C347B">
      <w:pPr>
        <w:spacing w:after="0" w:line="276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Таким образом, воспитание – это управление процессом развития личности ребенка через создание благоприятных для него условий. </w:t>
      </w:r>
    </w:p>
    <w:p w14:paraId="46923102" w14:textId="43D8DC58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Воспитание рассматривается как </w:t>
      </w:r>
      <w:r w:rsidRPr="009D4B1B">
        <w:rPr>
          <w:rFonts w:ascii="Times New Roman" w:eastAsia="Times New Roman" w:hAnsi="Times New Roman" w:cs="Times New Roman"/>
          <w:iCs/>
          <w:sz w:val="24"/>
          <w:szCs w:val="24"/>
        </w:rPr>
        <w:t>некие</w:t>
      </w:r>
      <w:r w:rsidRPr="009D4B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7BD1">
        <w:rPr>
          <w:rFonts w:ascii="Times New Roman" w:hAnsi="Times New Roman" w:cs="Times New Roman"/>
          <w:sz w:val="24"/>
          <w:szCs w:val="24"/>
        </w:rPr>
        <w:t xml:space="preserve">изменения в ребенке, происходящие благодаря </w:t>
      </w:r>
      <w:r w:rsidRPr="002D5E76">
        <w:rPr>
          <w:rFonts w:ascii="Times New Roman" w:eastAsia="Times New Roman" w:hAnsi="Times New Roman" w:cs="Times New Roman"/>
          <w:iCs/>
          <w:sz w:val="24"/>
          <w:szCs w:val="24"/>
        </w:rPr>
        <w:t>некоторым</w:t>
      </w:r>
      <w:r w:rsidRPr="002D5E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7BD1">
        <w:rPr>
          <w:rFonts w:ascii="Times New Roman" w:hAnsi="Times New Roman" w:cs="Times New Roman"/>
          <w:sz w:val="24"/>
          <w:szCs w:val="24"/>
        </w:rPr>
        <w:t xml:space="preserve">усилиям взрослых. То есть у ребенка появляется </w:t>
      </w:r>
      <w:r w:rsidRPr="002D5E76">
        <w:rPr>
          <w:rFonts w:ascii="Times New Roman" w:eastAsia="Times New Roman" w:hAnsi="Times New Roman" w:cs="Times New Roman"/>
          <w:iCs/>
          <w:sz w:val="24"/>
          <w:szCs w:val="24"/>
        </w:rPr>
        <w:t>нечто</w:t>
      </w:r>
      <w:r w:rsidRPr="002D5E76">
        <w:rPr>
          <w:rFonts w:ascii="Times New Roman" w:hAnsi="Times New Roman" w:cs="Times New Roman"/>
          <w:iCs/>
          <w:sz w:val="24"/>
          <w:szCs w:val="24"/>
        </w:rPr>
        <w:t>,</w:t>
      </w:r>
      <w:r w:rsidRPr="00147BD1">
        <w:rPr>
          <w:rFonts w:ascii="Times New Roman" w:hAnsi="Times New Roman" w:cs="Times New Roman"/>
          <w:sz w:val="24"/>
          <w:szCs w:val="24"/>
        </w:rPr>
        <w:t xml:space="preserve"> чего у него не было ранее, - например, новый взгляд на мир, новое отношение к людям, новые ценности, новый опыт и т.п. Причем появляется благодаря взрослому – родителю, учителю, классному руководителю,</w:t>
      </w:r>
      <w:r w:rsidR="009E6866">
        <w:rPr>
          <w:rFonts w:ascii="Times New Roman" w:hAnsi="Times New Roman" w:cs="Times New Roman"/>
          <w:sz w:val="24"/>
          <w:szCs w:val="24"/>
        </w:rPr>
        <w:t xml:space="preserve"> </w:t>
      </w:r>
      <w:r w:rsidR="00F661E6">
        <w:rPr>
          <w:rFonts w:ascii="Times New Roman" w:hAnsi="Times New Roman" w:cs="Times New Roman"/>
          <w:sz w:val="24"/>
          <w:szCs w:val="24"/>
        </w:rPr>
        <w:t>воспитателю</w:t>
      </w:r>
      <w:r w:rsidR="009D4B1B">
        <w:rPr>
          <w:rFonts w:ascii="Times New Roman" w:hAnsi="Times New Roman" w:cs="Times New Roman"/>
          <w:sz w:val="24"/>
          <w:szCs w:val="24"/>
        </w:rPr>
        <w:t>.</w:t>
      </w:r>
      <w:r w:rsidRPr="0014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EF2F7" w14:textId="0C6BFFD0" w:rsidR="00DB5D04" w:rsidRPr="00147BD1" w:rsidRDefault="00F661E6" w:rsidP="009C347B">
      <w:pPr>
        <w:spacing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A71E8" w:rsidRPr="007A71E8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процесс воспитания происходит в несколько иных условиях: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воспитании, формировании отсутствующих социальных, коммуникативных, поведенческих и иных навыков, личностных качеств. Воспитательный процесс имеет ряд объективных особенностей: </w:t>
      </w:r>
    </w:p>
    <w:p w14:paraId="486BD462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отличается динамичностью, изменчивостью, вариативностью; </w:t>
      </w:r>
    </w:p>
    <w:p w14:paraId="6BBF87BE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имеет многофакторный характер; </w:t>
      </w:r>
    </w:p>
    <w:p w14:paraId="2DC7838E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 нем прослеживается единство целей, задач, содержания, форм и методов; </w:t>
      </w:r>
    </w:p>
    <w:p w14:paraId="5A0E980E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>обладает тремя видами связей: прямая связь – от воспитателя к воспитаннику, обратная связь – от воспитанника к воспитателю, комбинированная связь – от родителей, учителей, педагога-психолога, учителя-</w:t>
      </w:r>
      <w:r w:rsidRPr="00147BD1">
        <w:rPr>
          <w:rFonts w:ascii="Times New Roman" w:hAnsi="Times New Roman" w:cs="Times New Roman"/>
          <w:sz w:val="24"/>
          <w:szCs w:val="24"/>
        </w:rPr>
        <w:lastRenderedPageBreak/>
        <w:t xml:space="preserve">логопеда, учителя-дефектолога, тьютора к воспитателю и от воспитателя к воспитаннику. </w:t>
      </w:r>
    </w:p>
    <w:p w14:paraId="7CEC3723" w14:textId="771C0E83" w:rsidR="00DB5D04" w:rsidRPr="00147BD1" w:rsidRDefault="00DB5D04" w:rsidP="007A71E8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>Эффективность и успешность воспитательного пр</w:t>
      </w:r>
      <w:r w:rsidR="00F661E6">
        <w:rPr>
          <w:rFonts w:ascii="Times New Roman" w:hAnsi="Times New Roman" w:cs="Times New Roman"/>
          <w:sz w:val="24"/>
          <w:szCs w:val="24"/>
        </w:rPr>
        <w:t xml:space="preserve">оцесса в </w:t>
      </w:r>
      <w:r w:rsidR="007A71E8" w:rsidRPr="007A71E8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9D4B1B">
        <w:rPr>
          <w:rFonts w:ascii="Times New Roman" w:hAnsi="Times New Roman" w:cs="Times New Roman"/>
          <w:sz w:val="24"/>
          <w:szCs w:val="24"/>
        </w:rPr>
        <w:t xml:space="preserve">, </w:t>
      </w:r>
      <w:r w:rsidRPr="00147BD1">
        <w:rPr>
          <w:rFonts w:ascii="Times New Roman" w:hAnsi="Times New Roman" w:cs="Times New Roman"/>
          <w:sz w:val="24"/>
          <w:szCs w:val="24"/>
        </w:rPr>
        <w:t xml:space="preserve">обеспечивается за счет создания педагогических условий: </w:t>
      </w:r>
    </w:p>
    <w:p w14:paraId="0D0C22B1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наличие специальных образовательных программ; </w:t>
      </w:r>
    </w:p>
    <w:p w14:paraId="259BA636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предоставление медицинских, психологических и социальных услуг; </w:t>
      </w:r>
    </w:p>
    <w:p w14:paraId="5F442B26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предельная индивидуальность и учет особенностей развития каждого ребенка в процессе сотрудничества педагога и ребенка, детей в классе или группе; </w:t>
      </w:r>
    </w:p>
    <w:p w14:paraId="55384039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связь с процессом обучения и коррекционной работой; </w:t>
      </w:r>
    </w:p>
    <w:p w14:paraId="6A04A85D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присутствие во всех элементах жизнедеятельности ребенка; </w:t>
      </w:r>
    </w:p>
    <w:p w14:paraId="4FBBF9EF" w14:textId="77777777" w:rsidR="00DB5D04" w:rsidRPr="00147BD1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непрерывный педагогический поиск индивидуальных методов, форм, средств, их сочетаний и взаимодействия; </w:t>
      </w:r>
    </w:p>
    <w:p w14:paraId="79703337" w14:textId="368E55B6" w:rsidR="00636082" w:rsidRDefault="00DB5D04" w:rsidP="009C347B">
      <w:pPr>
        <w:numPr>
          <w:ilvl w:val="0"/>
          <w:numId w:val="3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147BD1">
        <w:rPr>
          <w:rFonts w:ascii="Times New Roman" w:hAnsi="Times New Roman" w:cs="Times New Roman"/>
          <w:sz w:val="24"/>
          <w:szCs w:val="24"/>
        </w:rPr>
        <w:tab/>
        <w:t>возм</w:t>
      </w:r>
      <w:r w:rsidR="00636082">
        <w:rPr>
          <w:rFonts w:ascii="Times New Roman" w:hAnsi="Times New Roman" w:cs="Times New Roman"/>
          <w:sz w:val="24"/>
          <w:szCs w:val="24"/>
        </w:rPr>
        <w:t>ожностей педагога-воспитателя</w:t>
      </w:r>
    </w:p>
    <w:p w14:paraId="6069CCAD" w14:textId="77777777" w:rsidR="00DB5D04" w:rsidRPr="00AB02FC" w:rsidRDefault="00DB5D04" w:rsidP="009C347B">
      <w:pPr>
        <w:spacing w:after="12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(эрудиция, </w:t>
      </w:r>
      <w:r w:rsidRPr="00AB02FC">
        <w:rPr>
          <w:rFonts w:ascii="Times New Roman" w:hAnsi="Times New Roman" w:cs="Times New Roman"/>
          <w:sz w:val="24"/>
          <w:szCs w:val="24"/>
        </w:rPr>
        <w:t xml:space="preserve">неординарность личности, его культура, внешний вид, интересы и увлечения) </w:t>
      </w:r>
    </w:p>
    <w:p w14:paraId="38D2EEF6" w14:textId="4FFD7D55" w:rsidR="009D4B1B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>Процесс воспи</w:t>
      </w:r>
      <w:r w:rsidR="00AB02FC">
        <w:rPr>
          <w:rFonts w:ascii="Times New Roman" w:hAnsi="Times New Roman" w:cs="Times New Roman"/>
          <w:sz w:val="24"/>
          <w:szCs w:val="24"/>
        </w:rPr>
        <w:t xml:space="preserve">тания в </w:t>
      </w:r>
      <w:r w:rsidR="007A71E8" w:rsidRPr="007A71E8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Pr="00147BD1">
        <w:rPr>
          <w:rFonts w:ascii="Times New Roman" w:hAnsi="Times New Roman" w:cs="Times New Roman"/>
          <w:sz w:val="24"/>
          <w:szCs w:val="24"/>
        </w:rPr>
        <w:t xml:space="preserve">построен с учетом </w:t>
      </w:r>
      <w:r w:rsidR="009D4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DE0E3" w14:textId="0F2619A7" w:rsidR="00DB5D04" w:rsidRPr="00147BD1" w:rsidRDefault="009D4B1B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D04" w:rsidRPr="00147BD1">
        <w:rPr>
          <w:rFonts w:ascii="Times New Roman" w:hAnsi="Times New Roman" w:cs="Times New Roman"/>
          <w:sz w:val="24"/>
          <w:szCs w:val="24"/>
        </w:rPr>
        <w:t xml:space="preserve">закономерностей воспитательного процесса детей с ОВЗ: </w:t>
      </w:r>
    </w:p>
    <w:p w14:paraId="3C094EB7" w14:textId="77777777" w:rsidR="00DB5D04" w:rsidRPr="00147BD1" w:rsidRDefault="00DB5D04" w:rsidP="009C347B">
      <w:pPr>
        <w:numPr>
          <w:ilvl w:val="0"/>
          <w:numId w:val="4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</w:t>
      </w:r>
    </w:p>
    <w:p w14:paraId="4C1D8BAF" w14:textId="77777777" w:rsidR="00DB5D04" w:rsidRPr="00147BD1" w:rsidRDefault="00DB5D04" w:rsidP="009C347B">
      <w:pPr>
        <w:numPr>
          <w:ilvl w:val="0"/>
          <w:numId w:val="4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Определяющую для воспитания роль в деятельности имеет характер отношений, складывающихся между ребенком и окружающими его людьми. Руководя деятельностью школьника, воспитатель организует в ней ситуации успеха, доверия и взаимоуважения, которые чувствует каждый ребенок. </w:t>
      </w:r>
    </w:p>
    <w:p w14:paraId="2484A42C" w14:textId="77777777" w:rsidR="00DB5D04" w:rsidRPr="00147BD1" w:rsidRDefault="00DB5D04" w:rsidP="009C347B">
      <w:pPr>
        <w:numPr>
          <w:ilvl w:val="0"/>
          <w:numId w:val="4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Максимальное включение педагога в деятельность ребенка с ОВЗ, соотнесение действий, поступков и поведения потребностям каждого воспитанника.   </w:t>
      </w:r>
    </w:p>
    <w:p w14:paraId="0F9AFF88" w14:textId="77777777" w:rsidR="00DB5D04" w:rsidRPr="00147BD1" w:rsidRDefault="00DB5D04" w:rsidP="009C347B">
      <w:pPr>
        <w:numPr>
          <w:ilvl w:val="0"/>
          <w:numId w:val="4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Технологии и весь характер воспитания зависят от возрастных, половых и индивидуальных особенностей воспитуемых. Педагог самостоятельно определяет меру собственного участия в деятельности детей. По мере развития ребенка доля участия педагога уменьшается, но не исчезает.  </w:t>
      </w:r>
    </w:p>
    <w:p w14:paraId="4849CC30" w14:textId="77777777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педагога имеет </w:t>
      </w:r>
      <w:r w:rsidRPr="00147BD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коммуникативную</w:t>
      </w:r>
      <w:r w:rsidRPr="00147BD1">
        <w:rPr>
          <w:rFonts w:ascii="Times New Roman" w:hAnsi="Times New Roman" w:cs="Times New Roman"/>
          <w:sz w:val="24"/>
          <w:szCs w:val="24"/>
        </w:rPr>
        <w:t xml:space="preserve"> природу: поступки, слова, мимика, жесты, а также предметы окружающей среды используются таким образом, чтобы ребенок имел возможность наполнить их важными для его развития значениями и смыслами. </w:t>
      </w:r>
      <w:r w:rsidRPr="00147BD1">
        <w:rPr>
          <w:rFonts w:ascii="Times New Roman" w:eastAsia="Times New Roman" w:hAnsi="Times New Roman" w:cs="Times New Roman"/>
          <w:i/>
          <w:sz w:val="24"/>
          <w:szCs w:val="24"/>
        </w:rPr>
        <w:t>Методы коммуникации</w:t>
      </w:r>
      <w:r w:rsidRPr="00147BD1">
        <w:rPr>
          <w:rFonts w:ascii="Times New Roman" w:hAnsi="Times New Roman" w:cs="Times New Roman"/>
          <w:sz w:val="24"/>
          <w:szCs w:val="24"/>
        </w:rPr>
        <w:t xml:space="preserve">, в умелых руках педагога, становятся методами воспитания. </w:t>
      </w:r>
    </w:p>
    <w:p w14:paraId="522B27BA" w14:textId="77777777" w:rsidR="00DB5D04" w:rsidRPr="00147BD1" w:rsidRDefault="00DB5D04" w:rsidP="009C347B">
      <w:pPr>
        <w:spacing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Воспитывающая коммуникация реализуется как посредством вербальных средств: педагогических сообщений, адресуемых ребенку как напрямую, так и через других взаимодействующих с ним субъектов, так и с использованием невербальных средств – поступков, жестов, письменных текстов и т.д. Это и есть </w:t>
      </w:r>
      <w:r w:rsidRPr="00147BD1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воспитания.  </w:t>
      </w:r>
    </w:p>
    <w:p w14:paraId="5C9FDFB0" w14:textId="77777777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Формами воспитания</w:t>
      </w:r>
      <w:r w:rsidRPr="00147BD1">
        <w:rPr>
          <w:rFonts w:ascii="Times New Roman" w:hAnsi="Times New Roman" w:cs="Times New Roman"/>
          <w:sz w:val="24"/>
          <w:szCs w:val="24"/>
        </w:rPr>
        <w:t xml:space="preserve"> становятся конкретные практические дела – это основа, на которой педагог выстраивает свою воспитывающую коммуникацию, это обстоятельства в которых она разворачивается. </w:t>
      </w:r>
    </w:p>
    <w:p w14:paraId="7C5549F6" w14:textId="1D5E42DF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Под коммуникацией подразумевается не передача информации от </w:t>
      </w:r>
      <w:r w:rsidR="009D4B1B" w:rsidRPr="00147BD1">
        <w:rPr>
          <w:rFonts w:ascii="Times New Roman" w:hAnsi="Times New Roman" w:cs="Times New Roman"/>
          <w:sz w:val="24"/>
          <w:szCs w:val="24"/>
        </w:rPr>
        <w:t>отправителя получателю</w:t>
      </w:r>
      <w:r w:rsidRPr="00147BD1">
        <w:rPr>
          <w:rFonts w:ascii="Times New Roman" w:hAnsi="Times New Roman" w:cs="Times New Roman"/>
          <w:sz w:val="24"/>
          <w:szCs w:val="24"/>
        </w:rPr>
        <w:t xml:space="preserve">. И даже не обмен информацией между ними. Педагог, передавая ребенку информацию, запускает его познавательные процессы, побуждает того вырабатывать собственные значения и смыслы, а </w:t>
      </w:r>
      <w:r w:rsidR="009D4B1B" w:rsidRPr="00147BD1">
        <w:rPr>
          <w:rFonts w:ascii="Times New Roman" w:hAnsi="Times New Roman" w:cs="Times New Roman"/>
          <w:sz w:val="24"/>
          <w:szCs w:val="24"/>
        </w:rPr>
        <w:t>также</w:t>
      </w:r>
      <w:r w:rsidRPr="00147BD1">
        <w:rPr>
          <w:rFonts w:ascii="Times New Roman" w:hAnsi="Times New Roman" w:cs="Times New Roman"/>
          <w:sz w:val="24"/>
          <w:szCs w:val="24"/>
        </w:rPr>
        <w:t xml:space="preserve"> соотносить их со значениями и смыслами автора сообщения. Таким образом, коммуникация в мире людей – это их взаимная </w:t>
      </w:r>
      <w:r w:rsidRPr="00147BD1">
        <w:rPr>
          <w:rFonts w:ascii="Times New Roman" w:eastAsia="Times New Roman" w:hAnsi="Times New Roman" w:cs="Times New Roman"/>
          <w:i/>
          <w:sz w:val="24"/>
          <w:szCs w:val="24"/>
        </w:rPr>
        <w:t>координация</w:t>
      </w:r>
      <w:r w:rsidRPr="00147B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35933" w14:textId="52FC33F8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Поэтому ребенок не является пассивным получателем значений и смыслов, а </w:t>
      </w:r>
      <w:r w:rsidR="009D4B1B" w:rsidRPr="00147BD1">
        <w:rPr>
          <w:rFonts w:ascii="Times New Roman" w:hAnsi="Times New Roman" w:cs="Times New Roman"/>
          <w:sz w:val="24"/>
          <w:szCs w:val="24"/>
        </w:rPr>
        <w:t>также</w:t>
      </w:r>
      <w:r w:rsidRPr="00147BD1">
        <w:rPr>
          <w:rFonts w:ascii="Times New Roman" w:hAnsi="Times New Roman" w:cs="Times New Roman"/>
          <w:sz w:val="24"/>
          <w:szCs w:val="24"/>
        </w:rPr>
        <w:t xml:space="preserve"> связанных с ним знаний, опыта. О</w:t>
      </w:r>
      <w:r w:rsidR="00F96F49">
        <w:rPr>
          <w:rFonts w:ascii="Times New Roman" w:hAnsi="Times New Roman" w:cs="Times New Roman"/>
          <w:sz w:val="24"/>
          <w:szCs w:val="24"/>
        </w:rPr>
        <w:t>н</w:t>
      </w:r>
      <w:r w:rsidRPr="00147BD1">
        <w:rPr>
          <w:rFonts w:ascii="Times New Roman" w:hAnsi="Times New Roman" w:cs="Times New Roman"/>
          <w:sz w:val="24"/>
          <w:szCs w:val="24"/>
        </w:rPr>
        <w:t xml:space="preserve"> сам их вырабатывает, координируя их со значениями и смыслами педагога.  </w:t>
      </w:r>
    </w:p>
    <w:p w14:paraId="6E81FD06" w14:textId="77777777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 процессе воспитания ребенок развивается не в результате прямого воздействия педагога, но в то же время и не изолировано: он выступает как автономный субъект социальной системы, координирующий свое поведение с другими ее субъектами – педагогом и другими детьми, с которыми он вступает в коммуникацию. </w:t>
      </w:r>
    </w:p>
    <w:p w14:paraId="0BD4C6FE" w14:textId="77777777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Таким образом, педагог, вступая в коммуникацию с ребенком, может побуждать его к координации его собственных знаний, отношений и действий со знаниями, отношениями и действиями педагога. Педагог создает благоприятные условия для изменения личности ребенка. </w:t>
      </w:r>
    </w:p>
    <w:p w14:paraId="7CE2C2D4" w14:textId="5BD4B251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442">
        <w:rPr>
          <w:rFonts w:ascii="Times New Roman" w:hAnsi="Times New Roman" w:cs="Times New Roman"/>
          <w:sz w:val="24"/>
          <w:szCs w:val="24"/>
        </w:rPr>
        <w:t xml:space="preserve">Реализация модели «Школа полного дня» позволяет </w:t>
      </w:r>
      <w:r w:rsidRPr="00147BD1">
        <w:rPr>
          <w:rFonts w:ascii="Times New Roman" w:hAnsi="Times New Roman" w:cs="Times New Roman"/>
          <w:sz w:val="24"/>
          <w:szCs w:val="24"/>
        </w:rPr>
        <w:t>решать воспитательные задачи в единстве урочной, внеурочной и внешкольной деятельности, в совместной педагогической работе организации, семьи и других институтов общества. через организацию детской общественно по</w:t>
      </w:r>
      <w:r w:rsidR="00636082">
        <w:rPr>
          <w:rFonts w:ascii="Times New Roman" w:hAnsi="Times New Roman" w:cs="Times New Roman"/>
          <w:sz w:val="24"/>
          <w:szCs w:val="24"/>
        </w:rPr>
        <w:t xml:space="preserve">лезной деятельности, проведение </w:t>
      </w:r>
      <w:r w:rsidR="009D4B1B" w:rsidRPr="00147BD1">
        <w:rPr>
          <w:rFonts w:ascii="Times New Roman" w:hAnsi="Times New Roman" w:cs="Times New Roman"/>
          <w:sz w:val="24"/>
          <w:szCs w:val="24"/>
        </w:rPr>
        <w:t>спортивно оздоровительной</w:t>
      </w:r>
      <w:r w:rsidRPr="00147BD1">
        <w:rPr>
          <w:rFonts w:ascii="Times New Roman" w:hAnsi="Times New Roman" w:cs="Times New Roman"/>
          <w:sz w:val="24"/>
          <w:szCs w:val="24"/>
        </w:rPr>
        <w:t xml:space="preserve"> работы, организацию художественного творчества и др. с использованием системы проектов, программ.  </w:t>
      </w:r>
    </w:p>
    <w:p w14:paraId="225946F0" w14:textId="338258D8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 воспитательной </w:t>
      </w:r>
      <w:r w:rsidR="00F96F49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182BE6">
        <w:rPr>
          <w:rFonts w:ascii="Times New Roman" w:hAnsi="Times New Roman" w:cs="Times New Roman"/>
          <w:sz w:val="24"/>
          <w:szCs w:val="24"/>
        </w:rPr>
        <w:t xml:space="preserve">в </w:t>
      </w:r>
      <w:r w:rsidR="00F96F49">
        <w:rPr>
          <w:rFonts w:ascii="Times New Roman" w:hAnsi="Times New Roman" w:cs="Times New Roman"/>
          <w:sz w:val="24"/>
          <w:szCs w:val="24"/>
        </w:rPr>
        <w:t xml:space="preserve">ГКОУ </w:t>
      </w:r>
      <w:r w:rsidR="009D4B1B">
        <w:rPr>
          <w:rFonts w:ascii="Times New Roman" w:hAnsi="Times New Roman" w:cs="Times New Roman"/>
          <w:sz w:val="24"/>
          <w:szCs w:val="24"/>
        </w:rPr>
        <w:t>школа-</w:t>
      </w:r>
      <w:r w:rsidR="00271B2A">
        <w:rPr>
          <w:rFonts w:ascii="Times New Roman" w:hAnsi="Times New Roman" w:cs="Times New Roman"/>
          <w:sz w:val="24"/>
          <w:szCs w:val="24"/>
        </w:rPr>
        <w:t xml:space="preserve">интернат, </w:t>
      </w:r>
      <w:r w:rsidR="00271B2A" w:rsidRPr="00147BD1">
        <w:rPr>
          <w:rFonts w:ascii="Times New Roman" w:hAnsi="Times New Roman" w:cs="Times New Roman"/>
          <w:sz w:val="24"/>
          <w:szCs w:val="24"/>
        </w:rPr>
        <w:t>ключевую</w:t>
      </w:r>
      <w:r w:rsidRPr="00147BD1">
        <w:rPr>
          <w:rFonts w:ascii="Times New Roman" w:hAnsi="Times New Roman" w:cs="Times New Roman"/>
          <w:sz w:val="24"/>
          <w:szCs w:val="24"/>
        </w:rPr>
        <w:t xml:space="preserve"> роль играет комплексное и равноценное осуществление трех основных педагогических действий: </w:t>
      </w:r>
    </w:p>
    <w:p w14:paraId="56032BD8" w14:textId="77777777" w:rsidR="00DB5D04" w:rsidRPr="00147BD1" w:rsidRDefault="00DB5D04" w:rsidP="009C347B">
      <w:pPr>
        <w:numPr>
          <w:ilvl w:val="0"/>
          <w:numId w:val="5"/>
        </w:numPr>
        <w:spacing w:after="12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вовлечение воспитанников в такие совместные дела, которые отвечают их интересам и потребностям (когнитивная сторона процесса личностного роста); </w:t>
      </w:r>
    </w:p>
    <w:p w14:paraId="52B5E252" w14:textId="77777777" w:rsidR="00DB5D04" w:rsidRPr="00510A11" w:rsidRDefault="00DB5D04" w:rsidP="009C347B">
      <w:pPr>
        <w:numPr>
          <w:ilvl w:val="0"/>
          <w:numId w:val="5"/>
        </w:numPr>
        <w:spacing w:after="12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>создание детско-взрослых общностей, которые объединяют педагога, воспитанников ощущением своей принадлежности к некому общему кругу неформальными отношениями, взаимной симпатией (</w:t>
      </w:r>
      <w:r w:rsidR="00510A11">
        <w:rPr>
          <w:rFonts w:ascii="Times New Roman" w:hAnsi="Times New Roman" w:cs="Times New Roman"/>
          <w:sz w:val="24"/>
          <w:szCs w:val="24"/>
        </w:rPr>
        <w:t>ре</w:t>
      </w:r>
      <w:r w:rsidRPr="00147BD1">
        <w:rPr>
          <w:rFonts w:ascii="Times New Roman" w:hAnsi="Times New Roman" w:cs="Times New Roman"/>
          <w:sz w:val="24"/>
          <w:szCs w:val="24"/>
        </w:rPr>
        <w:t>а</w:t>
      </w:r>
      <w:r w:rsidR="00510A11">
        <w:rPr>
          <w:rFonts w:ascii="Times New Roman" w:hAnsi="Times New Roman" w:cs="Times New Roman"/>
          <w:sz w:val="24"/>
          <w:szCs w:val="24"/>
        </w:rPr>
        <w:t>к</w:t>
      </w:r>
      <w:r w:rsidRPr="00147BD1">
        <w:rPr>
          <w:rFonts w:ascii="Times New Roman" w:hAnsi="Times New Roman" w:cs="Times New Roman"/>
          <w:sz w:val="24"/>
          <w:szCs w:val="24"/>
        </w:rPr>
        <w:t xml:space="preserve">ционная, </w:t>
      </w:r>
      <w:r w:rsidRPr="00510A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0A11">
        <w:rPr>
          <w:rFonts w:ascii="Times New Roman" w:hAnsi="Times New Roman" w:cs="Times New Roman"/>
          <w:sz w:val="24"/>
          <w:szCs w:val="24"/>
        </w:rPr>
        <w:t>отношенческая</w:t>
      </w:r>
      <w:proofErr w:type="spellEnd"/>
      <w:r w:rsidRPr="00510A11">
        <w:rPr>
          <w:rFonts w:ascii="Times New Roman" w:hAnsi="Times New Roman" w:cs="Times New Roman"/>
          <w:sz w:val="24"/>
          <w:szCs w:val="24"/>
        </w:rPr>
        <w:t xml:space="preserve">» сторона процесса личностного роста); </w:t>
      </w:r>
    </w:p>
    <w:p w14:paraId="26B8505D" w14:textId="77777777" w:rsidR="00DB5D04" w:rsidRPr="00147BD1" w:rsidRDefault="00DB5D04" w:rsidP="009C347B">
      <w:pPr>
        <w:numPr>
          <w:ilvl w:val="0"/>
          <w:numId w:val="5"/>
        </w:numPr>
        <w:spacing w:after="2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побуждение детей к приобретению новых для них социально значимых знаний, </w:t>
      </w:r>
    </w:p>
    <w:p w14:paraId="07EFBAD5" w14:textId="77777777" w:rsidR="00DB5D04" w:rsidRPr="00147BD1" w:rsidRDefault="00DB5D04" w:rsidP="009C347B">
      <w:pPr>
        <w:spacing w:after="0" w:line="276" w:lineRule="auto"/>
        <w:ind w:left="1090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 </w:t>
      </w:r>
    </w:p>
    <w:p w14:paraId="12DF35F4" w14:textId="77777777" w:rsidR="00DB5D04" w:rsidRPr="00147BD1" w:rsidRDefault="00DB5D04" w:rsidP="009C347B">
      <w:pPr>
        <w:spacing w:after="0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t xml:space="preserve">Таким образом, личностный рост ребёнка представляет собой процесс: </w:t>
      </w:r>
    </w:p>
    <w:p w14:paraId="18258A70" w14:textId="135B127F" w:rsidR="00DB5D04" w:rsidRPr="008D4E92" w:rsidRDefault="00DB5D04" w:rsidP="00CA7533">
      <w:pPr>
        <w:pStyle w:val="a3"/>
        <w:numPr>
          <w:ilvl w:val="0"/>
          <w:numId w:val="17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усвоения им социально значимых знаний; </w:t>
      </w:r>
    </w:p>
    <w:p w14:paraId="529CFD2D" w14:textId="77777777" w:rsidR="004E6DF8" w:rsidRPr="008D4E92" w:rsidRDefault="00DB5D04" w:rsidP="00CA7533">
      <w:pPr>
        <w:pStyle w:val="a3"/>
        <w:numPr>
          <w:ilvl w:val="0"/>
          <w:numId w:val="17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развития его социально значимых отношений; </w:t>
      </w:r>
    </w:p>
    <w:p w14:paraId="7B7A95AA" w14:textId="756F870D" w:rsidR="00DB5D04" w:rsidRPr="008D4E92" w:rsidRDefault="00DB5D04" w:rsidP="00CA7533">
      <w:pPr>
        <w:pStyle w:val="a3"/>
        <w:numPr>
          <w:ilvl w:val="0"/>
          <w:numId w:val="17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приобретения им опыта осуществления социально значимых действий. </w:t>
      </w:r>
    </w:p>
    <w:p w14:paraId="28CC8396" w14:textId="279926B5" w:rsidR="00DB5D04" w:rsidRPr="00147BD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D1">
        <w:rPr>
          <w:rFonts w:ascii="Times New Roman" w:hAnsi="Times New Roman" w:cs="Times New Roman"/>
          <w:sz w:val="24"/>
          <w:szCs w:val="24"/>
        </w:rPr>
        <w:lastRenderedPageBreak/>
        <w:t>Процесс восп</w:t>
      </w:r>
      <w:r w:rsidR="00510A11">
        <w:rPr>
          <w:rFonts w:ascii="Times New Roman" w:hAnsi="Times New Roman" w:cs="Times New Roman"/>
          <w:sz w:val="24"/>
          <w:szCs w:val="24"/>
        </w:rPr>
        <w:t xml:space="preserve">итания в ГКОУ </w:t>
      </w:r>
      <w:r w:rsidR="004E6DF8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Pr="00147BD1">
        <w:rPr>
          <w:rFonts w:ascii="Times New Roman" w:hAnsi="Times New Roman" w:cs="Times New Roman"/>
          <w:sz w:val="24"/>
          <w:szCs w:val="24"/>
        </w:rPr>
        <w:t xml:space="preserve">основывается на следующих принципах взаимодействия педагогов и школьников: </w:t>
      </w:r>
    </w:p>
    <w:p w14:paraId="48E0C977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729DA801" w14:textId="256A5D9F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="004E6DF8">
        <w:rPr>
          <w:rFonts w:ascii="Times New Roman" w:hAnsi="Times New Roman" w:cs="Times New Roman"/>
          <w:sz w:val="24"/>
          <w:szCs w:val="24"/>
        </w:rPr>
        <w:t>-</w:t>
      </w:r>
      <w:r w:rsidRPr="00510A11">
        <w:rPr>
          <w:rFonts w:ascii="Times New Roman" w:hAnsi="Times New Roman" w:cs="Times New Roman"/>
          <w:sz w:val="24"/>
          <w:szCs w:val="24"/>
        </w:rPr>
        <w:t xml:space="preserve"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</w:t>
      </w:r>
    </w:p>
    <w:p w14:paraId="25431D09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школьников и педагогов, которые отвечали бы интересам и потребностям детей;  </w:t>
      </w:r>
    </w:p>
    <w:p w14:paraId="1ABDA0B0" w14:textId="1383BFBF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r w:rsidR="004E6DF8" w:rsidRPr="00510A11">
        <w:rPr>
          <w:rFonts w:ascii="Times New Roman" w:hAnsi="Times New Roman" w:cs="Times New Roman"/>
          <w:sz w:val="24"/>
          <w:szCs w:val="24"/>
        </w:rPr>
        <w:t>не шаблонность</w:t>
      </w:r>
      <w:r w:rsidRPr="00510A11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14:paraId="77CA3F2D" w14:textId="1B7FB304" w:rsidR="00DB5D04" w:rsidRPr="00510A1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>Основными традициям</w:t>
      </w:r>
      <w:r w:rsidR="00830254">
        <w:rPr>
          <w:rFonts w:ascii="Times New Roman" w:hAnsi="Times New Roman" w:cs="Times New Roman"/>
          <w:sz w:val="24"/>
          <w:szCs w:val="24"/>
        </w:rPr>
        <w:t xml:space="preserve">и воспитания в ГКОУ </w:t>
      </w:r>
      <w:r w:rsidR="004E6DF8">
        <w:rPr>
          <w:rFonts w:ascii="Times New Roman" w:hAnsi="Times New Roman" w:cs="Times New Roman"/>
          <w:sz w:val="24"/>
          <w:szCs w:val="24"/>
        </w:rPr>
        <w:t xml:space="preserve">школе-интернат </w:t>
      </w:r>
      <w:r w:rsidRPr="00510A11">
        <w:rPr>
          <w:rFonts w:ascii="Times New Roman" w:hAnsi="Times New Roman" w:cs="Times New Roman"/>
          <w:sz w:val="24"/>
          <w:szCs w:val="24"/>
        </w:rPr>
        <w:t xml:space="preserve">являются следующие: </w:t>
      </w:r>
    </w:p>
    <w:p w14:paraId="24E686E1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участников воспитательного процесса; </w:t>
      </w:r>
    </w:p>
    <w:p w14:paraId="3AD11E03" w14:textId="77777777" w:rsidR="00DB5D04" w:rsidRPr="00510A11" w:rsidRDefault="00DB5D04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-стержнем годового цикла воспитательной работы школы являются общешкольные дела, через которые осуществляется интеграция воспитательных усилий педагогов; </w:t>
      </w:r>
    </w:p>
    <w:p w14:paraId="03791C61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 </w:t>
      </w:r>
    </w:p>
    <w:p w14:paraId="58426D0F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организатора); </w:t>
      </w:r>
    </w:p>
    <w:p w14:paraId="075EBEA8" w14:textId="6CBB5540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соревновательность между классами, а поощряется конструктивное </w:t>
      </w:r>
      <w:r w:rsidR="004E6DF8" w:rsidRPr="00510A11">
        <w:rPr>
          <w:rFonts w:ascii="Times New Roman" w:hAnsi="Times New Roman" w:cs="Times New Roman"/>
          <w:sz w:val="24"/>
          <w:szCs w:val="24"/>
        </w:rPr>
        <w:t>меж классное</w:t>
      </w:r>
      <w:r w:rsidRPr="00510A11">
        <w:rPr>
          <w:rFonts w:ascii="Times New Roman" w:hAnsi="Times New Roman" w:cs="Times New Roman"/>
          <w:sz w:val="24"/>
          <w:szCs w:val="24"/>
        </w:rPr>
        <w:t xml:space="preserve"> и </w:t>
      </w:r>
      <w:r w:rsidR="004E6DF8" w:rsidRPr="00510A11">
        <w:rPr>
          <w:rFonts w:ascii="Times New Roman" w:hAnsi="Times New Roman" w:cs="Times New Roman"/>
          <w:sz w:val="24"/>
          <w:szCs w:val="24"/>
        </w:rPr>
        <w:t>меж возрастное</w:t>
      </w:r>
      <w:r w:rsidRPr="00510A11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14:paraId="58C4DD37" w14:textId="77777777" w:rsidR="00DB5D04" w:rsidRPr="00510A11" w:rsidRDefault="00DB5D04" w:rsidP="00CA7533">
      <w:pPr>
        <w:numPr>
          <w:ilvl w:val="0"/>
          <w:numId w:val="6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017E3882" w14:textId="6B896F87" w:rsidR="00EE59C0" w:rsidRPr="004E6DF8" w:rsidRDefault="00DB5D04" w:rsidP="00CA7533">
      <w:pPr>
        <w:numPr>
          <w:ilvl w:val="0"/>
          <w:numId w:val="6"/>
        </w:num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11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</w:t>
      </w:r>
      <w:r w:rsidR="00CC6A6F">
        <w:rPr>
          <w:rFonts w:ascii="Times New Roman" w:hAnsi="Times New Roman" w:cs="Times New Roman"/>
          <w:sz w:val="24"/>
          <w:szCs w:val="24"/>
        </w:rPr>
        <w:t xml:space="preserve"> </w:t>
      </w:r>
      <w:r w:rsidR="00EE79F7">
        <w:rPr>
          <w:rFonts w:ascii="Times New Roman" w:hAnsi="Times New Roman" w:cs="Times New Roman"/>
          <w:sz w:val="24"/>
          <w:szCs w:val="24"/>
        </w:rPr>
        <w:t>воспитатель,</w:t>
      </w:r>
      <w:r w:rsidRPr="00510A11">
        <w:rPr>
          <w:rFonts w:ascii="Times New Roman" w:hAnsi="Times New Roman" w:cs="Times New Roman"/>
          <w:sz w:val="24"/>
          <w:szCs w:val="24"/>
        </w:rPr>
        <w:t xml:space="preserve">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1A9AE616" w14:textId="77777777" w:rsidR="00EE79F7" w:rsidRDefault="00EE79F7" w:rsidP="009C34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A72FF" w14:textId="6C5634F1" w:rsidR="00EE59C0" w:rsidRDefault="00EE59C0" w:rsidP="009C34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DF8">
        <w:rPr>
          <w:rFonts w:ascii="Times New Roman" w:hAnsi="Times New Roman" w:cs="Times New Roman"/>
          <w:b/>
          <w:bCs/>
          <w:sz w:val="24"/>
          <w:szCs w:val="24"/>
        </w:rPr>
        <w:t>2. ЦЕЛЬ И ЗАДАЧИ ВОСПИТАНИЯ</w:t>
      </w:r>
    </w:p>
    <w:p w14:paraId="2B2C0FA3" w14:textId="77777777" w:rsidR="00EE79F7" w:rsidRPr="004E6DF8" w:rsidRDefault="00EE79F7" w:rsidP="009C34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A7B13" w14:textId="6641B6EB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Основываясь на базовых для нашего общества ценностях (таких как семья, труд, отечество, природа, мир, знания, культура, здоровье, человек) определена </w:t>
      </w:r>
      <w:r w:rsidRPr="00A33A7F">
        <w:rPr>
          <w:rFonts w:ascii="Times New Roman" w:eastAsia="Times New Roman" w:hAnsi="Times New Roman" w:cs="Times New Roman"/>
          <w:b/>
          <w:sz w:val="24"/>
          <w:szCs w:val="24"/>
        </w:rPr>
        <w:t>общая цель воспитания</w:t>
      </w:r>
      <w:r w:rsidR="00A33A7F">
        <w:rPr>
          <w:rFonts w:ascii="Times New Roman" w:hAnsi="Times New Roman" w:cs="Times New Roman"/>
          <w:sz w:val="24"/>
          <w:szCs w:val="24"/>
        </w:rPr>
        <w:t xml:space="preserve"> в ГКОУ</w:t>
      </w:r>
      <w:r w:rsidR="00EE79F7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r w:rsidRPr="00A33A7F">
        <w:rPr>
          <w:rFonts w:ascii="Times New Roman" w:hAnsi="Times New Roman" w:cs="Times New Roman"/>
          <w:sz w:val="24"/>
          <w:szCs w:val="24"/>
        </w:rPr>
        <w:t>– личностное развит</w:t>
      </w:r>
      <w:r w:rsidR="00636082">
        <w:rPr>
          <w:rFonts w:ascii="Times New Roman" w:hAnsi="Times New Roman" w:cs="Times New Roman"/>
          <w:sz w:val="24"/>
          <w:szCs w:val="24"/>
        </w:rPr>
        <w:t xml:space="preserve">ие школьников, направленное на </w:t>
      </w:r>
      <w:r w:rsidRPr="00A33A7F">
        <w:rPr>
          <w:rFonts w:ascii="Times New Roman" w:hAnsi="Times New Roman" w:cs="Times New Roman"/>
          <w:sz w:val="24"/>
          <w:szCs w:val="24"/>
        </w:rPr>
        <w:t xml:space="preserve">овладение комплексом социальных (жизненных) компетенций, необходимых для </w:t>
      </w:r>
      <w:r w:rsidRPr="00A33A7F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обучающихся с умственной отсталостью (интеллектуальными нарушениями) в культуру, овладение ими социокультурным опытом. Оно проявляется: </w:t>
      </w:r>
    </w:p>
    <w:p w14:paraId="41C0766C" w14:textId="77777777" w:rsidR="00EE59C0" w:rsidRPr="00A33A7F" w:rsidRDefault="00EE59C0" w:rsidP="00CA7533">
      <w:pPr>
        <w:numPr>
          <w:ilvl w:val="0"/>
          <w:numId w:val="7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0F8BE401" w14:textId="77777777" w:rsidR="00EE59C0" w:rsidRPr="00A33A7F" w:rsidRDefault="00EE59C0" w:rsidP="00CA7533">
      <w:pPr>
        <w:numPr>
          <w:ilvl w:val="0"/>
          <w:numId w:val="7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14:paraId="04B6BAE1" w14:textId="77777777" w:rsidR="00EE59C0" w:rsidRPr="00A33A7F" w:rsidRDefault="00EE59C0" w:rsidP="00CA7533">
      <w:pPr>
        <w:numPr>
          <w:ilvl w:val="0"/>
          <w:numId w:val="7"/>
        </w:numPr>
        <w:spacing w:after="12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712C0C46" w14:textId="77777777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Решение общепринятых в системе образования воспитательных задач осуществляется с учетом ограниченных возможностей воспитанников и обеспечения особых потребностей в воспитании, в формировании отсутствующих социальных, коммуникативных, поведенческих и иных навыков, личностных качеств. Данная цель ориентирует педагогов на обеспечение позитивной динамики развития его личности. Сотрудничество, партнерские отношения являются важным фактором успеха в достижении цели. </w:t>
      </w:r>
    </w:p>
    <w:p w14:paraId="41DFBEA8" w14:textId="04829C8A" w:rsidR="00EE59C0" w:rsidRPr="00A33A7F" w:rsidRDefault="00EE59C0" w:rsidP="009C347B">
      <w:pPr>
        <w:spacing w:after="0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 </w:t>
      </w:r>
      <w:r w:rsidR="00EE79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3A7F">
        <w:rPr>
          <w:rFonts w:ascii="Times New Roman" w:hAnsi="Times New Roman" w:cs="Times New Roman"/>
          <w:sz w:val="24"/>
          <w:szCs w:val="24"/>
        </w:rPr>
        <w:t xml:space="preserve">Воспитание происходит в организованном и направляемом педагогом процессе жизнедеятельности ребенка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 </w:t>
      </w:r>
    </w:p>
    <w:p w14:paraId="3FA21C28" w14:textId="77777777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с интеллектуальными нарушениями позволяет выделить в ней следующие целевые приоритеты: </w:t>
      </w:r>
    </w:p>
    <w:p w14:paraId="491EFE4D" w14:textId="37288817" w:rsidR="00EE59C0" w:rsidRPr="00A33A7F" w:rsidRDefault="00EE79F7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59C0" w:rsidRPr="00A33A7F">
        <w:rPr>
          <w:rFonts w:ascii="Times New Roman" w:hAnsi="Times New Roman" w:cs="Times New Roman"/>
          <w:sz w:val="24"/>
          <w:szCs w:val="24"/>
        </w:rPr>
        <w:t xml:space="preserve"> В воспитании детей младшего школьного возраста (1-4 классы) таким целевым приоритетом является создание благоприятных условий для усвоения школьниками с социально значимых знаний – знаний основных норм и традиций того общества, в котором они</w:t>
      </w:r>
      <w:r w:rsidR="00636082">
        <w:rPr>
          <w:rFonts w:ascii="Times New Roman" w:hAnsi="Times New Roman" w:cs="Times New Roman"/>
          <w:sz w:val="24"/>
          <w:szCs w:val="24"/>
        </w:rPr>
        <w:t xml:space="preserve"> живут. Учитывая потребность в </w:t>
      </w:r>
      <w:r w:rsidR="00EE59C0" w:rsidRPr="00A33A7F">
        <w:rPr>
          <w:rFonts w:ascii="Times New Roman" w:hAnsi="Times New Roman" w:cs="Times New Roman"/>
          <w:sz w:val="24"/>
          <w:szCs w:val="24"/>
        </w:rPr>
        <w:t xml:space="preserve">утверждении в новом статусе - статусе школьника - младшему школьнику предстоит научиться соблюдать соответствующие социальные нормы и принятые в обществе традиции поведения. Такого рода нормы и традиции задаются в школе педагогами и воспринимаются детьми как нормы и традиции поведения школьника. Эти знания станут базой для развития социально значимых отношений школьников и накопления ими опыта осуществления социально значимых </w:t>
      </w:r>
      <w:r w:rsidRPr="00A33A7F">
        <w:rPr>
          <w:rFonts w:ascii="Times New Roman" w:hAnsi="Times New Roman" w:cs="Times New Roman"/>
          <w:sz w:val="24"/>
          <w:szCs w:val="24"/>
        </w:rPr>
        <w:t>дел в</w:t>
      </w:r>
      <w:r w:rsidR="00EE59C0" w:rsidRPr="00A33A7F">
        <w:rPr>
          <w:rFonts w:ascii="Times New Roman" w:hAnsi="Times New Roman" w:cs="Times New Roman"/>
          <w:sz w:val="24"/>
          <w:szCs w:val="24"/>
        </w:rPr>
        <w:t xml:space="preserve"> дальнейшем, в подростковом и юношеском возрасте. </w:t>
      </w:r>
    </w:p>
    <w:p w14:paraId="450EACA9" w14:textId="77777777" w:rsidR="00EE59C0" w:rsidRPr="00A33A7F" w:rsidRDefault="00EE59C0" w:rsidP="009C347B">
      <w:pPr>
        <w:spacing w:after="0" w:line="276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</w:p>
    <w:p w14:paraId="5F029D52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знать </w:t>
      </w:r>
      <w:r w:rsidR="00A33A7F">
        <w:rPr>
          <w:rFonts w:ascii="Times New Roman" w:hAnsi="Times New Roman" w:cs="Times New Roman"/>
          <w:sz w:val="24"/>
          <w:szCs w:val="24"/>
        </w:rPr>
        <w:t xml:space="preserve">основные традиции своей семьи, </w:t>
      </w:r>
      <w:r w:rsidRPr="00A33A7F">
        <w:rPr>
          <w:rFonts w:ascii="Times New Roman" w:hAnsi="Times New Roman" w:cs="Times New Roman"/>
          <w:sz w:val="24"/>
          <w:szCs w:val="24"/>
        </w:rPr>
        <w:t xml:space="preserve">народа; определять свое социальное окружение (место, связи), понимать и выполнять социальную роль; </w:t>
      </w:r>
    </w:p>
    <w:p w14:paraId="025A2909" w14:textId="69C20A15" w:rsid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проявлять интерес к творческому труду; применять полученные трудовые навыки в жизни; осуществлять работу по плану; понимать и принимать социальную роль обучающегося; положительно относится к обучению в школе; </w:t>
      </w:r>
      <w:r w:rsidR="00EE79F7" w:rsidRPr="00A33A7F">
        <w:rPr>
          <w:rFonts w:ascii="Times New Roman" w:hAnsi="Times New Roman" w:cs="Times New Roman"/>
          <w:sz w:val="24"/>
          <w:szCs w:val="24"/>
        </w:rPr>
        <w:t>соблюдать ритуалы</w:t>
      </w:r>
      <w:r w:rsidRPr="00A33A7F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14:paraId="57E4F45E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lastRenderedPageBreak/>
        <w:t xml:space="preserve"> знать и любить свою Родину – сво</w:t>
      </w:r>
      <w:r w:rsidR="00A33A7F" w:rsidRPr="00A33A7F">
        <w:rPr>
          <w:rFonts w:ascii="Times New Roman" w:hAnsi="Times New Roman" w:cs="Times New Roman"/>
          <w:sz w:val="24"/>
          <w:szCs w:val="24"/>
        </w:rPr>
        <w:t>й родной дом, двор, улицу, село</w:t>
      </w:r>
      <w:r w:rsidRPr="00A33A7F">
        <w:rPr>
          <w:rFonts w:ascii="Times New Roman" w:hAnsi="Times New Roman" w:cs="Times New Roman"/>
          <w:sz w:val="24"/>
          <w:szCs w:val="24"/>
        </w:rPr>
        <w:t xml:space="preserve">, свою страну; знать и понимать свою принадлежность, проявлять уважение к историческим событиям (память павшим воинам в ВОВ); </w:t>
      </w:r>
    </w:p>
    <w:p w14:paraId="057F998A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видеть прекрасное в окружающем мире; наблюдать за объектами окружающей действительности. </w:t>
      </w:r>
    </w:p>
    <w:p w14:paraId="0B31F005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осуществлять межличностное взаимодействие на основе доброжелательности, терпимости, искренности; уметь с помощью педагога решать конфликтные ситуации; </w:t>
      </w:r>
    </w:p>
    <w:p w14:paraId="15D19BBA" w14:textId="1750A8A5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стремиться узнавать что-то новое, проявлять любознательность, ценить </w:t>
      </w:r>
      <w:r w:rsidR="00EE79F7" w:rsidRPr="00A33A7F">
        <w:rPr>
          <w:rFonts w:ascii="Times New Roman" w:hAnsi="Times New Roman" w:cs="Times New Roman"/>
          <w:sz w:val="24"/>
          <w:szCs w:val="24"/>
        </w:rPr>
        <w:t xml:space="preserve">знания; </w:t>
      </w:r>
      <w:r w:rsidRPr="00A33A7F">
        <w:rPr>
          <w:rFonts w:ascii="Times New Roman" w:hAnsi="Times New Roman" w:cs="Times New Roman"/>
          <w:sz w:val="24"/>
          <w:szCs w:val="24"/>
        </w:rPr>
        <w:t xml:space="preserve">быть вежливым и опрятным, скромным и приветливым; уметь подчинять своё поведение требованиям педагога и взрослого; аккуратно и бережно обращаться с вещами личного пользования; уметь поддерживать порядок в окружающей обстановке; применять навык культуры еды </w:t>
      </w:r>
    </w:p>
    <w:p w14:paraId="254FF2FB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понимать значимость здорового образа жизни; осознанно относиться к собственному здоровью; соблюдать культурно-гигиенические навыки; иметь способность к самообслуживанию; </w:t>
      </w:r>
    </w:p>
    <w:p w14:paraId="07295ACF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выслушать и понять другого; уметь прощать обиды, защищать слабых, по мере возможности помогать нуждающимся в этом людям (в отдельных случаях по указанию педагога); уметь понимать и принимать другого человека; уметь оценивать другого как личность; уметь проявлять уважение к другому человеку (его мыслям, взглядам, убеждениям);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588D5F96" w14:textId="77777777" w:rsidR="00EE59C0" w:rsidRPr="00A33A7F" w:rsidRDefault="00EE59C0" w:rsidP="00CA7533">
      <w:pPr>
        <w:numPr>
          <w:ilvl w:val="0"/>
          <w:numId w:val="8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обращаться за помощью; уметь ставить перед собой цели и проявлять инициативу, выражать своё мнение и действовать самостоятельно, без помощи старших; стремиться к сотрудничеству (совместному решению проблем, к разделению обязанностей); уметь применять адекватные способы поведения в различных ситуациях (самостоятельно, в отдельных случаях по указанию учителя); инициировать и поддерживать коммуникацию с взрослыми и сверстниками; адекватно оценивать свои возможности с опорой на предложенные критерии; прилагать усилия к достижению определенных результатов; иметь представления о собственных возможностях; проявлять самостоятельность в социально-бытовых ситуациях. </w:t>
      </w:r>
    </w:p>
    <w:p w14:paraId="4298D3A9" w14:textId="77777777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Процесс воспитания детей с ограниченными возможностями здоровья младшего школьного возраста затрагивает нормы поведения, правила вежливости, коммуникативные навыки. Воспитательная деятельность в школе младшего звена выполняет обучающую и развивающую функции.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 Знание младшим школьником </w:t>
      </w:r>
      <w:r w:rsidRPr="00A33A7F">
        <w:rPr>
          <w:rFonts w:ascii="Times New Roman" w:hAnsi="Times New Roman" w:cs="Times New Roman"/>
          <w:sz w:val="24"/>
          <w:szCs w:val="24"/>
        </w:rPr>
        <w:lastRenderedPageBreak/>
        <w:t xml:space="preserve">данных социальных норм и традиций, понимание важности следования им облегчает его вхождение в широкий социальный мир, в открывающуюся ему систему общественных отношений. </w:t>
      </w:r>
    </w:p>
    <w:p w14:paraId="7BFCCFE2" w14:textId="77777777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2. В воспитании детей подросткового возраста (5-9 классы) таким приоритетом является создание благоприятных условий для развития социально значимых отношений школьников с ограниченными возможностями здоровья, и, прежде всего, ценностных отношений: </w:t>
      </w:r>
    </w:p>
    <w:p w14:paraId="2CC01AF9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семье как главной опоре в жизни человека и источнику его счастья: к основным традициям своей семьи; </w:t>
      </w:r>
    </w:p>
    <w:p w14:paraId="60D77E53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46161503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оберегать: осознание себя как гражданина России; формирование чувства гордости за свою Родину: Осознанность гражданской позиции; осознанное отношение к малой Родине; проявление уважения к историческим событиям своей страны;  </w:t>
      </w:r>
    </w:p>
    <w:p w14:paraId="5830EC47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7E557FA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46CF925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439EECCA" w14:textId="77777777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42EECDE2" w14:textId="43FFC36D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мир: способность понимать значимость здорового образа жизни; осознанное отношение к собственному здоровью на основе соблюдения правил, </w:t>
      </w:r>
      <w:r w:rsidR="00EE79F7" w:rsidRPr="00A33A7F">
        <w:rPr>
          <w:rFonts w:ascii="Times New Roman" w:hAnsi="Times New Roman" w:cs="Times New Roman"/>
          <w:sz w:val="24"/>
          <w:szCs w:val="24"/>
        </w:rPr>
        <w:t>здоровье сбережения</w:t>
      </w:r>
      <w:r w:rsidRPr="00A33A7F">
        <w:rPr>
          <w:rFonts w:ascii="Times New Roman" w:hAnsi="Times New Roman" w:cs="Times New Roman"/>
          <w:sz w:val="24"/>
          <w:szCs w:val="24"/>
        </w:rPr>
        <w:t xml:space="preserve">, режима дня и отказа от вредных привычек;  </w:t>
      </w:r>
    </w:p>
    <w:p w14:paraId="5E5D4266" w14:textId="01E30BA8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33A7F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8D4E92">
        <w:rPr>
          <w:rFonts w:ascii="Times New Roman" w:hAnsi="Times New Roman" w:cs="Times New Roman"/>
          <w:sz w:val="24"/>
          <w:szCs w:val="24"/>
        </w:rPr>
        <w:t xml:space="preserve"> </w:t>
      </w:r>
      <w:r w:rsidRPr="00A33A7F">
        <w:rPr>
          <w:rFonts w:ascii="Times New Roman" w:hAnsi="Times New Roman" w:cs="Times New Roman"/>
          <w:sz w:val="24"/>
          <w:szCs w:val="24"/>
        </w:rPr>
        <w:t>поддерживающие отношения, дающие человеку радость общения и позволяющие избегать чувства одиночества: понимание и принятие другого человека (е</w:t>
      </w:r>
      <w:r w:rsidR="00B27B3E">
        <w:rPr>
          <w:rFonts w:ascii="Times New Roman" w:hAnsi="Times New Roman" w:cs="Times New Roman"/>
          <w:sz w:val="24"/>
          <w:szCs w:val="24"/>
        </w:rPr>
        <w:t>го мыслей, взглядов, убеждений)</w:t>
      </w:r>
      <w:r w:rsidRPr="00A33A7F">
        <w:rPr>
          <w:rFonts w:ascii="Times New Roman" w:hAnsi="Times New Roman" w:cs="Times New Roman"/>
          <w:sz w:val="24"/>
          <w:szCs w:val="24"/>
        </w:rPr>
        <w:t xml:space="preserve">; межличностное взаимодействие на основе доброжелательности, терпимости, искренности; умение быть индифферентным к социальному статусу, возможностям; </w:t>
      </w:r>
    </w:p>
    <w:p w14:paraId="3AC92117" w14:textId="1A48DA01" w:rsidR="00EE59C0" w:rsidRPr="00A33A7F" w:rsidRDefault="00EE59C0" w:rsidP="00CA7533">
      <w:pPr>
        <w:numPr>
          <w:ilvl w:val="0"/>
          <w:numId w:val="9"/>
        </w:numPr>
        <w:spacing w:after="12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r w:rsidR="00895EC4" w:rsidRPr="00A33A7F">
        <w:rPr>
          <w:rFonts w:ascii="Times New Roman" w:hAnsi="Times New Roman" w:cs="Times New Roman"/>
          <w:sz w:val="24"/>
          <w:szCs w:val="24"/>
        </w:rPr>
        <w:t>само реализующимся</w:t>
      </w:r>
      <w:r w:rsidRPr="00A33A7F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будущее: способность адекватно оценивать свои возможности с опорой на предложенные критерии; способность прилагать усилия к достижению определенных результатов. </w:t>
      </w:r>
    </w:p>
    <w:p w14:paraId="5107479F" w14:textId="77777777" w:rsidR="00EE59C0" w:rsidRPr="00A33A7F" w:rsidRDefault="00EE59C0" w:rsidP="009C347B">
      <w:pPr>
        <w:spacing w:after="0" w:line="276" w:lineRule="auto"/>
        <w:ind w:left="-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</w:t>
      </w:r>
      <w:r w:rsidRPr="00A33A7F">
        <w:rPr>
          <w:rFonts w:ascii="Times New Roman" w:hAnsi="Times New Roman" w:cs="Times New Roman"/>
          <w:sz w:val="24"/>
          <w:szCs w:val="24"/>
        </w:rPr>
        <w:lastRenderedPageBreak/>
        <w:t xml:space="preserve">в воспитании школьников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14:paraId="1F53778E" w14:textId="312A9D22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3. В воспитании </w:t>
      </w:r>
      <w:r w:rsidR="007A71E8">
        <w:rPr>
          <w:rFonts w:ascii="Times New Roman" w:hAnsi="Times New Roman" w:cs="Times New Roman"/>
          <w:sz w:val="24"/>
          <w:szCs w:val="24"/>
        </w:rPr>
        <w:t>детей юношеского возраста (9</w:t>
      </w:r>
      <w:r w:rsidRPr="00A33A7F">
        <w:rPr>
          <w:rFonts w:ascii="Times New Roman" w:hAnsi="Times New Roman" w:cs="Times New Roman"/>
          <w:sz w:val="24"/>
          <w:szCs w:val="24"/>
        </w:rPr>
        <w:t xml:space="preserve"> классы) таким приоритетом является создание благоприятных условий для приобретения школьниками с интеллектуальными нарушениями опыта осуществления социально значимых дел. </w:t>
      </w:r>
    </w:p>
    <w:p w14:paraId="05F01299" w14:textId="4239F3AB" w:rsidR="00777919" w:rsidRDefault="00EE59C0" w:rsidP="009C347B">
      <w:pPr>
        <w:spacing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Только социально значимый опыт способствует гармоничному вхождению школьников во взрослую жизнь окружающего их общества. </w:t>
      </w:r>
    </w:p>
    <w:p w14:paraId="601E3F6D" w14:textId="22D5FA4D" w:rsidR="00EE59C0" w:rsidRPr="00A33A7F" w:rsidRDefault="00EE59C0" w:rsidP="009C347B">
      <w:pPr>
        <w:spacing w:line="276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Это опыт:  </w:t>
      </w:r>
    </w:p>
    <w:p w14:paraId="03742553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дел, направленных на заботу о своей семье, родных и близких; </w:t>
      </w:r>
    </w:p>
    <w:p w14:paraId="19C883C6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трудовой опыт; </w:t>
      </w:r>
    </w:p>
    <w:p w14:paraId="3C73F342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>дел, направленных</w:t>
      </w:r>
      <w:r w:rsidR="00812367">
        <w:rPr>
          <w:rFonts w:ascii="Times New Roman" w:hAnsi="Times New Roman" w:cs="Times New Roman"/>
          <w:sz w:val="24"/>
          <w:szCs w:val="24"/>
        </w:rPr>
        <w:t xml:space="preserve"> на пользу своему родному селу</w:t>
      </w:r>
      <w:r w:rsidRPr="00A33A7F">
        <w:rPr>
          <w:rFonts w:ascii="Times New Roman" w:hAnsi="Times New Roman" w:cs="Times New Roman"/>
          <w:sz w:val="24"/>
          <w:szCs w:val="24"/>
        </w:rPr>
        <w:t xml:space="preserve">, стране в целом, опыт деятельного выражения собственной гражданской позиции; </w:t>
      </w:r>
    </w:p>
    <w:p w14:paraId="47480AE2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природоохранных дел; </w:t>
      </w:r>
    </w:p>
    <w:p w14:paraId="31D66D20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разрешения возникающих конфликтных ситуаций в школе, дома или на улице; </w:t>
      </w:r>
    </w:p>
    <w:p w14:paraId="0A25231E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самостоятельного приобретения новых знаний; </w:t>
      </w:r>
    </w:p>
    <w:p w14:paraId="4DC0FC1B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творческого самовыражения; </w:t>
      </w:r>
    </w:p>
    <w:p w14:paraId="7F947936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ведения здорового образа жизни и заботы о здоровье других людей; </w:t>
      </w:r>
    </w:p>
    <w:p w14:paraId="7DFB11E9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оказания помощи окружающим, заботы о малышах или пожилых людях, волонтерский опыт; </w:t>
      </w:r>
    </w:p>
    <w:p w14:paraId="23EB1D3E" w14:textId="77777777" w:rsidR="00EE59C0" w:rsidRPr="00A33A7F" w:rsidRDefault="00EE59C0" w:rsidP="00CA7533">
      <w:pPr>
        <w:numPr>
          <w:ilvl w:val="0"/>
          <w:numId w:val="10"/>
        </w:numPr>
        <w:spacing w:after="12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 xml:space="preserve">доступных для школьников с интеллектуальными нарушениями форм самопознания и самоанализа, опыт социально приемлемого самовыражения и самореализации. </w:t>
      </w:r>
    </w:p>
    <w:p w14:paraId="0DCDA845" w14:textId="66063B04" w:rsidR="00EE59C0" w:rsidRPr="00A33A7F" w:rsidRDefault="00EE59C0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7F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с интеллектуальными нарушениями будет способствовать решение следующих основных задач:</w:t>
      </w:r>
    </w:p>
    <w:p w14:paraId="25BD2341" w14:textId="4975A951" w:rsidR="00EE59C0" w:rsidRPr="00777919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777919">
        <w:rPr>
          <w:rFonts w:ascii="Times New Roman"/>
          <w:sz w:val="24"/>
          <w:szCs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63FE3354" w14:textId="77777777" w:rsidR="00EE59C0" w:rsidRPr="008D4E92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реализовывать потенциал классного руководства в воспитании школьников с ограниченными возможностями здоровья, поддерживать активное участие классных сообществ в жизни школы; </w:t>
      </w:r>
    </w:p>
    <w:p w14:paraId="2A03F8A1" w14:textId="77777777" w:rsidR="00EE59C0" w:rsidRPr="008D4E92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вовлекать обучающихся в такие совместные дела, которые отвечали бы их интересам и потребностям; </w:t>
      </w:r>
    </w:p>
    <w:p w14:paraId="75660D87" w14:textId="77777777" w:rsidR="00EE59C0" w:rsidRPr="008D4E92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lastRenderedPageBreak/>
        <w:t xml:space="preserve">создавать вокруг себя такие детско-взрослые общности, которые объединяли бы педагога и воспитанников неформальными отношениями, взаимной симпатией, ощущением своей принадлежности к некому общему кругу; </w:t>
      </w:r>
    </w:p>
    <w:p w14:paraId="6721FA76" w14:textId="77777777" w:rsidR="00EE59C0" w:rsidRPr="008D4E92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побуждать детей к приобретению новых для них социально значимых знаний, развивать в себе те или иные социально значимые отношения, получать опыт осуществления тех или иных социально значимых действий;  </w:t>
      </w:r>
    </w:p>
    <w:p w14:paraId="17AAEA02" w14:textId="62BDA7D2" w:rsidR="00B27B3E" w:rsidRPr="008D4E92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инициировать и поддерживать ученическое </w:t>
      </w:r>
      <w:r w:rsidR="00777919" w:rsidRPr="008D4E92">
        <w:rPr>
          <w:rFonts w:ascii="Times New Roman"/>
          <w:sz w:val="24"/>
          <w:szCs w:val="24"/>
          <w:lang w:val="ru-RU"/>
        </w:rPr>
        <w:t>со управление</w:t>
      </w:r>
      <w:r w:rsidRPr="008D4E92">
        <w:rPr>
          <w:rFonts w:ascii="Times New Roman"/>
          <w:sz w:val="24"/>
          <w:szCs w:val="24"/>
          <w:lang w:val="ru-RU"/>
        </w:rPr>
        <w:t xml:space="preserve"> – как на уровне школы, так и на уровне классных сообществ; </w:t>
      </w:r>
    </w:p>
    <w:p w14:paraId="12E00D72" w14:textId="1B460C41" w:rsidR="00EE59C0" w:rsidRPr="00777919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777919">
        <w:rPr>
          <w:rFonts w:ascii="Times New Roman"/>
          <w:sz w:val="24"/>
          <w:szCs w:val="24"/>
          <w:lang w:val="ru-RU"/>
        </w:rPr>
        <w:t xml:space="preserve">организовывать профориентационную работу со школьниками; </w:t>
      </w:r>
    </w:p>
    <w:p w14:paraId="3870832A" w14:textId="2E147D50" w:rsidR="00EE59C0" w:rsidRPr="00777919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777919">
        <w:rPr>
          <w:rFonts w:ascii="Times New Roman"/>
          <w:sz w:val="24"/>
          <w:szCs w:val="24"/>
          <w:lang w:val="ru-RU"/>
        </w:rPr>
        <w:t>организовывать работу школьных медиа, реализовывать их воспитательный потенциал;</w:t>
      </w:r>
    </w:p>
    <w:p w14:paraId="772B5860" w14:textId="4F6E7C31" w:rsidR="00777919" w:rsidRPr="006D21D6" w:rsidRDefault="00EE59C0" w:rsidP="00CA7533">
      <w:pPr>
        <w:pStyle w:val="a3"/>
        <w:numPr>
          <w:ilvl w:val="0"/>
          <w:numId w:val="18"/>
        </w:numPr>
        <w:spacing w:line="276" w:lineRule="auto"/>
        <w:rPr>
          <w:rFonts w:ascii="Times New Roman"/>
          <w:sz w:val="24"/>
          <w:szCs w:val="24"/>
          <w:lang w:val="ru-RU"/>
        </w:rPr>
      </w:pPr>
      <w:r w:rsidRPr="006D21D6">
        <w:rPr>
          <w:rFonts w:ascii="Times New Roman"/>
          <w:sz w:val="24"/>
          <w:szCs w:val="24"/>
          <w:lang w:val="ru-RU"/>
        </w:rPr>
        <w:t>развивать предметно-эстетическую среду школы</w:t>
      </w:r>
      <w:r w:rsidR="006D21D6">
        <w:rPr>
          <w:rFonts w:ascii="Times New Roman"/>
          <w:sz w:val="24"/>
          <w:szCs w:val="24"/>
          <w:lang w:val="ru-RU"/>
        </w:rPr>
        <w:t>,</w:t>
      </w:r>
      <w:r w:rsidRPr="006D21D6">
        <w:rPr>
          <w:rFonts w:ascii="Times New Roman"/>
          <w:sz w:val="24"/>
          <w:szCs w:val="24"/>
          <w:lang w:val="ru-RU"/>
        </w:rPr>
        <w:t xml:space="preserve"> и реализовывать ее воспитательные возможности; </w:t>
      </w:r>
    </w:p>
    <w:p w14:paraId="5FCE43D8" w14:textId="7B0498A0" w:rsidR="00777919" w:rsidRPr="009C347B" w:rsidRDefault="00EE59C0" w:rsidP="00CA7533">
      <w:pPr>
        <w:pStyle w:val="a3"/>
        <w:numPr>
          <w:ilvl w:val="0"/>
          <w:numId w:val="18"/>
        </w:numPr>
        <w:spacing w:after="162" w:line="276" w:lineRule="auto"/>
        <w:rPr>
          <w:rFonts w:ascii="Times New Roman"/>
          <w:sz w:val="24"/>
          <w:szCs w:val="24"/>
          <w:lang w:val="ru-RU"/>
        </w:rPr>
      </w:pPr>
      <w:r w:rsidRPr="008D4E92">
        <w:rPr>
          <w:rFonts w:ascii="Times New Roman"/>
          <w:sz w:val="24"/>
          <w:szCs w:val="24"/>
          <w:lang w:val="ru-RU"/>
        </w:rPr>
        <w:t xml:space="preserve">организовывать работу с семьями школьников с ограниченными возможностями здоровья, их родителями или законными представителями, направленную на совместное решение проблем личностного развития детей. </w:t>
      </w:r>
    </w:p>
    <w:p w14:paraId="4CD73880" w14:textId="19115444" w:rsidR="006D3DE9" w:rsidRPr="00777919" w:rsidRDefault="00D84A9F" w:rsidP="009C347B">
      <w:pPr>
        <w:spacing w:line="276" w:lineRule="auto"/>
        <w:ind w:left="55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7919" w:rsidRPr="007779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1E97" w:rsidRPr="00777919">
        <w:rPr>
          <w:rFonts w:ascii="Times New Roman" w:hAnsi="Times New Roman" w:cs="Times New Roman"/>
          <w:b/>
          <w:bCs/>
          <w:sz w:val="32"/>
          <w:szCs w:val="32"/>
        </w:rPr>
        <w:t>Планируемые (ожидаемые) результаты воспитания.</w:t>
      </w:r>
    </w:p>
    <w:p w14:paraId="779F631C" w14:textId="224D7EE1" w:rsidR="006D3DE9" w:rsidRDefault="00D44812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>
        <w:rPr>
          <w:rFonts w:ascii="Times New Roman" w:hAnsi="Times New Roman" w:cs="Times New Roman"/>
          <w:sz w:val="24"/>
          <w:szCs w:val="24"/>
        </w:rPr>
        <w:t>Главным ожидаемым результатом и итогом работы педагогического коллектива школы-интернат являются сформированные навыки и умения обучающихся.</w:t>
      </w:r>
    </w:p>
    <w:p w14:paraId="38AA167E" w14:textId="77777777" w:rsidR="00F71E97" w:rsidRDefault="00F71E97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и умений адаптивного характера можно рассматривать на двух уровнях:</w:t>
      </w:r>
    </w:p>
    <w:p w14:paraId="702DBA36" w14:textId="36B39450" w:rsidR="00F71E97" w:rsidRDefault="00D44812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>
        <w:rPr>
          <w:rFonts w:ascii="Times New Roman" w:hAnsi="Times New Roman" w:cs="Times New Roman"/>
          <w:sz w:val="24"/>
          <w:szCs w:val="24"/>
        </w:rPr>
        <w:t>Результаты первого уровня: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</w:t>
      </w:r>
      <w:r w:rsidR="00415594">
        <w:rPr>
          <w:rFonts w:ascii="Times New Roman" w:hAnsi="Times New Roman" w:cs="Times New Roman"/>
          <w:sz w:val="24"/>
          <w:szCs w:val="24"/>
        </w:rPr>
        <w:t>н</w:t>
      </w:r>
      <w:r w:rsidR="00F71E97">
        <w:rPr>
          <w:rFonts w:ascii="Times New Roman" w:hAnsi="Times New Roman" w:cs="Times New Roman"/>
          <w:sz w:val="24"/>
          <w:szCs w:val="24"/>
        </w:rPr>
        <w:t>ых играх;</w:t>
      </w:r>
      <w:r w:rsidR="00415594">
        <w:rPr>
          <w:rFonts w:ascii="Times New Roman" w:hAnsi="Times New Roman" w:cs="Times New Roman"/>
          <w:sz w:val="24"/>
          <w:szCs w:val="24"/>
        </w:rPr>
        <w:t xml:space="preserve"> </w:t>
      </w:r>
      <w:r w:rsidR="00F71E97">
        <w:rPr>
          <w:rFonts w:ascii="Times New Roman" w:hAnsi="Times New Roman" w:cs="Times New Roman"/>
          <w:sz w:val="24"/>
          <w:szCs w:val="24"/>
        </w:rPr>
        <w:t>о правилах конструктивной групповой работы</w:t>
      </w:r>
      <w:r w:rsidR="001A3BC4">
        <w:rPr>
          <w:rFonts w:ascii="Times New Roman" w:hAnsi="Times New Roman" w:cs="Times New Roman"/>
          <w:sz w:val="24"/>
          <w:szCs w:val="24"/>
        </w:rPr>
        <w:t>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14:paraId="254D8CAD" w14:textId="24681249" w:rsidR="001A3BC4" w:rsidRDefault="00D44812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BC4">
        <w:rPr>
          <w:rFonts w:ascii="Times New Roman" w:hAnsi="Times New Roman" w:cs="Times New Roman"/>
          <w:sz w:val="24"/>
          <w:szCs w:val="24"/>
        </w:rPr>
        <w:t>На данном уровне формируют</w:t>
      </w:r>
      <w:r w:rsidR="00415594">
        <w:rPr>
          <w:rFonts w:ascii="Times New Roman" w:hAnsi="Times New Roman" w:cs="Times New Roman"/>
          <w:sz w:val="24"/>
          <w:szCs w:val="24"/>
        </w:rPr>
        <w:t>с</w:t>
      </w:r>
      <w:r w:rsidR="001A3BC4">
        <w:rPr>
          <w:rFonts w:ascii="Times New Roman" w:hAnsi="Times New Roman" w:cs="Times New Roman"/>
          <w:sz w:val="24"/>
          <w:szCs w:val="24"/>
        </w:rPr>
        <w:t>я умения и навыки адаптивного поведения,</w:t>
      </w:r>
      <w:r w:rsidR="00415594">
        <w:rPr>
          <w:rFonts w:ascii="Times New Roman" w:hAnsi="Times New Roman" w:cs="Times New Roman"/>
          <w:sz w:val="24"/>
          <w:szCs w:val="24"/>
        </w:rPr>
        <w:t xml:space="preserve"> </w:t>
      </w:r>
      <w:r w:rsidR="001A3BC4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знаний, </w:t>
      </w:r>
      <w:r w:rsidR="00415594">
        <w:rPr>
          <w:rFonts w:ascii="Times New Roman" w:hAnsi="Times New Roman" w:cs="Times New Roman"/>
          <w:sz w:val="24"/>
          <w:szCs w:val="24"/>
        </w:rPr>
        <w:t>понимания социальной реальности</w:t>
      </w:r>
      <w:r w:rsidR="001A3BC4">
        <w:rPr>
          <w:rFonts w:ascii="Times New Roman" w:hAnsi="Times New Roman" w:cs="Times New Roman"/>
          <w:sz w:val="24"/>
          <w:szCs w:val="24"/>
        </w:rPr>
        <w:t xml:space="preserve"> и повседневной жизни.</w:t>
      </w:r>
    </w:p>
    <w:p w14:paraId="2B1A816C" w14:textId="77777777" w:rsidR="001A3BC4" w:rsidRPr="00D44812" w:rsidRDefault="001A3BC4" w:rsidP="009C34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812">
        <w:rPr>
          <w:rFonts w:ascii="Times New Roman" w:hAnsi="Times New Roman" w:cs="Times New Roman"/>
          <w:b/>
          <w:bCs/>
          <w:sz w:val="24"/>
          <w:szCs w:val="24"/>
        </w:rPr>
        <w:t>Учащиеся 1-4 классов:</w:t>
      </w:r>
    </w:p>
    <w:p w14:paraId="32E3C508" w14:textId="77777777" w:rsidR="001A3BC4" w:rsidRDefault="001A3BC4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 начальное представления и навыки коммуникативного поведения,</w:t>
      </w:r>
    </w:p>
    <w:p w14:paraId="670A919B" w14:textId="77777777" w:rsidR="001A3BC4" w:rsidRDefault="001A3BC4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-владеют навыками личной гигиены,</w:t>
      </w:r>
      <w:r w:rsidR="00415594">
        <w:rPr>
          <w:rFonts w:ascii="Times New Roman" w:hAnsi="Times New Roman" w:cs="Times New Roman"/>
          <w:sz w:val="24"/>
          <w:szCs w:val="24"/>
        </w:rPr>
        <w:t xml:space="preserve"> самообслуживающегося</w:t>
      </w:r>
      <w:r>
        <w:rPr>
          <w:rFonts w:ascii="Times New Roman" w:hAnsi="Times New Roman" w:cs="Times New Roman"/>
          <w:sz w:val="24"/>
          <w:szCs w:val="24"/>
        </w:rPr>
        <w:t xml:space="preserve"> труда,</w:t>
      </w:r>
    </w:p>
    <w:p w14:paraId="1B80CF03" w14:textId="77777777" w:rsidR="001A3BC4" w:rsidRDefault="001A3BC4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-развиты начальные механизмы творческого воображения,</w:t>
      </w:r>
    </w:p>
    <w:p w14:paraId="3792688D" w14:textId="77777777" w:rsidR="001A3BC4" w:rsidRDefault="001A3BC4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-сформирована убежденность в ответственности за свое</w:t>
      </w:r>
      <w:r w:rsidR="00F63E89">
        <w:rPr>
          <w:rFonts w:ascii="Times New Roman" w:hAnsi="Times New Roman" w:cs="Times New Roman"/>
          <w:sz w:val="24"/>
          <w:szCs w:val="24"/>
        </w:rPr>
        <w:t xml:space="preserve"> здоровье,</w:t>
      </w:r>
    </w:p>
    <w:p w14:paraId="06C1C77C" w14:textId="77777777" w:rsidR="00F63E89" w:rsidRDefault="00F2378A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 первоначальное представление о профессиях.</w:t>
      </w:r>
    </w:p>
    <w:p w14:paraId="530EA6DA" w14:textId="77777777" w:rsidR="00F2378A" w:rsidRDefault="00F2378A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второго уровня: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14:paraId="7423EBFC" w14:textId="719B1E11" w:rsidR="00F2378A" w:rsidRDefault="00D44812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378A">
        <w:rPr>
          <w:rFonts w:ascii="Times New Roman" w:hAnsi="Times New Roman" w:cs="Times New Roman"/>
          <w:sz w:val="24"/>
          <w:szCs w:val="24"/>
        </w:rPr>
        <w:t>На втором уровне происходит формирование позитивного отношения школьника к базовым ценностям нашего общества и к социальной реальности в целом.</w:t>
      </w:r>
    </w:p>
    <w:p w14:paraId="212106E1" w14:textId="104311DF" w:rsidR="00F2378A" w:rsidRDefault="00F34EDB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DB">
        <w:rPr>
          <w:rFonts w:ascii="Times New Roman" w:hAnsi="Times New Roman" w:cs="Times New Roman"/>
          <w:sz w:val="24"/>
          <w:szCs w:val="24"/>
        </w:rPr>
        <w:t xml:space="preserve">     </w:t>
      </w:r>
      <w:r w:rsidR="00F2378A">
        <w:rPr>
          <w:rFonts w:ascii="Times New Roman" w:hAnsi="Times New Roman" w:cs="Times New Roman"/>
          <w:sz w:val="24"/>
          <w:szCs w:val="24"/>
        </w:rPr>
        <w:t>На этом уровне обучающиеся 5-9 классов:</w:t>
      </w:r>
    </w:p>
    <w:p w14:paraId="0B11A19C" w14:textId="66DD54B4" w:rsidR="00F2378A" w:rsidRDefault="009E6866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-знают «какой</w:t>
      </w:r>
      <w:r w:rsidR="00D44812">
        <w:rPr>
          <w:rFonts w:ascii="Times New Roman" w:hAnsi="Times New Roman" w:cs="Times New Roman"/>
          <w:sz w:val="24"/>
          <w:szCs w:val="24"/>
        </w:rPr>
        <w:t xml:space="preserve"> </w:t>
      </w:r>
      <w:r w:rsidR="00F2378A">
        <w:rPr>
          <w:rFonts w:ascii="Times New Roman" w:hAnsi="Times New Roman" w:cs="Times New Roman"/>
          <w:sz w:val="24"/>
          <w:szCs w:val="24"/>
        </w:rPr>
        <w:t>Я</w:t>
      </w:r>
      <w:r w:rsidR="00F2378A" w:rsidRPr="00F2378A">
        <w:rPr>
          <w:rFonts w:ascii="Times New Roman" w:hAnsi="Times New Roman" w:cs="Times New Roman"/>
          <w:sz w:val="24"/>
          <w:szCs w:val="24"/>
        </w:rPr>
        <w:t>?</w:t>
      </w:r>
      <w:r w:rsidR="00B27B3E">
        <w:rPr>
          <w:rFonts w:ascii="Times New Roman" w:hAnsi="Times New Roman" w:cs="Times New Roman"/>
          <w:sz w:val="24"/>
          <w:szCs w:val="24"/>
        </w:rPr>
        <w:t>», «</w:t>
      </w:r>
      <w:r w:rsidR="00F2378A">
        <w:rPr>
          <w:rFonts w:ascii="Times New Roman" w:hAnsi="Times New Roman" w:cs="Times New Roman"/>
          <w:sz w:val="24"/>
          <w:szCs w:val="24"/>
        </w:rPr>
        <w:t>что я могу</w:t>
      </w:r>
      <w:r w:rsidR="00F2378A" w:rsidRPr="00F2378A">
        <w:rPr>
          <w:rFonts w:ascii="Times New Roman" w:hAnsi="Times New Roman" w:cs="Times New Roman"/>
          <w:sz w:val="24"/>
          <w:szCs w:val="24"/>
        </w:rPr>
        <w:t>?</w:t>
      </w:r>
      <w:r w:rsidR="00F2378A">
        <w:rPr>
          <w:rFonts w:ascii="Times New Roman" w:hAnsi="Times New Roman" w:cs="Times New Roman"/>
          <w:sz w:val="24"/>
          <w:szCs w:val="24"/>
        </w:rPr>
        <w:t>»</w:t>
      </w:r>
      <w:r w:rsidR="000C5FBE">
        <w:rPr>
          <w:rFonts w:ascii="Times New Roman" w:hAnsi="Times New Roman" w:cs="Times New Roman"/>
          <w:sz w:val="24"/>
          <w:szCs w:val="24"/>
        </w:rPr>
        <w:t>,</w:t>
      </w:r>
    </w:p>
    <w:p w14:paraId="3E71962B" w14:textId="77777777" w:rsidR="000C5FBE" w:rsidRDefault="000C5FBE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-знают, что здоровье-бесценный дар,</w:t>
      </w:r>
    </w:p>
    <w:p w14:paraId="269AC7D0" w14:textId="77777777" w:rsidR="000C5FBE" w:rsidRDefault="000C5FBE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-владеют навыками </w:t>
      </w:r>
      <w:r w:rsidR="00415594">
        <w:rPr>
          <w:rFonts w:ascii="Times New Roman" w:hAnsi="Times New Roman" w:cs="Times New Roman"/>
          <w:sz w:val="24"/>
          <w:szCs w:val="24"/>
        </w:rPr>
        <w:t>самообслуживающегося</w:t>
      </w:r>
      <w:r>
        <w:rPr>
          <w:rFonts w:ascii="Times New Roman" w:hAnsi="Times New Roman" w:cs="Times New Roman"/>
          <w:sz w:val="24"/>
          <w:szCs w:val="24"/>
        </w:rPr>
        <w:t xml:space="preserve"> труда,</w:t>
      </w:r>
    </w:p>
    <w:p w14:paraId="1AF04863" w14:textId="77777777" w:rsidR="000C5FBE" w:rsidRDefault="000C5FBE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 представление о видах профессий.</w:t>
      </w:r>
    </w:p>
    <w:p w14:paraId="0F15BEEE" w14:textId="2CE0F999" w:rsidR="000C5FBE" w:rsidRDefault="00D44812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FBE">
        <w:rPr>
          <w:rFonts w:ascii="Times New Roman" w:hAnsi="Times New Roman" w:cs="Times New Roman"/>
          <w:sz w:val="24"/>
          <w:szCs w:val="24"/>
        </w:rPr>
        <w:t>Достижение всех трех уровней результатов будет свидетельствовать об эффективности работы по реализации воспитательной деятельности учреждения.</w:t>
      </w:r>
    </w:p>
    <w:p w14:paraId="504A7671" w14:textId="0D1293B5" w:rsidR="000C5FBE" w:rsidRDefault="00D44812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FBE">
        <w:rPr>
          <w:rFonts w:ascii="Times New Roman" w:hAnsi="Times New Roman" w:cs="Times New Roman"/>
          <w:sz w:val="24"/>
          <w:szCs w:val="24"/>
        </w:rPr>
        <w:t>Воспитание детей с 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92">
        <w:rPr>
          <w:rFonts w:ascii="Times New Roman" w:hAnsi="Times New Roman" w:cs="Times New Roman"/>
          <w:sz w:val="24"/>
          <w:szCs w:val="24"/>
        </w:rPr>
        <w:t>— это</w:t>
      </w:r>
      <w:r w:rsidR="000C5FBE">
        <w:rPr>
          <w:rFonts w:ascii="Times New Roman" w:hAnsi="Times New Roman" w:cs="Times New Roman"/>
          <w:sz w:val="24"/>
          <w:szCs w:val="24"/>
        </w:rPr>
        <w:t xml:space="preserve"> многофакторный, комплексный</w:t>
      </w:r>
      <w:r w:rsidR="00E81C5D">
        <w:rPr>
          <w:rFonts w:ascii="Times New Roman" w:hAnsi="Times New Roman" w:cs="Times New Roman"/>
          <w:sz w:val="24"/>
          <w:szCs w:val="24"/>
        </w:rPr>
        <w:t xml:space="preserve"> процесс, предпола</w:t>
      </w:r>
      <w:r w:rsidR="000C5FBE">
        <w:rPr>
          <w:rFonts w:ascii="Times New Roman" w:hAnsi="Times New Roman" w:cs="Times New Roman"/>
          <w:sz w:val="24"/>
          <w:szCs w:val="24"/>
        </w:rPr>
        <w:t>гающий социальную интеграцию обучающихся, воспитанников в современное общество.</w:t>
      </w:r>
    </w:p>
    <w:p w14:paraId="53AEBFEA" w14:textId="087ACC12" w:rsidR="000C5FBE" w:rsidRDefault="00D84A9F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FBE">
        <w:rPr>
          <w:rFonts w:ascii="Times New Roman" w:hAnsi="Times New Roman" w:cs="Times New Roman"/>
          <w:sz w:val="24"/>
          <w:szCs w:val="24"/>
        </w:rPr>
        <w:t xml:space="preserve">Для эффективной воспитательной работы в школе-интернат используются специальные технологии, методики воспитательного воздействия на детей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 (интеллектуальными</w:t>
      </w:r>
      <w:r w:rsidR="000C5FBE">
        <w:rPr>
          <w:rFonts w:ascii="Times New Roman" w:hAnsi="Times New Roman" w:cs="Times New Roman"/>
          <w:sz w:val="24"/>
          <w:szCs w:val="24"/>
        </w:rPr>
        <w:t xml:space="preserve"> нарушениями). Воспитательная работа рассматривается как творческий целенаправленный процесс взаимодействия педагогов и обучающихся по</w:t>
      </w:r>
      <w:r w:rsidR="00E81C5D">
        <w:rPr>
          <w:rFonts w:ascii="Times New Roman" w:hAnsi="Times New Roman" w:cs="Times New Roman"/>
          <w:sz w:val="24"/>
          <w:szCs w:val="24"/>
        </w:rPr>
        <w:t xml:space="preserve"> созданию коррекционно-развивающей среды, которая стимулирует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</w:t>
      </w:r>
      <w:r w:rsidR="00415594">
        <w:rPr>
          <w:rFonts w:ascii="Times New Roman" w:hAnsi="Times New Roman" w:cs="Times New Roman"/>
          <w:sz w:val="24"/>
          <w:szCs w:val="24"/>
        </w:rPr>
        <w:t>само актуализации</w:t>
      </w:r>
      <w:r w:rsidR="00E81C5D">
        <w:rPr>
          <w:rFonts w:ascii="Times New Roman" w:hAnsi="Times New Roman" w:cs="Times New Roman"/>
          <w:sz w:val="24"/>
          <w:szCs w:val="24"/>
        </w:rPr>
        <w:t xml:space="preserve"> и социальной реабилитации личности.</w:t>
      </w:r>
    </w:p>
    <w:p w14:paraId="72055F4D" w14:textId="1B511B85" w:rsidR="001A16C9" w:rsidRPr="003F2281" w:rsidRDefault="001A16C9" w:rsidP="009C347B">
      <w:pPr>
        <w:tabs>
          <w:tab w:val="left" w:pos="9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75FC" w:rsidRPr="003F2281">
        <w:rPr>
          <w:rFonts w:ascii="Times New Roman" w:hAnsi="Times New Roman" w:cs="Times New Roman"/>
          <w:sz w:val="24"/>
          <w:szCs w:val="24"/>
        </w:rPr>
        <w:t xml:space="preserve">      </w:t>
      </w:r>
      <w:r w:rsidRPr="003F2281">
        <w:rPr>
          <w:rFonts w:ascii="Times New Roman" w:hAnsi="Times New Roman" w:cs="Times New Roman"/>
          <w:i/>
          <w:iCs/>
          <w:sz w:val="24"/>
          <w:szCs w:val="24"/>
        </w:rPr>
        <w:t>Образ выпускника школы-интерната</w:t>
      </w:r>
    </w:p>
    <w:p w14:paraId="78D6505E" w14:textId="77777777" w:rsidR="00D84A9F" w:rsidRPr="00D84A9F" w:rsidRDefault="00D84A9F" w:rsidP="009C347B">
      <w:pPr>
        <w:tabs>
          <w:tab w:val="left" w:pos="97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6115F" w14:textId="4DF1767E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7323AE">
        <w:rPr>
          <w:rFonts w:ascii="Times New Roman"/>
          <w:sz w:val="24"/>
          <w:szCs w:val="24"/>
          <w:lang w:val="ru-RU"/>
        </w:rPr>
        <w:t>Выпускник школы-интерната ориентирован на социальную адаптацию к современным условиям жизни, готов к профессиональному самоопределению, самоутверждению в обществе, адекватно оценивает свои возможности.</w:t>
      </w:r>
    </w:p>
    <w:p w14:paraId="767541D9" w14:textId="3B82543D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7323AE">
        <w:rPr>
          <w:rFonts w:ascii="Times New Roman"/>
          <w:sz w:val="24"/>
          <w:szCs w:val="24"/>
          <w:lang w:val="ru-RU"/>
        </w:rPr>
        <w:t>Он коммуникабелен, владеет навыками культуры общения, соблюдает нормы общественного поведения.</w:t>
      </w:r>
    </w:p>
    <w:p w14:paraId="0B6C27F5" w14:textId="74BD2BA8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7323AE">
        <w:rPr>
          <w:rFonts w:ascii="Times New Roman"/>
          <w:sz w:val="24"/>
          <w:szCs w:val="24"/>
          <w:lang w:val="ru-RU"/>
        </w:rPr>
        <w:t>Выпускник школы законопослушен, обладает основами правового образования.</w:t>
      </w:r>
    </w:p>
    <w:p w14:paraId="4F459AE0" w14:textId="42B01291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7323AE">
        <w:rPr>
          <w:rFonts w:ascii="Times New Roman"/>
          <w:sz w:val="24"/>
          <w:szCs w:val="24"/>
          <w:lang w:val="ru-RU"/>
        </w:rPr>
        <w:t>Он - сторонник здорового образа жизни, осознающий ценность окружающего мира и собственного здоровья.</w:t>
      </w:r>
    </w:p>
    <w:p w14:paraId="3C53580B" w14:textId="1E0178F6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</w:rPr>
      </w:pPr>
      <w:r w:rsidRPr="007323AE">
        <w:rPr>
          <w:rFonts w:ascii="Times New Roman"/>
          <w:sz w:val="24"/>
          <w:szCs w:val="24"/>
          <w:lang w:val="ru-RU"/>
        </w:rPr>
        <w:t xml:space="preserve">Выпускник школы – гражданин России, которому свойственно чувство гордости за свою </w:t>
      </w:r>
      <w:proofErr w:type="spellStart"/>
      <w:r w:rsidRPr="007323AE">
        <w:rPr>
          <w:rFonts w:ascii="Times New Roman"/>
          <w:sz w:val="24"/>
          <w:szCs w:val="24"/>
        </w:rPr>
        <w:t>Родину</w:t>
      </w:r>
      <w:proofErr w:type="spellEnd"/>
      <w:r w:rsidRPr="007323AE">
        <w:rPr>
          <w:rFonts w:ascii="Times New Roman"/>
          <w:sz w:val="24"/>
          <w:szCs w:val="24"/>
        </w:rPr>
        <w:t xml:space="preserve"> и </w:t>
      </w:r>
      <w:proofErr w:type="spellStart"/>
      <w:r w:rsidRPr="007323AE">
        <w:rPr>
          <w:rFonts w:ascii="Times New Roman"/>
          <w:sz w:val="24"/>
          <w:szCs w:val="24"/>
        </w:rPr>
        <w:t>её</w:t>
      </w:r>
      <w:proofErr w:type="spellEnd"/>
      <w:r w:rsidRPr="007323AE">
        <w:rPr>
          <w:rFonts w:ascii="Times New Roman"/>
          <w:sz w:val="24"/>
          <w:szCs w:val="24"/>
        </w:rPr>
        <w:t xml:space="preserve"> </w:t>
      </w:r>
      <w:proofErr w:type="spellStart"/>
      <w:r w:rsidRPr="007323AE">
        <w:rPr>
          <w:rFonts w:ascii="Times New Roman"/>
          <w:sz w:val="24"/>
          <w:szCs w:val="24"/>
        </w:rPr>
        <w:t>культуру</w:t>
      </w:r>
      <w:proofErr w:type="spellEnd"/>
      <w:r w:rsidRPr="007323AE">
        <w:rPr>
          <w:rFonts w:ascii="Times New Roman"/>
          <w:sz w:val="24"/>
          <w:szCs w:val="24"/>
        </w:rPr>
        <w:t>.</w:t>
      </w:r>
    </w:p>
    <w:p w14:paraId="64658193" w14:textId="2561C772" w:rsidR="001A16C9" w:rsidRPr="007323AE" w:rsidRDefault="001A16C9" w:rsidP="00CA7533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7323AE">
        <w:rPr>
          <w:rFonts w:ascii="Times New Roman"/>
          <w:sz w:val="24"/>
          <w:szCs w:val="24"/>
          <w:lang w:val="ru-RU"/>
        </w:rPr>
        <w:t>Выпускник школы умеет проектировать и строить свою жизнь на основе духовно-нравственных ценностей.</w:t>
      </w:r>
    </w:p>
    <w:p w14:paraId="296467AF" w14:textId="51ED7F4C" w:rsidR="006B10F8" w:rsidRPr="00D84A9F" w:rsidRDefault="00AE5442" w:rsidP="009C347B">
      <w:pPr>
        <w:pStyle w:val="1"/>
        <w:spacing w:after="204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6B10F8" w:rsidRPr="00D84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ВИДЫ, ФОРМЫ И СОДЕРЖАНИЕ ДЕЯТЕЛЬНОСТИ</w:t>
      </w:r>
      <w:r w:rsidR="0073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D9F2FBD" w14:textId="77777777" w:rsidR="007323AE" w:rsidRDefault="00D84A9F" w:rsidP="009C347B">
      <w:pPr>
        <w:pStyle w:val="a3"/>
        <w:spacing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EC167C" w:rsidRPr="00D84A9F">
        <w:rPr>
          <w:sz w:val="24"/>
          <w:szCs w:val="24"/>
          <w:lang w:val="ru-RU"/>
        </w:rPr>
        <w:t>Виды</w:t>
      </w:r>
      <w:r w:rsidR="00EC167C" w:rsidRPr="00D84A9F">
        <w:rPr>
          <w:sz w:val="24"/>
          <w:szCs w:val="24"/>
          <w:lang w:val="ru-RU"/>
        </w:rPr>
        <w:t xml:space="preserve">, </w:t>
      </w:r>
      <w:r w:rsidR="00EC167C" w:rsidRPr="00D84A9F">
        <w:rPr>
          <w:sz w:val="24"/>
          <w:szCs w:val="24"/>
          <w:lang w:val="ru-RU"/>
        </w:rPr>
        <w:t>формы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содержание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воспитательной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деятельности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представлены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по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модулям</w:t>
      </w:r>
      <w:r w:rsidR="00EC167C" w:rsidRPr="00D84A9F">
        <w:rPr>
          <w:sz w:val="24"/>
          <w:szCs w:val="24"/>
          <w:lang w:val="ru-RU"/>
        </w:rPr>
        <w:t xml:space="preserve">. </w:t>
      </w:r>
    </w:p>
    <w:p w14:paraId="0BEA7D25" w14:textId="3513C15B" w:rsidR="00EC167C" w:rsidRPr="00D84A9F" w:rsidRDefault="007323AE" w:rsidP="009C347B">
      <w:pPr>
        <w:pStyle w:val="a3"/>
        <w:spacing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EC167C" w:rsidRPr="00D84A9F">
        <w:rPr>
          <w:sz w:val="24"/>
          <w:szCs w:val="24"/>
          <w:lang w:val="ru-RU"/>
        </w:rPr>
        <w:t>Модуль</w:t>
      </w:r>
      <w:r w:rsidR="00EC167C" w:rsidRPr="00D84A9F">
        <w:rPr>
          <w:sz w:val="24"/>
          <w:szCs w:val="24"/>
          <w:lang w:val="ru-RU"/>
        </w:rPr>
        <w:t xml:space="preserve"> </w:t>
      </w:r>
      <w:r w:rsidR="00D84A9F">
        <w:rPr>
          <w:sz w:val="24"/>
          <w:szCs w:val="24"/>
          <w:lang w:val="ru-RU"/>
        </w:rPr>
        <w:t>-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часть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рабочей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программы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воспитания</w:t>
      </w:r>
      <w:r w:rsidR="00EC167C" w:rsidRPr="00D84A9F">
        <w:rPr>
          <w:sz w:val="24"/>
          <w:szCs w:val="24"/>
          <w:lang w:val="ru-RU"/>
        </w:rPr>
        <w:t xml:space="preserve">, </w:t>
      </w:r>
      <w:r w:rsidR="00EC167C" w:rsidRPr="00D84A9F">
        <w:rPr>
          <w:sz w:val="24"/>
          <w:szCs w:val="24"/>
          <w:lang w:val="ru-RU"/>
        </w:rPr>
        <w:t>в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которой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описываются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виды</w:t>
      </w:r>
      <w:r w:rsidR="00EC167C" w:rsidRPr="00D84A9F">
        <w:rPr>
          <w:sz w:val="24"/>
          <w:szCs w:val="24"/>
          <w:lang w:val="ru-RU"/>
        </w:rPr>
        <w:t xml:space="preserve">, </w:t>
      </w:r>
      <w:r w:rsidR="00EC167C" w:rsidRPr="00D84A9F">
        <w:rPr>
          <w:sz w:val="24"/>
          <w:szCs w:val="24"/>
          <w:lang w:val="ru-RU"/>
        </w:rPr>
        <w:t>формы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содержание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воспитательной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работы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учебном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году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рамках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определённого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направления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деятельности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общеобразовательной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организации</w:t>
      </w:r>
      <w:r w:rsidR="00EC167C" w:rsidRPr="00D84A9F">
        <w:rPr>
          <w:sz w:val="24"/>
          <w:szCs w:val="24"/>
          <w:lang w:val="ru-RU"/>
        </w:rPr>
        <w:t xml:space="preserve">. </w:t>
      </w:r>
      <w:r w:rsidR="00EC167C" w:rsidRPr="00D84A9F">
        <w:rPr>
          <w:sz w:val="24"/>
          <w:szCs w:val="24"/>
          <w:lang w:val="ru-RU"/>
        </w:rPr>
        <w:t>Каждый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из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модулей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обладает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воспитательным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потенциалом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с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особыми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условиями</w:t>
      </w:r>
      <w:r w:rsidR="00EC167C" w:rsidRPr="00D84A9F">
        <w:rPr>
          <w:sz w:val="24"/>
          <w:szCs w:val="24"/>
          <w:lang w:val="ru-RU"/>
        </w:rPr>
        <w:t xml:space="preserve">, </w:t>
      </w:r>
      <w:r w:rsidR="00EC167C" w:rsidRPr="00D84A9F">
        <w:rPr>
          <w:sz w:val="24"/>
          <w:szCs w:val="24"/>
          <w:lang w:val="ru-RU"/>
        </w:rPr>
        <w:t>средствами</w:t>
      </w:r>
      <w:r w:rsidR="00EC167C" w:rsidRPr="00D84A9F">
        <w:rPr>
          <w:sz w:val="24"/>
          <w:szCs w:val="24"/>
          <w:lang w:val="ru-RU"/>
        </w:rPr>
        <w:t xml:space="preserve">, </w:t>
      </w:r>
      <w:r w:rsidR="00EC167C" w:rsidRPr="00D84A9F">
        <w:rPr>
          <w:sz w:val="24"/>
          <w:szCs w:val="24"/>
          <w:lang w:val="ru-RU"/>
        </w:rPr>
        <w:t>возможностями</w:t>
      </w:r>
      <w:r w:rsidR="00EC167C" w:rsidRPr="00D84A9F">
        <w:rPr>
          <w:sz w:val="24"/>
          <w:szCs w:val="24"/>
          <w:lang w:val="ru-RU"/>
        </w:rPr>
        <w:t xml:space="preserve"> </w:t>
      </w:r>
      <w:r w:rsidR="00EC167C" w:rsidRPr="00D84A9F">
        <w:rPr>
          <w:sz w:val="24"/>
          <w:szCs w:val="24"/>
          <w:lang w:val="ru-RU"/>
        </w:rPr>
        <w:t>воспитания</w:t>
      </w:r>
      <w:r w:rsidR="00EC167C" w:rsidRPr="00D84A9F">
        <w:rPr>
          <w:sz w:val="24"/>
          <w:szCs w:val="24"/>
          <w:lang w:val="ru-RU"/>
        </w:rPr>
        <w:t xml:space="preserve">. </w:t>
      </w:r>
    </w:p>
    <w:p w14:paraId="3DCF9C61" w14:textId="459E71E4" w:rsidR="006B10F8" w:rsidRPr="006B10F8" w:rsidRDefault="00EC167C" w:rsidP="009C347B">
      <w:pPr>
        <w:spacing w:after="20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4A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B10F8" w:rsidRPr="006B10F8">
        <w:rPr>
          <w:rFonts w:ascii="Times New Roman" w:eastAsia="Times New Roman" w:hAnsi="Times New Roman" w:cs="Times New Roman"/>
          <w:b/>
          <w:sz w:val="24"/>
          <w:szCs w:val="24"/>
        </w:rPr>
        <w:t>.1. Модуль «Ключевые общешкольные дела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события</w:t>
      </w:r>
      <w:r w:rsidR="006B10F8" w:rsidRPr="006B10F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DE06F05" w14:textId="77777777" w:rsidR="007323AE" w:rsidRDefault="006B10F8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hAnsi="Times New Roman" w:cs="Times New Roman"/>
          <w:sz w:val="24"/>
          <w:szCs w:val="24"/>
        </w:rPr>
        <w:t xml:space="preserve">Ключевые общешкольные дела – это главные традиционные общешкольные дела, в которых принимает участие большая часть обучающихся школы.  Значимые для школьников с ОВЗ коллективные творческие дела планируются, готовятся, проводятся и анализируются совестно педагогами, детьми, родителями. </w:t>
      </w:r>
    </w:p>
    <w:p w14:paraId="60AF07F5" w14:textId="2AEFD58E" w:rsidR="006B10F8" w:rsidRPr="006B10F8" w:rsidRDefault="006B10F8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обеспечивают включенность большого числа детей и взрослых (педагогов, родителей), способствуют интенсификации их общения, включению в воспитательный процесс, ставят в ответственную позицию к происходящему. </w:t>
      </w:r>
    </w:p>
    <w:p w14:paraId="35D13039" w14:textId="51BE534F" w:rsidR="006B10F8" w:rsidRPr="006B10F8" w:rsidRDefault="007323AE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10F8" w:rsidRPr="006B10F8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работы. </w:t>
      </w:r>
      <w:r w:rsidR="006B10F8" w:rsidRPr="006B10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школьном уровне: </w:t>
      </w:r>
    </w:p>
    <w:p w14:paraId="3533DBF7" w14:textId="77777777" w:rsidR="006B10F8" w:rsidRPr="006B10F8" w:rsidRDefault="006B10F8" w:rsidP="00CA7533">
      <w:pPr>
        <w:numPr>
          <w:ilvl w:val="0"/>
          <w:numId w:val="11"/>
        </w:numPr>
        <w:spacing w:after="12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общешкольные праздники</w:t>
      </w:r>
      <w:r w:rsidRPr="006B10F8">
        <w:rPr>
          <w:rFonts w:ascii="Times New Roman" w:hAnsi="Times New Roman" w:cs="Times New Roman"/>
          <w:sz w:val="24"/>
          <w:szCs w:val="24"/>
        </w:rPr>
        <w:t xml:space="preserve"> – ежегодная совместная подготовка и проведение творческих (театрализованные, музыкальные, литературные и т.п.) дел, связанных со значимыми для детей и педагогов знаменательными датами, в которых участвуют все классы школы: </w:t>
      </w:r>
    </w:p>
    <w:p w14:paraId="218A63BB" w14:textId="1A953353" w:rsidR="006B10F8" w:rsidRPr="006B10F8" w:rsidRDefault="006B10F8" w:rsidP="009C347B">
      <w:pPr>
        <w:spacing w:after="2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Pr="006B10F8">
        <w:rPr>
          <w:rFonts w:ascii="Times New Roman" w:hAnsi="Times New Roman" w:cs="Times New Roman"/>
          <w:sz w:val="24"/>
          <w:szCs w:val="24"/>
          <w:u w:val="single" w:color="000000"/>
        </w:rPr>
        <w:t>праздники и памятные дни России:</w:t>
      </w:r>
      <w:r w:rsidRPr="006B10F8">
        <w:rPr>
          <w:rFonts w:ascii="Times New Roman" w:hAnsi="Times New Roman" w:cs="Times New Roman"/>
          <w:sz w:val="24"/>
          <w:szCs w:val="24"/>
        </w:rPr>
        <w:t xml:space="preserve">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Учителя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>,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 Новый год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8 Марта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защитника Отечес</w:t>
      </w:r>
      <w:r>
        <w:rPr>
          <w:rFonts w:ascii="Times New Roman" w:hAnsi="Times New Roman" w:cs="Times New Roman"/>
          <w:sz w:val="24"/>
          <w:szCs w:val="24"/>
        </w:rPr>
        <w:t>тва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Победы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матери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Международный День семьи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 (праздничные мероприятия, концертная программа,); </w:t>
      </w:r>
    </w:p>
    <w:p w14:paraId="5520BDF8" w14:textId="18FFAD81" w:rsidR="006B10F8" w:rsidRPr="006B10F8" w:rsidRDefault="006B10F8" w:rsidP="009C347B">
      <w:pPr>
        <w:spacing w:after="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Pr="006B10F8">
        <w:rPr>
          <w:rFonts w:ascii="Times New Roman" w:hAnsi="Times New Roman" w:cs="Times New Roman"/>
          <w:sz w:val="24"/>
          <w:szCs w:val="24"/>
          <w:u w:val="single" w:color="000000"/>
        </w:rPr>
        <w:t>мероприятия месячника гражданского и патриотического воспитания:</w:t>
      </w:r>
      <w:r w:rsidRPr="006B10F8">
        <w:rPr>
          <w:rFonts w:ascii="Times New Roman" w:hAnsi="Times New Roman" w:cs="Times New Roman"/>
          <w:sz w:val="24"/>
          <w:szCs w:val="24"/>
        </w:rPr>
        <w:t xml:space="preserve"> «Снятие блокады Ленинграда», «Сталинградская битва», «День памяти о россиянах, исполнявших служебный долг за пределами Отечества»;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памяти жертв фашизма</w:t>
      </w:r>
      <w:r w:rsidR="007323AE">
        <w:rPr>
          <w:rFonts w:ascii="Times New Roman" w:hAnsi="Times New Roman" w:cs="Times New Roman"/>
          <w:sz w:val="24"/>
          <w:szCs w:val="24"/>
        </w:rPr>
        <w:t>»,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Начало обороны Севастополя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>;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белых журавлей</w:t>
      </w:r>
      <w:r w:rsidR="007323AE">
        <w:rPr>
          <w:rFonts w:ascii="Times New Roman" w:hAnsi="Times New Roman" w:cs="Times New Roman"/>
          <w:sz w:val="24"/>
          <w:szCs w:val="24"/>
        </w:rPr>
        <w:t>», «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0F8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>
        <w:rPr>
          <w:rFonts w:ascii="Times New Roman" w:hAnsi="Times New Roman" w:cs="Times New Roman"/>
          <w:sz w:val="24"/>
          <w:szCs w:val="24"/>
        </w:rPr>
        <w:t>»,</w:t>
      </w:r>
      <w:r w:rsidRPr="006B10F8">
        <w:rPr>
          <w:rFonts w:ascii="Times New Roman" w:hAnsi="Times New Roman" w:cs="Times New Roman"/>
          <w:sz w:val="24"/>
          <w:szCs w:val="24"/>
        </w:rPr>
        <w:t xml:space="preserve"> </w:t>
      </w:r>
      <w:r w:rsidR="007323AE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День воинской славы России</w:t>
      </w:r>
      <w:r w:rsidR="007323AE">
        <w:rPr>
          <w:rFonts w:ascii="Times New Roman" w:hAnsi="Times New Roman" w:cs="Times New Roman"/>
          <w:sz w:val="24"/>
          <w:szCs w:val="24"/>
        </w:rPr>
        <w:t>», «</w:t>
      </w:r>
      <w:r w:rsidRPr="006B10F8">
        <w:rPr>
          <w:rFonts w:ascii="Times New Roman" w:hAnsi="Times New Roman" w:cs="Times New Roman"/>
          <w:sz w:val="24"/>
          <w:szCs w:val="24"/>
        </w:rPr>
        <w:t>День неизвестного солдата</w:t>
      </w:r>
      <w:r w:rsidR="007323AE">
        <w:rPr>
          <w:rFonts w:ascii="Times New Roman" w:hAnsi="Times New Roman" w:cs="Times New Roman"/>
          <w:sz w:val="24"/>
          <w:szCs w:val="24"/>
        </w:rPr>
        <w:t>», «</w:t>
      </w:r>
      <w:r w:rsidRPr="006B10F8">
        <w:rPr>
          <w:rFonts w:ascii="Times New Roman" w:hAnsi="Times New Roman" w:cs="Times New Roman"/>
          <w:sz w:val="24"/>
          <w:szCs w:val="24"/>
        </w:rPr>
        <w:t>День Героев Отечества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>;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0F8">
        <w:rPr>
          <w:rFonts w:ascii="Times New Roman" w:hAnsi="Times New Roman" w:cs="Times New Roman"/>
          <w:sz w:val="24"/>
          <w:szCs w:val="24"/>
        </w:rPr>
        <w:t>Мероприятия, посвященные Дню Конституции</w:t>
      </w:r>
      <w:r w:rsidR="007323AE">
        <w:rPr>
          <w:rFonts w:ascii="Times New Roman" w:hAnsi="Times New Roman" w:cs="Times New Roman"/>
          <w:sz w:val="24"/>
          <w:szCs w:val="24"/>
        </w:rPr>
        <w:t>.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Присоединение Крыма к России</w:t>
      </w:r>
      <w:r w:rsidR="007323AE">
        <w:rPr>
          <w:rFonts w:ascii="Times New Roman" w:hAnsi="Times New Roman" w:cs="Times New Roman"/>
          <w:sz w:val="24"/>
          <w:szCs w:val="24"/>
        </w:rPr>
        <w:t xml:space="preserve">», </w:t>
      </w:r>
      <w:r w:rsidR="00F34EDB">
        <w:rPr>
          <w:rFonts w:ascii="Times New Roman" w:hAnsi="Times New Roman" w:cs="Times New Roman"/>
          <w:sz w:val="24"/>
          <w:szCs w:val="24"/>
        </w:rPr>
        <w:t>«</w:t>
      </w:r>
      <w:r w:rsidR="00F34EDB" w:rsidRPr="006B10F8">
        <w:rPr>
          <w:rFonts w:ascii="Times New Roman" w:hAnsi="Times New Roman" w:cs="Times New Roman"/>
          <w:sz w:val="24"/>
          <w:szCs w:val="24"/>
        </w:rPr>
        <w:t>День</w:t>
      </w:r>
      <w:r w:rsidRPr="006B10F8">
        <w:rPr>
          <w:rFonts w:ascii="Times New Roman" w:hAnsi="Times New Roman" w:cs="Times New Roman"/>
          <w:sz w:val="24"/>
          <w:szCs w:val="24"/>
        </w:rPr>
        <w:t xml:space="preserve"> космонавтики</w:t>
      </w:r>
      <w:r w:rsidR="007323AE">
        <w:rPr>
          <w:rFonts w:ascii="Times New Roman" w:hAnsi="Times New Roman" w:cs="Times New Roman"/>
          <w:sz w:val="24"/>
          <w:szCs w:val="24"/>
        </w:rPr>
        <w:t>», «</w:t>
      </w:r>
      <w:r w:rsidRPr="006B10F8">
        <w:rPr>
          <w:rFonts w:ascii="Times New Roman" w:hAnsi="Times New Roman" w:cs="Times New Roman"/>
          <w:sz w:val="24"/>
          <w:szCs w:val="24"/>
        </w:rPr>
        <w:t>Гагаринский урок</w:t>
      </w:r>
      <w:r w:rsidR="007323AE">
        <w:rPr>
          <w:rFonts w:ascii="Times New Roman" w:hAnsi="Times New Roman" w:cs="Times New Roman"/>
          <w:sz w:val="24"/>
          <w:szCs w:val="24"/>
        </w:rPr>
        <w:t>»</w:t>
      </w:r>
      <w:r w:rsidR="004D5AE0">
        <w:rPr>
          <w:rFonts w:ascii="Times New Roman" w:hAnsi="Times New Roman" w:cs="Times New Roman"/>
          <w:sz w:val="24"/>
          <w:szCs w:val="24"/>
        </w:rPr>
        <w:t>, «</w:t>
      </w:r>
      <w:r w:rsidRPr="006B10F8">
        <w:rPr>
          <w:rFonts w:ascii="Times New Roman" w:hAnsi="Times New Roman" w:cs="Times New Roman"/>
          <w:sz w:val="24"/>
          <w:szCs w:val="24"/>
        </w:rPr>
        <w:t>День памяти погибших в радиационных авариях и катастрофах</w:t>
      </w:r>
      <w:r w:rsidR="00F34EDB">
        <w:rPr>
          <w:rFonts w:ascii="Times New Roman" w:hAnsi="Times New Roman" w:cs="Times New Roman"/>
          <w:sz w:val="24"/>
          <w:szCs w:val="24"/>
        </w:rPr>
        <w:t>»,</w:t>
      </w:r>
      <w:r w:rsidR="004D5AE0">
        <w:rPr>
          <w:rFonts w:ascii="Times New Roman" w:hAnsi="Times New Roman" w:cs="Times New Roman"/>
          <w:sz w:val="24"/>
          <w:szCs w:val="24"/>
        </w:rPr>
        <w:t xml:space="preserve"> </w:t>
      </w:r>
      <w:r w:rsidR="00F34EDB">
        <w:rPr>
          <w:rFonts w:ascii="Times New Roman" w:hAnsi="Times New Roman" w:cs="Times New Roman"/>
          <w:sz w:val="24"/>
          <w:szCs w:val="24"/>
        </w:rPr>
        <w:t>«</w:t>
      </w:r>
      <w:r w:rsidR="00F34EDB" w:rsidRPr="00F34EDB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Pr="006B10F8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1941-1945г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Pr="006B10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4C668" w14:textId="2230785B" w:rsidR="006B10F8" w:rsidRPr="006B10F8" w:rsidRDefault="006B10F8" w:rsidP="009C347B">
      <w:pPr>
        <w:spacing w:after="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Pr="006B10F8">
        <w:rPr>
          <w:rFonts w:ascii="Times New Roman" w:hAnsi="Times New Roman" w:cs="Times New Roman"/>
          <w:sz w:val="24"/>
          <w:szCs w:val="24"/>
          <w:u w:val="single" w:color="000000"/>
        </w:rPr>
        <w:t>русские народные праздники:</w:t>
      </w:r>
      <w:r w:rsidR="004D5AE0">
        <w:rPr>
          <w:rFonts w:ascii="Times New Roman" w:hAnsi="Times New Roman" w:cs="Times New Roman"/>
          <w:sz w:val="24"/>
          <w:szCs w:val="24"/>
        </w:rPr>
        <w:t xml:space="preserve"> </w:t>
      </w:r>
      <w:r w:rsidR="004D5AE0" w:rsidRPr="004D5AE0">
        <w:rPr>
          <w:rFonts w:ascii="Times New Roman" w:hAnsi="Times New Roman" w:cs="Times New Roman"/>
          <w:sz w:val="24"/>
          <w:szCs w:val="24"/>
        </w:rPr>
        <w:t>«</w:t>
      </w:r>
      <w:r w:rsidRPr="004D5AE0">
        <w:rPr>
          <w:rFonts w:ascii="Times New Roman" w:hAnsi="Times New Roman" w:cs="Times New Roman"/>
          <w:sz w:val="24"/>
          <w:szCs w:val="24"/>
        </w:rPr>
        <w:t>Рождество Христово</w:t>
      </w:r>
      <w:r w:rsidR="004D5AE0" w:rsidRPr="004D5AE0">
        <w:rPr>
          <w:rFonts w:ascii="Times New Roman" w:hAnsi="Times New Roman" w:cs="Times New Roman"/>
          <w:sz w:val="24"/>
          <w:szCs w:val="24"/>
        </w:rPr>
        <w:t>»</w:t>
      </w:r>
      <w:r w:rsidRPr="004D5AE0">
        <w:rPr>
          <w:rFonts w:ascii="Times New Roman" w:hAnsi="Times New Roman" w:cs="Times New Roman"/>
          <w:sz w:val="24"/>
          <w:szCs w:val="24"/>
        </w:rPr>
        <w:t xml:space="preserve">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 w:rsidRPr="006B10F8">
        <w:rPr>
          <w:rFonts w:ascii="Times New Roman" w:hAnsi="Times New Roman" w:cs="Times New Roman"/>
          <w:sz w:val="24"/>
          <w:szCs w:val="24"/>
        </w:rPr>
        <w:t>Святки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EE7449">
        <w:rPr>
          <w:rFonts w:ascii="Times New Roman" w:hAnsi="Times New Roman" w:cs="Times New Roman"/>
          <w:sz w:val="24"/>
          <w:szCs w:val="24"/>
        </w:rPr>
        <w:t xml:space="preserve">, «Крещенские посиделки»,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 w:rsidR="00EE7449">
        <w:rPr>
          <w:rFonts w:ascii="Times New Roman" w:hAnsi="Times New Roman" w:cs="Times New Roman"/>
          <w:sz w:val="24"/>
          <w:szCs w:val="24"/>
        </w:rPr>
        <w:t>Масле</w:t>
      </w:r>
      <w:r w:rsidRPr="006B10F8">
        <w:rPr>
          <w:rFonts w:ascii="Times New Roman" w:hAnsi="Times New Roman" w:cs="Times New Roman"/>
          <w:sz w:val="24"/>
          <w:szCs w:val="24"/>
        </w:rPr>
        <w:t>ница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Пасха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2E0812">
        <w:rPr>
          <w:rFonts w:ascii="Times New Roman" w:hAnsi="Times New Roman" w:cs="Times New Roman"/>
          <w:sz w:val="24"/>
          <w:szCs w:val="24"/>
        </w:rPr>
        <w:t>, «Красная горка»</w:t>
      </w:r>
      <w:r w:rsidRPr="006B10F8">
        <w:rPr>
          <w:rFonts w:ascii="Times New Roman" w:hAnsi="Times New Roman" w:cs="Times New Roman"/>
          <w:sz w:val="24"/>
          <w:szCs w:val="24"/>
        </w:rPr>
        <w:t xml:space="preserve">; 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394AC0" w14:textId="53EBECA9" w:rsidR="007323AE" w:rsidRDefault="00D0789E" w:rsidP="009C347B">
      <w:pPr>
        <w:spacing w:after="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B10F8" w:rsidRPr="006B10F8">
        <w:rPr>
          <w:rFonts w:ascii="Times New Roman" w:hAnsi="Times New Roman" w:cs="Times New Roman"/>
          <w:sz w:val="24"/>
          <w:szCs w:val="24"/>
          <w:u w:val="single" w:color="000000"/>
        </w:rPr>
        <w:t>мероприятия экологической направленности</w:t>
      </w:r>
      <w:r w:rsidR="006B10F8" w:rsidRPr="006B10F8">
        <w:rPr>
          <w:rFonts w:ascii="Times New Roman" w:hAnsi="Times New Roman" w:cs="Times New Roman"/>
          <w:sz w:val="24"/>
          <w:szCs w:val="24"/>
        </w:rPr>
        <w:t xml:space="preserve"> «Мой к</w:t>
      </w:r>
      <w:r w:rsidR="005E167A">
        <w:rPr>
          <w:rFonts w:ascii="Times New Roman" w:hAnsi="Times New Roman" w:cs="Times New Roman"/>
          <w:sz w:val="24"/>
          <w:szCs w:val="24"/>
        </w:rPr>
        <w:t>рай», «Моя планета»</w:t>
      </w:r>
      <w:r w:rsidR="004D5AE0">
        <w:rPr>
          <w:rFonts w:ascii="Times New Roman" w:hAnsi="Times New Roman" w:cs="Times New Roman"/>
          <w:sz w:val="24"/>
          <w:szCs w:val="24"/>
        </w:rPr>
        <w:t>, «</w:t>
      </w:r>
      <w:r w:rsidR="004D5AE0" w:rsidRPr="00F34EDB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="005E167A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5E167A">
        <w:rPr>
          <w:rFonts w:ascii="Times New Roman" w:hAnsi="Times New Roman" w:cs="Times New Roman"/>
          <w:sz w:val="24"/>
          <w:szCs w:val="24"/>
        </w:rPr>
        <w:t xml:space="preserve">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 w:rsidR="005E167A">
        <w:rPr>
          <w:rFonts w:ascii="Times New Roman" w:hAnsi="Times New Roman" w:cs="Times New Roman"/>
          <w:sz w:val="24"/>
          <w:szCs w:val="24"/>
        </w:rPr>
        <w:t>День воды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5E167A">
        <w:rPr>
          <w:rFonts w:ascii="Times New Roman" w:hAnsi="Times New Roman" w:cs="Times New Roman"/>
          <w:sz w:val="24"/>
          <w:szCs w:val="24"/>
        </w:rPr>
        <w:t xml:space="preserve">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 w:rsidR="005E167A">
        <w:rPr>
          <w:rFonts w:ascii="Times New Roman" w:hAnsi="Times New Roman" w:cs="Times New Roman"/>
          <w:sz w:val="24"/>
          <w:szCs w:val="24"/>
        </w:rPr>
        <w:t>Ярмарка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5E167A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6B10F8">
        <w:rPr>
          <w:rFonts w:ascii="Times New Roman" w:hAnsi="Times New Roman" w:cs="Times New Roman"/>
          <w:sz w:val="24"/>
          <w:szCs w:val="24"/>
        </w:rPr>
        <w:t xml:space="preserve">«Осенний переполох», </w:t>
      </w:r>
      <w:r w:rsidR="004D5AE0">
        <w:rPr>
          <w:rFonts w:ascii="Times New Roman" w:hAnsi="Times New Roman" w:cs="Times New Roman"/>
          <w:sz w:val="24"/>
          <w:szCs w:val="24"/>
        </w:rPr>
        <w:t>«</w:t>
      </w:r>
      <w:r w:rsidR="006B10F8" w:rsidRPr="006B10F8">
        <w:rPr>
          <w:rFonts w:ascii="Times New Roman" w:hAnsi="Times New Roman" w:cs="Times New Roman"/>
          <w:sz w:val="24"/>
          <w:szCs w:val="24"/>
        </w:rPr>
        <w:t>Всемирный день защиты животных</w:t>
      </w:r>
      <w:r w:rsidR="004D5AE0">
        <w:rPr>
          <w:rFonts w:ascii="Times New Roman" w:hAnsi="Times New Roman" w:cs="Times New Roman"/>
          <w:sz w:val="24"/>
          <w:szCs w:val="24"/>
        </w:rPr>
        <w:t>»</w:t>
      </w:r>
      <w:r w:rsidR="006B10F8" w:rsidRPr="006B10F8">
        <w:rPr>
          <w:rFonts w:ascii="Times New Roman" w:eastAsia="Calibri" w:hAnsi="Times New Roman" w:cs="Times New Roman"/>
          <w:sz w:val="24"/>
          <w:szCs w:val="24"/>
        </w:rPr>
        <w:t>.</w:t>
      </w:r>
      <w:r w:rsidR="006B10F8" w:rsidRPr="006B1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DC7286" w14:textId="1A143ED6" w:rsidR="006B10F8" w:rsidRPr="006B10F8" w:rsidRDefault="004D5AE0" w:rsidP="009C347B">
      <w:pPr>
        <w:spacing w:after="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F8" w:rsidRPr="006B10F8">
        <w:rPr>
          <w:rFonts w:ascii="Times New Roman" w:hAnsi="Times New Roman" w:cs="Times New Roman"/>
          <w:sz w:val="24"/>
          <w:szCs w:val="24"/>
        </w:rPr>
        <w:t>Вместе</w:t>
      </w:r>
      <w:r w:rsidR="007323AE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6B10F8">
        <w:rPr>
          <w:rFonts w:ascii="Times New Roman" w:hAnsi="Times New Roman" w:cs="Times New Roman"/>
          <w:sz w:val="24"/>
          <w:szCs w:val="24"/>
        </w:rPr>
        <w:t>Ярче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10F8" w:rsidRPr="006B10F8">
        <w:rPr>
          <w:rFonts w:ascii="Times New Roman" w:hAnsi="Times New Roman" w:cs="Times New Roman"/>
          <w:sz w:val="24"/>
          <w:szCs w:val="24"/>
        </w:rPr>
        <w:t>, акция «Покормите птиц зимой», акция «Скворечник»</w:t>
      </w:r>
      <w:r w:rsidR="005E167A">
        <w:rPr>
          <w:rFonts w:ascii="Times New Roman" w:hAnsi="Times New Roman" w:cs="Times New Roman"/>
          <w:sz w:val="24"/>
          <w:szCs w:val="24"/>
        </w:rPr>
        <w:t>, акция «Чистый берег», акция «Школа-наш дом родной</w:t>
      </w:r>
      <w:r w:rsidR="006B10F8" w:rsidRPr="006B10F8">
        <w:rPr>
          <w:rFonts w:ascii="Times New Roman" w:hAnsi="Times New Roman" w:cs="Times New Roman"/>
          <w:sz w:val="24"/>
          <w:szCs w:val="24"/>
        </w:rPr>
        <w:t>.</w:t>
      </w:r>
      <w:r w:rsidR="006B10F8" w:rsidRPr="006B1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226A5A" w14:textId="5EEBF352" w:rsidR="006B10F8" w:rsidRPr="006B10F8" w:rsidRDefault="005E167A" w:rsidP="009C347B">
      <w:pPr>
        <w:spacing w:after="2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-тематические литературно-музыкальные гостиные; </w:t>
      </w:r>
      <w:r w:rsidR="006B10F8" w:rsidRPr="006B10F8">
        <w:rPr>
          <w:rFonts w:ascii="Times New Roman" w:hAnsi="Times New Roman" w:cs="Times New Roman"/>
          <w:sz w:val="24"/>
          <w:szCs w:val="24"/>
        </w:rPr>
        <w:t xml:space="preserve">познавательно-развлекательные программы, посвященные творчеству писателей, </w:t>
      </w:r>
      <w:r w:rsidR="004D5AE0" w:rsidRPr="006B10F8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4D5AE0" w:rsidRPr="004D5AE0">
        <w:rPr>
          <w:rFonts w:ascii="Times New Roman" w:hAnsi="Times New Roman" w:cs="Times New Roman"/>
          <w:sz w:val="24"/>
          <w:szCs w:val="24"/>
        </w:rPr>
        <w:t>посвящение</w:t>
      </w:r>
      <w:r w:rsidR="006B10F8" w:rsidRPr="006B10F8">
        <w:rPr>
          <w:rFonts w:ascii="Times New Roman" w:hAnsi="Times New Roman" w:cs="Times New Roman"/>
          <w:sz w:val="24"/>
          <w:szCs w:val="24"/>
        </w:rPr>
        <w:t xml:space="preserve"> в читатели; </w:t>
      </w:r>
    </w:p>
    <w:p w14:paraId="1056D949" w14:textId="375D7A6D" w:rsidR="006B10F8" w:rsidRPr="006B10F8" w:rsidRDefault="006B10F8" w:rsidP="00CA7533">
      <w:pPr>
        <w:numPr>
          <w:ilvl w:val="0"/>
          <w:numId w:val="11"/>
        </w:numPr>
        <w:spacing w:after="47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участие в социально-профилактических акциях:</w:t>
      </w:r>
      <w:r w:rsidRPr="006B10F8">
        <w:rPr>
          <w:rFonts w:ascii="Times New Roman" w:hAnsi="Times New Roman" w:cs="Times New Roman"/>
          <w:sz w:val="24"/>
          <w:szCs w:val="24"/>
        </w:rPr>
        <w:t xml:space="preserve"> мероприятия недели профилактики </w:t>
      </w:r>
      <w:r w:rsidR="004D5AE0" w:rsidRPr="006B10F8">
        <w:rPr>
          <w:rFonts w:ascii="Times New Roman" w:hAnsi="Times New Roman" w:cs="Times New Roman"/>
          <w:sz w:val="24"/>
          <w:szCs w:val="24"/>
        </w:rPr>
        <w:t>аут агрессивного</w:t>
      </w:r>
      <w:r w:rsidRPr="006B10F8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 «Разноцветная неделя», профилактической недели «Будущее в моих руках», неделя правовых знаний «Равноправие», неделя профилактики ВМЧ инфекции «Здоровая семья», участие в акции «Аукцион добрых дел», мероприятия недели профилактики наркозависимости «Независимое детство», участие в единой неделе профилактики от несчастных случаев и детского травма</w:t>
      </w:r>
      <w:r w:rsidR="007148D5">
        <w:rPr>
          <w:rFonts w:ascii="Times New Roman" w:hAnsi="Times New Roman" w:cs="Times New Roman"/>
          <w:sz w:val="24"/>
          <w:szCs w:val="24"/>
        </w:rPr>
        <w:t>тизма « Скорость-не главное!</w:t>
      </w:r>
      <w:r w:rsidRPr="006B10F8">
        <w:rPr>
          <w:rFonts w:ascii="Times New Roman" w:hAnsi="Times New Roman" w:cs="Times New Roman"/>
          <w:sz w:val="24"/>
          <w:szCs w:val="24"/>
        </w:rPr>
        <w:t>»</w:t>
      </w:r>
      <w:r w:rsidR="005E167A">
        <w:rPr>
          <w:rFonts w:ascii="Times New Roman" w:hAnsi="Times New Roman" w:cs="Times New Roman"/>
          <w:sz w:val="24"/>
          <w:szCs w:val="24"/>
        </w:rPr>
        <w:t>, акция «Внимание-дети, акция «Горка».</w:t>
      </w:r>
      <w:r w:rsidRPr="006B1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9025" w14:textId="77777777" w:rsidR="006B10F8" w:rsidRPr="006B10F8" w:rsidRDefault="006B10F8" w:rsidP="00CA7533">
      <w:pPr>
        <w:numPr>
          <w:ilvl w:val="0"/>
          <w:numId w:val="11"/>
        </w:numPr>
        <w:spacing w:after="12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торжественные ритуалы посвящения, связанные с переходом учащихся на следующую ступень образования,</w:t>
      </w:r>
      <w:r w:rsidRPr="006B10F8">
        <w:rPr>
          <w:rFonts w:ascii="Times New Roman" w:hAnsi="Times New Roman" w:cs="Times New Roman"/>
          <w:sz w:val="24"/>
          <w:szCs w:val="24"/>
        </w:rPr>
        <w:t xml:space="preserve"> символизирующие приобретение ими новых социальных статусов в школе и развивающие школьную идентичность детей: </w:t>
      </w:r>
    </w:p>
    <w:p w14:paraId="51D8D859" w14:textId="77777777" w:rsidR="006B10F8" w:rsidRPr="006B10F8" w:rsidRDefault="006B10F8" w:rsidP="009C347B">
      <w:pPr>
        <w:spacing w:after="40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посвященная Дню Знаний, Последний звонок; </w:t>
      </w:r>
    </w:p>
    <w:p w14:paraId="06F0A062" w14:textId="77777777" w:rsidR="007148D5" w:rsidRDefault="006B10F8" w:rsidP="00CA7533">
      <w:pPr>
        <w:numPr>
          <w:ilvl w:val="0"/>
          <w:numId w:val="11"/>
        </w:numPr>
        <w:spacing w:after="12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це</w:t>
      </w:r>
      <w:r w:rsidR="007148D5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ремонии награждения (по итогам </w:t>
      </w: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года) школьников и педагогов</w:t>
      </w:r>
      <w:r w:rsidRPr="006B10F8">
        <w:rPr>
          <w:rFonts w:ascii="Times New Roman" w:hAnsi="Times New Roman" w:cs="Times New Roman"/>
          <w:sz w:val="24"/>
          <w:szCs w:val="24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7148D5">
        <w:rPr>
          <w:rFonts w:ascii="Times New Roman" w:hAnsi="Times New Roman" w:cs="Times New Roman"/>
          <w:sz w:val="24"/>
          <w:szCs w:val="24"/>
        </w:rPr>
        <w:t xml:space="preserve">Это способствует мотивированию </w:t>
      </w:r>
      <w:r w:rsidRPr="006B10F8">
        <w:rPr>
          <w:rFonts w:ascii="Times New Roman" w:hAnsi="Times New Roman" w:cs="Times New Roman"/>
          <w:sz w:val="24"/>
          <w:szCs w:val="24"/>
        </w:rPr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7148D5">
        <w:rPr>
          <w:rFonts w:ascii="Times New Roman" w:hAnsi="Times New Roman" w:cs="Times New Roman"/>
          <w:sz w:val="24"/>
          <w:szCs w:val="24"/>
        </w:rPr>
        <w:t>.</w:t>
      </w:r>
    </w:p>
    <w:p w14:paraId="58457F1B" w14:textId="77777777" w:rsidR="006B10F8" w:rsidRPr="006B10F8" w:rsidRDefault="006B10F8" w:rsidP="009C347B">
      <w:pPr>
        <w:spacing w:after="12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B10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внешкольном уровне: </w:t>
      </w:r>
    </w:p>
    <w:p w14:paraId="7D2A0ECA" w14:textId="77777777" w:rsidR="006B10F8" w:rsidRDefault="006B10F8" w:rsidP="00CA7533">
      <w:pPr>
        <w:numPr>
          <w:ilvl w:val="0"/>
          <w:numId w:val="11"/>
        </w:numPr>
        <w:spacing w:after="12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0F8">
        <w:rPr>
          <w:rFonts w:ascii="Times New Roman" w:eastAsia="Times New Roman" w:hAnsi="Times New Roman" w:cs="Times New Roman"/>
          <w:b/>
          <w:sz w:val="24"/>
          <w:szCs w:val="24"/>
        </w:rPr>
        <w:t>социальные проекты</w:t>
      </w:r>
      <w:r w:rsidRPr="006B10F8">
        <w:rPr>
          <w:rFonts w:ascii="Times New Roman" w:hAnsi="Times New Roman" w:cs="Times New Roman"/>
          <w:sz w:val="24"/>
          <w:szCs w:val="24"/>
        </w:rPr>
        <w:t xml:space="preserve"> – ежегодные,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направленности, спортивно-оздоровительной направленности, социальной направленности), ориентированные на преобразование окружающего школу социума.  Традиционными мероприятиями являются:  </w:t>
      </w:r>
    </w:p>
    <w:p w14:paraId="51864F5F" w14:textId="77777777" w:rsidR="007148D5" w:rsidRPr="001A473B" w:rsidRDefault="007148D5" w:rsidP="00CA7533">
      <w:pPr>
        <w:pStyle w:val="a3"/>
        <w:numPr>
          <w:ilvl w:val="0"/>
          <w:numId w:val="27"/>
        </w:numPr>
        <w:spacing w:line="276" w:lineRule="auto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акция «Спешите творить добро». Приурочена к Международному Дню пожилого человека. Воспитанники школы</w:t>
      </w:r>
      <w:r w:rsidR="00EE7449"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-интерната оказывают посильную </w:t>
      </w: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помощь пожилым людям, пенсионерам, ушедшим на заслуженный отдых из школы-интерната. Изготавливают подарки своими руками, дарят их, чествуют пожилых, ветеранов труда концертным мероприятием.</w:t>
      </w:r>
    </w:p>
    <w:p w14:paraId="289FD03F" w14:textId="77777777" w:rsidR="007148D5" w:rsidRPr="001A473B" w:rsidRDefault="007148D5" w:rsidP="00CA7533">
      <w:pPr>
        <w:pStyle w:val="a3"/>
        <w:numPr>
          <w:ilvl w:val="0"/>
          <w:numId w:val="27"/>
        </w:numPr>
        <w:spacing w:line="276" w:lineRule="auto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акция «Обелиск». Силами детей и педагогов </w:t>
      </w:r>
      <w:r w:rsidR="001A473B"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осуществляется</w:t>
      </w: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облагораживание территории Обелиска «Неизвестного солдата и захоронения солдат умерших от ран в госпитале во время ВОВ. </w:t>
      </w:r>
    </w:p>
    <w:p w14:paraId="5065247A" w14:textId="17E7ED3A" w:rsidR="007148D5" w:rsidRPr="009C347B" w:rsidRDefault="001A473B" w:rsidP="00CA7533">
      <w:pPr>
        <w:pStyle w:val="a3"/>
        <w:numPr>
          <w:ilvl w:val="1"/>
          <w:numId w:val="27"/>
        </w:numPr>
        <w:spacing w:line="276" w:lineRule="auto"/>
        <w:rPr>
          <w:rFonts w:ascii="Times New Roman"/>
          <w:sz w:val="24"/>
          <w:szCs w:val="24"/>
        </w:rPr>
      </w:pPr>
      <w:proofErr w:type="spellStart"/>
      <w:r w:rsidRPr="009C347B">
        <w:rPr>
          <w:rStyle w:val="CharAttribute501"/>
          <w:rFonts w:eastAsiaTheme="minorHAnsi"/>
          <w:bCs/>
          <w:sz w:val="24"/>
          <w:szCs w:val="24"/>
          <w:u w:val="none"/>
        </w:rPr>
        <w:t>Областные</w:t>
      </w:r>
      <w:proofErr w:type="spellEnd"/>
      <w:r w:rsidR="007148D5" w:rsidRPr="009C347B">
        <w:rPr>
          <w:rStyle w:val="CharAttribute501"/>
          <w:rFonts w:eastAsiaTheme="minorHAnsi"/>
          <w:bCs/>
          <w:sz w:val="24"/>
          <w:szCs w:val="24"/>
          <w:u w:val="none"/>
        </w:rPr>
        <w:t xml:space="preserve"> </w:t>
      </w:r>
      <w:proofErr w:type="spellStart"/>
      <w:r w:rsidR="007148D5" w:rsidRPr="009C347B">
        <w:rPr>
          <w:rStyle w:val="CharAttribute501"/>
          <w:rFonts w:eastAsiaTheme="minorHAnsi"/>
          <w:bCs/>
          <w:sz w:val="24"/>
          <w:szCs w:val="24"/>
          <w:u w:val="none"/>
        </w:rPr>
        <w:t>конкурсы</w:t>
      </w:r>
      <w:proofErr w:type="spellEnd"/>
      <w:r w:rsidR="007148D5" w:rsidRPr="009C347B">
        <w:rPr>
          <w:rStyle w:val="CharAttribute501"/>
          <w:rFonts w:eastAsiaTheme="minorHAnsi"/>
          <w:bCs/>
          <w:sz w:val="24"/>
          <w:szCs w:val="24"/>
          <w:u w:val="none"/>
        </w:rPr>
        <w:t>:</w:t>
      </w:r>
    </w:p>
    <w:p w14:paraId="53354D03" w14:textId="4FEE8CC6" w:rsidR="007148D5" w:rsidRPr="001A473B" w:rsidRDefault="007148D5" w:rsidP="00CA7533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«Мы всё можем!» </w:t>
      </w:r>
      <w:r w:rsidR="00F34ED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к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онкурсная программа декоративно-прикладного и самодеятельного творчества для детей школ-интернатов. Воспитанники в течение года на кружках и в свободное от занятий время изготавливают поделки своими руками и представляют на выставку, которая проводится в ГАДУО «Оренбургский областной дворец творчества де</w:t>
      </w:r>
      <w:r w:rsid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тей и молодежи» в мае-месяце в 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рамках празднования Дня детства.</w:t>
      </w:r>
    </w:p>
    <w:p w14:paraId="3ED84D1F" w14:textId="34B79D58" w:rsidR="007148D5" w:rsidRPr="001A473B" w:rsidRDefault="007148D5" w:rsidP="00CA7533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«</w:t>
      </w:r>
      <w:proofErr w:type="spellStart"/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Абилимпикс</w:t>
      </w:r>
      <w:proofErr w:type="spellEnd"/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». Конкурс профессионального мастерства для лиц с инвалидностью и ограниченными возможностями здоровья. Проводится на региональном уровне и всероссийском уровне. Призеры, занявшие 1 место представляют область </w:t>
      </w:r>
      <w:r w:rsidR="004D5AE0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на Национальном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чемпионате в </w:t>
      </w:r>
      <w:r w:rsidR="004D5AE0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г. Москве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. Наши воспитанники </w:t>
      </w:r>
      <w:r w:rsidR="00F34EDB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участвуют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в конкурсе в </w:t>
      </w:r>
      <w:r w:rsidR="00374826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компетенци</w:t>
      </w:r>
      <w:r w:rsidR="00374826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и «Художественное вышивание»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». В </w:t>
      </w:r>
      <w:r w:rsidR="00374826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2021г и в 2023.г </w:t>
      </w:r>
      <w:r w:rsidR="00574F62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заняли </w:t>
      </w:r>
      <w:r w:rsidR="00374826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третьи места</w:t>
      </w:r>
      <w:r w:rsidR="00374826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в номинациях </w:t>
      </w:r>
      <w:r w:rsidR="00574F62"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«</w:t>
      </w:r>
      <w:r w:rsidR="00574F62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Художественное</w:t>
      </w:r>
      <w:r w:rsidR="00374826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вышивании»</w:t>
      </w:r>
    </w:p>
    <w:p w14:paraId="0B1380B9" w14:textId="173052B2" w:rsidR="007148D5" w:rsidRPr="003D5156" w:rsidRDefault="007148D5" w:rsidP="00CA7533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Туристический слет. Конкурсная программа для воспитанников школ</w:t>
      </w:r>
      <w:r w:rsidR="00574F62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ы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-интернат.</w:t>
      </w:r>
      <w:r w:rsidRPr="001A473B">
        <w:rPr>
          <w:rStyle w:val="CharAttribute501"/>
          <w:rFonts w:eastAsia="№Е"/>
          <w:bCs/>
          <w:i w:val="0"/>
          <w:iCs/>
          <w:color w:val="FF0000"/>
          <w:sz w:val="24"/>
          <w:szCs w:val="24"/>
          <w:u w:val="none"/>
          <w:lang w:val="ru-RU"/>
        </w:rPr>
        <w:t xml:space="preserve"> </w:t>
      </w:r>
      <w:r w:rsidR="003D5156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В содержании: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ориентирование на местности, вязка узлов,</w:t>
      </w:r>
      <w:r w:rsidR="00854070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</w:t>
      </w:r>
      <w:r w:rsidRPr="001A473B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преодоление препятствий, пешеходная дистанция, конкурс «визитка», конкурс стенгазет.</w:t>
      </w:r>
    </w:p>
    <w:p w14:paraId="62D50995" w14:textId="3C241D81" w:rsidR="00574F62" w:rsidRPr="009C347B" w:rsidRDefault="007148D5" w:rsidP="00CA7533">
      <w:pPr>
        <w:pStyle w:val="a3"/>
        <w:numPr>
          <w:ilvl w:val="0"/>
          <w:numId w:val="27"/>
        </w:numPr>
        <w:spacing w:line="276" w:lineRule="auto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9C347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Участие во всероссийских акциях, посв</w:t>
      </w:r>
      <w:r w:rsidR="003D5156" w:rsidRPr="009C347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ященных значимым отечественным и </w:t>
      </w:r>
      <w:r w:rsidR="00574F62" w:rsidRPr="009C347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</w:t>
      </w:r>
    </w:p>
    <w:p w14:paraId="063DE040" w14:textId="14E02DB5" w:rsidR="007148D5" w:rsidRPr="009C347B" w:rsidRDefault="007148D5" w:rsidP="00CA7533">
      <w:pPr>
        <w:pStyle w:val="a3"/>
        <w:numPr>
          <w:ilvl w:val="0"/>
          <w:numId w:val="27"/>
        </w:numPr>
        <w:spacing w:line="276" w:lineRule="auto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spellStart"/>
      <w:r w:rsidRPr="009C347B">
        <w:rPr>
          <w:rStyle w:val="CharAttribute501"/>
          <w:rFonts w:eastAsia="№Е"/>
          <w:i w:val="0"/>
          <w:sz w:val="24"/>
          <w:szCs w:val="24"/>
          <w:u w:val="none"/>
        </w:rPr>
        <w:t>международным</w:t>
      </w:r>
      <w:proofErr w:type="spellEnd"/>
      <w:r w:rsidRPr="009C347B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spellStart"/>
      <w:r w:rsidRPr="009C347B">
        <w:rPr>
          <w:rStyle w:val="CharAttribute501"/>
          <w:rFonts w:eastAsia="№Е"/>
          <w:i w:val="0"/>
          <w:sz w:val="24"/>
          <w:szCs w:val="24"/>
          <w:u w:val="none"/>
        </w:rPr>
        <w:t>событиям</w:t>
      </w:r>
      <w:proofErr w:type="spellEnd"/>
      <w:r w:rsidRPr="009C347B">
        <w:rPr>
          <w:rStyle w:val="CharAttribute501"/>
          <w:rFonts w:eastAsia="№Е"/>
          <w:i w:val="0"/>
          <w:sz w:val="24"/>
          <w:szCs w:val="24"/>
          <w:u w:val="none"/>
        </w:rPr>
        <w:t>.</w:t>
      </w:r>
    </w:p>
    <w:p w14:paraId="0ED09CB8" w14:textId="77777777" w:rsidR="007148D5" w:rsidRPr="001A473B" w:rsidRDefault="007148D5" w:rsidP="00CA7533">
      <w:pPr>
        <w:pStyle w:val="a3"/>
        <w:numPr>
          <w:ilvl w:val="0"/>
          <w:numId w:val="27"/>
        </w:numPr>
        <w:tabs>
          <w:tab w:val="left" w:pos="567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акции «Окна Победы»,</w:t>
      </w:r>
      <w:r w:rsidR="003D515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«Бессмертный полк», «Георгиевская ленточка»</w:t>
      </w:r>
      <w:r w:rsidRPr="001A473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«Открытка Победы», «Блокадный хлеб», «</w:t>
      </w:r>
      <w:r w:rsidR="003D515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Окна России», «Спасибо Родина», «Вместе - мы сила». «Гагаринская улыбка», Всероссийский субботник.</w:t>
      </w:r>
    </w:p>
    <w:p w14:paraId="7418EB6C" w14:textId="77777777" w:rsidR="007148D5" w:rsidRPr="001A473B" w:rsidRDefault="007148D5" w:rsidP="009C347B">
      <w:pPr>
        <w:spacing w:after="0" w:line="276" w:lineRule="auto"/>
        <w:ind w:firstLine="567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</w:pPr>
      <w:r w:rsidRPr="001A473B">
        <w:rPr>
          <w:rFonts w:ascii="Times New Roman" w:hAnsi="Times New Roman" w:cs="Times New Roman"/>
          <w:bCs/>
          <w:iCs/>
          <w:sz w:val="24"/>
          <w:szCs w:val="24"/>
        </w:rPr>
        <w:t>На уровне образовательной организации:</w:t>
      </w:r>
    </w:p>
    <w:p w14:paraId="7B0C915B" w14:textId="77777777" w:rsidR="00511F62" w:rsidRPr="00574F62" w:rsidRDefault="00511F62" w:rsidP="009C347B">
      <w:pPr>
        <w:spacing w:after="0" w:line="276" w:lineRule="auto"/>
        <w:ind w:left="7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r w:rsidRPr="00574F62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 классов:</w:t>
      </w:r>
    </w:p>
    <w:p w14:paraId="2C314B78" w14:textId="2EB07B04" w:rsidR="00511F62" w:rsidRPr="00511F62" w:rsidRDefault="00511F62" w:rsidP="00CA7533">
      <w:pPr>
        <w:pStyle w:val="a3"/>
        <w:numPr>
          <w:ilvl w:val="0"/>
          <w:numId w:val="20"/>
        </w:numPr>
        <w:spacing w:line="276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11F62">
        <w:rPr>
          <w:rFonts w:ascii="Times New Roman"/>
          <w:bCs/>
          <w:sz w:val="24"/>
          <w:lang w:val="ru-RU"/>
        </w:rPr>
        <w:t>выбор и делегирование представителей классов в Совет обучающихся</w:t>
      </w:r>
      <w:r w:rsidRPr="00511F62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ответственных за подготовку общешкольных ключевых дел; </w:t>
      </w:r>
    </w:p>
    <w:p w14:paraId="7A28F45C" w14:textId="2597B27D" w:rsidR="00511F62" w:rsidRPr="00511F62" w:rsidRDefault="00511F62" w:rsidP="00CA7533">
      <w:pPr>
        <w:pStyle w:val="a3"/>
        <w:numPr>
          <w:ilvl w:val="0"/>
          <w:numId w:val="20"/>
        </w:numPr>
        <w:spacing w:line="276" w:lineRule="auto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 w:rsidRPr="00511F62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10336F5A" w14:textId="47A73CDA" w:rsidR="00511F62" w:rsidRPr="00511F62" w:rsidRDefault="00511F62" w:rsidP="00CA7533">
      <w:pPr>
        <w:pStyle w:val="a3"/>
        <w:numPr>
          <w:ilvl w:val="0"/>
          <w:numId w:val="20"/>
        </w:numPr>
        <w:spacing w:line="276" w:lineRule="auto"/>
        <w:rPr>
          <w:rFonts w:ascii="Times New Roman"/>
          <w:bCs/>
          <w:iCs/>
          <w:sz w:val="24"/>
          <w:lang w:val="ru-RU"/>
        </w:rPr>
      </w:pPr>
      <w:r w:rsidRPr="00511F62"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совета.</w:t>
      </w:r>
    </w:p>
    <w:p w14:paraId="204381F9" w14:textId="0BB63E34" w:rsidR="00511F62" w:rsidRPr="00756C4D" w:rsidRDefault="00511F62" w:rsidP="009C347B">
      <w:pPr>
        <w:pStyle w:val="a3"/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lang w:val="ru-RU"/>
        </w:rPr>
      </w:pPr>
      <w:proofErr w:type="gramStart"/>
      <w:r w:rsidRPr="00756C4D">
        <w:rPr>
          <w:rFonts w:ascii="Times New Roman"/>
          <w:bCs/>
          <w:iCs/>
          <w:sz w:val="24"/>
          <w:u w:val="single"/>
          <w:lang w:val="ru-RU"/>
        </w:rPr>
        <w:t xml:space="preserve">На </w:t>
      </w:r>
      <w:r w:rsidR="00756C4D">
        <w:rPr>
          <w:rFonts w:ascii="Times New Roman"/>
          <w:bCs/>
          <w:iCs/>
          <w:sz w:val="24"/>
          <w:u w:val="single"/>
          <w:lang w:val="ru-RU"/>
        </w:rPr>
        <w:t xml:space="preserve"> </w:t>
      </w:r>
      <w:r w:rsidRPr="00756C4D">
        <w:rPr>
          <w:rFonts w:ascii="Times New Roman"/>
          <w:bCs/>
          <w:iCs/>
          <w:sz w:val="24"/>
          <w:u w:val="single"/>
          <w:lang w:val="ru-RU"/>
        </w:rPr>
        <w:t>уровне</w:t>
      </w:r>
      <w:proofErr w:type="gramEnd"/>
      <w:r w:rsidRPr="00756C4D">
        <w:rPr>
          <w:rFonts w:ascii="Times New Roman"/>
          <w:bCs/>
          <w:iCs/>
          <w:sz w:val="24"/>
          <w:u w:val="single"/>
          <w:lang w:val="ru-RU"/>
        </w:rPr>
        <w:t xml:space="preserve"> обучающихся:</w:t>
      </w:r>
    </w:p>
    <w:p w14:paraId="58DE02B9" w14:textId="1479EE03" w:rsidR="00511F62" w:rsidRPr="00511F62" w:rsidRDefault="00511F62" w:rsidP="00CA7533">
      <w:pPr>
        <w:pStyle w:val="a3"/>
        <w:numPr>
          <w:ilvl w:val="0"/>
          <w:numId w:val="21"/>
        </w:numPr>
        <w:spacing w:line="276" w:lineRule="auto"/>
        <w:rPr>
          <w:rFonts w:ascii="Times New Roman"/>
          <w:b/>
          <w:bCs/>
          <w:iCs/>
          <w:sz w:val="24"/>
          <w:lang w:val="ru-RU"/>
        </w:rPr>
      </w:pPr>
      <w:r w:rsidRPr="00511F62">
        <w:rPr>
          <w:rStyle w:val="CharAttribute501"/>
          <w:rFonts w:eastAsia="№Е"/>
          <w:i w:val="0"/>
          <w:iCs/>
          <w:sz w:val="24"/>
          <w:u w:val="none"/>
          <w:lang w:val="ru-RU"/>
        </w:rPr>
        <w:lastRenderedPageBreak/>
        <w:t xml:space="preserve">вовлечение по возможности </w:t>
      </w:r>
      <w:r w:rsidRPr="00511F62">
        <w:rPr>
          <w:rFonts w:ascii="Times New Roman"/>
          <w:sz w:val="24"/>
          <w:lang w:val="ru-RU"/>
        </w:rPr>
        <w:t xml:space="preserve">каждого обучающегося в ключевые дела школы </w:t>
      </w:r>
      <w:r w:rsidRPr="00511F62">
        <w:rPr>
          <w:rFonts w:ascii="Times New Roman"/>
          <w:sz w:val="24"/>
          <w:lang w:val="ru-RU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511F62">
        <w:rPr>
          <w:rFonts w:ascii="Times New Roman"/>
          <w:sz w:val="24"/>
          <w:lang w:val="ru-RU"/>
        </w:rPr>
        <w:br/>
        <w:t>за костюмы и оборудование, ответственных за приглашение и встречу гостей и т.д.;</w:t>
      </w:r>
    </w:p>
    <w:p w14:paraId="581B682B" w14:textId="24ACA6C2" w:rsidR="00511F62" w:rsidRPr="00511F62" w:rsidRDefault="00511F62" w:rsidP="00CA7533">
      <w:pPr>
        <w:pStyle w:val="a3"/>
        <w:numPr>
          <w:ilvl w:val="0"/>
          <w:numId w:val="21"/>
        </w:numPr>
        <w:spacing w:line="276" w:lineRule="auto"/>
        <w:rPr>
          <w:rFonts w:ascii="Times New Roman"/>
          <w:b/>
          <w:bCs/>
          <w:iCs/>
          <w:sz w:val="24"/>
          <w:lang w:val="ru-RU"/>
        </w:rPr>
      </w:pPr>
      <w:r w:rsidRPr="00511F62">
        <w:rPr>
          <w:rFonts w:ascii="Times New Roman"/>
          <w:sz w:val="24"/>
          <w:lang w:val="ru-RU"/>
        </w:rPr>
        <w:t>индивидуальная помощь обучающемуся (</w:t>
      </w:r>
      <w:r w:rsidRPr="00511F62">
        <w:rPr>
          <w:rFonts w:ascii="Times New Roman"/>
          <w:iCs/>
          <w:sz w:val="24"/>
          <w:lang w:val="ru-RU"/>
        </w:rPr>
        <w:t xml:space="preserve">при необходимости) в освоении навыков </w:t>
      </w:r>
      <w:r w:rsidRPr="00511F62">
        <w:rPr>
          <w:rFonts w:ascii="Times New Roman"/>
          <w:sz w:val="24"/>
          <w:lang w:val="ru-RU"/>
        </w:rPr>
        <w:t>подготовки, проведения и анализа ключевых дел;</w:t>
      </w:r>
    </w:p>
    <w:p w14:paraId="2E782837" w14:textId="77777777" w:rsidR="00511F62" w:rsidRPr="00511F62" w:rsidRDefault="00511F62" w:rsidP="00CA7533">
      <w:pPr>
        <w:pStyle w:val="a3"/>
        <w:numPr>
          <w:ilvl w:val="0"/>
          <w:numId w:val="21"/>
        </w:numPr>
        <w:spacing w:line="276" w:lineRule="auto"/>
        <w:rPr>
          <w:rFonts w:ascii="Times New Roman"/>
          <w:b/>
          <w:bCs/>
          <w:iCs/>
          <w:sz w:val="24"/>
          <w:lang w:val="ru-RU"/>
        </w:rPr>
      </w:pPr>
      <w:r w:rsidRPr="00511F62">
        <w:rPr>
          <w:rFonts w:ascii="Times New Roman"/>
          <w:sz w:val="24"/>
          <w:lang w:val="ru-RU"/>
        </w:rPr>
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511F62">
        <w:rPr>
          <w:rFonts w:ascii="Times New Roman"/>
          <w:color w:val="000000"/>
          <w:w w:val="0"/>
          <w:sz w:val="24"/>
          <w:lang w:val="ru-RU"/>
        </w:rPr>
        <w:t>педагогическими работниками</w:t>
      </w:r>
      <w:r w:rsidRPr="00511F62">
        <w:rPr>
          <w:rFonts w:ascii="Times New Roman"/>
          <w:sz w:val="24"/>
          <w:lang w:val="ru-RU"/>
        </w:rPr>
        <w:t xml:space="preserve"> и другими взрослыми;</w:t>
      </w:r>
    </w:p>
    <w:p w14:paraId="52ABA3B7" w14:textId="0E8626C3" w:rsidR="00511F62" w:rsidRDefault="00EC167C" w:rsidP="00CA7533">
      <w:pPr>
        <w:pStyle w:val="a3"/>
        <w:numPr>
          <w:ilvl w:val="0"/>
          <w:numId w:val="21"/>
        </w:numPr>
        <w:spacing w:line="276" w:lineRule="auto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при необходимости коррекция </w:t>
      </w:r>
      <w:r w:rsidR="00511F62" w:rsidRPr="00511F62">
        <w:rPr>
          <w:rFonts w:ascii="Times New Roman"/>
          <w:sz w:val="24"/>
          <w:lang w:val="ru-RU"/>
        </w:rPr>
        <w:t xml:space="preserve">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14:paraId="1DB4863D" w14:textId="6EE8D7C0" w:rsidR="009E6866" w:rsidRDefault="00AE5442" w:rsidP="009C347B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</w:rPr>
        <w:t>4</w:t>
      </w:r>
      <w:r w:rsidR="00EC167C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>.2.</w:t>
      </w:r>
      <w:r w:rsidR="00756C4D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 </w:t>
      </w:r>
      <w:bookmarkStart w:id="1" w:name="_Hlk145257816"/>
      <w:r w:rsidR="00EC167C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Модуль </w:t>
      </w:r>
      <w:r w:rsidR="00756C4D">
        <w:rPr>
          <w:rFonts w:ascii="Times New Roman" w:hAnsi="Times New Roman" w:cs="Times New Roman"/>
          <w:b/>
          <w:bCs/>
          <w:color w:val="000000"/>
          <w:w w:val="0"/>
          <w:sz w:val="24"/>
        </w:rPr>
        <w:t>«</w:t>
      </w:r>
      <w:r w:rsidR="00EC167C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>Классное руководство</w:t>
      </w:r>
      <w:r w:rsidR="00756C4D">
        <w:rPr>
          <w:rFonts w:ascii="Times New Roman" w:hAnsi="Times New Roman" w:cs="Times New Roman"/>
          <w:b/>
          <w:bCs/>
          <w:color w:val="000000"/>
          <w:w w:val="0"/>
          <w:sz w:val="24"/>
        </w:rPr>
        <w:t>»</w:t>
      </w:r>
    </w:p>
    <w:bookmarkEnd w:id="1"/>
    <w:p w14:paraId="318E9513" w14:textId="5DB71CBB" w:rsidR="006641AA" w:rsidRPr="009E6866" w:rsidRDefault="006641AA" w:rsidP="009C347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 w:rsidRPr="006641AA">
        <w:rPr>
          <w:rFonts w:ascii="Times New Roman" w:eastAsia="Times New Roman" w:hAnsi="Times New Roman" w:cs="Times New Roman"/>
          <w:sz w:val="24"/>
          <w:szCs w:val="24"/>
        </w:rPr>
        <w:t>В контексте воспитательной работы с классом классный руководитель (воспитатель, куратор, наставник, тьютор и т.п.)</w:t>
      </w:r>
    </w:p>
    <w:p w14:paraId="45F9B53F" w14:textId="36545126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>организует работу по созданию коллектива (группы)</w:t>
      </w:r>
    </w:p>
    <w:p w14:paraId="17AB0655" w14:textId="07E96A9A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>осуществляет индивидуальную воспитательную работу с детьми</w:t>
      </w:r>
    </w:p>
    <w:p w14:paraId="171EB98E" w14:textId="64F613DF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>взаимодействует с педагогами, специалистами коррекционно</w:t>
      </w:r>
      <w:r w:rsidR="00756C4D">
        <w:rPr>
          <w:rFonts w:ascii="Times New Roman" w:hAnsi="Times New Roman" w:cs="Times New Roman"/>
          <w:sz w:val="24"/>
          <w:szCs w:val="24"/>
        </w:rPr>
        <w:t xml:space="preserve">- </w:t>
      </w:r>
      <w:r w:rsidRPr="006641AA">
        <w:rPr>
          <w:rFonts w:ascii="Times New Roman" w:hAnsi="Times New Roman" w:cs="Times New Roman"/>
          <w:sz w:val="24"/>
          <w:szCs w:val="24"/>
        </w:rPr>
        <w:t xml:space="preserve">развивающего профиля, педагогами дополнительного образования, работающими с детьми данного класса (группы); </w:t>
      </w:r>
    </w:p>
    <w:p w14:paraId="10C14BCA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выносит проблемные ситуации в рамках воспитательной работы на обсуждение психолого-педагогического консилиума школы; </w:t>
      </w:r>
    </w:p>
    <w:p w14:paraId="628537A2" w14:textId="77777777" w:rsidR="006641AA" w:rsidRPr="006641AA" w:rsidRDefault="006641AA" w:rsidP="00CA7533">
      <w:pPr>
        <w:numPr>
          <w:ilvl w:val="0"/>
          <w:numId w:val="12"/>
        </w:numPr>
        <w:spacing w:after="55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включает в совместную воспитательную работу родителей учащихся или их законных представителей; корректно привлекает братьев и сестер ребенка с легкой умственной отсталостью (интеллектуальными нарушениями) при подготовке открытых мероприятий, образовательных событий и иных значимых школьных дел;   </w:t>
      </w:r>
    </w:p>
    <w:p w14:paraId="2BB424FC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совместно с администрацией школы планирует взаимодействие с внешними партнерами, а также с родительскими сообществами и объединениями лиц с инвалидностью. </w:t>
      </w:r>
    </w:p>
    <w:p w14:paraId="38FB96F0" w14:textId="77777777" w:rsidR="006641AA" w:rsidRPr="006641AA" w:rsidRDefault="006641AA" w:rsidP="009C347B">
      <w:pPr>
        <w:spacing w:after="15" w:line="276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eastAsia="Times New Roman" w:hAnsi="Times New Roman" w:cs="Times New Roman"/>
          <w:sz w:val="24"/>
          <w:szCs w:val="24"/>
        </w:rPr>
        <w:t xml:space="preserve">На уровне воспитательной работы с классом (группой): </w:t>
      </w:r>
    </w:p>
    <w:p w14:paraId="26DA424A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(группы) в общешкольных ключевых делах и событиях, оказание необходимой помощи детям в их подготовке, проведении и анализе; </w:t>
      </w:r>
    </w:p>
    <w:p w14:paraId="1E2DE734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другими детьми его класса, позволяющие, с одной стороны, – вовлечь в них детей с разным уровнем потребностей и тем самым дать им возможность самореализоваться в них, а с другой – установить и упрочить </w:t>
      </w:r>
      <w:r w:rsidRPr="006641AA">
        <w:rPr>
          <w:rFonts w:ascii="Times New Roman" w:hAnsi="Times New Roman" w:cs="Times New Roman"/>
          <w:sz w:val="24"/>
          <w:szCs w:val="24"/>
        </w:rPr>
        <w:lastRenderedPageBreak/>
        <w:t xml:space="preserve">доверительные отношения с учащимися класса, стать для них значимым взрослым, задающим образцы поведения в обществе; </w:t>
      </w:r>
    </w:p>
    <w:p w14:paraId="620B72F5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проведение циклов классных часов как плодотворного и доверительного общения педагога и школьников, основанного на принципах уважительного отношения к личности ребенка, его интересов и склонностей,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14:paraId="6C45FC44" w14:textId="59E9B942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(группы) через: игры и тренинги на сплочение и </w:t>
      </w:r>
      <w:r w:rsidR="00756C4D" w:rsidRPr="006641AA">
        <w:rPr>
          <w:rFonts w:ascii="Times New Roman" w:hAnsi="Times New Roman" w:cs="Times New Roman"/>
          <w:sz w:val="24"/>
          <w:szCs w:val="24"/>
        </w:rPr>
        <w:t>команд образование</w:t>
      </w:r>
      <w:r w:rsidRPr="006641AA">
        <w:rPr>
          <w:rFonts w:ascii="Times New Roman" w:hAnsi="Times New Roman" w:cs="Times New Roman"/>
          <w:sz w:val="24"/>
          <w:szCs w:val="24"/>
        </w:rPr>
        <w:t xml:space="preserve"> с учетом реальных возможностей детей; походы и экскурсии, организуемые классными руководителями и родителями; празднования в классе (группе) дней рождения детей, включающие в себя подготовленные ученическими </w:t>
      </w:r>
      <w:r w:rsidR="00756C4D" w:rsidRPr="006641AA">
        <w:rPr>
          <w:rFonts w:ascii="Times New Roman" w:hAnsi="Times New Roman" w:cs="Times New Roman"/>
          <w:sz w:val="24"/>
          <w:szCs w:val="24"/>
        </w:rPr>
        <w:t>микро группами</w:t>
      </w:r>
      <w:r w:rsidRPr="006641AA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r w:rsidR="00756C4D" w:rsidRPr="006641AA">
        <w:rPr>
          <w:rFonts w:ascii="Times New Roman" w:hAnsi="Times New Roman" w:cs="Times New Roman"/>
          <w:sz w:val="24"/>
          <w:szCs w:val="24"/>
        </w:rPr>
        <w:t>внутри классные</w:t>
      </w:r>
      <w:r w:rsidRPr="006641AA">
        <w:rPr>
          <w:rFonts w:ascii="Times New Roman" w:hAnsi="Times New Roman" w:cs="Times New Roman"/>
          <w:sz w:val="24"/>
          <w:szCs w:val="24"/>
        </w:rPr>
        <w:t xml:space="preserve"> «огоньки» и </w:t>
      </w:r>
      <w:r w:rsidR="00756C4D" w:rsidRPr="006641AA">
        <w:rPr>
          <w:rFonts w:ascii="Times New Roman" w:hAnsi="Times New Roman" w:cs="Times New Roman"/>
          <w:sz w:val="24"/>
          <w:szCs w:val="24"/>
        </w:rPr>
        <w:t>микро мероприятия</w:t>
      </w:r>
      <w:r w:rsidRPr="006641AA">
        <w:rPr>
          <w:rFonts w:ascii="Times New Roman" w:hAnsi="Times New Roman" w:cs="Times New Roman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14:paraId="53EB9FAF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и правил класса (группы), помогающих детям освоить нормы и правила общения, которым они должны следовать в школе; </w:t>
      </w:r>
    </w:p>
    <w:p w14:paraId="1159D478" w14:textId="73D509DB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развитие и поддержка взаимопомощи детей как в вопросах самообслуживания, так и в решении учебно-развивающих и воспитательных задач; развитие </w:t>
      </w:r>
      <w:r w:rsidR="00756C4D" w:rsidRPr="006641AA">
        <w:rPr>
          <w:rFonts w:ascii="Times New Roman" w:hAnsi="Times New Roman" w:cs="Times New Roman"/>
          <w:sz w:val="24"/>
          <w:szCs w:val="24"/>
        </w:rPr>
        <w:t>внутри классного</w:t>
      </w:r>
      <w:r w:rsidRPr="006641AA">
        <w:rPr>
          <w:rFonts w:ascii="Times New Roman" w:hAnsi="Times New Roman" w:cs="Times New Roman"/>
          <w:sz w:val="24"/>
          <w:szCs w:val="24"/>
        </w:rPr>
        <w:t xml:space="preserve"> наставничества и </w:t>
      </w:r>
      <w:proofErr w:type="spellStart"/>
      <w:r w:rsidRPr="006641A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664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8B58B" w14:textId="67D06029" w:rsidR="006641AA" w:rsidRPr="006641AA" w:rsidRDefault="006641AA" w:rsidP="009C347B">
      <w:pPr>
        <w:spacing w:after="0" w:line="276" w:lineRule="auto"/>
        <w:ind w:left="55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eastAsia="Times New Roman" w:hAnsi="Times New Roman" w:cs="Times New Roman"/>
          <w:sz w:val="24"/>
          <w:szCs w:val="24"/>
        </w:rPr>
        <w:t>На уровне индивидуальной воспитательной работы с детьми легкой умственной отсталостью (интеллектуальными нарушениями)</w:t>
      </w:r>
    </w:p>
    <w:p w14:paraId="209966F2" w14:textId="77777777" w:rsidR="006641AA" w:rsidRPr="006641AA" w:rsidRDefault="006641AA" w:rsidP="00CA7533">
      <w:pPr>
        <w:numPr>
          <w:ilvl w:val="0"/>
          <w:numId w:val="12"/>
        </w:numPr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(группы)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другими педагогами и специалистами, работающими с ребенком; </w:t>
      </w:r>
    </w:p>
    <w:p w14:paraId="380F1666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и задач (налаживание взаимоотношений с одноклассниками или взрослыми, выбор профессии и дальнейшего трудоустройства, успеваемость и т.п.), когда каждая проблема преобразуется классным руководителем в задачу для школьника, которую они совместно стараются решить; </w:t>
      </w:r>
    </w:p>
    <w:p w14:paraId="35DB21A5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 (группы), направленная на формирование детьми их личных портфолио, в которых младшие школьники не просто фиксируют свои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14:paraId="32A68192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 (группы); через включение в тренинги общения; через предложение взять на себя </w:t>
      </w:r>
    </w:p>
    <w:p w14:paraId="38C59495" w14:textId="023DD84B" w:rsidR="006641AA" w:rsidRPr="006641AA" w:rsidRDefault="006641AA" w:rsidP="009C347B">
      <w:pPr>
        <w:spacing w:after="0" w:line="276" w:lineRule="auto"/>
        <w:ind w:left="1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>ответственность за то или иное поручение в классе</w:t>
      </w:r>
      <w:r w:rsidR="00756C4D">
        <w:rPr>
          <w:rFonts w:ascii="Times New Roman" w:hAnsi="Times New Roman" w:cs="Times New Roman"/>
          <w:sz w:val="24"/>
          <w:szCs w:val="24"/>
        </w:rPr>
        <w:t>.</w:t>
      </w:r>
      <w:r w:rsidRPr="00664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1EA1B" w14:textId="77777777" w:rsidR="006641AA" w:rsidRPr="006641AA" w:rsidRDefault="006641AA" w:rsidP="009C347B">
      <w:pPr>
        <w:spacing w:after="15" w:line="276" w:lineRule="auto"/>
        <w:ind w:left="55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Взаимодействие со специалистами, работающими с учащимися с легкой умственной отсталостью (интеллектуальными нарушениями): </w:t>
      </w:r>
    </w:p>
    <w:p w14:paraId="0BDEB659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другими педагогами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учителями и учащимися; </w:t>
      </w:r>
    </w:p>
    <w:p w14:paraId="7A063212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14:paraId="5ABBD027" w14:textId="6568778D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привлечение других педагогов и специалистов к участию во </w:t>
      </w:r>
      <w:r w:rsidR="00756C4D" w:rsidRPr="006641AA">
        <w:rPr>
          <w:rFonts w:ascii="Times New Roman" w:hAnsi="Times New Roman" w:cs="Times New Roman"/>
          <w:sz w:val="24"/>
          <w:szCs w:val="24"/>
        </w:rPr>
        <w:t>внутри классных</w:t>
      </w:r>
      <w:r w:rsidRPr="006641AA">
        <w:rPr>
          <w:rFonts w:ascii="Times New Roman" w:hAnsi="Times New Roman" w:cs="Times New Roman"/>
          <w:sz w:val="24"/>
          <w:szCs w:val="24"/>
        </w:rPr>
        <w:t xml:space="preserve"> делах, дающих им возможность лучше узнавать и понимать детей, их интересы, способности, увидев их в иной, отличной от учебной, обстановке; </w:t>
      </w:r>
    </w:p>
    <w:p w14:paraId="722D4C7F" w14:textId="77777777" w:rsidR="006641AA" w:rsidRPr="006641AA" w:rsidRDefault="006641AA" w:rsidP="00CA7533">
      <w:pPr>
        <w:numPr>
          <w:ilvl w:val="0"/>
          <w:numId w:val="12"/>
        </w:numPr>
        <w:spacing w:after="1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привлечение других педагогов к участию в родительских собраниях класса для объединения усилий в деле обучения и воспитания детей; - участие в работе психолого-педагогического консилиума; - другое. </w:t>
      </w:r>
    </w:p>
    <w:p w14:paraId="4EDC864B" w14:textId="77777777" w:rsidR="006641AA" w:rsidRPr="006641AA" w:rsidRDefault="006641AA" w:rsidP="009C347B">
      <w:pPr>
        <w:spacing w:after="15" w:line="276" w:lineRule="auto"/>
        <w:ind w:left="55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 учащихся с легкой умственной отсталостью (интеллектуальными нарушениями) или их законными представителями в рамках воспитательной работы: </w:t>
      </w:r>
    </w:p>
    <w:p w14:paraId="7D18C349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(группы) в целом;  </w:t>
      </w:r>
    </w:p>
    <w:p w14:paraId="3A08B1C5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другими педагогическими работниками и специалистами коррекционно-развивающего профиля; </w:t>
      </w:r>
    </w:p>
    <w:p w14:paraId="7A989BEB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разных формах (круглый стол, дискуссия, деловая игра и др.), с целью совместного обсуждения наиболее актуальных проблем воспитания школьников; </w:t>
      </w:r>
    </w:p>
    <w:p w14:paraId="4BA27FE8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</w:t>
      </w:r>
    </w:p>
    <w:p w14:paraId="3411B2BC" w14:textId="77777777" w:rsidR="006641AA" w:rsidRPr="006641AA" w:rsidRDefault="006641AA" w:rsidP="009C347B">
      <w:pPr>
        <w:spacing w:after="0" w:line="276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14:paraId="2602ACC4" w14:textId="77777777" w:rsidR="006641AA" w:rsidRP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привлечение членов семей школьников с легкой умственной отсталостью (интеллектуальными нарушениями) к организации и проведению дел и мероприятий класса; </w:t>
      </w:r>
    </w:p>
    <w:p w14:paraId="4FAAA635" w14:textId="77777777" w:rsidR="006641AA" w:rsidRDefault="006641AA" w:rsidP="00CA7533">
      <w:pPr>
        <w:numPr>
          <w:ilvl w:val="0"/>
          <w:numId w:val="12"/>
        </w:numPr>
        <w:spacing w:after="14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641AA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системы мероприятий (праздников, конкурсов, соревнований и др.), направленных на развитие детско-взрослого сообщества; - другое. </w:t>
      </w:r>
    </w:p>
    <w:p w14:paraId="6A44EB28" w14:textId="11BFCFA0" w:rsidR="00F46C44" w:rsidRPr="004F171D" w:rsidRDefault="00AE5442" w:rsidP="009C347B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</w:rPr>
        <w:t>4</w:t>
      </w:r>
      <w:r w:rsidR="00F46C44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.3. </w:t>
      </w:r>
      <w:r w:rsidR="004F171D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Модуль </w:t>
      </w:r>
      <w:r w:rsidR="004F171D">
        <w:rPr>
          <w:rFonts w:ascii="Times New Roman" w:hAnsi="Times New Roman" w:cs="Times New Roman"/>
          <w:b/>
          <w:bCs/>
          <w:color w:val="000000"/>
          <w:w w:val="0"/>
          <w:sz w:val="24"/>
        </w:rPr>
        <w:t>«</w:t>
      </w:r>
      <w:r w:rsidR="004F171D" w:rsidRPr="00F46C44">
        <w:rPr>
          <w:rFonts w:ascii="Times New Roman" w:hAnsi="Times New Roman" w:cs="Times New Roman"/>
          <w:b/>
          <w:bCs/>
          <w:color w:val="000000"/>
          <w:w w:val="0"/>
          <w:sz w:val="24"/>
        </w:rPr>
        <w:t>Школьный урок</w:t>
      </w:r>
      <w:r w:rsidR="004F171D">
        <w:rPr>
          <w:rFonts w:ascii="Times New Roman" w:hAnsi="Times New Roman" w:cs="Times New Roman"/>
          <w:b/>
          <w:bCs/>
          <w:color w:val="000000"/>
          <w:w w:val="0"/>
          <w:sz w:val="24"/>
        </w:rPr>
        <w:t>»</w:t>
      </w:r>
    </w:p>
    <w:p w14:paraId="70FE54AA" w14:textId="77777777" w:rsidR="00F46C44" w:rsidRPr="00F46C44" w:rsidRDefault="00F46C44" w:rsidP="009C347B">
      <w:pPr>
        <w:adjustRightInd w:val="0"/>
        <w:spacing w:line="276" w:lineRule="auto"/>
        <w:ind w:firstLine="709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</w:t>
      </w: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>педагогическими работниками</w:t>
      </w: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 воспитательного потенциала урока предполагает следующее:</w:t>
      </w:r>
    </w:p>
    <w:p w14:paraId="6802F69D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</w:t>
      </w:r>
      <w:r w:rsidRPr="00F46C44">
        <w:rPr>
          <w:rFonts w:ascii="Times New Roman" w:hAnsi="Times New Roman" w:cs="Times New Roman"/>
          <w:sz w:val="24"/>
          <w:szCs w:val="24"/>
        </w:rPr>
        <w:lastRenderedPageBreak/>
        <w:t>ситуаций для обсуждений</w:t>
      </w: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14:paraId="54BBE4C9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4744E79C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3976176D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026D7C94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3D50F449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5B8690A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6EA29147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6DAC392A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31A0183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46C4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зрения;</w:t>
      </w:r>
    </w:p>
    <w:p w14:paraId="17B8BECE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Style w:val="CharAttribute512"/>
          <w:rFonts w:eastAsiaTheme="minorHAnsi" w:hAnsi="Times New Roman" w:cs="Times New Roman"/>
          <w:iCs/>
          <w:color w:val="000000"/>
          <w:w w:val="0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 реализация воспитательных задач урока через содержание учебных дисциплин                 </w:t>
      </w:r>
      <w:proofErr w:type="gramStart"/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   (</w:t>
      </w:r>
      <w:proofErr w:type="gramEnd"/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таблица 1. «Воспитательные задачи школьного урока, </w:t>
      </w:r>
      <w:r w:rsidRPr="00F46C44">
        <w:rPr>
          <w:rFonts w:ascii="Times New Roman" w:hAnsi="Times New Roman" w:cs="Times New Roman"/>
          <w:sz w:val="24"/>
          <w:szCs w:val="24"/>
        </w:rPr>
        <w:t>ориентированные на целевые приоритеты, связанные с возрастными особенностями обучающихся</w:t>
      </w:r>
      <w:r w:rsidRPr="00F46C44">
        <w:rPr>
          <w:rStyle w:val="CharAttribute512"/>
          <w:rFonts w:eastAsia="№Е" w:hAnsi="Times New Roman" w:cs="Times New Roman"/>
          <w:sz w:val="24"/>
          <w:szCs w:val="24"/>
        </w:rPr>
        <w:t>»);</w:t>
      </w:r>
    </w:p>
    <w:p w14:paraId="257CB1DE" w14:textId="77777777" w:rsidR="00F46C44" w:rsidRPr="00F46C44" w:rsidRDefault="00F46C44" w:rsidP="00CA753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Style w:val="CharAttribute512"/>
          <w:rFonts w:eastAsiaTheme="minorHAnsi" w:hAnsi="Times New Roman" w:cs="Times New Roman"/>
          <w:iCs/>
          <w:color w:val="000000"/>
          <w:w w:val="0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использование на уроке методов и приемов воспитания, видов и форм деятельности </w:t>
      </w:r>
    </w:p>
    <w:p w14:paraId="3BC051A3" w14:textId="77777777" w:rsidR="00F46C44" w:rsidRPr="00F46C44" w:rsidRDefault="00F46C44" w:rsidP="009C347B">
      <w:pPr>
        <w:tabs>
          <w:tab w:val="left" w:pos="284"/>
        </w:tabs>
        <w:adjustRightInd w:val="0"/>
        <w:spacing w:line="276" w:lineRule="auto"/>
        <w:ind w:left="284" w:hanging="142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(Таблица 2 «Способы реализации воспитательного потенциала школьного урока»). </w:t>
      </w:r>
    </w:p>
    <w:p w14:paraId="5C08B8B3" w14:textId="77777777" w:rsidR="00F46C44" w:rsidRPr="00F46C44" w:rsidRDefault="00F46C44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 xml:space="preserve">Таблица 1. </w:t>
      </w:r>
    </w:p>
    <w:p w14:paraId="55A286BD" w14:textId="77777777" w:rsidR="00F46C44" w:rsidRPr="00F46C44" w:rsidRDefault="00F46C44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b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b/>
          <w:sz w:val="24"/>
          <w:szCs w:val="24"/>
        </w:rPr>
        <w:lastRenderedPageBreak/>
        <w:t xml:space="preserve">Воспитательные задачи школьного урока, </w:t>
      </w:r>
      <w:r w:rsidRPr="00F46C44">
        <w:rPr>
          <w:rFonts w:ascii="Times New Roman" w:hAnsi="Times New Roman" w:cs="Times New Roman"/>
          <w:b/>
          <w:sz w:val="24"/>
          <w:szCs w:val="24"/>
        </w:rPr>
        <w:t>ориентированные на целевые приоритеты, связанные с возрастными особенностями обучающихся.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0"/>
        <w:gridCol w:w="4670"/>
      </w:tblGrid>
      <w:tr w:rsidR="00F46C44" w:rsidRPr="00F46C44" w14:paraId="4B091C72" w14:textId="77777777" w:rsidTr="00DB59A4">
        <w:tc>
          <w:tcPr>
            <w:tcW w:w="10314" w:type="dxa"/>
            <w:gridSpan w:val="2"/>
          </w:tcPr>
          <w:p w14:paraId="5717E716" w14:textId="77777777" w:rsidR="00F46C44" w:rsidRPr="00F46C44" w:rsidRDefault="00F46C44" w:rsidP="009C347B">
            <w:pPr>
              <w:adjustRightInd w:val="0"/>
              <w:spacing w:line="276" w:lineRule="auto"/>
              <w:jc w:val="both"/>
              <w:rPr>
                <w:rStyle w:val="CharAttribute512"/>
                <w:rFonts w:eastAsia="№Е"/>
                <w:b/>
                <w:sz w:val="24"/>
                <w:szCs w:val="24"/>
              </w:rPr>
            </w:pPr>
            <w:r w:rsidRPr="00F46C44">
              <w:rPr>
                <w:rStyle w:val="CharAttribute512"/>
                <w:rFonts w:eastAsia="№Е"/>
                <w:b/>
                <w:sz w:val="24"/>
                <w:szCs w:val="24"/>
              </w:rPr>
              <w:t>Воспитательные задачи школьного урока</w:t>
            </w:r>
          </w:p>
        </w:tc>
      </w:tr>
      <w:tr w:rsidR="00F46C44" w:rsidRPr="00F46C44" w14:paraId="3D448731" w14:textId="77777777" w:rsidTr="00DB59A4">
        <w:tc>
          <w:tcPr>
            <w:tcW w:w="5211" w:type="dxa"/>
          </w:tcPr>
          <w:p w14:paraId="37951902" w14:textId="77777777" w:rsidR="00F46C44" w:rsidRPr="00F46C44" w:rsidRDefault="00F46C44" w:rsidP="009C347B">
            <w:pPr>
              <w:adjustRightInd w:val="0"/>
              <w:spacing w:line="276" w:lineRule="auto"/>
              <w:jc w:val="both"/>
              <w:rPr>
                <w:rStyle w:val="CharAttribute512"/>
                <w:rFonts w:eastAsia="№Е"/>
                <w:sz w:val="24"/>
                <w:szCs w:val="24"/>
              </w:rPr>
            </w:pPr>
            <w:r w:rsidRPr="00F46C44">
              <w:rPr>
                <w:rStyle w:val="CharAttribute484"/>
                <w:rFonts w:eastAsia="№Е"/>
                <w:b/>
                <w:bCs/>
                <w:iCs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5103" w:type="dxa"/>
          </w:tcPr>
          <w:p w14:paraId="6DED222A" w14:textId="77777777" w:rsidR="00F46C44" w:rsidRPr="00F46C44" w:rsidRDefault="00F46C44" w:rsidP="009C347B">
            <w:pPr>
              <w:adjustRightInd w:val="0"/>
              <w:spacing w:line="276" w:lineRule="auto"/>
              <w:jc w:val="both"/>
              <w:rPr>
                <w:rStyle w:val="CharAttribute512"/>
                <w:rFonts w:eastAsia="№Е"/>
                <w:sz w:val="24"/>
                <w:szCs w:val="24"/>
              </w:rPr>
            </w:pPr>
            <w:r w:rsidRPr="00F46C44">
              <w:rPr>
                <w:rStyle w:val="CharAttribute484"/>
                <w:rFonts w:eastAsia="№Е"/>
                <w:b/>
                <w:bCs/>
                <w:iCs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F46C44" w:rsidRPr="00F46C44" w14:paraId="5AD85917" w14:textId="77777777" w:rsidTr="00DB59A4">
        <w:tc>
          <w:tcPr>
            <w:tcW w:w="5211" w:type="dxa"/>
          </w:tcPr>
          <w:p w14:paraId="090325DE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58D05890" w14:textId="77777777" w:rsidR="00F46C44" w:rsidRPr="00F46C44" w:rsidRDefault="00F46C44" w:rsidP="009C347B">
            <w:pPr>
              <w:tabs>
                <w:tab w:val="left" w:pos="9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2)  развитие способности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14:paraId="4BE27EE1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  <w:p w14:paraId="4B2A4D29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мире;</w:t>
            </w:r>
          </w:p>
          <w:p w14:paraId="30DF0C6A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77EC1546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36F9054F" w14:textId="068CE2A1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7)формирование эстетических потребностей, ценностей и чувств;</w:t>
            </w:r>
          </w:p>
          <w:p w14:paraId="0A4D6A50" w14:textId="36606415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8)развитие</w:t>
            </w:r>
            <w:r w:rsidR="009C347B">
              <w:rPr>
                <w:sz w:val="24"/>
                <w:szCs w:val="24"/>
              </w:rPr>
              <w:t xml:space="preserve"> </w:t>
            </w:r>
            <w:r w:rsidRPr="00F46C44">
              <w:rPr>
                <w:sz w:val="24"/>
                <w:szCs w:val="24"/>
              </w:rPr>
              <w:t>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56F444E5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7403EA1E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 xml:space="preserve">10) формирование установки на </w:t>
            </w:r>
            <w:r w:rsidRPr="00F46C44">
              <w:rPr>
                <w:sz w:val="24"/>
                <w:szCs w:val="24"/>
              </w:rPr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14:paraId="55397470" w14:textId="77777777" w:rsidR="00F46C44" w:rsidRPr="00F46C44" w:rsidRDefault="00F46C44" w:rsidP="009C347B">
            <w:pPr>
              <w:tabs>
                <w:tab w:val="left" w:pos="9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11) владение навыками коммуникации и принятыми нормами социального взаимодействия;</w:t>
            </w:r>
          </w:p>
          <w:p w14:paraId="1834CA20" w14:textId="77777777" w:rsidR="00F46C44" w:rsidRPr="00F46C44" w:rsidRDefault="00F46C44" w:rsidP="009C347B">
            <w:pPr>
              <w:spacing w:line="276" w:lineRule="auto"/>
              <w:jc w:val="both"/>
              <w:rPr>
                <w:rStyle w:val="CharAttribute512"/>
                <w:rFonts w:eastAsia="Symbo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3AF482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lastRenderedPageBreak/>
      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3CC2F29F" w14:textId="74BDFACA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2)</w:t>
            </w:r>
            <w:r w:rsidR="004F171D">
              <w:t xml:space="preserve"> </w:t>
            </w:r>
            <w:r w:rsidRPr="00F46C44"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14:paraId="1DE29DF9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14:paraId="19D315A1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 xml:space="preserve">4) освоение социальных норм, правил поведения, ролей и форм социальной жизни в группах и сообществах, включая </w:t>
            </w:r>
            <w:r w:rsidRPr="00F46C44">
              <w:lastRenderedPageBreak/>
              <w:t>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14:paraId="51F16F7E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364F22D8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творческой и других видов деятельности;</w:t>
            </w:r>
          </w:p>
          <w:p w14:paraId="14F88BCB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1E179DA0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8)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14:paraId="0B06C36B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46C44">
              <w:t>9) осознание значения семьи в жизни человека и общества, принятие ценности семейной жизни;</w:t>
            </w:r>
          </w:p>
          <w:p w14:paraId="1D838D81" w14:textId="77777777" w:rsidR="00F46C44" w:rsidRPr="00F46C44" w:rsidRDefault="00F46C44" w:rsidP="009C347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harAttribute512"/>
                <w:color w:val="464C55"/>
                <w:sz w:val="24"/>
              </w:rPr>
            </w:pPr>
            <w:r w:rsidRPr="00F46C44">
              <w:t>10) развитие эстетического сознания через творческую деятельность эстетического характера.</w:t>
            </w:r>
          </w:p>
        </w:tc>
      </w:tr>
    </w:tbl>
    <w:p w14:paraId="38DEAF48" w14:textId="77777777" w:rsidR="00F46C44" w:rsidRPr="00F46C44" w:rsidRDefault="00F46C44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</w:p>
    <w:p w14:paraId="4ADAF14D" w14:textId="77777777" w:rsidR="007A71E8" w:rsidRDefault="007A71E8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</w:p>
    <w:p w14:paraId="4C67E98B" w14:textId="77777777" w:rsidR="007A71E8" w:rsidRDefault="007A71E8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</w:p>
    <w:p w14:paraId="51F73486" w14:textId="77777777" w:rsidR="00F46C44" w:rsidRPr="00F46C44" w:rsidRDefault="00F46C44" w:rsidP="009C347B">
      <w:pPr>
        <w:adjustRightInd w:val="0"/>
        <w:spacing w:line="276" w:lineRule="auto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lastRenderedPageBreak/>
        <w:t xml:space="preserve">Таблица 3.4.2 </w:t>
      </w:r>
    </w:p>
    <w:p w14:paraId="13A6CA94" w14:textId="2AEC5964" w:rsidR="00F46C44" w:rsidRPr="00F46C44" w:rsidRDefault="00F46C44" w:rsidP="009C347B">
      <w:pPr>
        <w:adjustRightInd w:val="0"/>
        <w:spacing w:line="276" w:lineRule="auto"/>
        <w:jc w:val="center"/>
        <w:rPr>
          <w:rStyle w:val="CharAttribute512"/>
          <w:rFonts w:eastAsia="№Е" w:hAnsi="Times New Roman" w:cs="Times New Roman"/>
          <w:sz w:val="24"/>
          <w:szCs w:val="24"/>
        </w:rPr>
      </w:pPr>
      <w:r w:rsidRPr="00F46C44">
        <w:rPr>
          <w:rStyle w:val="CharAttribute512"/>
          <w:rFonts w:eastAsia="№Е" w:hAnsi="Times New Roman" w:cs="Times New Roman"/>
          <w:sz w:val="24"/>
          <w:szCs w:val="24"/>
        </w:rPr>
        <w:t>Способы реализации воспитательного потенциала школьного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9"/>
        <w:gridCol w:w="4621"/>
      </w:tblGrid>
      <w:tr w:rsidR="00F46C44" w:rsidRPr="00F46C44" w14:paraId="6EED0AB4" w14:textId="77777777" w:rsidTr="00DB59A4">
        <w:tc>
          <w:tcPr>
            <w:tcW w:w="5211" w:type="dxa"/>
            <w:hideMark/>
          </w:tcPr>
          <w:p w14:paraId="00B657B3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b/>
                <w:bCs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4995" w:type="dxa"/>
            <w:hideMark/>
          </w:tcPr>
          <w:p w14:paraId="6E4F2FE3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b/>
                <w:bCs/>
                <w:sz w:val="24"/>
                <w:szCs w:val="24"/>
              </w:rPr>
              <w:t>Методы и приемы, виды и формы деятельности</w:t>
            </w:r>
          </w:p>
        </w:tc>
      </w:tr>
      <w:tr w:rsidR="00F46C44" w:rsidRPr="00F46C44" w14:paraId="5D09A9E5" w14:textId="77777777" w:rsidTr="00DB59A4">
        <w:tc>
          <w:tcPr>
            <w:tcW w:w="5211" w:type="dxa"/>
            <w:hideMark/>
          </w:tcPr>
          <w:p w14:paraId="16C08EB5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995" w:type="dxa"/>
            <w:hideMark/>
          </w:tcPr>
          <w:p w14:paraId="742F7E35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Поощрение, поддержка, похвала, просьба, поручение</w:t>
            </w:r>
          </w:p>
        </w:tc>
      </w:tr>
      <w:tr w:rsidR="00F46C44" w:rsidRPr="00F46C44" w14:paraId="77B857F6" w14:textId="77777777" w:rsidTr="00DB59A4">
        <w:tc>
          <w:tcPr>
            <w:tcW w:w="5211" w:type="dxa"/>
            <w:hideMark/>
          </w:tcPr>
          <w:p w14:paraId="56C78CBC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Побуждение обучающихся соблюдать на уроке общепринятые нормы поведения</w:t>
            </w:r>
          </w:p>
        </w:tc>
        <w:tc>
          <w:tcPr>
            <w:tcW w:w="4995" w:type="dxa"/>
            <w:hideMark/>
          </w:tcPr>
          <w:p w14:paraId="406EDA45" w14:textId="40AE2C96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 xml:space="preserve">Часы общения </w:t>
            </w:r>
            <w:r w:rsidR="004F171D" w:rsidRPr="00F46C44">
              <w:rPr>
                <w:sz w:val="24"/>
                <w:szCs w:val="24"/>
              </w:rPr>
              <w:t>школьников со</w:t>
            </w:r>
            <w:r w:rsidRPr="00F46C44">
              <w:rPr>
                <w:sz w:val="24"/>
                <w:szCs w:val="24"/>
              </w:rPr>
              <w:t xml:space="preserve"> старшими и сверстниками, </w:t>
            </w:r>
            <w:r w:rsidR="008B1A65" w:rsidRPr="00F46C44">
              <w:rPr>
                <w:sz w:val="24"/>
                <w:szCs w:val="24"/>
              </w:rPr>
              <w:t>соблюдение учебной</w:t>
            </w:r>
            <w:r w:rsidRPr="00F46C44">
              <w:rPr>
                <w:sz w:val="24"/>
                <w:szCs w:val="24"/>
              </w:rPr>
              <w:t xml:space="preserve"> дисциплины, обсуждение норм и правил поведения</w:t>
            </w:r>
          </w:p>
        </w:tc>
      </w:tr>
      <w:tr w:rsidR="00F46C44" w:rsidRPr="00F46C44" w14:paraId="3DBEAC9A" w14:textId="77777777" w:rsidTr="00DB59A4">
        <w:tc>
          <w:tcPr>
            <w:tcW w:w="5211" w:type="dxa"/>
            <w:hideMark/>
          </w:tcPr>
          <w:p w14:paraId="761382D5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995" w:type="dxa"/>
            <w:hideMark/>
          </w:tcPr>
          <w:p w14:paraId="658F18FE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Обсуждение, высказывание мнения и его обоснование, анализ явлений</w:t>
            </w:r>
          </w:p>
        </w:tc>
      </w:tr>
      <w:tr w:rsidR="00F46C44" w:rsidRPr="00F46C44" w14:paraId="412FEA8E" w14:textId="77777777" w:rsidTr="00DB59A4">
        <w:tc>
          <w:tcPr>
            <w:tcW w:w="5211" w:type="dxa"/>
            <w:hideMark/>
          </w:tcPr>
          <w:p w14:paraId="56F0721A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995" w:type="dxa"/>
            <w:hideMark/>
          </w:tcPr>
          <w:p w14:paraId="61562756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46C44" w:rsidRPr="00F46C44" w14:paraId="3B9282B4" w14:textId="77777777" w:rsidTr="00DB59A4">
        <w:tc>
          <w:tcPr>
            <w:tcW w:w="5211" w:type="dxa"/>
            <w:hideMark/>
          </w:tcPr>
          <w:p w14:paraId="66461B08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995" w:type="dxa"/>
            <w:hideMark/>
          </w:tcPr>
          <w:p w14:paraId="2A87ECC1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F46C44" w:rsidRPr="00F46C44" w14:paraId="22A78778" w14:textId="77777777" w:rsidTr="00DB59A4">
        <w:tc>
          <w:tcPr>
            <w:tcW w:w="5211" w:type="dxa"/>
            <w:hideMark/>
          </w:tcPr>
          <w:p w14:paraId="7EACFE04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Организация шефства мотивированных   учащихся над их неуспевающими одноклассниками</w:t>
            </w:r>
          </w:p>
        </w:tc>
        <w:tc>
          <w:tcPr>
            <w:tcW w:w="4995" w:type="dxa"/>
            <w:hideMark/>
          </w:tcPr>
          <w:p w14:paraId="4D99DC5C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Организация социально-значимого сотрудничества и взаимной помощи</w:t>
            </w:r>
          </w:p>
        </w:tc>
      </w:tr>
      <w:tr w:rsidR="00F46C44" w:rsidRPr="00F46C44" w14:paraId="4C97CAD2" w14:textId="77777777" w:rsidTr="00DB59A4">
        <w:tc>
          <w:tcPr>
            <w:tcW w:w="5211" w:type="dxa"/>
            <w:hideMark/>
          </w:tcPr>
          <w:p w14:paraId="1004DC77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995" w:type="dxa"/>
            <w:hideMark/>
          </w:tcPr>
          <w:p w14:paraId="258A7ADA" w14:textId="77777777" w:rsidR="00F46C44" w:rsidRPr="00F46C44" w:rsidRDefault="00F46C44" w:rsidP="009C34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6C44">
              <w:rPr>
                <w:sz w:val="24"/>
                <w:szCs w:val="24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14:paraId="764CBB05" w14:textId="77777777" w:rsidR="00F46C44" w:rsidRDefault="00F46C44" w:rsidP="009C347B">
      <w:pPr>
        <w:tabs>
          <w:tab w:val="left" w:pos="851"/>
        </w:tabs>
        <w:spacing w:line="276" w:lineRule="auto"/>
        <w:ind w:firstLine="709"/>
        <w:jc w:val="both"/>
        <w:rPr>
          <w:color w:val="000000"/>
          <w:w w:val="0"/>
          <w:sz w:val="24"/>
        </w:rPr>
      </w:pPr>
    </w:p>
    <w:p w14:paraId="78AF9BC2" w14:textId="77777777" w:rsidR="00F96531" w:rsidRPr="005718D9" w:rsidRDefault="00AE5442" w:rsidP="009C347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4.4.  </w:t>
      </w:r>
      <w:r w:rsidR="00F46C44" w:rsidRPr="005718D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Модуль. Курсы внеурочной деятельности</w:t>
      </w:r>
    </w:p>
    <w:p w14:paraId="03F765E1" w14:textId="77777777" w:rsidR="003C30C3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</w:t>
      </w:r>
      <w:r w:rsidR="00C152DA" w:rsidRPr="005718D9">
        <w:rPr>
          <w:rFonts w:ascii="Times New Roman" w:hAnsi="Times New Roman" w:cs="Times New Roman"/>
          <w:sz w:val="24"/>
          <w:szCs w:val="24"/>
        </w:rPr>
        <w:t>ти</w:t>
      </w:r>
      <w:r w:rsidRPr="005718D9">
        <w:rPr>
          <w:rFonts w:ascii="Times New Roman" w:hAnsi="Times New Roman" w:cs="Times New Roman"/>
          <w:sz w:val="24"/>
          <w:szCs w:val="24"/>
        </w:rPr>
        <w:t xml:space="preserve"> осуществляется через: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50C1AB7" w14:textId="77777777" w:rsidR="003C30C3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объединяют детей и педагогов общими позитивными эмоциями и доверительными отношениями друг к другу;</w:t>
      </w:r>
    </w:p>
    <w:p w14:paraId="7C69BE3C" w14:textId="77777777" w:rsidR="003C30C3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14:paraId="7FB4093E" w14:textId="27F83585" w:rsidR="003C30C3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lastRenderedPageBreak/>
        <w:t xml:space="preserve"> - поддержку в детских объединениях школьников для установки на сохранение и поддержание накопленных социально значимых традиций; - поощрение педагогами детских инициатив и детского </w:t>
      </w:r>
      <w:r w:rsidR="004F171D" w:rsidRPr="005718D9">
        <w:rPr>
          <w:rFonts w:ascii="Times New Roman" w:hAnsi="Times New Roman" w:cs="Times New Roman"/>
          <w:sz w:val="24"/>
          <w:szCs w:val="24"/>
        </w:rPr>
        <w:t>со управления</w:t>
      </w:r>
      <w:r w:rsidRPr="005718D9">
        <w:rPr>
          <w:rFonts w:ascii="Times New Roman" w:hAnsi="Times New Roman" w:cs="Times New Roman"/>
          <w:sz w:val="24"/>
          <w:szCs w:val="24"/>
        </w:rPr>
        <w:t>.</w:t>
      </w:r>
    </w:p>
    <w:p w14:paraId="38D37CB2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курсов внеурочной деятельности происходит в рамках следующих ее видов, выбранных школьниками. Деятельность педагогов в рамках модуля направлена на достижение результатов освоения АООП. </w:t>
      </w:r>
    </w:p>
    <w:p w14:paraId="2463852B" w14:textId="3E3066C8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К основным направлениям внеурочной деятельности относятся: коррекционно</w:t>
      </w:r>
      <w:r w:rsidR="004F171D">
        <w:rPr>
          <w:rFonts w:ascii="Times New Roman" w:hAnsi="Times New Roman" w:cs="Times New Roman"/>
          <w:sz w:val="24"/>
          <w:szCs w:val="24"/>
        </w:rPr>
        <w:t>-</w:t>
      </w:r>
      <w:r w:rsidRPr="005718D9">
        <w:rPr>
          <w:rFonts w:ascii="Times New Roman" w:hAnsi="Times New Roman" w:cs="Times New Roman"/>
          <w:sz w:val="24"/>
          <w:szCs w:val="24"/>
        </w:rPr>
        <w:t xml:space="preserve">развивающее, духовно-нравственное, спортивно-оздоровительное, общекультурное, социальное. </w:t>
      </w:r>
    </w:p>
    <w:p w14:paraId="18F8878F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Коррекционно-развивающее направление. Курсы направлены на преодоление и/или снижение проявлений отклонений в развитии школьников с ОВЗ, испытывающих трудности в обучении и социальной адаптации в целом:</w:t>
      </w:r>
    </w:p>
    <w:p w14:paraId="117530A0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«Развитие психомоторных и сенсорных процессов»,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 расширение представлений об окружающем мире посредством сенсорных эталонов.</w:t>
      </w:r>
    </w:p>
    <w:p w14:paraId="57D71C07" w14:textId="77777777" w:rsidR="00A65C89" w:rsidRPr="005718D9" w:rsidRDefault="001A04C5" w:rsidP="009C347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«Логопедические занятия» учит взаимодействовать в социуме с окружающими и воспринимать информацию посредством доступных способов коммуникации (мимика, жестикуляция, устная и письменная речь).</w:t>
      </w:r>
    </w:p>
    <w:p w14:paraId="725B1155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«Ритмика» помогает привить ребенку необходимые двигательные навыки, культуру общения между собой и окружающими, чувствовать и ощущать музыкальный ритм.</w:t>
      </w:r>
    </w:p>
    <w:p w14:paraId="2AB4CD16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«Двигательное р</w:t>
      </w:r>
      <w:r w:rsidR="00A65C89" w:rsidRPr="005718D9">
        <w:rPr>
          <w:rFonts w:ascii="Times New Roman" w:hAnsi="Times New Roman" w:cs="Times New Roman"/>
          <w:sz w:val="24"/>
          <w:szCs w:val="24"/>
        </w:rPr>
        <w:t>азвитие»,</w:t>
      </w:r>
      <w:r w:rsidRPr="005718D9">
        <w:rPr>
          <w:rFonts w:ascii="Times New Roman" w:hAnsi="Times New Roman" w:cs="Times New Roman"/>
          <w:sz w:val="24"/>
          <w:szCs w:val="24"/>
        </w:rPr>
        <w:t xml:space="preserve"> формируют у обучающихся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752C8B59" w14:textId="67474411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«Сенсорное развитие» направлено на формирование у детей перцептивных действий: рассматривание, выслушивание, ощупывание, а </w:t>
      </w:r>
      <w:r w:rsidR="004F171D" w:rsidRPr="005718D9">
        <w:rPr>
          <w:rFonts w:ascii="Times New Roman" w:hAnsi="Times New Roman" w:cs="Times New Roman"/>
          <w:sz w:val="24"/>
          <w:szCs w:val="24"/>
        </w:rPr>
        <w:t>также</w:t>
      </w:r>
      <w:r w:rsidRPr="005718D9">
        <w:rPr>
          <w:rFonts w:ascii="Times New Roman" w:hAnsi="Times New Roman" w:cs="Times New Roman"/>
          <w:sz w:val="24"/>
          <w:szCs w:val="24"/>
        </w:rPr>
        <w:t xml:space="preserve"> на обеспечение освоения системы сенсорных эталонов, что позволяет систематизировать и обобщать полученные умения и навыки</w:t>
      </w:r>
      <w:r w:rsidR="004F171D">
        <w:rPr>
          <w:rFonts w:ascii="Times New Roman" w:hAnsi="Times New Roman" w:cs="Times New Roman"/>
          <w:sz w:val="24"/>
          <w:szCs w:val="24"/>
        </w:rPr>
        <w:t>.</w:t>
      </w:r>
    </w:p>
    <w:p w14:paraId="48EAC4AD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«Предметно-практическая деятельность» помогает формировать целенаправленные произвольные действия с различными предметами и материалами.</w:t>
      </w:r>
    </w:p>
    <w:p w14:paraId="7187F7B0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«Альтернативная коммуникация» предполагает освоение доступных средств невербальной коммуникации, освоение технических коммуникативных устройств.</w:t>
      </w:r>
    </w:p>
    <w:p w14:paraId="083608C9" w14:textId="77777777" w:rsidR="00A65C89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- «Социально-бытовая ориентировка» ориентирован</w:t>
      </w:r>
      <w:r w:rsidR="00A65C89" w:rsidRPr="005718D9">
        <w:rPr>
          <w:rFonts w:ascii="Times New Roman" w:hAnsi="Times New Roman" w:cs="Times New Roman"/>
          <w:sz w:val="24"/>
          <w:szCs w:val="24"/>
        </w:rPr>
        <w:t>а</w:t>
      </w:r>
      <w:r w:rsidRPr="005718D9">
        <w:rPr>
          <w:rFonts w:ascii="Times New Roman" w:hAnsi="Times New Roman" w:cs="Times New Roman"/>
          <w:sz w:val="24"/>
          <w:szCs w:val="24"/>
        </w:rPr>
        <w:t xml:space="preserve"> на формирование у обучающихся системы социально-бытовых знаний, для успешной интеграции в обществе.</w:t>
      </w:r>
    </w:p>
    <w:p w14:paraId="1BFBC596" w14:textId="3F6D1770" w:rsidR="00FA61FF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Основными формами обучения являются уроки (урок-беседа, творческий урок, урок</w:t>
      </w:r>
      <w:r w:rsidR="004F171D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</w:rPr>
        <w:t>конкурс),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14:paraId="24D7D8AC" w14:textId="77777777" w:rsidR="00FA61FF" w:rsidRPr="005718D9" w:rsidRDefault="001A04C5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Курс внеурочной деятельности</w:t>
      </w:r>
      <w:r w:rsidR="00FA61FF" w:rsidRPr="005718D9">
        <w:rPr>
          <w:rFonts w:ascii="Times New Roman" w:hAnsi="Times New Roman" w:cs="Times New Roman"/>
          <w:sz w:val="24"/>
          <w:szCs w:val="24"/>
        </w:rPr>
        <w:t xml:space="preserve"> «Россия-</w:t>
      </w:r>
      <w:r w:rsidR="0031128C">
        <w:rPr>
          <w:rFonts w:ascii="Times New Roman" w:hAnsi="Times New Roman" w:cs="Times New Roman"/>
          <w:sz w:val="24"/>
          <w:szCs w:val="24"/>
        </w:rPr>
        <w:t>мои горизонты</w:t>
      </w:r>
      <w:r w:rsidRPr="005718D9">
        <w:rPr>
          <w:rFonts w:ascii="Times New Roman" w:hAnsi="Times New Roman" w:cs="Times New Roman"/>
          <w:sz w:val="24"/>
          <w:szCs w:val="24"/>
        </w:rPr>
        <w:t xml:space="preserve">» в </w:t>
      </w:r>
      <w:r w:rsidR="00FA61FF" w:rsidRPr="005718D9">
        <w:rPr>
          <w:rFonts w:ascii="Times New Roman" w:hAnsi="Times New Roman" w:cs="Times New Roman"/>
          <w:sz w:val="24"/>
          <w:szCs w:val="24"/>
        </w:rPr>
        <w:t>5-</w:t>
      </w:r>
      <w:r w:rsidRPr="005718D9">
        <w:rPr>
          <w:rFonts w:ascii="Times New Roman" w:hAnsi="Times New Roman" w:cs="Times New Roman"/>
          <w:sz w:val="24"/>
          <w:szCs w:val="24"/>
        </w:rPr>
        <w:t xml:space="preserve">9-х классах </w:t>
      </w:r>
      <w:r w:rsidR="00FA61FF" w:rsidRPr="005718D9">
        <w:rPr>
          <w:rFonts w:ascii="Times New Roman" w:hAnsi="Times New Roman" w:cs="Times New Roman"/>
          <w:sz w:val="24"/>
          <w:szCs w:val="24"/>
        </w:rPr>
        <w:t xml:space="preserve">направлен на формирование представления о выборе профессии, как о процессе решения задач, расширение представления о стратегии выбора, осмысление типичных ошибок </w:t>
      </w:r>
      <w:r w:rsidR="00FA61FF" w:rsidRPr="005718D9">
        <w:rPr>
          <w:rFonts w:ascii="Times New Roman" w:hAnsi="Times New Roman" w:cs="Times New Roman"/>
          <w:sz w:val="24"/>
          <w:szCs w:val="24"/>
        </w:rPr>
        <w:lastRenderedPageBreak/>
        <w:t>при выборе профессии. Формирование конструктивных видов взаимодействия, оказание помощи в определении личностных ценностей, приобретение обучающимися знаний и умений, необходимых для адекватного выбора будущей профессии, осмысление требований профессий к состоянию здоровья; формирование собственных представлений о социальном мире и о себе самих в будущем.</w:t>
      </w:r>
      <w:r w:rsidRPr="005718D9">
        <w:rPr>
          <w:rFonts w:ascii="Times New Roman" w:hAnsi="Times New Roman" w:cs="Times New Roman"/>
          <w:sz w:val="24"/>
          <w:szCs w:val="24"/>
        </w:rPr>
        <w:t xml:space="preserve"> Формы работы: групповые лекции, беседы, опросы, рассказы о профессиях, деловые игры, тесты, упражнения. </w:t>
      </w:r>
    </w:p>
    <w:p w14:paraId="079FF569" w14:textId="3829F905" w:rsidR="00026791" w:rsidRPr="005718D9" w:rsidRDefault="004F171D" w:rsidP="009C347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6004" w:rsidRPr="005718D9">
        <w:rPr>
          <w:rFonts w:ascii="Times New Roman" w:hAnsi="Times New Roman" w:cs="Times New Roman"/>
          <w:sz w:val="24"/>
          <w:szCs w:val="24"/>
        </w:rPr>
        <w:t xml:space="preserve">- </w:t>
      </w:r>
      <w:r w:rsidR="00DF544A" w:rsidRPr="005718D9">
        <w:rPr>
          <w:rFonts w:ascii="Times New Roman" w:hAnsi="Times New Roman" w:cs="Times New Roman"/>
          <w:sz w:val="24"/>
          <w:szCs w:val="24"/>
        </w:rPr>
        <w:t>«Мое Оренбуржье</w:t>
      </w:r>
      <w:r w:rsidR="001A04C5" w:rsidRPr="005718D9">
        <w:rPr>
          <w:rFonts w:ascii="Times New Roman" w:hAnsi="Times New Roman" w:cs="Times New Roman"/>
          <w:sz w:val="24"/>
          <w:szCs w:val="24"/>
        </w:rPr>
        <w:t xml:space="preserve">» </w:t>
      </w:r>
      <w:r w:rsidR="004F7406" w:rsidRPr="00571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026791" w:rsidRPr="00571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нравственного, гражданского, эстетического. 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14:paraId="1E967618" w14:textId="36A288A3" w:rsidR="00AF0F9D" w:rsidRPr="005718D9" w:rsidRDefault="004F171D" w:rsidP="009C34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0F9D" w:rsidRPr="00571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460E" w:rsidRPr="00571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F9D" w:rsidRPr="00571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«Экономический практикум»</w:t>
      </w:r>
      <w:r w:rsidR="00E55471" w:rsidRPr="00571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0F9D" w:rsidRPr="00571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сделать серьезный шаг в направлении более полного включения лиц с ограниченными возможностями физического развития в развитие жизни общества, сделать их более счастливыми и востребованными.</w:t>
      </w:r>
    </w:p>
    <w:p w14:paraId="0D3D2BFF" w14:textId="4D2001B5" w:rsidR="00C3460E" w:rsidRPr="005718D9" w:rsidRDefault="004F171D" w:rsidP="009C34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0F9D" w:rsidRPr="005718D9">
        <w:rPr>
          <w:rFonts w:ascii="Times New Roman" w:eastAsia="Times New Roman" w:hAnsi="Times New Roman" w:cs="Times New Roman"/>
          <w:sz w:val="24"/>
          <w:szCs w:val="24"/>
        </w:rPr>
        <w:t xml:space="preserve">-Программа коррекционно-развивающего курса </w:t>
      </w:r>
      <w:r w:rsidR="0031128C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Школьная газета «Большая </w:t>
      </w:r>
      <w:r w:rsidR="00AF0F9D" w:rsidRPr="005718D9">
        <w:rPr>
          <w:rFonts w:ascii="Times New Roman" w:eastAsia="Times New Roman" w:hAnsi="Times New Roman" w:cs="Times New Roman"/>
          <w:bCs/>
          <w:sz w:val="24"/>
          <w:szCs w:val="24"/>
        </w:rPr>
        <w:t>переменка»</w:t>
      </w:r>
      <w:r w:rsidR="00C3460E" w:rsidRPr="005718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0F9D" w:rsidRPr="005718D9">
        <w:rPr>
          <w:rFonts w:ascii="Times New Roman" w:eastAsia="Times New Roman" w:hAnsi="Times New Roman" w:cs="Times New Roman"/>
          <w:sz w:val="24"/>
          <w:szCs w:val="24"/>
        </w:rPr>
        <w:t>имеет тематическую направленность программы, позволяет наиболее полно реализовать творческий потенциал ребенка с недостатками в интеллектуальном развитии, способствует развитию целого комплекса умений, совершенствованию лингвистических навыков, помогает реализовать задачи по социализации данной категории обучающихся.</w:t>
      </w:r>
      <w:r w:rsidR="00AF0F9D" w:rsidRPr="0057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CD8EBB" w14:textId="3DB86145" w:rsidR="006E2AD8" w:rsidRPr="005718D9" w:rsidRDefault="001A04C5" w:rsidP="009C34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- программ</w:t>
      </w:r>
      <w:r w:rsidR="006E2AD8" w:rsidRPr="005718D9">
        <w:rPr>
          <w:rFonts w:ascii="Times New Roman" w:hAnsi="Times New Roman" w:cs="Times New Roman"/>
          <w:sz w:val="24"/>
          <w:szCs w:val="24"/>
        </w:rPr>
        <w:t xml:space="preserve">а «Основы безопасной жизнедеятельности», направлена на формирования у обучающихся сознательного и ответственного отношения к вопросам личной безопасности и окружающих, приобретения знаний и умений в прогнозировании опасных ситуаций и вредных факторов среды обитания и различных видов деятельности человека, определения способов защиты от них, а </w:t>
      </w:r>
      <w:r w:rsidR="004F171D" w:rsidRPr="005718D9">
        <w:rPr>
          <w:rFonts w:ascii="Times New Roman" w:hAnsi="Times New Roman" w:cs="Times New Roman"/>
          <w:sz w:val="24"/>
          <w:szCs w:val="24"/>
        </w:rPr>
        <w:t>также</w:t>
      </w:r>
      <w:r w:rsidR="006E2AD8" w:rsidRPr="005718D9">
        <w:rPr>
          <w:rFonts w:ascii="Times New Roman" w:hAnsi="Times New Roman" w:cs="Times New Roman"/>
          <w:sz w:val="24"/>
          <w:szCs w:val="24"/>
        </w:rPr>
        <w:t xml:space="preserve"> приобретения привычек здорового образа жизни.</w:t>
      </w:r>
      <w:r w:rsidR="00C3460E"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="006E2AD8" w:rsidRPr="005718D9">
        <w:rPr>
          <w:rFonts w:ascii="Times New Roman" w:hAnsi="Times New Roman" w:cs="Times New Roman"/>
          <w:i/>
          <w:sz w:val="24"/>
          <w:szCs w:val="24"/>
        </w:rPr>
        <w:t>Цель</w:t>
      </w:r>
      <w:r w:rsidR="006E2AD8" w:rsidRPr="005718D9">
        <w:rPr>
          <w:rFonts w:ascii="Times New Roman" w:hAnsi="Times New Roman" w:cs="Times New Roman"/>
          <w:sz w:val="24"/>
          <w:szCs w:val="24"/>
        </w:rPr>
        <w:t xml:space="preserve"> кружка воспитать у школьника потребность предвидеть возможные жизненные ситуации, уметь анализировать их и правильно определять свое поведение в нестандартных условиях с целью сохранения жизни и здоровья.</w:t>
      </w:r>
    </w:p>
    <w:p w14:paraId="2EE98582" w14:textId="315A89D9" w:rsidR="003C30C3" w:rsidRPr="005718D9" w:rsidRDefault="004F171D" w:rsidP="009C347B">
      <w:pPr>
        <w:pStyle w:val="a9"/>
        <w:tabs>
          <w:tab w:val="left" w:pos="104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30C3" w:rsidRPr="005718D9">
        <w:rPr>
          <w:rFonts w:ascii="Times New Roman" w:hAnsi="Times New Roman" w:cs="Times New Roman"/>
          <w:sz w:val="24"/>
          <w:szCs w:val="24"/>
        </w:rPr>
        <w:t>- «Обществознание</w:t>
      </w:r>
      <w:r w:rsidR="00026791" w:rsidRPr="005718D9">
        <w:rPr>
          <w:rFonts w:ascii="Times New Roman" w:hAnsi="Times New Roman" w:cs="Times New Roman"/>
          <w:sz w:val="24"/>
          <w:szCs w:val="24"/>
        </w:rPr>
        <w:t>»</w:t>
      </w:r>
      <w:r w:rsidR="00C3460E" w:rsidRPr="0057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30C3" w:rsidRPr="005718D9">
        <w:rPr>
          <w:rFonts w:ascii="Times New Roman" w:eastAsia="Times New Roman" w:hAnsi="Times New Roman" w:cs="Times New Roman"/>
          <w:color w:val="000000"/>
          <w:sz w:val="24"/>
          <w:szCs w:val="24"/>
        </w:rPr>
        <w:t>урс призван способствовать возможно большей самореализации личностного потенциала детей с нарушением интеллекта. Цель данного курса -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14:paraId="4FB3A384" w14:textId="4C23A525" w:rsidR="006D3DE9" w:rsidRPr="008D4E92" w:rsidRDefault="004F171D" w:rsidP="009C3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7406" w:rsidRPr="005718D9">
        <w:rPr>
          <w:rFonts w:ascii="Times New Roman" w:hAnsi="Times New Roman" w:cs="Times New Roman"/>
          <w:sz w:val="24"/>
          <w:szCs w:val="24"/>
        </w:rPr>
        <w:t>-</w:t>
      </w:r>
      <w:r w:rsidR="00A36002"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="004F7406" w:rsidRPr="008D4E92">
        <w:rPr>
          <w:rFonts w:ascii="Times New Roman" w:hAnsi="Times New Roman" w:cs="Times New Roman"/>
          <w:sz w:val="24"/>
          <w:szCs w:val="24"/>
        </w:rPr>
        <w:t>«Разговор о важном»</w:t>
      </w:r>
      <w:r w:rsidR="00A36002" w:rsidRPr="008D4E92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4F7406" w:rsidRPr="008D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расширению кругозора, реализации дифференцированного обучения и развитию индивидуальных возможностей каждого обучающегося, воспитанию ученика-гражданина. Введение курса «Разговор о важном»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</w:t>
      </w:r>
      <w:r w:rsidR="004F7406" w:rsidRPr="008D4E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способствует более глубокому знакомству обучающихся с богатым миром народных традиций и отечественной историей.</w:t>
      </w:r>
    </w:p>
    <w:p w14:paraId="3994F03F" w14:textId="2D844BA0" w:rsidR="008B7578" w:rsidRPr="008D4E92" w:rsidRDefault="004F171D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8D4E92">
        <w:t xml:space="preserve">     </w:t>
      </w:r>
      <w:r w:rsidR="008B7578" w:rsidRPr="008D4E92">
        <w:t>- Программа «Финансовая грамотность» построена с учетом уровня подготовки и общего развития обучающихся с умственной отсталостью (интеллектуал</w:t>
      </w:r>
      <w:r w:rsidR="009C76B8" w:rsidRPr="008D4E92">
        <w:t>ьными нарушениями)</w:t>
      </w:r>
      <w:r w:rsidR="008B7578" w:rsidRPr="008D4E92">
        <w:t xml:space="preserve"> и включает в себя основные, наиболее часто встречающиеся финансово - экономические ситуации, в которых ребенок может оказаться: дома, в магазине, в банке, на рынке и т.д.</w:t>
      </w:r>
    </w:p>
    <w:p w14:paraId="21D16CF1" w14:textId="7EBB3247" w:rsidR="008B7578" w:rsidRPr="008D4E92" w:rsidRDefault="004F171D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8D4E92">
        <w:t xml:space="preserve">      </w:t>
      </w:r>
      <w:r w:rsidR="009C76B8" w:rsidRPr="008D4E92">
        <w:t xml:space="preserve">В ходе </w:t>
      </w:r>
      <w:r w:rsidRPr="008D4E92">
        <w:t>реализации программы</w:t>
      </w:r>
      <w:r w:rsidR="008B7578" w:rsidRPr="008D4E92">
        <w:t xml:space="preserve"> учащиеся с умственной отсталостью (интеллектуальными нарушениями) овладевают не только знаниями о назначении денег, о роли денег как оценки результата труда людей, потребностях и ограниченностях возможностей их удовлетворения, но и учатся делать осознанный (экономически рациональный) выбор, составлять бюджет семьи и планировать личные н</w:t>
      </w:r>
      <w:r w:rsidR="009C76B8" w:rsidRPr="008D4E92">
        <w:t>акопления.</w:t>
      </w:r>
    </w:p>
    <w:p w14:paraId="377C31D1" w14:textId="39D543FF" w:rsidR="009C347B" w:rsidRPr="009C347B" w:rsidRDefault="004F171D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D4E92">
        <w:rPr>
          <w:shd w:val="clear" w:color="auto" w:fill="FFFFFF"/>
        </w:rPr>
        <w:t xml:space="preserve">     </w:t>
      </w:r>
      <w:r w:rsidR="00A177FD" w:rsidRPr="008D4E92">
        <w:rPr>
          <w:shd w:val="clear" w:color="auto" w:fill="FFFFFF"/>
        </w:rPr>
        <w:t>-Программа «Юный переговорщик» состоит в знакомстве и обучению детей медиативному и восстановительному подходам повышает уровень правосознания и морально-нравственного развития; обучению некоторым умениям конструктивному общению, в том числе сопереживанию, умению понять, простить другого, проявлять эмпатию к окружающим, формированию самоуважения. Учащиеся погружаются в ситуации, в которых с учетом возрастных особенностей они проявляют активную жизненную позицию и умение принимать на себя ответственность.</w:t>
      </w:r>
    </w:p>
    <w:p w14:paraId="65626A99" w14:textId="3E755CF6" w:rsidR="00F64321" w:rsidRPr="00AE5442" w:rsidRDefault="00AE5442" w:rsidP="009C347B">
      <w:pPr>
        <w:tabs>
          <w:tab w:val="left" w:pos="851"/>
          <w:tab w:val="left" w:pos="4275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AE544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4.5. </w:t>
      </w:r>
      <w:r w:rsidR="00F64321" w:rsidRPr="00AE544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Модуль «Знакомство с профессиями»</w:t>
      </w:r>
    </w:p>
    <w:p w14:paraId="0BA05E2E" w14:textId="5AE16F96" w:rsidR="00F64321" w:rsidRPr="005718D9" w:rsidRDefault="00577F2B" w:rsidP="009C347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F64321"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14:paraId="2249C216" w14:textId="30439C2F" w:rsidR="00F64321" w:rsidRPr="005718D9" w:rsidRDefault="00F64321" w:rsidP="009C34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77F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Задача совместной деятельности педагога и ребенка –подготовить школьника к осознанному выбору своей будущей профессиональной деятельности.</w:t>
      </w:r>
    </w:p>
    <w:p w14:paraId="02A78263" w14:textId="4DBCE952" w:rsidR="00F64321" w:rsidRPr="005718D9" w:rsidRDefault="00F64321" w:rsidP="009C34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77F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Создавая </w:t>
      </w:r>
      <w:proofErr w:type="spellStart"/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профориентационно</w:t>
      </w:r>
      <w:proofErr w:type="spellEnd"/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577F2B"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непрофессиональную</w:t>
      </w: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составляющие такой деятельности. Эта работа осуществляется через:</w:t>
      </w:r>
    </w:p>
    <w:p w14:paraId="6F41D2E0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Профориентационные часы общения, направленные на</w:t>
      </w:r>
      <w:r w:rsidRPr="00577F2B">
        <w:rPr>
          <w:rFonts w:ascii="Times New Roman"/>
          <w:color w:val="111111"/>
          <w:sz w:val="24"/>
          <w:szCs w:val="24"/>
          <w:lang w:eastAsia="ru-RU"/>
        </w:rPr>
        <w:t> </w:t>
      </w: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подготовку школьника к осознанному планированию и реализации своего профессионального будущего.</w:t>
      </w:r>
    </w:p>
    <w:p w14:paraId="00B9BA28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14:paraId="6AAD4169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Экскурсии</w:t>
      </w:r>
      <w:r w:rsidR="00B21E00" w:rsidRPr="008D4E92">
        <w:rPr>
          <w:rFonts w:ascii="Times New Roman"/>
          <w:color w:val="111111"/>
          <w:sz w:val="24"/>
          <w:szCs w:val="24"/>
          <w:lang w:val="ru-RU" w:eastAsia="ru-RU"/>
        </w:rPr>
        <w:t xml:space="preserve"> на предприятия поселка, </w:t>
      </w: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дающие школьникам начальные представления о существующих профессиях и условиях работы людей, представляющих эти профессии.</w:t>
      </w:r>
    </w:p>
    <w:p w14:paraId="13B337B5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Посещение профориентационных выставок, дней открытых дверей в средних специальных учебных заведениях.</w:t>
      </w:r>
    </w:p>
    <w:p w14:paraId="5D6CD712" w14:textId="4BC62D23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lastRenderedPageBreak/>
        <w:t xml:space="preserve">Совместное с педагогами изучение </w:t>
      </w:r>
      <w:r w:rsidR="00577F2B" w:rsidRPr="008D4E92">
        <w:rPr>
          <w:rFonts w:ascii="Times New Roman"/>
          <w:color w:val="111111"/>
          <w:sz w:val="24"/>
          <w:szCs w:val="24"/>
          <w:lang w:val="ru-RU" w:eastAsia="ru-RU"/>
        </w:rPr>
        <w:t>интернет-ресурсов</w:t>
      </w:r>
      <w:r w:rsidRPr="008D4E92">
        <w:rPr>
          <w:rFonts w:ascii="Times New Roman"/>
          <w:color w:val="111111"/>
          <w:sz w:val="24"/>
          <w:szCs w:val="24"/>
          <w:lang w:val="ru-RU" w:eastAsia="ru-RU"/>
        </w:rPr>
        <w:t>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образования.</w:t>
      </w:r>
    </w:p>
    <w:p w14:paraId="3383AFD9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5DFDD74B" w14:textId="77777777" w:rsidR="00F64321" w:rsidRPr="008D4E92" w:rsidRDefault="00F64321" w:rsidP="00CA7533">
      <w:pPr>
        <w:pStyle w:val="a3"/>
        <w:numPr>
          <w:ilvl w:val="0"/>
          <w:numId w:val="22"/>
        </w:numPr>
        <w:shd w:val="clear" w:color="auto" w:fill="FFFFFF"/>
        <w:spacing w:line="276" w:lineRule="auto"/>
        <w:rPr>
          <w:rFonts w:ascii="Times New Roman"/>
          <w:color w:val="111111"/>
          <w:sz w:val="24"/>
          <w:szCs w:val="24"/>
          <w:lang w:val="ru-RU" w:eastAsia="ru-RU"/>
        </w:rPr>
      </w:pPr>
      <w:r w:rsidRPr="008D4E92">
        <w:rPr>
          <w:rFonts w:ascii="Times New Roman"/>
          <w:color w:val="111111"/>
          <w:sz w:val="24"/>
          <w:szCs w:val="24"/>
          <w:lang w:val="ru-RU"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655"/>
      </w:tblGrid>
      <w:tr w:rsidR="00F64321" w:rsidRPr="005718D9" w14:paraId="48C70CA9" w14:textId="77777777" w:rsidTr="00DB59A4">
        <w:tc>
          <w:tcPr>
            <w:tcW w:w="3828" w:type="dxa"/>
          </w:tcPr>
          <w:p w14:paraId="6E3952AD" w14:textId="505D0E85" w:rsidR="00F64321" w:rsidRPr="00577F2B" w:rsidRDefault="00F64321" w:rsidP="009C347B">
            <w:pPr>
              <w:spacing w:line="276" w:lineRule="auto"/>
              <w:ind w:left="360"/>
              <w:jc w:val="center"/>
              <w:rPr>
                <w:rStyle w:val="CharAttribute502"/>
                <w:rFonts w:eastAsia="№Е" w:hAnsi="Times New Roman" w:cs="Times New Roman"/>
                <w:b/>
                <w:i w:val="0"/>
                <w:sz w:val="24"/>
                <w:szCs w:val="24"/>
              </w:rPr>
            </w:pPr>
            <w:r w:rsidRPr="00577F2B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>Виды и формы профориентационной деятельности</w:t>
            </w:r>
          </w:p>
        </w:tc>
        <w:tc>
          <w:tcPr>
            <w:tcW w:w="6344" w:type="dxa"/>
          </w:tcPr>
          <w:p w14:paraId="2825AF69" w14:textId="5977FB2A" w:rsidR="00F64321" w:rsidRPr="005718D9" w:rsidRDefault="00F64321" w:rsidP="009C347B">
            <w:pPr>
              <w:spacing w:line="276" w:lineRule="auto"/>
              <w:jc w:val="center"/>
              <w:rPr>
                <w:rStyle w:val="CharAttribute502"/>
                <w:rFonts w:eastAsia="№Е" w:hAnsi="Times New Roman" w:cs="Times New Roman"/>
                <w:b/>
                <w:i w:val="0"/>
                <w:sz w:val="24"/>
                <w:szCs w:val="24"/>
              </w:rPr>
            </w:pPr>
            <w:r w:rsidRPr="005718D9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>Совместная</w:t>
            </w:r>
            <w:r w:rsidR="009C347B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5718D9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 xml:space="preserve">профориентационная деятельность </w:t>
            </w:r>
            <w:r w:rsidRPr="00571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педагогов и школьников</w:t>
            </w:r>
          </w:p>
        </w:tc>
      </w:tr>
      <w:tr w:rsidR="00F64321" w:rsidRPr="005718D9" w14:paraId="4CC6F938" w14:textId="77777777" w:rsidTr="00DB59A4">
        <w:tc>
          <w:tcPr>
            <w:tcW w:w="3828" w:type="dxa"/>
          </w:tcPr>
          <w:p w14:paraId="173D8E1B" w14:textId="647B6CEB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r w:rsidR="009C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общения </w:t>
            </w:r>
          </w:p>
        </w:tc>
        <w:tc>
          <w:tcPr>
            <w:tcW w:w="6344" w:type="dxa"/>
          </w:tcPr>
          <w:p w14:paraId="2F816C10" w14:textId="6E0E6FF9" w:rsidR="00F64321" w:rsidRPr="005718D9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F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 1-3 классы (общее знакомство с профессиями).</w:t>
            </w:r>
          </w:p>
          <w:p w14:paraId="74704100" w14:textId="77777777" w:rsidR="00577F2B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славен трудом» 4 класс (значение </w:t>
            </w:r>
            <w:r w:rsidR="00577F2B" w:rsidRPr="005718D9">
              <w:rPr>
                <w:rFonts w:ascii="Times New Roman" w:hAnsi="Times New Roman" w:cs="Times New Roman"/>
                <w:sz w:val="24"/>
                <w:szCs w:val="24"/>
              </w:rPr>
              <w:t>труда в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жизни людей),</w:t>
            </w:r>
          </w:p>
          <w:p w14:paraId="4C0390D4" w14:textId="5875D497" w:rsidR="00577F2B" w:rsidRDefault="00577F2B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4321"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сельских профессий» 5- 6 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классы (</w:t>
            </w:r>
            <w:r w:rsidR="00F64321"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просвещение и 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F64321"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отдельными профессиями, их общественной значимостью).</w:t>
            </w:r>
          </w:p>
          <w:p w14:paraId="701F2BAA" w14:textId="29CB29A4" w:rsidR="00F64321" w:rsidRPr="005718D9" w:rsidRDefault="00577F2B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4321" w:rsidRPr="005718D9">
              <w:rPr>
                <w:rFonts w:ascii="Times New Roman" w:hAnsi="Times New Roman" w:cs="Times New Roman"/>
                <w:sz w:val="24"/>
                <w:szCs w:val="24"/>
              </w:rPr>
              <w:t>«Мир профессий» 7-8 классы (систематизация знаний о мире профессий с точки зрения целей и условий труда.),</w:t>
            </w:r>
          </w:p>
          <w:p w14:paraId="76DB0E78" w14:textId="77777777" w:rsidR="00F64321" w:rsidRPr="005718D9" w:rsidRDefault="0031128C" w:rsidP="009C347B">
            <w:pPr>
              <w:spacing w:after="0" w:line="276" w:lineRule="auto"/>
              <w:jc w:val="both"/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</w:t>
            </w:r>
            <w:r w:rsidR="00F64321"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возможности» 9 класс (углубление знаний о требованиях профессий к человеку; развитие механизмов самосознания; коррекция самооценки и формирование представлений о дальнейшей жизненной перспективе посредством выполнения профессиональных проб)</w:t>
            </w:r>
          </w:p>
        </w:tc>
      </w:tr>
      <w:tr w:rsidR="00F64321" w:rsidRPr="005718D9" w14:paraId="75C1C884" w14:textId="77777777" w:rsidTr="00DB59A4">
        <w:tc>
          <w:tcPr>
            <w:tcW w:w="3828" w:type="dxa"/>
          </w:tcPr>
          <w:p w14:paraId="0853BB47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игры</w:t>
            </w:r>
          </w:p>
        </w:tc>
        <w:tc>
          <w:tcPr>
            <w:tcW w:w="6344" w:type="dxa"/>
          </w:tcPr>
          <w:p w14:paraId="0F4455C8" w14:textId="77777777" w:rsidR="00F64321" w:rsidRPr="005718D9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«Безопасность труда и Я», «За достойный труд» совместно с ЦЗН,  </w:t>
            </w:r>
          </w:p>
          <w:p w14:paraId="4B9B9BF8" w14:textId="3B5C459D" w:rsidR="00F64321" w:rsidRPr="005718D9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«Мастера и подмастерья»</w:t>
            </w:r>
          </w:p>
          <w:p w14:paraId="2BBB496B" w14:textId="77777777" w:rsidR="00F64321" w:rsidRPr="005718D9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Предметная неделя технологии (столярного и швейного дела)</w:t>
            </w:r>
          </w:p>
          <w:p w14:paraId="4AFC5CEC" w14:textId="64736E53" w:rsidR="00F64321" w:rsidRPr="005718D9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«День выпускника»</w:t>
            </w:r>
          </w:p>
          <w:p w14:paraId="4E859569" w14:textId="77777777" w:rsidR="00F64321" w:rsidRPr="005718D9" w:rsidRDefault="00F64321" w:rsidP="009C347B">
            <w:pPr>
              <w:spacing w:after="0" w:line="276" w:lineRule="auto"/>
              <w:jc w:val="both"/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  <w:t>Акция «Живи, Родник»</w:t>
            </w:r>
          </w:p>
        </w:tc>
      </w:tr>
      <w:tr w:rsidR="00F64321" w:rsidRPr="005718D9" w14:paraId="40A00416" w14:textId="77777777" w:rsidTr="00DB59A4">
        <w:tc>
          <w:tcPr>
            <w:tcW w:w="3828" w:type="dxa"/>
          </w:tcPr>
          <w:p w14:paraId="263654F5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6344" w:type="dxa"/>
          </w:tcPr>
          <w:p w14:paraId="1F5FFDF9" w14:textId="07724F80" w:rsidR="00F64321" w:rsidRPr="005718D9" w:rsidRDefault="00F64321" w:rsidP="009C347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почтовой связи </w:t>
            </w:r>
            <w:r w:rsidR="00D402B7"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40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Северное</w:t>
            </w:r>
          </w:p>
          <w:p w14:paraId="2CD49469" w14:textId="256B0B67" w:rsidR="00F64321" w:rsidRDefault="00D402B7" w:rsidP="009C347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</w:t>
            </w:r>
            <w:r w:rsidR="00F64321"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Северное</w:t>
            </w:r>
          </w:p>
          <w:p w14:paraId="549BC9CB" w14:textId="1F01BBD7" w:rsidR="00D402B7" w:rsidRDefault="00D402B7" w:rsidP="009C347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краеведческий музей.</w:t>
            </w:r>
            <w:r>
              <w:t xml:space="preserve"> </w:t>
            </w:r>
            <w:r w:rsidRPr="00D402B7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  <w:p w14:paraId="11482C1F" w14:textId="6BC9349F" w:rsidR="00D402B7" w:rsidRDefault="00D402B7" w:rsidP="009C347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Центральная районная библиотека.</w:t>
            </w:r>
            <w:r>
              <w:t xml:space="preserve"> </w:t>
            </w:r>
            <w:r w:rsidRPr="00D402B7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  <w:p w14:paraId="724E4AFF" w14:textId="5ADB5858" w:rsidR="00F64321" w:rsidRPr="00AE7441" w:rsidRDefault="00D402B7" w:rsidP="009C347B">
            <w:pPr>
              <w:spacing w:line="276" w:lineRule="auto"/>
              <w:jc w:val="both"/>
              <w:rPr>
                <w:rStyle w:val="CharAttribute502"/>
                <w:rFonts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Хлебозавод.</w:t>
            </w:r>
            <w:r>
              <w:t xml:space="preserve"> </w:t>
            </w:r>
            <w:r w:rsidRPr="00D402B7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</w:tc>
      </w:tr>
      <w:tr w:rsidR="00F64321" w:rsidRPr="005718D9" w14:paraId="738E21B3" w14:textId="77777777" w:rsidTr="00DB59A4">
        <w:tc>
          <w:tcPr>
            <w:tcW w:w="3828" w:type="dxa"/>
          </w:tcPr>
          <w:p w14:paraId="55C985C0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профориентационных мероприятий в различных организациях, в средних специальных учебных заведениях и вузах</w:t>
            </w:r>
          </w:p>
        </w:tc>
        <w:tc>
          <w:tcPr>
            <w:tcW w:w="6344" w:type="dxa"/>
          </w:tcPr>
          <w:p w14:paraId="55F6AE6B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</w:tr>
      <w:tr w:rsidR="00F64321" w:rsidRPr="005718D9" w14:paraId="0651134C" w14:textId="77777777" w:rsidTr="00DB59A4">
        <w:tc>
          <w:tcPr>
            <w:tcW w:w="3828" w:type="dxa"/>
          </w:tcPr>
          <w:p w14:paraId="2EAFC045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профориентационных проектах</w:t>
            </w:r>
          </w:p>
        </w:tc>
        <w:tc>
          <w:tcPr>
            <w:tcW w:w="6344" w:type="dxa"/>
          </w:tcPr>
          <w:p w14:paraId="0D0F3F3B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Билет в будущее </w:t>
            </w:r>
            <w:hyperlink r:id="rId6" w:history="1">
              <w:r w:rsidRPr="005718D9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http://bilet-help.worldskills.ru/</w:t>
              </w:r>
            </w:hyperlink>
          </w:p>
          <w:p w14:paraId="1CF97D59" w14:textId="677702E3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профессионального мастерства </w:t>
            </w:r>
            <w:r w:rsidR="008D4E92" w:rsidRPr="005718D9">
              <w:rPr>
                <w:rFonts w:ascii="Times New Roman" w:hAnsi="Times New Roman" w:cs="Times New Roman"/>
                <w:sz w:val="24"/>
                <w:szCs w:val="24"/>
              </w:rPr>
              <w:t>для людей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«</w:t>
            </w:r>
            <w:proofErr w:type="spellStart"/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4A7AAD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по профессии»</w:t>
            </w:r>
          </w:p>
        </w:tc>
      </w:tr>
      <w:tr w:rsidR="00F64321" w:rsidRPr="005718D9" w14:paraId="0427FEF3" w14:textId="77777777" w:rsidTr="00DB59A4">
        <w:tc>
          <w:tcPr>
            <w:tcW w:w="3828" w:type="dxa"/>
          </w:tcPr>
          <w:p w14:paraId="6F5DF2EB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деятельность педагога-психолога </w:t>
            </w:r>
          </w:p>
          <w:p w14:paraId="023D16F0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3B73B11" w14:textId="77777777" w:rsidR="00AE7441" w:rsidRDefault="00F64321" w:rsidP="009C34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E93B0" w14:textId="587BE2C3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анкетировании учащихся 9 </w:t>
            </w:r>
            <w:r w:rsidR="00AE7441" w:rsidRPr="005718D9">
              <w:rPr>
                <w:rFonts w:ascii="Times New Roman" w:hAnsi="Times New Roman" w:cs="Times New Roman"/>
                <w:sz w:val="24"/>
                <w:szCs w:val="24"/>
              </w:rPr>
              <w:t>класса с</w:t>
            </w: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целью определения профессиональных намерений;</w:t>
            </w:r>
          </w:p>
          <w:p w14:paraId="4DB4BFA5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профориентации;</w:t>
            </w:r>
          </w:p>
          <w:p w14:paraId="2A290EC2" w14:textId="77777777" w:rsidR="00F64321" w:rsidRPr="005718D9" w:rsidRDefault="00F64321" w:rsidP="009C347B">
            <w:pPr>
              <w:spacing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коррекционный курс психолога «Твой выбор» в 9 классе.</w:t>
            </w:r>
          </w:p>
        </w:tc>
      </w:tr>
      <w:tr w:rsidR="00F64321" w:rsidRPr="005718D9" w14:paraId="330C4B48" w14:textId="77777777" w:rsidTr="00AE7441">
        <w:trPr>
          <w:trHeight w:val="841"/>
        </w:trPr>
        <w:tc>
          <w:tcPr>
            <w:tcW w:w="3828" w:type="dxa"/>
          </w:tcPr>
          <w:p w14:paraId="0D6C54EC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</w:p>
          <w:p w14:paraId="10028E65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общеразвивающие программы</w:t>
            </w:r>
          </w:p>
          <w:p w14:paraId="4D1D760F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E46EE38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Социально-бытовая ориентировка, Основы безопасность жизнедеятельности. </w:t>
            </w:r>
          </w:p>
          <w:p w14:paraId="022DD335" w14:textId="3D5B367A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образование через творческие объединения «В мире информатики», «Спортивные игры, </w:t>
            </w:r>
            <w:r w:rsidR="00810949" w:rsidRPr="0057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7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руки не для скуки</w:t>
            </w:r>
            <w:r w:rsidR="00810949" w:rsidRPr="0057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«Театр-территория равных».</w:t>
            </w:r>
            <w:r w:rsidRPr="0057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4321" w:rsidRPr="005718D9" w14:paraId="0F5E657C" w14:textId="77777777" w:rsidTr="00DB59A4">
        <w:trPr>
          <w:trHeight w:val="749"/>
        </w:trPr>
        <w:tc>
          <w:tcPr>
            <w:tcW w:w="3828" w:type="dxa"/>
          </w:tcPr>
          <w:p w14:paraId="79B0D761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6344" w:type="dxa"/>
          </w:tcPr>
          <w:p w14:paraId="1043AD5C" w14:textId="77777777" w:rsidR="00F64321" w:rsidRPr="005718D9" w:rsidRDefault="00F64321" w:rsidP="009C3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D9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</w:tr>
    </w:tbl>
    <w:p w14:paraId="18B3C345" w14:textId="3E8C384F" w:rsidR="00A177FD" w:rsidRPr="00AE7441" w:rsidRDefault="00A177FD" w:rsidP="009C347B">
      <w:pPr>
        <w:shd w:val="clear" w:color="auto" w:fill="FFFFFF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4356F639" w14:textId="1E8A9FF7" w:rsidR="00172A8C" w:rsidRPr="00AE5442" w:rsidRDefault="00AE5442" w:rsidP="009C347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AE5442">
        <w:rPr>
          <w:rFonts w:ascii="Times New Roman" w:hAnsi="Times New Roman" w:cs="Times New Roman"/>
          <w:b/>
          <w:sz w:val="24"/>
          <w:szCs w:val="24"/>
        </w:rPr>
        <w:t>4.</w:t>
      </w:r>
      <w:r w:rsidR="00AE7441" w:rsidRPr="00AE5442">
        <w:rPr>
          <w:rFonts w:ascii="Times New Roman" w:hAnsi="Times New Roman" w:cs="Times New Roman"/>
          <w:b/>
          <w:sz w:val="24"/>
          <w:szCs w:val="24"/>
        </w:rPr>
        <w:t>6. Модуль</w:t>
      </w:r>
      <w:r w:rsidR="00225FA9" w:rsidRPr="00AE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41" w:rsidRPr="00AE5442">
        <w:rPr>
          <w:rFonts w:ascii="Times New Roman" w:hAnsi="Times New Roman" w:cs="Times New Roman"/>
          <w:b/>
          <w:sz w:val="24"/>
          <w:szCs w:val="24"/>
        </w:rPr>
        <w:t>«Детско</w:t>
      </w:r>
      <w:r w:rsidR="00172A8C" w:rsidRPr="00AE544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-взрослые </w:t>
      </w:r>
      <w:r w:rsidR="00810949" w:rsidRPr="00AE544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медиа службы</w:t>
      </w:r>
      <w:r w:rsidR="00225FA9" w:rsidRPr="00AE544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»</w:t>
      </w:r>
    </w:p>
    <w:p w14:paraId="7A30BF79" w14:textId="102D9519" w:rsidR="00172A8C" w:rsidRPr="005718D9" w:rsidRDefault="00AE7441" w:rsidP="009C34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172A8C"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B2E6BD6" w14:textId="6B6950BB" w:rsidR="005718D9" w:rsidRPr="005718D9" w:rsidRDefault="00172A8C" w:rsidP="00CA7533">
      <w:pPr>
        <w:numPr>
          <w:ilvl w:val="0"/>
          <w:numId w:val="15"/>
        </w:numPr>
        <w:spacing w:after="35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Школьная газета </w:t>
      </w:r>
      <w:r w:rsidR="00AE744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</w:t>
      </w:r>
      <w:r w:rsidRPr="005718D9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Большая переменка</w:t>
      </w:r>
      <w:r w:rsidR="00AE744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»</w:t>
      </w: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участвует в планировании и организации продвижения и освещения школьных событий в школьных СМИ.</w:t>
      </w:r>
      <w:r w:rsidR="005718D9" w:rsidRPr="005718D9">
        <w:rPr>
          <w:rFonts w:ascii="Times New Roman" w:hAnsi="Times New Roman" w:cs="Times New Roman"/>
          <w:sz w:val="24"/>
          <w:szCs w:val="24"/>
        </w:rPr>
        <w:t xml:space="preserve"> Работа пресс-центра в рамках школьного </w:t>
      </w:r>
      <w:r w:rsidR="00AE7441" w:rsidRPr="005718D9">
        <w:rPr>
          <w:rFonts w:ascii="Times New Roman" w:hAnsi="Times New Roman" w:cs="Times New Roman"/>
          <w:sz w:val="24"/>
          <w:szCs w:val="24"/>
        </w:rPr>
        <w:t>со управления</w:t>
      </w:r>
      <w:r w:rsidR="005718D9" w:rsidRPr="005718D9">
        <w:rPr>
          <w:rFonts w:ascii="Times New Roman" w:hAnsi="Times New Roman" w:cs="Times New Roman"/>
          <w:sz w:val="24"/>
          <w:szCs w:val="24"/>
        </w:rPr>
        <w:t xml:space="preserve">, целью которого является </w:t>
      </w:r>
      <w:r w:rsidR="00AE7441" w:rsidRPr="005718D9">
        <w:rPr>
          <w:rFonts w:ascii="Times New Roman" w:hAnsi="Times New Roman" w:cs="Times New Roman"/>
          <w:sz w:val="24"/>
          <w:szCs w:val="24"/>
        </w:rPr>
        <w:t>освещение наиболее</w:t>
      </w:r>
      <w:r w:rsidR="005718D9" w:rsidRPr="005718D9">
        <w:rPr>
          <w:rFonts w:ascii="Times New Roman" w:hAnsi="Times New Roman" w:cs="Times New Roman"/>
          <w:sz w:val="24"/>
          <w:szCs w:val="24"/>
        </w:rPr>
        <w:t xml:space="preserve"> интересных моментов жизни школы, популяризация общешкольных ключевых </w:t>
      </w:r>
      <w:r w:rsidR="005718D9" w:rsidRPr="005718D9">
        <w:rPr>
          <w:rFonts w:ascii="Times New Roman" w:hAnsi="Times New Roman" w:cs="Times New Roman"/>
          <w:sz w:val="24"/>
          <w:szCs w:val="24"/>
        </w:rPr>
        <w:lastRenderedPageBreak/>
        <w:t xml:space="preserve">дел, кружков, проектов, деятельности органов ученического </w:t>
      </w:r>
      <w:r w:rsidR="00AE7441" w:rsidRPr="005718D9">
        <w:rPr>
          <w:rFonts w:ascii="Times New Roman" w:hAnsi="Times New Roman" w:cs="Times New Roman"/>
          <w:sz w:val="24"/>
          <w:szCs w:val="24"/>
        </w:rPr>
        <w:t>со управления</w:t>
      </w:r>
      <w:r w:rsidR="005718D9" w:rsidRPr="005718D9">
        <w:rPr>
          <w:rFonts w:ascii="Times New Roman" w:hAnsi="Times New Roman" w:cs="Times New Roman"/>
          <w:sz w:val="24"/>
          <w:szCs w:val="24"/>
        </w:rPr>
        <w:t xml:space="preserve">. Основной задачей пресс-центра является сбор и оперативное распространение информации о школьной жизни через создание школьных стенгазет, буклетов, выпуска листовок, </w:t>
      </w:r>
      <w:r w:rsidR="00AE7441" w:rsidRPr="005718D9">
        <w:rPr>
          <w:rFonts w:ascii="Times New Roman" w:hAnsi="Times New Roman" w:cs="Times New Roman"/>
          <w:sz w:val="24"/>
          <w:szCs w:val="24"/>
        </w:rPr>
        <w:t>агитплакатов и</w:t>
      </w:r>
      <w:r w:rsidR="005718D9" w:rsidRPr="005718D9">
        <w:rPr>
          <w:rFonts w:ascii="Times New Roman" w:hAnsi="Times New Roman" w:cs="Times New Roman"/>
          <w:sz w:val="24"/>
          <w:szCs w:val="24"/>
        </w:rPr>
        <w:t xml:space="preserve"> карикатур к различным акциям, публикация материала на школьном сайте. </w:t>
      </w:r>
    </w:p>
    <w:p w14:paraId="7EEBB35A" w14:textId="7CF78FB4" w:rsidR="00172A8C" w:rsidRPr="005718D9" w:rsidRDefault="005718D9" w:rsidP="009C347B">
      <w:pPr>
        <w:spacing w:after="3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   Школьная пресса занимается освещением и популяризацией учебно</w:t>
      </w:r>
      <w:r w:rsidR="00AE7441">
        <w:rPr>
          <w:rFonts w:ascii="Times New Roman" w:hAnsi="Times New Roman" w:cs="Times New Roman"/>
          <w:sz w:val="24"/>
          <w:szCs w:val="24"/>
        </w:rPr>
        <w:t>-</w:t>
      </w:r>
      <w:r w:rsidRPr="005718D9">
        <w:rPr>
          <w:rFonts w:ascii="Times New Roman" w:hAnsi="Times New Roman" w:cs="Times New Roman"/>
          <w:sz w:val="24"/>
          <w:szCs w:val="24"/>
        </w:rPr>
        <w:t xml:space="preserve">воспитательного процесса. Газета «Большая переменка» выпускается 1 раз в месяц. Во главе газеты стоит школьный пресс-центр, состоящий из педагога-психолога и учеников школы, осуществляющих непосредственную работу над газетой. Пресс-центр разрабатывает концепцию, направленность и дизайн газеты, обсуждает содержание, предлагаемые публикации; юные журналисты готовят рисунки и фотографии в газету, работают над её оформлением. Газета оформляется фотоснимками запечатленных мероприятий и рисунками обучающихся нашей школы. Газета «Большая переменка» является средством объединения обучающихся разных классов. Она помогает формировать общественное мнение в школе, служит средством развития личности ребенка, способствует созданию в школе дружного коллектива. </w:t>
      </w:r>
    </w:p>
    <w:p w14:paraId="334C6FE5" w14:textId="77777777" w:rsidR="00172A8C" w:rsidRPr="005718D9" w:rsidRDefault="00172A8C" w:rsidP="00CA7533">
      <w:pPr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718D9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Школьная интернет-группа</w:t>
      </w:r>
      <w:r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разновозрастное сообщество школьников и педагогов, поддерживающее интернет-сайт школы.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="005718D9" w:rsidRPr="005718D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66D62C2" w14:textId="67CB7069" w:rsidR="00172A8C" w:rsidRPr="008B1A65" w:rsidRDefault="008B1A65" w:rsidP="009C347B">
      <w:pPr>
        <w:tabs>
          <w:tab w:val="left" w:pos="851"/>
        </w:tabs>
        <w:spacing w:before="24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</w:pPr>
      <w:r w:rsidRPr="008B1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4.7 </w:t>
      </w:r>
      <w:r w:rsidR="00172A8C" w:rsidRPr="008B1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Модуль </w:t>
      </w:r>
      <w:r w:rsidR="00172A8C" w:rsidRPr="008B1A65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«</w:t>
      </w:r>
      <w:r w:rsidR="00322F7C" w:rsidRPr="008B1A65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Образовательные путешествия</w:t>
      </w:r>
      <w:r w:rsidR="000E715E" w:rsidRPr="008B1A65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и э</w:t>
      </w:r>
      <w:r w:rsidR="00172A8C" w:rsidRPr="008B1A65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кскурсии»</w:t>
      </w:r>
    </w:p>
    <w:p w14:paraId="7D7279A6" w14:textId="760E874E" w:rsidR="00172A8C" w:rsidRPr="005718D9" w:rsidRDefault="00172A8C" w:rsidP="009C347B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D9">
        <w:rPr>
          <w:rFonts w:ascii="Times New Roman" w:eastAsia="Calibri" w:hAnsi="Times New Roman" w:cs="Times New Roman"/>
          <w:sz w:val="24"/>
          <w:szCs w:val="24"/>
        </w:rPr>
        <w:t xml:space="preserve"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создаются благоприятные условия для воспитания у обучающихся самостоятельности и ответственности, формирования у них навыков </w:t>
      </w:r>
      <w:r w:rsidR="008B1A65" w:rsidRPr="005718D9">
        <w:rPr>
          <w:rFonts w:ascii="Times New Roman" w:eastAsia="Calibri" w:hAnsi="Times New Roman" w:cs="Times New Roman"/>
          <w:sz w:val="24"/>
          <w:szCs w:val="24"/>
        </w:rPr>
        <w:t>само обслуживающего</w:t>
      </w:r>
      <w:r w:rsidRPr="005718D9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 </w:t>
      </w:r>
    </w:p>
    <w:tbl>
      <w:tblPr>
        <w:tblStyle w:val="a7"/>
        <w:tblpPr w:leftFromText="180" w:rightFromText="180" w:vertAnchor="text" w:horzAnchor="margin" w:tblpXSpec="center" w:tblpY="149"/>
        <w:tblW w:w="10321" w:type="dxa"/>
        <w:tblLook w:val="04A0" w:firstRow="1" w:lastRow="0" w:firstColumn="1" w:lastColumn="0" w:noHBand="0" w:noVBand="1"/>
      </w:tblPr>
      <w:tblGrid>
        <w:gridCol w:w="4962"/>
        <w:gridCol w:w="5359"/>
      </w:tblGrid>
      <w:tr w:rsidR="008B1A65" w:rsidRPr="005718D9" w14:paraId="06A53B8D" w14:textId="77777777" w:rsidTr="008B1A65">
        <w:tc>
          <w:tcPr>
            <w:tcW w:w="4962" w:type="dxa"/>
          </w:tcPr>
          <w:p w14:paraId="01E8DE76" w14:textId="77777777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718D9">
              <w:rPr>
                <w:rFonts w:eastAsia="Calibri"/>
                <w:b/>
                <w:sz w:val="24"/>
                <w:szCs w:val="24"/>
              </w:rPr>
              <w:t>Пешие прогулки, экскурсии выходного дня</w:t>
            </w:r>
          </w:p>
        </w:tc>
        <w:tc>
          <w:tcPr>
            <w:tcW w:w="5359" w:type="dxa"/>
          </w:tcPr>
          <w:p w14:paraId="5DAB1082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718D9">
              <w:rPr>
                <w:rFonts w:eastAsia="Calibri"/>
                <w:b/>
                <w:sz w:val="24"/>
                <w:szCs w:val="24"/>
              </w:rPr>
              <w:t>Литературные, исторические</w:t>
            </w:r>
          </w:p>
        </w:tc>
      </w:tr>
      <w:tr w:rsidR="008B1A65" w:rsidRPr="005718D9" w14:paraId="713E3631" w14:textId="77777777" w:rsidTr="008B1A65">
        <w:tc>
          <w:tcPr>
            <w:tcW w:w="4962" w:type="dxa"/>
          </w:tcPr>
          <w:p w14:paraId="0BEA3F0E" w14:textId="03225A19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>Экскурсии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C0C7F">
              <w:rPr>
                <w:rFonts w:eastAsia="Calibri"/>
                <w:sz w:val="24"/>
                <w:szCs w:val="24"/>
              </w:rPr>
              <w:t>в</w:t>
            </w:r>
            <w:r w:rsidR="006C0C7F" w:rsidRPr="005718D9">
              <w:rPr>
                <w:rFonts w:eastAsia="Calibri"/>
                <w:sz w:val="24"/>
                <w:szCs w:val="24"/>
              </w:rPr>
              <w:t xml:space="preserve"> </w:t>
            </w:r>
            <w:r w:rsidR="006C0C7F">
              <w:t>«</w:t>
            </w:r>
            <w:r w:rsidRPr="008B1A65">
              <w:rPr>
                <w:rFonts w:eastAsia="Calibri"/>
                <w:sz w:val="24"/>
                <w:szCs w:val="24"/>
              </w:rPr>
              <w:t>Районный краеведческий музей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359" w:type="dxa"/>
          </w:tcPr>
          <w:p w14:paraId="3481C3B8" w14:textId="7B60AE2A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>Виртуальные экскурсии по историческим местам, музеям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B1A65" w:rsidRPr="005718D9" w14:paraId="5CDFA156" w14:textId="77777777" w:rsidTr="008B1A65">
        <w:tc>
          <w:tcPr>
            <w:tcW w:w="4962" w:type="dxa"/>
          </w:tcPr>
          <w:p w14:paraId="7AB1F985" w14:textId="77777777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>Прогулки по улицам нашего села</w:t>
            </w:r>
          </w:p>
        </w:tc>
        <w:tc>
          <w:tcPr>
            <w:tcW w:w="5359" w:type="dxa"/>
          </w:tcPr>
          <w:p w14:paraId="18BE701C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75C7B779" w14:textId="77777777" w:rsidTr="008B1A65">
        <w:tc>
          <w:tcPr>
            <w:tcW w:w="4962" w:type="dxa"/>
          </w:tcPr>
          <w:p w14:paraId="0A3D3ECE" w14:textId="294C9802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 xml:space="preserve">Экскурсия в </w:t>
            </w:r>
            <w:r w:rsidR="006C0C7F">
              <w:rPr>
                <w:rFonts w:eastAsia="Calibri"/>
                <w:sz w:val="24"/>
                <w:szCs w:val="24"/>
              </w:rPr>
              <w:t>«П</w:t>
            </w:r>
            <w:r w:rsidRPr="005718D9">
              <w:rPr>
                <w:rFonts w:eastAsia="Calibri"/>
                <w:sz w:val="24"/>
                <w:szCs w:val="24"/>
              </w:rPr>
              <w:t>ожарную часть</w:t>
            </w:r>
            <w:r w:rsidR="006C0C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359" w:type="dxa"/>
          </w:tcPr>
          <w:p w14:paraId="6A9F2127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6F257D6C" w14:textId="77777777" w:rsidTr="008B1A65">
        <w:tc>
          <w:tcPr>
            <w:tcW w:w="4962" w:type="dxa"/>
          </w:tcPr>
          <w:p w14:paraId="09D682CA" w14:textId="380CB1AE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 xml:space="preserve">Экскурсия </w:t>
            </w:r>
            <w:r w:rsidR="006C0C7F" w:rsidRPr="005718D9">
              <w:rPr>
                <w:rFonts w:eastAsia="Calibri"/>
                <w:sz w:val="24"/>
                <w:szCs w:val="24"/>
              </w:rPr>
              <w:t xml:space="preserve">в </w:t>
            </w:r>
            <w:r w:rsidR="006C0C7F">
              <w:t>«</w:t>
            </w:r>
            <w:r w:rsidR="006C0C7F" w:rsidRPr="006C0C7F">
              <w:rPr>
                <w:rFonts w:eastAsia="Calibri"/>
                <w:sz w:val="24"/>
                <w:szCs w:val="24"/>
              </w:rPr>
              <w:t>Отделение почтовой связи</w:t>
            </w:r>
            <w:r w:rsidR="006C0C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359" w:type="dxa"/>
          </w:tcPr>
          <w:p w14:paraId="05642D2B" w14:textId="4F5FD931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495B4822" w14:textId="77777777" w:rsidTr="008B1A65">
        <w:tc>
          <w:tcPr>
            <w:tcW w:w="4962" w:type="dxa"/>
          </w:tcPr>
          <w:p w14:paraId="0C4977EC" w14:textId="3AFFB50D" w:rsidR="008B1A65" w:rsidRPr="005718D9" w:rsidRDefault="007A4DFA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4DFA">
              <w:rPr>
                <w:rFonts w:eastAsia="Calibri"/>
                <w:sz w:val="24"/>
                <w:szCs w:val="24"/>
              </w:rPr>
              <w:t>Экскурсия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0C7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на «</w:t>
            </w:r>
            <w:r w:rsidRPr="006C0C7F">
              <w:rPr>
                <w:rFonts w:eastAsia="Calibri"/>
                <w:sz w:val="24"/>
                <w:szCs w:val="24"/>
              </w:rPr>
              <w:t>Хлебозавод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359" w:type="dxa"/>
          </w:tcPr>
          <w:p w14:paraId="798A4A8F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1ED3BEAB" w14:textId="77777777" w:rsidTr="008B1A65">
        <w:tc>
          <w:tcPr>
            <w:tcW w:w="4962" w:type="dxa"/>
          </w:tcPr>
          <w:p w14:paraId="4DEB27AD" w14:textId="23BBE1F1" w:rsidR="008B1A65" w:rsidRPr="005718D9" w:rsidRDefault="006C0C7F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 xml:space="preserve">Экскурсия </w:t>
            </w:r>
            <w:r>
              <w:t>в «</w:t>
            </w:r>
            <w:r w:rsidRPr="006C0C7F">
              <w:rPr>
                <w:rFonts w:eastAsia="Calibri"/>
                <w:sz w:val="24"/>
                <w:szCs w:val="24"/>
              </w:rPr>
              <w:t>Центральн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6C0C7F">
              <w:rPr>
                <w:rFonts w:eastAsia="Calibri"/>
                <w:sz w:val="24"/>
                <w:szCs w:val="24"/>
              </w:rPr>
              <w:t xml:space="preserve"> районн</w:t>
            </w:r>
            <w:r>
              <w:rPr>
                <w:rFonts w:eastAsia="Calibri"/>
                <w:sz w:val="24"/>
                <w:szCs w:val="24"/>
              </w:rPr>
              <w:t xml:space="preserve">ую </w:t>
            </w:r>
            <w:r w:rsidRPr="006C0C7F">
              <w:rPr>
                <w:rFonts w:eastAsia="Calibri"/>
                <w:sz w:val="24"/>
                <w:szCs w:val="24"/>
              </w:rPr>
              <w:t>библиотек</w:t>
            </w:r>
            <w:r>
              <w:rPr>
                <w:rFonts w:eastAsia="Calibri"/>
                <w:sz w:val="24"/>
                <w:szCs w:val="24"/>
              </w:rPr>
              <w:t>у»</w:t>
            </w:r>
          </w:p>
        </w:tc>
        <w:tc>
          <w:tcPr>
            <w:tcW w:w="5359" w:type="dxa"/>
          </w:tcPr>
          <w:p w14:paraId="515E0431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4D743B87" w14:textId="77777777" w:rsidTr="008B1A65">
        <w:tc>
          <w:tcPr>
            <w:tcW w:w="4962" w:type="dxa"/>
          </w:tcPr>
          <w:p w14:paraId="3C466B0E" w14:textId="77777777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t>Экскурсия в аптеку</w:t>
            </w:r>
          </w:p>
        </w:tc>
        <w:tc>
          <w:tcPr>
            <w:tcW w:w="5359" w:type="dxa"/>
          </w:tcPr>
          <w:p w14:paraId="7485D61E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1A65" w:rsidRPr="005718D9" w14:paraId="230582C3" w14:textId="77777777" w:rsidTr="008B1A65">
        <w:tc>
          <w:tcPr>
            <w:tcW w:w="4962" w:type="dxa"/>
          </w:tcPr>
          <w:p w14:paraId="3C7C5C53" w14:textId="77777777" w:rsidR="008B1A65" w:rsidRPr="005718D9" w:rsidRDefault="008B1A65" w:rsidP="009C347B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718D9">
              <w:rPr>
                <w:rFonts w:eastAsia="Calibri"/>
                <w:sz w:val="24"/>
                <w:szCs w:val="24"/>
              </w:rPr>
              <w:lastRenderedPageBreak/>
              <w:t>Экскурсия в «Пятерочку»</w:t>
            </w:r>
          </w:p>
        </w:tc>
        <w:tc>
          <w:tcPr>
            <w:tcW w:w="5359" w:type="dxa"/>
          </w:tcPr>
          <w:p w14:paraId="09EEA390" w14:textId="77777777" w:rsidR="008B1A65" w:rsidRPr="005718D9" w:rsidRDefault="008B1A65" w:rsidP="009C347B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BDF58BC" w14:textId="77777777" w:rsidR="00DB59A4" w:rsidRPr="005718D9" w:rsidRDefault="00DB59A4" w:rsidP="009C347B">
      <w:pPr>
        <w:pStyle w:val="ParaAttribute38"/>
        <w:spacing w:line="276" w:lineRule="auto"/>
        <w:ind w:right="0"/>
        <w:rPr>
          <w:color w:val="000000"/>
          <w:w w:val="0"/>
          <w:sz w:val="24"/>
          <w:szCs w:val="24"/>
        </w:rPr>
      </w:pPr>
    </w:p>
    <w:p w14:paraId="125BE81C" w14:textId="77777777" w:rsidR="00DB59A4" w:rsidRPr="005718D9" w:rsidRDefault="00DB59A4" w:rsidP="009C347B">
      <w:pPr>
        <w:pStyle w:val="ParaAttribute38"/>
        <w:spacing w:line="276" w:lineRule="auto"/>
        <w:ind w:right="0" w:firstLine="709"/>
        <w:rPr>
          <w:color w:val="000000"/>
          <w:w w:val="0"/>
          <w:sz w:val="24"/>
          <w:szCs w:val="24"/>
        </w:rPr>
      </w:pPr>
    </w:p>
    <w:p w14:paraId="6AE43C68" w14:textId="421B5325" w:rsidR="00DB59A4" w:rsidRPr="00AE5442" w:rsidRDefault="00AE5442" w:rsidP="009C347B">
      <w:pPr>
        <w:pStyle w:val="ParaAttribute38"/>
        <w:spacing w:line="276" w:lineRule="auto"/>
        <w:ind w:right="0" w:firstLine="709"/>
        <w:jc w:val="center"/>
        <w:rPr>
          <w:b/>
          <w:color w:val="000000"/>
          <w:w w:val="0"/>
          <w:sz w:val="24"/>
          <w:szCs w:val="24"/>
        </w:rPr>
      </w:pPr>
      <w:r w:rsidRPr="00AE5442">
        <w:rPr>
          <w:b/>
          <w:color w:val="000000"/>
          <w:w w:val="0"/>
          <w:sz w:val="24"/>
          <w:szCs w:val="24"/>
        </w:rPr>
        <w:t>4.</w:t>
      </w:r>
      <w:r w:rsidR="007A4DFA">
        <w:rPr>
          <w:b/>
          <w:color w:val="000000"/>
          <w:w w:val="0"/>
          <w:sz w:val="24"/>
          <w:szCs w:val="24"/>
        </w:rPr>
        <w:t>8</w:t>
      </w:r>
      <w:r w:rsidR="007A4DFA" w:rsidRPr="00AE5442">
        <w:rPr>
          <w:b/>
          <w:color w:val="000000"/>
          <w:w w:val="0"/>
          <w:sz w:val="24"/>
          <w:szCs w:val="24"/>
        </w:rPr>
        <w:t>. Модуль</w:t>
      </w:r>
      <w:r w:rsidR="00DB59A4" w:rsidRPr="00AE5442">
        <w:rPr>
          <w:b/>
          <w:color w:val="000000"/>
          <w:w w:val="0"/>
          <w:sz w:val="24"/>
          <w:szCs w:val="24"/>
        </w:rPr>
        <w:t>. «Взаимодействие с родительскими сообществами»</w:t>
      </w:r>
    </w:p>
    <w:p w14:paraId="50EE5180" w14:textId="77777777" w:rsidR="00DB59A4" w:rsidRPr="00AE5442" w:rsidRDefault="00DB59A4" w:rsidP="009C347B">
      <w:pPr>
        <w:pStyle w:val="ParaAttribute38"/>
        <w:spacing w:line="276" w:lineRule="auto"/>
        <w:ind w:right="0" w:firstLine="709"/>
        <w:rPr>
          <w:b/>
          <w:sz w:val="24"/>
          <w:szCs w:val="24"/>
        </w:rPr>
      </w:pPr>
      <w:r w:rsidRPr="00AE5442">
        <w:rPr>
          <w:b/>
          <w:color w:val="000000"/>
          <w:w w:val="0"/>
          <w:sz w:val="24"/>
          <w:szCs w:val="24"/>
        </w:rPr>
        <w:t xml:space="preserve"> </w:t>
      </w:r>
    </w:p>
    <w:p w14:paraId="61B96EBE" w14:textId="77777777" w:rsidR="00DB59A4" w:rsidRPr="005718D9" w:rsidRDefault="00DB59A4" w:rsidP="009C347B">
      <w:pPr>
        <w:tabs>
          <w:tab w:val="left" w:pos="284"/>
          <w:tab w:val="left" w:pos="851"/>
          <w:tab w:val="left" w:pos="1276"/>
        </w:tabs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8D9">
        <w:rPr>
          <w:rFonts w:ascii="Times New Roman" w:hAnsi="Times New Roman" w:cs="Times New Roman"/>
          <w:i/>
          <w:sz w:val="24"/>
          <w:szCs w:val="24"/>
        </w:rPr>
        <w:t>Работа с родителями (законными представителями) обучающихся:</w:t>
      </w:r>
    </w:p>
    <w:p w14:paraId="21DA67A9" w14:textId="5BD94928" w:rsidR="00DB59A4" w:rsidRPr="005718D9" w:rsidRDefault="00DB59A4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</w:t>
      </w:r>
      <w:r w:rsidR="002A75FC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</w:rPr>
        <w:t>обучающихся осуществляется в рамках следующих видов и форм деятельности:</w:t>
      </w:r>
    </w:p>
    <w:p w14:paraId="52C782CE" w14:textId="77777777" w:rsidR="00DB59A4" w:rsidRPr="005718D9" w:rsidRDefault="00DB59A4" w:rsidP="009C34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 групповом уровне: </w:t>
      </w:r>
    </w:p>
    <w:p w14:paraId="4AF1EC75" w14:textId="29730045" w:rsidR="00DB59A4" w:rsidRPr="005718D9" w:rsidRDefault="00DB59A4" w:rsidP="009C34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>- Центр семейного образования, предоставляющий родителям, педагогическим работникам и обучающимся площадку для образования, самообразования, совместного проведения досуга и общения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091341" w14:textId="39D874F9" w:rsidR="00DB59A4" w:rsidRPr="005718D9" w:rsidRDefault="00DB59A4" w:rsidP="009C34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>одительские встречи,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консультации, мастер-классы, семинары, круглые столы с приглашением специалистов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347AC7" w14:textId="141B19AB" w:rsidR="00DB59A4" w:rsidRPr="005718D9" w:rsidRDefault="00DB59A4" w:rsidP="009C34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>- «Дни открытых дверей», во время которых родители посещают школьные уроки и внеурочные занятия для получения представления о ходе учебно-воспитательного процесса в школе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572026" w14:textId="7FC7CBBD" w:rsidR="00DB59A4" w:rsidRPr="005718D9" w:rsidRDefault="00DB59A4" w:rsidP="009C34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>бщешкольные родительские собрания, происходящие в режиме обсуждения наиболее острых проблем обучения и воспитания обучающихся, в онлайн и офлайн форматах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793562" w14:textId="74418A24" w:rsidR="00DB59A4" w:rsidRPr="005718D9" w:rsidRDefault="00DB59A4" w:rsidP="009C347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>одительский всеобуч, на котором родители получают ценные рекомендации и советы от профессиональных психологов, социальных работников и обмениваться собственным творческим опытом и находками в деле воспитания обучающихся в онлайн и офлайн форматах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01D9CD" w14:textId="41C6E30E" w:rsidR="00DB59A4" w:rsidRPr="005718D9" w:rsidRDefault="00DB59A4" w:rsidP="009C34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4D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одительские форумы в социальных сетях (школьном сайте, </w:t>
      </w:r>
      <w:proofErr w:type="spellStart"/>
      <w:r w:rsidRPr="005718D9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8D9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4DFA" w:rsidRPr="005718D9">
        <w:rPr>
          <w:rFonts w:ascii="Times New Roman" w:hAnsi="Times New Roman" w:cs="Times New Roman"/>
          <w:color w:val="000000"/>
          <w:sz w:val="24"/>
          <w:szCs w:val="24"/>
        </w:rPr>
        <w:t>Телеграмм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)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090D6837" w14:textId="77777777" w:rsidR="00DB59A4" w:rsidRPr="005718D9" w:rsidRDefault="00DB59A4" w:rsidP="009C347B">
      <w:pP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индивидуальном уровне:</w:t>
      </w:r>
    </w:p>
    <w:p w14:paraId="6263B82E" w14:textId="06EFCAF9" w:rsidR="00DB59A4" w:rsidRPr="005718D9" w:rsidRDefault="00DB59A4" w:rsidP="009C347B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</w:t>
      </w:r>
      <w:r w:rsidR="007A4DFA">
        <w:rPr>
          <w:rFonts w:ascii="Times New Roman" w:hAnsi="Times New Roman" w:cs="Times New Roman"/>
          <w:sz w:val="24"/>
          <w:szCs w:val="24"/>
        </w:rPr>
        <w:t>.</w:t>
      </w:r>
    </w:p>
    <w:p w14:paraId="269DB160" w14:textId="77777777" w:rsidR="00DB59A4" w:rsidRPr="005718D9" w:rsidRDefault="00DB59A4" w:rsidP="009C347B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0AAA8299" w14:textId="6380CCFE" w:rsidR="00DB59A4" w:rsidRPr="005718D9" w:rsidRDefault="00DB59A4" w:rsidP="009C347B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- помощь со стороны родителей в подготовке и проведении общешкольных 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r w:rsidR="007A4DFA" w:rsidRPr="005718D9">
        <w:rPr>
          <w:rFonts w:ascii="Times New Roman" w:hAnsi="Times New Roman" w:cs="Times New Roman"/>
          <w:color w:val="000000"/>
          <w:sz w:val="24"/>
          <w:szCs w:val="24"/>
        </w:rPr>
        <w:t>внутри классных</w:t>
      </w:r>
      <w:r w:rsidRPr="005718D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14:paraId="4A60EF70" w14:textId="77777777" w:rsidR="00DB59A4" w:rsidRPr="005718D9" w:rsidRDefault="00DB59A4" w:rsidP="009C347B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D9">
        <w:rPr>
          <w:rFonts w:ascii="Times New Roman" w:hAnsi="Times New Roman" w:cs="Times New Roman"/>
          <w:color w:val="000000"/>
          <w:sz w:val="24"/>
          <w:szCs w:val="24"/>
        </w:rP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03CE7CF3" w14:textId="4410D117" w:rsidR="00DB59A4" w:rsidRPr="005718D9" w:rsidRDefault="00DB59A4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Работа с родителями   воспитанников со статусом «сирота» или «оставшийся без попечения родителей» в </w:t>
      </w:r>
      <w:r w:rsidRPr="005718D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ГКОУ </w:t>
      </w:r>
      <w:r w:rsidR="006F6FB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школа-интернат с. Северное. Оренбургского района </w:t>
      </w:r>
      <w:r w:rsidRPr="005718D9">
        <w:rPr>
          <w:rFonts w:ascii="Times New Roman" w:hAnsi="Times New Roman" w:cs="Times New Roman"/>
          <w:sz w:val="24"/>
          <w:szCs w:val="24"/>
        </w:rPr>
        <w:t xml:space="preserve">не осуществляется, т.к. родители лишены родительских </w:t>
      </w:r>
      <w:r w:rsidR="006F6FB3" w:rsidRPr="005718D9">
        <w:rPr>
          <w:rFonts w:ascii="Times New Roman" w:hAnsi="Times New Roman" w:cs="Times New Roman"/>
          <w:sz w:val="24"/>
          <w:szCs w:val="24"/>
        </w:rPr>
        <w:t>прав, и</w:t>
      </w:r>
      <w:r w:rsidRPr="005718D9">
        <w:rPr>
          <w:rFonts w:ascii="Times New Roman" w:hAnsi="Times New Roman" w:cs="Times New Roman"/>
          <w:sz w:val="24"/>
          <w:szCs w:val="24"/>
        </w:rPr>
        <w:t xml:space="preserve">, как следствие, не имеют права участвовать в решении вопросов воспитания, </w:t>
      </w:r>
      <w:r w:rsidR="004E34F3" w:rsidRPr="005718D9">
        <w:rPr>
          <w:rFonts w:ascii="Times New Roman" w:hAnsi="Times New Roman" w:cs="Times New Roman"/>
          <w:sz w:val="24"/>
          <w:szCs w:val="24"/>
        </w:rPr>
        <w:t>социализации обучающихся</w:t>
      </w:r>
      <w:r w:rsidRPr="005718D9">
        <w:rPr>
          <w:rFonts w:ascii="Times New Roman" w:hAnsi="Times New Roman" w:cs="Times New Roman"/>
          <w:sz w:val="24"/>
          <w:szCs w:val="24"/>
        </w:rPr>
        <w:t xml:space="preserve"> и в работе школы. </w:t>
      </w:r>
    </w:p>
    <w:p w14:paraId="239C20EA" w14:textId="77777777" w:rsidR="00DB59A4" w:rsidRPr="005718D9" w:rsidRDefault="00DB59A4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lastRenderedPageBreak/>
        <w:t>Работа с родителями может быть осуществлена при условии письменного разрешения на общение с кровными детьми от компетентных органов - опеки и попечительства.</w:t>
      </w:r>
    </w:p>
    <w:p w14:paraId="37A7720C" w14:textId="77777777" w:rsidR="00DB59A4" w:rsidRPr="005718D9" w:rsidRDefault="00DB59A4" w:rsidP="009C347B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родителями, ограниченными в родительских правах или лишенными родительских прав возможна реабилитационно-коррекционная работа по следующим направлениям: </w:t>
      </w:r>
    </w:p>
    <w:p w14:paraId="2DCF0350" w14:textId="70B5BEE4" w:rsidR="00DB59A4" w:rsidRPr="005718D9" w:rsidRDefault="00DB59A4" w:rsidP="00CA7533">
      <w:pPr>
        <w:pStyle w:val="a3"/>
        <w:numPr>
          <w:ilvl w:val="0"/>
          <w:numId w:val="23"/>
        </w:numPr>
        <w:tabs>
          <w:tab w:val="left" w:pos="1560"/>
        </w:tabs>
        <w:adjustRightInd w:val="0"/>
        <w:spacing w:line="276" w:lineRule="auto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5718D9">
        <w:rPr>
          <w:rFonts w:ascii="Times New Roman"/>
          <w:sz w:val="24"/>
          <w:szCs w:val="24"/>
          <w:shd w:val="clear" w:color="auto" w:fill="FFFFFF"/>
          <w:lang w:val="ru-RU"/>
        </w:rPr>
        <w:t xml:space="preserve"> формирование позитивного образа кровной семьи; </w:t>
      </w:r>
    </w:p>
    <w:p w14:paraId="79BEDC71" w14:textId="77777777" w:rsidR="00DB59A4" w:rsidRPr="005718D9" w:rsidRDefault="00DB59A4" w:rsidP="00CA7533">
      <w:pPr>
        <w:pStyle w:val="a3"/>
        <w:numPr>
          <w:ilvl w:val="0"/>
          <w:numId w:val="23"/>
        </w:numPr>
        <w:adjustRightInd w:val="0"/>
        <w:spacing w:line="276" w:lineRule="auto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5718D9">
        <w:rPr>
          <w:rFonts w:ascii="Times New Roman"/>
          <w:sz w:val="24"/>
          <w:szCs w:val="24"/>
          <w:shd w:val="clear" w:color="auto" w:fill="FFFFFF"/>
          <w:lang w:val="ru-RU"/>
        </w:rPr>
        <w:t xml:space="preserve">формирование положительной мотивации ребенка и «бывших» родителей на восстановление детско-родительских отношений; </w:t>
      </w:r>
    </w:p>
    <w:p w14:paraId="2A1BC6B9" w14:textId="6809A2FB" w:rsidR="00DB59A4" w:rsidRPr="005718D9" w:rsidRDefault="004E34F3" w:rsidP="00CA7533">
      <w:pPr>
        <w:pStyle w:val="a3"/>
        <w:numPr>
          <w:ilvl w:val="0"/>
          <w:numId w:val="23"/>
        </w:numPr>
        <w:adjustRightInd w:val="0"/>
        <w:spacing w:line="276" w:lineRule="auto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5718D9">
        <w:rPr>
          <w:rFonts w:ascii="Times New Roman"/>
          <w:sz w:val="24"/>
          <w:szCs w:val="24"/>
          <w:shd w:val="clear" w:color="auto" w:fill="FFFFFF"/>
          <w:lang w:val="ru-RU"/>
        </w:rPr>
        <w:t>оценка их</w:t>
      </w:r>
      <w:r w:rsidR="00DB59A4" w:rsidRPr="005718D9">
        <w:rPr>
          <w:rFonts w:ascii="Times New Roman"/>
          <w:sz w:val="24"/>
          <w:szCs w:val="24"/>
          <w:shd w:val="clear" w:color="auto" w:fill="FFFFFF"/>
          <w:lang w:val="ru-RU"/>
        </w:rPr>
        <w:t xml:space="preserve"> возможностей выполнять родительские обязанности; </w:t>
      </w:r>
    </w:p>
    <w:p w14:paraId="06A381CD" w14:textId="2775DF7A" w:rsidR="00DB59A4" w:rsidRPr="005718D9" w:rsidRDefault="004E34F3" w:rsidP="00CA7533">
      <w:pPr>
        <w:pStyle w:val="a3"/>
        <w:numPr>
          <w:ilvl w:val="0"/>
          <w:numId w:val="23"/>
        </w:numPr>
        <w:adjustRightInd w:val="0"/>
        <w:spacing w:line="276" w:lineRule="auto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5718D9">
        <w:rPr>
          <w:rFonts w:ascii="Times New Roman"/>
          <w:sz w:val="24"/>
          <w:szCs w:val="24"/>
          <w:shd w:val="clear" w:color="auto" w:fill="FFFFFF"/>
          <w:lang w:val="ru-RU"/>
        </w:rPr>
        <w:t>организация работы</w:t>
      </w:r>
      <w:r w:rsidR="00DB59A4" w:rsidRPr="005718D9">
        <w:rPr>
          <w:rFonts w:ascii="Times New Roman"/>
          <w:sz w:val="24"/>
          <w:szCs w:val="24"/>
          <w:shd w:val="clear" w:color="auto" w:fill="FFFFFF"/>
          <w:lang w:val="ru-RU"/>
        </w:rPr>
        <w:t xml:space="preserve"> по восстановлению в родительских правах; </w:t>
      </w:r>
    </w:p>
    <w:p w14:paraId="49B739BD" w14:textId="77777777" w:rsidR="00DB59A4" w:rsidRPr="005718D9" w:rsidRDefault="00DB59A4" w:rsidP="00CA7533">
      <w:pPr>
        <w:pStyle w:val="a3"/>
        <w:numPr>
          <w:ilvl w:val="0"/>
          <w:numId w:val="23"/>
        </w:numPr>
        <w:adjustRightInd w:val="0"/>
        <w:spacing w:line="276" w:lineRule="auto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5718D9">
        <w:rPr>
          <w:rFonts w:ascii="Times New Roman"/>
          <w:sz w:val="24"/>
          <w:szCs w:val="24"/>
          <w:shd w:val="clear" w:color="auto" w:fill="FFFFFF"/>
          <w:lang w:val="ru-RU"/>
        </w:rPr>
        <w:t>создание условий для возвращения ребенка в кровную семью.</w:t>
      </w:r>
    </w:p>
    <w:p w14:paraId="152EDE35" w14:textId="700B22FC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работы по восстановлению в родительских правах:</w:t>
      </w:r>
    </w:p>
    <w:p w14:paraId="420F42DD" w14:textId="376EF132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установление контактов с кровными родителями и родственниками, сбор информации</w:t>
      </w:r>
    </w:p>
    <w:p w14:paraId="5E84E72F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перспективы работы с родителями по восстановлению детско-родительских отношений и кровной семьи; </w:t>
      </w:r>
    </w:p>
    <w:p w14:paraId="2BA5DA2E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безопасности возвращения ребенка в кровную семью, организация контактов и встреч ребенка с биологическими родителями или родственниками; </w:t>
      </w:r>
    </w:p>
    <w:p w14:paraId="14AFE3F7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родителей к восстановлению детско-родительских отношений и семьи, педагогическое просвещение родителей, совместный анализ причин необходимости восстановления семьи; </w:t>
      </w:r>
    </w:p>
    <w:p w14:paraId="3AC9389F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содействие в сборе, оформлении необходимых документов по восстановлению в родительских правах, консультации по социальным, социально-правовым, социально педагогическим, социально-медицинским, социально-психологическим вопросам; </w:t>
      </w:r>
    </w:p>
    <w:p w14:paraId="548E06F3" w14:textId="77777777" w:rsidR="00DB59A4" w:rsidRPr="005718D9" w:rsidRDefault="00DB59A4" w:rsidP="009C347B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составление и последующее осуществлению плана совместных действий по нормализации обстановки в семье в интересах ребенка, психолого-педагогическая помощь и поддержка;  </w:t>
      </w:r>
    </w:p>
    <w:p w14:paraId="67AD744A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работа по формированию позитивного образа семьи у ребенка; </w:t>
      </w:r>
    </w:p>
    <w:p w14:paraId="045316D3" w14:textId="77777777" w:rsidR="00DB59A4" w:rsidRPr="005718D9" w:rsidRDefault="00DB59A4" w:rsidP="009C347B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ребенка к воссоединению с родителями (возвращение в кровную семью). </w:t>
      </w:r>
    </w:p>
    <w:p w14:paraId="029F4B43" w14:textId="58DD8AAE" w:rsidR="00DB59A4" w:rsidRPr="005718D9" w:rsidRDefault="00DB59A4" w:rsidP="009C347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родители (один из них) изменили свое поведение, образ жизни, отношение к воспитанию ребенка, возможно восстановление их в родительских </w:t>
      </w:r>
      <w:r w:rsidR="004E34F3"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правах на</w:t>
      </w:r>
      <w:r w:rsidRPr="00571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основании решения суда.</w:t>
      </w:r>
    </w:p>
    <w:p w14:paraId="70D0F0E4" w14:textId="65F4F1D3" w:rsidR="00DB59A4" w:rsidRDefault="00AE5442" w:rsidP="009C347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4.</w:t>
      </w:r>
      <w:r w:rsidR="004E34F3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9.</w:t>
      </w:r>
      <w:r w:rsidR="004E34F3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Модуль</w:t>
      </w:r>
      <w:r w:rsidR="00DB59A4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 «</w:t>
      </w:r>
      <w:r w:rsidR="004E34F3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Со управление</w:t>
      </w:r>
      <w:r w:rsidR="00DB59A4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»</w:t>
      </w:r>
    </w:p>
    <w:p w14:paraId="1AB64E12" w14:textId="77777777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5EDDCA1A" w14:textId="77777777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>Поскольку обучающиеся с ОВЗ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</w:t>
      </w:r>
      <w:r w:rsidRPr="00A9488E">
        <w:rPr>
          <w:rFonts w:ascii="Times New Roman" w:hAnsi="Times New Roman" w:cs="Times New Roman"/>
          <w:sz w:val="24"/>
          <w:szCs w:val="24"/>
        </w:rPr>
        <w:lastRenderedPageBreak/>
        <w:t xml:space="preserve">куратора) в детско-взрослое самоуправление. Детское самоуправление в школе осуществляется следующим образом </w:t>
      </w:r>
    </w:p>
    <w:p w14:paraId="7D9F1ECF" w14:textId="77777777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На уровне школы: </w:t>
      </w:r>
    </w:p>
    <w:p w14:paraId="5C6DE375" w14:textId="70017D2A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• через деятельность выборного Совета </w:t>
      </w:r>
      <w:r w:rsidR="004E34F3" w:rsidRPr="00A9488E">
        <w:rPr>
          <w:rFonts w:ascii="Times New Roman" w:hAnsi="Times New Roman" w:cs="Times New Roman"/>
          <w:sz w:val="24"/>
          <w:szCs w:val="24"/>
        </w:rPr>
        <w:t>обучающихся</w:t>
      </w:r>
      <w:r w:rsidRPr="00A9488E">
        <w:rPr>
          <w:rFonts w:ascii="Times New Roman" w:hAnsi="Times New Roman" w:cs="Times New Roman"/>
          <w:sz w:val="24"/>
          <w:szCs w:val="24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EBBEDDF" w14:textId="77777777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 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AA17335" w14:textId="77777777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 На уровне классов: </w:t>
      </w:r>
    </w:p>
    <w:p w14:paraId="6ECD8102" w14:textId="2F6796DF" w:rsidR="00A9488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• через деятельность выборных по инициативе и предложениям обучающихся класса лидеров </w:t>
      </w:r>
      <w:r w:rsidR="004E34F3" w:rsidRPr="00A9488E">
        <w:rPr>
          <w:rFonts w:ascii="Times New Roman" w:hAnsi="Times New Roman" w:cs="Times New Roman"/>
          <w:sz w:val="24"/>
          <w:szCs w:val="24"/>
        </w:rPr>
        <w:t>(старост</w:t>
      </w:r>
      <w:r w:rsidRPr="00A9488E">
        <w:rPr>
          <w:rFonts w:ascii="Times New Roman" w:hAnsi="Times New Roman" w:cs="Times New Roman"/>
          <w:sz w:val="24"/>
          <w:szCs w:val="24"/>
        </w:rPr>
        <w:t>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CDB11E0" w14:textId="77777777" w:rsidR="009023A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 • через деятельность выборных органов самоуправления, отвечающих за различные направления работы класса;</w:t>
      </w:r>
    </w:p>
    <w:p w14:paraId="5B49AACB" w14:textId="77777777" w:rsidR="009023AE" w:rsidRDefault="00E22FEF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 На индивидуальном уровне:</w:t>
      </w:r>
    </w:p>
    <w:p w14:paraId="236C98F9" w14:textId="5F4E9A51" w:rsidR="004D14BD" w:rsidRPr="009C347B" w:rsidRDefault="00E22FEF" w:rsidP="009C34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A9488E">
        <w:rPr>
          <w:rFonts w:ascii="Times New Roman" w:hAnsi="Times New Roman" w:cs="Times New Roman"/>
          <w:sz w:val="24"/>
          <w:szCs w:val="24"/>
        </w:rPr>
        <w:t xml:space="preserve"> • через вовлечение школьников в планирование, организацию, проведение и анализ общешкольных и внутри</w:t>
      </w:r>
      <w:r w:rsidR="009944BD">
        <w:rPr>
          <w:rFonts w:ascii="Times New Roman" w:hAnsi="Times New Roman" w:cs="Times New Roman"/>
          <w:sz w:val="24"/>
          <w:szCs w:val="24"/>
        </w:rPr>
        <w:t xml:space="preserve"> </w:t>
      </w:r>
      <w:r w:rsidRPr="00A9488E">
        <w:rPr>
          <w:rFonts w:ascii="Times New Roman" w:hAnsi="Times New Roman" w:cs="Times New Roman"/>
          <w:sz w:val="24"/>
          <w:szCs w:val="24"/>
        </w:rPr>
        <w:t>классных дел; через реализацию функций школьниками, отвечающими за различные направления работы в классе.</w:t>
      </w:r>
    </w:p>
    <w:p w14:paraId="503D3FF1" w14:textId="55D69059" w:rsidR="009023AE" w:rsidRPr="009023AE" w:rsidRDefault="009023AE" w:rsidP="009C347B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AE">
        <w:rPr>
          <w:rFonts w:ascii="Times New Roman" w:hAnsi="Times New Roman" w:cs="Times New Roman"/>
          <w:b/>
          <w:sz w:val="24"/>
          <w:szCs w:val="24"/>
        </w:rPr>
        <w:t>4.</w:t>
      </w:r>
      <w:r w:rsidR="004E34F3">
        <w:rPr>
          <w:rFonts w:ascii="Times New Roman" w:hAnsi="Times New Roman" w:cs="Times New Roman"/>
          <w:b/>
          <w:sz w:val="24"/>
          <w:szCs w:val="24"/>
        </w:rPr>
        <w:t>10. Модуль</w:t>
      </w:r>
      <w:r w:rsidRPr="009023AE">
        <w:rPr>
          <w:rFonts w:ascii="Times New Roman" w:hAnsi="Times New Roman" w:cs="Times New Roman"/>
          <w:b/>
          <w:sz w:val="24"/>
          <w:szCs w:val="24"/>
        </w:rPr>
        <w:t xml:space="preserve"> «Детское объединение»</w:t>
      </w:r>
    </w:p>
    <w:p w14:paraId="58CADEF6" w14:textId="1CFFCF78" w:rsidR="00CE1984" w:rsidRDefault="009023AE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AE">
        <w:rPr>
          <w:rFonts w:ascii="Times New Roman" w:hAnsi="Times New Roman" w:cs="Times New Roman"/>
          <w:sz w:val="24"/>
          <w:szCs w:val="24"/>
        </w:rPr>
        <w:t xml:space="preserve"> Действующее на базе школы </w:t>
      </w:r>
      <w:r w:rsidR="00CE1984">
        <w:rPr>
          <w:rFonts w:ascii="Times New Roman" w:hAnsi="Times New Roman" w:cs="Times New Roman"/>
          <w:sz w:val="24"/>
          <w:szCs w:val="24"/>
        </w:rPr>
        <w:t>детское объединение «Движение первых</w:t>
      </w:r>
      <w:r w:rsidRPr="009023AE">
        <w:rPr>
          <w:rFonts w:ascii="Times New Roman" w:hAnsi="Times New Roman" w:cs="Times New Roman"/>
          <w:sz w:val="24"/>
          <w:szCs w:val="24"/>
        </w:rPr>
        <w:t>» – это добровольное детско-юношеское объединение обучающ</w:t>
      </w:r>
      <w:r w:rsidR="00CE1984">
        <w:rPr>
          <w:rFonts w:ascii="Times New Roman" w:hAnsi="Times New Roman" w:cs="Times New Roman"/>
          <w:sz w:val="24"/>
          <w:szCs w:val="24"/>
        </w:rPr>
        <w:t xml:space="preserve">ихся ГКОУ </w:t>
      </w:r>
      <w:r w:rsidR="004E34F3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="00B53ABE">
        <w:rPr>
          <w:rFonts w:ascii="Times New Roman" w:hAnsi="Times New Roman" w:cs="Times New Roman"/>
          <w:sz w:val="24"/>
          <w:szCs w:val="24"/>
        </w:rPr>
        <w:t>с. Северное</w:t>
      </w:r>
      <w:r w:rsidRPr="009023AE">
        <w:rPr>
          <w:rFonts w:ascii="Times New Roman" w:hAnsi="Times New Roman" w:cs="Times New Roman"/>
          <w:sz w:val="24"/>
          <w:szCs w:val="24"/>
        </w:rPr>
        <w:t>, созданное по инициативе детей и взрослых,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79D8581C" w14:textId="77777777" w:rsidR="00CE1984" w:rsidRDefault="009023AE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AE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участие школьников в работе на прилегающей к школе территории и т.п.);</w:t>
      </w:r>
    </w:p>
    <w:p w14:paraId="7BB914B7" w14:textId="77777777" w:rsidR="00CE1984" w:rsidRDefault="009023AE" w:rsidP="009C347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AE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•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065CBC13" w14:textId="77777777" w:rsidR="009023AE" w:rsidRPr="005718D9" w:rsidRDefault="009023AE" w:rsidP="009C34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9023AE">
        <w:rPr>
          <w:rFonts w:ascii="Times New Roman" w:hAnsi="Times New Roman" w:cs="Times New Roman"/>
          <w:sz w:val="24"/>
          <w:szCs w:val="24"/>
        </w:rPr>
        <w:t xml:space="preserve"> 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</w:t>
      </w:r>
      <w:r w:rsidR="00CE1984">
        <w:rPr>
          <w:rFonts w:ascii="Times New Roman" w:hAnsi="Times New Roman" w:cs="Times New Roman"/>
          <w:sz w:val="24"/>
          <w:szCs w:val="24"/>
        </w:rPr>
        <w:t>етское объединение</w:t>
      </w:r>
      <w:r w:rsidRPr="009023AE">
        <w:rPr>
          <w:rFonts w:ascii="Times New Roman" w:hAnsi="Times New Roman" w:cs="Times New Roman"/>
          <w:sz w:val="24"/>
          <w:szCs w:val="24"/>
        </w:rPr>
        <w:t xml:space="preserve"> имеет эмблему, гал</w:t>
      </w:r>
      <w:r>
        <w:rPr>
          <w:rFonts w:ascii="Times New Roman" w:hAnsi="Times New Roman" w:cs="Times New Roman"/>
          <w:sz w:val="24"/>
          <w:szCs w:val="24"/>
        </w:rPr>
        <w:t>стук.</w:t>
      </w:r>
    </w:p>
    <w:p w14:paraId="6E85EE51" w14:textId="77777777" w:rsidR="009C347B" w:rsidRDefault="009C347B" w:rsidP="009C34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2EA7E7AA" w14:textId="658305E4" w:rsidR="00DB59A4" w:rsidRPr="005718D9" w:rsidRDefault="009023AE" w:rsidP="009C347B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lastRenderedPageBreak/>
        <w:t>4.</w:t>
      </w:r>
      <w:r w:rsidR="00B53ABE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11.</w:t>
      </w:r>
      <w:r w:rsidR="00B53ABE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Модуль</w:t>
      </w:r>
      <w:r w:rsidR="00DB59A4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 «Профилактика и безопасность»</w:t>
      </w:r>
    </w:p>
    <w:p w14:paraId="7A6F388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 Совместная деятельность педагогов, школьников, родителей по направлению</w:t>
      </w:r>
    </w:p>
    <w:p w14:paraId="00F11DC3" w14:textId="2314883F" w:rsidR="004D14BD" w:rsidRPr="009C347B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bCs w:val="0"/>
          <w:color w:val="111111"/>
        </w:rPr>
      </w:pPr>
      <w:r w:rsidRPr="005718D9">
        <w:rPr>
          <w:color w:val="111111"/>
        </w:rPr>
        <w:t>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14:paraId="654326EF" w14:textId="435DCF93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1.Профилактика безнадзорности и правонарушений</w:t>
      </w:r>
    </w:p>
    <w:p w14:paraId="5C397C09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Задачи воспитания:</w:t>
      </w:r>
    </w:p>
    <w:p w14:paraId="24583D9D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14:paraId="6840696E" w14:textId="47F26550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организация    профилактической   работы    по   предупреждению правонарушений школьников;</w:t>
      </w:r>
    </w:p>
    <w:p w14:paraId="0A19800C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-повышение правовой культуры и социально-педагогической компетенции родителей учащихся;</w:t>
      </w:r>
    </w:p>
    <w:p w14:paraId="0F521318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сотрудничество с организациями и службами Тазовского района по работе с семьей с целью повышения воспитательной функции семьи и обеспечению</w:t>
      </w:r>
    </w:p>
    <w:p w14:paraId="5AB3452D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корректировки воспитания в семьях отдельных учащихся;</w:t>
      </w:r>
    </w:p>
    <w:p w14:paraId="2A71B7CD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воспитание ответственности за порученное дело;</w:t>
      </w:r>
    </w:p>
    <w:p w14:paraId="67A4EEE4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формирование уважительного отношения к материальным ценностям.</w:t>
      </w:r>
    </w:p>
    <w:p w14:paraId="3D6D7C3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Реализация путем:</w:t>
      </w:r>
    </w:p>
    <w:p w14:paraId="2C442114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составления и корректировки социального паспорта класса и школы;</w:t>
      </w:r>
    </w:p>
    <w:p w14:paraId="4CB5CBD7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выявления семей и детей, находящихся в социально-опасном положении, детей «группы риска»;</w:t>
      </w:r>
    </w:p>
    <w:p w14:paraId="7559CD32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создания банка данных неблагополучных детей, детей группы риска;</w:t>
      </w:r>
    </w:p>
    <w:p w14:paraId="1121EC0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выявления детей, систематически пропускающих уроки без уважительных причин;</w:t>
      </w:r>
    </w:p>
    <w:p w14:paraId="5D699659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посещения учащихся на дому с целью изучения жилищно-бытовых условий;</w:t>
      </w:r>
    </w:p>
    <w:p w14:paraId="36B9B630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разработки пам</w:t>
      </w:r>
      <w:r w:rsidR="00270D4F" w:rsidRPr="005718D9">
        <w:rPr>
          <w:color w:val="111111"/>
        </w:rPr>
        <w:t>яток «Мои права и обязанности»;</w:t>
      </w:r>
    </w:p>
    <w:p w14:paraId="0D8F31D2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мероприятий в рамках «Всероссийского дня правовой помощи детям»;</w:t>
      </w:r>
    </w:p>
    <w:p w14:paraId="49770BB9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взаимодействия с инспектором по делам несовершеннолетних;</w:t>
      </w:r>
    </w:p>
    <w:p w14:paraId="77098827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вовлечения детей, состоящих на ВШУ, в общественно-значимую деятельность;</w:t>
      </w:r>
    </w:p>
    <w:p w14:paraId="43B9391A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color w:val="111111"/>
        </w:rPr>
      </w:pPr>
      <w:r w:rsidRPr="005718D9">
        <w:rPr>
          <w:color w:val="111111"/>
        </w:rPr>
        <w:t>- организации встреч с работниками прокуратуры, комиссии по делам несовершеннолетних, полиции.</w:t>
      </w:r>
    </w:p>
    <w:p w14:paraId="33D07AE1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2.Профилактика суицидального поведения</w:t>
      </w:r>
    </w:p>
    <w:p w14:paraId="6006DAC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Задачи воспитания:</w:t>
      </w:r>
    </w:p>
    <w:p w14:paraId="02052593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14:paraId="1A7F1AD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содействовать профилактике неврозов;</w:t>
      </w:r>
    </w:p>
    <w:p w14:paraId="1936A5C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способствовать развитию навыков саморегуляции и управления стрессом.</w:t>
      </w:r>
    </w:p>
    <w:p w14:paraId="60824F5B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Реализация путем:</w:t>
      </w:r>
    </w:p>
    <w:p w14:paraId="022B3945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работы школьного педагога–психолога;</w:t>
      </w:r>
    </w:p>
    <w:p w14:paraId="4F40AC0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лекториев для педагогического коллектива;</w:t>
      </w:r>
    </w:p>
    <w:p w14:paraId="7F15AACB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lastRenderedPageBreak/>
        <w:t>- индивидуальных консультаций с учителями-предметниками и классными руководителями;</w:t>
      </w:r>
    </w:p>
    <w:p w14:paraId="7D461B70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общешкольных родительских собраний;</w:t>
      </w:r>
    </w:p>
    <w:p w14:paraId="059794E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лекториев для родителей;</w:t>
      </w:r>
    </w:p>
    <w:p w14:paraId="2337DCC0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консультаций для родителей учащихся, оказавшихся в кризисной ситуации;</w:t>
      </w:r>
    </w:p>
    <w:p w14:paraId="311C7723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14:paraId="2C1334D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тематических классных часов.</w:t>
      </w:r>
    </w:p>
    <w:p w14:paraId="77DEB547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-консультации для учащихся, оказавшихся в кризисной ситуации;</w:t>
      </w:r>
    </w:p>
    <w:p w14:paraId="35DD6632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функционирования «Горячей линии» школьного педагога–психолога;</w:t>
      </w:r>
    </w:p>
    <w:p w14:paraId="09A65A51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-информирования о действии «Телефонов доверия», памятки, инструкции.</w:t>
      </w:r>
    </w:p>
    <w:p w14:paraId="4DE39A3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3.Профилактика экстремизма и терроризма.</w:t>
      </w:r>
    </w:p>
    <w:p w14:paraId="2F9FD9B8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Задачи воспитания:</w:t>
      </w:r>
    </w:p>
    <w:p w14:paraId="227021F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воспитание культуры толерантности и межнационального согласия;</w:t>
      </w:r>
    </w:p>
    <w:p w14:paraId="42D4BEF3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достижение необходимого уровня правовой культуры как основы толерантного сознания и поведения;</w:t>
      </w:r>
    </w:p>
    <w:p w14:paraId="76AE5A86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9D3B640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Реализация путем:</w:t>
      </w:r>
    </w:p>
    <w:p w14:paraId="6A037A8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организации плановой эвакуации обучающихся;</w:t>
      </w:r>
    </w:p>
    <w:p w14:paraId="22819A77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организации учебы работников по безопасности;</w:t>
      </w:r>
    </w:p>
    <w:p w14:paraId="610F8AE4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уроков Мира, классных часов, посвященных трагедии в Беслане.</w:t>
      </w:r>
    </w:p>
    <w:p w14:paraId="2C50277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14:paraId="1A07DE5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организации родительских собраний по проблеме воспитания толерантности у обучающихся, по профилактике проявлений экстремизма;</w:t>
      </w:r>
    </w:p>
    <w:p w14:paraId="3AEAB4E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организации уроков доброты, нравственности;</w:t>
      </w:r>
    </w:p>
    <w:p w14:paraId="592C072B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встречи с работниками правоохранительных органов по вопросу ответственности за участие в противоправных действиях;</w:t>
      </w:r>
    </w:p>
    <w:p w14:paraId="091BEE5E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4.Профилактика алкоголизма, наркомании и табакокурения.</w:t>
      </w:r>
    </w:p>
    <w:p w14:paraId="0F94354A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rStyle w:val="ae"/>
          <w:color w:val="111111"/>
        </w:rPr>
        <w:t>Задачи воспитания:</w:t>
      </w:r>
    </w:p>
    <w:p w14:paraId="43CD00A5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14:paraId="2A9E8C97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14:paraId="1F843DBF" w14:textId="77777777" w:rsidR="00DB59A4" w:rsidRPr="005718D9" w:rsidRDefault="00DB59A4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718D9">
        <w:rPr>
          <w:color w:val="111111"/>
        </w:rPr>
        <w:t>- повышать значимость здорового образа жизни, престижность здорового поведения через систему воспитательных мероприятий.</w:t>
      </w:r>
    </w:p>
    <w:p w14:paraId="7FF44B0A" w14:textId="491FCE90" w:rsidR="00DB59A4" w:rsidRPr="005718D9" w:rsidRDefault="009023AE" w:rsidP="009C347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4.</w:t>
      </w:r>
      <w:r w:rsidR="00B53ABE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12.</w:t>
      </w:r>
      <w:r w:rsidR="00B53ABE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Модуль</w:t>
      </w:r>
      <w:r w:rsidR="00270D4F" w:rsidRPr="005718D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 «Взаимодействие с социальными партнерами»</w:t>
      </w:r>
    </w:p>
    <w:p w14:paraId="59EFA98E" w14:textId="77777777" w:rsidR="00270D4F" w:rsidRPr="005718D9" w:rsidRDefault="00DB59A4" w:rsidP="009C3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 w:rsidRPr="005718D9">
        <w:rPr>
          <w:rFonts w:ascii="Times New Roman" w:hAnsi="Times New Roman" w:cs="Times New Roman"/>
          <w:sz w:val="24"/>
          <w:szCs w:val="24"/>
        </w:rPr>
        <w:sym w:font="Symbol" w:char="F02D"/>
      </w:r>
      <w:r w:rsidRPr="005718D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5A488E37" w14:textId="178AF54C" w:rsidR="00270D4F" w:rsidRPr="005718D9" w:rsidRDefault="00DB59A4" w:rsidP="009C347B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</w:rPr>
        <w:sym w:font="Symbol" w:char="F02D"/>
      </w:r>
      <w:r w:rsidR="002A75FC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B53ABE">
        <w:rPr>
          <w:rFonts w:ascii="Times New Roman" w:hAnsi="Times New Roman" w:cs="Times New Roman"/>
          <w:sz w:val="24"/>
          <w:szCs w:val="24"/>
        </w:rPr>
        <w:t>.</w:t>
      </w:r>
    </w:p>
    <w:p w14:paraId="2C84C7D2" w14:textId="7831693E" w:rsidR="00FF5019" w:rsidRDefault="00DB59A4" w:rsidP="009C347B">
      <w:pPr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sym w:font="Symbol" w:char="F02D"/>
      </w:r>
      <w:r w:rsidRPr="005718D9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</w:t>
      </w:r>
      <w:r w:rsidR="00B53ABE" w:rsidRPr="005718D9">
        <w:rPr>
          <w:rFonts w:ascii="Times New Roman" w:hAnsi="Times New Roman" w:cs="Times New Roman"/>
          <w:sz w:val="24"/>
          <w:szCs w:val="24"/>
        </w:rPr>
        <w:t>направленности</w:t>
      </w:r>
      <w:r w:rsidR="00B53ABE">
        <w:rPr>
          <w:rFonts w:ascii="Times New Roman" w:hAnsi="Times New Roman" w:cs="Times New Roman"/>
          <w:sz w:val="24"/>
          <w:szCs w:val="24"/>
        </w:rPr>
        <w:t>.</w:t>
      </w:r>
    </w:p>
    <w:p w14:paraId="7CF29615" w14:textId="330E0AC9" w:rsidR="00FF5019" w:rsidRPr="004D14BD" w:rsidRDefault="009023AE" w:rsidP="009C347B">
      <w:pPr>
        <w:pStyle w:val="2"/>
        <w:spacing w:after="206" w:line="276" w:lineRule="auto"/>
        <w:ind w:left="743"/>
        <w:rPr>
          <w:sz w:val="24"/>
          <w:szCs w:val="24"/>
        </w:rPr>
      </w:pPr>
      <w:r w:rsidRPr="004D14BD">
        <w:rPr>
          <w:sz w:val="24"/>
          <w:szCs w:val="24"/>
        </w:rPr>
        <w:t>4.</w:t>
      </w:r>
      <w:r w:rsidR="009944BD" w:rsidRPr="004D14BD">
        <w:rPr>
          <w:sz w:val="24"/>
          <w:szCs w:val="24"/>
        </w:rPr>
        <w:t>1</w:t>
      </w:r>
      <w:r w:rsidR="00B53ABE" w:rsidRPr="004D14BD">
        <w:rPr>
          <w:sz w:val="24"/>
          <w:szCs w:val="24"/>
        </w:rPr>
        <w:t>3</w:t>
      </w:r>
      <w:r w:rsidR="009944BD" w:rsidRPr="004D14BD">
        <w:rPr>
          <w:sz w:val="24"/>
          <w:szCs w:val="24"/>
        </w:rPr>
        <w:t>. Модуль</w:t>
      </w:r>
      <w:r w:rsidR="00FF5019" w:rsidRPr="004D14BD">
        <w:rPr>
          <w:sz w:val="24"/>
          <w:szCs w:val="24"/>
        </w:rPr>
        <w:t xml:space="preserve"> «Организация предметно-пространственной и здоровье</w:t>
      </w:r>
      <w:r w:rsidR="009944BD" w:rsidRPr="004D14BD">
        <w:rPr>
          <w:sz w:val="24"/>
          <w:szCs w:val="24"/>
        </w:rPr>
        <w:t xml:space="preserve"> </w:t>
      </w:r>
      <w:r w:rsidR="00FF5019" w:rsidRPr="004D14BD">
        <w:rPr>
          <w:sz w:val="24"/>
          <w:szCs w:val="24"/>
        </w:rPr>
        <w:t>сберегающе</w:t>
      </w:r>
      <w:r w:rsidR="000C0958" w:rsidRPr="004D14BD">
        <w:rPr>
          <w:sz w:val="24"/>
          <w:szCs w:val="24"/>
        </w:rPr>
        <w:t>й</w:t>
      </w:r>
      <w:r w:rsidR="00FF5019" w:rsidRPr="004D14BD">
        <w:rPr>
          <w:sz w:val="24"/>
          <w:szCs w:val="24"/>
        </w:rPr>
        <w:t xml:space="preserve"> среды»</w:t>
      </w:r>
    </w:p>
    <w:p w14:paraId="017498D2" w14:textId="77777777" w:rsidR="00FF5019" w:rsidRPr="009125E0" w:rsidRDefault="00FF5019" w:rsidP="009C347B">
      <w:pPr>
        <w:spacing w:after="38" w:line="276" w:lineRule="auto"/>
        <w:ind w:left="-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26999589" w14:textId="77777777" w:rsidR="00D74931" w:rsidRDefault="00FF5019" w:rsidP="00CA7533">
      <w:pPr>
        <w:numPr>
          <w:ilvl w:val="0"/>
          <w:numId w:val="16"/>
        </w:numPr>
        <w:spacing w:after="37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4168D590" w14:textId="007443D3" w:rsidR="00D74931" w:rsidRDefault="00FF5019" w:rsidP="00CA7533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74931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r w:rsidR="009125E0" w:rsidRPr="00D74931">
        <w:rPr>
          <w:rFonts w:ascii="Times New Roman" w:hAnsi="Times New Roman" w:cs="Times New Roman"/>
          <w:sz w:val="24"/>
          <w:szCs w:val="24"/>
        </w:rPr>
        <w:t>В школе</w:t>
      </w:r>
      <w:r w:rsidRPr="00D74931">
        <w:rPr>
          <w:rFonts w:ascii="Times New Roman" w:hAnsi="Times New Roman" w:cs="Times New Roman"/>
          <w:sz w:val="24"/>
          <w:szCs w:val="24"/>
        </w:rPr>
        <w:t xml:space="preserve"> 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оформлены коридоры стендами  «Россия - Родина моя», «Край родной» с государственной символикой Российской Федерации (Гимн, Герб, Флаг Российской Федерации), Оренбургской области, (Гимн, Герб Оренбургской области) </w:t>
      </w:r>
      <w:r w:rsidR="00B53ABE" w:rsidRPr="00D74931">
        <w:rPr>
          <w:rFonts w:ascii="Times New Roman" w:hAnsi="Times New Roman" w:cs="Times New Roman"/>
          <w:sz w:val="24"/>
          <w:szCs w:val="24"/>
        </w:rPr>
        <w:t xml:space="preserve"> 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Профориентационный уголок; </w:t>
      </w:r>
      <w:r w:rsidR="00D74931">
        <w:rPr>
          <w:rFonts w:ascii="Times New Roman" w:hAnsi="Times New Roman" w:cs="Times New Roman"/>
          <w:sz w:val="24"/>
          <w:szCs w:val="24"/>
        </w:rPr>
        <w:t>«</w:t>
      </w:r>
      <w:r w:rsidR="009125E0" w:rsidRPr="00D74931">
        <w:rPr>
          <w:rFonts w:ascii="Times New Roman" w:hAnsi="Times New Roman" w:cs="Times New Roman"/>
          <w:sz w:val="24"/>
          <w:szCs w:val="24"/>
        </w:rPr>
        <w:t>Наши достижения</w:t>
      </w:r>
      <w:r w:rsidR="00D74931">
        <w:rPr>
          <w:rFonts w:ascii="Times New Roman" w:hAnsi="Times New Roman" w:cs="Times New Roman"/>
          <w:sz w:val="24"/>
          <w:szCs w:val="24"/>
        </w:rPr>
        <w:t>»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; </w:t>
      </w:r>
      <w:r w:rsidR="00D74931">
        <w:rPr>
          <w:rFonts w:ascii="Times New Roman" w:hAnsi="Times New Roman" w:cs="Times New Roman"/>
          <w:sz w:val="24"/>
          <w:szCs w:val="24"/>
        </w:rPr>
        <w:t>«</w:t>
      </w:r>
      <w:r w:rsidR="009125E0" w:rsidRPr="00D74931">
        <w:rPr>
          <w:rFonts w:ascii="Times New Roman" w:hAnsi="Times New Roman" w:cs="Times New Roman"/>
          <w:sz w:val="24"/>
          <w:szCs w:val="24"/>
        </w:rPr>
        <w:t>Уголок логопеда</w:t>
      </w:r>
      <w:r w:rsidR="00D74931">
        <w:rPr>
          <w:rFonts w:ascii="Times New Roman" w:hAnsi="Times New Roman" w:cs="Times New Roman"/>
          <w:sz w:val="24"/>
          <w:szCs w:val="24"/>
        </w:rPr>
        <w:t>»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; «Дорогу осилит идущий»; «Правовое воспитание школьников»; </w:t>
      </w:r>
      <w:r w:rsidR="00D74931">
        <w:rPr>
          <w:rFonts w:ascii="Times New Roman" w:hAnsi="Times New Roman" w:cs="Times New Roman"/>
          <w:sz w:val="24"/>
          <w:szCs w:val="24"/>
        </w:rPr>
        <w:t>«</w:t>
      </w:r>
      <w:r w:rsidR="009125E0" w:rsidRPr="00D74931">
        <w:rPr>
          <w:rFonts w:ascii="Times New Roman" w:hAnsi="Times New Roman" w:cs="Times New Roman"/>
          <w:sz w:val="24"/>
          <w:szCs w:val="24"/>
        </w:rPr>
        <w:t>202</w:t>
      </w:r>
      <w:r w:rsidR="00B53ABE" w:rsidRPr="00D74931">
        <w:rPr>
          <w:rFonts w:ascii="Times New Roman" w:hAnsi="Times New Roman" w:cs="Times New Roman"/>
          <w:sz w:val="24"/>
          <w:szCs w:val="24"/>
        </w:rPr>
        <w:t>2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 год культурного наследия народов России</w:t>
      </w:r>
      <w:r w:rsidR="00D74931">
        <w:rPr>
          <w:rFonts w:ascii="Times New Roman" w:hAnsi="Times New Roman" w:cs="Times New Roman"/>
          <w:sz w:val="24"/>
          <w:szCs w:val="24"/>
        </w:rPr>
        <w:t>»</w:t>
      </w:r>
      <w:r w:rsidR="009125E0" w:rsidRPr="00D74931">
        <w:rPr>
          <w:rFonts w:ascii="Times New Roman" w:hAnsi="Times New Roman" w:cs="Times New Roman"/>
          <w:sz w:val="24"/>
          <w:szCs w:val="24"/>
        </w:rPr>
        <w:t xml:space="preserve">; </w:t>
      </w:r>
      <w:r w:rsidR="00D74931">
        <w:rPr>
          <w:rFonts w:ascii="Times New Roman" w:hAnsi="Times New Roman" w:cs="Times New Roman"/>
          <w:sz w:val="24"/>
          <w:szCs w:val="24"/>
        </w:rPr>
        <w:t>«</w:t>
      </w:r>
      <w:r w:rsidR="009125E0" w:rsidRPr="00D74931">
        <w:rPr>
          <w:rFonts w:ascii="Times New Roman" w:hAnsi="Times New Roman" w:cs="Times New Roman"/>
          <w:sz w:val="24"/>
          <w:szCs w:val="24"/>
        </w:rPr>
        <w:t>Уголок творчества</w:t>
      </w:r>
      <w:r w:rsidR="00D74931">
        <w:rPr>
          <w:rFonts w:ascii="Times New Roman" w:hAnsi="Times New Roman" w:cs="Times New Roman"/>
          <w:sz w:val="24"/>
          <w:szCs w:val="24"/>
        </w:rPr>
        <w:t>»</w:t>
      </w:r>
      <w:r w:rsidR="009125E0" w:rsidRPr="00D74931">
        <w:rPr>
          <w:rFonts w:ascii="Times New Roman" w:hAnsi="Times New Roman" w:cs="Times New Roman"/>
          <w:sz w:val="24"/>
          <w:szCs w:val="24"/>
        </w:rPr>
        <w:t>.</w:t>
      </w:r>
    </w:p>
    <w:p w14:paraId="4EF7C36F" w14:textId="257CD7A0" w:rsidR="00FF5019" w:rsidRPr="00D74931" w:rsidRDefault="00FF5019" w:rsidP="00CA7533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74931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14:paraId="1211551D" w14:textId="77777777" w:rsidR="00FF5019" w:rsidRPr="009125E0" w:rsidRDefault="00FF5019" w:rsidP="00CA7533">
      <w:pPr>
        <w:numPr>
          <w:ilvl w:val="0"/>
          <w:numId w:val="16"/>
        </w:numPr>
        <w:spacing w:after="37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создание и поддержание в рабочем состоянии в библиотеке школы стеллажей свободного книгообмена, на которые желающие дети, родители и педагоги могут </w:t>
      </w:r>
      <w:r w:rsidRPr="009125E0">
        <w:rPr>
          <w:rFonts w:ascii="Times New Roman" w:hAnsi="Times New Roman" w:cs="Times New Roman"/>
          <w:sz w:val="24"/>
          <w:szCs w:val="24"/>
        </w:rPr>
        <w:lastRenderedPageBreak/>
        <w:t xml:space="preserve">выставлять для общего пользования свои книги, а также брать с них для чтения любые другие; </w:t>
      </w:r>
    </w:p>
    <w:p w14:paraId="3DFB0091" w14:textId="77777777" w:rsidR="00FF5019" w:rsidRPr="009125E0" w:rsidRDefault="00FF5019" w:rsidP="00CA7533">
      <w:pPr>
        <w:numPr>
          <w:ilvl w:val="0"/>
          <w:numId w:val="16"/>
        </w:numPr>
        <w:spacing w:after="34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61519C02" w14:textId="77777777" w:rsidR="00FF5019" w:rsidRPr="009125E0" w:rsidRDefault="00FF5019" w:rsidP="00CA7533">
      <w:pPr>
        <w:numPr>
          <w:ilvl w:val="0"/>
          <w:numId w:val="16"/>
        </w:numPr>
        <w:spacing w:after="3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14:paraId="12DAD0B2" w14:textId="77777777" w:rsidR="00FF5019" w:rsidRPr="009125E0" w:rsidRDefault="00FF5019" w:rsidP="00CA7533">
      <w:pPr>
        <w:numPr>
          <w:ilvl w:val="0"/>
          <w:numId w:val="16"/>
        </w:numPr>
        <w:spacing w:after="37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6F84F994" w14:textId="77777777" w:rsidR="00FF5019" w:rsidRPr="009125E0" w:rsidRDefault="00FF5019" w:rsidP="00CA7533">
      <w:pPr>
        <w:numPr>
          <w:ilvl w:val="0"/>
          <w:numId w:val="16"/>
        </w:numPr>
        <w:spacing w:after="33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  <w:r w:rsidRPr="009125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B679674" w14:textId="71417F8D" w:rsidR="00FF5019" w:rsidRPr="009125E0" w:rsidRDefault="00FF5019" w:rsidP="00CA7533">
      <w:pPr>
        <w:numPr>
          <w:ilvl w:val="0"/>
          <w:numId w:val="16"/>
        </w:numPr>
        <w:spacing w:after="12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125E0">
        <w:rPr>
          <w:rFonts w:ascii="Times New Roman" w:hAnsi="Times New Roman" w:cs="Times New Roman"/>
          <w:sz w:val="24"/>
          <w:szCs w:val="24"/>
        </w:rPr>
        <w:t xml:space="preserve">акцентирование внимания школьников посредством элементов </w:t>
      </w:r>
      <w:r w:rsidR="00FB697E" w:rsidRPr="009125E0">
        <w:rPr>
          <w:rFonts w:ascii="Times New Roman" w:hAnsi="Times New Roman" w:cs="Times New Roman"/>
          <w:sz w:val="24"/>
          <w:szCs w:val="24"/>
        </w:rPr>
        <w:t>предметно эстетической</w:t>
      </w:r>
      <w:r w:rsidRPr="009125E0">
        <w:rPr>
          <w:rFonts w:ascii="Times New Roman" w:hAnsi="Times New Roman" w:cs="Times New Roman"/>
          <w:sz w:val="24"/>
          <w:szCs w:val="24"/>
        </w:rPr>
        <w:t xml:space="preserve"> среды (стенды, плакаты, инсталляции) на важных для воспитания ценностях школы, ее традициях, правилах. </w:t>
      </w:r>
    </w:p>
    <w:p w14:paraId="7297297E" w14:textId="2EA2A022" w:rsidR="00FB697E" w:rsidRPr="009125E0" w:rsidRDefault="009023AE" w:rsidP="009C347B">
      <w:pPr>
        <w:pStyle w:val="ParaAttribute38"/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color w:val="000000"/>
          <w:w w:val="0"/>
          <w:sz w:val="24"/>
          <w:szCs w:val="24"/>
        </w:rPr>
        <w:t>4.</w:t>
      </w:r>
      <w:r w:rsidR="00FB697E">
        <w:rPr>
          <w:b/>
          <w:color w:val="000000"/>
          <w:w w:val="0"/>
          <w:sz w:val="24"/>
          <w:szCs w:val="24"/>
        </w:rPr>
        <w:t>1</w:t>
      </w:r>
      <w:r w:rsidR="009C347B">
        <w:rPr>
          <w:b/>
          <w:color w:val="000000"/>
          <w:w w:val="0"/>
          <w:sz w:val="24"/>
          <w:szCs w:val="24"/>
        </w:rPr>
        <w:t>4</w:t>
      </w:r>
      <w:r w:rsidR="00FB697E">
        <w:rPr>
          <w:b/>
          <w:color w:val="000000"/>
          <w:w w:val="0"/>
          <w:sz w:val="24"/>
          <w:szCs w:val="24"/>
        </w:rPr>
        <w:t>.</w:t>
      </w:r>
      <w:r w:rsidR="00FB697E" w:rsidRPr="009125E0">
        <w:rPr>
          <w:b/>
          <w:color w:val="000000"/>
          <w:w w:val="0"/>
          <w:sz w:val="24"/>
          <w:szCs w:val="24"/>
        </w:rPr>
        <w:t xml:space="preserve"> Модуль</w:t>
      </w:r>
      <w:r w:rsidR="00D53286" w:rsidRPr="009125E0">
        <w:rPr>
          <w:b/>
          <w:color w:val="000000"/>
          <w:w w:val="0"/>
          <w:sz w:val="24"/>
          <w:szCs w:val="24"/>
        </w:rPr>
        <w:t xml:space="preserve"> </w:t>
      </w:r>
      <w:r w:rsidR="00D53286" w:rsidRPr="009125E0">
        <w:rPr>
          <w:b/>
          <w:sz w:val="24"/>
          <w:szCs w:val="24"/>
        </w:rPr>
        <w:t>«Сопровождение и социализация»</w:t>
      </w:r>
    </w:p>
    <w:p w14:paraId="6224D895" w14:textId="7D122F36" w:rsidR="00D53286" w:rsidRPr="009125E0" w:rsidRDefault="00D53286" w:rsidP="009C347B">
      <w:pPr>
        <w:pStyle w:val="ParaAttribute38"/>
        <w:spacing w:line="276" w:lineRule="auto"/>
        <w:ind w:right="0" w:firstLine="709"/>
        <w:rPr>
          <w:color w:val="000000"/>
          <w:sz w:val="24"/>
          <w:szCs w:val="24"/>
        </w:rPr>
      </w:pPr>
      <w:r w:rsidRPr="009125E0">
        <w:rPr>
          <w:color w:val="000000"/>
          <w:sz w:val="24"/>
          <w:szCs w:val="24"/>
        </w:rPr>
        <w:t xml:space="preserve">Воспитатель в школе-интернате </w:t>
      </w:r>
      <w:r w:rsidR="00FB697E" w:rsidRPr="009125E0">
        <w:rPr>
          <w:color w:val="000000"/>
          <w:sz w:val="24"/>
          <w:szCs w:val="24"/>
        </w:rPr>
        <w:t>— это ключевая</w:t>
      </w:r>
      <w:r w:rsidRPr="009125E0">
        <w:rPr>
          <w:color w:val="000000"/>
          <w:sz w:val="24"/>
          <w:szCs w:val="24"/>
        </w:rPr>
        <w:t xml:space="preserve"> фигура, потому что на нем лежит ответственность за жизнь, здоровье и воспитание детей в </w:t>
      </w:r>
      <w:r w:rsidR="00FB697E" w:rsidRPr="009125E0">
        <w:rPr>
          <w:color w:val="000000"/>
          <w:sz w:val="24"/>
          <w:szCs w:val="24"/>
        </w:rPr>
        <w:t>после урочное</w:t>
      </w:r>
      <w:r w:rsidRPr="009125E0">
        <w:rPr>
          <w:color w:val="000000"/>
          <w:sz w:val="24"/>
          <w:szCs w:val="24"/>
        </w:rPr>
        <w:t xml:space="preserve"> время, выходные и праздничные дни. Поведение детей, учеба, чистота, организация досуга, коррекционная работа-перечень основных направлений работы воспитателя.        </w:t>
      </w:r>
    </w:p>
    <w:p w14:paraId="3A95A48C" w14:textId="77777777" w:rsidR="00D53286" w:rsidRPr="009125E0" w:rsidRDefault="00D53286" w:rsidP="009C347B">
      <w:pPr>
        <w:pStyle w:val="ParaAttribute38"/>
        <w:spacing w:line="276" w:lineRule="auto"/>
        <w:ind w:right="0" w:firstLine="709"/>
        <w:rPr>
          <w:color w:val="000000"/>
          <w:sz w:val="24"/>
          <w:szCs w:val="24"/>
        </w:rPr>
      </w:pPr>
      <w:r w:rsidRPr="009125E0">
        <w:rPr>
          <w:color w:val="000000"/>
          <w:sz w:val="24"/>
          <w:szCs w:val="24"/>
        </w:rPr>
        <w:t>Главная задача в школе-интернате - создав условия, приближенные к семейным, подготовить ребенка к самостоятельной жизни в обществе.</w:t>
      </w:r>
    </w:p>
    <w:p w14:paraId="19D64F3A" w14:textId="77777777" w:rsidR="00D53286" w:rsidRPr="009125E0" w:rsidRDefault="00D53286" w:rsidP="009C347B">
      <w:pPr>
        <w:pStyle w:val="ParaAttribute38"/>
        <w:spacing w:line="276" w:lineRule="auto"/>
        <w:ind w:right="0" w:firstLine="709"/>
        <w:rPr>
          <w:color w:val="000000"/>
          <w:sz w:val="24"/>
          <w:szCs w:val="24"/>
        </w:rPr>
      </w:pPr>
      <w:r w:rsidRPr="009125E0">
        <w:rPr>
          <w:color w:val="000000"/>
          <w:sz w:val="24"/>
          <w:szCs w:val="24"/>
        </w:rPr>
        <w:t>Воспитатель планирует свою работу и формирует его в виде плана, который сдает на проверку и утверждение администрации в начале учебного года.</w:t>
      </w:r>
    </w:p>
    <w:p w14:paraId="4DAA18AB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       Основные направления деятельности воспитателя по сопровождению и социализации воспитанников:</w:t>
      </w:r>
    </w:p>
    <w:p w14:paraId="11814598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9125E0">
        <w:rPr>
          <w:b/>
          <w:color w:val="000000"/>
        </w:rPr>
        <w:t>воспитатель организует и контролирует:</w:t>
      </w:r>
    </w:p>
    <w:p w14:paraId="27579A28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>выполнение воспитанниками утренней гимнастики;</w:t>
      </w:r>
    </w:p>
    <w:p w14:paraId="66C1C460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>утреннего туалета (дети должны вымыть руки, лицо, почистить зубы, иметь опрятный внешний вид - одежда, обувь, прическа);</w:t>
      </w:r>
    </w:p>
    <w:p w14:paraId="32977A88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>аккуратность заправки кроватей и порядок в личных тумбочках и шкафах;</w:t>
      </w:r>
    </w:p>
    <w:p w14:paraId="78447D35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прием пищи, контролируя и обучая культуре поведения в столовой;</w:t>
      </w:r>
    </w:p>
    <w:p w14:paraId="7684573B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уборку столовой (убрать грязную посуду, протереть столы, поднять лавки)</w:t>
      </w:r>
    </w:p>
    <w:p w14:paraId="4E1371BC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внешний вид (опрятность, аккуратность), при необходимости выдает чистую одежду, учебные принадлежности;</w:t>
      </w:r>
    </w:p>
    <w:p w14:paraId="5AFF2A83" w14:textId="77777777" w:rsidR="00D53286" w:rsidRPr="003471D2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>наличие заболевших детей,</w:t>
      </w:r>
      <w:r w:rsidR="003471D2">
        <w:rPr>
          <w:color w:val="000000"/>
        </w:rPr>
        <w:t xml:space="preserve"> при необходимости информирует </w:t>
      </w:r>
      <w:r w:rsidRPr="003471D2">
        <w:rPr>
          <w:color w:val="000000"/>
        </w:rPr>
        <w:t>медсестру, записывает в журнале количество детей на питании;</w:t>
      </w:r>
    </w:p>
    <w:p w14:paraId="0A0ECF0A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поведение и успеваемость воспитанников во время образовательного процесса (просматривая классный журнал, беседуя с классным руководителем, учителями-предметниками, детьми);</w:t>
      </w:r>
    </w:p>
    <w:p w14:paraId="7529783D" w14:textId="77777777" w:rsidR="00D53286" w:rsidRPr="009125E0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lastRenderedPageBreak/>
        <w:t xml:space="preserve"> уборку территории, закрепленной за группой;</w:t>
      </w:r>
    </w:p>
    <w:p w14:paraId="4E2BC111" w14:textId="77777777" w:rsidR="004D14BD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 помывку детей в бане (чистое белье, мыло, мочалка, учит правильно мыться, убирать грязное белье); учит и контролирует производить смену постельного белья (по графику);</w:t>
      </w:r>
    </w:p>
    <w:p w14:paraId="5D2C7E66" w14:textId="71FB3BA3" w:rsidR="00D53286" w:rsidRPr="004D14BD" w:rsidRDefault="00D53286" w:rsidP="00CA7533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</w:rPr>
      </w:pPr>
      <w:r w:rsidRPr="004D14BD">
        <w:rPr>
          <w:color w:val="000000"/>
        </w:rPr>
        <w:t>занятия в кружках, секциях, прогулки, просмотр телевизора, чтение книг в библиотеке, игры;</w:t>
      </w:r>
    </w:p>
    <w:p w14:paraId="0EF9EB38" w14:textId="3D61209E" w:rsidR="00D53286" w:rsidRPr="009125E0" w:rsidRDefault="00D53286" w:rsidP="00CA753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сбор детей своей группы на </w:t>
      </w:r>
      <w:r w:rsidR="00FB697E" w:rsidRPr="009125E0">
        <w:rPr>
          <w:color w:val="000000"/>
        </w:rPr>
        <w:t>общешкольные мероприятия</w:t>
      </w:r>
      <w:r w:rsidRPr="009125E0">
        <w:rPr>
          <w:color w:val="000000"/>
        </w:rPr>
        <w:t xml:space="preserve"> </w:t>
      </w:r>
      <w:r w:rsidR="00FB697E" w:rsidRPr="009125E0">
        <w:rPr>
          <w:color w:val="000000"/>
        </w:rPr>
        <w:t>и культуру</w:t>
      </w:r>
      <w:r w:rsidRPr="009125E0">
        <w:rPr>
          <w:color w:val="000000"/>
        </w:rPr>
        <w:t xml:space="preserve"> их поведения во время его проведения;</w:t>
      </w:r>
    </w:p>
    <w:p w14:paraId="24C186DB" w14:textId="27FF6F94" w:rsidR="00D53286" w:rsidRPr="009125E0" w:rsidRDefault="00D53286" w:rsidP="00CA753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в выходные и праздничные дни </w:t>
      </w:r>
      <w:r w:rsidR="00FB697E" w:rsidRPr="009125E0">
        <w:rPr>
          <w:color w:val="000000"/>
        </w:rPr>
        <w:t>местонахождение воспитанников</w:t>
      </w:r>
      <w:r w:rsidRPr="009125E0">
        <w:rPr>
          <w:color w:val="000000"/>
        </w:rPr>
        <w:t>, обеспечивая их максимальную занятость в разнообразных мероприятиях, учитывающих интересы и склонности детей;</w:t>
      </w:r>
    </w:p>
    <w:p w14:paraId="2F5F4C49" w14:textId="7301F0AC" w:rsidR="00D53286" w:rsidRPr="009125E0" w:rsidRDefault="00FB697E" w:rsidP="009C347B">
      <w:pPr>
        <w:pStyle w:val="a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</w:rPr>
      </w:pPr>
      <w:r>
        <w:rPr>
          <w:b/>
          <w:color w:val="000000"/>
        </w:rPr>
        <w:t>П</w:t>
      </w:r>
      <w:r w:rsidR="00D53286" w:rsidRPr="009125E0">
        <w:rPr>
          <w:b/>
          <w:color w:val="000000"/>
        </w:rPr>
        <w:t>роводит</w:t>
      </w:r>
      <w:r w:rsidR="00D53286" w:rsidRPr="009125E0">
        <w:rPr>
          <w:color w:val="000000"/>
        </w:rPr>
        <w:t>:</w:t>
      </w:r>
    </w:p>
    <w:p w14:paraId="75FE665B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125E0">
        <w:rPr>
          <w:color w:val="000000"/>
        </w:rPr>
        <w:t>самоподготовку, в процессе которой    организует и контролирует приготовление домашних заданий воспитанниками, оказывает им необходимую помощь;</w:t>
      </w:r>
    </w:p>
    <w:p w14:paraId="3BA9A918" w14:textId="04E64939" w:rsidR="00D53286" w:rsidRPr="009125E0" w:rsidRDefault="00D53286" w:rsidP="00CA753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беседу с воспитанником, если на него   поступило замечание </w:t>
      </w:r>
      <w:r w:rsidR="00FB697E" w:rsidRPr="009125E0">
        <w:rPr>
          <w:color w:val="000000"/>
        </w:rPr>
        <w:t>от воспитателя</w:t>
      </w:r>
      <w:r w:rsidRPr="009125E0">
        <w:rPr>
          <w:color w:val="000000"/>
        </w:rPr>
        <w:t>, других сотрудников; уточнят ситуацию, выяснят причины проступка, принимает меры педагогического воздействия;</w:t>
      </w:r>
    </w:p>
    <w:p w14:paraId="76C8D741" w14:textId="03C941A8" w:rsidR="000C0958" w:rsidRDefault="00D53286" w:rsidP="00CA753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воспитательский час проводится один раз в день в разнообразных формах. Это   беседа, инструктаж, викторина, тестирование, диспут, практическое занятие, экскурсия. В процессе самого занятия   применяются разнообразные методы и приемы, в том числе через обращение к личному опыту </w:t>
      </w:r>
      <w:r w:rsidR="00FB697E" w:rsidRPr="009125E0">
        <w:rPr>
          <w:color w:val="000000"/>
        </w:rPr>
        <w:t>детей для</w:t>
      </w:r>
      <w:r w:rsidRPr="009125E0">
        <w:rPr>
          <w:color w:val="000000"/>
        </w:rPr>
        <w:t xml:space="preserve"> поддержания </w:t>
      </w:r>
      <w:r w:rsidR="004D14BD" w:rsidRPr="009125E0">
        <w:rPr>
          <w:color w:val="000000"/>
        </w:rPr>
        <w:t>интереса к</w:t>
      </w:r>
      <w:r w:rsidRPr="009125E0">
        <w:rPr>
          <w:color w:val="000000"/>
        </w:rPr>
        <w:t xml:space="preserve"> зан</w:t>
      </w:r>
      <w:r w:rsidR="000C0958">
        <w:rPr>
          <w:color w:val="000000"/>
        </w:rPr>
        <w:t>ятию, их активной позиции. Для</w:t>
      </w:r>
      <w:r w:rsidRPr="009125E0">
        <w:rPr>
          <w:color w:val="000000"/>
        </w:rPr>
        <w:t xml:space="preserve"> успешного проведения воспитательных занятий   воспитатель готовить конспект, где указывает тему, задачи, вопросы, методы и приемы, использованную литературу.</w:t>
      </w:r>
    </w:p>
    <w:p w14:paraId="11F6DB24" w14:textId="77777777" w:rsidR="00D53286" w:rsidRPr="000C0958" w:rsidRDefault="00D53286" w:rsidP="00CA753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 Направ</w:t>
      </w:r>
      <w:r w:rsidR="004F6139">
        <w:rPr>
          <w:color w:val="000000"/>
        </w:rPr>
        <w:t>ления содержания воспитательных</w:t>
      </w:r>
      <w:r w:rsidRPr="009125E0">
        <w:rPr>
          <w:color w:val="000000"/>
        </w:rPr>
        <w:t xml:space="preserve"> </w:t>
      </w:r>
      <w:r w:rsidRPr="000C0958">
        <w:rPr>
          <w:color w:val="000000"/>
        </w:rPr>
        <w:t xml:space="preserve">часов: </w:t>
      </w:r>
    </w:p>
    <w:p w14:paraId="4641B7BD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-экология и безопасное поведение; </w:t>
      </w:r>
    </w:p>
    <w:p w14:paraId="6232A852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 xml:space="preserve">-подготовка к самостоятельной жизни в современном обществе; </w:t>
      </w:r>
    </w:p>
    <w:p w14:paraId="4C7049C0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>-гражданско-патриотическое воспитание;</w:t>
      </w:r>
    </w:p>
    <w:p w14:paraId="0ACA1D2D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>- физкультурно-оздоровительное;</w:t>
      </w:r>
    </w:p>
    <w:p w14:paraId="06CDF356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>-духовно-нравственное;</w:t>
      </w:r>
    </w:p>
    <w:p w14:paraId="25FCCF42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>-трудовое воспитание;</w:t>
      </w:r>
    </w:p>
    <w:p w14:paraId="6EA7E679" w14:textId="77777777" w:rsidR="00D53286" w:rsidRPr="009125E0" w:rsidRDefault="00D53286" w:rsidP="009C34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9125E0">
        <w:rPr>
          <w:color w:val="000000"/>
        </w:rPr>
        <w:t>- профориентация.</w:t>
      </w:r>
    </w:p>
    <w:p w14:paraId="3A41A572" w14:textId="77777777" w:rsidR="00D53286" w:rsidRPr="009125E0" w:rsidRDefault="00D53286" w:rsidP="009C347B">
      <w:pPr>
        <w:pStyle w:val="ParaAttribute38"/>
        <w:spacing w:line="276" w:lineRule="auto"/>
        <w:ind w:right="0"/>
        <w:rPr>
          <w:color w:val="000000"/>
          <w:sz w:val="24"/>
          <w:szCs w:val="24"/>
        </w:rPr>
      </w:pPr>
    </w:p>
    <w:p w14:paraId="0374D910" w14:textId="00195666" w:rsidR="00FF5019" w:rsidRPr="002A75FC" w:rsidRDefault="00DE1D3C" w:rsidP="009C347B">
      <w:pPr>
        <w:pStyle w:val="a3"/>
        <w:spacing w:after="31" w:line="276" w:lineRule="auto"/>
        <w:ind w:left="0"/>
        <w:jc w:val="center"/>
        <w:rPr>
          <w:rFonts w:ascii="Times New Roman"/>
          <w:b/>
          <w:bCs/>
          <w:sz w:val="32"/>
          <w:szCs w:val="32"/>
          <w:lang w:val="ru-RU"/>
        </w:rPr>
      </w:pPr>
      <w:r w:rsidRPr="002A75FC">
        <w:rPr>
          <w:rFonts w:ascii="Times New Roman"/>
          <w:b/>
          <w:bCs/>
          <w:sz w:val="32"/>
          <w:szCs w:val="32"/>
          <w:lang w:val="ru-RU"/>
        </w:rPr>
        <w:t>Самоанализ</w:t>
      </w:r>
    </w:p>
    <w:p w14:paraId="34B7FBB4" w14:textId="77777777" w:rsidR="00306412" w:rsidRDefault="00DE1D3C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   </w:t>
      </w:r>
      <w:r w:rsidR="00306412" w:rsidRPr="00306412">
        <w:rPr>
          <w:rFonts w:ascii="Times New Roman" w:hAnsi="Times New Roman" w:cs="Times New Roman"/>
          <w:sz w:val="24"/>
          <w:szCs w:val="24"/>
        </w:rPr>
        <w:t>Раздел "Самоанализ воспитательной работы" показывает, как образовательная организация планирует фиксировать, анализировать и осмыслять качества среды, способствующей решению задач воспитания.</w:t>
      </w:r>
    </w:p>
    <w:p w14:paraId="113FE769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 обучающихся с умственной отсталостью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возможно описание инструментов самоанализа (методов, технологий, конкретных </w:t>
      </w:r>
      <w:r w:rsidRPr="00306412">
        <w:rPr>
          <w:rFonts w:ascii="Times New Roman" w:hAnsi="Times New Roman" w:cs="Times New Roman"/>
          <w:sz w:val="24"/>
          <w:szCs w:val="24"/>
        </w:rPr>
        <w:lastRenderedPageBreak/>
        <w:t>приемов), которые использует образовательная организация в рамках данной деятельности.</w:t>
      </w:r>
    </w:p>
    <w:p w14:paraId="5B9D5167" w14:textId="77777777" w:rsidR="00306412" w:rsidRDefault="00306412" w:rsidP="009C347B">
      <w:pPr>
        <w:spacing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Анализируется информационно-медийное сопровождение воспитательной работы (при наличии), деятельность методических служб образовательной организации.</w:t>
      </w:r>
    </w:p>
    <w:p w14:paraId="3D48C757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2C14362A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 </w:t>
      </w:r>
    </w:p>
    <w:p w14:paraId="1E6EAFC5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1759C91F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6A8578B6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 принцип партнерского взаимодействия с семьей обучающегося с ОВЗ и инвалидностью,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организации, а по поводу динамики личностных результатов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14:paraId="1D74BEC7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Основными направлениями анализа организуемого в образовательной организации воспитательного процесса, являются:</w:t>
      </w:r>
    </w:p>
    <w:p w14:paraId="22C797E9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1) "Направление 1. Результаты воспитания и социализации обучающихся во взаимосвязи с коррекционно-развивающей деятельностью".</w:t>
      </w:r>
    </w:p>
    <w:p w14:paraId="5E1B8149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2) "Направление 2. Качества воспитательной среды в образовательной организации".</w:t>
      </w:r>
    </w:p>
    <w:p w14:paraId="603BBDD6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Рекомендуется каждый год выбирать одно из направлений анализа воспитательной среды образовательной организации, реализующей АООП, в ее взаимосвязи с коррекционно-развивающей деятельностью. Это могут быть следующие направления:</w:t>
      </w:r>
    </w:p>
    <w:p w14:paraId="6EEE9F4B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- работа с родителями (законными представителями), семьями, воспитывающими обучающихся с умственной отсталостью, включая их </w:t>
      </w:r>
      <w:proofErr w:type="spellStart"/>
      <w:r w:rsidRPr="00306412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306412">
        <w:rPr>
          <w:rFonts w:ascii="Times New Roman" w:hAnsi="Times New Roman" w:cs="Times New Roman"/>
          <w:sz w:val="24"/>
          <w:szCs w:val="24"/>
        </w:rPr>
        <w:t xml:space="preserve"> братьев и сестер; </w:t>
      </w:r>
    </w:p>
    <w:p w14:paraId="5361F74E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- развитие детско-взрослых сообществ в условиях образовательно организации; </w:t>
      </w:r>
    </w:p>
    <w:p w14:paraId="70595D4D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lastRenderedPageBreak/>
        <w:t xml:space="preserve">- интеграция общего и дополнительного образования в рамках решения достижения личностных образовательных результатов обучающихся; </w:t>
      </w:r>
    </w:p>
    <w:p w14:paraId="2F5D3761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- анализ характера общения обучающихся друг с другом и педагогического работниками, как в урочной, так и во внеурочной работе; наличие и эффективность сетевого и межведомственного взаимодействия; </w:t>
      </w:r>
    </w:p>
    <w:p w14:paraId="26224700" w14:textId="77777777" w:rsidR="00306412" w:rsidRDefault="00306412" w:rsidP="009C347B">
      <w:pPr>
        <w:spacing w:after="0"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>- развитие этетической предметно-пространственной и социальной безбарьерной среды, привлечение обучающихся и родительских сообществ к реализации этого направления;</w:t>
      </w:r>
    </w:p>
    <w:p w14:paraId="0C0A9EC6" w14:textId="431FC543" w:rsidR="00597548" w:rsidRPr="00306412" w:rsidRDefault="00306412" w:rsidP="009C347B">
      <w:pPr>
        <w:spacing w:line="276" w:lineRule="auto"/>
        <w:ind w:lef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12">
        <w:rPr>
          <w:rFonts w:ascii="Times New Roman" w:hAnsi="Times New Roman" w:cs="Times New Roman"/>
          <w:sz w:val="24"/>
          <w:szCs w:val="24"/>
        </w:rPr>
        <w:t xml:space="preserve"> - развитие сист</w:t>
      </w:r>
      <w:r w:rsidR="000E5247">
        <w:rPr>
          <w:rFonts w:ascii="Times New Roman" w:hAnsi="Times New Roman" w:cs="Times New Roman"/>
          <w:sz w:val="24"/>
          <w:szCs w:val="24"/>
        </w:rPr>
        <w:t>емы наставничества (</w:t>
      </w:r>
      <w:r w:rsidRPr="00306412">
        <w:rPr>
          <w:rFonts w:ascii="Times New Roman" w:hAnsi="Times New Roman" w:cs="Times New Roman"/>
          <w:sz w:val="24"/>
          <w:szCs w:val="24"/>
        </w:rPr>
        <w:t>кураторства) в образовательной организации как между обучающимися, так и между педагогическими работни</w:t>
      </w:r>
    </w:p>
    <w:p w14:paraId="0E79C842" w14:textId="77777777" w:rsidR="00DE1D3C" w:rsidRPr="00306412" w:rsidRDefault="00DE1D3C" w:rsidP="009C347B">
      <w:pPr>
        <w:pStyle w:val="a3"/>
        <w:spacing w:after="31" w:line="276" w:lineRule="auto"/>
        <w:ind w:left="0"/>
        <w:rPr>
          <w:rFonts w:ascii="Times New Roman"/>
          <w:sz w:val="24"/>
          <w:szCs w:val="24"/>
          <w:lang w:val="ru-RU"/>
        </w:rPr>
      </w:pPr>
    </w:p>
    <w:p w14:paraId="71043389" w14:textId="77777777" w:rsidR="00FF5019" w:rsidRPr="00306412" w:rsidRDefault="00FF5019" w:rsidP="009C347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A0B60" w14:textId="77777777" w:rsidR="00FF5019" w:rsidRPr="00306412" w:rsidRDefault="00FF5019" w:rsidP="009C347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52D33E69" w14:textId="77777777" w:rsidR="00DB59A4" w:rsidRPr="00306412" w:rsidRDefault="00DB59A4" w:rsidP="009C347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0D0E2880" w14:textId="77777777" w:rsidR="00172A8C" w:rsidRPr="00306412" w:rsidRDefault="00172A8C" w:rsidP="009C347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346E9E" w14:textId="77777777" w:rsidR="00172A8C" w:rsidRPr="00306412" w:rsidRDefault="00172A8C" w:rsidP="009C347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3D84A579" w14:textId="77777777" w:rsidR="00A36002" w:rsidRPr="00306412" w:rsidRDefault="00A36002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F963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0A0D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92AE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DE9" w:rsidRPr="00306412" w:rsidSect="002A75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082"/>
    <w:multiLevelType w:val="hybridMultilevel"/>
    <w:tmpl w:val="A4BC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3F26"/>
    <w:multiLevelType w:val="hybridMultilevel"/>
    <w:tmpl w:val="CBEA7FC0"/>
    <w:lvl w:ilvl="0" w:tplc="55CE26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8A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CEB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93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6F4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C1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0CE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AEB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3A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C0B76"/>
    <w:multiLevelType w:val="hybridMultilevel"/>
    <w:tmpl w:val="B776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519"/>
    <w:multiLevelType w:val="hybridMultilevel"/>
    <w:tmpl w:val="66262C80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3842"/>
    <w:multiLevelType w:val="hybridMultilevel"/>
    <w:tmpl w:val="072C9336"/>
    <w:lvl w:ilvl="0" w:tplc="E4CAC2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3FD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483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A59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A3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66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A42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3ED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CA3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B660F4"/>
    <w:multiLevelType w:val="hybridMultilevel"/>
    <w:tmpl w:val="51929F72"/>
    <w:lvl w:ilvl="0" w:tplc="678A894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5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E0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6FA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A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0AE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6C5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B9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95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22001C"/>
    <w:multiLevelType w:val="hybridMultilevel"/>
    <w:tmpl w:val="D0C47324"/>
    <w:lvl w:ilvl="0" w:tplc="ADCAC0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3D7A2F"/>
    <w:multiLevelType w:val="hybridMultilevel"/>
    <w:tmpl w:val="6D303C22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B3931"/>
    <w:multiLevelType w:val="hybridMultilevel"/>
    <w:tmpl w:val="9F76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18D1"/>
    <w:multiLevelType w:val="hybridMultilevel"/>
    <w:tmpl w:val="5C0A4B56"/>
    <w:lvl w:ilvl="0" w:tplc="9112097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9671A"/>
    <w:multiLevelType w:val="hybridMultilevel"/>
    <w:tmpl w:val="433247B6"/>
    <w:lvl w:ilvl="0" w:tplc="7E4A84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6A3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F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2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D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64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69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C9C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807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66127A"/>
    <w:multiLevelType w:val="hybridMultilevel"/>
    <w:tmpl w:val="2542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22F3"/>
    <w:multiLevelType w:val="hybridMultilevel"/>
    <w:tmpl w:val="E00A9334"/>
    <w:lvl w:ilvl="0" w:tplc="AA24D1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1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92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1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23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9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C12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44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D4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A8363D"/>
    <w:multiLevelType w:val="hybridMultilevel"/>
    <w:tmpl w:val="E77E8B52"/>
    <w:lvl w:ilvl="0" w:tplc="57388B34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2DA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CD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3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E0A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6F6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20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2DD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88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7B3603"/>
    <w:multiLevelType w:val="hybridMultilevel"/>
    <w:tmpl w:val="7F58D70E"/>
    <w:lvl w:ilvl="0" w:tplc="ADD8AD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44E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88CB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2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8FE1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52E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A595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0D60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613F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D66E00"/>
    <w:multiLevelType w:val="hybridMultilevel"/>
    <w:tmpl w:val="678E44BE"/>
    <w:lvl w:ilvl="0" w:tplc="BEB6ED9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E7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6D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8A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85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AB5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95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D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4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9F1A4C"/>
    <w:multiLevelType w:val="hybridMultilevel"/>
    <w:tmpl w:val="FE4C70C0"/>
    <w:lvl w:ilvl="0" w:tplc="ADCAC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D718E"/>
    <w:multiLevelType w:val="multilevel"/>
    <w:tmpl w:val="5D9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54EDE"/>
    <w:multiLevelType w:val="hybridMultilevel"/>
    <w:tmpl w:val="D4626406"/>
    <w:lvl w:ilvl="0" w:tplc="9112097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89686E"/>
    <w:multiLevelType w:val="hybridMultilevel"/>
    <w:tmpl w:val="487ACCC0"/>
    <w:lvl w:ilvl="0" w:tplc="97528B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F6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C8B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74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1A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3D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8A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6347DA"/>
    <w:multiLevelType w:val="hybridMultilevel"/>
    <w:tmpl w:val="7DBE74BE"/>
    <w:lvl w:ilvl="0" w:tplc="2BA841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AA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2A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58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09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C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E3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2D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B911DF"/>
    <w:multiLevelType w:val="hybridMultilevel"/>
    <w:tmpl w:val="94CE3C2E"/>
    <w:lvl w:ilvl="0" w:tplc="3800BB9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AF3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66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4A7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62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0A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D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28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CAA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6A4527"/>
    <w:multiLevelType w:val="hybridMultilevel"/>
    <w:tmpl w:val="43C412C8"/>
    <w:lvl w:ilvl="0" w:tplc="ADCAC05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78D84F16"/>
    <w:multiLevelType w:val="hybridMultilevel"/>
    <w:tmpl w:val="8774E292"/>
    <w:lvl w:ilvl="0" w:tplc="84ECF5EC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C20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41A6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838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4E05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C01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B8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A5B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26D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934E7C"/>
    <w:multiLevelType w:val="hybridMultilevel"/>
    <w:tmpl w:val="4F422EE2"/>
    <w:lvl w:ilvl="0" w:tplc="DAFEB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65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7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78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4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69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23D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A2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2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E703DB"/>
    <w:multiLevelType w:val="hybridMultilevel"/>
    <w:tmpl w:val="50AEA202"/>
    <w:lvl w:ilvl="0" w:tplc="CB90F1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8CF6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A8F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28424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01C88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A8D0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BC9A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3B0A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4EEEA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1"/>
  </w:num>
  <w:num w:numId="5">
    <w:abstractNumId w:val="22"/>
  </w:num>
  <w:num w:numId="6">
    <w:abstractNumId w:val="1"/>
  </w:num>
  <w:num w:numId="7">
    <w:abstractNumId w:val="25"/>
  </w:num>
  <w:num w:numId="8">
    <w:abstractNumId w:val="20"/>
  </w:num>
  <w:num w:numId="9">
    <w:abstractNumId w:val="12"/>
  </w:num>
  <w:num w:numId="10">
    <w:abstractNumId w:val="10"/>
  </w:num>
  <w:num w:numId="11">
    <w:abstractNumId w:val="14"/>
  </w:num>
  <w:num w:numId="12">
    <w:abstractNumId w:val="24"/>
  </w:num>
  <w:num w:numId="13">
    <w:abstractNumId w:val="16"/>
  </w:num>
  <w:num w:numId="14">
    <w:abstractNumId w:val="18"/>
  </w:num>
  <w:num w:numId="15">
    <w:abstractNumId w:val="26"/>
  </w:num>
  <w:num w:numId="16">
    <w:abstractNumId w:val="4"/>
  </w:num>
  <w:num w:numId="17">
    <w:abstractNumId w:val="0"/>
  </w:num>
  <w:num w:numId="18">
    <w:abstractNumId w:val="2"/>
  </w:num>
  <w:num w:numId="19">
    <w:abstractNumId w:val="11"/>
  </w:num>
  <w:num w:numId="20">
    <w:abstractNumId w:val="7"/>
  </w:num>
  <w:num w:numId="21">
    <w:abstractNumId w:val="3"/>
  </w:num>
  <w:num w:numId="22">
    <w:abstractNumId w:val="9"/>
  </w:num>
  <w:num w:numId="23">
    <w:abstractNumId w:val="19"/>
  </w:num>
  <w:num w:numId="24">
    <w:abstractNumId w:val="6"/>
  </w:num>
  <w:num w:numId="25">
    <w:abstractNumId w:val="17"/>
  </w:num>
  <w:num w:numId="26">
    <w:abstractNumId w:val="23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9"/>
    <w:rsid w:val="00026791"/>
    <w:rsid w:val="000C0958"/>
    <w:rsid w:val="000C5FBE"/>
    <w:rsid w:val="000E5247"/>
    <w:rsid w:val="000E715E"/>
    <w:rsid w:val="00147BD1"/>
    <w:rsid w:val="00172A8C"/>
    <w:rsid w:val="00182BE6"/>
    <w:rsid w:val="00187BAF"/>
    <w:rsid w:val="001A04C5"/>
    <w:rsid w:val="001A16C9"/>
    <w:rsid w:val="001A3BC4"/>
    <w:rsid w:val="001A473B"/>
    <w:rsid w:val="001D1828"/>
    <w:rsid w:val="00225FA9"/>
    <w:rsid w:val="00270D4F"/>
    <w:rsid w:val="00271B2A"/>
    <w:rsid w:val="002A75FC"/>
    <w:rsid w:val="002D308C"/>
    <w:rsid w:val="002D400B"/>
    <w:rsid w:val="002D5E76"/>
    <w:rsid w:val="002E0812"/>
    <w:rsid w:val="00306412"/>
    <w:rsid w:val="0031128C"/>
    <w:rsid w:val="00322F7C"/>
    <w:rsid w:val="00336F87"/>
    <w:rsid w:val="003471D2"/>
    <w:rsid w:val="00374826"/>
    <w:rsid w:val="003C30C3"/>
    <w:rsid w:val="003D5156"/>
    <w:rsid w:val="003F0E4E"/>
    <w:rsid w:val="003F2281"/>
    <w:rsid w:val="00415594"/>
    <w:rsid w:val="00446B27"/>
    <w:rsid w:val="004727BE"/>
    <w:rsid w:val="004779E9"/>
    <w:rsid w:val="004D14BD"/>
    <w:rsid w:val="004D5AE0"/>
    <w:rsid w:val="004D5B17"/>
    <w:rsid w:val="004E34F3"/>
    <w:rsid w:val="004E6DF8"/>
    <w:rsid w:val="004F171D"/>
    <w:rsid w:val="004F6139"/>
    <w:rsid w:val="004F7406"/>
    <w:rsid w:val="00510A11"/>
    <w:rsid w:val="00511F62"/>
    <w:rsid w:val="00526A4B"/>
    <w:rsid w:val="00567FA3"/>
    <w:rsid w:val="005718D9"/>
    <w:rsid w:val="00574F62"/>
    <w:rsid w:val="00577F2B"/>
    <w:rsid w:val="00597548"/>
    <w:rsid w:val="005D1697"/>
    <w:rsid w:val="005E167A"/>
    <w:rsid w:val="00636082"/>
    <w:rsid w:val="006641AA"/>
    <w:rsid w:val="006B10F8"/>
    <w:rsid w:val="006C0C7F"/>
    <w:rsid w:val="006C62F5"/>
    <w:rsid w:val="006D21D6"/>
    <w:rsid w:val="006D3DE9"/>
    <w:rsid w:val="006E2AD8"/>
    <w:rsid w:val="006F6FB3"/>
    <w:rsid w:val="007148D5"/>
    <w:rsid w:val="00720495"/>
    <w:rsid w:val="007323AE"/>
    <w:rsid w:val="00756C4D"/>
    <w:rsid w:val="00777919"/>
    <w:rsid w:val="007A4DFA"/>
    <w:rsid w:val="007A71E8"/>
    <w:rsid w:val="00810949"/>
    <w:rsid w:val="00812367"/>
    <w:rsid w:val="00830254"/>
    <w:rsid w:val="00854070"/>
    <w:rsid w:val="00895EC4"/>
    <w:rsid w:val="008B1A65"/>
    <w:rsid w:val="008B7578"/>
    <w:rsid w:val="008D45DE"/>
    <w:rsid w:val="008D4E92"/>
    <w:rsid w:val="008E7E69"/>
    <w:rsid w:val="009023AE"/>
    <w:rsid w:val="009125E0"/>
    <w:rsid w:val="009944BD"/>
    <w:rsid w:val="009A7835"/>
    <w:rsid w:val="009C347B"/>
    <w:rsid w:val="009C76B8"/>
    <w:rsid w:val="009D4B1B"/>
    <w:rsid w:val="009E6866"/>
    <w:rsid w:val="009F3596"/>
    <w:rsid w:val="00A07876"/>
    <w:rsid w:val="00A177FD"/>
    <w:rsid w:val="00A33A7F"/>
    <w:rsid w:val="00A36002"/>
    <w:rsid w:val="00A65C89"/>
    <w:rsid w:val="00A9488E"/>
    <w:rsid w:val="00AA0E60"/>
    <w:rsid w:val="00AB02FC"/>
    <w:rsid w:val="00AE5442"/>
    <w:rsid w:val="00AE7441"/>
    <w:rsid w:val="00AF0F9D"/>
    <w:rsid w:val="00B21E00"/>
    <w:rsid w:val="00B2651D"/>
    <w:rsid w:val="00B27B3E"/>
    <w:rsid w:val="00B53ABE"/>
    <w:rsid w:val="00C152DA"/>
    <w:rsid w:val="00C334ED"/>
    <w:rsid w:val="00C3460E"/>
    <w:rsid w:val="00C64836"/>
    <w:rsid w:val="00CA7533"/>
    <w:rsid w:val="00CC6A6F"/>
    <w:rsid w:val="00CE1984"/>
    <w:rsid w:val="00D0789E"/>
    <w:rsid w:val="00D402B7"/>
    <w:rsid w:val="00D44812"/>
    <w:rsid w:val="00D53286"/>
    <w:rsid w:val="00D679DF"/>
    <w:rsid w:val="00D74931"/>
    <w:rsid w:val="00D775E5"/>
    <w:rsid w:val="00D84A9F"/>
    <w:rsid w:val="00DB59A4"/>
    <w:rsid w:val="00DB5D04"/>
    <w:rsid w:val="00DC238D"/>
    <w:rsid w:val="00DE1D3C"/>
    <w:rsid w:val="00DE31CB"/>
    <w:rsid w:val="00DF544A"/>
    <w:rsid w:val="00E22FEF"/>
    <w:rsid w:val="00E55471"/>
    <w:rsid w:val="00E81C5D"/>
    <w:rsid w:val="00EC167C"/>
    <w:rsid w:val="00ED0089"/>
    <w:rsid w:val="00EE59C0"/>
    <w:rsid w:val="00EE7449"/>
    <w:rsid w:val="00EE79F7"/>
    <w:rsid w:val="00F2378A"/>
    <w:rsid w:val="00F34EDB"/>
    <w:rsid w:val="00F46C44"/>
    <w:rsid w:val="00F63E89"/>
    <w:rsid w:val="00F64321"/>
    <w:rsid w:val="00F661E6"/>
    <w:rsid w:val="00F71E97"/>
    <w:rsid w:val="00F96531"/>
    <w:rsid w:val="00F96F49"/>
    <w:rsid w:val="00FA61FF"/>
    <w:rsid w:val="00FB1A74"/>
    <w:rsid w:val="00FB6004"/>
    <w:rsid w:val="00FB697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0B3D"/>
  <w15:docId w15:val="{5BDD99CF-5DB4-4FFC-A339-9CEC6D47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1D"/>
  </w:style>
  <w:style w:type="paragraph" w:styleId="1">
    <w:name w:val="heading 1"/>
    <w:basedOn w:val="a"/>
    <w:next w:val="a"/>
    <w:link w:val="10"/>
    <w:uiPriority w:val="9"/>
    <w:qFormat/>
    <w:rsid w:val="00DB5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D3DE9"/>
    <w:pPr>
      <w:keepNext/>
      <w:keepLines/>
      <w:spacing w:after="89" w:line="248" w:lineRule="auto"/>
      <w:ind w:left="12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ConsPlusTitle">
    <w:name w:val="ConsPlusTitle"/>
    <w:rsid w:val="009F35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148D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7148D5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148D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2">
    <w:name w:val="CharAttribute502"/>
    <w:rsid w:val="00EC167C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iPriority w:val="99"/>
    <w:unhideWhenUsed/>
    <w:rsid w:val="00EC167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67C"/>
    <w:rPr>
      <w:rFonts w:ascii="Calibri" w:eastAsia="Calibri" w:hAnsi="Calibri" w:cs="Times New Roman"/>
      <w:lang w:val="en-US"/>
    </w:rPr>
  </w:style>
  <w:style w:type="character" w:customStyle="1" w:styleId="CharAttribute484">
    <w:name w:val="CharAttribute484"/>
    <w:uiPriority w:val="99"/>
    <w:rsid w:val="00F46C44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F46C44"/>
    <w:rPr>
      <w:rFonts w:ascii="Times New Roman" w:eastAsia="Times New Roman"/>
      <w:sz w:val="28"/>
    </w:rPr>
  </w:style>
  <w:style w:type="table" w:styleId="a7">
    <w:name w:val="Table Grid"/>
    <w:basedOn w:val="a1"/>
    <w:uiPriority w:val="39"/>
    <w:rsid w:val="00F46C4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4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79E9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6E2A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E2AD8"/>
  </w:style>
  <w:style w:type="paragraph" w:styleId="ab">
    <w:name w:val="Normal (Web)"/>
    <w:basedOn w:val="a"/>
    <w:unhideWhenUsed/>
    <w:rsid w:val="008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0949"/>
    <w:rPr>
      <w:rFonts w:ascii="Segoe UI" w:hAnsi="Segoe UI" w:cs="Segoe UI"/>
      <w:sz w:val="18"/>
      <w:szCs w:val="18"/>
    </w:rPr>
  </w:style>
  <w:style w:type="paragraph" w:customStyle="1" w:styleId="ParaAttribute38">
    <w:name w:val="ParaAttribute38"/>
    <w:rsid w:val="00DB59A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DB5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let-help.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7E85-B1B6-408C-B6D4-3EE6457A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38</Pages>
  <Words>14367</Words>
  <Characters>81897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59</cp:revision>
  <cp:lastPrinted>2024-10-07T06:57:00Z</cp:lastPrinted>
  <dcterms:created xsi:type="dcterms:W3CDTF">2023-08-04T04:26:00Z</dcterms:created>
  <dcterms:modified xsi:type="dcterms:W3CDTF">2024-11-07T04:25:00Z</dcterms:modified>
</cp:coreProperties>
</file>