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  <w:gridCol w:w="220"/>
        <w:gridCol w:w="220"/>
      </w:tblGrid>
      <w:tr w:rsidR="00834794" w:rsidRPr="005419DC" w14:paraId="6EA192CA" w14:textId="77777777" w:rsidTr="00AE47C2">
        <w:tc>
          <w:tcPr>
            <w:tcW w:w="3115" w:type="dxa"/>
          </w:tcPr>
          <w:p w14:paraId="7D7D5703" w14:textId="77777777" w:rsidR="005419DC" w:rsidRPr="005419DC" w:rsidRDefault="005419DC" w:rsidP="005419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bookmark32"/>
            <w:proofErr w:type="gramStart"/>
            <w:r w:rsidRPr="005419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      </w:r>
            <w:proofErr w:type="gramEnd"/>
          </w:p>
          <w:p w14:paraId="4C8013D6" w14:textId="77777777" w:rsidR="005419DC" w:rsidRPr="005419DC" w:rsidRDefault="005419DC" w:rsidP="00541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5DB6C" w14:textId="77777777" w:rsidR="005419DC" w:rsidRPr="005419DC" w:rsidRDefault="005419DC" w:rsidP="00541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1" w:tblpY="56"/>
              <w:tblW w:w="13228" w:type="dxa"/>
              <w:tblLook w:val="04A0" w:firstRow="1" w:lastRow="0" w:firstColumn="1" w:lastColumn="0" w:noHBand="0" w:noVBand="1"/>
            </w:tblPr>
            <w:tblGrid>
              <w:gridCol w:w="4282"/>
              <w:gridCol w:w="4285"/>
              <w:gridCol w:w="4661"/>
            </w:tblGrid>
            <w:tr w:rsidR="005419DC" w:rsidRPr="005419DC" w14:paraId="689E5E5D" w14:textId="77777777" w:rsidTr="000B6A68">
              <w:trPr>
                <w:trHeight w:val="645"/>
              </w:trPr>
              <w:tc>
                <w:tcPr>
                  <w:tcW w:w="4361" w:type="dxa"/>
                </w:tcPr>
                <w:p w14:paraId="723FA08A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«Рассмотрено»</w:t>
                  </w:r>
                </w:p>
                <w:p w14:paraId="0DFEB3F7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№1  от 31.08.2023 г.</w:t>
                  </w:r>
                </w:p>
                <w:p w14:paraId="7F4AB882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заседания МО учителей</w:t>
                  </w:r>
                </w:p>
                <w:p w14:paraId="709552C0" w14:textId="77777777" w:rsidR="005419DC" w:rsidRPr="005419DC" w:rsidRDefault="005419DC" w:rsidP="005419D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2B9495F3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«Согласовано»</w:t>
                  </w:r>
                </w:p>
                <w:p w14:paraId="7E494B0A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14:paraId="5CD0AE93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«Утверждено»</w:t>
                  </w:r>
                </w:p>
                <w:p w14:paraId="4CC625A1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19DC" w:rsidRPr="005419DC" w14:paraId="40A72F71" w14:textId="77777777" w:rsidTr="000B6A68">
              <w:trPr>
                <w:trHeight w:val="345"/>
              </w:trPr>
              <w:tc>
                <w:tcPr>
                  <w:tcW w:w="4361" w:type="dxa"/>
                  <w:hideMark/>
                </w:tcPr>
                <w:p w14:paraId="1E96FD90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Руководитель </w:t>
                  </w:r>
                </w:p>
              </w:tc>
              <w:tc>
                <w:tcPr>
                  <w:tcW w:w="3827" w:type="dxa"/>
                  <w:hideMark/>
                </w:tcPr>
                <w:p w14:paraId="218A46BF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Завуч школы</w:t>
                  </w:r>
                </w:p>
              </w:tc>
              <w:tc>
                <w:tcPr>
                  <w:tcW w:w="5040" w:type="dxa"/>
                  <w:hideMark/>
                </w:tcPr>
                <w:p w14:paraId="50C8C129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</w:tc>
            </w:tr>
            <w:tr w:rsidR="005419DC" w:rsidRPr="005419DC" w14:paraId="69A7D93A" w14:textId="77777777" w:rsidTr="000B6A68">
              <w:trPr>
                <w:trHeight w:val="345"/>
              </w:trPr>
              <w:tc>
                <w:tcPr>
                  <w:tcW w:w="4361" w:type="dxa"/>
                  <w:hideMark/>
                </w:tcPr>
                <w:p w14:paraId="68D3CAF4" w14:textId="77777777" w:rsidR="005419DC" w:rsidRPr="005419DC" w:rsidRDefault="005419DC" w:rsidP="005419D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Горбунова А.В.</w:t>
                  </w:r>
                </w:p>
              </w:tc>
              <w:tc>
                <w:tcPr>
                  <w:tcW w:w="3827" w:type="dxa"/>
                  <w:hideMark/>
                </w:tcPr>
                <w:p w14:paraId="201DE8BB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Александрова Н.В.</w:t>
                  </w:r>
                </w:p>
              </w:tc>
              <w:tc>
                <w:tcPr>
                  <w:tcW w:w="5040" w:type="dxa"/>
                  <w:hideMark/>
                </w:tcPr>
                <w:p w14:paraId="36760B9A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Милин С.И.</w:t>
                  </w:r>
                </w:p>
              </w:tc>
            </w:tr>
            <w:tr w:rsidR="005419DC" w:rsidRPr="005419DC" w14:paraId="0655EA91" w14:textId="77777777" w:rsidTr="000B6A68">
              <w:trPr>
                <w:trHeight w:val="812"/>
              </w:trPr>
              <w:tc>
                <w:tcPr>
                  <w:tcW w:w="4361" w:type="dxa"/>
                  <w:hideMark/>
                </w:tcPr>
                <w:p w14:paraId="67456E71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3827" w:type="dxa"/>
                  <w:hideMark/>
                </w:tcPr>
                <w:p w14:paraId="6DAAE63A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</w:tc>
              <w:tc>
                <w:tcPr>
                  <w:tcW w:w="5040" w:type="dxa"/>
                  <w:hideMark/>
                </w:tcPr>
                <w:p w14:paraId="504F1E9A" w14:textId="77777777" w:rsidR="005419DC" w:rsidRPr="005419DC" w:rsidRDefault="005419DC" w:rsidP="005419DC">
                  <w:pPr>
                    <w:spacing w:after="0" w:line="240" w:lineRule="auto"/>
                    <w:ind w:left="70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19D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</w:tr>
          </w:tbl>
          <w:p w14:paraId="29147061" w14:textId="77777777" w:rsidR="005419DC" w:rsidRPr="005419DC" w:rsidRDefault="005419DC" w:rsidP="00541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7F974" w14:textId="77777777" w:rsidR="005419DC" w:rsidRPr="005419DC" w:rsidRDefault="005419DC" w:rsidP="00541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9A42A" w14:textId="77777777" w:rsidR="005419DC" w:rsidRPr="005419DC" w:rsidRDefault="005419DC" w:rsidP="005419D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93BD4F8" w14:textId="77777777" w:rsidR="005419DC" w:rsidRPr="005419DC" w:rsidRDefault="005419DC" w:rsidP="00541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Адаптированная рабочая программа общего образования</w:t>
            </w: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(интеллектуальными нарушениями)</w:t>
            </w:r>
          </w:p>
          <w:p w14:paraId="2C4DBC8C" w14:textId="0CC0DB4E" w:rsidR="005419DC" w:rsidRPr="005419DC" w:rsidRDefault="005419DC" w:rsidP="00541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коррекционно-развивающей области</w:t>
            </w:r>
          </w:p>
          <w:p w14:paraId="376615A5" w14:textId="77777777" w:rsidR="005419DC" w:rsidRPr="005419DC" w:rsidRDefault="005419DC" w:rsidP="00541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14:paraId="625935D4" w14:textId="20DEED15" w:rsidR="005419DC" w:rsidRPr="005419DC" w:rsidRDefault="005419DC" w:rsidP="00541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«Информатика</w:t>
            </w:r>
            <w:r w:rsidRPr="00541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372EC85" w14:textId="12A9BF4B" w:rsidR="005419DC" w:rsidRPr="005419DC" w:rsidRDefault="005419DC" w:rsidP="005419DC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</w:rPr>
              <w:t>( 7-9</w:t>
            </w: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14:paraId="3AE87060" w14:textId="77777777" w:rsidR="005419DC" w:rsidRPr="005419DC" w:rsidRDefault="005419DC" w:rsidP="005419DC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2BE659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>2023-2024 уч. год</w:t>
            </w:r>
          </w:p>
          <w:p w14:paraId="6930A525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C5ADB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C81B3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893C1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648F1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92707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BB43CF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Составитель: Александрова Н.В.,</w:t>
            </w:r>
          </w:p>
          <w:p w14:paraId="7825373C" w14:textId="77777777" w:rsidR="005419DC" w:rsidRPr="005419DC" w:rsidRDefault="005419DC" w:rsidP="005419DC">
            <w:pPr>
              <w:ind w:left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>учитель  I квалификационной категории</w:t>
            </w:r>
          </w:p>
          <w:p w14:paraId="46C4ED3C" w14:textId="77777777" w:rsidR="005419DC" w:rsidRPr="005419DC" w:rsidRDefault="005419DC" w:rsidP="005419DC">
            <w:pPr>
              <w:tabs>
                <w:tab w:val="left" w:pos="2340"/>
                <w:tab w:val="center" w:pos="5032"/>
              </w:tabs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14:paraId="0BCDFB21" w14:textId="77777777" w:rsidR="005419DC" w:rsidRPr="005419DC" w:rsidRDefault="005419DC" w:rsidP="005419DC">
            <w:pPr>
              <w:tabs>
                <w:tab w:val="left" w:pos="2340"/>
                <w:tab w:val="center" w:pos="503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25FED349" w14:textId="77777777" w:rsidR="005419DC" w:rsidRPr="005419DC" w:rsidRDefault="005419DC" w:rsidP="005419DC">
            <w:pPr>
              <w:tabs>
                <w:tab w:val="left" w:pos="2340"/>
                <w:tab w:val="center" w:pos="503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C6286" w14:textId="77777777" w:rsidR="005419DC" w:rsidRPr="005419DC" w:rsidRDefault="005419DC" w:rsidP="005419DC">
            <w:pPr>
              <w:tabs>
                <w:tab w:val="left" w:pos="2340"/>
                <w:tab w:val="center" w:pos="503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7DCC7" w14:textId="77777777" w:rsidR="005419DC" w:rsidRPr="005419DC" w:rsidRDefault="005419DC" w:rsidP="005419DC">
            <w:pPr>
              <w:ind w:left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9DC">
              <w:rPr>
                <w:rFonts w:ascii="Times New Roman" w:eastAsia="Calibri" w:hAnsi="Times New Roman" w:cs="Times New Roman"/>
                <w:sz w:val="28"/>
                <w:szCs w:val="28"/>
              </w:rPr>
              <w:t>с. Северное</w:t>
            </w:r>
          </w:p>
          <w:p w14:paraId="21CCFABD" w14:textId="758C373B" w:rsidR="00834794" w:rsidRPr="005419DC" w:rsidRDefault="00834794" w:rsidP="005419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F037FD9" w14:textId="08365662" w:rsidR="00834794" w:rsidRPr="005419DC" w:rsidRDefault="00834794" w:rsidP="005419DC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EE2D210" w14:textId="77777777" w:rsidR="00834794" w:rsidRPr="005419DC" w:rsidRDefault="00834794" w:rsidP="005419DC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7886105" w14:textId="77777777" w:rsidR="005419DC" w:rsidRPr="005419DC" w:rsidRDefault="005419DC" w:rsidP="005419D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33"/>
      <w:bookmarkEnd w:id="0"/>
    </w:p>
    <w:p w14:paraId="4B4B7C24" w14:textId="57B6F085" w:rsidR="00747F24" w:rsidRPr="005419DC" w:rsidRDefault="00747F24" w:rsidP="005419D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1"/>
    </w:p>
    <w:p w14:paraId="29E65509" w14:textId="77777777" w:rsidR="00747F24" w:rsidRPr="005419DC" w:rsidRDefault="00747F24" w:rsidP="005419D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Рабочая программа по предмету «Информатика» предназначена для обучающихся 5-9 классов с умственной отсталостью (интеллектуальными нарушениями) и разработана на основе следующих документов:</w:t>
      </w:r>
    </w:p>
    <w:p w14:paraId="0458F997" w14:textId="39ADF1DE" w:rsidR="00747F24" w:rsidRPr="005419DC" w:rsidRDefault="00747F24" w:rsidP="005419DC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9B132E"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нарушениями)», Вариант 1</w:t>
      </w:r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14:paraId="646BB5A0" w14:textId="77777777" w:rsidR="00747F24" w:rsidRPr="005419DC" w:rsidRDefault="00747F24" w:rsidP="005419D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- ФГОС образования обучающихся с умственной отсталостью (интеллектуальными нарушениями) (пр.</w:t>
      </w:r>
      <w:proofErr w:type="gramEnd"/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Министерства образования и науки РФ от 19.12.2014 года. №1599);</w:t>
      </w:r>
      <w:proofErr w:type="gramEnd"/>
    </w:p>
    <w:p w14:paraId="13239591" w14:textId="77777777" w:rsidR="00747F24" w:rsidRPr="005419DC" w:rsidRDefault="00747F24" w:rsidP="005419DC">
      <w:pPr>
        <w:widowControl w:val="0"/>
        <w:spacing w:after="0" w:line="240" w:lineRule="auto"/>
        <w:jc w:val="both"/>
        <w:rPr>
          <w:sz w:val="28"/>
          <w:szCs w:val="28"/>
        </w:rPr>
      </w:pPr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- Рабочая программа по предмету «Информатика» составлена в соответствии с требованиями ФГОС образования обучающихся с умственной отсталостью (интеллектуальными нарушениями) и Адаптированной основной образовательной программы для обучающихся с умственной отсталостью (интеллектуальными нарушениями) ГКОУ «</w:t>
      </w:r>
      <w:proofErr w:type="gramStart"/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С(</w:t>
      </w:r>
      <w:proofErr w:type="gramEnd"/>
      <w:r w:rsidRPr="005419DC">
        <w:rPr>
          <w:rFonts w:ascii="Times New Roman" w:eastAsia="Courier New" w:hAnsi="Times New Roman" w:cs="Times New Roman"/>
          <w:sz w:val="28"/>
          <w:szCs w:val="28"/>
          <w:lang w:eastAsia="ru-RU"/>
        </w:rPr>
        <w:t>К)ШИ» с. Черный Отрог,</w:t>
      </w:r>
      <w:r w:rsidRPr="005419DC">
        <w:rPr>
          <w:rFonts w:ascii="Times New Roman" w:hAnsi="Times New Roman" w:cs="Times New Roman"/>
          <w:sz w:val="28"/>
          <w:szCs w:val="28"/>
        </w:rPr>
        <w:t xml:space="preserve"> с учетом рекомендаций новой программы воспитания.</w:t>
      </w:r>
    </w:p>
    <w:p w14:paraId="572D985E" w14:textId="77777777" w:rsidR="00747F24" w:rsidRPr="005419DC" w:rsidRDefault="00747F24" w:rsidP="005419DC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информатики у учащихся с умственной отсталостью (интеллектуальными нарушениями) формируются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способствует коррекции и развитию познавательной деятельности и личностных </w:t>
      </w:r>
      <w:proofErr w:type="gramStart"/>
      <w:r w:rsidRPr="005419DC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gramEnd"/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14:paraId="0B3B2CF0" w14:textId="77777777" w:rsidR="00747F24" w:rsidRPr="005419DC" w:rsidRDefault="00747F24" w:rsidP="005419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8379E0B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08B7084E" w14:textId="77777777" w:rsidR="00747F24" w:rsidRPr="005419DC" w:rsidRDefault="00747F24" w:rsidP="00541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70C658FF" w14:textId="77777777" w:rsidR="00747F24" w:rsidRPr="005419DC" w:rsidRDefault="00747F24" w:rsidP="00541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14:paraId="0451257A" w14:textId="77777777" w:rsidR="00747F24" w:rsidRPr="005419DC" w:rsidRDefault="00747F24" w:rsidP="005419D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19D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введения предмета «Информатика» следующие:</w:t>
      </w:r>
    </w:p>
    <w:p w14:paraId="38177018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функций учащегося: внимания, памяти, воображения, воли и т.д.;</w:t>
      </w:r>
    </w:p>
    <w:p w14:paraId="76341A17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информационными процессами в современном обществе;</w:t>
      </w:r>
    </w:p>
    <w:p w14:paraId="47D9C83C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основных умений и навыков использования компьютера как универсального инструмента для решения разнообразных задач;</w:t>
      </w:r>
    </w:p>
    <w:p w14:paraId="08E38496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способностей;</w:t>
      </w:r>
    </w:p>
    <w:p w14:paraId="1B62195B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14:paraId="1D7367A4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обучения;</w:t>
      </w:r>
    </w:p>
    <w:p w14:paraId="6F5BBF2A" w14:textId="77777777" w:rsidR="00747F24" w:rsidRPr="005419DC" w:rsidRDefault="00747F24" w:rsidP="005419DC">
      <w:pPr>
        <w:numPr>
          <w:ilvl w:val="0"/>
          <w:numId w:val="8"/>
        </w:numPr>
        <w:shd w:val="clear" w:color="auto" w:fill="FFFFFF"/>
        <w:spacing w:after="0" w:line="240" w:lineRule="auto"/>
        <w:ind w:left="1134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компьютера как средства познания.</w:t>
      </w:r>
    </w:p>
    <w:p w14:paraId="2DC19E21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14:paraId="77DC12CE" w14:textId="77777777" w:rsidR="00747F24" w:rsidRPr="005419DC" w:rsidRDefault="00747F24" w:rsidP="005419D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Учебный предмет «Информатика» представлен в предметной области «Математика», изучается в 7-9</w:t>
      </w:r>
      <w:r w:rsidRPr="005419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классах, рассчитан на  34 часа в 7 классе, 34 часа в 8 классе, 34 часа в 9 классе  (из расчета 1 час в неделю).</w:t>
      </w:r>
    </w:p>
    <w:p w14:paraId="50CA593A" w14:textId="77777777" w:rsidR="00747F24" w:rsidRPr="005419DC" w:rsidRDefault="00747F24" w:rsidP="005419D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CDF197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Ценностные ориентиры,  связанные с базовыми учебными действиями:</w:t>
      </w:r>
    </w:p>
    <w:p w14:paraId="60BA20CB" w14:textId="77777777" w:rsidR="00747F24" w:rsidRPr="005419DC" w:rsidRDefault="00747F24" w:rsidP="005419DC">
      <w:pPr>
        <w:spacing w:after="0" w:line="240" w:lineRule="auto"/>
        <w:ind w:left="3200"/>
        <w:rPr>
          <w:rFonts w:ascii="Times New Roman" w:hAnsi="Times New Roman" w:cs="Times New Roman"/>
          <w:sz w:val="28"/>
          <w:szCs w:val="28"/>
          <w:u w:val="single"/>
        </w:rPr>
      </w:pPr>
      <w:r w:rsidRPr="005419DC">
        <w:rPr>
          <w:rFonts w:ascii="Times New Roman" w:eastAsiaTheme="minorEastAsia" w:hAnsi="Times New Roman" w:cs="Times New Roman"/>
          <w:sz w:val="28"/>
          <w:szCs w:val="28"/>
          <w:u w:val="single"/>
        </w:rPr>
        <w:t>Личностные учебные действия:</w:t>
      </w:r>
    </w:p>
    <w:p w14:paraId="5F88FE29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Личностные учебные действия включают следующие умения: </w:t>
      </w:r>
    </w:p>
    <w:p w14:paraId="258B52BF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6CF239C8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239FAA0A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-положительное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3F4B0931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-целостный, социально ориентированный взгляд на мир в единстве его природной и социальной частей; </w:t>
      </w:r>
    </w:p>
    <w:p w14:paraId="3CAC622F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-самостоятельность в выполнении учебных заданий, поручений, договоренностей; </w:t>
      </w:r>
    </w:p>
    <w:p w14:paraId="3C3F868E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C19DB7C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14:paraId="37062573" w14:textId="77777777" w:rsidR="00747F24" w:rsidRPr="005419DC" w:rsidRDefault="00747F24" w:rsidP="005419DC">
      <w:pPr>
        <w:spacing w:after="0" w:line="240" w:lineRule="auto"/>
        <w:ind w:firstLine="284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419DC">
        <w:rPr>
          <w:rFonts w:ascii="Times New Roman" w:eastAsiaTheme="minorEastAsia" w:hAnsi="Times New Roman" w:cs="Times New Roman"/>
          <w:sz w:val="28"/>
          <w:szCs w:val="28"/>
          <w:u w:val="single"/>
        </w:rPr>
        <w:t>Коммуникативные учебные действия:</w:t>
      </w:r>
    </w:p>
    <w:p w14:paraId="01D77AEF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eastAsiaTheme="minorEastAsia"/>
          <w:sz w:val="28"/>
          <w:szCs w:val="28"/>
        </w:rPr>
        <w:t xml:space="preserve"> </w:t>
      </w:r>
      <w:r w:rsidRPr="005419DC">
        <w:rPr>
          <w:rFonts w:ascii="Times New Roman" w:hAnsi="Times New Roman" w:cs="Times New Roman"/>
          <w:sz w:val="28"/>
          <w:szCs w:val="28"/>
        </w:rPr>
        <w:t xml:space="preserve">Коммуникативные учебные действия включают следующие умения: </w:t>
      </w:r>
    </w:p>
    <w:p w14:paraId="4293C13F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 ученик, ученик-класс, учитель-класс);</w:t>
      </w:r>
    </w:p>
    <w:p w14:paraId="39695DFD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14:paraId="1A47840F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14:paraId="44A2026C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 - слушать и понимать инструкцию к учебному заданию в разных видах деятельности и быту;</w:t>
      </w:r>
    </w:p>
    <w:p w14:paraId="1643D44F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4334A3D4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57DE0A5" w14:textId="77777777" w:rsidR="00747F24" w:rsidRPr="005419DC" w:rsidRDefault="00747F24" w:rsidP="005419DC">
      <w:pPr>
        <w:spacing w:after="0" w:line="240" w:lineRule="auto"/>
        <w:ind w:left="3080"/>
        <w:rPr>
          <w:rFonts w:ascii="Times New Roman" w:hAnsi="Times New Roman" w:cs="Times New Roman"/>
          <w:sz w:val="28"/>
          <w:szCs w:val="28"/>
          <w:u w:val="single"/>
        </w:rPr>
      </w:pPr>
      <w:r w:rsidRPr="005419DC">
        <w:rPr>
          <w:rFonts w:ascii="Times New Roman" w:eastAsiaTheme="minorEastAsia" w:hAnsi="Times New Roman" w:cs="Times New Roman"/>
          <w:sz w:val="28"/>
          <w:szCs w:val="28"/>
          <w:u w:val="single"/>
        </w:rPr>
        <w:t>Регулятивные учебные действия:</w:t>
      </w:r>
    </w:p>
    <w:p w14:paraId="591FF19B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Регулятивные учебные действия включают следующие умения: </w:t>
      </w:r>
    </w:p>
    <w:p w14:paraId="3984B514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адекватно соблюдать ритуалы школьного поведения (поднимать руку, вставать и выходить из-за парты и т. д.);</w:t>
      </w:r>
    </w:p>
    <w:p w14:paraId="33239E14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14:paraId="7874289F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lastRenderedPageBreak/>
        <w:t>- активно участвовать в деятельности, контролировать и оценивать свои действия и действия одноклассников;</w:t>
      </w:r>
    </w:p>
    <w:p w14:paraId="1B476748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</w:t>
      </w:r>
      <w:r w:rsidRPr="005419DC">
        <w:rPr>
          <w:rFonts w:ascii="Times New Roman" w:hAnsi="Times New Roman" w:cs="Times New Roman"/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14:paraId="1D51F107" w14:textId="77777777" w:rsidR="00747F24" w:rsidRPr="005419DC" w:rsidRDefault="00747F24" w:rsidP="005419DC">
      <w:pPr>
        <w:spacing w:after="0" w:line="240" w:lineRule="auto"/>
        <w:ind w:left="2940"/>
        <w:rPr>
          <w:rFonts w:ascii="Times New Roman" w:hAnsi="Times New Roman" w:cs="Times New Roman"/>
          <w:sz w:val="28"/>
          <w:szCs w:val="28"/>
          <w:u w:val="single"/>
        </w:rPr>
      </w:pPr>
      <w:r w:rsidRPr="005419DC">
        <w:rPr>
          <w:rFonts w:ascii="Times New Roman" w:eastAsiaTheme="minorEastAsia" w:hAnsi="Times New Roman" w:cs="Times New Roman"/>
          <w:sz w:val="28"/>
          <w:szCs w:val="28"/>
          <w:u w:val="single"/>
        </w:rPr>
        <w:t>Познавательные учебные действия</w:t>
      </w:r>
      <w:r w:rsidRPr="005419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B985209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К познавательным учебным действиям относятся следующие умения: </w:t>
      </w:r>
    </w:p>
    <w:p w14:paraId="4D9021D3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выделять некоторые существенные, общие и отличительные свойства хорошо знакомых предметов;</w:t>
      </w:r>
    </w:p>
    <w:p w14:paraId="2D6E6D8D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- устанавливать </w:t>
      </w:r>
      <w:proofErr w:type="spellStart"/>
      <w:r w:rsidRPr="005419D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541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419DC">
        <w:rPr>
          <w:rFonts w:ascii="Times New Roman" w:hAnsi="Times New Roman" w:cs="Times New Roman"/>
          <w:sz w:val="28"/>
          <w:szCs w:val="28"/>
        </w:rPr>
        <w:t>одовые отношения предметов; делать простейшие обобщения, сравнивать, классифицировать на наглядном материале;</w:t>
      </w:r>
    </w:p>
    <w:p w14:paraId="006D8228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пользоваться знаками, символами, предметами-заместителями; читать; писать; выполнять арифметические действия; наблюдать под руководством взрослого за предметами и явлениями окружающей действительности;</w:t>
      </w:r>
    </w:p>
    <w:p w14:paraId="0426FA66" w14:textId="77777777" w:rsidR="00747F24" w:rsidRPr="005419DC" w:rsidRDefault="00747F2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660C191" w14:textId="77777777" w:rsidR="00747F24" w:rsidRPr="005419DC" w:rsidRDefault="00747F24" w:rsidP="005419DC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EECAF3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C9CBF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Личностные и предметные результаты освоения учебного предмета</w:t>
      </w:r>
    </w:p>
    <w:p w14:paraId="6F464EBC" w14:textId="77777777" w:rsidR="00747F24" w:rsidRPr="005419DC" w:rsidRDefault="00747F24" w:rsidP="00541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76C2B" w14:textId="77777777" w:rsidR="00747F24" w:rsidRPr="005419DC" w:rsidRDefault="00747F24" w:rsidP="005419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5419DC">
        <w:rPr>
          <w:rFonts w:ascii="Times New Roman" w:eastAsia="Times New Roman" w:hAnsi="Times New Roman" w:cs="Times New Roman"/>
          <w:sz w:val="28"/>
          <w:szCs w:val="28"/>
        </w:rPr>
        <w:t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</w:t>
      </w:r>
      <w:proofErr w:type="gramEnd"/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14:paraId="0A0DA0CA" w14:textId="77777777" w:rsidR="00747F24" w:rsidRPr="005419DC" w:rsidRDefault="00747F24" w:rsidP="005419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информатике.</w:t>
      </w:r>
    </w:p>
    <w:p w14:paraId="47DE1FE7" w14:textId="77777777" w:rsidR="00747F24" w:rsidRPr="005419DC" w:rsidRDefault="00747F24" w:rsidP="005419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AB570" w14:textId="77777777" w:rsidR="00747F24" w:rsidRPr="005419DC" w:rsidRDefault="00747F24" w:rsidP="005419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118F5F55" w14:textId="77777777" w:rsidR="00747F24" w:rsidRPr="005419DC" w:rsidRDefault="00747F24" w:rsidP="005419DC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 w:rsidRPr="005419D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14:paraId="44490AF5" w14:textId="77777777" w:rsidR="00747F24" w:rsidRPr="005419DC" w:rsidRDefault="00747F24" w:rsidP="005419DC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14:paraId="413632FE" w14:textId="77777777" w:rsidR="00747F24" w:rsidRPr="005419DC" w:rsidRDefault="00747F24" w:rsidP="005419DC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- развитие осознанного и ответственного отношения к собственным поступкам;</w:t>
      </w:r>
    </w:p>
    <w:p w14:paraId="574F19E1" w14:textId="77777777" w:rsidR="00747F24" w:rsidRPr="005419DC" w:rsidRDefault="00747F24" w:rsidP="005419DC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75253FEE" w14:textId="77777777" w:rsidR="00747F24" w:rsidRPr="005419DC" w:rsidRDefault="00747F24" w:rsidP="00541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14E98" w14:textId="77777777" w:rsidR="00747F24" w:rsidRPr="005419DC" w:rsidRDefault="00747F24" w:rsidP="00541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AC9FE" w14:textId="77777777" w:rsidR="00747F24" w:rsidRPr="005419DC" w:rsidRDefault="00747F24" w:rsidP="00541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0C441" w14:textId="7A60E5BF" w:rsidR="00747F24" w:rsidRPr="005419DC" w:rsidRDefault="00747F24" w:rsidP="00541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DC">
        <w:rPr>
          <w:rFonts w:ascii="Times New Roman" w:eastAsia="Times New Roman" w:hAnsi="Times New Roman" w:cs="Times New Roman"/>
          <w:b/>
          <w:sz w:val="24"/>
          <w:szCs w:val="24"/>
        </w:rPr>
        <w:t>Программа оценки личностных результатов</w:t>
      </w:r>
    </w:p>
    <w:tbl>
      <w:tblPr>
        <w:tblOverlap w:val="never"/>
        <w:tblW w:w="10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2937"/>
        <w:gridCol w:w="4161"/>
      </w:tblGrid>
      <w:tr w:rsidR="00747F24" w:rsidRPr="005419DC" w14:paraId="13CF16A7" w14:textId="77777777" w:rsidTr="005419DC">
        <w:trPr>
          <w:trHeight w:hRule="exact" w:val="293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59A3A" w14:textId="77777777" w:rsidR="00747F24" w:rsidRPr="005419DC" w:rsidRDefault="00747F24" w:rsidP="005419D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Критерий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A67C8" w14:textId="77777777" w:rsidR="00747F24" w:rsidRPr="005419DC" w:rsidRDefault="00747F24" w:rsidP="005419D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Параметры оценки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C2CCB" w14:textId="77777777" w:rsidR="00747F24" w:rsidRPr="005419DC" w:rsidRDefault="00747F24" w:rsidP="005419D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Индикаторы</w:t>
            </w:r>
          </w:p>
        </w:tc>
      </w:tr>
      <w:tr w:rsidR="00747F24" w:rsidRPr="005419DC" w14:paraId="6C5B6236" w14:textId="77777777" w:rsidTr="005419DC">
        <w:trPr>
          <w:trHeight w:hRule="exact" w:val="864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D346" w14:textId="77777777" w:rsidR="00747F24" w:rsidRPr="005419DC" w:rsidRDefault="00747F24" w:rsidP="005419DC">
            <w:pPr>
              <w:tabs>
                <w:tab w:val="left" w:pos="1968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навыками</w:t>
            </w:r>
          </w:p>
          <w:p w14:paraId="7049D1CC" w14:textId="77777777" w:rsidR="00747F24" w:rsidRPr="005419DC" w:rsidRDefault="00747F24" w:rsidP="005419DC">
            <w:pPr>
              <w:tabs>
                <w:tab w:val="left" w:pos="1632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коммуникации и принятыми ритуалами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социального</w:t>
            </w:r>
            <w:proofErr w:type="gramEnd"/>
          </w:p>
          <w:p w14:paraId="5B026B7E" w14:textId="77777777" w:rsidR="00747F24" w:rsidRPr="005419DC" w:rsidRDefault="00747F24" w:rsidP="005419DC">
            <w:pPr>
              <w:tabs>
                <w:tab w:val="left" w:pos="2654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взаимодействия (т.е. самой формой поведения,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  <w:proofErr w:type="gramEnd"/>
          </w:p>
          <w:p w14:paraId="06E2A40F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социальным рисунком), в том числе с использованием информационных технологий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7A6A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сформированность навыков коммуникации </w:t>
            </w:r>
            <w:proofErr w:type="gramStart"/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взрослыми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0F95E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инициировать и поддерживать коммуника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цию с взрослыми</w:t>
            </w:r>
          </w:p>
        </w:tc>
      </w:tr>
      <w:tr w:rsidR="00747F24" w:rsidRPr="005419DC" w14:paraId="2BBAD57D" w14:textId="77777777" w:rsidTr="005419DC">
        <w:trPr>
          <w:trHeight w:hRule="exact" w:val="850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D3B45F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B52A4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E24E8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применять аде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кватные способы поведения в разных ситуациях</w:t>
            </w:r>
          </w:p>
        </w:tc>
      </w:tr>
      <w:tr w:rsidR="00747F24" w:rsidRPr="005419DC" w14:paraId="68A3995F" w14:textId="77777777" w:rsidTr="005419DC">
        <w:trPr>
          <w:trHeight w:hRule="exact" w:val="562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CE3F8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2667A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237CD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обращаться за помощью</w:t>
            </w:r>
          </w:p>
        </w:tc>
      </w:tr>
      <w:tr w:rsidR="00747F24" w:rsidRPr="005419DC" w14:paraId="3D3C9C01" w14:textId="77777777" w:rsidTr="005419DC">
        <w:trPr>
          <w:trHeight w:hRule="exact" w:val="1114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FD2E9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2916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 навыков коммуникации со сверстниками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3EECE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инициировать и поддерживать</w:t>
            </w:r>
          </w:p>
          <w:p w14:paraId="58DD4F6B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коммуникацию со сверстни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ками</w:t>
            </w:r>
          </w:p>
        </w:tc>
      </w:tr>
      <w:tr w:rsidR="00747F24" w:rsidRPr="005419DC" w14:paraId="4D8D6D47" w14:textId="77777777" w:rsidTr="005419DC">
        <w:trPr>
          <w:trHeight w:hRule="exact" w:val="845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9ADED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23597" w14:textId="77777777" w:rsidR="00747F24" w:rsidRPr="005419DC" w:rsidRDefault="00747F24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EA930" w14:textId="77777777" w:rsidR="00747F24" w:rsidRPr="005419DC" w:rsidRDefault="00747F24" w:rsidP="005419DC">
            <w:pPr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применять аде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кватные способы поведения в разных ситуациях</w:t>
            </w:r>
          </w:p>
        </w:tc>
      </w:tr>
      <w:tr w:rsidR="005419DC" w:rsidRPr="005419DC" w14:paraId="61CD63A5" w14:textId="77777777" w:rsidTr="005419DC">
        <w:trPr>
          <w:trHeight w:hRule="exact" w:val="845"/>
          <w:jc w:val="center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02785" w14:textId="77777777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92429" w14:textId="77777777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D02B3" w14:textId="627C4058" w:rsidR="005419DC" w:rsidRPr="005419DC" w:rsidRDefault="005419DC" w:rsidP="005419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обращаться за помощью</w:t>
            </w:r>
          </w:p>
        </w:tc>
      </w:tr>
      <w:tr w:rsidR="005419DC" w:rsidRPr="005419DC" w14:paraId="23E613ED" w14:textId="77777777" w:rsidTr="00392872">
        <w:trPr>
          <w:trHeight w:hRule="exact" w:val="845"/>
          <w:jc w:val="center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46F13" w14:textId="77777777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D65C1" w14:textId="77777777" w:rsidR="005419DC" w:rsidRPr="005419DC" w:rsidRDefault="005419DC" w:rsidP="0063425F">
            <w:pPr>
              <w:tabs>
                <w:tab w:val="left" w:pos="1810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средствами</w:t>
            </w:r>
          </w:p>
          <w:p w14:paraId="5FC5FB8D" w14:textId="23F58BA2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2D49" w14:textId="1DFA9C9F" w:rsidR="005419DC" w:rsidRPr="005419DC" w:rsidRDefault="005419DC" w:rsidP="005419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использовать разнообразные средства ком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муникации согласно ситу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ации</w:t>
            </w:r>
          </w:p>
        </w:tc>
      </w:tr>
      <w:tr w:rsidR="005419DC" w:rsidRPr="005419DC" w14:paraId="541D51CB" w14:textId="77777777" w:rsidTr="005419DC">
        <w:trPr>
          <w:trHeight w:hRule="exact" w:val="845"/>
          <w:jc w:val="center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3E2CB" w14:textId="77777777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06A73" w14:textId="32574047" w:rsidR="005419DC" w:rsidRPr="005419DC" w:rsidRDefault="005419DC" w:rsidP="005419DC">
            <w:pPr>
              <w:spacing w:after="0" w:line="240" w:lineRule="auto"/>
              <w:rPr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09C69" w14:textId="5849A654" w:rsidR="005419DC" w:rsidRPr="005419DC" w:rsidRDefault="005419DC" w:rsidP="005419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правильно при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менить ритуалы социально</w:t>
            </w:r>
            <w:r w:rsidRPr="00541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взаимодействия согласно ситуации</w:t>
            </w:r>
          </w:p>
        </w:tc>
      </w:tr>
    </w:tbl>
    <w:p w14:paraId="35FC2DEC" w14:textId="77777777" w:rsidR="00747F24" w:rsidRPr="005419DC" w:rsidRDefault="00747F24" w:rsidP="005419DC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A8E7A" w14:textId="77777777" w:rsidR="00747F24" w:rsidRPr="005419DC" w:rsidRDefault="00747F24" w:rsidP="005419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46B8ACB2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14:paraId="35C6025B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- 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14:paraId="085520CC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кодировать и декодировать тексты при известной кодовой таблице;</w:t>
      </w:r>
    </w:p>
    <w:p w14:paraId="44D7ED61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2ABA6FB7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использовать логические значения, операции и выражения с ними;</w:t>
      </w:r>
    </w:p>
    <w:p w14:paraId="4D5C9247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14:paraId="73647C9D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14:paraId="710D9688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14:paraId="3154D738" w14:textId="77777777" w:rsidR="00747F24" w:rsidRPr="005419DC" w:rsidRDefault="00747F24" w:rsidP="00541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- навыки выбора способа представления данных в зависимости от </w:t>
      </w:r>
      <w:r w:rsidRPr="005419D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>постановленной задачи.</w:t>
      </w:r>
    </w:p>
    <w:p w14:paraId="1ED143E8" w14:textId="77777777" w:rsidR="00747F24" w:rsidRPr="005419DC" w:rsidRDefault="00747F24" w:rsidP="005419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6D679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Информатика</w:t>
      </w:r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9DC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</w:t>
      </w:r>
      <w:r w:rsidRPr="005419DC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IX</w:t>
      </w:r>
      <w:r w:rsidRPr="00541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419DC">
        <w:rPr>
          <w:rFonts w:ascii="Times New Roman" w:eastAsia="Times New Roman" w:hAnsi="Times New Roman" w:cs="Times New Roman"/>
          <w:sz w:val="28"/>
          <w:szCs w:val="28"/>
        </w:rPr>
        <w:t>классы)</w:t>
      </w:r>
    </w:p>
    <w:p w14:paraId="35FECCD4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sz w:val="28"/>
          <w:szCs w:val="28"/>
        </w:rPr>
        <w:t>Минимальный уровень:</w:t>
      </w:r>
    </w:p>
    <w:p w14:paraId="0B04B7F0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4F111A46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14:paraId="5E29D016" w14:textId="77777777" w:rsidR="00747F24" w:rsidRPr="005419DC" w:rsidRDefault="00747F24" w:rsidP="005419D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решения доступных учебных задач с простыми информационными объектами (текстами, рисунками и др.). </w:t>
      </w:r>
    </w:p>
    <w:p w14:paraId="0520C1F9" w14:textId="77777777" w:rsidR="00747F24" w:rsidRPr="005419DC" w:rsidRDefault="00747F24" w:rsidP="005419D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b/>
          <w:sz w:val="28"/>
          <w:szCs w:val="28"/>
        </w:rPr>
        <w:t>Достаточный уровень:</w:t>
      </w:r>
    </w:p>
    <w:p w14:paraId="54BE2919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1E3B9467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14:paraId="6EB8F19B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14:paraId="4819BE5F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1EA90E1E" w14:textId="77777777" w:rsidR="00747F24" w:rsidRPr="005419DC" w:rsidRDefault="00747F24" w:rsidP="005419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DC">
        <w:rPr>
          <w:rFonts w:ascii="Times New Roman" w:eastAsia="Times New Roman" w:hAnsi="Times New Roman" w:cs="Times New Roman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14:paraId="568F52F0" w14:textId="77777777" w:rsidR="00747F24" w:rsidRPr="005419DC" w:rsidRDefault="00747F24" w:rsidP="005419DC">
      <w:pPr>
        <w:widowControl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14:paraId="536DAA50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учебного процесса </w:t>
      </w:r>
    </w:p>
    <w:p w14:paraId="312B92D5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Единицей учебного процесса является урок.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 xml:space="preserve">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5419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19DC">
        <w:rPr>
          <w:rFonts w:ascii="Times New Roman" w:hAnsi="Times New Roman" w:cs="Times New Roman"/>
          <w:sz w:val="28"/>
          <w:szCs w:val="28"/>
        </w:rPr>
        <w:t xml:space="preserve">, на 20-25 мин. и  направлены на отработку отдельных технологических приемов </w:t>
      </w:r>
      <w:r w:rsidRPr="005419DC">
        <w:rPr>
          <w:rFonts w:ascii="Times New Roman" w:hAnsi="Times New Roman" w:cs="Times New Roman"/>
          <w:color w:val="000000"/>
          <w:sz w:val="28"/>
          <w:szCs w:val="28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14:paraId="6FACD210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DC">
        <w:rPr>
          <w:rFonts w:ascii="Times New Roman" w:hAnsi="Times New Roman" w:cs="Times New Roman"/>
          <w:color w:val="000000"/>
          <w:sz w:val="28"/>
          <w:szCs w:val="28"/>
        </w:rPr>
        <w:t xml:space="preserve">Всего на выполнение различных практических работ отведено более половины учебных часов. Работа может быть разбита на части и осуществляться в течение нескольких недель. </w:t>
      </w:r>
    </w:p>
    <w:p w14:paraId="5403A41A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B4FB0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 xml:space="preserve">Формы контроля знаний, умений, навыков учащихся </w:t>
      </w:r>
    </w:p>
    <w:p w14:paraId="6EECEF65" w14:textId="77777777" w:rsidR="00747F24" w:rsidRPr="005419DC" w:rsidRDefault="00747F24" w:rsidP="005419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9DC">
        <w:rPr>
          <w:rFonts w:ascii="Times New Roman" w:hAnsi="Times New Roman" w:cs="Times New Roman"/>
          <w:i/>
          <w:iCs/>
          <w:sz w:val="28"/>
          <w:szCs w:val="28"/>
        </w:rPr>
        <w:t>Все формы контроля по продолжительности рассчитаны на 10-20 минут.</w:t>
      </w:r>
    </w:p>
    <w:p w14:paraId="12A8FB71" w14:textId="77777777" w:rsidR="00747F24" w:rsidRPr="005419DC" w:rsidRDefault="00747F24" w:rsidP="005419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19DC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5419DC">
        <w:rPr>
          <w:rFonts w:ascii="Times New Roman" w:hAnsi="Times New Roman" w:cs="Times New Roman"/>
          <w:iCs/>
          <w:sz w:val="28"/>
          <w:szCs w:val="28"/>
        </w:rPr>
        <w:t>осуществляется с помощью компьютерного практикума в форме практических работ и практических заданий.</w:t>
      </w:r>
    </w:p>
    <w:p w14:paraId="77C2DA5D" w14:textId="77777777" w:rsidR="00747F24" w:rsidRPr="005419DC" w:rsidRDefault="00747F24" w:rsidP="00541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При выставлении оценок за практические работы учитываются следующие подходы:</w:t>
      </w:r>
    </w:p>
    <w:p w14:paraId="09402A75" w14:textId="77777777" w:rsidR="00747F24" w:rsidRPr="005419DC" w:rsidRDefault="00747F24" w:rsidP="005419DC">
      <w:pPr>
        <w:numPr>
          <w:ilvl w:val="0"/>
          <w:numId w:val="9"/>
        </w:num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lastRenderedPageBreak/>
        <w:t xml:space="preserve">если практическая работа носит обучающий характер, проводится с целью проверки усвоения нового материала и по времени занимает часть урока, учитель имеет право не выставлять оценки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19DC">
        <w:rPr>
          <w:rFonts w:ascii="Times New Roman" w:hAnsi="Times New Roman" w:cs="Times New Roman"/>
          <w:sz w:val="28"/>
          <w:szCs w:val="28"/>
        </w:rPr>
        <w:t xml:space="preserve"> всего класса;</w:t>
      </w:r>
    </w:p>
    <w:p w14:paraId="7DA989F7" w14:textId="77777777" w:rsidR="00747F24" w:rsidRPr="005419DC" w:rsidRDefault="00747F24" w:rsidP="005419DC">
      <w:pPr>
        <w:numPr>
          <w:ilvl w:val="0"/>
          <w:numId w:val="9"/>
        </w:num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если практическая работа контролирующего характера, то оценки за данный вид практической работы выставляются всем без исключения обучающимся.</w:t>
      </w:r>
    </w:p>
    <w:p w14:paraId="6C1EC329" w14:textId="77777777" w:rsidR="00747F24" w:rsidRPr="005419DC" w:rsidRDefault="00747F24" w:rsidP="005419D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1F49A" w14:textId="77777777" w:rsidR="00747F24" w:rsidRPr="005419DC" w:rsidRDefault="00747F24" w:rsidP="0054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Оценка предметных результатов</w:t>
      </w:r>
      <w:r w:rsidRPr="00541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1A9C3" w14:textId="77777777" w:rsidR="00747F24" w:rsidRPr="005419DC" w:rsidRDefault="00747F24" w:rsidP="005419DC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Усвоенные предметные результаты оцениваются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2F5A7462" w14:textId="77777777" w:rsidR="00747F24" w:rsidRPr="005419DC" w:rsidRDefault="00747F24" w:rsidP="005419DC">
      <w:pPr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19DC">
        <w:rPr>
          <w:rFonts w:ascii="Times New Roman" w:hAnsi="Times New Roman" w:cs="Times New Roman"/>
          <w:sz w:val="28"/>
          <w:szCs w:val="28"/>
        </w:rPr>
        <w:t xml:space="preserve"> разных видов заданий, требующих верного решения: </w:t>
      </w:r>
    </w:p>
    <w:p w14:paraId="3C2FA593" w14:textId="77777777" w:rsidR="00747F24" w:rsidRPr="005419DC" w:rsidRDefault="00747F24" w:rsidP="005419DC">
      <w:pPr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по способу предъявления  (устные, письменные, практические);</w:t>
      </w:r>
    </w:p>
    <w:p w14:paraId="0AEFC74E" w14:textId="77777777" w:rsidR="00747F24" w:rsidRPr="005419DC" w:rsidRDefault="00747F24" w:rsidP="005419DC">
      <w:pPr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 по характеру выполнения (репродуктивные, продуктивные, творческие).</w:t>
      </w:r>
    </w:p>
    <w:p w14:paraId="2BBDB914" w14:textId="77777777" w:rsidR="00747F24" w:rsidRPr="005419DC" w:rsidRDefault="00747F24" w:rsidP="005419DC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</w:t>
      </w:r>
      <w:r w:rsidRPr="005419DC"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14:paraId="28720185" w14:textId="77777777" w:rsidR="00747F24" w:rsidRPr="005419DC" w:rsidRDefault="00747F24" w:rsidP="005419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14:paraId="38B10935" w14:textId="77777777" w:rsidR="00747F24" w:rsidRPr="005419DC" w:rsidRDefault="00747F24" w:rsidP="005419D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«удовлетворительно» (зачёт), если обучающиеся верно выполняют от 35% до 50% заданий;</w:t>
      </w:r>
    </w:p>
    <w:p w14:paraId="7ABB1170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«хорошо» — от 51% до 65% заданий.</w:t>
      </w:r>
    </w:p>
    <w:p w14:paraId="7598F80F" w14:textId="77777777" w:rsidR="00747F24" w:rsidRPr="005419DC" w:rsidRDefault="00747F24" w:rsidP="005419D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14:paraId="087159C1" w14:textId="77777777" w:rsidR="00747F24" w:rsidRPr="005419DC" w:rsidRDefault="00747F2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Такой подход дает  возможность использовать традиционную систему отметок по 5-балльной шкале, однако  она требует уточнения и переосмысления их наполнения. </w:t>
      </w:r>
    </w:p>
    <w:p w14:paraId="7F8CEFCA" w14:textId="77777777" w:rsidR="00747F24" w:rsidRPr="005419DC" w:rsidRDefault="00747F2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При оценке итоговых предметных результатов следует из всех оценок выбирать такие, которые стимулируют учебную и практическую деятельность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419DC">
        <w:rPr>
          <w:rFonts w:ascii="Times New Roman" w:hAnsi="Times New Roman" w:cs="Times New Roman"/>
          <w:sz w:val="28"/>
          <w:szCs w:val="28"/>
        </w:rPr>
        <w:t>, оказывают положительное влияние на формирование жизненных компетенций.</w:t>
      </w:r>
    </w:p>
    <w:p w14:paraId="5CD81ECE" w14:textId="77777777" w:rsidR="00747F24" w:rsidRPr="005419DC" w:rsidRDefault="00747F2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Согласно требованиям Стандарта по завершению реализации АООП проводится итоговая аттестация: предполагает комплексную оценку предметного результата усвоения обучающимися русского языка, чтения.</w:t>
      </w:r>
    </w:p>
    <w:p w14:paraId="6A229994" w14:textId="77777777" w:rsidR="00747F24" w:rsidRPr="005419DC" w:rsidRDefault="00747F24" w:rsidP="0054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Результаты итоговой аттестации оцениваются в форме «зачет» / «не зачет».</w:t>
      </w:r>
    </w:p>
    <w:p w14:paraId="4C6AAD50" w14:textId="77777777" w:rsidR="00747F24" w:rsidRPr="005419DC" w:rsidRDefault="00747F24" w:rsidP="005419DC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Предметом оценки также является </w:t>
      </w:r>
      <w:r w:rsidRPr="005419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текущая оценочная деятельность</w:t>
      </w:r>
      <w:r w:rsidRPr="005419DC">
        <w:rPr>
          <w:rFonts w:ascii="Times New Roman" w:hAnsi="Times New Roman" w:cs="Times New Roman"/>
          <w:sz w:val="28"/>
          <w:szCs w:val="28"/>
        </w:rPr>
        <w:t xml:space="preserve"> и  отслеживание динамики образовательных достижений обучающихся с умственной отсталостью (интеллектуальными нарушениями).</w:t>
      </w:r>
    </w:p>
    <w:p w14:paraId="08DCBBDC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</w:p>
    <w:p w14:paraId="171F8B0A" w14:textId="77777777" w:rsidR="00834794" w:rsidRPr="005419DC" w:rsidRDefault="00834794" w:rsidP="005419DC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Информатика</w:t>
      </w:r>
    </w:p>
    <w:p w14:paraId="3025C73D" w14:textId="77777777" w:rsidR="00834794" w:rsidRPr="005419DC" w:rsidRDefault="00834794" w:rsidP="005419D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7класс (34ч.)</w:t>
      </w:r>
    </w:p>
    <w:p w14:paraId="34594960" w14:textId="77777777" w:rsidR="00834794" w:rsidRPr="005419DC" w:rsidRDefault="00834794" w:rsidP="005419DC">
      <w:pPr>
        <w:pStyle w:val="a5"/>
        <w:spacing w:before="0"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1. Компьютер для начинающих (11 ч.)</w:t>
      </w:r>
    </w:p>
    <w:p w14:paraId="6060B606" w14:textId="77777777" w:rsidR="00834794" w:rsidRPr="005419DC" w:rsidRDefault="00834794" w:rsidP="005419DC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Информация и информатика. </w:t>
      </w:r>
    </w:p>
    <w:p w14:paraId="7933EF53" w14:textId="77777777" w:rsidR="00834794" w:rsidRPr="005419DC" w:rsidRDefault="00834794" w:rsidP="005419DC">
      <w:pPr>
        <w:pStyle w:val="a5"/>
        <w:spacing w:before="0"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Как устроен компьютер. </w:t>
      </w:r>
      <w:r w:rsidRPr="005419DC">
        <w:rPr>
          <w:rFonts w:ascii="Times New Roman" w:hAnsi="Times New Roman" w:cs="Times New Roman"/>
          <w:iCs/>
          <w:sz w:val="28"/>
          <w:szCs w:val="28"/>
        </w:rPr>
        <w:t>Что умеет компьютер.</w:t>
      </w:r>
      <w:r w:rsidRPr="005419DC">
        <w:rPr>
          <w:rFonts w:ascii="Times New Roman" w:hAnsi="Times New Roman" w:cs="Times New Roman"/>
          <w:sz w:val="28"/>
          <w:szCs w:val="28"/>
        </w:rPr>
        <w:t xml:space="preserve"> Техника безопасности и организация рабочего места. </w:t>
      </w:r>
    </w:p>
    <w:p w14:paraId="5871399D" w14:textId="77777777" w:rsidR="00834794" w:rsidRPr="005419DC" w:rsidRDefault="00834794" w:rsidP="005419DC">
      <w:pPr>
        <w:pStyle w:val="a5"/>
        <w:spacing w:before="0"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Ввод информации в память компьютера. Клавиатура. Группы клавиш. Основная позиция пальцев на клавиатуре. </w:t>
      </w:r>
    </w:p>
    <w:p w14:paraId="0ABC1C9F" w14:textId="77777777" w:rsidR="00834794" w:rsidRPr="005419DC" w:rsidRDefault="00834794" w:rsidP="005419DC">
      <w:pPr>
        <w:pStyle w:val="a5"/>
        <w:spacing w:before="0" w:after="0"/>
        <w:ind w:left="56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Программы и файлы. Рабочий стол. Управление компьютером с помощью мыши. Главное меню. Запуск программ на исполнение. Управление компьютером с помощью меню. Знакомство и работа с электронным учебником.</w:t>
      </w:r>
    </w:p>
    <w:p w14:paraId="6DA2B868" w14:textId="77777777" w:rsidR="00834794" w:rsidRPr="005419DC" w:rsidRDefault="00834794" w:rsidP="005419DC">
      <w:pPr>
        <w:pStyle w:val="a5"/>
        <w:spacing w:before="0"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2. Информационные технологии (17 ч.)</w:t>
      </w:r>
    </w:p>
    <w:p w14:paraId="168953E9" w14:textId="77777777" w:rsidR="00834794" w:rsidRPr="005419DC" w:rsidRDefault="00834794" w:rsidP="005419DC">
      <w:pPr>
        <w:pStyle w:val="a5"/>
        <w:spacing w:before="0"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Подготовка текстовых документов. Текстовый редактор. Этапы подготовки документа на компьютере. Создание, редактирование и сохранение текстов на диске. Текстовый процессор </w:t>
      </w:r>
      <w:r w:rsidRPr="005419D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419DC">
        <w:rPr>
          <w:rFonts w:ascii="Times New Roman" w:hAnsi="Times New Roman" w:cs="Times New Roman"/>
          <w:sz w:val="28"/>
          <w:szCs w:val="28"/>
        </w:rPr>
        <w:t xml:space="preserve"> </w:t>
      </w:r>
      <w:r w:rsidRPr="005419D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419DC">
        <w:rPr>
          <w:rFonts w:ascii="Times New Roman" w:hAnsi="Times New Roman" w:cs="Times New Roman"/>
          <w:sz w:val="28"/>
          <w:szCs w:val="28"/>
        </w:rPr>
        <w:t xml:space="preserve">. Форматирование текста. Работа с графическими объектами. </w:t>
      </w:r>
    </w:p>
    <w:p w14:paraId="2D64DB4D" w14:textId="77777777" w:rsidR="00834794" w:rsidRPr="005419DC" w:rsidRDefault="00834794" w:rsidP="005419DC">
      <w:pPr>
        <w:pStyle w:val="a5"/>
        <w:spacing w:before="0"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Компьютерная графика. Графические редакторы. Создание, редактирование и сохранение рисунков на диске.</w:t>
      </w:r>
    </w:p>
    <w:p w14:paraId="113DE1A8" w14:textId="77777777" w:rsidR="00834794" w:rsidRPr="005419DC" w:rsidRDefault="00834794" w:rsidP="005419DC">
      <w:pPr>
        <w:pStyle w:val="a5"/>
        <w:spacing w:before="0" w:after="0"/>
        <w:ind w:left="567" w:hanging="27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Создание презентаций в </w:t>
      </w:r>
      <w:r w:rsidRPr="005419D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419DC">
        <w:rPr>
          <w:rFonts w:ascii="Times New Roman" w:hAnsi="Times New Roman" w:cs="Times New Roman"/>
          <w:sz w:val="28"/>
          <w:szCs w:val="28"/>
        </w:rPr>
        <w:t xml:space="preserve"> </w:t>
      </w:r>
      <w:r w:rsidRPr="005419D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419DC">
        <w:rPr>
          <w:rFonts w:ascii="Times New Roman" w:hAnsi="Times New Roman" w:cs="Times New Roman"/>
          <w:sz w:val="28"/>
          <w:szCs w:val="28"/>
        </w:rPr>
        <w:t>.</w:t>
      </w:r>
    </w:p>
    <w:p w14:paraId="0E06A4DA" w14:textId="77777777" w:rsidR="00834794" w:rsidRPr="005419DC" w:rsidRDefault="00834794" w:rsidP="005419DC">
      <w:pPr>
        <w:tabs>
          <w:tab w:val="left" w:pos="394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3. Повторение пройденного (6 ч.)</w:t>
      </w:r>
    </w:p>
    <w:p w14:paraId="2FEF093A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480"/>
        <w:jc w:val="both"/>
        <w:rPr>
          <w:b/>
        </w:rPr>
      </w:pPr>
      <w:r w:rsidRPr="005419DC">
        <w:rPr>
          <w:b/>
        </w:rPr>
        <w:t>Практические упражнения:</w:t>
      </w:r>
    </w:p>
    <w:p w14:paraId="0041BB3C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Практика работы на компьютере:</w:t>
      </w:r>
      <w:r w:rsidRPr="005419DC"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14:paraId="74B89302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proofErr w:type="gramStart"/>
      <w:r w:rsidRPr="005419DC">
        <w:rPr>
          <w:rStyle w:val="23"/>
        </w:rPr>
        <w:t>Работа с простыми информационными объектами</w:t>
      </w:r>
      <w:r w:rsidRPr="005419DC">
        <w:t xml:space="preserve"> (текст, таблица, схема, рисунок): преобразование, создание, сохранение, удаление.</w:t>
      </w:r>
      <w:proofErr w:type="gramEnd"/>
      <w:r w:rsidRPr="005419DC">
        <w:t xml:space="preserve"> Ввод и редактирование небольших текстов. Вывод текста на принтер. Работа с рисунками в графическом редакторе, программах </w:t>
      </w:r>
      <w:r w:rsidRPr="005419DC">
        <w:rPr>
          <w:lang w:val="en-US" w:bidi="en-US"/>
        </w:rPr>
        <w:t>WORD</w:t>
      </w:r>
      <w:proofErr w:type="gramStart"/>
      <w:r w:rsidRPr="005419DC">
        <w:rPr>
          <w:lang w:bidi="en-US"/>
        </w:rPr>
        <w:t xml:space="preserve"> </w:t>
      </w:r>
      <w:r w:rsidRPr="005419DC">
        <w:t>И</w:t>
      </w:r>
      <w:proofErr w:type="gramEnd"/>
      <w:r w:rsidRPr="005419DC">
        <w:t xml:space="preserve"> </w:t>
      </w:r>
      <w:r w:rsidRPr="005419DC">
        <w:rPr>
          <w:lang w:val="en-US" w:bidi="en-US"/>
        </w:rPr>
        <w:t>POWER</w:t>
      </w:r>
      <w:r w:rsidRPr="005419DC">
        <w:rPr>
          <w:lang w:bidi="en-US"/>
        </w:rPr>
        <w:t xml:space="preserve"> </w:t>
      </w:r>
      <w:r w:rsidRPr="005419DC">
        <w:rPr>
          <w:lang w:val="en-US" w:bidi="en-US"/>
        </w:rPr>
        <w:t>POINT</w:t>
      </w:r>
      <w:r w:rsidRPr="005419DC">
        <w:rPr>
          <w:lang w:bidi="en-US"/>
        </w:rPr>
        <w:t>.</w:t>
      </w:r>
    </w:p>
    <w:p w14:paraId="67ECA5FE" w14:textId="77777777" w:rsidR="00834794" w:rsidRPr="005419DC" w:rsidRDefault="00834794" w:rsidP="005419DC">
      <w:pPr>
        <w:pStyle w:val="22"/>
        <w:shd w:val="clear" w:color="auto" w:fill="auto"/>
        <w:spacing w:line="240" w:lineRule="auto"/>
        <w:jc w:val="both"/>
      </w:pPr>
      <w:r w:rsidRPr="005419DC">
        <w:t>Организация системы файлов и папок для хранения собственной информации в компьютере, именование файлов и папок.</w:t>
      </w:r>
    </w:p>
    <w:p w14:paraId="7CA8E9A5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Работа с цифровыми образовательными ресурсами</w:t>
      </w:r>
      <w:r w:rsidRPr="005419DC">
        <w:t>, готовыми материалами на электронных носителях.</w:t>
      </w:r>
    </w:p>
    <w:p w14:paraId="7718601D" w14:textId="77777777" w:rsidR="00834794" w:rsidRPr="005419DC" w:rsidRDefault="00834794" w:rsidP="005419DC">
      <w:pPr>
        <w:tabs>
          <w:tab w:val="left" w:pos="394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D2C3E6E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</w:p>
    <w:p w14:paraId="2563F295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</w:p>
    <w:p w14:paraId="065DF1E9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5D161876" w14:textId="77777777" w:rsidR="00834794" w:rsidRPr="005419DC" w:rsidRDefault="00834794" w:rsidP="0054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8 класс (34 ч.)</w:t>
      </w:r>
    </w:p>
    <w:p w14:paraId="33B55623" w14:textId="77777777" w:rsidR="00834794" w:rsidRPr="005419DC" w:rsidRDefault="00834794" w:rsidP="0054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64C70" w14:textId="77777777" w:rsidR="00834794" w:rsidRPr="005419DC" w:rsidRDefault="00834794" w:rsidP="005419DC">
      <w:pPr>
        <w:pStyle w:val="a5"/>
        <w:numPr>
          <w:ilvl w:val="0"/>
          <w:numId w:val="4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Компьютер для начинающих (8ч.)</w:t>
      </w:r>
    </w:p>
    <w:p w14:paraId="429F48B8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Информация и информатика.</w:t>
      </w:r>
    </w:p>
    <w:p w14:paraId="73B58120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Как устроен компьютер. Техника безопасности и организация рабочего места.</w:t>
      </w:r>
    </w:p>
    <w:p w14:paraId="15279101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lastRenderedPageBreak/>
        <w:t>Ввод информации в память компьютера. Клавиатура. Группы клавиш. Основная позиция пальцев на клавиатуре.</w:t>
      </w:r>
    </w:p>
    <w:p w14:paraId="29F287E4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14:paraId="5853F5F7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2. Информация вокруг нас (15ч.)</w:t>
      </w:r>
    </w:p>
    <w:p w14:paraId="280FF127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Действия с информацией.</w:t>
      </w:r>
    </w:p>
    <w:p w14:paraId="06A338A4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14:paraId="3EC0AC64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</w:p>
    <w:p w14:paraId="00A256BE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14:paraId="6EE66567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3. Информационные технологии (11ч.)</w:t>
      </w:r>
    </w:p>
    <w:p w14:paraId="17CD0AF8" w14:textId="77777777" w:rsidR="00834794" w:rsidRPr="005419DC" w:rsidRDefault="00834794" w:rsidP="005419DC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14:paraId="302A9659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480"/>
        <w:jc w:val="both"/>
        <w:rPr>
          <w:b/>
        </w:rPr>
      </w:pPr>
      <w:r w:rsidRPr="005419DC">
        <w:rPr>
          <w:b/>
        </w:rPr>
        <w:t>Практические упражнения:</w:t>
      </w:r>
    </w:p>
    <w:p w14:paraId="6CD6AE65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Практика работы на компьютере:</w:t>
      </w:r>
      <w:r w:rsidRPr="005419DC"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14:paraId="02ED3F46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proofErr w:type="gramStart"/>
      <w:r w:rsidRPr="005419DC">
        <w:rPr>
          <w:rStyle w:val="23"/>
        </w:rPr>
        <w:t>Работа с простыми информационными объектами</w:t>
      </w:r>
      <w:r w:rsidRPr="005419DC">
        <w:t xml:space="preserve"> (текст, таблица, схема, рисунок): преобразование, создание, сохранение, удаление.</w:t>
      </w:r>
      <w:proofErr w:type="gramEnd"/>
      <w:r w:rsidRPr="005419DC">
        <w:t xml:space="preserve"> Ввод и редактирование небольших текстов. Вывод текста на принтер. Работа с рисунками в графическом редакторе, программах </w:t>
      </w:r>
      <w:r w:rsidRPr="005419DC">
        <w:rPr>
          <w:lang w:val="en-US" w:bidi="en-US"/>
        </w:rPr>
        <w:t>WORD</w:t>
      </w:r>
      <w:proofErr w:type="gramStart"/>
      <w:r w:rsidRPr="005419DC">
        <w:rPr>
          <w:lang w:bidi="en-US"/>
        </w:rPr>
        <w:t xml:space="preserve"> </w:t>
      </w:r>
      <w:r w:rsidRPr="005419DC">
        <w:t>И</w:t>
      </w:r>
      <w:proofErr w:type="gramEnd"/>
      <w:r w:rsidRPr="005419DC">
        <w:t xml:space="preserve"> </w:t>
      </w:r>
      <w:r w:rsidRPr="005419DC">
        <w:rPr>
          <w:lang w:val="en-US" w:bidi="en-US"/>
        </w:rPr>
        <w:t>POWER</w:t>
      </w:r>
      <w:r w:rsidRPr="005419DC">
        <w:rPr>
          <w:lang w:bidi="en-US"/>
        </w:rPr>
        <w:t xml:space="preserve"> </w:t>
      </w:r>
      <w:r w:rsidRPr="005419DC">
        <w:rPr>
          <w:lang w:val="en-US" w:bidi="en-US"/>
        </w:rPr>
        <w:t>POINT</w:t>
      </w:r>
      <w:r w:rsidRPr="005419DC">
        <w:rPr>
          <w:lang w:bidi="en-US"/>
        </w:rPr>
        <w:t>.</w:t>
      </w:r>
    </w:p>
    <w:p w14:paraId="62A1072A" w14:textId="77777777" w:rsidR="00834794" w:rsidRPr="005419DC" w:rsidRDefault="00834794" w:rsidP="005419DC">
      <w:pPr>
        <w:pStyle w:val="22"/>
        <w:shd w:val="clear" w:color="auto" w:fill="auto"/>
        <w:spacing w:line="240" w:lineRule="auto"/>
        <w:jc w:val="both"/>
      </w:pPr>
      <w:r w:rsidRPr="005419DC">
        <w:t>Организация системы файлов и папок для хранения собственной информации в компьютере, именование файлов и папок.</w:t>
      </w:r>
    </w:p>
    <w:p w14:paraId="569CD2F1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Работа с цифровыми образовательными ресурсами</w:t>
      </w:r>
      <w:r w:rsidRPr="005419DC">
        <w:t>, готовыми материалами на электронных носителях.</w:t>
      </w:r>
    </w:p>
    <w:p w14:paraId="59553B9E" w14:textId="77777777" w:rsidR="00834794" w:rsidRPr="005419DC" w:rsidRDefault="00834794" w:rsidP="005419DC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5DD14F6" w14:textId="77777777" w:rsidR="00834794" w:rsidRPr="005419DC" w:rsidRDefault="00834794" w:rsidP="005419D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5419DC">
        <w:rPr>
          <w:rFonts w:ascii="Times New Roman" w:hAnsi="Times New Roman"/>
          <w:i w:val="0"/>
        </w:rPr>
        <w:t>9 класс (34ч.)</w:t>
      </w:r>
    </w:p>
    <w:p w14:paraId="7D79DECE" w14:textId="77777777" w:rsidR="00834794" w:rsidRPr="005419DC" w:rsidRDefault="00834794" w:rsidP="005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582F1" w14:textId="77777777" w:rsidR="00834794" w:rsidRPr="005419DC" w:rsidRDefault="00834794" w:rsidP="005419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Компьютер и информация (12 ч.)</w:t>
      </w:r>
    </w:p>
    <w:p w14:paraId="1C5D2601" w14:textId="77777777" w:rsidR="00834794" w:rsidRPr="005419DC" w:rsidRDefault="00834794" w:rsidP="0054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Компьютер – универсальная машина для работы с информацией. </w:t>
      </w:r>
      <w:r w:rsidRPr="005419DC">
        <w:rPr>
          <w:rFonts w:ascii="Times New Roman" w:hAnsi="Times New Roman" w:cs="Times New Roman"/>
          <w:i/>
          <w:sz w:val="28"/>
          <w:szCs w:val="28"/>
        </w:rPr>
        <w:t>История вычислительной техники.</w:t>
      </w:r>
      <w:r w:rsidRPr="005419DC">
        <w:rPr>
          <w:rFonts w:ascii="Times New Roman" w:hAnsi="Times New Roman" w:cs="Times New Roman"/>
          <w:sz w:val="28"/>
          <w:szCs w:val="28"/>
        </w:rPr>
        <w:t xml:space="preserve"> Файлы и папки.</w:t>
      </w:r>
    </w:p>
    <w:p w14:paraId="3C87AEA8" w14:textId="77777777" w:rsidR="00834794" w:rsidRPr="005419DC" w:rsidRDefault="00834794" w:rsidP="0054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Как информация представляется в компьютере, или Цифровые данные. Двоичное кодирование цифровой информации. Перевод целых десятичных </w:t>
      </w:r>
      <w:r w:rsidRPr="005419DC">
        <w:rPr>
          <w:rFonts w:ascii="Times New Roman" w:hAnsi="Times New Roman" w:cs="Times New Roman"/>
          <w:sz w:val="28"/>
          <w:szCs w:val="28"/>
        </w:rPr>
        <w:lastRenderedPageBreak/>
        <w:t xml:space="preserve">чисел в двоичный код. Перевод целых чисел из двоичной системы счисления в </w:t>
      </w:r>
      <w:proofErr w:type="gramStart"/>
      <w:r w:rsidRPr="005419DC"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 w:rsidRPr="005419DC">
        <w:rPr>
          <w:rFonts w:ascii="Times New Roman" w:hAnsi="Times New Roman" w:cs="Times New Roman"/>
          <w:sz w:val="28"/>
          <w:szCs w:val="28"/>
        </w:rPr>
        <w:t xml:space="preserve">. Тексты в памяти компьютера. Изображения в памяти компьютера. </w:t>
      </w:r>
      <w:r w:rsidRPr="005419DC">
        <w:rPr>
          <w:rFonts w:ascii="Times New Roman" w:hAnsi="Times New Roman" w:cs="Times New Roman"/>
          <w:i/>
          <w:sz w:val="28"/>
          <w:szCs w:val="28"/>
        </w:rPr>
        <w:t>История счета и систем счисления.</w:t>
      </w:r>
    </w:p>
    <w:p w14:paraId="3C444902" w14:textId="77777777" w:rsidR="00834794" w:rsidRPr="005419DC" w:rsidRDefault="00834794" w:rsidP="005419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Единицы измерения информации.</w:t>
      </w:r>
    </w:p>
    <w:p w14:paraId="22B1B3BC" w14:textId="77777777" w:rsidR="00834794" w:rsidRPr="005419DC" w:rsidRDefault="00834794" w:rsidP="005419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48FD41" w14:textId="77777777" w:rsidR="00834794" w:rsidRPr="005419DC" w:rsidRDefault="00834794" w:rsidP="005419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92864CF" w14:textId="77777777" w:rsidR="00834794" w:rsidRPr="005419DC" w:rsidRDefault="00834794" w:rsidP="005419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Человек и информация  (12 ч.)</w:t>
      </w:r>
    </w:p>
    <w:p w14:paraId="6DB00388" w14:textId="77777777" w:rsidR="00834794" w:rsidRPr="005419DC" w:rsidRDefault="00834794" w:rsidP="005419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Информация и знания.</w:t>
      </w:r>
    </w:p>
    <w:p w14:paraId="14846A4D" w14:textId="77777777" w:rsidR="00834794" w:rsidRPr="005419DC" w:rsidRDefault="00834794" w:rsidP="005419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Чувственное познание окружающего мира.</w:t>
      </w:r>
    </w:p>
    <w:p w14:paraId="36EEC30C" w14:textId="77777777" w:rsidR="00834794" w:rsidRPr="005419DC" w:rsidRDefault="00834794" w:rsidP="0054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Мышление и его формы. Понятие как форма мышления. Как образуются понятия. Содержание и объем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мышления.</w:t>
      </w:r>
    </w:p>
    <w:p w14:paraId="00BD6A3F" w14:textId="77777777" w:rsidR="00834794" w:rsidRPr="005419DC" w:rsidRDefault="00834794" w:rsidP="0054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9DC">
        <w:rPr>
          <w:rFonts w:ascii="Times New Roman" w:hAnsi="Times New Roman" w:cs="Times New Roman"/>
          <w:b/>
          <w:bCs/>
          <w:sz w:val="28"/>
          <w:szCs w:val="28"/>
        </w:rPr>
        <w:t>3. Обработка мультимедийной информации (6 ч.)</w:t>
      </w:r>
    </w:p>
    <w:p w14:paraId="7DA19FEA" w14:textId="77777777" w:rsidR="00834794" w:rsidRPr="005419DC" w:rsidRDefault="00834794" w:rsidP="0054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Компьютерные презентации. Дизайн презентации и макеты слайдов. Пе</w:t>
      </w:r>
      <w:r w:rsidRPr="005419DC">
        <w:rPr>
          <w:rFonts w:ascii="Times New Roman" w:hAnsi="Times New Roman" w:cs="Times New Roman"/>
          <w:sz w:val="28"/>
          <w:szCs w:val="28"/>
        </w:rPr>
        <w:softHyphen/>
        <w:t>реходы между слайдами с помощью кнопок и гиперссылок.</w:t>
      </w:r>
    </w:p>
    <w:p w14:paraId="3C80DA95" w14:textId="77777777" w:rsidR="00834794" w:rsidRPr="005419DC" w:rsidRDefault="00834794" w:rsidP="005419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9DC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5419DC"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 w:rsidRPr="005419DC">
        <w:rPr>
          <w:rFonts w:ascii="Times New Roman" w:hAnsi="Times New Roman"/>
          <w:b/>
          <w:sz w:val="28"/>
          <w:szCs w:val="28"/>
        </w:rPr>
        <w:t xml:space="preserve"> (4ч.)</w:t>
      </w:r>
    </w:p>
    <w:p w14:paraId="364E4DD6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480"/>
        <w:jc w:val="both"/>
        <w:rPr>
          <w:b/>
        </w:rPr>
      </w:pPr>
      <w:r w:rsidRPr="005419DC">
        <w:t xml:space="preserve">    </w:t>
      </w:r>
      <w:r w:rsidRPr="005419DC">
        <w:rPr>
          <w:b/>
        </w:rPr>
        <w:t>Практические упражнения:</w:t>
      </w:r>
    </w:p>
    <w:p w14:paraId="750CDE0F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Практика работы на компьютере:</w:t>
      </w:r>
      <w:r w:rsidRPr="005419DC"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14:paraId="09AFE50E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proofErr w:type="gramStart"/>
      <w:r w:rsidRPr="005419DC">
        <w:rPr>
          <w:rStyle w:val="23"/>
        </w:rPr>
        <w:t>Работа с простыми информационными объектами</w:t>
      </w:r>
      <w:r w:rsidRPr="005419DC">
        <w:t xml:space="preserve"> (текст, таблица, схема, рисунок): преобразование, создание, сохранение, удаление.</w:t>
      </w:r>
      <w:proofErr w:type="gramEnd"/>
      <w:r w:rsidRPr="005419DC">
        <w:t xml:space="preserve"> Ввод и редактирование небольших текстов. Вывод текста на принтер. Работа с рисунками в графическом редакторе, программах </w:t>
      </w:r>
      <w:r w:rsidRPr="005419DC">
        <w:rPr>
          <w:lang w:val="en-US" w:bidi="en-US"/>
        </w:rPr>
        <w:t>WORD</w:t>
      </w:r>
      <w:proofErr w:type="gramStart"/>
      <w:r w:rsidRPr="005419DC">
        <w:rPr>
          <w:lang w:bidi="en-US"/>
        </w:rPr>
        <w:t xml:space="preserve"> </w:t>
      </w:r>
      <w:r w:rsidRPr="005419DC">
        <w:t>И</w:t>
      </w:r>
      <w:proofErr w:type="gramEnd"/>
      <w:r w:rsidRPr="005419DC">
        <w:t xml:space="preserve"> </w:t>
      </w:r>
      <w:r w:rsidRPr="005419DC">
        <w:rPr>
          <w:lang w:val="en-US" w:bidi="en-US"/>
        </w:rPr>
        <w:t>POWER</w:t>
      </w:r>
      <w:r w:rsidRPr="005419DC">
        <w:rPr>
          <w:lang w:bidi="en-US"/>
        </w:rPr>
        <w:t xml:space="preserve"> </w:t>
      </w:r>
      <w:r w:rsidRPr="005419DC">
        <w:rPr>
          <w:lang w:val="en-US" w:bidi="en-US"/>
        </w:rPr>
        <w:t>POINT</w:t>
      </w:r>
      <w:r w:rsidRPr="005419DC">
        <w:rPr>
          <w:lang w:bidi="en-US"/>
        </w:rPr>
        <w:t>.</w:t>
      </w:r>
    </w:p>
    <w:p w14:paraId="3BF30A73" w14:textId="77777777" w:rsidR="00834794" w:rsidRPr="005419DC" w:rsidRDefault="00834794" w:rsidP="005419DC">
      <w:pPr>
        <w:pStyle w:val="22"/>
        <w:shd w:val="clear" w:color="auto" w:fill="auto"/>
        <w:spacing w:line="240" w:lineRule="auto"/>
        <w:jc w:val="both"/>
      </w:pPr>
      <w:r w:rsidRPr="005419DC">
        <w:t>Организация системы файлов и папок для хранения собственной информации в компьютере, именование файлов и папок.</w:t>
      </w:r>
    </w:p>
    <w:p w14:paraId="75E4B8BD" w14:textId="77777777" w:rsidR="00834794" w:rsidRPr="005419DC" w:rsidRDefault="00834794" w:rsidP="005419DC">
      <w:pPr>
        <w:pStyle w:val="22"/>
        <w:shd w:val="clear" w:color="auto" w:fill="auto"/>
        <w:spacing w:line="240" w:lineRule="auto"/>
        <w:ind w:firstLine="740"/>
        <w:jc w:val="both"/>
      </w:pPr>
      <w:r w:rsidRPr="005419DC">
        <w:rPr>
          <w:rStyle w:val="23"/>
        </w:rPr>
        <w:t>Работа с цифровыми образовательными ресурсами</w:t>
      </w:r>
      <w:r w:rsidRPr="005419DC">
        <w:t>, готовыми материалами на электронных носителях.</w:t>
      </w:r>
    </w:p>
    <w:p w14:paraId="62901821" w14:textId="77777777" w:rsidR="00834794" w:rsidRPr="005419DC" w:rsidRDefault="00834794" w:rsidP="005419DC">
      <w:pPr>
        <w:spacing w:after="0" w:line="240" w:lineRule="auto"/>
        <w:ind w:left="567"/>
        <w:jc w:val="both"/>
        <w:rPr>
          <w:sz w:val="28"/>
          <w:szCs w:val="28"/>
        </w:rPr>
      </w:pPr>
    </w:p>
    <w:p w14:paraId="68ACD2C8" w14:textId="77777777" w:rsidR="00331286" w:rsidRPr="005419DC" w:rsidRDefault="00331286" w:rsidP="005419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31286" w:rsidRPr="005419DC" w:rsidSect="005419DC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14:paraId="4CFA925D" w14:textId="2F79A49C" w:rsidR="00834794" w:rsidRPr="005419DC" w:rsidRDefault="00834794" w:rsidP="005419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43CDD499" w14:textId="77777777" w:rsidR="00834794" w:rsidRPr="005419DC" w:rsidRDefault="00834794" w:rsidP="005419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61D11E" w14:textId="77777777" w:rsidR="00834794" w:rsidRPr="005419DC" w:rsidRDefault="00834794" w:rsidP="005419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9"/>
        <w:gridCol w:w="992"/>
        <w:gridCol w:w="3969"/>
        <w:gridCol w:w="3969"/>
      </w:tblGrid>
      <w:tr w:rsidR="00331286" w:rsidRPr="005419DC" w14:paraId="2DECB1AF" w14:textId="77777777" w:rsidTr="00331286">
        <w:tc>
          <w:tcPr>
            <w:tcW w:w="567" w:type="dxa"/>
          </w:tcPr>
          <w:p w14:paraId="25A03614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14:paraId="0E47705D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709" w:type="dxa"/>
          </w:tcPr>
          <w:p w14:paraId="65AE641E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6E43C5E9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14:paraId="147AA10D" w14:textId="4E7749A0" w:rsidR="00331286" w:rsidRPr="005419DC" w:rsidRDefault="00131DC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программы воспитания модуль «Школьный урок» </w:t>
            </w:r>
            <w:r w:rsidRPr="005419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Профориентационный минимум</w:t>
            </w:r>
          </w:p>
        </w:tc>
        <w:tc>
          <w:tcPr>
            <w:tcW w:w="3969" w:type="dxa"/>
          </w:tcPr>
          <w:p w14:paraId="390C74E1" w14:textId="36D7EBB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</w:tr>
      <w:tr w:rsidR="00331286" w:rsidRPr="005419DC" w14:paraId="654D579E" w14:textId="77777777" w:rsidTr="00331286">
        <w:tc>
          <w:tcPr>
            <w:tcW w:w="567" w:type="dxa"/>
          </w:tcPr>
          <w:p w14:paraId="6C694729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DBDFC4" w14:textId="77777777" w:rsidR="00331286" w:rsidRPr="005419DC" w:rsidRDefault="00331286" w:rsidP="005419DC">
            <w:pPr>
              <w:pStyle w:val="a4"/>
              <w:widowControl/>
              <w:suppressAutoHyphens w:val="0"/>
              <w:rPr>
                <w:rFonts w:cs="Times New Roman"/>
                <w:szCs w:val="24"/>
              </w:rPr>
            </w:pPr>
            <w:r w:rsidRPr="005419DC">
              <w:rPr>
                <w:rFonts w:cs="Times New Roman"/>
                <w:b/>
                <w:bCs/>
                <w:szCs w:val="24"/>
              </w:rPr>
              <w:t xml:space="preserve">1.Компьютер для начинающих </w:t>
            </w:r>
          </w:p>
        </w:tc>
        <w:tc>
          <w:tcPr>
            <w:tcW w:w="709" w:type="dxa"/>
          </w:tcPr>
          <w:p w14:paraId="17241D06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F7A3935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</w:p>
        </w:tc>
        <w:tc>
          <w:tcPr>
            <w:tcW w:w="3969" w:type="dxa"/>
          </w:tcPr>
          <w:p w14:paraId="5AAE507D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14:paraId="6EF191C6" w14:textId="3F8133D5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Аналитическая деятельность:</w:t>
            </w:r>
          </w:p>
          <w:p w14:paraId="44724BDF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выделять аппаратное и программное обеспечение компьютера; </w:t>
            </w:r>
          </w:p>
          <w:p w14:paraId="6FD57610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анализировать устройства компьютера с точки </w:t>
            </w:r>
            <w:proofErr w:type="gramStart"/>
            <w:r w:rsidRPr="005419DC">
              <w:rPr>
                <w:lang w:eastAsia="en-US"/>
              </w:rPr>
              <w:t>зрения организации процедур ввода информации</w:t>
            </w:r>
            <w:proofErr w:type="gramEnd"/>
            <w:r w:rsidRPr="005419DC">
              <w:rPr>
                <w:lang w:eastAsia="en-US"/>
              </w:rPr>
              <w:t xml:space="preserve">; </w:t>
            </w:r>
          </w:p>
          <w:p w14:paraId="6B1F2BA9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определять технические средства, с помощью которых может быть реализован ввод информации в компьютер.</w:t>
            </w:r>
          </w:p>
          <w:p w14:paraId="25DAE94F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 xml:space="preserve">Практическая деятельность:  </w:t>
            </w:r>
          </w:p>
          <w:p w14:paraId="5A35395D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выбирать и запускать нужную программу; </w:t>
            </w:r>
          </w:p>
          <w:p w14:paraId="46E6916E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 </w:t>
            </w:r>
          </w:p>
          <w:p w14:paraId="16661157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вводить информацию в компьютер с помощью клавиатуры</w:t>
            </w:r>
          </w:p>
          <w:p w14:paraId="64B3EB0E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  <w:lang w:eastAsia="en-US"/>
              </w:rPr>
              <w:t xml:space="preserve">соблюдать требования к организации компьютерного рабочего места, требования безопасности и гигиены при работе </w:t>
            </w:r>
            <w:r w:rsidRPr="005419DC">
              <w:rPr>
                <w:rFonts w:ascii="Times New Roman" w:hAnsi="Times New Roman" w:cs="Times New Roman"/>
                <w:lang w:eastAsia="en-US"/>
              </w:rPr>
              <w:lastRenderedPageBreak/>
              <w:t>со средствами ИКТ.</w:t>
            </w:r>
          </w:p>
        </w:tc>
      </w:tr>
      <w:tr w:rsidR="00331286" w:rsidRPr="005419DC" w14:paraId="593AA421" w14:textId="77777777" w:rsidTr="00331286">
        <w:tc>
          <w:tcPr>
            <w:tcW w:w="567" w:type="dxa"/>
          </w:tcPr>
          <w:p w14:paraId="632738F0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2C048A5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709" w:type="dxa"/>
          </w:tcPr>
          <w:p w14:paraId="55AFCCA3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4A7C3B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7.09</w:t>
            </w:r>
          </w:p>
        </w:tc>
        <w:tc>
          <w:tcPr>
            <w:tcW w:w="3969" w:type="dxa"/>
          </w:tcPr>
          <w:p w14:paraId="3A69509C" w14:textId="2B92C2B2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100 лет со дня рождения Э.А.</w:t>
            </w:r>
            <w:r w:rsidR="00042440" w:rsidRPr="005419DC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5419DC">
              <w:rPr>
                <w:rFonts w:ascii="Times New Roman" w:hAnsi="Times New Roman" w:cs="Times New Roman"/>
                <w:color w:val="333333"/>
              </w:rPr>
              <w:t>Асадова, поэта</w:t>
            </w:r>
          </w:p>
        </w:tc>
        <w:tc>
          <w:tcPr>
            <w:tcW w:w="3969" w:type="dxa"/>
            <w:vMerge/>
          </w:tcPr>
          <w:p w14:paraId="488CB64E" w14:textId="6C52AAA4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50355C2C" w14:textId="77777777" w:rsidTr="00331286">
        <w:tc>
          <w:tcPr>
            <w:tcW w:w="567" w:type="dxa"/>
          </w:tcPr>
          <w:p w14:paraId="39B75F01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AC47B1C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компьютером. Рабочий стол. Управление мышью.</w:t>
            </w:r>
          </w:p>
        </w:tc>
        <w:tc>
          <w:tcPr>
            <w:tcW w:w="709" w:type="dxa"/>
          </w:tcPr>
          <w:p w14:paraId="6EB3C187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144884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14.09</w:t>
            </w:r>
          </w:p>
        </w:tc>
        <w:tc>
          <w:tcPr>
            <w:tcW w:w="3969" w:type="dxa"/>
          </w:tcPr>
          <w:p w14:paraId="2620C431" w14:textId="3843E3F5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135 лет со дня рождения В.Н.</w:t>
            </w:r>
            <w:r w:rsidR="00042440" w:rsidRPr="005419DC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419DC">
              <w:rPr>
                <w:rFonts w:ascii="Times New Roman" w:hAnsi="Times New Roman" w:cs="Times New Roman"/>
                <w:color w:val="333333"/>
              </w:rPr>
              <w:t>Иванова, русского писателя</w:t>
            </w:r>
          </w:p>
        </w:tc>
        <w:tc>
          <w:tcPr>
            <w:tcW w:w="3969" w:type="dxa"/>
            <w:vMerge/>
          </w:tcPr>
          <w:p w14:paraId="022E95CC" w14:textId="75465466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5DCCDAF7" w14:textId="77777777" w:rsidTr="00331286">
        <w:tc>
          <w:tcPr>
            <w:tcW w:w="567" w:type="dxa"/>
          </w:tcPr>
          <w:p w14:paraId="2A1DD7A4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5E67D07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Главное меню операционной системы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709" w:type="dxa"/>
          </w:tcPr>
          <w:p w14:paraId="06575634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92C881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21.09</w:t>
            </w:r>
          </w:p>
        </w:tc>
        <w:tc>
          <w:tcPr>
            <w:tcW w:w="3969" w:type="dxa"/>
          </w:tcPr>
          <w:p w14:paraId="4C1B22AA" w14:textId="3D9C37C2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Международный день мира</w:t>
            </w:r>
          </w:p>
        </w:tc>
        <w:tc>
          <w:tcPr>
            <w:tcW w:w="3969" w:type="dxa"/>
            <w:vMerge/>
          </w:tcPr>
          <w:p w14:paraId="1D22DEDF" w14:textId="52135E72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21B9F6CB" w14:textId="77777777" w:rsidTr="00331286">
        <w:tc>
          <w:tcPr>
            <w:tcW w:w="567" w:type="dxa"/>
          </w:tcPr>
          <w:p w14:paraId="16F91A49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D723337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электронным учебником</w:t>
            </w:r>
          </w:p>
        </w:tc>
        <w:tc>
          <w:tcPr>
            <w:tcW w:w="709" w:type="dxa"/>
          </w:tcPr>
          <w:p w14:paraId="5123B6DF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2B6672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28.09</w:t>
            </w:r>
          </w:p>
        </w:tc>
        <w:tc>
          <w:tcPr>
            <w:tcW w:w="3969" w:type="dxa"/>
          </w:tcPr>
          <w:p w14:paraId="51844456" w14:textId="1F8CF7D0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105 лет со дня рождения В.А. Сухомлинского</w:t>
            </w:r>
          </w:p>
        </w:tc>
        <w:tc>
          <w:tcPr>
            <w:tcW w:w="3969" w:type="dxa"/>
            <w:vMerge/>
          </w:tcPr>
          <w:p w14:paraId="360610A9" w14:textId="480DB923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1F3D4607" w14:textId="77777777" w:rsidTr="00331286">
        <w:tc>
          <w:tcPr>
            <w:tcW w:w="567" w:type="dxa"/>
          </w:tcPr>
          <w:p w14:paraId="763D8396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0EE1A63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электронным учебником</w:t>
            </w:r>
          </w:p>
        </w:tc>
        <w:tc>
          <w:tcPr>
            <w:tcW w:w="709" w:type="dxa"/>
          </w:tcPr>
          <w:p w14:paraId="39771C69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89B6D2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5.10</w:t>
            </w:r>
          </w:p>
        </w:tc>
        <w:tc>
          <w:tcPr>
            <w:tcW w:w="3969" w:type="dxa"/>
          </w:tcPr>
          <w:p w14:paraId="2B1466D1" w14:textId="5ABAEFF9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Всемирный день учителя</w:t>
            </w:r>
          </w:p>
        </w:tc>
        <w:tc>
          <w:tcPr>
            <w:tcW w:w="3969" w:type="dxa"/>
            <w:vMerge/>
          </w:tcPr>
          <w:p w14:paraId="2337657E" w14:textId="5A3E822A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7E2B0DEB" w14:textId="77777777" w:rsidTr="00331286">
        <w:tc>
          <w:tcPr>
            <w:tcW w:w="567" w:type="dxa"/>
          </w:tcPr>
          <w:p w14:paraId="0CB43750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78BAB773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электронным учебником</w:t>
            </w:r>
          </w:p>
        </w:tc>
        <w:tc>
          <w:tcPr>
            <w:tcW w:w="709" w:type="dxa"/>
          </w:tcPr>
          <w:p w14:paraId="2E1CAA3E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BBE2EB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12.10</w:t>
            </w:r>
          </w:p>
        </w:tc>
        <w:tc>
          <w:tcPr>
            <w:tcW w:w="3969" w:type="dxa"/>
          </w:tcPr>
          <w:p w14:paraId="0204473F" w14:textId="65F958A4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115 лет со дня премьеры спектакля «Синяя птица» в МХАТ</w:t>
            </w:r>
          </w:p>
        </w:tc>
        <w:tc>
          <w:tcPr>
            <w:tcW w:w="3969" w:type="dxa"/>
            <w:vMerge/>
          </w:tcPr>
          <w:p w14:paraId="6EFD1567" w14:textId="48B9266F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523FEC7D" w14:textId="77777777" w:rsidTr="00331286">
        <w:tc>
          <w:tcPr>
            <w:tcW w:w="567" w:type="dxa"/>
          </w:tcPr>
          <w:p w14:paraId="54C1FA2A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0A6F899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Запуск программ на исполнение</w:t>
            </w:r>
          </w:p>
        </w:tc>
        <w:tc>
          <w:tcPr>
            <w:tcW w:w="709" w:type="dxa"/>
          </w:tcPr>
          <w:p w14:paraId="109BC92C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814A51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19.10</w:t>
            </w:r>
          </w:p>
        </w:tc>
        <w:tc>
          <w:tcPr>
            <w:tcW w:w="3969" w:type="dxa"/>
          </w:tcPr>
          <w:p w14:paraId="708FA81D" w14:textId="7E0B96D0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165 лет со дня рождения А.А. Плещеева, русского писателя</w:t>
            </w:r>
          </w:p>
        </w:tc>
        <w:tc>
          <w:tcPr>
            <w:tcW w:w="3969" w:type="dxa"/>
            <w:vMerge/>
          </w:tcPr>
          <w:p w14:paraId="520CDB25" w14:textId="792DE3F8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65190D4E" w14:textId="77777777" w:rsidTr="00331286">
        <w:tc>
          <w:tcPr>
            <w:tcW w:w="567" w:type="dxa"/>
          </w:tcPr>
          <w:p w14:paraId="79604D46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7E817CC6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Окно программы</w:t>
            </w:r>
          </w:p>
        </w:tc>
        <w:tc>
          <w:tcPr>
            <w:tcW w:w="709" w:type="dxa"/>
          </w:tcPr>
          <w:p w14:paraId="489CABFE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7F170D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26.10</w:t>
            </w:r>
          </w:p>
        </w:tc>
        <w:tc>
          <w:tcPr>
            <w:tcW w:w="3969" w:type="dxa"/>
          </w:tcPr>
          <w:p w14:paraId="4AE049D7" w14:textId="418A33EE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125 лет со дня создания МХАТ</w:t>
            </w:r>
          </w:p>
        </w:tc>
        <w:tc>
          <w:tcPr>
            <w:tcW w:w="3969" w:type="dxa"/>
            <w:vMerge/>
          </w:tcPr>
          <w:p w14:paraId="4FA41727" w14:textId="52315D9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2C33EE0F" w14:textId="77777777" w:rsidTr="00331286">
        <w:tc>
          <w:tcPr>
            <w:tcW w:w="567" w:type="dxa"/>
          </w:tcPr>
          <w:p w14:paraId="0D2056E2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CB1E502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Калькулято</w:t>
            </w:r>
            <w:proofErr w:type="gramStart"/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математиков</w:t>
            </w:r>
          </w:p>
        </w:tc>
        <w:tc>
          <w:tcPr>
            <w:tcW w:w="709" w:type="dxa"/>
          </w:tcPr>
          <w:p w14:paraId="3FAB4D73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C718CF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9.11</w:t>
            </w:r>
          </w:p>
        </w:tc>
        <w:tc>
          <w:tcPr>
            <w:tcW w:w="3969" w:type="dxa"/>
          </w:tcPr>
          <w:p w14:paraId="004008AC" w14:textId="1DA5A8DE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205 лет со дня рождения И.С. Тургенева</w:t>
            </w:r>
          </w:p>
        </w:tc>
        <w:tc>
          <w:tcPr>
            <w:tcW w:w="3969" w:type="dxa"/>
            <w:vMerge/>
          </w:tcPr>
          <w:p w14:paraId="560F837B" w14:textId="197D8ABC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50D85A4C" w14:textId="77777777" w:rsidTr="00331286">
        <w:tc>
          <w:tcPr>
            <w:tcW w:w="567" w:type="dxa"/>
          </w:tcPr>
          <w:p w14:paraId="5F409043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4AEB39E0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Набор символов с клавиатуры</w:t>
            </w:r>
          </w:p>
        </w:tc>
        <w:tc>
          <w:tcPr>
            <w:tcW w:w="709" w:type="dxa"/>
          </w:tcPr>
          <w:p w14:paraId="3D18108E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3FEAAE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16.11</w:t>
            </w:r>
          </w:p>
        </w:tc>
        <w:tc>
          <w:tcPr>
            <w:tcW w:w="3969" w:type="dxa"/>
          </w:tcPr>
          <w:p w14:paraId="7A7490F1" w14:textId="77777777" w:rsidR="00042440" w:rsidRPr="005419DC" w:rsidRDefault="00042440" w:rsidP="005419DC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Всероссийский день призывника</w:t>
            </w:r>
          </w:p>
          <w:p w14:paraId="1B6D2D48" w14:textId="64E95F11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День ракетных войск</w:t>
            </w:r>
          </w:p>
        </w:tc>
        <w:tc>
          <w:tcPr>
            <w:tcW w:w="3969" w:type="dxa"/>
            <w:vMerge/>
          </w:tcPr>
          <w:p w14:paraId="321AFFE9" w14:textId="33994EB4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5A31C852" w14:textId="77777777" w:rsidTr="00331286">
        <w:tc>
          <w:tcPr>
            <w:tcW w:w="567" w:type="dxa"/>
          </w:tcPr>
          <w:p w14:paraId="170CE87C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653F8C79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Набор символов с клавиатуры</w:t>
            </w:r>
          </w:p>
        </w:tc>
        <w:tc>
          <w:tcPr>
            <w:tcW w:w="709" w:type="dxa"/>
          </w:tcPr>
          <w:p w14:paraId="51FCFD56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18F9DFC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Cs/>
              </w:rPr>
            </w:pPr>
            <w:r w:rsidRPr="005419DC">
              <w:rPr>
                <w:rFonts w:ascii="Times New Roman" w:hAnsi="Times New Roman" w:cs="Times New Roman"/>
                <w:iCs/>
              </w:rPr>
              <w:t>23.11</w:t>
            </w:r>
          </w:p>
        </w:tc>
        <w:tc>
          <w:tcPr>
            <w:tcW w:w="3969" w:type="dxa"/>
          </w:tcPr>
          <w:p w14:paraId="2501B877" w14:textId="6893EA63" w:rsidR="00331286" w:rsidRPr="005419DC" w:rsidRDefault="00042440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  <w:r w:rsidRPr="005419DC">
              <w:rPr>
                <w:rFonts w:ascii="Times New Roman" w:hAnsi="Times New Roman" w:cs="Times New Roman"/>
                <w:color w:val="333333"/>
              </w:rPr>
              <w:t>115 лет со дня рождения Н.Н</w:t>
            </w:r>
            <w:proofErr w:type="gramStart"/>
            <w:r w:rsidRPr="005419DC">
              <w:rPr>
                <w:rFonts w:ascii="Times New Roman" w:hAnsi="Times New Roman" w:cs="Times New Roman"/>
                <w:color w:val="333333"/>
              </w:rPr>
              <w:t xml:space="preserve"> .</w:t>
            </w:r>
            <w:proofErr w:type="gramEnd"/>
            <w:r w:rsidRPr="005419DC">
              <w:rPr>
                <w:rFonts w:ascii="Times New Roman" w:hAnsi="Times New Roman" w:cs="Times New Roman"/>
                <w:color w:val="333333"/>
              </w:rPr>
              <w:t>Носова, детского писателя</w:t>
            </w:r>
          </w:p>
        </w:tc>
        <w:tc>
          <w:tcPr>
            <w:tcW w:w="3969" w:type="dxa"/>
            <w:vMerge/>
          </w:tcPr>
          <w:p w14:paraId="2DACD345" w14:textId="466ED582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  <w:i/>
              </w:rPr>
            </w:pPr>
          </w:p>
        </w:tc>
      </w:tr>
      <w:tr w:rsidR="00331286" w:rsidRPr="005419DC" w14:paraId="29BDB692" w14:textId="77777777" w:rsidTr="00331286">
        <w:tc>
          <w:tcPr>
            <w:tcW w:w="567" w:type="dxa"/>
          </w:tcPr>
          <w:p w14:paraId="42DECBDA" w14:textId="77777777" w:rsidR="00331286" w:rsidRPr="005419DC" w:rsidRDefault="0033128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3F50C5" w14:textId="77777777" w:rsidR="00331286" w:rsidRPr="005419DC" w:rsidRDefault="00331286" w:rsidP="005419DC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  <w:b/>
                <w:bCs/>
              </w:rPr>
              <w:t xml:space="preserve">2. Информационные технологии </w:t>
            </w:r>
          </w:p>
        </w:tc>
        <w:tc>
          <w:tcPr>
            <w:tcW w:w="709" w:type="dxa"/>
          </w:tcPr>
          <w:p w14:paraId="300A88F5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F34EE5B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Cs/>
                <w:lang w:eastAsia="en-US"/>
              </w:rPr>
            </w:pPr>
          </w:p>
        </w:tc>
        <w:tc>
          <w:tcPr>
            <w:tcW w:w="3969" w:type="dxa"/>
          </w:tcPr>
          <w:p w14:paraId="1C1349BA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14:paraId="4CA8DA3F" w14:textId="4E0E77B5" w:rsidR="00331286" w:rsidRPr="005419DC" w:rsidRDefault="0033128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Аналитическая деятельность:</w:t>
            </w:r>
          </w:p>
          <w:p w14:paraId="04C97DC7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выделять аппаратное и программное обеспечение компьютера; </w:t>
            </w:r>
          </w:p>
          <w:p w14:paraId="40EAFB6F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анализировать устройства компьютера с точки </w:t>
            </w:r>
            <w:proofErr w:type="gramStart"/>
            <w:r w:rsidRPr="005419DC">
              <w:rPr>
                <w:lang w:eastAsia="en-US"/>
              </w:rPr>
              <w:t>зрения организации процедур ввода информации</w:t>
            </w:r>
            <w:proofErr w:type="gramEnd"/>
            <w:r w:rsidRPr="005419DC">
              <w:rPr>
                <w:lang w:eastAsia="en-US"/>
              </w:rPr>
              <w:t xml:space="preserve">; </w:t>
            </w:r>
          </w:p>
          <w:p w14:paraId="11BC9763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определять технические средства, с помощью которых может быть реализован ввод информации в компьютер.</w:t>
            </w:r>
          </w:p>
          <w:p w14:paraId="0B085E13" w14:textId="77777777" w:rsidR="00331286" w:rsidRPr="005419DC" w:rsidRDefault="00331286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 xml:space="preserve">Практическая деятельность:  </w:t>
            </w:r>
          </w:p>
          <w:p w14:paraId="5B0DBFB7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выбирать и запускать нужную программу; </w:t>
            </w:r>
          </w:p>
          <w:p w14:paraId="3980ADE4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 </w:t>
            </w:r>
          </w:p>
          <w:p w14:paraId="189BD893" w14:textId="77777777" w:rsidR="00331286" w:rsidRPr="005419DC" w:rsidRDefault="0033128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вводить информацию в компьютер с помощью клавиатуры</w:t>
            </w:r>
          </w:p>
          <w:p w14:paraId="2DD04397" w14:textId="77777777" w:rsidR="00331286" w:rsidRPr="005419DC" w:rsidRDefault="00331286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042440" w:rsidRPr="005419DC" w14:paraId="3B317ABC" w14:textId="77777777" w:rsidTr="00331286">
        <w:tc>
          <w:tcPr>
            <w:tcW w:w="567" w:type="dxa"/>
          </w:tcPr>
          <w:p w14:paraId="6E11DA26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3DEADF36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Текстовый редактор Блокнот. Ввод текста</w:t>
            </w:r>
          </w:p>
        </w:tc>
        <w:tc>
          <w:tcPr>
            <w:tcW w:w="709" w:type="dxa"/>
          </w:tcPr>
          <w:p w14:paraId="7681FABF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7D734F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30.11</w:t>
            </w:r>
          </w:p>
        </w:tc>
        <w:tc>
          <w:tcPr>
            <w:tcW w:w="3969" w:type="dxa"/>
          </w:tcPr>
          <w:p w14:paraId="3DB5B563" w14:textId="774C1780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 лет со дня рождения В.Ф. Тендрякова, писателя</w:t>
            </w:r>
          </w:p>
        </w:tc>
        <w:tc>
          <w:tcPr>
            <w:tcW w:w="3969" w:type="dxa"/>
            <w:vMerge/>
          </w:tcPr>
          <w:p w14:paraId="2EBD9CB4" w14:textId="2B00186C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731EABF1" w14:textId="77777777" w:rsidTr="00331286">
        <w:tc>
          <w:tcPr>
            <w:tcW w:w="567" w:type="dxa"/>
          </w:tcPr>
          <w:p w14:paraId="743E53DD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16242FC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Текстовый редактор Блокнот. Создание и сохранение документа</w:t>
            </w:r>
          </w:p>
        </w:tc>
        <w:tc>
          <w:tcPr>
            <w:tcW w:w="709" w:type="dxa"/>
          </w:tcPr>
          <w:p w14:paraId="054903A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1E5098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7.12</w:t>
            </w:r>
          </w:p>
        </w:tc>
        <w:tc>
          <w:tcPr>
            <w:tcW w:w="3969" w:type="dxa"/>
          </w:tcPr>
          <w:p w14:paraId="3258A4D9" w14:textId="3D2E74F3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 лет со дня рождения О.Е. Григорьева, российского детского писателя</w:t>
            </w:r>
          </w:p>
        </w:tc>
        <w:tc>
          <w:tcPr>
            <w:tcW w:w="3969" w:type="dxa"/>
            <w:vMerge/>
          </w:tcPr>
          <w:p w14:paraId="6F06CE21" w14:textId="7EFC5BBF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5321D7ED" w14:textId="77777777" w:rsidTr="00331286">
        <w:tc>
          <w:tcPr>
            <w:tcW w:w="567" w:type="dxa"/>
          </w:tcPr>
          <w:p w14:paraId="7AB72260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5EAEB76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Текстовый редактор Блокнот. Редактирование текста</w:t>
            </w:r>
          </w:p>
        </w:tc>
        <w:tc>
          <w:tcPr>
            <w:tcW w:w="709" w:type="dxa"/>
          </w:tcPr>
          <w:p w14:paraId="6FBE03D7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A635C1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14.12</w:t>
            </w:r>
          </w:p>
        </w:tc>
        <w:tc>
          <w:tcPr>
            <w:tcW w:w="3969" w:type="dxa"/>
          </w:tcPr>
          <w:p w14:paraId="0C453685" w14:textId="3A495409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 лет со дня рождения И.И. Варшавского, писателя</w:t>
            </w:r>
          </w:p>
        </w:tc>
        <w:tc>
          <w:tcPr>
            <w:tcW w:w="3969" w:type="dxa"/>
            <w:vMerge/>
          </w:tcPr>
          <w:p w14:paraId="6E69279E" w14:textId="0DB8F96B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473213B5" w14:textId="77777777" w:rsidTr="00331286">
        <w:tc>
          <w:tcPr>
            <w:tcW w:w="567" w:type="dxa"/>
          </w:tcPr>
          <w:p w14:paraId="54657EEE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54C3568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. Форматирование текста</w:t>
            </w:r>
          </w:p>
        </w:tc>
        <w:tc>
          <w:tcPr>
            <w:tcW w:w="709" w:type="dxa"/>
          </w:tcPr>
          <w:p w14:paraId="64DAC890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4D288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3969" w:type="dxa"/>
          </w:tcPr>
          <w:p w14:paraId="54F88B35" w14:textId="3C9FDD20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энергетика</w:t>
            </w:r>
          </w:p>
        </w:tc>
        <w:tc>
          <w:tcPr>
            <w:tcW w:w="3969" w:type="dxa"/>
            <w:vMerge/>
          </w:tcPr>
          <w:p w14:paraId="0317E829" w14:textId="56494C14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6E1CA1A1" w14:textId="77777777" w:rsidTr="00331286">
        <w:tc>
          <w:tcPr>
            <w:tcW w:w="567" w:type="dxa"/>
          </w:tcPr>
          <w:p w14:paraId="672AE40A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737B49F1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Инструменты графического редактора</w:t>
            </w:r>
          </w:p>
        </w:tc>
        <w:tc>
          <w:tcPr>
            <w:tcW w:w="709" w:type="dxa"/>
          </w:tcPr>
          <w:p w14:paraId="5BD09B7C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E9C47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28.12</w:t>
            </w:r>
          </w:p>
        </w:tc>
        <w:tc>
          <w:tcPr>
            <w:tcW w:w="3969" w:type="dxa"/>
          </w:tcPr>
          <w:p w14:paraId="74A673D1" w14:textId="0E4A9EBC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день кино</w:t>
            </w:r>
          </w:p>
        </w:tc>
        <w:tc>
          <w:tcPr>
            <w:tcW w:w="3969" w:type="dxa"/>
            <w:vMerge/>
          </w:tcPr>
          <w:p w14:paraId="5F2373C1" w14:textId="5E015854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098AC564" w14:textId="77777777" w:rsidTr="00331286">
        <w:tc>
          <w:tcPr>
            <w:tcW w:w="567" w:type="dxa"/>
          </w:tcPr>
          <w:p w14:paraId="5B719A9E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3045866D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Создание, сохранение рисунка</w:t>
            </w:r>
          </w:p>
        </w:tc>
        <w:tc>
          <w:tcPr>
            <w:tcW w:w="709" w:type="dxa"/>
          </w:tcPr>
          <w:p w14:paraId="7642D411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CE9386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11.01</w:t>
            </w:r>
          </w:p>
        </w:tc>
        <w:tc>
          <w:tcPr>
            <w:tcW w:w="3969" w:type="dxa"/>
          </w:tcPr>
          <w:p w14:paraId="5281F4AB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BFE658E" w14:textId="30B608F2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486D5DCC" w14:textId="77777777" w:rsidTr="00331286">
        <w:tc>
          <w:tcPr>
            <w:tcW w:w="567" w:type="dxa"/>
          </w:tcPr>
          <w:p w14:paraId="2BC347C6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7DA5447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Редактирование рисунка</w:t>
            </w:r>
          </w:p>
        </w:tc>
        <w:tc>
          <w:tcPr>
            <w:tcW w:w="709" w:type="dxa"/>
          </w:tcPr>
          <w:p w14:paraId="4840FC7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2192A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18.01</w:t>
            </w:r>
          </w:p>
        </w:tc>
        <w:tc>
          <w:tcPr>
            <w:tcW w:w="3969" w:type="dxa"/>
          </w:tcPr>
          <w:p w14:paraId="75733F56" w14:textId="2A29BB3B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 лет со дня рождения А.П. Гайдара, писателя</w:t>
            </w:r>
          </w:p>
        </w:tc>
        <w:tc>
          <w:tcPr>
            <w:tcW w:w="3969" w:type="dxa"/>
            <w:vMerge/>
          </w:tcPr>
          <w:p w14:paraId="230315F0" w14:textId="5E942C45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5628330B" w14:textId="77777777" w:rsidTr="00331286">
        <w:tc>
          <w:tcPr>
            <w:tcW w:w="567" w:type="dxa"/>
          </w:tcPr>
          <w:p w14:paraId="26B43985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6B0F780F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файлы. Текстовый процессор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709" w:type="dxa"/>
          </w:tcPr>
          <w:p w14:paraId="4B7DC1FF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8838DE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25.01</w:t>
            </w:r>
          </w:p>
        </w:tc>
        <w:tc>
          <w:tcPr>
            <w:tcW w:w="3969" w:type="dxa"/>
          </w:tcPr>
          <w:p w14:paraId="162BD82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FA5F56" w14:textId="6151B223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052D9335" w14:textId="77777777" w:rsidTr="00331286">
        <w:tc>
          <w:tcPr>
            <w:tcW w:w="567" w:type="dxa"/>
          </w:tcPr>
          <w:p w14:paraId="5F3B0DCD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778D656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Текстовый процессор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709" w:type="dxa"/>
          </w:tcPr>
          <w:p w14:paraId="067760BC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C6B0C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3969" w:type="dxa"/>
          </w:tcPr>
          <w:p w14:paraId="09FC44E1" w14:textId="1E0097BC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 лет со дня рождения П.Н. Барто, писателя</w:t>
            </w:r>
          </w:p>
        </w:tc>
        <w:tc>
          <w:tcPr>
            <w:tcW w:w="3969" w:type="dxa"/>
            <w:vMerge/>
          </w:tcPr>
          <w:p w14:paraId="5D78FA77" w14:textId="2B0F6E03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661AE861" w14:textId="77777777" w:rsidTr="00331286">
        <w:tc>
          <w:tcPr>
            <w:tcW w:w="567" w:type="dxa"/>
          </w:tcPr>
          <w:p w14:paraId="407501EA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63D7478C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. Работа с графическими объектами</w:t>
            </w:r>
          </w:p>
        </w:tc>
        <w:tc>
          <w:tcPr>
            <w:tcW w:w="709" w:type="dxa"/>
          </w:tcPr>
          <w:p w14:paraId="54E0A20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B483B1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8.02</w:t>
            </w:r>
          </w:p>
        </w:tc>
        <w:tc>
          <w:tcPr>
            <w:tcW w:w="3969" w:type="dxa"/>
          </w:tcPr>
          <w:p w14:paraId="330790E6" w14:textId="17C9BDD9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 лет со дня рождения Д.И. Менделеева</w:t>
            </w:r>
          </w:p>
        </w:tc>
        <w:tc>
          <w:tcPr>
            <w:tcW w:w="3969" w:type="dxa"/>
            <w:vMerge/>
          </w:tcPr>
          <w:p w14:paraId="502CEA07" w14:textId="2DEB32C6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2440" w:rsidRPr="005419DC" w14:paraId="543039B0" w14:textId="77777777" w:rsidTr="00331286">
        <w:tc>
          <w:tcPr>
            <w:tcW w:w="567" w:type="dxa"/>
          </w:tcPr>
          <w:p w14:paraId="3151C946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29A35BD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графическими объектами</w:t>
            </w:r>
          </w:p>
        </w:tc>
        <w:tc>
          <w:tcPr>
            <w:tcW w:w="709" w:type="dxa"/>
          </w:tcPr>
          <w:p w14:paraId="7B06558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0B74B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15.02</w:t>
            </w:r>
          </w:p>
        </w:tc>
        <w:tc>
          <w:tcPr>
            <w:tcW w:w="3969" w:type="dxa"/>
          </w:tcPr>
          <w:p w14:paraId="174A9499" w14:textId="531D55DA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 лет со дня рождения Ф.Г. Волкова, актёра</w:t>
            </w:r>
          </w:p>
        </w:tc>
        <w:tc>
          <w:tcPr>
            <w:tcW w:w="3969" w:type="dxa"/>
            <w:vMerge/>
          </w:tcPr>
          <w:p w14:paraId="7B890FCE" w14:textId="444E9F85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0DD9BED7" w14:textId="77777777" w:rsidTr="00331286">
        <w:tc>
          <w:tcPr>
            <w:tcW w:w="567" w:type="dxa"/>
          </w:tcPr>
          <w:p w14:paraId="5921E57C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046DAA01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графическими объектами</w:t>
            </w:r>
          </w:p>
        </w:tc>
        <w:tc>
          <w:tcPr>
            <w:tcW w:w="709" w:type="dxa"/>
          </w:tcPr>
          <w:p w14:paraId="7E1FA7AD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708459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22.02</w:t>
            </w:r>
          </w:p>
        </w:tc>
        <w:tc>
          <w:tcPr>
            <w:tcW w:w="3969" w:type="dxa"/>
          </w:tcPr>
          <w:p w14:paraId="09987582" w14:textId="746F50DB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969" w:type="dxa"/>
            <w:vMerge/>
          </w:tcPr>
          <w:p w14:paraId="3A91FE68" w14:textId="23337EE9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1C400784" w14:textId="77777777" w:rsidTr="00331286">
        <w:tc>
          <w:tcPr>
            <w:tcW w:w="567" w:type="dxa"/>
          </w:tcPr>
          <w:p w14:paraId="757AF686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09506A4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709" w:type="dxa"/>
          </w:tcPr>
          <w:p w14:paraId="6D0988A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CC08E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3969" w:type="dxa"/>
          </w:tcPr>
          <w:p w14:paraId="1E5702DA" w14:textId="277369C8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130 лет со дня рождения С.Г. </w:t>
            </w:r>
            <w:proofErr w:type="spellStart"/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Бархударова</w:t>
            </w:r>
            <w:proofErr w:type="spellEnd"/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русского языковеда</w:t>
            </w:r>
          </w:p>
        </w:tc>
        <w:tc>
          <w:tcPr>
            <w:tcW w:w="3969" w:type="dxa"/>
            <w:vMerge/>
          </w:tcPr>
          <w:p w14:paraId="2B7E02D9" w14:textId="38E0ACEE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3833B790" w14:textId="77777777" w:rsidTr="00331286">
        <w:tc>
          <w:tcPr>
            <w:tcW w:w="567" w:type="dxa"/>
          </w:tcPr>
          <w:p w14:paraId="5F6D0DC5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75B62EF5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709" w:type="dxa"/>
          </w:tcPr>
          <w:p w14:paraId="69345886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34FFB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15.03</w:t>
            </w:r>
          </w:p>
        </w:tc>
        <w:tc>
          <w:tcPr>
            <w:tcW w:w="3969" w:type="dxa"/>
          </w:tcPr>
          <w:p w14:paraId="4329B29D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4422289" w14:textId="0B151740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02FA9225" w14:textId="77777777" w:rsidTr="00331286">
        <w:tc>
          <w:tcPr>
            <w:tcW w:w="567" w:type="dxa"/>
          </w:tcPr>
          <w:p w14:paraId="3315E854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6A7EB04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709" w:type="dxa"/>
          </w:tcPr>
          <w:p w14:paraId="193CDAB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9ECF2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14:paraId="2FF7231C" w14:textId="0D1BAA1E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Всемирный день поэзии</w:t>
            </w:r>
          </w:p>
        </w:tc>
        <w:tc>
          <w:tcPr>
            <w:tcW w:w="3969" w:type="dxa"/>
            <w:vMerge/>
          </w:tcPr>
          <w:p w14:paraId="3D7D177B" w14:textId="31B60C00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417DEABF" w14:textId="77777777" w:rsidTr="00331286">
        <w:tc>
          <w:tcPr>
            <w:tcW w:w="567" w:type="dxa"/>
          </w:tcPr>
          <w:p w14:paraId="61C53B5A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6682E874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709" w:type="dxa"/>
          </w:tcPr>
          <w:p w14:paraId="471C852E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2E03C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5.04</w:t>
            </w:r>
          </w:p>
        </w:tc>
        <w:tc>
          <w:tcPr>
            <w:tcW w:w="3969" w:type="dxa"/>
          </w:tcPr>
          <w:p w14:paraId="2F532505" w14:textId="6BC0295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3969" w:type="dxa"/>
            <w:vMerge/>
          </w:tcPr>
          <w:p w14:paraId="7C541A32" w14:textId="370AAB1C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1E2D95D8" w14:textId="77777777" w:rsidTr="00331286">
        <w:tc>
          <w:tcPr>
            <w:tcW w:w="567" w:type="dxa"/>
          </w:tcPr>
          <w:p w14:paraId="16A38186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19ACA6E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Создание рисунка</w:t>
            </w:r>
          </w:p>
        </w:tc>
        <w:tc>
          <w:tcPr>
            <w:tcW w:w="709" w:type="dxa"/>
          </w:tcPr>
          <w:p w14:paraId="0F8ADE3B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7C44C4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969" w:type="dxa"/>
          </w:tcPr>
          <w:p w14:paraId="151E71FB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66EA0D" w14:textId="23BFEE1C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4B184883" w14:textId="77777777" w:rsidTr="00331286">
        <w:tc>
          <w:tcPr>
            <w:tcW w:w="567" w:type="dxa"/>
          </w:tcPr>
          <w:p w14:paraId="55DA3DE2" w14:textId="77777777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84ECB5" w14:textId="77777777" w:rsidR="00042440" w:rsidRPr="005419DC" w:rsidRDefault="00042440" w:rsidP="005419D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Повторение </w:t>
            </w:r>
            <w:proofErr w:type="gramStart"/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6799AEA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23907EF" w14:textId="77777777" w:rsidR="00042440" w:rsidRPr="005419DC" w:rsidRDefault="00042440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Cs/>
                <w:lang w:eastAsia="en-US"/>
              </w:rPr>
            </w:pPr>
          </w:p>
        </w:tc>
        <w:tc>
          <w:tcPr>
            <w:tcW w:w="3969" w:type="dxa"/>
          </w:tcPr>
          <w:p w14:paraId="512553A0" w14:textId="77777777" w:rsidR="00042440" w:rsidRPr="005419DC" w:rsidRDefault="00042440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14:paraId="50F2184A" w14:textId="4C075A70" w:rsidR="00042440" w:rsidRPr="005419DC" w:rsidRDefault="00042440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 xml:space="preserve">Практическая деятельность:  </w:t>
            </w:r>
          </w:p>
          <w:p w14:paraId="729ABF1F" w14:textId="77777777" w:rsidR="00042440" w:rsidRPr="005419DC" w:rsidRDefault="00042440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lastRenderedPageBreak/>
              <w:t xml:space="preserve">выбирать и запускать нужную программу; </w:t>
            </w:r>
          </w:p>
          <w:p w14:paraId="35A30C36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элементами пользовательского интерфейса:</w:t>
            </w:r>
          </w:p>
        </w:tc>
      </w:tr>
      <w:tr w:rsidR="00042440" w:rsidRPr="005419DC" w14:paraId="01EECFA2" w14:textId="77777777" w:rsidTr="00331286">
        <w:tc>
          <w:tcPr>
            <w:tcW w:w="567" w:type="dxa"/>
          </w:tcPr>
          <w:p w14:paraId="7DA29BB5" w14:textId="42FD42EB" w:rsidR="00042440" w:rsidRPr="005419DC" w:rsidRDefault="00042440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29-33</w:t>
            </w:r>
          </w:p>
        </w:tc>
        <w:tc>
          <w:tcPr>
            <w:tcW w:w="4111" w:type="dxa"/>
          </w:tcPr>
          <w:p w14:paraId="012E7A89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14:paraId="623C71F4" w14:textId="73B8165F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EC7994" w14:textId="07F11BB4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200F7BC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19.04</w:t>
            </w:r>
          </w:p>
          <w:p w14:paraId="5A2CC06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26.04</w:t>
            </w:r>
          </w:p>
          <w:p w14:paraId="01DD6EAF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3.05</w:t>
            </w:r>
          </w:p>
          <w:p w14:paraId="26EBE573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10.05</w:t>
            </w:r>
          </w:p>
          <w:p w14:paraId="42CE3742" w14:textId="7777777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17.05</w:t>
            </w:r>
          </w:p>
          <w:p w14:paraId="7C2ABE95" w14:textId="2034DA0B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F79F2F" w14:textId="6A60D48E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3969" w:type="dxa"/>
            <w:vMerge/>
          </w:tcPr>
          <w:p w14:paraId="0EDE51A5" w14:textId="20061245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0" w:rsidRPr="005419DC" w14:paraId="710E0B9E" w14:textId="77777777" w:rsidTr="00331286">
        <w:tc>
          <w:tcPr>
            <w:tcW w:w="567" w:type="dxa"/>
          </w:tcPr>
          <w:p w14:paraId="4EF0A8AA" w14:textId="7BDA79D7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</w:tcPr>
          <w:p w14:paraId="01837321" w14:textId="500506D2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учебный год.  Контрольная работа.</w:t>
            </w:r>
          </w:p>
        </w:tc>
        <w:tc>
          <w:tcPr>
            <w:tcW w:w="709" w:type="dxa"/>
          </w:tcPr>
          <w:p w14:paraId="2AE465A6" w14:textId="3F795884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1C4EAD" w14:textId="6D9FD04A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14:paraId="11A6897D" w14:textId="54CF298F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3969" w:type="dxa"/>
          </w:tcPr>
          <w:p w14:paraId="3402F8C2" w14:textId="6DA297CD" w:rsidR="00042440" w:rsidRPr="005419DC" w:rsidRDefault="00042440" w:rsidP="0054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F117F" w14:textId="79FDF5AE" w:rsidR="00834794" w:rsidRPr="005419DC" w:rsidRDefault="005419DC" w:rsidP="005419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31286" w:rsidRPr="005419DC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77801114" w14:textId="24E6DAAF" w:rsidR="00331286" w:rsidRPr="005419DC" w:rsidRDefault="00331286" w:rsidP="00541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 </w:t>
      </w:r>
      <w:proofErr w:type="spellStart"/>
      <w:r w:rsidRPr="0054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54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4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Промежуточная аттестация по информатике Контрольная работа. 24.05.24</w:t>
      </w:r>
    </w:p>
    <w:p w14:paraId="071C286D" w14:textId="77777777" w:rsidR="00331286" w:rsidRPr="005419DC" w:rsidRDefault="00331286" w:rsidP="00541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Выберите из списка минимальный основной комплект устрой</w:t>
      </w:r>
      <w:proofErr w:type="gramStart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компьютера:</w:t>
      </w:r>
    </w:p>
    <w:p w14:paraId="5E479053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принтер            б) монитор            с) мышь                 д) клавиатура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сканер              ж) колонки            з) микрофон          и) системный блок</w:t>
      </w:r>
    </w:p>
    <w:p w14:paraId="7A7898DD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вычислений, обработки информации и управления работой компьютера предназначен…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жесткий диск              б) процессор                с) ПЗУ            д) сканер</w:t>
      </w:r>
    </w:p>
    <w:p w14:paraId="7F8D58E2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Устройство для быстрого считывания информации…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сканер               б) принтер            с) процессор               д) монитор</w:t>
      </w:r>
    </w:p>
    <w:p w14:paraId="6C97C704" w14:textId="77777777" w:rsidR="00331286" w:rsidRPr="005419DC" w:rsidRDefault="00331286" w:rsidP="00541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Клавиатура. Как перейти на латинский алфавит с русского или наоборот?</w:t>
      </w:r>
    </w:p>
    <w:p w14:paraId="15BADA78" w14:textId="77777777" w:rsidR="00331286" w:rsidRPr="005419DC" w:rsidRDefault="00331286" w:rsidP="00541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Alt+Shift</w:t>
      </w:r>
      <w:proofErr w:type="spellEnd"/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         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Ctrl+Alt</w:t>
      </w:r>
      <w:proofErr w:type="spellEnd"/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        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Ctrl + Delete        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Shift + Enter</w:t>
      </w:r>
    </w:p>
    <w:p w14:paraId="3C5BE45E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Клавиатура. Клавиши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относятся к…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функциональным                                       б) символьным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специальным                                              д) дополнительным клавишам</w:t>
      </w:r>
    </w:p>
    <w:p w14:paraId="2C54BB86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Клавиатура. Стереть символ справа от курсора можно клавишей…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Shift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б)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Delete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с)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</w:t>
      </w: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         д) </w:t>
      </w:r>
      <w:r w:rsidRPr="005419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</w:p>
    <w:p w14:paraId="49AAC132" w14:textId="77777777" w:rsidR="00331286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279E0" w14:textId="77777777" w:rsidR="00331286" w:rsidRPr="005419DC" w:rsidRDefault="00331286" w:rsidP="005419DC">
      <w:pPr>
        <w:spacing w:after="0" w:line="240" w:lineRule="auto"/>
        <w:ind w:left="18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86EDE1" w14:textId="08BE9C6F" w:rsidR="00834794" w:rsidRPr="005419DC" w:rsidRDefault="00331286" w:rsidP="0054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</w:t>
      </w:r>
      <w:r w:rsid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правильно выключить компьютер</w:t>
      </w:r>
    </w:p>
    <w:p w14:paraId="0460C03C" w14:textId="77777777" w:rsidR="00834794" w:rsidRPr="005419DC" w:rsidRDefault="00834794" w:rsidP="005419DC">
      <w:pPr>
        <w:pStyle w:val="a5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B7C11" w14:textId="77777777" w:rsidR="00834794" w:rsidRPr="005419DC" w:rsidRDefault="00834794" w:rsidP="005419DC">
      <w:pPr>
        <w:pStyle w:val="a5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4993497A" w14:textId="77777777" w:rsidR="00834794" w:rsidRPr="005419DC" w:rsidRDefault="00834794" w:rsidP="005419DC">
      <w:pPr>
        <w:pStyle w:val="a5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687"/>
        <w:gridCol w:w="1276"/>
        <w:gridCol w:w="1275"/>
        <w:gridCol w:w="3544"/>
        <w:gridCol w:w="3544"/>
      </w:tblGrid>
      <w:tr w:rsidR="00331286" w:rsidRPr="005419DC" w14:paraId="45340E53" w14:textId="77777777" w:rsidTr="00331286">
        <w:tc>
          <w:tcPr>
            <w:tcW w:w="566" w:type="dxa"/>
            <w:vAlign w:val="center"/>
          </w:tcPr>
          <w:p w14:paraId="3276BB17" w14:textId="77777777" w:rsidR="00331286" w:rsidRPr="005419DC" w:rsidRDefault="0033128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№</w:t>
            </w:r>
          </w:p>
        </w:tc>
        <w:tc>
          <w:tcPr>
            <w:tcW w:w="3687" w:type="dxa"/>
            <w:vAlign w:val="center"/>
          </w:tcPr>
          <w:p w14:paraId="0FF43F2B" w14:textId="77777777" w:rsidR="00331286" w:rsidRPr="005419DC" w:rsidRDefault="0033128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Раздел. Тема.</w:t>
            </w:r>
          </w:p>
        </w:tc>
        <w:tc>
          <w:tcPr>
            <w:tcW w:w="1276" w:type="dxa"/>
          </w:tcPr>
          <w:p w14:paraId="282817FC" w14:textId="77777777" w:rsidR="00331286" w:rsidRPr="005419DC" w:rsidRDefault="0033128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Кол-во часов</w:t>
            </w:r>
          </w:p>
        </w:tc>
        <w:tc>
          <w:tcPr>
            <w:tcW w:w="1275" w:type="dxa"/>
          </w:tcPr>
          <w:p w14:paraId="5EF5A8CF" w14:textId="5F6C8493" w:rsidR="00331286" w:rsidRPr="005419DC" w:rsidRDefault="0033128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Дата</w:t>
            </w:r>
          </w:p>
        </w:tc>
        <w:tc>
          <w:tcPr>
            <w:tcW w:w="3544" w:type="dxa"/>
          </w:tcPr>
          <w:p w14:paraId="3755320B" w14:textId="5150633A" w:rsidR="00331286" w:rsidRPr="005419DC" w:rsidRDefault="00131DC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/>
              </w:rPr>
              <w:t xml:space="preserve">Реализация программы воспитания модуль «Школьный урок» </w:t>
            </w:r>
            <w:r w:rsidRPr="005419DC">
              <w:rPr>
                <w:rFonts w:eastAsia="Calibri"/>
                <w:b/>
                <w:bCs/>
                <w:lang w:bidi="ru-RU"/>
              </w:rPr>
              <w:t>Профориентационный минимум</w:t>
            </w:r>
          </w:p>
        </w:tc>
        <w:tc>
          <w:tcPr>
            <w:tcW w:w="3544" w:type="dxa"/>
            <w:vAlign w:val="center"/>
          </w:tcPr>
          <w:p w14:paraId="252CDD57" w14:textId="65E90441" w:rsidR="00331286" w:rsidRPr="005419DC" w:rsidRDefault="0033128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 xml:space="preserve">Виды деятельности </w:t>
            </w:r>
            <w:proofErr w:type="gramStart"/>
            <w:r w:rsidRPr="005419DC">
              <w:rPr>
                <w:bCs/>
                <w:lang w:eastAsia="en-US"/>
              </w:rPr>
              <w:t>обучающихся</w:t>
            </w:r>
            <w:proofErr w:type="gramEnd"/>
          </w:p>
        </w:tc>
      </w:tr>
      <w:tr w:rsidR="00BA7146" w:rsidRPr="005419DC" w14:paraId="13A1D9A6" w14:textId="77777777" w:rsidTr="00331286">
        <w:tc>
          <w:tcPr>
            <w:tcW w:w="566" w:type="dxa"/>
            <w:vAlign w:val="center"/>
          </w:tcPr>
          <w:p w14:paraId="79165712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3687" w:type="dxa"/>
            <w:vAlign w:val="center"/>
          </w:tcPr>
          <w:p w14:paraId="69175455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для начинающих</w:t>
            </w:r>
          </w:p>
        </w:tc>
        <w:tc>
          <w:tcPr>
            <w:tcW w:w="1276" w:type="dxa"/>
          </w:tcPr>
          <w:p w14:paraId="3F0B386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8</w:t>
            </w:r>
          </w:p>
        </w:tc>
        <w:tc>
          <w:tcPr>
            <w:tcW w:w="1275" w:type="dxa"/>
          </w:tcPr>
          <w:p w14:paraId="41AAD4AD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</w:p>
        </w:tc>
        <w:tc>
          <w:tcPr>
            <w:tcW w:w="3544" w:type="dxa"/>
          </w:tcPr>
          <w:p w14:paraId="384234A5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C7F234E" w14:textId="5A6D9035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Аналитическая деятельность:</w:t>
            </w:r>
          </w:p>
          <w:p w14:paraId="247A2C0C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выделять аппаратное и программное обеспечение компьютера; </w:t>
            </w:r>
          </w:p>
          <w:p w14:paraId="7DF8917C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анализировать устройства компьютера с точки </w:t>
            </w:r>
            <w:proofErr w:type="gramStart"/>
            <w:r w:rsidRPr="005419DC">
              <w:rPr>
                <w:lang w:eastAsia="en-US"/>
              </w:rPr>
              <w:t>зрения организации процедур ввода информации</w:t>
            </w:r>
            <w:proofErr w:type="gramEnd"/>
            <w:r w:rsidRPr="005419DC">
              <w:rPr>
                <w:lang w:eastAsia="en-US"/>
              </w:rPr>
              <w:t xml:space="preserve">; </w:t>
            </w:r>
          </w:p>
          <w:p w14:paraId="43F24D0A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34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определять технические средства, с помощью которых может быть реализован ввод информации в компьютер.</w:t>
            </w:r>
          </w:p>
          <w:p w14:paraId="41825060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459"/>
                <w:tab w:val="left" w:pos="884"/>
              </w:tabs>
              <w:spacing w:line="240" w:lineRule="auto"/>
              <w:ind w:left="34"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 xml:space="preserve">Практическая деятельность:  </w:t>
            </w:r>
          </w:p>
          <w:p w14:paraId="3F524140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выбирать и запускать нужную программу; </w:t>
            </w:r>
          </w:p>
          <w:p w14:paraId="519E0DF0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 </w:t>
            </w:r>
          </w:p>
          <w:p w14:paraId="37899A49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884"/>
              </w:tabs>
              <w:spacing w:line="240" w:lineRule="auto"/>
              <w:ind w:left="0" w:firstLine="601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 xml:space="preserve">вводить информацию в компьютер с помощью </w:t>
            </w:r>
            <w:r w:rsidRPr="005419DC">
              <w:rPr>
                <w:lang w:eastAsia="en-US"/>
              </w:rPr>
              <w:lastRenderedPageBreak/>
              <w:t>клавиатуры</w:t>
            </w:r>
          </w:p>
          <w:p w14:paraId="34F0C42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BA7146" w:rsidRPr="005419DC" w14:paraId="642E4507" w14:textId="77777777" w:rsidTr="00331286">
        <w:tc>
          <w:tcPr>
            <w:tcW w:w="566" w:type="dxa"/>
            <w:vAlign w:val="center"/>
          </w:tcPr>
          <w:p w14:paraId="432761BD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3687" w:type="dxa"/>
            <w:vAlign w:val="center"/>
          </w:tcPr>
          <w:p w14:paraId="58DD5E7C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Информация и информатика.</w:t>
            </w:r>
          </w:p>
          <w:p w14:paraId="3F7E982F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6A1147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11430AC3" w14:textId="599EABF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01.09</w:t>
            </w:r>
          </w:p>
        </w:tc>
        <w:tc>
          <w:tcPr>
            <w:tcW w:w="3544" w:type="dxa"/>
          </w:tcPr>
          <w:p w14:paraId="626F976F" w14:textId="1D34950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День знаний</w:t>
            </w:r>
          </w:p>
        </w:tc>
        <w:tc>
          <w:tcPr>
            <w:tcW w:w="3544" w:type="dxa"/>
            <w:vMerge/>
            <w:vAlign w:val="center"/>
          </w:tcPr>
          <w:p w14:paraId="1C9A3D4C" w14:textId="5EEA6D4A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1730B497" w14:textId="77777777" w:rsidTr="00331286">
        <w:tc>
          <w:tcPr>
            <w:tcW w:w="566" w:type="dxa"/>
            <w:vAlign w:val="center"/>
          </w:tcPr>
          <w:p w14:paraId="5E1B152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</w:t>
            </w:r>
          </w:p>
        </w:tc>
        <w:tc>
          <w:tcPr>
            <w:tcW w:w="3687" w:type="dxa"/>
            <w:vAlign w:val="center"/>
          </w:tcPr>
          <w:p w14:paraId="500668EE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компьютер. Техника безопасности и организация рабочего места.</w:t>
            </w:r>
          </w:p>
          <w:p w14:paraId="20F4596A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70103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59F9CBE" w14:textId="5C867B7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08.09</w:t>
            </w:r>
          </w:p>
        </w:tc>
        <w:tc>
          <w:tcPr>
            <w:tcW w:w="3544" w:type="dxa"/>
          </w:tcPr>
          <w:p w14:paraId="2A71F61F" w14:textId="48666DC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135 лет со дня рождения В.Н. Иванова, русского писателя</w:t>
            </w:r>
          </w:p>
        </w:tc>
        <w:tc>
          <w:tcPr>
            <w:tcW w:w="3544" w:type="dxa"/>
            <w:vMerge/>
            <w:vAlign w:val="center"/>
          </w:tcPr>
          <w:p w14:paraId="628EB132" w14:textId="6E115836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7C051578" w14:textId="77777777" w:rsidTr="00331286">
        <w:tc>
          <w:tcPr>
            <w:tcW w:w="566" w:type="dxa"/>
            <w:vAlign w:val="center"/>
          </w:tcPr>
          <w:p w14:paraId="428CCE23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3</w:t>
            </w:r>
          </w:p>
        </w:tc>
        <w:tc>
          <w:tcPr>
            <w:tcW w:w="3687" w:type="dxa"/>
            <w:vAlign w:val="center"/>
          </w:tcPr>
          <w:p w14:paraId="2ECCE0EB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14:paraId="04DD66CD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D684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703911B0" w14:textId="7745E0D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15.09</w:t>
            </w:r>
          </w:p>
        </w:tc>
        <w:tc>
          <w:tcPr>
            <w:tcW w:w="3544" w:type="dxa"/>
          </w:tcPr>
          <w:p w14:paraId="06672243" w14:textId="1C8D62ED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мира</w:t>
            </w:r>
          </w:p>
        </w:tc>
        <w:tc>
          <w:tcPr>
            <w:tcW w:w="3544" w:type="dxa"/>
            <w:vMerge/>
            <w:vAlign w:val="center"/>
          </w:tcPr>
          <w:p w14:paraId="4955CF78" w14:textId="70FBC95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CF0A5F6" w14:textId="77777777" w:rsidTr="00331286">
        <w:tc>
          <w:tcPr>
            <w:tcW w:w="566" w:type="dxa"/>
            <w:vAlign w:val="center"/>
          </w:tcPr>
          <w:p w14:paraId="6A15857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4</w:t>
            </w:r>
          </w:p>
        </w:tc>
        <w:tc>
          <w:tcPr>
            <w:tcW w:w="3687" w:type="dxa"/>
            <w:vAlign w:val="center"/>
          </w:tcPr>
          <w:p w14:paraId="56AF1800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Клавиатура. Группы клавиш. Основная позиция пальцев на клавиатуре.</w:t>
            </w:r>
          </w:p>
          <w:p w14:paraId="1638A10D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5873C8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AC834C2" w14:textId="67BCC5C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22.09</w:t>
            </w:r>
          </w:p>
        </w:tc>
        <w:tc>
          <w:tcPr>
            <w:tcW w:w="3544" w:type="dxa"/>
          </w:tcPr>
          <w:p w14:paraId="5D95E751" w14:textId="7718E175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105 лет со дня рождения В.А. Сухомлинского</w:t>
            </w:r>
          </w:p>
        </w:tc>
        <w:tc>
          <w:tcPr>
            <w:tcW w:w="3544" w:type="dxa"/>
            <w:vMerge/>
            <w:vAlign w:val="center"/>
          </w:tcPr>
          <w:p w14:paraId="0029C17E" w14:textId="3D9A254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0ABEF505" w14:textId="77777777" w:rsidTr="00331286">
        <w:tc>
          <w:tcPr>
            <w:tcW w:w="566" w:type="dxa"/>
            <w:vAlign w:val="center"/>
          </w:tcPr>
          <w:p w14:paraId="171BA823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5</w:t>
            </w:r>
          </w:p>
        </w:tc>
        <w:tc>
          <w:tcPr>
            <w:tcW w:w="3687" w:type="dxa"/>
            <w:vAlign w:val="center"/>
          </w:tcPr>
          <w:p w14:paraId="1B0DF972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Программы и файлы. Рабочий стол.</w:t>
            </w:r>
          </w:p>
          <w:p w14:paraId="02273CC5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3077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73BFA74B" w14:textId="6CFBBCC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29.09</w:t>
            </w:r>
          </w:p>
        </w:tc>
        <w:tc>
          <w:tcPr>
            <w:tcW w:w="3544" w:type="dxa"/>
          </w:tcPr>
          <w:p w14:paraId="2BB65F2F" w14:textId="108E2AA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Всемирный день учителя</w:t>
            </w:r>
          </w:p>
        </w:tc>
        <w:tc>
          <w:tcPr>
            <w:tcW w:w="3544" w:type="dxa"/>
            <w:vMerge/>
            <w:vAlign w:val="center"/>
          </w:tcPr>
          <w:p w14:paraId="2A514489" w14:textId="5AD8014A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FD4614A" w14:textId="77777777" w:rsidTr="00331286">
        <w:tc>
          <w:tcPr>
            <w:tcW w:w="566" w:type="dxa"/>
            <w:vAlign w:val="center"/>
          </w:tcPr>
          <w:p w14:paraId="5ACA6B9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6</w:t>
            </w:r>
          </w:p>
        </w:tc>
        <w:tc>
          <w:tcPr>
            <w:tcW w:w="3687" w:type="dxa"/>
            <w:vAlign w:val="center"/>
          </w:tcPr>
          <w:p w14:paraId="228EC1EC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 с помощью мыши.</w:t>
            </w:r>
          </w:p>
          <w:p w14:paraId="59B23F71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8C18C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03AE41BD" w14:textId="0E10377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06.10</w:t>
            </w:r>
          </w:p>
        </w:tc>
        <w:tc>
          <w:tcPr>
            <w:tcW w:w="3544" w:type="dxa"/>
          </w:tcPr>
          <w:p w14:paraId="377688A7" w14:textId="3907514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115 лет со дня премьеры спектакля «Синяя птица» в МХАТ</w:t>
            </w:r>
          </w:p>
        </w:tc>
        <w:tc>
          <w:tcPr>
            <w:tcW w:w="3544" w:type="dxa"/>
            <w:vMerge/>
            <w:vAlign w:val="center"/>
          </w:tcPr>
          <w:p w14:paraId="6A65D61F" w14:textId="0E6E45C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16211448" w14:textId="77777777" w:rsidTr="00331286">
        <w:tc>
          <w:tcPr>
            <w:tcW w:w="566" w:type="dxa"/>
            <w:vAlign w:val="center"/>
          </w:tcPr>
          <w:p w14:paraId="71A541A6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7</w:t>
            </w:r>
          </w:p>
        </w:tc>
        <w:tc>
          <w:tcPr>
            <w:tcW w:w="3687" w:type="dxa"/>
            <w:vAlign w:val="center"/>
          </w:tcPr>
          <w:p w14:paraId="6BD4817A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Главное меню. Запуск программ.</w:t>
            </w:r>
          </w:p>
          <w:p w14:paraId="52780F0B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5FE3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19C7DA96" w14:textId="5FC39CD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13.09</w:t>
            </w:r>
          </w:p>
        </w:tc>
        <w:tc>
          <w:tcPr>
            <w:tcW w:w="3544" w:type="dxa"/>
          </w:tcPr>
          <w:p w14:paraId="1D7336B6" w14:textId="68C55632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165 лет со дня рождения А.А. Плещеева, русского писателя</w:t>
            </w:r>
          </w:p>
        </w:tc>
        <w:tc>
          <w:tcPr>
            <w:tcW w:w="3544" w:type="dxa"/>
            <w:vMerge/>
            <w:vAlign w:val="center"/>
          </w:tcPr>
          <w:p w14:paraId="2C56B9C2" w14:textId="59654775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2F0BCF46" w14:textId="77777777" w:rsidTr="00331286">
        <w:tc>
          <w:tcPr>
            <w:tcW w:w="566" w:type="dxa"/>
            <w:vAlign w:val="center"/>
          </w:tcPr>
          <w:p w14:paraId="0E13C89B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8</w:t>
            </w:r>
          </w:p>
        </w:tc>
        <w:tc>
          <w:tcPr>
            <w:tcW w:w="3687" w:type="dxa"/>
            <w:vAlign w:val="center"/>
          </w:tcPr>
          <w:p w14:paraId="2803897F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Управление компьютером с помощью меню.</w:t>
            </w:r>
          </w:p>
        </w:tc>
        <w:tc>
          <w:tcPr>
            <w:tcW w:w="1276" w:type="dxa"/>
          </w:tcPr>
          <w:p w14:paraId="2ABEA6E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218BC75C" w14:textId="1FC9780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20.10</w:t>
            </w:r>
          </w:p>
        </w:tc>
        <w:tc>
          <w:tcPr>
            <w:tcW w:w="3544" w:type="dxa"/>
          </w:tcPr>
          <w:p w14:paraId="62C6D34C" w14:textId="7588BAB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125 лет со дня создания МХАТ</w:t>
            </w:r>
          </w:p>
        </w:tc>
        <w:tc>
          <w:tcPr>
            <w:tcW w:w="3544" w:type="dxa"/>
            <w:vMerge/>
            <w:vAlign w:val="center"/>
          </w:tcPr>
          <w:p w14:paraId="6F15B69E" w14:textId="6806AA7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6903B068" w14:textId="77777777" w:rsidTr="00331286">
        <w:tc>
          <w:tcPr>
            <w:tcW w:w="566" w:type="dxa"/>
            <w:vAlign w:val="center"/>
          </w:tcPr>
          <w:p w14:paraId="731B7E4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3687" w:type="dxa"/>
            <w:vAlign w:val="center"/>
          </w:tcPr>
          <w:p w14:paraId="00C85F6F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вокруг нас</w:t>
            </w:r>
          </w:p>
          <w:p w14:paraId="2201DFB2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EF7640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15</w:t>
            </w:r>
          </w:p>
        </w:tc>
        <w:tc>
          <w:tcPr>
            <w:tcW w:w="1275" w:type="dxa"/>
          </w:tcPr>
          <w:p w14:paraId="6702902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pacing w:line="240" w:lineRule="auto"/>
              <w:rPr>
                <w:bCs/>
                <w:i/>
                <w:lang w:eastAsia="en-US"/>
              </w:rPr>
            </w:pPr>
          </w:p>
        </w:tc>
        <w:tc>
          <w:tcPr>
            <w:tcW w:w="3544" w:type="dxa"/>
          </w:tcPr>
          <w:p w14:paraId="5623E4AA" w14:textId="196FF6AB" w:rsidR="00BA7146" w:rsidRPr="005419DC" w:rsidRDefault="00BA7146" w:rsidP="005419DC">
            <w:pPr>
              <w:pStyle w:val="Style4"/>
              <w:tabs>
                <w:tab w:val="left" w:pos="0"/>
              </w:tabs>
              <w:spacing w:line="240" w:lineRule="auto"/>
              <w:rPr>
                <w:i/>
                <w:lang w:eastAsia="en-US"/>
              </w:rPr>
            </w:pPr>
            <w:r w:rsidRPr="005419DC">
              <w:rPr>
                <w:color w:val="333333"/>
              </w:rPr>
              <w:t>205 лет со дня рождения И.С. Тургенева</w:t>
            </w:r>
          </w:p>
        </w:tc>
        <w:tc>
          <w:tcPr>
            <w:tcW w:w="3544" w:type="dxa"/>
            <w:vMerge w:val="restart"/>
            <w:vAlign w:val="center"/>
          </w:tcPr>
          <w:p w14:paraId="49983846" w14:textId="00A507AB" w:rsidR="00BA7146" w:rsidRPr="005419DC" w:rsidRDefault="00BA7146" w:rsidP="005419DC">
            <w:pPr>
              <w:pStyle w:val="Style4"/>
              <w:tabs>
                <w:tab w:val="left" w:pos="0"/>
              </w:tabs>
              <w:spacing w:line="240" w:lineRule="auto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 xml:space="preserve">Аналитическая деятельность: </w:t>
            </w:r>
          </w:p>
          <w:p w14:paraId="6FB3AE71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приводить примеры передачи, хранения и обработки информации в деятельности человека, в живой природе, обществе, технике; </w:t>
            </w:r>
          </w:p>
          <w:p w14:paraId="5B381D29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приводить примеры информационных носителей; </w:t>
            </w:r>
          </w:p>
          <w:p w14:paraId="12C38E55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классифицировать информацию по способам </w:t>
            </w:r>
            <w:proofErr w:type="spellStart"/>
            <w:r w:rsidRPr="005419DC">
              <w:rPr>
                <w:lang w:eastAsia="en-US"/>
              </w:rPr>
              <w:t>еѐ</w:t>
            </w:r>
            <w:proofErr w:type="spellEnd"/>
            <w:r w:rsidRPr="005419DC">
              <w:rPr>
                <w:lang w:eastAsia="en-US"/>
              </w:rPr>
              <w:t xml:space="preserve"> восприятия человеком, по формам представления на материальных носителях; </w:t>
            </w:r>
          </w:p>
          <w:p w14:paraId="7337FD96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разрабатывать план действий для решения задач на переправы, переливания и пр.; </w:t>
            </w:r>
          </w:p>
          <w:p w14:paraId="460851DD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14:paraId="48395431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567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Практическая деятельность:</w:t>
            </w:r>
          </w:p>
          <w:p w14:paraId="5A5FAB86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кодировать и декодировать сообщения, используя простейшие коды; </w:t>
            </w:r>
          </w:p>
          <w:p w14:paraId="234417B6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осуществлять поиск информации в сети Интернет с использованием простых </w:t>
            </w:r>
            <w:r w:rsidRPr="005419DC">
              <w:rPr>
                <w:lang w:eastAsia="en-US"/>
              </w:rPr>
              <w:lastRenderedPageBreak/>
              <w:t xml:space="preserve">запросов; </w:t>
            </w:r>
          </w:p>
          <w:p w14:paraId="064E6767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сохранять для индивидуального </w:t>
            </w:r>
            <w:proofErr w:type="gramStart"/>
            <w:r w:rsidRPr="005419DC">
              <w:rPr>
                <w:lang w:eastAsia="en-US"/>
              </w:rPr>
              <w:t>использования</w:t>
            </w:r>
            <w:proofErr w:type="gramEnd"/>
            <w:r w:rsidRPr="005419DC">
              <w:rPr>
                <w:lang w:eastAsia="en-US"/>
              </w:rPr>
              <w:t xml:space="preserve"> найденные в сети Интернет информационные объекты и ссылки на них;  </w:t>
            </w:r>
          </w:p>
          <w:p w14:paraId="08E19C6F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систематизировать (упорядочивать) файлы и папки; </w:t>
            </w:r>
          </w:p>
          <w:p w14:paraId="523B02C6" w14:textId="77777777" w:rsidR="00BA7146" w:rsidRPr="005419DC" w:rsidRDefault="00BA7146" w:rsidP="005419DC">
            <w:pPr>
              <w:pStyle w:val="Style4"/>
              <w:numPr>
                <w:ilvl w:val="0"/>
                <w:numId w:val="1"/>
              </w:numPr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284"/>
              <w:rPr>
                <w:lang w:eastAsia="en-US"/>
              </w:rPr>
            </w:pPr>
            <w:r w:rsidRPr="005419DC">
              <w:rPr>
                <w:lang w:eastAsia="en-US"/>
              </w:rPr>
              <w:t xml:space="preserve">преобразовывать информацию по заданным правилам и путём рассуждений; </w:t>
            </w:r>
          </w:p>
          <w:p w14:paraId="3CE6457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lang w:eastAsia="en-US"/>
              </w:rPr>
              <w:t>решать задачи на переливания, переправы и пр. в соответствующих программных средах.</w:t>
            </w:r>
          </w:p>
        </w:tc>
      </w:tr>
      <w:tr w:rsidR="00BA7146" w:rsidRPr="005419DC" w14:paraId="59A15E39" w14:textId="77777777" w:rsidTr="00331286">
        <w:tc>
          <w:tcPr>
            <w:tcW w:w="566" w:type="dxa"/>
            <w:vAlign w:val="center"/>
          </w:tcPr>
          <w:p w14:paraId="4D937F3D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9</w:t>
            </w:r>
          </w:p>
        </w:tc>
        <w:tc>
          <w:tcPr>
            <w:tcW w:w="3687" w:type="dxa"/>
            <w:vAlign w:val="center"/>
          </w:tcPr>
          <w:p w14:paraId="2E8531DC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Действия с информацией. Хранение информации. Носители информации. </w:t>
            </w:r>
          </w:p>
        </w:tc>
        <w:tc>
          <w:tcPr>
            <w:tcW w:w="1276" w:type="dxa"/>
          </w:tcPr>
          <w:p w14:paraId="46D69193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61313BAA" w14:textId="55912705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27.10</w:t>
            </w:r>
          </w:p>
        </w:tc>
        <w:tc>
          <w:tcPr>
            <w:tcW w:w="3544" w:type="dxa"/>
          </w:tcPr>
          <w:p w14:paraId="7756BF15" w14:textId="77777777" w:rsidR="00BA7146" w:rsidRPr="005419DC" w:rsidRDefault="00BA7146" w:rsidP="005419DC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Всероссийский день призывника</w:t>
            </w:r>
          </w:p>
          <w:p w14:paraId="68C3D49C" w14:textId="55ED74F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День ракетных войск</w:t>
            </w:r>
          </w:p>
        </w:tc>
        <w:tc>
          <w:tcPr>
            <w:tcW w:w="3544" w:type="dxa"/>
            <w:vMerge/>
            <w:vAlign w:val="center"/>
          </w:tcPr>
          <w:p w14:paraId="309B8746" w14:textId="3A083AC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1FE628A5" w14:textId="77777777" w:rsidTr="00331286">
        <w:tc>
          <w:tcPr>
            <w:tcW w:w="566" w:type="dxa"/>
            <w:vAlign w:val="center"/>
          </w:tcPr>
          <w:p w14:paraId="1EA889B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10</w:t>
            </w:r>
          </w:p>
        </w:tc>
        <w:tc>
          <w:tcPr>
            <w:tcW w:w="3687" w:type="dxa"/>
            <w:vAlign w:val="center"/>
          </w:tcPr>
          <w:p w14:paraId="42B84FF4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Передача информации. Кодирование информации. </w:t>
            </w:r>
          </w:p>
          <w:p w14:paraId="33E02400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D1DE1B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55B7D7D5" w14:textId="68E9D94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10.11</w:t>
            </w:r>
          </w:p>
        </w:tc>
        <w:tc>
          <w:tcPr>
            <w:tcW w:w="3544" w:type="dxa"/>
          </w:tcPr>
          <w:p w14:paraId="5AC606C4" w14:textId="11AD677A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115 лет со дня рождения Н.Н</w:t>
            </w:r>
            <w:proofErr w:type="gramStart"/>
            <w:r w:rsidRPr="005419DC">
              <w:rPr>
                <w:color w:val="333333"/>
              </w:rPr>
              <w:t xml:space="preserve"> .</w:t>
            </w:r>
            <w:proofErr w:type="gramEnd"/>
            <w:r w:rsidRPr="005419DC">
              <w:rPr>
                <w:color w:val="333333"/>
              </w:rPr>
              <w:t>Носова, детского писателя</w:t>
            </w:r>
          </w:p>
        </w:tc>
        <w:tc>
          <w:tcPr>
            <w:tcW w:w="3544" w:type="dxa"/>
            <w:vMerge/>
            <w:vAlign w:val="center"/>
          </w:tcPr>
          <w:p w14:paraId="66427DEF" w14:textId="3BC0493A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074C1EF8" w14:textId="77777777" w:rsidTr="00331286">
        <w:tc>
          <w:tcPr>
            <w:tcW w:w="566" w:type="dxa"/>
            <w:vAlign w:val="center"/>
          </w:tcPr>
          <w:p w14:paraId="5BB20E38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11</w:t>
            </w:r>
          </w:p>
        </w:tc>
        <w:tc>
          <w:tcPr>
            <w:tcW w:w="3687" w:type="dxa"/>
            <w:vAlign w:val="center"/>
          </w:tcPr>
          <w:p w14:paraId="58D850BC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Язык жестов. Формы представления информации. </w:t>
            </w:r>
          </w:p>
          <w:p w14:paraId="7D9E26B1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F51C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0E8D02D2" w14:textId="6AD95C6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17.11</w:t>
            </w:r>
          </w:p>
        </w:tc>
        <w:tc>
          <w:tcPr>
            <w:tcW w:w="3544" w:type="dxa"/>
          </w:tcPr>
          <w:p w14:paraId="335E9928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13322F45" w14:textId="79FE7F1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7A041DC0" w14:textId="77777777" w:rsidTr="00331286">
        <w:tc>
          <w:tcPr>
            <w:tcW w:w="566" w:type="dxa"/>
            <w:vAlign w:val="center"/>
          </w:tcPr>
          <w:p w14:paraId="0E4CCCB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12</w:t>
            </w:r>
          </w:p>
        </w:tc>
        <w:tc>
          <w:tcPr>
            <w:tcW w:w="3687" w:type="dxa"/>
            <w:vAlign w:val="center"/>
          </w:tcPr>
          <w:p w14:paraId="335639EF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Метод координат. </w:t>
            </w:r>
          </w:p>
          <w:p w14:paraId="0DF95B2C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B563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115D58A0" w14:textId="489769BC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24.11</w:t>
            </w:r>
          </w:p>
        </w:tc>
        <w:tc>
          <w:tcPr>
            <w:tcW w:w="3544" w:type="dxa"/>
          </w:tcPr>
          <w:p w14:paraId="0D6A47C7" w14:textId="44675FD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100 лет со дня рождения В.Ф. Тендрякова, писателя</w:t>
            </w:r>
          </w:p>
        </w:tc>
        <w:tc>
          <w:tcPr>
            <w:tcW w:w="3544" w:type="dxa"/>
            <w:vMerge/>
            <w:vAlign w:val="center"/>
          </w:tcPr>
          <w:p w14:paraId="439659E9" w14:textId="4F265A7D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669CC566" w14:textId="77777777" w:rsidTr="00331286">
        <w:tc>
          <w:tcPr>
            <w:tcW w:w="566" w:type="dxa"/>
            <w:vAlign w:val="center"/>
          </w:tcPr>
          <w:p w14:paraId="0AF6545A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13</w:t>
            </w:r>
          </w:p>
        </w:tc>
        <w:tc>
          <w:tcPr>
            <w:tcW w:w="3687" w:type="dxa"/>
            <w:vAlign w:val="center"/>
          </w:tcPr>
          <w:p w14:paraId="270EAF14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Текст как форма представления информации. </w:t>
            </w:r>
          </w:p>
          <w:p w14:paraId="795F5672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45EDB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1BCBC91D" w14:textId="4F9A3AF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01.12</w:t>
            </w:r>
          </w:p>
        </w:tc>
        <w:tc>
          <w:tcPr>
            <w:tcW w:w="3544" w:type="dxa"/>
          </w:tcPr>
          <w:p w14:paraId="418DA35C" w14:textId="4CD41DC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80 лет со дня рождения О.Е. Григорьева, российского детского писателя</w:t>
            </w:r>
          </w:p>
        </w:tc>
        <w:tc>
          <w:tcPr>
            <w:tcW w:w="3544" w:type="dxa"/>
            <w:vMerge/>
            <w:vAlign w:val="center"/>
          </w:tcPr>
          <w:p w14:paraId="4637D2BF" w14:textId="4150530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14836748" w14:textId="77777777" w:rsidTr="00331286">
        <w:tc>
          <w:tcPr>
            <w:tcW w:w="566" w:type="dxa"/>
            <w:vAlign w:val="center"/>
          </w:tcPr>
          <w:p w14:paraId="274DB5F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14</w:t>
            </w:r>
          </w:p>
        </w:tc>
        <w:tc>
          <w:tcPr>
            <w:tcW w:w="3687" w:type="dxa"/>
            <w:vAlign w:val="center"/>
          </w:tcPr>
          <w:p w14:paraId="6B4BA63D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Табличная форма представления информации. Наглядные формы представления информации.</w:t>
            </w:r>
          </w:p>
          <w:p w14:paraId="5035719D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46CD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76EFA9D" w14:textId="16B4C7DA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08.12</w:t>
            </w:r>
          </w:p>
        </w:tc>
        <w:tc>
          <w:tcPr>
            <w:tcW w:w="3544" w:type="dxa"/>
          </w:tcPr>
          <w:p w14:paraId="0D291D89" w14:textId="0088673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115 лет со дня рождения И.И. Варшавского, писателя</w:t>
            </w:r>
          </w:p>
        </w:tc>
        <w:tc>
          <w:tcPr>
            <w:tcW w:w="3544" w:type="dxa"/>
            <w:vMerge/>
            <w:vAlign w:val="center"/>
          </w:tcPr>
          <w:p w14:paraId="1ADFBDDC" w14:textId="71C0D14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2AA72D01" w14:textId="77777777" w:rsidTr="00331286">
        <w:tc>
          <w:tcPr>
            <w:tcW w:w="566" w:type="dxa"/>
            <w:vAlign w:val="center"/>
          </w:tcPr>
          <w:p w14:paraId="101DFE2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15</w:t>
            </w:r>
          </w:p>
        </w:tc>
        <w:tc>
          <w:tcPr>
            <w:tcW w:w="3687" w:type="dxa"/>
            <w:vAlign w:val="center"/>
          </w:tcPr>
          <w:p w14:paraId="69AB5B68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Обработка информации.</w:t>
            </w:r>
          </w:p>
          <w:p w14:paraId="6DDE84B0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540F6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56FADCD3" w14:textId="792D00E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15.12</w:t>
            </w:r>
          </w:p>
        </w:tc>
        <w:tc>
          <w:tcPr>
            <w:tcW w:w="3544" w:type="dxa"/>
          </w:tcPr>
          <w:p w14:paraId="36EEFE52" w14:textId="0BEC7AB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День энергетика</w:t>
            </w:r>
          </w:p>
        </w:tc>
        <w:tc>
          <w:tcPr>
            <w:tcW w:w="3544" w:type="dxa"/>
            <w:vMerge/>
            <w:vAlign w:val="center"/>
          </w:tcPr>
          <w:p w14:paraId="54E9DBEE" w14:textId="7D5EBFB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61A0EFBE" w14:textId="77777777" w:rsidTr="00331286">
        <w:tc>
          <w:tcPr>
            <w:tcW w:w="566" w:type="dxa"/>
            <w:vAlign w:val="center"/>
          </w:tcPr>
          <w:p w14:paraId="6A76364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16</w:t>
            </w:r>
          </w:p>
        </w:tc>
        <w:tc>
          <w:tcPr>
            <w:tcW w:w="3687" w:type="dxa"/>
            <w:vAlign w:val="center"/>
          </w:tcPr>
          <w:p w14:paraId="540D6DD4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Изменение формы представления информации.</w:t>
            </w:r>
          </w:p>
          <w:p w14:paraId="223B39A8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F9B20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804013D" w14:textId="25C797B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22.12</w:t>
            </w:r>
          </w:p>
        </w:tc>
        <w:tc>
          <w:tcPr>
            <w:tcW w:w="3544" w:type="dxa"/>
          </w:tcPr>
          <w:p w14:paraId="40683C68" w14:textId="0A2D11E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кино</w:t>
            </w:r>
          </w:p>
        </w:tc>
        <w:tc>
          <w:tcPr>
            <w:tcW w:w="3544" w:type="dxa"/>
            <w:vMerge/>
            <w:vAlign w:val="center"/>
          </w:tcPr>
          <w:p w14:paraId="388F0433" w14:textId="099F540D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7F0F6E7F" w14:textId="77777777" w:rsidTr="00331286">
        <w:tc>
          <w:tcPr>
            <w:tcW w:w="566" w:type="dxa"/>
            <w:vAlign w:val="center"/>
          </w:tcPr>
          <w:p w14:paraId="761A3658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17</w:t>
            </w:r>
          </w:p>
        </w:tc>
        <w:tc>
          <w:tcPr>
            <w:tcW w:w="3687" w:type="dxa"/>
            <w:vAlign w:val="center"/>
          </w:tcPr>
          <w:p w14:paraId="66A3C481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Систематизация информации. </w:t>
            </w:r>
          </w:p>
          <w:p w14:paraId="33B6707D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64D43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63AE6B89" w14:textId="5F3B33A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29.12</w:t>
            </w:r>
          </w:p>
        </w:tc>
        <w:tc>
          <w:tcPr>
            <w:tcW w:w="3544" w:type="dxa"/>
          </w:tcPr>
          <w:p w14:paraId="76A8D958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01CF0C17" w14:textId="79E238C5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28A30FA1" w14:textId="77777777" w:rsidTr="00331286">
        <w:tc>
          <w:tcPr>
            <w:tcW w:w="566" w:type="dxa"/>
            <w:vAlign w:val="center"/>
          </w:tcPr>
          <w:p w14:paraId="0E0EFB6C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18</w:t>
            </w:r>
          </w:p>
        </w:tc>
        <w:tc>
          <w:tcPr>
            <w:tcW w:w="3687" w:type="dxa"/>
            <w:vAlign w:val="center"/>
          </w:tcPr>
          <w:p w14:paraId="6FD01D65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Поиск информации. </w:t>
            </w:r>
          </w:p>
          <w:p w14:paraId="1E04B09E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859D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14:paraId="48ACB191" w14:textId="045D10E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12.01</w:t>
            </w:r>
          </w:p>
        </w:tc>
        <w:tc>
          <w:tcPr>
            <w:tcW w:w="3544" w:type="dxa"/>
          </w:tcPr>
          <w:p w14:paraId="10E5B614" w14:textId="7E15AD1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 xml:space="preserve">120 лет со дня рождения А.П. </w:t>
            </w:r>
            <w:r w:rsidRPr="005419DC">
              <w:rPr>
                <w:color w:val="333333"/>
              </w:rPr>
              <w:lastRenderedPageBreak/>
              <w:t>Гайдара, писателя</w:t>
            </w:r>
          </w:p>
        </w:tc>
        <w:tc>
          <w:tcPr>
            <w:tcW w:w="3544" w:type="dxa"/>
            <w:vMerge/>
            <w:vAlign w:val="center"/>
          </w:tcPr>
          <w:p w14:paraId="369C6387" w14:textId="46A707D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486B2CD2" w14:textId="77777777" w:rsidTr="00331286">
        <w:tc>
          <w:tcPr>
            <w:tcW w:w="566" w:type="dxa"/>
            <w:vAlign w:val="center"/>
          </w:tcPr>
          <w:p w14:paraId="129B684F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lastRenderedPageBreak/>
              <w:t>19</w:t>
            </w:r>
          </w:p>
        </w:tc>
        <w:tc>
          <w:tcPr>
            <w:tcW w:w="3687" w:type="dxa"/>
            <w:vAlign w:val="center"/>
          </w:tcPr>
          <w:p w14:paraId="6EFD69DA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Кодирование как изменение формы представления информации.</w:t>
            </w:r>
          </w:p>
          <w:p w14:paraId="0AD2B128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300C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7E63FDD" w14:textId="3838EE5C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19.01</w:t>
            </w:r>
          </w:p>
        </w:tc>
        <w:tc>
          <w:tcPr>
            <w:tcW w:w="3544" w:type="dxa"/>
          </w:tcPr>
          <w:p w14:paraId="6BC066A6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52A2BE4B" w14:textId="5786DC5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0B8ECB9" w14:textId="77777777" w:rsidTr="00331286">
        <w:tc>
          <w:tcPr>
            <w:tcW w:w="566" w:type="dxa"/>
            <w:vAlign w:val="center"/>
          </w:tcPr>
          <w:p w14:paraId="52A34B8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20</w:t>
            </w:r>
          </w:p>
        </w:tc>
        <w:tc>
          <w:tcPr>
            <w:tcW w:w="3687" w:type="dxa"/>
            <w:vAlign w:val="center"/>
          </w:tcPr>
          <w:p w14:paraId="5D947E2F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Получение новой информации.</w:t>
            </w:r>
          </w:p>
        </w:tc>
        <w:tc>
          <w:tcPr>
            <w:tcW w:w="1276" w:type="dxa"/>
          </w:tcPr>
          <w:p w14:paraId="24B9C79D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2F57E6DE" w14:textId="26512D4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26.01</w:t>
            </w:r>
          </w:p>
        </w:tc>
        <w:tc>
          <w:tcPr>
            <w:tcW w:w="3544" w:type="dxa"/>
          </w:tcPr>
          <w:p w14:paraId="52B24EBD" w14:textId="209D3FF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120 лет со дня рождения П.Н. Барто, писателя</w:t>
            </w:r>
          </w:p>
        </w:tc>
        <w:tc>
          <w:tcPr>
            <w:tcW w:w="3544" w:type="dxa"/>
            <w:vMerge/>
            <w:vAlign w:val="center"/>
          </w:tcPr>
          <w:p w14:paraId="062B9327" w14:textId="4F2ED51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1A0E80C" w14:textId="77777777" w:rsidTr="00331286">
        <w:tc>
          <w:tcPr>
            <w:tcW w:w="566" w:type="dxa"/>
            <w:vAlign w:val="center"/>
          </w:tcPr>
          <w:p w14:paraId="615E5FD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21</w:t>
            </w:r>
          </w:p>
        </w:tc>
        <w:tc>
          <w:tcPr>
            <w:tcW w:w="3687" w:type="dxa"/>
            <w:vAlign w:val="center"/>
          </w:tcPr>
          <w:p w14:paraId="7C8F340F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Преобразование информации по заданным правилам. </w:t>
            </w:r>
          </w:p>
          <w:p w14:paraId="1CCD20CF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05455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7B23ABBD" w14:textId="58BABB7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02.02</w:t>
            </w:r>
          </w:p>
        </w:tc>
        <w:tc>
          <w:tcPr>
            <w:tcW w:w="3544" w:type="dxa"/>
          </w:tcPr>
          <w:p w14:paraId="5B853F66" w14:textId="4BAB3C8C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190 лет со дня рождения Д.И. Менделеева</w:t>
            </w:r>
          </w:p>
        </w:tc>
        <w:tc>
          <w:tcPr>
            <w:tcW w:w="3544" w:type="dxa"/>
            <w:vMerge/>
            <w:vAlign w:val="center"/>
          </w:tcPr>
          <w:p w14:paraId="645FFE05" w14:textId="1D83920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459D711A" w14:textId="77777777" w:rsidTr="00331286">
        <w:tc>
          <w:tcPr>
            <w:tcW w:w="566" w:type="dxa"/>
            <w:vAlign w:val="center"/>
          </w:tcPr>
          <w:p w14:paraId="24F2F338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22</w:t>
            </w:r>
          </w:p>
        </w:tc>
        <w:tc>
          <w:tcPr>
            <w:tcW w:w="3687" w:type="dxa"/>
            <w:vAlign w:val="center"/>
          </w:tcPr>
          <w:p w14:paraId="1769838A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Преобразование информации путем рассуждений.</w:t>
            </w:r>
          </w:p>
          <w:p w14:paraId="45E7F097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05B82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3554BC7" w14:textId="0685C8A6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09.02</w:t>
            </w:r>
          </w:p>
        </w:tc>
        <w:tc>
          <w:tcPr>
            <w:tcW w:w="3544" w:type="dxa"/>
          </w:tcPr>
          <w:p w14:paraId="61E7A212" w14:textId="033E9696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95 лет со дня рождения Ф.Г. Волкова, актёра</w:t>
            </w:r>
          </w:p>
        </w:tc>
        <w:tc>
          <w:tcPr>
            <w:tcW w:w="3544" w:type="dxa"/>
            <w:vMerge/>
            <w:vAlign w:val="center"/>
          </w:tcPr>
          <w:p w14:paraId="6C77A90E" w14:textId="21DE22BE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9870F59" w14:textId="77777777" w:rsidTr="00331286">
        <w:tc>
          <w:tcPr>
            <w:tcW w:w="566" w:type="dxa"/>
            <w:vAlign w:val="center"/>
          </w:tcPr>
          <w:p w14:paraId="4408C56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23</w:t>
            </w:r>
          </w:p>
        </w:tc>
        <w:tc>
          <w:tcPr>
            <w:tcW w:w="3687" w:type="dxa"/>
            <w:vAlign w:val="center"/>
          </w:tcPr>
          <w:p w14:paraId="1F896A17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Разработка плана действий и его запись. Запись плана действий в табличной форме.</w:t>
            </w:r>
          </w:p>
        </w:tc>
        <w:tc>
          <w:tcPr>
            <w:tcW w:w="1276" w:type="dxa"/>
          </w:tcPr>
          <w:p w14:paraId="75B7C93F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0715CFB2" w14:textId="2C123C7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16.02</w:t>
            </w:r>
          </w:p>
        </w:tc>
        <w:tc>
          <w:tcPr>
            <w:tcW w:w="3544" w:type="dxa"/>
          </w:tcPr>
          <w:p w14:paraId="01A1DF24" w14:textId="1323B62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родного языка</w:t>
            </w:r>
          </w:p>
        </w:tc>
        <w:tc>
          <w:tcPr>
            <w:tcW w:w="3544" w:type="dxa"/>
            <w:vMerge/>
            <w:vAlign w:val="center"/>
          </w:tcPr>
          <w:p w14:paraId="26B06E60" w14:textId="0E417E95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48AECFCD" w14:textId="77777777" w:rsidTr="00331286">
        <w:tc>
          <w:tcPr>
            <w:tcW w:w="566" w:type="dxa"/>
            <w:vAlign w:val="center"/>
          </w:tcPr>
          <w:p w14:paraId="2D64A532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3687" w:type="dxa"/>
            <w:vAlign w:val="center"/>
          </w:tcPr>
          <w:p w14:paraId="09223D2B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14:paraId="01915179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EF40EF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11</w:t>
            </w:r>
          </w:p>
        </w:tc>
        <w:tc>
          <w:tcPr>
            <w:tcW w:w="1275" w:type="dxa"/>
          </w:tcPr>
          <w:p w14:paraId="6C30B6A2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bCs/>
                <w:i/>
                <w:lang w:eastAsia="en-US"/>
              </w:rPr>
            </w:pPr>
          </w:p>
        </w:tc>
        <w:tc>
          <w:tcPr>
            <w:tcW w:w="3544" w:type="dxa"/>
          </w:tcPr>
          <w:p w14:paraId="4CAC34FD" w14:textId="5C10092E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  <w:r w:rsidRPr="005419DC">
              <w:rPr>
                <w:color w:val="333333"/>
              </w:rPr>
              <w:t xml:space="preserve">130 лет со дня рождения С.Г. </w:t>
            </w:r>
            <w:proofErr w:type="spellStart"/>
            <w:r w:rsidRPr="005419DC">
              <w:rPr>
                <w:color w:val="333333"/>
              </w:rPr>
              <w:t>Бархударова</w:t>
            </w:r>
            <w:proofErr w:type="spellEnd"/>
            <w:r w:rsidRPr="005419DC">
              <w:rPr>
                <w:color w:val="333333"/>
              </w:rPr>
              <w:t>, русского языковеда</w:t>
            </w:r>
          </w:p>
        </w:tc>
        <w:tc>
          <w:tcPr>
            <w:tcW w:w="3544" w:type="dxa"/>
            <w:vMerge w:val="restart"/>
            <w:vAlign w:val="center"/>
          </w:tcPr>
          <w:p w14:paraId="7B9AF095" w14:textId="39FA26B8" w:rsidR="00BA7146" w:rsidRPr="005419DC" w:rsidRDefault="00BA7146" w:rsidP="005419DC">
            <w:pPr>
              <w:pStyle w:val="Style4"/>
              <w:tabs>
                <w:tab w:val="left" w:pos="0"/>
                <w:tab w:val="left" w:pos="884"/>
              </w:tabs>
              <w:spacing w:line="240" w:lineRule="auto"/>
              <w:ind w:firstLine="601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Аналитическая деятельность:</w:t>
            </w:r>
          </w:p>
          <w:p w14:paraId="020C6EAE" w14:textId="77777777" w:rsidR="00BA7146" w:rsidRPr="005419DC" w:rsidRDefault="00BA7146" w:rsidP="005419DC">
            <w:pPr>
              <w:pStyle w:val="a3"/>
              <w:numPr>
                <w:ilvl w:val="0"/>
                <w:numId w:val="3"/>
              </w:numPr>
              <w:tabs>
                <w:tab w:val="left" w:pos="291"/>
                <w:tab w:val="left" w:pos="456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соотносить этапы создания текстового документа и возможности тестового процессора по их реализации; </w:t>
            </w:r>
          </w:p>
          <w:p w14:paraId="31FEC814" w14:textId="77777777" w:rsidR="00BA7146" w:rsidRPr="005419DC" w:rsidRDefault="00BA7146" w:rsidP="005419DC">
            <w:pPr>
              <w:pStyle w:val="a3"/>
              <w:numPr>
                <w:ilvl w:val="0"/>
                <w:numId w:val="3"/>
              </w:numPr>
              <w:tabs>
                <w:tab w:val="left" w:pos="291"/>
                <w:tab w:val="left" w:pos="456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14:paraId="164E69F5" w14:textId="77777777" w:rsidR="00BA7146" w:rsidRPr="005419DC" w:rsidRDefault="00BA7146" w:rsidP="005419DC">
            <w:pPr>
              <w:pStyle w:val="Style4"/>
              <w:tabs>
                <w:tab w:val="left" w:pos="0"/>
                <w:tab w:val="left" w:pos="306"/>
                <w:tab w:val="left" w:pos="456"/>
              </w:tabs>
              <w:spacing w:line="240" w:lineRule="auto"/>
              <w:ind w:left="33" w:firstLine="567"/>
              <w:rPr>
                <w:i/>
                <w:lang w:eastAsia="en-US"/>
              </w:rPr>
            </w:pPr>
            <w:r w:rsidRPr="005419DC">
              <w:rPr>
                <w:i/>
                <w:lang w:eastAsia="en-US"/>
              </w:rPr>
              <w:t>Практическая деятельность:</w:t>
            </w:r>
          </w:p>
          <w:p w14:paraId="59439972" w14:textId="77777777" w:rsidR="00BA7146" w:rsidRPr="005419DC" w:rsidRDefault="00BA7146" w:rsidP="005419D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создавать несложные текстовые документы на родном и иностранном языках; </w:t>
            </w:r>
          </w:p>
          <w:p w14:paraId="11628229" w14:textId="77777777" w:rsidR="00BA7146" w:rsidRPr="005419DC" w:rsidRDefault="00BA7146" w:rsidP="005419D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выделять, перемещать и удалять фрагменты текста; создавать тексты с </w:t>
            </w:r>
            <w:r w:rsidRPr="005419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повторяющимися фрагментами; </w:t>
            </w:r>
          </w:p>
          <w:p w14:paraId="0B2806E9" w14:textId="77777777" w:rsidR="00BA7146" w:rsidRPr="005419DC" w:rsidRDefault="00BA7146" w:rsidP="005419D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14:paraId="199DCBF9" w14:textId="77777777" w:rsidR="00BA7146" w:rsidRPr="005419DC" w:rsidRDefault="00BA7146" w:rsidP="005419D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оформлять текст в соответствии с заданными требованиями к шрифту, его начертанию, размеру и цвету, к выравниванию текста; </w:t>
            </w:r>
          </w:p>
          <w:p w14:paraId="55A6D331" w14:textId="77777777" w:rsidR="00BA7146" w:rsidRPr="005419DC" w:rsidRDefault="00BA7146" w:rsidP="005419DC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DC">
              <w:rPr>
                <w:rFonts w:ascii="Times New Roman" w:hAnsi="Times New Roman"/>
                <w:sz w:val="24"/>
                <w:szCs w:val="24"/>
              </w:rPr>
              <w:t xml:space="preserve">использовать редактор презентаций или иное программное средство для создания анимации по имеющемуся сюжету; </w:t>
            </w:r>
          </w:p>
          <w:p w14:paraId="7C00E06E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t xml:space="preserve"> </w:t>
            </w:r>
          </w:p>
        </w:tc>
      </w:tr>
      <w:tr w:rsidR="00BA7146" w:rsidRPr="005419DC" w14:paraId="56C26BCD" w14:textId="77777777" w:rsidTr="00331286">
        <w:tc>
          <w:tcPr>
            <w:tcW w:w="566" w:type="dxa"/>
            <w:vAlign w:val="center"/>
          </w:tcPr>
          <w:p w14:paraId="7566BE6A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24</w:t>
            </w:r>
          </w:p>
        </w:tc>
        <w:tc>
          <w:tcPr>
            <w:tcW w:w="3687" w:type="dxa"/>
            <w:vAlign w:val="center"/>
          </w:tcPr>
          <w:p w14:paraId="01A3EBA3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Подготовка текстовых документов.</w:t>
            </w:r>
          </w:p>
          <w:p w14:paraId="08937AE6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1CDE8341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5E0E5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3395667" w14:textId="7742106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01.03</w:t>
            </w:r>
          </w:p>
        </w:tc>
        <w:tc>
          <w:tcPr>
            <w:tcW w:w="3544" w:type="dxa"/>
          </w:tcPr>
          <w:p w14:paraId="28C32FCD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7659313A" w14:textId="0579B28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187140C7" w14:textId="77777777" w:rsidTr="00331286">
        <w:tc>
          <w:tcPr>
            <w:tcW w:w="566" w:type="dxa"/>
            <w:vAlign w:val="center"/>
          </w:tcPr>
          <w:p w14:paraId="7BAE851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25-26</w:t>
            </w:r>
          </w:p>
        </w:tc>
        <w:tc>
          <w:tcPr>
            <w:tcW w:w="3687" w:type="dxa"/>
            <w:vAlign w:val="center"/>
          </w:tcPr>
          <w:p w14:paraId="7134B997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Текстовый редактор и текстовый процессор.</w:t>
            </w:r>
          </w:p>
          <w:p w14:paraId="0EC0C7F9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14C46783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C3CE1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</w:t>
            </w:r>
          </w:p>
        </w:tc>
        <w:tc>
          <w:tcPr>
            <w:tcW w:w="1275" w:type="dxa"/>
          </w:tcPr>
          <w:p w14:paraId="2CFC0FA7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15.03</w:t>
            </w:r>
          </w:p>
          <w:p w14:paraId="5BBEB747" w14:textId="49DB4B7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22.03</w:t>
            </w:r>
          </w:p>
        </w:tc>
        <w:tc>
          <w:tcPr>
            <w:tcW w:w="3544" w:type="dxa"/>
          </w:tcPr>
          <w:p w14:paraId="1AC89F8D" w14:textId="6E3D02B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Всемирный день поэзии</w:t>
            </w:r>
          </w:p>
        </w:tc>
        <w:tc>
          <w:tcPr>
            <w:tcW w:w="3544" w:type="dxa"/>
            <w:vMerge/>
            <w:vAlign w:val="center"/>
          </w:tcPr>
          <w:p w14:paraId="6BC5A5A9" w14:textId="630D92E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28C691E1" w14:textId="77777777" w:rsidTr="00331286">
        <w:tc>
          <w:tcPr>
            <w:tcW w:w="566" w:type="dxa"/>
            <w:vAlign w:val="center"/>
          </w:tcPr>
          <w:p w14:paraId="4BCED9D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27</w:t>
            </w:r>
          </w:p>
        </w:tc>
        <w:tc>
          <w:tcPr>
            <w:tcW w:w="3687" w:type="dxa"/>
            <w:vAlign w:val="center"/>
          </w:tcPr>
          <w:p w14:paraId="59884594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Этапы подготовки документа на компьютере</w:t>
            </w:r>
          </w:p>
          <w:p w14:paraId="5BE2203F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F6CB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77E6C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529A9C67" w14:textId="609AA39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05.04</w:t>
            </w:r>
          </w:p>
        </w:tc>
        <w:tc>
          <w:tcPr>
            <w:tcW w:w="3544" w:type="dxa"/>
          </w:tcPr>
          <w:p w14:paraId="4432E448" w14:textId="359E6B5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детской книги</w:t>
            </w:r>
          </w:p>
        </w:tc>
        <w:tc>
          <w:tcPr>
            <w:tcW w:w="3544" w:type="dxa"/>
            <w:vMerge/>
            <w:vAlign w:val="center"/>
          </w:tcPr>
          <w:p w14:paraId="20F9C350" w14:textId="1D9DA796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4B80191D" w14:textId="77777777" w:rsidTr="00331286">
        <w:tc>
          <w:tcPr>
            <w:tcW w:w="566" w:type="dxa"/>
            <w:vAlign w:val="center"/>
          </w:tcPr>
          <w:p w14:paraId="64D738F5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28-29</w:t>
            </w:r>
          </w:p>
        </w:tc>
        <w:tc>
          <w:tcPr>
            <w:tcW w:w="3687" w:type="dxa"/>
            <w:vAlign w:val="center"/>
          </w:tcPr>
          <w:p w14:paraId="2FB0EF23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</w:t>
            </w:r>
          </w:p>
          <w:p w14:paraId="31D2ED47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954A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CD8DB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</w:t>
            </w:r>
          </w:p>
        </w:tc>
        <w:tc>
          <w:tcPr>
            <w:tcW w:w="1275" w:type="dxa"/>
          </w:tcPr>
          <w:p w14:paraId="75E5170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12.04</w:t>
            </w:r>
          </w:p>
          <w:p w14:paraId="0FC5E87B" w14:textId="72D9D569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19.04</w:t>
            </w:r>
          </w:p>
        </w:tc>
        <w:tc>
          <w:tcPr>
            <w:tcW w:w="3544" w:type="dxa"/>
          </w:tcPr>
          <w:p w14:paraId="30807515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3137FA0A" w14:textId="6F6C803C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4872EBE8" w14:textId="77777777" w:rsidTr="00331286">
        <w:tc>
          <w:tcPr>
            <w:tcW w:w="566" w:type="dxa"/>
            <w:vAlign w:val="center"/>
          </w:tcPr>
          <w:p w14:paraId="0C505251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30</w:t>
            </w:r>
          </w:p>
        </w:tc>
        <w:tc>
          <w:tcPr>
            <w:tcW w:w="3687" w:type="dxa"/>
            <w:vAlign w:val="center"/>
          </w:tcPr>
          <w:p w14:paraId="0072ACAB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C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редакторы.</w:t>
            </w:r>
          </w:p>
          <w:p w14:paraId="4A56DB49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75E16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1136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14:paraId="2EC56E47" w14:textId="0D2C3853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26.04</w:t>
            </w:r>
          </w:p>
        </w:tc>
        <w:tc>
          <w:tcPr>
            <w:tcW w:w="3544" w:type="dxa"/>
          </w:tcPr>
          <w:p w14:paraId="070241E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67627D6F" w14:textId="4B18871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793B722B" w14:textId="77777777" w:rsidTr="00331286">
        <w:tc>
          <w:tcPr>
            <w:tcW w:w="566" w:type="dxa"/>
            <w:vAlign w:val="center"/>
          </w:tcPr>
          <w:p w14:paraId="7BD10249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lastRenderedPageBreak/>
              <w:t>31</w:t>
            </w:r>
          </w:p>
        </w:tc>
        <w:tc>
          <w:tcPr>
            <w:tcW w:w="3687" w:type="dxa"/>
            <w:vAlign w:val="center"/>
          </w:tcPr>
          <w:p w14:paraId="1C51B703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Устройства ввода графической информации. </w:t>
            </w:r>
          </w:p>
          <w:p w14:paraId="05E6B7C0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7F23E310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AE45C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7BA8C8B4" w14:textId="0E50C05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03.05</w:t>
            </w:r>
          </w:p>
        </w:tc>
        <w:tc>
          <w:tcPr>
            <w:tcW w:w="3544" w:type="dxa"/>
          </w:tcPr>
          <w:p w14:paraId="17290FCA" w14:textId="1987E2DC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охраны памятников и исторических мест</w:t>
            </w:r>
          </w:p>
        </w:tc>
        <w:tc>
          <w:tcPr>
            <w:tcW w:w="3544" w:type="dxa"/>
            <w:vMerge/>
            <w:vAlign w:val="center"/>
          </w:tcPr>
          <w:p w14:paraId="68A76786" w14:textId="7CA6697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5F525A83" w14:textId="77777777" w:rsidTr="00331286">
        <w:tc>
          <w:tcPr>
            <w:tcW w:w="566" w:type="dxa"/>
            <w:vAlign w:val="center"/>
          </w:tcPr>
          <w:p w14:paraId="7897CA70" w14:textId="63C03FD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32-33</w:t>
            </w:r>
          </w:p>
        </w:tc>
        <w:tc>
          <w:tcPr>
            <w:tcW w:w="3687" w:type="dxa"/>
            <w:vAlign w:val="center"/>
          </w:tcPr>
          <w:p w14:paraId="723E1D66" w14:textId="77777777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>Создание движущихся изображений.</w:t>
            </w:r>
          </w:p>
          <w:p w14:paraId="53FAD5DA" w14:textId="77777777" w:rsidR="00BA7146" w:rsidRPr="005419DC" w:rsidRDefault="00BA7146" w:rsidP="0054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AF984" w14:textId="45FE9590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</w:t>
            </w:r>
          </w:p>
        </w:tc>
        <w:tc>
          <w:tcPr>
            <w:tcW w:w="1275" w:type="dxa"/>
          </w:tcPr>
          <w:p w14:paraId="04722346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10.05</w:t>
            </w:r>
          </w:p>
          <w:p w14:paraId="43342404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17.05</w:t>
            </w:r>
          </w:p>
          <w:p w14:paraId="5095CF84" w14:textId="41CB92E8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3544" w:type="dxa"/>
          </w:tcPr>
          <w:p w14:paraId="0E1A03DE" w14:textId="0D16E2F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419DC">
              <w:rPr>
                <w:color w:val="333333"/>
              </w:rPr>
              <w:t>Международный день заповедников</w:t>
            </w:r>
          </w:p>
        </w:tc>
        <w:tc>
          <w:tcPr>
            <w:tcW w:w="3544" w:type="dxa"/>
            <w:vMerge/>
            <w:vAlign w:val="center"/>
          </w:tcPr>
          <w:p w14:paraId="49731751" w14:textId="1D4F812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A7146" w:rsidRPr="005419DC" w14:paraId="784900BF" w14:textId="77777777" w:rsidTr="00331286">
        <w:tc>
          <w:tcPr>
            <w:tcW w:w="566" w:type="dxa"/>
            <w:vAlign w:val="center"/>
          </w:tcPr>
          <w:p w14:paraId="6B99164E" w14:textId="7A0B399B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34</w:t>
            </w:r>
          </w:p>
        </w:tc>
        <w:tc>
          <w:tcPr>
            <w:tcW w:w="3687" w:type="dxa"/>
            <w:vAlign w:val="center"/>
          </w:tcPr>
          <w:p w14:paraId="6AF9A4A5" w14:textId="6BB2586A" w:rsidR="00BA7146" w:rsidRPr="005419DC" w:rsidRDefault="00BA7146" w:rsidP="005419DC">
            <w:pPr>
              <w:pStyle w:val="a5"/>
              <w:tabs>
                <w:tab w:val="left" w:pos="284"/>
              </w:tabs>
              <w:spacing w:before="0"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5419DC">
              <w:rPr>
                <w:rFonts w:ascii="Times New Roman" w:hAnsi="Times New Roman" w:cs="Times New Roman"/>
              </w:rPr>
              <w:t xml:space="preserve">Промежуточная аттестация за учебный год. Контрольная работа. </w:t>
            </w:r>
          </w:p>
        </w:tc>
        <w:tc>
          <w:tcPr>
            <w:tcW w:w="1276" w:type="dxa"/>
          </w:tcPr>
          <w:p w14:paraId="062E46F4" w14:textId="67F480D4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1</w:t>
            </w:r>
          </w:p>
        </w:tc>
        <w:tc>
          <w:tcPr>
            <w:tcW w:w="1275" w:type="dxa"/>
          </w:tcPr>
          <w:p w14:paraId="3864BF9B" w14:textId="4FEE8481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  <w:r w:rsidRPr="005419DC">
              <w:rPr>
                <w:bCs/>
                <w:lang w:eastAsia="en-US"/>
              </w:rPr>
              <w:t>24.05</w:t>
            </w:r>
          </w:p>
        </w:tc>
        <w:tc>
          <w:tcPr>
            <w:tcW w:w="3544" w:type="dxa"/>
          </w:tcPr>
          <w:p w14:paraId="53FB307B" w14:textId="77777777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C17634C" w14:textId="1713218F" w:rsidR="00BA7146" w:rsidRPr="005419DC" w:rsidRDefault="00BA7146" w:rsidP="005419DC">
            <w:pPr>
              <w:pStyle w:val="Style4"/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</w:tbl>
    <w:p w14:paraId="7567367E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7479FDED" w14:textId="77777777" w:rsidR="007E7410" w:rsidRPr="005419DC" w:rsidRDefault="007E7410" w:rsidP="00541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</w:t>
      </w:r>
    </w:p>
    <w:p w14:paraId="3A45FEC5" w14:textId="38669984" w:rsidR="007E7410" w:rsidRPr="005419DC" w:rsidRDefault="007E7410" w:rsidP="005419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класс Промежуточная аттестация. Контрольная работа по теме «Обработка текстовой информации»</w:t>
      </w:r>
    </w:p>
    <w:p w14:paraId="2A4B9992" w14:textId="77777777" w:rsidR="007E7410" w:rsidRPr="005419DC" w:rsidRDefault="007E7410" w:rsidP="00541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F2CE3" w14:textId="77777777" w:rsidR="007E7410" w:rsidRPr="005419DC" w:rsidRDefault="007E7410" w:rsidP="0054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Текстовый редактор – это приложение</w:t>
      </w:r>
    </w:p>
    <w:p w14:paraId="4579D8CE" w14:textId="77777777" w:rsidR="007E7410" w:rsidRPr="005419DC" w:rsidRDefault="007E7410" w:rsidP="005419D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мультимедийных документов;</w:t>
      </w:r>
    </w:p>
    <w:p w14:paraId="6E7F3697" w14:textId="77777777" w:rsidR="007E7410" w:rsidRPr="005419DC" w:rsidRDefault="007E7410" w:rsidP="005419D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создания, редактирования и форматирования текстовой информации;</w:t>
      </w:r>
    </w:p>
    <w:p w14:paraId="215E444E" w14:textId="77777777" w:rsidR="007E7410" w:rsidRPr="005419DC" w:rsidRDefault="007E7410" w:rsidP="005419D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изображений в процессе создания доклада.</w:t>
      </w:r>
    </w:p>
    <w:p w14:paraId="386F2B25" w14:textId="77777777" w:rsidR="007E7410" w:rsidRPr="005419DC" w:rsidRDefault="007E7410" w:rsidP="0054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Какие операции выполняют при редактировании текста?</w:t>
      </w:r>
    </w:p>
    <w:p w14:paraId="1BD6F6DF" w14:textId="77777777" w:rsidR="007E7410" w:rsidRPr="005419DC" w:rsidRDefault="007E7410" w:rsidP="005419D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операции по оформлению текста.</w:t>
      </w:r>
    </w:p>
    <w:p w14:paraId="20C986FB" w14:textId="77777777" w:rsidR="007E7410" w:rsidRPr="005419DC" w:rsidRDefault="007E7410" w:rsidP="005419D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Просматривают текст, исправляют ошибки, вносят изменения.</w:t>
      </w:r>
    </w:p>
    <w:p w14:paraId="6E4C06F9" w14:textId="77777777" w:rsidR="007E7410" w:rsidRPr="005419DC" w:rsidRDefault="007E7410" w:rsidP="005419D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Выводят текст на печать.</w:t>
      </w:r>
    </w:p>
    <w:p w14:paraId="75B47CB5" w14:textId="77777777" w:rsidR="007E7410" w:rsidRPr="005419DC" w:rsidRDefault="007E7410" w:rsidP="0054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Какую программу нужно выбирать для обработки текстовой информации?</w:t>
      </w:r>
    </w:p>
    <w:p w14:paraId="28212E81" w14:textId="77777777" w:rsidR="007E7410" w:rsidRPr="005419DC" w:rsidRDefault="007E7410" w:rsidP="005419D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01E35B" w14:textId="77777777" w:rsidR="007E7410" w:rsidRPr="005419DC" w:rsidRDefault="007E7410" w:rsidP="005419D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BE165" w14:textId="77777777" w:rsidR="007E7410" w:rsidRPr="005419DC" w:rsidRDefault="007E7410" w:rsidP="005419D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Paint</w:t>
      </w:r>
      <w:proofErr w:type="spellEnd"/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2902C" w14:textId="77777777" w:rsidR="007E7410" w:rsidRPr="005419DC" w:rsidRDefault="007E7410" w:rsidP="0054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При задании параметров страницы в текстовом редакторе устанавливаются:</w:t>
      </w:r>
    </w:p>
    <w:p w14:paraId="11E1AF78" w14:textId="77777777" w:rsidR="007E7410" w:rsidRPr="005419DC" w:rsidRDefault="007E7410" w:rsidP="005419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гарнитура, начертание, размер;</w:t>
      </w:r>
    </w:p>
    <w:p w14:paraId="1A154D03" w14:textId="77777777" w:rsidR="007E7410" w:rsidRPr="005419DC" w:rsidRDefault="007E7410" w:rsidP="005419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поля, ориентация;</w:t>
      </w:r>
    </w:p>
    <w:p w14:paraId="3E382B54" w14:textId="77777777" w:rsidR="007E7410" w:rsidRPr="005419DC" w:rsidRDefault="007E7410" w:rsidP="005419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отступ, интервал.</w:t>
      </w:r>
    </w:p>
    <w:p w14:paraId="0BE31B0C" w14:textId="77777777" w:rsidR="007E7410" w:rsidRPr="005419DC" w:rsidRDefault="007E7410" w:rsidP="005419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Установите соответствие операции и пиктограммы:</w:t>
      </w:r>
    </w:p>
    <w:tbl>
      <w:tblPr>
        <w:tblStyle w:val="aa"/>
        <w:tblpPr w:leftFromText="45" w:rightFromText="45" w:vertAnchor="text"/>
        <w:tblW w:w="5000" w:type="pct"/>
        <w:tblLook w:val="04A0" w:firstRow="1" w:lastRow="0" w:firstColumn="1" w:lastColumn="0" w:noHBand="0" w:noVBand="1"/>
      </w:tblPr>
      <w:tblGrid>
        <w:gridCol w:w="7389"/>
        <w:gridCol w:w="8225"/>
      </w:tblGrid>
      <w:tr w:rsidR="007E7410" w:rsidRPr="005419DC" w14:paraId="641D8002" w14:textId="77777777" w:rsidTr="00D315C5">
        <w:trPr>
          <w:trHeight w:val="268"/>
        </w:trPr>
        <w:tc>
          <w:tcPr>
            <w:tcW w:w="2366" w:type="pct"/>
            <w:hideMark/>
          </w:tcPr>
          <w:p w14:paraId="2291538F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Выровнять абзац по левому краю</w:t>
            </w:r>
          </w:p>
        </w:tc>
        <w:tc>
          <w:tcPr>
            <w:tcW w:w="2634" w:type="pct"/>
            <w:hideMark/>
          </w:tcPr>
          <w:p w14:paraId="3C3F5144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5419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94F11F" wp14:editId="3EF332C4">
                  <wp:extent cx="172720" cy="172720"/>
                  <wp:effectExtent l="19050" t="0" r="0" b="0"/>
                  <wp:docPr id="6" name="Рисунок 6" descr="https://arhivurokov.ru/multiurok/7/a/d/7ad80125559923c244e1d01fbac765962462b680/kontrol-naia-rabota-po-informatikie-7-klass-obrabotka-tiekstovoi-informatsi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7/a/d/7ad80125559923c244e1d01fbac765962462b680/kontrol-naia-rabota-po-informatikie-7-klass-obrabotka-tiekstovoi-informatsi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410" w:rsidRPr="005419DC" w14:paraId="5065903A" w14:textId="77777777" w:rsidTr="00D315C5">
        <w:trPr>
          <w:trHeight w:val="273"/>
        </w:trPr>
        <w:tc>
          <w:tcPr>
            <w:tcW w:w="2366" w:type="pct"/>
            <w:hideMark/>
          </w:tcPr>
          <w:p w14:paraId="5AC4B28E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Отменить предыдущую операцию</w:t>
            </w:r>
          </w:p>
        </w:tc>
        <w:tc>
          <w:tcPr>
            <w:tcW w:w="2634" w:type="pct"/>
            <w:hideMark/>
          </w:tcPr>
          <w:p w14:paraId="4702C5A8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Файл</w:t>
            </w:r>
            <w:proofErr w:type="gramStart"/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E"/>
            </w: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охранить как…</w:t>
            </w:r>
          </w:p>
        </w:tc>
      </w:tr>
      <w:tr w:rsidR="007E7410" w:rsidRPr="005419DC" w14:paraId="17347647" w14:textId="77777777" w:rsidTr="00D315C5">
        <w:trPr>
          <w:trHeight w:val="248"/>
        </w:trPr>
        <w:tc>
          <w:tcPr>
            <w:tcW w:w="2366" w:type="pct"/>
            <w:hideMark/>
          </w:tcPr>
          <w:p w14:paraId="635AE4DF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Вывести на печать</w:t>
            </w:r>
          </w:p>
        </w:tc>
        <w:tc>
          <w:tcPr>
            <w:tcW w:w="2634" w:type="pct"/>
            <w:hideMark/>
          </w:tcPr>
          <w:p w14:paraId="310B3D1E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5419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EF5077" wp14:editId="01EE8EBF">
                  <wp:extent cx="146685" cy="146685"/>
                  <wp:effectExtent l="19050" t="0" r="5715" b="0"/>
                  <wp:docPr id="2" name="Рисунок 2" descr="https://arhivurokov.ru/multiurok/7/a/d/7ad80125559923c244e1d01fbac765962462b680/kontrol-naia-rabota-po-informatikie-7-klass-obrabotka-tiekstovoi-informatsi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7/a/d/7ad80125559923c244e1d01fbac765962462b680/kontrol-naia-rabota-po-informatikie-7-klass-obrabotka-tiekstovoi-informatsi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410" w:rsidRPr="005419DC" w14:paraId="21BA7D45" w14:textId="77777777" w:rsidTr="00D315C5">
        <w:trPr>
          <w:trHeight w:val="239"/>
        </w:trPr>
        <w:tc>
          <w:tcPr>
            <w:tcW w:w="2366" w:type="pct"/>
            <w:hideMark/>
          </w:tcPr>
          <w:p w14:paraId="52AA351E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Сохранить документ</w:t>
            </w:r>
          </w:p>
        </w:tc>
        <w:tc>
          <w:tcPr>
            <w:tcW w:w="2634" w:type="pct"/>
            <w:hideMark/>
          </w:tcPr>
          <w:p w14:paraId="66C4A9FF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5419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E6DAA0" wp14:editId="2E5E1088">
                  <wp:extent cx="664210" cy="155575"/>
                  <wp:effectExtent l="19050" t="0" r="2540" b="0"/>
                  <wp:docPr id="3" name="Рисунок 3" descr="https://arhivurokov.ru/multiurok/7/a/d/7ad80125559923c244e1d01fbac765962462b680/kontrol-naia-rabota-po-informatikie-7-klass-obrabotka-tiekstovoi-informatsi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7/a/d/7ad80125559923c244e1d01fbac765962462b680/kontrol-naia-rabota-po-informatikie-7-klass-obrabotka-tiekstovoi-informatsi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410" w:rsidRPr="005419DC" w14:paraId="0D276C13" w14:textId="77777777" w:rsidTr="00D315C5">
        <w:trPr>
          <w:trHeight w:val="242"/>
        </w:trPr>
        <w:tc>
          <w:tcPr>
            <w:tcW w:w="2366" w:type="pct"/>
            <w:hideMark/>
          </w:tcPr>
          <w:p w14:paraId="0A648D8C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Выбор шрифта</w:t>
            </w:r>
          </w:p>
        </w:tc>
        <w:tc>
          <w:tcPr>
            <w:tcW w:w="2634" w:type="pct"/>
            <w:hideMark/>
          </w:tcPr>
          <w:p w14:paraId="4E96E04B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Pr="005419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AD0B2B" wp14:editId="2E9261B0">
                  <wp:extent cx="172720" cy="172720"/>
                  <wp:effectExtent l="19050" t="0" r="0" b="0"/>
                  <wp:docPr id="4" name="Рисунок 4" descr="https://arhivurokov.ru/multiurok/7/a/d/7ad80125559923c244e1d01fbac765962462b680/kontrol-naia-rabota-po-informatikie-7-klass-obrabotka-tiekstovoi-informatsii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7/a/d/7ad80125559923c244e1d01fbac765962462b680/kontrol-naia-rabota-po-informatikie-7-klass-obrabotka-tiekstovoi-informatsii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410" w:rsidRPr="005419DC" w14:paraId="374BB139" w14:textId="77777777" w:rsidTr="00D315C5">
        <w:trPr>
          <w:trHeight w:val="233"/>
        </w:trPr>
        <w:tc>
          <w:tcPr>
            <w:tcW w:w="2366" w:type="pct"/>
            <w:hideMark/>
          </w:tcPr>
          <w:p w14:paraId="3C69CBAD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Подчеркнуть выделенный текст</w:t>
            </w:r>
          </w:p>
        </w:tc>
        <w:tc>
          <w:tcPr>
            <w:tcW w:w="2634" w:type="pct"/>
            <w:hideMark/>
          </w:tcPr>
          <w:p w14:paraId="41B77D38" w14:textId="77777777" w:rsidR="007E7410" w:rsidRPr="005419DC" w:rsidRDefault="007E7410" w:rsidP="005419D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  <w:r w:rsidRPr="005419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BA7A73" wp14:editId="4CF85BA1">
                  <wp:extent cx="172720" cy="163830"/>
                  <wp:effectExtent l="19050" t="0" r="0" b="0"/>
                  <wp:docPr id="5" name="Рисунок 5" descr="https://arhivurokov.ru/multiurok/7/a/d/7ad80125559923c244e1d01fbac765962462b680/kontrol-naia-rabota-po-informatikie-7-klass-obrabotka-tiekstovoi-informatsii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7/a/d/7ad80125559923c244e1d01fbac765962462b680/kontrol-naia-rabota-po-informatikie-7-klass-obrabotka-tiekstovoi-informatsii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AB66A" w14:textId="77777777" w:rsidR="007E7410" w:rsidRPr="005419DC" w:rsidRDefault="007E7410" w:rsidP="005419DC">
      <w:pPr>
        <w:spacing w:after="200" w:line="240" w:lineRule="auto"/>
        <w:rPr>
          <w:sz w:val="28"/>
          <w:szCs w:val="28"/>
        </w:rPr>
      </w:pPr>
    </w:p>
    <w:p w14:paraId="58ED5003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232378E1" w14:textId="77777777" w:rsidR="00834794" w:rsidRPr="005419DC" w:rsidRDefault="00834794" w:rsidP="0054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деятельности:</w:t>
      </w:r>
    </w:p>
    <w:p w14:paraId="22E117E5" w14:textId="77777777" w:rsidR="00834794" w:rsidRPr="005419DC" w:rsidRDefault="00834794" w:rsidP="0054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Требования к организации учебного места</w:t>
      </w:r>
      <w:r w:rsidRPr="005419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E82F6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Учебное место обучающегося воспитанника организовано в соответствии с санитарными нормами и требованиями. </w:t>
      </w:r>
    </w:p>
    <w:p w14:paraId="34D2D7E2" w14:textId="77777777" w:rsidR="00834794" w:rsidRPr="005419DC" w:rsidRDefault="00834794" w:rsidP="0054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b/>
          <w:sz w:val="28"/>
          <w:szCs w:val="28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</w:r>
      <w:r w:rsidRPr="00541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0BBA4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 обусловливает необходимость использования:</w:t>
      </w:r>
    </w:p>
    <w:p w14:paraId="721B4171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>- специальных учебников, адресованных данной категории детей;</w:t>
      </w:r>
    </w:p>
    <w:p w14:paraId="1AAA751A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 w:cs="Times New Roman"/>
          <w:sz w:val="28"/>
          <w:szCs w:val="28"/>
        </w:rPr>
        <w:t xml:space="preserve"> - </w:t>
      </w:r>
      <w:r w:rsidRPr="005419DC">
        <w:rPr>
          <w:rFonts w:ascii="Times New Roman" w:hAnsi="Times New Roman"/>
          <w:color w:val="000000"/>
          <w:sz w:val="28"/>
          <w:szCs w:val="28"/>
        </w:rPr>
        <w:t>классная доска с набором приспособлений для крепления таблиц, постеров и картинок;</w:t>
      </w:r>
    </w:p>
    <w:p w14:paraId="185B3366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мультимедийный проектор;</w:t>
      </w:r>
    </w:p>
    <w:p w14:paraId="7DCF986F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интерактивная доска;</w:t>
      </w:r>
    </w:p>
    <w:p w14:paraId="2017C600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компьютер для учителя;</w:t>
      </w:r>
    </w:p>
    <w:p w14:paraId="4B13A23A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компьютеры для учеников;</w:t>
      </w:r>
    </w:p>
    <w:p w14:paraId="4B4355B3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доступ к сети интернет;</w:t>
      </w:r>
    </w:p>
    <w:p w14:paraId="713B8A91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lastRenderedPageBreak/>
        <w:t>-принтер;</w:t>
      </w:r>
    </w:p>
    <w:p w14:paraId="143FD503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</w:t>
      </w:r>
      <w:r w:rsidRPr="005419DC">
        <w:rPr>
          <w:rFonts w:ascii="Times New Roman" w:hAnsi="Times New Roman" w:cs="Times New Roman"/>
          <w:sz w:val="28"/>
          <w:szCs w:val="28"/>
        </w:rPr>
        <w:t xml:space="preserve"> ксерокс;</w:t>
      </w:r>
    </w:p>
    <w:p w14:paraId="6FDBA323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видеофильмы,  соответствующие тематике программы;</w:t>
      </w:r>
    </w:p>
    <w:p w14:paraId="580E67C1" w14:textId="77777777" w:rsidR="00834794" w:rsidRPr="005419DC" w:rsidRDefault="00834794" w:rsidP="005419DC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5419DC">
        <w:rPr>
          <w:rFonts w:ascii="Times New Roman" w:hAnsi="Times New Roman"/>
          <w:color w:val="000000"/>
          <w:sz w:val="28"/>
          <w:szCs w:val="28"/>
        </w:rPr>
        <w:t>- мультимедийные (цифровые) образовательные ресурсы, соответствующие  тематике примерной программы по информатике.</w:t>
      </w:r>
    </w:p>
    <w:p w14:paraId="3BAF42A3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4D9C33CB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7C7BBEA5" w14:textId="491F21E4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324DC038" w14:textId="77777777" w:rsidR="00834794" w:rsidRPr="005419DC" w:rsidRDefault="00834794" w:rsidP="005419DC">
      <w:pPr>
        <w:spacing w:after="0" w:line="240" w:lineRule="auto"/>
        <w:rPr>
          <w:sz w:val="28"/>
          <w:szCs w:val="28"/>
        </w:rPr>
      </w:pPr>
    </w:p>
    <w:p w14:paraId="6BD3FCFB" w14:textId="77777777" w:rsidR="00721FFE" w:rsidRPr="005419DC" w:rsidRDefault="00721FFE" w:rsidP="005419DC">
      <w:pPr>
        <w:spacing w:after="0" w:line="240" w:lineRule="auto"/>
        <w:rPr>
          <w:sz w:val="28"/>
          <w:szCs w:val="28"/>
        </w:rPr>
      </w:pPr>
      <w:bookmarkStart w:id="2" w:name="_GoBack"/>
      <w:bookmarkEnd w:id="2"/>
    </w:p>
    <w:sectPr w:rsidR="00721FFE" w:rsidRPr="005419DC" w:rsidSect="007E74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D57"/>
    <w:multiLevelType w:val="hybridMultilevel"/>
    <w:tmpl w:val="0792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A14"/>
    <w:multiLevelType w:val="multilevel"/>
    <w:tmpl w:val="37F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A7127"/>
    <w:multiLevelType w:val="hybridMultilevel"/>
    <w:tmpl w:val="55B8D1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F435AE"/>
    <w:multiLevelType w:val="multilevel"/>
    <w:tmpl w:val="3434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D090B"/>
    <w:multiLevelType w:val="multilevel"/>
    <w:tmpl w:val="148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77F4F"/>
    <w:multiLevelType w:val="hybridMultilevel"/>
    <w:tmpl w:val="686EE04C"/>
    <w:lvl w:ilvl="0" w:tplc="CD9A30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4F0897"/>
    <w:multiLevelType w:val="hybridMultilevel"/>
    <w:tmpl w:val="70F0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07308"/>
    <w:multiLevelType w:val="hybridMultilevel"/>
    <w:tmpl w:val="8B42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73858"/>
    <w:multiLevelType w:val="hybridMultilevel"/>
    <w:tmpl w:val="CBA03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56A50"/>
    <w:multiLevelType w:val="multilevel"/>
    <w:tmpl w:val="885C9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84A96"/>
    <w:multiLevelType w:val="hybridMultilevel"/>
    <w:tmpl w:val="1E424F08"/>
    <w:lvl w:ilvl="0" w:tplc="02C481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49D6264"/>
    <w:multiLevelType w:val="hybridMultilevel"/>
    <w:tmpl w:val="BC5CCC84"/>
    <w:lvl w:ilvl="0" w:tplc="173489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A4385"/>
    <w:multiLevelType w:val="hybridMultilevel"/>
    <w:tmpl w:val="93F4A084"/>
    <w:lvl w:ilvl="0" w:tplc="CD9A30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8F6E4B"/>
    <w:multiLevelType w:val="multilevel"/>
    <w:tmpl w:val="148A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C38B0"/>
    <w:multiLevelType w:val="hybridMultilevel"/>
    <w:tmpl w:val="640CC122"/>
    <w:lvl w:ilvl="0" w:tplc="2C9015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83CDD"/>
    <w:multiLevelType w:val="hybridMultilevel"/>
    <w:tmpl w:val="5450F760"/>
    <w:lvl w:ilvl="0" w:tplc="0419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6">
    <w:nsid w:val="72D82502"/>
    <w:multiLevelType w:val="hybridMultilevel"/>
    <w:tmpl w:val="D92E39A2"/>
    <w:lvl w:ilvl="0" w:tplc="57D278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6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4"/>
    <w:rsid w:val="00042440"/>
    <w:rsid w:val="00131DC6"/>
    <w:rsid w:val="00317721"/>
    <w:rsid w:val="00331286"/>
    <w:rsid w:val="003601BC"/>
    <w:rsid w:val="003C35D7"/>
    <w:rsid w:val="004A246E"/>
    <w:rsid w:val="004E7CC9"/>
    <w:rsid w:val="005419DC"/>
    <w:rsid w:val="006B370D"/>
    <w:rsid w:val="007021B4"/>
    <w:rsid w:val="00721FFE"/>
    <w:rsid w:val="00747F24"/>
    <w:rsid w:val="007E7410"/>
    <w:rsid w:val="00834794"/>
    <w:rsid w:val="009B132E"/>
    <w:rsid w:val="00A1378B"/>
    <w:rsid w:val="00AE47C2"/>
    <w:rsid w:val="00BA7146"/>
    <w:rsid w:val="00BD1FC9"/>
    <w:rsid w:val="00D63355"/>
    <w:rsid w:val="00D878E6"/>
    <w:rsid w:val="00D87F41"/>
    <w:rsid w:val="00D956CE"/>
    <w:rsid w:val="00E42F0F"/>
    <w:rsid w:val="00F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3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55"/>
  </w:style>
  <w:style w:type="paragraph" w:styleId="2">
    <w:name w:val="heading 2"/>
    <w:basedOn w:val="a"/>
    <w:next w:val="a"/>
    <w:link w:val="20"/>
    <w:uiPriority w:val="9"/>
    <w:qFormat/>
    <w:rsid w:val="008347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47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7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47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rsid w:val="008347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link w:val="120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479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834794"/>
    <w:pPr>
      <w:widowControl w:val="0"/>
      <w:shd w:val="clear" w:color="auto" w:fill="FFFFFF"/>
      <w:spacing w:before="480" w:after="180"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347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83479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34794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rsid w:val="00834794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character" w:customStyle="1" w:styleId="FontStyle43">
    <w:name w:val="Font Style43"/>
    <w:uiPriority w:val="99"/>
    <w:rsid w:val="00834794"/>
    <w:rPr>
      <w:rFonts w:ascii="Times New Roman" w:hAnsi="Times New Roman"/>
      <w:sz w:val="18"/>
    </w:rPr>
  </w:style>
  <w:style w:type="paragraph" w:styleId="a6">
    <w:name w:val="Body Text Indent"/>
    <w:basedOn w:val="a"/>
    <w:link w:val="a7"/>
    <w:semiHidden/>
    <w:rsid w:val="0083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3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link w:val="a9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834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834794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3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04244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E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55"/>
  </w:style>
  <w:style w:type="paragraph" w:styleId="2">
    <w:name w:val="heading 2"/>
    <w:basedOn w:val="a"/>
    <w:next w:val="a"/>
    <w:link w:val="20"/>
    <w:uiPriority w:val="9"/>
    <w:qFormat/>
    <w:rsid w:val="008347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47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7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47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rsid w:val="008347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link w:val="120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479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834794"/>
    <w:pPr>
      <w:widowControl w:val="0"/>
      <w:shd w:val="clear" w:color="auto" w:fill="FFFFFF"/>
      <w:spacing w:before="480" w:after="180"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347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83479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34794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rsid w:val="00834794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character" w:customStyle="1" w:styleId="FontStyle43">
    <w:name w:val="Font Style43"/>
    <w:uiPriority w:val="99"/>
    <w:rsid w:val="00834794"/>
    <w:rPr>
      <w:rFonts w:ascii="Times New Roman" w:hAnsi="Times New Roman"/>
      <w:sz w:val="18"/>
    </w:rPr>
  </w:style>
  <w:style w:type="paragraph" w:styleId="a6">
    <w:name w:val="Body Text Indent"/>
    <w:basedOn w:val="a"/>
    <w:link w:val="a7"/>
    <w:semiHidden/>
    <w:rsid w:val="0083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3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link w:val="a9"/>
    <w:rsid w:val="00834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834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834794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3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04244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E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Windows User</cp:lastModifiedBy>
  <cp:revision>3</cp:revision>
  <cp:lastPrinted>2023-10-11T16:55:00Z</cp:lastPrinted>
  <dcterms:created xsi:type="dcterms:W3CDTF">2023-11-07T14:45:00Z</dcterms:created>
  <dcterms:modified xsi:type="dcterms:W3CDTF">2023-11-19T10:48:00Z</dcterms:modified>
</cp:coreProperties>
</file>