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B4902" w14:textId="77777777" w:rsidR="00B67DA3" w:rsidRPr="00CF5D8C" w:rsidRDefault="00B67DA3" w:rsidP="00B67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14:paraId="101CBEE6" w14:textId="77777777" w:rsidR="00B67DA3" w:rsidRPr="00CF5D8C" w:rsidRDefault="00B67DA3" w:rsidP="00B67DA3">
      <w:pPr>
        <w:spacing w:line="240" w:lineRule="auto"/>
        <w:rPr>
          <w:rFonts w:ascii="Times New Roman" w:eastAsia="Calibri" w:hAnsi="Times New Roman" w:cs="Times New Roman"/>
        </w:rPr>
      </w:pPr>
    </w:p>
    <w:p w14:paraId="39D449FB" w14:textId="77777777" w:rsidR="00B67DA3" w:rsidRPr="00CF5D8C" w:rsidRDefault="00B67DA3" w:rsidP="00B67DA3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B67DA3" w:rsidRPr="00CF5D8C" w14:paraId="3617FFE6" w14:textId="77777777" w:rsidTr="000B6A68">
        <w:trPr>
          <w:trHeight w:val="645"/>
        </w:trPr>
        <w:tc>
          <w:tcPr>
            <w:tcW w:w="4361" w:type="dxa"/>
          </w:tcPr>
          <w:p w14:paraId="20270684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1431B1C0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протокол №1  от 31.08.2023 г.</w:t>
            </w:r>
          </w:p>
          <w:p w14:paraId="517CC447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3A82B41B" w14:textId="77777777" w:rsidR="00B67DA3" w:rsidRPr="00CF5D8C" w:rsidRDefault="00B67DA3" w:rsidP="00B67D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43444141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2C884576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2DD9A76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0A7B4523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B67DA3" w:rsidRPr="00CF5D8C" w14:paraId="60F2D90E" w14:textId="77777777" w:rsidTr="000B6A68">
        <w:trPr>
          <w:trHeight w:val="345"/>
        </w:trPr>
        <w:tc>
          <w:tcPr>
            <w:tcW w:w="4361" w:type="dxa"/>
            <w:hideMark/>
          </w:tcPr>
          <w:p w14:paraId="51C0DD28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EF12471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340FE5E2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B67DA3" w:rsidRPr="00CF5D8C" w14:paraId="33CB183A" w14:textId="77777777" w:rsidTr="000B6A68">
        <w:trPr>
          <w:trHeight w:val="345"/>
        </w:trPr>
        <w:tc>
          <w:tcPr>
            <w:tcW w:w="4361" w:type="dxa"/>
            <w:hideMark/>
          </w:tcPr>
          <w:p w14:paraId="5F7DD2A3" w14:textId="77777777" w:rsidR="00B67DA3" w:rsidRPr="00CF5D8C" w:rsidRDefault="00B67DA3" w:rsidP="00B67D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7906AE46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058A553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B67DA3" w:rsidRPr="00CF5D8C" w14:paraId="59354EDA" w14:textId="77777777" w:rsidTr="000B6A68">
        <w:trPr>
          <w:trHeight w:val="812"/>
        </w:trPr>
        <w:tc>
          <w:tcPr>
            <w:tcW w:w="4361" w:type="dxa"/>
            <w:hideMark/>
          </w:tcPr>
          <w:p w14:paraId="116D2FF5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24D5770A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C44747B" w14:textId="77777777" w:rsidR="00B67DA3" w:rsidRPr="00CF5D8C" w:rsidRDefault="00B67DA3" w:rsidP="00B67DA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6D1ED590" w14:textId="77777777" w:rsidR="00B67DA3" w:rsidRPr="00D0095B" w:rsidRDefault="00B67DA3" w:rsidP="00B67DA3">
      <w:pPr>
        <w:spacing w:line="240" w:lineRule="auto"/>
        <w:rPr>
          <w:rFonts w:ascii="Times New Roman" w:eastAsia="Calibri" w:hAnsi="Times New Roman" w:cs="Times New Roman"/>
        </w:rPr>
      </w:pPr>
    </w:p>
    <w:p w14:paraId="52F3E362" w14:textId="77777777" w:rsidR="00B67DA3" w:rsidRDefault="00B67DA3" w:rsidP="00B67DA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66F9FE" w14:textId="77777777" w:rsidR="00B67DA3" w:rsidRPr="00D0095B" w:rsidRDefault="00B67DA3" w:rsidP="00B67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918BD9" w14:textId="77777777" w:rsidR="00B67DA3" w:rsidRDefault="00B67DA3" w:rsidP="00B67DA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8AEBFFF" w14:textId="77777777" w:rsidR="00B67DA3" w:rsidRDefault="00B67DA3" w:rsidP="00B67DA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308945F" w14:textId="77777777" w:rsidR="00B67DA3" w:rsidRDefault="00B67DA3" w:rsidP="00B67DA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4B30C838" w14:textId="2038C79D" w:rsidR="00B67DA3" w:rsidRPr="00CF5D8C" w:rsidRDefault="00B67DA3" w:rsidP="00B67DA3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( 9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</w:p>
    <w:p w14:paraId="297DDFAA" w14:textId="77777777" w:rsidR="00B67DA3" w:rsidRPr="00CF5D8C" w:rsidRDefault="00B67DA3" w:rsidP="00B67D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A55FF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5D8C">
        <w:rPr>
          <w:rFonts w:ascii="Times New Roman" w:eastAsia="Calibri" w:hAnsi="Times New Roman" w:cs="Times New Roman"/>
          <w:sz w:val="40"/>
          <w:szCs w:val="40"/>
        </w:rPr>
        <w:t>2023-2024 уч. год</w:t>
      </w:r>
    </w:p>
    <w:p w14:paraId="0AC1FE4B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F4530E0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C70F2F8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425D5A9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A826566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Составитель: Александрова Н.В.,</w:t>
      </w:r>
    </w:p>
    <w:p w14:paraId="3778CBF4" w14:textId="77777777" w:rsidR="00B67DA3" w:rsidRPr="00CF5D8C" w:rsidRDefault="00B67DA3" w:rsidP="00B67DA3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14:paraId="30351793" w14:textId="77777777" w:rsidR="00B67DA3" w:rsidRPr="00CF5D8C" w:rsidRDefault="00B67DA3" w:rsidP="00B67DA3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</w:t>
      </w:r>
    </w:p>
    <w:p w14:paraId="7FD62443" w14:textId="77777777" w:rsidR="00B67DA3" w:rsidRPr="00CF5D8C" w:rsidRDefault="00B67DA3" w:rsidP="00B67DA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</w:p>
    <w:p w14:paraId="553A1194" w14:textId="77777777" w:rsidR="00B67DA3" w:rsidRPr="00CF5D8C" w:rsidRDefault="00B67DA3" w:rsidP="00B67DA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2FC142B1" w14:textId="77777777" w:rsidR="00B67DA3" w:rsidRDefault="00B67DA3" w:rsidP="00B67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2CC11" w14:textId="67024775" w:rsidR="00A76859" w:rsidRPr="00A76859" w:rsidRDefault="00A76859" w:rsidP="00B67DA3">
          <w:pPr>
            <w:pStyle w:val="ae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BAC57D" w14:textId="77777777" w:rsidR="00A76859" w:rsidRPr="00A76859" w:rsidRDefault="00A76859" w:rsidP="00B67DA3">
          <w:pPr>
            <w:spacing w:line="240" w:lineRule="auto"/>
            <w:rPr>
              <w:lang w:eastAsia="ru-RU"/>
            </w:rPr>
          </w:pPr>
        </w:p>
        <w:p w14:paraId="7B30B1A4" w14:textId="0C8FCD8D" w:rsidR="00A370DC" w:rsidRPr="00A370DC" w:rsidRDefault="00A76859" w:rsidP="00B67DA3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953FF8" w:rsidP="00B67DA3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953FF8" w:rsidP="00B67DA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953FF8" w:rsidP="00B67DA3">
          <w:pPr>
            <w:pStyle w:val="13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B67DA3">
          <w:pPr>
            <w:tabs>
              <w:tab w:val="left" w:pos="426"/>
            </w:tabs>
            <w:spacing w:line="24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B67DA3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953FF8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50091DA1" w14:textId="77777777" w:rsidR="00716520" w:rsidRPr="009A30FE" w:rsidRDefault="00716520" w:rsidP="00B67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2A8E5CB8" w:rsidR="00B57B23" w:rsidRPr="0008493B" w:rsidRDefault="00B67DA3" w:rsidP="00B67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DA3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77777777" w:rsidR="006A1891" w:rsidRPr="0008493B" w:rsidRDefault="006A1891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B67DA3">
      <w:pPr>
        <w:pStyle w:val="a8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953FF8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953FF8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953FF8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647507D0" w14:textId="2A683CFF" w:rsidR="00716520" w:rsidRPr="0008493B" w:rsidRDefault="00B57B23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  <w:bookmarkStart w:id="1" w:name="_GoBack"/>
      <w:bookmarkEnd w:id="1"/>
    </w:p>
    <w:p w14:paraId="758ADCD3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953FF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B67D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953FF8">
      <w:pPr>
        <w:pStyle w:val="1"/>
        <w:numPr>
          <w:ilvl w:val="0"/>
          <w:numId w:val="6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5124E6FE" w14:textId="77777777" w:rsidR="00716520" w:rsidRPr="0008493B" w:rsidRDefault="00716520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953FF8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493B">
        <w:rPr>
          <w:rFonts w:ascii="Times New Roman" w:hAnsi="Times New Roman" w:cs="Times New Roman"/>
          <w:sz w:val="28"/>
          <w:szCs w:val="28"/>
        </w:rPr>
        <w:t>).</w:t>
      </w:r>
    </w:p>
    <w:p w14:paraId="1E0A3B1F" w14:textId="7897632C" w:rsidR="007B45C6" w:rsidRPr="0008493B" w:rsidRDefault="007B45C6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B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B67D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B67D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контрольных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67DA3">
            <w:pPr>
              <w:tabs>
                <w:tab w:val="left" w:pos="3174"/>
              </w:tabs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67DA3">
            <w:pPr>
              <w:tabs>
                <w:tab w:val="left" w:pos="3174"/>
              </w:tabs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67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67DA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B67DA3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67DA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B6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B6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953FF8">
      <w:pPr>
        <w:pStyle w:val="2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B67DA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953FF8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953FF8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953FF8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953FF8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953FF8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B67DA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B67DA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953FF8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953F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B67DA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14:paraId="2558F652" w14:textId="4199AFA3" w:rsidR="00A76859" w:rsidRPr="00856D3A" w:rsidRDefault="00A76859" w:rsidP="00B67D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953FF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0 баллов - нет фиксируемой динамики; </w:t>
      </w:r>
    </w:p>
    <w:p w14:paraId="37F89A48" w14:textId="77777777" w:rsidR="00A76859" w:rsidRPr="00856D3A" w:rsidRDefault="00A76859" w:rsidP="00953FF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953FF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953FF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B6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953FF8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953FF8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953FF8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953FF8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953FF8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B6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953FF8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953FF8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953FF8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953FF8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953FF8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953FF8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953FF8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953FF8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953FF8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953FF8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B67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B67D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6859" w:rsidRPr="00A76859" w:rsidSect="00B67DA3">
          <w:footerReference w:type="even" r:id="rId10"/>
          <w:footerReference w:type="default" r:id="rId11"/>
          <w:type w:val="continuous"/>
          <w:pgSz w:w="11906" w:h="16838"/>
          <w:pgMar w:top="1134" w:right="707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953FF8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B67D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B67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«больше на…», «меньше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  <w:p w14:paraId="44D6244B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14:paraId="53FF1DC9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14:paraId="534454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14:paraId="7EB0664D" w14:textId="77777777" w:rsidR="00ED7AAC" w:rsidRPr="009A30FE" w:rsidRDefault="00ED7AAC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14:paraId="09D69B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14:paraId="16A386A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0F91F46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14:paraId="103187B1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B67DA3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67D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B67DA3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«больше на…», «меньше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14:paraId="3ECDD4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14:paraId="00931F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490DCC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B67DA3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B67D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14:paraId="5AA65A1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14:paraId="67D22C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14:paraId="40AECE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B67DA3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5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14:paraId="38948F7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14:paraId="305ED75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14:paraId="7E5A7C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14:paraId="0D9118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14:paraId="7478699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14:paraId="598222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581C04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6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14:paraId="7D3AC13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14:paraId="0B1A76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14:paraId="1147D2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14:paraId="47D534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14:paraId="127096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7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14:paraId="5E279D3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14:paraId="7CD99A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14:paraId="026000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76303B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14:paraId="5C929B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14:paraId="1A446FE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B3620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десятичные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в порядке возрастания и убывания.</w:t>
            </w:r>
          </w:p>
          <w:p w14:paraId="668B6DF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AC332D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 w:rsidP="00B67DA3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14:paraId="3E23D711" w14:textId="77777777" w:rsidR="00E26748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1B721FE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целые числа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дроби.</w:t>
            </w:r>
          </w:p>
          <w:p w14:paraId="3546561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43F6DDD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107E16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письменные вычисления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0CD0D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B67DA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8DB7B0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дроби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 на слух.</w:t>
            </w:r>
          </w:p>
          <w:p w14:paraId="170AB84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724A545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289371A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0C1B0C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8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22790BD2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112F593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7C5C2EE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2B601E39" w14:textId="77777777" w:rsidR="007B45C6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B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B6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B67DA3">
      <w:pPr>
        <w:tabs>
          <w:tab w:val="left" w:pos="3960"/>
        </w:tabs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B67DA3">
      <w:pPr>
        <w:spacing w:after="0" w:line="240" w:lineRule="auto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ED81" w14:textId="77777777" w:rsidR="00953FF8" w:rsidRDefault="00953FF8">
      <w:pPr>
        <w:spacing w:after="0" w:line="240" w:lineRule="auto"/>
      </w:pPr>
      <w:r>
        <w:separator/>
      </w:r>
    </w:p>
  </w:endnote>
  <w:endnote w:type="continuationSeparator" w:id="0">
    <w:p w14:paraId="1F337707" w14:textId="77777777" w:rsidR="00953FF8" w:rsidRDefault="009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F6D9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67DA3">
      <w:rPr>
        <w:rStyle w:val="ad"/>
        <w:noProof/>
      </w:rPr>
      <w:t>54</w:t>
    </w:r>
    <w:r>
      <w:rPr>
        <w:rStyle w:val="ad"/>
      </w:rPr>
      <w:fldChar w:fldCharType="end"/>
    </w:r>
  </w:p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CD453" w14:textId="77777777" w:rsidR="00953FF8" w:rsidRDefault="00953FF8">
      <w:pPr>
        <w:spacing w:after="0" w:line="240" w:lineRule="auto"/>
      </w:pPr>
      <w:r>
        <w:separator/>
      </w:r>
    </w:p>
  </w:footnote>
  <w:footnote w:type="continuationSeparator" w:id="0">
    <w:p w14:paraId="06855D89" w14:textId="77777777" w:rsidR="00953FF8" w:rsidRDefault="0095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53FF8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67DA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B738-D283-4765-AB97-073A180A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13111</Words>
  <Characters>74736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8</cp:revision>
  <dcterms:created xsi:type="dcterms:W3CDTF">2023-06-28T15:57:00Z</dcterms:created>
  <dcterms:modified xsi:type="dcterms:W3CDTF">2023-11-19T10:27:00Z</dcterms:modified>
</cp:coreProperties>
</file>