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0AA6F" w14:textId="77777777" w:rsidR="00E46898" w:rsidRPr="00CF5D8C" w:rsidRDefault="00E46898" w:rsidP="00E4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14:paraId="6A474F8B" w14:textId="77777777" w:rsidR="00E46898" w:rsidRPr="00CF5D8C" w:rsidRDefault="00E46898" w:rsidP="00E46898">
      <w:pPr>
        <w:spacing w:line="240" w:lineRule="auto"/>
        <w:rPr>
          <w:rFonts w:ascii="Times New Roman" w:eastAsia="Calibri" w:hAnsi="Times New Roman" w:cs="Times New Roman"/>
        </w:rPr>
      </w:pPr>
    </w:p>
    <w:p w14:paraId="4CC384ED" w14:textId="77777777" w:rsidR="00E46898" w:rsidRPr="00CF5D8C" w:rsidRDefault="00E46898" w:rsidP="00E46898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E46898" w:rsidRPr="00CF5D8C" w14:paraId="0956517E" w14:textId="77777777" w:rsidTr="000B6A68">
        <w:trPr>
          <w:trHeight w:val="645"/>
        </w:trPr>
        <w:tc>
          <w:tcPr>
            <w:tcW w:w="4361" w:type="dxa"/>
          </w:tcPr>
          <w:p w14:paraId="03CF547D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43E8F176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протокол №1  от 31.08.2023 г.</w:t>
            </w:r>
          </w:p>
          <w:p w14:paraId="5A842298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1A2FFC2F" w14:textId="77777777" w:rsidR="00E46898" w:rsidRPr="00CF5D8C" w:rsidRDefault="00E46898" w:rsidP="00E46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3DEA5E2E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632BF302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28168DF0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044FED7C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E46898" w:rsidRPr="00CF5D8C" w14:paraId="7A62CE21" w14:textId="77777777" w:rsidTr="000B6A68">
        <w:trPr>
          <w:trHeight w:val="345"/>
        </w:trPr>
        <w:tc>
          <w:tcPr>
            <w:tcW w:w="4361" w:type="dxa"/>
            <w:hideMark/>
          </w:tcPr>
          <w:p w14:paraId="4F80FF07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22C4887C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68B4C7D3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E46898" w:rsidRPr="00CF5D8C" w14:paraId="739510F6" w14:textId="77777777" w:rsidTr="000B6A68">
        <w:trPr>
          <w:trHeight w:val="345"/>
        </w:trPr>
        <w:tc>
          <w:tcPr>
            <w:tcW w:w="4361" w:type="dxa"/>
            <w:hideMark/>
          </w:tcPr>
          <w:p w14:paraId="3B8AB815" w14:textId="77777777" w:rsidR="00E46898" w:rsidRPr="00CF5D8C" w:rsidRDefault="00E46898" w:rsidP="00E46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53C4CD47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003F9DB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E46898" w:rsidRPr="00CF5D8C" w14:paraId="776F7DF5" w14:textId="77777777" w:rsidTr="000B6A68">
        <w:trPr>
          <w:trHeight w:val="812"/>
        </w:trPr>
        <w:tc>
          <w:tcPr>
            <w:tcW w:w="4361" w:type="dxa"/>
            <w:hideMark/>
          </w:tcPr>
          <w:p w14:paraId="38B8955E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1C47157C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E1003D2" w14:textId="77777777" w:rsidR="00E46898" w:rsidRPr="00CF5D8C" w:rsidRDefault="00E46898" w:rsidP="00E46898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0B4004C9" w14:textId="77777777" w:rsidR="00E46898" w:rsidRPr="00D0095B" w:rsidRDefault="00E46898" w:rsidP="00E46898">
      <w:pPr>
        <w:spacing w:line="240" w:lineRule="auto"/>
        <w:rPr>
          <w:rFonts w:ascii="Times New Roman" w:eastAsia="Calibri" w:hAnsi="Times New Roman" w:cs="Times New Roman"/>
        </w:rPr>
      </w:pPr>
    </w:p>
    <w:p w14:paraId="32045256" w14:textId="77777777" w:rsidR="00E46898" w:rsidRDefault="00E46898" w:rsidP="00E4689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D7735F" w14:textId="77777777" w:rsidR="00E46898" w:rsidRPr="00D0095B" w:rsidRDefault="00E46898" w:rsidP="00E468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720450" w14:textId="77777777" w:rsidR="00E46898" w:rsidRDefault="00E46898" w:rsidP="00E4689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F1C5431" w14:textId="77777777" w:rsidR="00E46898" w:rsidRDefault="00E46898" w:rsidP="00E4689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3CD6C18E" w14:textId="77777777" w:rsidR="00E46898" w:rsidRDefault="00E46898" w:rsidP="00E4689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15CC31B1" w14:textId="7ABC8EEC" w:rsidR="00E46898" w:rsidRPr="00CF5D8C" w:rsidRDefault="00E46898" w:rsidP="00E46898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( 7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</w:p>
    <w:p w14:paraId="559B0341" w14:textId="77777777" w:rsidR="00E46898" w:rsidRPr="00CF5D8C" w:rsidRDefault="00E46898" w:rsidP="00E468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8B80B" w14:textId="77777777" w:rsidR="00E46898" w:rsidRPr="00CF5D8C" w:rsidRDefault="00E46898" w:rsidP="00E4689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5D8C">
        <w:rPr>
          <w:rFonts w:ascii="Times New Roman" w:eastAsia="Calibri" w:hAnsi="Times New Roman" w:cs="Times New Roman"/>
          <w:sz w:val="40"/>
          <w:szCs w:val="40"/>
        </w:rPr>
        <w:t>2023-2024 уч. год</w:t>
      </w:r>
    </w:p>
    <w:p w14:paraId="33195943" w14:textId="77777777" w:rsidR="00E46898" w:rsidRPr="00CF5D8C" w:rsidRDefault="00E46898" w:rsidP="00E4689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6E821BF4" w14:textId="77777777" w:rsidR="00E46898" w:rsidRPr="00CF5D8C" w:rsidRDefault="00E46898" w:rsidP="00E4689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0775DD3" w14:textId="77777777" w:rsidR="00E46898" w:rsidRPr="00CF5D8C" w:rsidRDefault="00E46898" w:rsidP="00E4689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4E5716A2" w14:textId="77777777" w:rsidR="00E46898" w:rsidRPr="00CF5D8C" w:rsidRDefault="00E46898" w:rsidP="00E4689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E0C1A6B" w14:textId="77777777" w:rsidR="00E46898" w:rsidRPr="00CF5D8C" w:rsidRDefault="00E46898" w:rsidP="00E4689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Составитель: Александрова Н.В.,</w:t>
      </w:r>
    </w:p>
    <w:p w14:paraId="315E6558" w14:textId="77777777" w:rsidR="00E46898" w:rsidRPr="00CF5D8C" w:rsidRDefault="00E46898" w:rsidP="00E46898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учитель  I квалификационной категории</w:t>
      </w:r>
    </w:p>
    <w:p w14:paraId="0D62BF28" w14:textId="77777777" w:rsidR="00E46898" w:rsidRPr="00CF5D8C" w:rsidRDefault="00E46898" w:rsidP="00E46898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         </w:t>
      </w:r>
    </w:p>
    <w:p w14:paraId="204C215F" w14:textId="77777777" w:rsidR="00E46898" w:rsidRPr="00CF5D8C" w:rsidRDefault="00E46898" w:rsidP="00E46898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</w:p>
    <w:p w14:paraId="23A90A10" w14:textId="77777777" w:rsidR="00E46898" w:rsidRPr="00CF5D8C" w:rsidRDefault="00E46898" w:rsidP="00E4689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26F3C568" w14:textId="77777777" w:rsidR="00E46898" w:rsidRDefault="00E46898" w:rsidP="00E46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E8E618" w14:textId="77777777" w:rsidR="00E46898" w:rsidRDefault="00E46898" w:rsidP="00E46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6F65BE" w14:textId="77777777" w:rsidR="00683AB7" w:rsidRDefault="00683AB7" w:rsidP="00E46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A1CE2" w14:textId="6E9CF7CA" w:rsidR="00F63EA7" w:rsidRPr="00F63EA7" w:rsidRDefault="00F63EA7" w:rsidP="00E46898">
          <w:pPr>
            <w:pStyle w:val="ae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C49038B" w14:textId="77777777" w:rsidR="00F63EA7" w:rsidRPr="00F63EA7" w:rsidRDefault="00F63EA7" w:rsidP="00E46898">
          <w:pPr>
            <w:spacing w:line="240" w:lineRule="auto"/>
            <w:rPr>
              <w:lang w:eastAsia="ru-RU"/>
            </w:rPr>
          </w:pPr>
        </w:p>
        <w:p w14:paraId="6523C8B6" w14:textId="6D2FAA48" w:rsidR="003519DA" w:rsidRPr="003519DA" w:rsidRDefault="00F63EA7" w:rsidP="00E46898">
          <w:pPr>
            <w:pStyle w:val="11"/>
            <w:tabs>
              <w:tab w:val="left" w:pos="440"/>
              <w:tab w:val="right" w:leader="dot" w:pos="9060"/>
            </w:tabs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D36992" w:rsidP="00E46898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D36992" w:rsidP="00E46898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D36992" w:rsidP="00E46898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E46898">
          <w:pPr>
            <w:tabs>
              <w:tab w:val="left" w:pos="440"/>
            </w:tabs>
            <w:spacing w:line="24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E46898">
      <w:pPr>
        <w:spacing w:after="0" w:line="24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E46898">
      <w:pPr>
        <w:pStyle w:val="1"/>
        <w:numPr>
          <w:ilvl w:val="0"/>
          <w:numId w:val="34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Start w:id="1" w:name="_GoBack"/>
      <w:bookmarkEnd w:id="0"/>
      <w:bookmarkEnd w:id="1"/>
    </w:p>
    <w:p w14:paraId="235E04BD" w14:textId="77777777" w:rsidR="00054DF4" w:rsidRPr="00ED329D" w:rsidRDefault="00054DF4" w:rsidP="00E4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570170F7" w:rsidR="00154E36" w:rsidRPr="00AE6BFF" w:rsidRDefault="00E46898" w:rsidP="00E46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Адаптированная р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>образовател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>ь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>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>и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>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E36"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="00154E36"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="00154E36"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="00154E36"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="00154E36"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154E36"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154E36"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="00154E36"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="00154E36"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77777777" w:rsidR="007607E7" w:rsidRPr="00AE6BFF" w:rsidRDefault="007607E7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 xml:space="preserve">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14:paraId="33508F80" w14:textId="77777777" w:rsidR="007172BE" w:rsidRPr="00AE6BFF" w:rsidRDefault="00154E36" w:rsidP="00E468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«Математика» в 7 классе ра</w:t>
      </w:r>
      <w:r w:rsidRPr="00AE6BFF">
        <w:rPr>
          <w:rFonts w:ascii="Times New Roman" w:hAnsi="Times New Roman" w:cs="Times New Roman"/>
          <w:sz w:val="28"/>
          <w:szCs w:val="28"/>
        </w:rPr>
        <w:t>с</w:t>
      </w:r>
      <w:r w:rsidRPr="00AE6BFF">
        <w:rPr>
          <w:rFonts w:ascii="Times New Roman" w:hAnsi="Times New Roman" w:cs="Times New Roman"/>
          <w:sz w:val="28"/>
          <w:szCs w:val="28"/>
        </w:rPr>
        <w:t>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14:paraId="7E1F2E62" w14:textId="3A01559B" w:rsidR="007172BE" w:rsidRPr="00AE6BFF" w:rsidRDefault="00054DF4" w:rsidP="00E468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E4689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</w:t>
      </w:r>
      <w:r w:rsidR="0037783A" w:rsidRPr="00AE6BFF">
        <w:rPr>
          <w:rFonts w:ascii="Times New Roman" w:hAnsi="Times New Roman" w:cs="Times New Roman"/>
          <w:sz w:val="28"/>
          <w:szCs w:val="28"/>
        </w:rPr>
        <w:t>н</w:t>
      </w:r>
      <w:r w:rsidR="0037783A" w:rsidRPr="00AE6BFF">
        <w:rPr>
          <w:rFonts w:ascii="Times New Roman" w:hAnsi="Times New Roman" w:cs="Times New Roman"/>
          <w:sz w:val="28"/>
          <w:szCs w:val="28"/>
        </w:rPr>
        <w:t>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E46898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мых в повседневной жизни;</w:t>
      </w:r>
    </w:p>
    <w:p w14:paraId="5E9EF090" w14:textId="77777777" w:rsidR="00054DF4" w:rsidRPr="00AE6BFF" w:rsidRDefault="00054DF4" w:rsidP="00E46898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E46898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4838D4E5" w14:textId="1E3A2042" w:rsidR="0029306E" w:rsidRPr="00AE6BFF" w:rsidRDefault="00154E36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</w:t>
      </w:r>
      <w:r w:rsidR="00054DF4" w:rsidRPr="00AE6BFF">
        <w:rPr>
          <w:rFonts w:ascii="Times New Roman" w:hAnsi="Times New Roman" w:cs="Times New Roman"/>
          <w:sz w:val="28"/>
          <w:szCs w:val="28"/>
        </w:rPr>
        <w:t>е</w:t>
      </w:r>
      <w:r w:rsidR="00054DF4" w:rsidRPr="00AE6BFF">
        <w:rPr>
          <w:rFonts w:ascii="Times New Roman" w:hAnsi="Times New Roman" w:cs="Times New Roman"/>
          <w:sz w:val="28"/>
          <w:szCs w:val="28"/>
        </w:rPr>
        <w:t>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</w:t>
      </w:r>
      <w:r w:rsidR="00B81CA6" w:rsidRPr="00AE6BFF">
        <w:rPr>
          <w:rFonts w:ascii="Times New Roman" w:hAnsi="Times New Roman" w:cs="Times New Roman"/>
          <w:sz w:val="28"/>
          <w:szCs w:val="28"/>
        </w:rPr>
        <w:t>е</w:t>
      </w:r>
      <w:r w:rsidR="00B81CA6" w:rsidRPr="00AE6BFF">
        <w:rPr>
          <w:rFonts w:ascii="Times New Roman" w:hAnsi="Times New Roman" w:cs="Times New Roman"/>
          <w:sz w:val="28"/>
          <w:szCs w:val="28"/>
        </w:rPr>
        <w:t>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</w:t>
      </w:r>
      <w:r w:rsidR="00B658D6" w:rsidRPr="00AE6BFF">
        <w:rPr>
          <w:rFonts w:ascii="Times New Roman" w:hAnsi="Times New Roman" w:cs="Times New Roman"/>
          <w:sz w:val="28"/>
          <w:szCs w:val="28"/>
        </w:rPr>
        <w:t>е</w:t>
      </w:r>
      <w:r w:rsidR="00B658D6" w:rsidRPr="00AE6BFF">
        <w:rPr>
          <w:rFonts w:ascii="Times New Roman" w:hAnsi="Times New Roman" w:cs="Times New Roman"/>
          <w:sz w:val="28"/>
          <w:szCs w:val="28"/>
        </w:rPr>
        <w:t>ского действия и находить его значение;</w:t>
      </w:r>
    </w:p>
    <w:p w14:paraId="3CBBE927" w14:textId="77777777" w:rsidR="00CD6C55" w:rsidRPr="00AE6BFF" w:rsidRDefault="00BE592C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</w:t>
      </w:r>
      <w:r w:rsidRPr="00AE6BFF">
        <w:rPr>
          <w:rFonts w:ascii="Times New Roman" w:hAnsi="Times New Roman" w:cs="Times New Roman"/>
          <w:sz w:val="28"/>
          <w:szCs w:val="28"/>
        </w:rPr>
        <w:t>з</w:t>
      </w:r>
      <w:r w:rsidRPr="00AE6BFF">
        <w:rPr>
          <w:rFonts w:ascii="Times New Roman" w:hAnsi="Times New Roman" w:cs="Times New Roman"/>
          <w:sz w:val="28"/>
          <w:szCs w:val="28"/>
        </w:rPr>
        <w:t>ными знаменателями;</w:t>
      </w:r>
    </w:p>
    <w:p w14:paraId="793D149C" w14:textId="77777777" w:rsidR="00BE592C" w:rsidRPr="00AE6BFF" w:rsidRDefault="00BE592C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14:paraId="3DCE05BA" w14:textId="3C6C5FAC" w:rsidR="0097034E" w:rsidRPr="00AE6BFF" w:rsidRDefault="0097034E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производственным пр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</w:t>
      </w:r>
      <w:r w:rsidR="0039329E" w:rsidRPr="00AE6BFF">
        <w:rPr>
          <w:rFonts w:ascii="Times New Roman" w:hAnsi="Times New Roman" w:cs="Times New Roman"/>
          <w:sz w:val="28"/>
          <w:szCs w:val="28"/>
        </w:rPr>
        <w:t>е</w:t>
      </w:r>
      <w:r w:rsidR="0039329E" w:rsidRPr="00AE6BFF">
        <w:rPr>
          <w:rFonts w:ascii="Times New Roman" w:hAnsi="Times New Roman" w:cs="Times New Roman"/>
          <w:sz w:val="28"/>
          <w:szCs w:val="28"/>
        </w:rPr>
        <w:t>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>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14:paraId="12E517CF" w14:textId="119820C0" w:rsidR="0039329E" w:rsidRPr="00AE6BFF" w:rsidRDefault="0097034E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</w:t>
      </w:r>
      <w:r w:rsidR="0039329E" w:rsidRPr="00AE6BFF">
        <w:rPr>
          <w:rFonts w:ascii="Times New Roman" w:hAnsi="Times New Roman" w:cs="Times New Roman"/>
          <w:sz w:val="28"/>
          <w:szCs w:val="28"/>
        </w:rPr>
        <w:t>е</w:t>
      </w:r>
      <w:r w:rsidR="0039329E" w:rsidRPr="00AE6BFF">
        <w:rPr>
          <w:rFonts w:ascii="Times New Roman" w:hAnsi="Times New Roman" w:cs="Times New Roman"/>
          <w:sz w:val="28"/>
          <w:szCs w:val="28"/>
        </w:rPr>
        <w:t>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14:paraId="18F8FC99" w14:textId="77777777" w:rsidR="0039329E" w:rsidRPr="00AE6BFF" w:rsidRDefault="00054DF4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E46898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</w:t>
      </w:r>
      <w:r w:rsidR="00B658D6" w:rsidRPr="00AE6BFF">
        <w:rPr>
          <w:rFonts w:ascii="Times New Roman" w:hAnsi="Times New Roman" w:cs="Times New Roman"/>
          <w:sz w:val="28"/>
          <w:szCs w:val="28"/>
        </w:rPr>
        <w:t>о</w:t>
      </w:r>
      <w:r w:rsidR="00B658D6" w:rsidRPr="00AE6BFF">
        <w:rPr>
          <w:rFonts w:ascii="Times New Roman" w:hAnsi="Times New Roman" w:cs="Times New Roman"/>
          <w:sz w:val="28"/>
          <w:szCs w:val="28"/>
        </w:rPr>
        <w:t>вседневной жизни.</w:t>
      </w:r>
    </w:p>
    <w:p w14:paraId="739AACE4" w14:textId="77777777" w:rsidR="0053767E" w:rsidRPr="0053767E" w:rsidRDefault="0053767E" w:rsidP="00E46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E4689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E468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E4689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E46898">
      <w:pPr>
        <w:pStyle w:val="1"/>
        <w:numPr>
          <w:ilvl w:val="0"/>
          <w:numId w:val="34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07F690EA" w14:textId="77777777" w:rsidR="00054DF4" w:rsidRPr="00AE6BFF" w:rsidRDefault="00054DF4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</w:t>
      </w:r>
      <w:r w:rsidRPr="00AE6BFF">
        <w:rPr>
          <w:rFonts w:ascii="Times New Roman" w:hAnsi="Times New Roman" w:cs="Times New Roman"/>
          <w:sz w:val="28"/>
          <w:szCs w:val="28"/>
        </w:rPr>
        <w:t>с</w:t>
      </w:r>
      <w:r w:rsidRPr="00AE6BFF">
        <w:rPr>
          <w:rFonts w:ascii="Times New Roman" w:hAnsi="Times New Roman" w:cs="Times New Roman"/>
          <w:sz w:val="28"/>
          <w:szCs w:val="28"/>
        </w:rPr>
        <w:t>но связано с другими учебными предметами, жизнью, готовит обучающихся к овладению профессионально-трудовыми знаниями и навыками, учит использов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нию математических знаний в различных ситуациях. Распределение учебного 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 xml:space="preserve">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</w:t>
      </w:r>
      <w:r w:rsidR="00CD37DD" w:rsidRPr="00AE6BFF">
        <w:rPr>
          <w:rFonts w:ascii="Times New Roman" w:hAnsi="Times New Roman" w:cs="Times New Roman"/>
          <w:sz w:val="28"/>
          <w:szCs w:val="28"/>
        </w:rPr>
        <w:t>е</w:t>
      </w:r>
      <w:r w:rsidR="00CD37DD" w:rsidRPr="00AE6BFF">
        <w:rPr>
          <w:rFonts w:ascii="Times New Roman" w:hAnsi="Times New Roman" w:cs="Times New Roman"/>
          <w:sz w:val="28"/>
          <w:szCs w:val="28"/>
        </w:rPr>
        <w:t>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ний и умений формирования жизненных компетенций.</w:t>
      </w:r>
    </w:p>
    <w:p w14:paraId="1922262B" w14:textId="0C9161C5" w:rsidR="003C288C" w:rsidRPr="00AE6BFF" w:rsidRDefault="003C288C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ственной отсталости (интеллектуальной недостаточности) развивается элемента</w:t>
      </w:r>
      <w:r w:rsidRPr="00AE6BFF">
        <w:rPr>
          <w:rFonts w:ascii="Times New Roman" w:hAnsi="Times New Roman" w:cs="Times New Roman"/>
          <w:sz w:val="28"/>
          <w:szCs w:val="28"/>
        </w:rPr>
        <w:t>р</w:t>
      </w:r>
      <w:r w:rsidRPr="00AE6BFF">
        <w:rPr>
          <w:rFonts w:ascii="Times New Roman" w:hAnsi="Times New Roman" w:cs="Times New Roman"/>
          <w:sz w:val="28"/>
          <w:szCs w:val="28"/>
        </w:rPr>
        <w:t>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ских функций.</w:t>
      </w:r>
    </w:p>
    <w:p w14:paraId="4E1F0C33" w14:textId="40608A7F" w:rsidR="0037783A" w:rsidRPr="00AE6BFF" w:rsidRDefault="0037783A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</w:t>
      </w:r>
      <w:r w:rsidRPr="00AE6BFF">
        <w:rPr>
          <w:rFonts w:ascii="Times New Roman" w:hAnsi="Times New Roman" w:cs="Times New Roman"/>
          <w:sz w:val="28"/>
          <w:szCs w:val="28"/>
        </w:rPr>
        <w:t>в</w:t>
      </w:r>
      <w:r w:rsidRPr="00AE6BFF">
        <w:rPr>
          <w:rFonts w:ascii="Times New Roman" w:hAnsi="Times New Roman" w:cs="Times New Roman"/>
          <w:sz w:val="28"/>
          <w:szCs w:val="28"/>
        </w:rPr>
        <w:t>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14:paraId="1823CC6F" w14:textId="77777777" w:rsidR="0037783A" w:rsidRPr="00AE6BFF" w:rsidRDefault="0037783A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</w:t>
      </w:r>
      <w:r w:rsidRPr="00AE6BFF">
        <w:rPr>
          <w:rFonts w:ascii="Times New Roman" w:hAnsi="Times New Roman" w:cs="Times New Roman"/>
          <w:sz w:val="28"/>
          <w:szCs w:val="28"/>
        </w:rPr>
        <w:t>у</w:t>
      </w:r>
      <w:r w:rsidRPr="00AE6BFF">
        <w:rPr>
          <w:rFonts w:ascii="Times New Roman" w:hAnsi="Times New Roman" w:cs="Times New Roman"/>
          <w:sz w:val="28"/>
          <w:szCs w:val="28"/>
        </w:rPr>
        <w:t>ющих методов:</w:t>
      </w:r>
    </w:p>
    <w:p w14:paraId="306671E0" w14:textId="7B0346A9" w:rsidR="0037783A" w:rsidRPr="00AE6BFF" w:rsidRDefault="0094019B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AE6BFF" w:rsidRDefault="0037783A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14:paraId="4F81A9B9" w14:textId="77777777" w:rsidR="0037783A" w:rsidRPr="00AE6BFF" w:rsidRDefault="0037783A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гур, моделирование, нахождение значений числовых выражений);</w:t>
      </w:r>
    </w:p>
    <w:p w14:paraId="3C58ECCF" w14:textId="77777777" w:rsidR="0037783A" w:rsidRPr="00AE6BFF" w:rsidRDefault="0037783A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</w:t>
      </w:r>
      <w:r w:rsidR="004A16CE" w:rsidRPr="00AE6BFF">
        <w:rPr>
          <w:rFonts w:ascii="Times New Roman" w:hAnsi="Times New Roman" w:cs="Times New Roman"/>
          <w:sz w:val="28"/>
          <w:szCs w:val="28"/>
        </w:rPr>
        <w:t>а</w:t>
      </w:r>
      <w:r w:rsidR="004A16CE" w:rsidRPr="00AE6BFF">
        <w:rPr>
          <w:rFonts w:ascii="Times New Roman" w:hAnsi="Times New Roman" w:cs="Times New Roman"/>
          <w:sz w:val="28"/>
          <w:szCs w:val="28"/>
        </w:rPr>
        <w:t>боты);</w:t>
      </w:r>
    </w:p>
    <w:p w14:paraId="3A81896E" w14:textId="77777777" w:rsidR="004A16CE" w:rsidRPr="00AE6BFF" w:rsidRDefault="004A16CE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6821EB3" w14:textId="77777777" w:rsidR="0037783A" w:rsidRPr="00AE6BFF" w:rsidRDefault="0037783A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18E0756C" w14:textId="77777777" w:rsidR="0037783A" w:rsidRPr="00AE6BFF" w:rsidRDefault="0037783A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жание, поручение);</w:t>
      </w:r>
    </w:p>
    <w:p w14:paraId="4A1F3426" w14:textId="77777777" w:rsidR="0037783A" w:rsidRPr="00AE6BFF" w:rsidRDefault="0037783A" w:rsidP="00E4689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14:paraId="2A206A40" w14:textId="2ED32F85" w:rsidR="004A16CE" w:rsidRPr="00AE6BFF" w:rsidRDefault="004A16CE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та.</w:t>
      </w:r>
    </w:p>
    <w:p w14:paraId="3898E7ED" w14:textId="08E38A85" w:rsidR="003C288C" w:rsidRPr="00AE6BFF" w:rsidRDefault="004A16CE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шать задачи каждого урока.</w:t>
      </w:r>
    </w:p>
    <w:p w14:paraId="5D063E4C" w14:textId="77777777" w:rsidR="00CD37DD" w:rsidRPr="00ED329D" w:rsidRDefault="00CD37DD" w:rsidP="00E468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E4689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E468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E468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E468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E468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E468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Контрольные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E46898">
            <w:pPr>
              <w:tabs>
                <w:tab w:val="center" w:pos="749"/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E468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E46898">
      <w:pPr>
        <w:tabs>
          <w:tab w:val="left" w:pos="5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E46898">
      <w:pPr>
        <w:pStyle w:val="2"/>
        <w:numPr>
          <w:ilvl w:val="0"/>
          <w:numId w:val="34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3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E46898">
      <w:pPr>
        <w:spacing w:line="240" w:lineRule="auto"/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E46898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53767E" w:rsidRDefault="00F87361" w:rsidP="00E46898">
      <w:pPr>
        <w:numPr>
          <w:ilvl w:val="0"/>
          <w:numId w:val="36"/>
        </w:numPr>
        <w:spacing w:after="160" w:line="24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53767E" w:rsidRDefault="00F87361" w:rsidP="00E46898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53767E" w:rsidRDefault="00F87361" w:rsidP="00E46898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</w:t>
      </w:r>
      <w:r w:rsidRPr="0053767E">
        <w:rPr>
          <w:rFonts w:ascii="Times New Roman" w:hAnsi="Times New Roman" w:cs="Times New Roman"/>
          <w:sz w:val="28"/>
          <w:szCs w:val="28"/>
        </w:rPr>
        <w:t>в</w:t>
      </w:r>
      <w:r w:rsidRPr="0053767E">
        <w:rPr>
          <w:rFonts w:ascii="Times New Roman" w:hAnsi="Times New Roman" w:cs="Times New Roman"/>
          <w:sz w:val="28"/>
          <w:szCs w:val="28"/>
        </w:rPr>
        <w:t>ление сопереживания к чувствам других людей.</w:t>
      </w:r>
    </w:p>
    <w:p w14:paraId="0F1C70DA" w14:textId="44F9E7BC" w:rsidR="00F87361" w:rsidRDefault="00F87361" w:rsidP="00E46898">
      <w:pPr>
        <w:pStyle w:val="a4"/>
        <w:spacing w:before="240" w:after="24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E46898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14:paraId="316B5BD3" w14:textId="77777777" w:rsidR="00F87361" w:rsidRPr="00520397" w:rsidRDefault="00F87361" w:rsidP="00E46898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E46898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E46898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100 000 без пер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E46898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100 000 без пер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алгоритм выполнения сложения и вычитания чисел с помощью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14:paraId="40FF0EC1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ний (устных и письменных);</w:t>
      </w:r>
    </w:p>
    <w:p w14:paraId="13E5D0A5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значное число, двузначное число, круглые десятки приемами письменных вычи</w:t>
      </w:r>
      <w:r w:rsidRPr="00520397">
        <w:rPr>
          <w:rFonts w:ascii="Times New Roman" w:hAnsi="Times New Roman" w:cs="Times New Roman"/>
          <w:sz w:val="28"/>
          <w:szCs w:val="28"/>
        </w:rPr>
        <w:t>с</w:t>
      </w:r>
      <w:r w:rsidRPr="00520397">
        <w:rPr>
          <w:rFonts w:ascii="Times New Roman" w:hAnsi="Times New Roman" w:cs="Times New Roman"/>
          <w:sz w:val="28"/>
          <w:szCs w:val="28"/>
        </w:rPr>
        <w:t>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14:paraId="7281FBD7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7FA76641" w14:textId="77777777" w:rsidR="00F87361" w:rsidRPr="00520397" w:rsidRDefault="00F87361" w:rsidP="00E46898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E46898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однозначное число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менно (с помощью учителя);</w:t>
      </w:r>
    </w:p>
    <w:p w14:paraId="3EA41261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имеющие в з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14:paraId="40B7621F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14:paraId="5B0BE712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расчет стоимости (цена, количество, общая сто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мость товара); </w:t>
      </w:r>
    </w:p>
    <w:p w14:paraId="583F1264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скольких частей от числа;</w:t>
      </w:r>
    </w:p>
    <w:p w14:paraId="224CEABF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E46898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E4689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E468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14:paraId="693C41B6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14:paraId="70582574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многозначных чисел в пределах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14:paraId="57DD0F41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пределах 1 000 000 без перехода через разряд и с переходом через разряд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менных вычислений с последующей проверкой; </w:t>
      </w:r>
    </w:p>
    <w:p w14:paraId="569F116C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100 000 на одн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14:paraId="2F6C3540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543A9FF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выми знаменателями, включая смешанные числа;</w:t>
      </w:r>
    </w:p>
    <w:p w14:paraId="2C64D83A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(легкие сл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чаи); </w:t>
      </w:r>
    </w:p>
    <w:p w14:paraId="00A05C04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десятичные дроби, уметь их записывать, читать, сравнивать, выпо</w:t>
      </w:r>
      <w:r w:rsidRPr="00520397">
        <w:rPr>
          <w:rFonts w:ascii="Times New Roman" w:hAnsi="Times New Roman" w:cs="Times New Roman"/>
          <w:sz w:val="28"/>
          <w:szCs w:val="28"/>
        </w:rPr>
        <w:t>л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нять преобразования десятичных дробей; </w:t>
      </w:r>
    </w:p>
    <w:p w14:paraId="22F6C5F8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14:paraId="193A87CB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14:paraId="75783B3A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расчет стоимости (цена, количество, общая сто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мость товара); </w:t>
      </w:r>
    </w:p>
    <w:p w14:paraId="2E50ADE2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расстояние, ск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рость, время; </w:t>
      </w:r>
    </w:p>
    <w:p w14:paraId="6AF118E2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одновременное и прот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воположное движение двух тел; </w:t>
      </w:r>
    </w:p>
    <w:p w14:paraId="3E548BBD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знать виды четырехугольников: произвольный, параллелограмм, ромб, пр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>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14:paraId="26A59347" w14:textId="77777777" w:rsidR="00F87361" w:rsidRPr="00520397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E4689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</w:t>
      </w:r>
      <w:r w:rsidRPr="00520397">
        <w:rPr>
          <w:rFonts w:ascii="Times New Roman" w:hAnsi="Times New Roman" w:cs="Times New Roman"/>
          <w:sz w:val="28"/>
          <w:szCs w:val="28"/>
        </w:rPr>
        <w:t>м</w:t>
      </w:r>
      <w:r w:rsidRPr="00520397">
        <w:rPr>
          <w:rFonts w:ascii="Times New Roman" w:hAnsi="Times New Roman" w:cs="Times New Roman"/>
          <w:sz w:val="28"/>
          <w:szCs w:val="28"/>
        </w:rPr>
        <w:t>метрии.</w:t>
      </w:r>
    </w:p>
    <w:p w14:paraId="2C9E67C2" w14:textId="77BC9665" w:rsidR="00F87361" w:rsidRPr="00371E28" w:rsidRDefault="00F87361" w:rsidP="00E468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E4689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E4689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движения обучающегося в овладении социальными (жизненными) компетенци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ми, может быть представлена в условных единицах:</w:t>
      </w:r>
    </w:p>
    <w:p w14:paraId="5E21E3D5" w14:textId="77777777" w:rsidR="00F87361" w:rsidRPr="0053767E" w:rsidRDefault="00F87361" w:rsidP="00E46898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E46898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E46898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E46898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вых) и тестовых заданий.   При оценке предметных результатов учитывается ур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14:paraId="3CA151ED" w14:textId="77777777" w:rsidR="00F87361" w:rsidRPr="0053767E" w:rsidRDefault="00F87361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E4689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</w:t>
      </w:r>
      <w:r w:rsidRPr="0053767E">
        <w:rPr>
          <w:bCs/>
          <w:sz w:val="28"/>
          <w:szCs w:val="28"/>
        </w:rPr>
        <w:t>с</w:t>
      </w:r>
      <w:r w:rsidRPr="0053767E">
        <w:rPr>
          <w:bCs/>
          <w:sz w:val="28"/>
          <w:szCs w:val="28"/>
        </w:rPr>
        <w:t>каются 1 – 2 недочёта.</w:t>
      </w:r>
    </w:p>
    <w:p w14:paraId="4B4E3323" w14:textId="77777777" w:rsidR="00F87361" w:rsidRPr="0053767E" w:rsidRDefault="00F87361" w:rsidP="00E4689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E46898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53767E">
        <w:rPr>
          <w:rFonts w:ascii="Times New Roman" w:hAnsi="Times New Roman" w:cs="Times New Roman"/>
          <w:bCs/>
          <w:sz w:val="28"/>
          <w:szCs w:val="28"/>
        </w:rPr>
        <w:t>й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оперировать изученными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матическими представлениями;</w:t>
      </w:r>
    </w:p>
    <w:p w14:paraId="0888A550" w14:textId="77777777" w:rsidR="00F87361" w:rsidRPr="0053767E" w:rsidRDefault="00F87361" w:rsidP="00E46898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E46898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E46898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14:paraId="2999CFF3" w14:textId="77777777" w:rsidR="00F87361" w:rsidRPr="0053767E" w:rsidRDefault="00F87361" w:rsidP="00E46898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рительного и чертежного инструментов, умеет объяснить последовательность 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боты.</w:t>
      </w:r>
    </w:p>
    <w:p w14:paraId="0CCB67C2" w14:textId="77777777" w:rsidR="00F87361" w:rsidRPr="0053767E" w:rsidRDefault="00F87361" w:rsidP="00E468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E4689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E46898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</w:t>
      </w:r>
      <w:r w:rsidRPr="0053767E">
        <w:rPr>
          <w:rFonts w:ascii="Times New Roman" w:hAnsi="Times New Roman" w:cs="Times New Roman"/>
          <w:bCs/>
          <w:sz w:val="28"/>
          <w:szCs w:val="28"/>
        </w:rPr>
        <w:t>л</w:t>
      </w:r>
      <w:r w:rsidRPr="0053767E">
        <w:rPr>
          <w:rFonts w:ascii="Times New Roman" w:hAnsi="Times New Roman" w:cs="Times New Roman"/>
          <w:bCs/>
          <w:sz w:val="28"/>
          <w:szCs w:val="28"/>
        </w:rPr>
        <w:t>нительных вопросах, помогающих ему уточнить ответ;</w:t>
      </w:r>
    </w:p>
    <w:p w14:paraId="7CD3C59E" w14:textId="77777777" w:rsidR="00F87361" w:rsidRPr="0053767E" w:rsidRDefault="00F87361" w:rsidP="00E46898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межуточных записях, назывании промежуточных результатов вслух, опоре на о</w:t>
      </w:r>
      <w:r w:rsidRPr="0053767E">
        <w:rPr>
          <w:rFonts w:ascii="Times New Roman" w:hAnsi="Times New Roman" w:cs="Times New Roman"/>
          <w:bCs/>
          <w:sz w:val="28"/>
          <w:szCs w:val="28"/>
        </w:rPr>
        <w:t>б</w:t>
      </w:r>
      <w:r w:rsidRPr="0053767E">
        <w:rPr>
          <w:rFonts w:ascii="Times New Roman" w:hAnsi="Times New Roman" w:cs="Times New Roman"/>
          <w:bCs/>
          <w:sz w:val="28"/>
          <w:szCs w:val="28"/>
        </w:rPr>
        <w:t>разы реальных предметов;</w:t>
      </w:r>
    </w:p>
    <w:p w14:paraId="6351298B" w14:textId="77777777" w:rsidR="00F87361" w:rsidRPr="0053767E" w:rsidRDefault="00F87361" w:rsidP="00E46898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E46898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</w:t>
      </w:r>
      <w:r w:rsidRPr="0053767E">
        <w:rPr>
          <w:rFonts w:ascii="Times New Roman" w:hAnsi="Times New Roman" w:cs="Times New Roman"/>
          <w:bCs/>
          <w:sz w:val="28"/>
          <w:szCs w:val="28"/>
        </w:rPr>
        <w:t>и</w:t>
      </w:r>
      <w:r w:rsidRPr="0053767E">
        <w:rPr>
          <w:rFonts w:ascii="Times New Roman" w:hAnsi="Times New Roman" w:cs="Times New Roman"/>
          <w:bCs/>
          <w:sz w:val="28"/>
          <w:szCs w:val="28"/>
        </w:rPr>
        <w:t>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E46898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14:paraId="4E628F69" w14:textId="77777777" w:rsidR="00F87361" w:rsidRPr="0053767E" w:rsidRDefault="00F87361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обучающийся, с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E46898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E46898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1E2CD729" w14:textId="77777777" w:rsidR="00F87361" w:rsidRPr="0053767E" w:rsidRDefault="00F87361" w:rsidP="00E46898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</w:t>
      </w:r>
      <w:r w:rsidRPr="0053767E">
        <w:rPr>
          <w:rFonts w:ascii="Times New Roman" w:hAnsi="Times New Roman" w:cs="Times New Roman"/>
          <w:bCs/>
          <w:sz w:val="28"/>
          <w:szCs w:val="28"/>
        </w:rPr>
        <w:t>д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ством учителя;</w:t>
      </w:r>
    </w:p>
    <w:p w14:paraId="3947074D" w14:textId="77777777" w:rsidR="00F87361" w:rsidRPr="0053767E" w:rsidRDefault="00F87361" w:rsidP="00E46898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E46898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</w:t>
      </w:r>
      <w:r w:rsidRPr="0053767E">
        <w:rPr>
          <w:rFonts w:ascii="Times New Roman" w:hAnsi="Times New Roman" w:cs="Times New Roman"/>
          <w:bCs/>
          <w:sz w:val="28"/>
          <w:szCs w:val="28"/>
        </w:rPr>
        <w:t>б</w:t>
      </w:r>
      <w:r w:rsidRPr="0053767E">
        <w:rPr>
          <w:rFonts w:ascii="Times New Roman" w:hAnsi="Times New Roman" w:cs="Times New Roman"/>
          <w:bCs/>
          <w:sz w:val="28"/>
          <w:szCs w:val="28"/>
        </w:rPr>
        <w:t>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E468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E46898">
      <w:pPr>
        <w:tabs>
          <w:tab w:val="left" w:pos="52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12020" w:rsidRPr="00ED329D" w:rsidSect="00E46898">
          <w:footerReference w:type="even" r:id="rId10"/>
          <w:footerReference w:type="default" r:id="rId11"/>
          <w:type w:val="continuous"/>
          <w:pgSz w:w="11906" w:h="16838"/>
          <w:pgMar w:top="851" w:right="566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E46898">
      <w:pPr>
        <w:pStyle w:val="1"/>
        <w:numPr>
          <w:ilvl w:val="0"/>
          <w:numId w:val="34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20AB61B0" w14:textId="77777777" w:rsidR="00CD37DD" w:rsidRPr="00ED329D" w:rsidRDefault="00CD37DD" w:rsidP="00E46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E46898">
            <w:pPr>
              <w:tabs>
                <w:tab w:val="left" w:pos="5256"/>
              </w:tabs>
              <w:spacing w:line="240" w:lineRule="auto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E4689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E468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14:paraId="1EC11656" w14:textId="77777777" w:rsidR="00FC5ED5" w:rsidRPr="00ED329D" w:rsidRDefault="0044273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14:paraId="61A08E30" w14:textId="77777777" w:rsidR="00232223" w:rsidRPr="00ED329D" w:rsidRDefault="0044273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E468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E468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E468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14:paraId="271B108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14:paraId="18259AE8" w14:textId="77777777" w:rsidR="00442732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14:paraId="75B482A1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14:paraId="279F240C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14:paraId="4113DEF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E46898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14:paraId="5423C43F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14:paraId="75C42EB4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14:paraId="0240ABB3" w14:textId="77777777" w:rsidR="00232223" w:rsidRPr="00ED329D" w:rsidRDefault="00232223" w:rsidP="00E46898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E46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E46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07AD9FEA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мкнутые.</w:t>
            </w:r>
          </w:p>
          <w:p w14:paraId="367F462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E4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E4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E4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14:paraId="42E4D5FF" w14:textId="77777777" w:rsidR="00232223" w:rsidRPr="00ED329D" w:rsidRDefault="00D23622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14:paraId="72AD6A5A" w14:textId="77777777" w:rsidR="003C61ED" w:rsidRPr="00ED329D" w:rsidRDefault="003C61ED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6AF45044" w14:textId="77777777" w:rsidR="00074A9B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нез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мкнутых ломаных линий. </w:t>
            </w:r>
          </w:p>
          <w:p w14:paraId="10FB136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E4689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E4689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14:paraId="6E338FC6" w14:textId="77777777" w:rsidR="00232223" w:rsidRPr="00ED329D" w:rsidRDefault="00232223" w:rsidP="00E4689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14:paraId="4B1F8A60" w14:textId="77777777" w:rsidR="00871039" w:rsidRPr="00ED329D" w:rsidRDefault="00871039" w:rsidP="00E46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E46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24368923" w14:textId="77777777" w:rsidR="00871039" w:rsidRPr="00ED329D" w:rsidRDefault="00871039" w:rsidP="00E46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14:paraId="52CD2A36" w14:textId="77777777" w:rsidR="002C7463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14:paraId="23D94B6F" w14:textId="77777777" w:rsidR="002C7463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14:paraId="5BAAB1BF" w14:textId="77777777" w:rsidR="002C7463" w:rsidRPr="00ED329D" w:rsidRDefault="00871039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14:paraId="3E71E5C5" w14:textId="77777777" w:rsidR="00871039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14:paraId="77915018" w14:textId="77777777" w:rsidR="002C7463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14:paraId="3FDB1850" w14:textId="77777777" w:rsidR="00232223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14:paraId="03F3224F" w14:textId="77777777" w:rsidR="002C7463" w:rsidRPr="00ED329D" w:rsidRDefault="00D864D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14:paraId="2177D843" w14:textId="77777777" w:rsidR="00232223" w:rsidRPr="00ED329D" w:rsidRDefault="00D864D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14:paraId="4143289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14:paraId="663DEEC4" w14:textId="77777777" w:rsidR="00D864D8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14:paraId="1DEFA86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14:paraId="6DDF343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14:paraId="4F885425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нахождение неизвестного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E4689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E468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E46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46AA3B5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E46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14:paraId="6651709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E46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14:paraId="4AA1162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14:paraId="459ECDA5" w14:textId="77777777" w:rsidR="00C4652C" w:rsidRPr="00ED329D" w:rsidRDefault="00C4652C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14:paraId="5A3F529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14:paraId="110CE0B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14:paraId="27F1BF5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14:paraId="44B42DA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числений (с записью примера в столбик). </w:t>
            </w:r>
          </w:p>
          <w:p w14:paraId="40E07DF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14:paraId="3433DEC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14:paraId="5436776F" w14:textId="77777777" w:rsidR="00003B22" w:rsidRPr="00ED329D" w:rsidRDefault="00003B22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3CAC45B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14:paraId="31DB7A1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14:paraId="12F1303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примера в столбик).</w:t>
            </w:r>
          </w:p>
          <w:p w14:paraId="7B93262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14:paraId="14E08FE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14:paraId="3AA3991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E46898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14:paraId="2B46E0B7" w14:textId="647B4142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14:paraId="5D67348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14:paraId="61A5EFC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14:paraId="32A97FDD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14:paraId="2B9B08B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14:paraId="019A196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14:paraId="60FFCD64" w14:textId="77777777" w:rsidR="006C77E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14:paraId="507753E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5B8228A0" w14:textId="77777777" w:rsidR="006C77E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14:paraId="2B5D794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решение примеров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примеров в столбик). </w:t>
            </w:r>
          </w:p>
          <w:p w14:paraId="79E1322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14:paraId="05758D69" w14:textId="67835EA3" w:rsidR="00232223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14:paraId="73057A47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C9CFF8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14:paraId="7052AF84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умножения чисел в пределах 1 000 000 на 10,100, 1000.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арифметических задач на нахождение расстояния, скор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3FFE15F3" w14:textId="77777777" w:rsidR="00232223" w:rsidRPr="00ED329D" w:rsidRDefault="00F13A01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14:paraId="1823AE7A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14:paraId="2A45911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14:paraId="3EFE37A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3A3F514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14:paraId="7F7D106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14:paraId="323E641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14:paraId="17D2574B" w14:textId="77777777" w:rsidR="00CB23E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14:paraId="7B6B91F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14:paraId="40482B2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14:paraId="68650D4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E46898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14:paraId="143AF607" w14:textId="77777777" w:rsidR="00CB23E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14:paraId="1D550FD1" w14:textId="77777777" w:rsidR="00CB23E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E46898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14:paraId="678987C7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14:paraId="1252B088" w14:textId="77777777" w:rsidR="00232223" w:rsidRPr="00ED329D" w:rsidRDefault="0033162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E46898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ёмами письменных вычислений (с записью примера в столбик) без преобразования суммы.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14:paraId="3A460BD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E46898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14:paraId="329025D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14:paraId="4690C946" w14:textId="77777777" w:rsidR="00232223" w:rsidRPr="00ED329D" w:rsidRDefault="0033162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17224E21" w14:textId="593FD719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14:paraId="7436424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14:paraId="706E883F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14:paraId="5A96A153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14:paraId="5FB7C7BD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14:paraId="28768EA7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14:paraId="4C76A39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14:paraId="177B2B1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мерении. </w:t>
            </w:r>
          </w:p>
          <w:p w14:paraId="5E472F7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14:paraId="543F803A" w14:textId="77777777" w:rsidR="0033162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14:paraId="23C68ACB" w14:textId="77777777" w:rsidR="00DE10A0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14:paraId="41815CF7" w14:textId="77777777" w:rsidR="00DE10A0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14:paraId="6A01354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14:paraId="7665D1A2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0A3417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14:paraId="27E20A84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моугольника (квадрата) по 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14:paraId="7422775C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ствия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14:paraId="0CD9C67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4FA034BC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14:paraId="5013EE7B" w14:textId="77777777" w:rsidR="00DE10A0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емами устных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арифметических задач на зависимость между скоростью, временем, расстоянием с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«На сколько больше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14:paraId="40559CB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зависимость между скоростью с вопросами: «На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14:paraId="1691C5B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  <w:p w14:paraId="715A6B3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14:paraId="227659A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14:paraId="31591BB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E911327" w14:textId="484B5F51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057E45C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143FF57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2FBD5BC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E46898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14:paraId="23559B62" w14:textId="77777777" w:rsidR="00232223" w:rsidRPr="00ED329D" w:rsidRDefault="00232223" w:rsidP="00E46898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14:paraId="21C375E1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 алгоритмом умножения двузначных и трё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14:paraId="4A933DA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14:paraId="05DF0D0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умножении. Выполняют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14:paraId="19249B7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14:paraId="6E52D39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14:paraId="5C1E1D9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14:paraId="4D3FC56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55D9FDD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14:paraId="551BFDD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14:paraId="7EB5E2C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14:paraId="0DD4ECD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14:paraId="6865367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14:paraId="1C91E21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E46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14:paraId="7F56408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14:paraId="2AF6520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14:paraId="1E85F63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586C672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E46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41192DA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49B8A15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14:paraId="5C04C4C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14:paraId="69E3AB4B" w14:textId="77777777" w:rsidR="00232223" w:rsidRPr="00ED329D" w:rsidRDefault="004C782C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14:paraId="24B8A0F7" w14:textId="77777777" w:rsidR="00232223" w:rsidRPr="00ED329D" w:rsidRDefault="00232223" w:rsidP="00E46898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14:paraId="61C041B4" w14:textId="77777777" w:rsidR="004C782C" w:rsidRPr="00ED329D" w:rsidRDefault="004C782C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14:paraId="27A588E2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14:paraId="3618503A" w14:textId="77777777" w:rsidR="00232223" w:rsidRPr="00ED329D" w:rsidRDefault="004C782C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14:paraId="7BCED1C3" w14:textId="77777777" w:rsidR="004C782C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14:paraId="5A92ADE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14:paraId="7485058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14:paraId="6626B874" w14:textId="77777777" w:rsidR="00520397" w:rsidRDefault="00520397" w:rsidP="00E46898">
      <w:pPr>
        <w:spacing w:line="240" w:lineRule="auto"/>
      </w:pPr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14:paraId="0E9191F9" w14:textId="77777777" w:rsidR="00EF4087" w:rsidRPr="00ED329D" w:rsidRDefault="00EF408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4301D20F" w14:textId="77777777" w:rsidR="00EF408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46898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14:paraId="0C16A618" w14:textId="77777777" w:rsidR="00EF4087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14:paraId="5BEE91E0" w14:textId="77777777" w:rsidR="00232223" w:rsidRPr="00ED329D" w:rsidRDefault="00EF4087" w:rsidP="00E46898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E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14:paraId="2A4E4A50" w14:textId="77777777" w:rsidR="00232223" w:rsidRPr="00ED329D" w:rsidRDefault="00BA45BF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 метра – дециметры 0,1м = 1 дм;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14:paraId="56D159A9" w14:textId="77777777" w:rsidR="00232223" w:rsidRPr="00ED329D" w:rsidRDefault="00BA45BF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14:paraId="6CC5462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14:paraId="79A10731" w14:textId="77777777" w:rsidR="0044128E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14:paraId="319DE241" w14:textId="77777777" w:rsidR="0044128E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E46898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14:paraId="7D8EF31A" w14:textId="77777777" w:rsidR="00232223" w:rsidRPr="00ED329D" w:rsidRDefault="0044128E" w:rsidP="00E46898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14:paraId="1D3025D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14:paraId="0385FBA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14:paraId="6CDEA437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14:paraId="1AFCE70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14:paraId="6ED036E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14:paraId="44D86D61" w14:textId="77777777" w:rsidR="00F13B0A" w:rsidRPr="00ED329D" w:rsidRDefault="00F13B0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2CEAAAA6" w14:textId="77777777" w:rsidR="00F13B0A" w:rsidRPr="00ED329D" w:rsidRDefault="00F13B0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7D596D3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E46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E46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E4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14:paraId="4A0D11FD" w14:textId="77777777" w:rsidR="00F13B0A" w:rsidRPr="00ED329D" w:rsidRDefault="00F13B0A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словестной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14:paraId="748C3EA8" w14:textId="77777777" w:rsidR="00232223" w:rsidRPr="00ED329D" w:rsidRDefault="00F13B0A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E4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14:paraId="4085F7DA" w14:textId="77777777" w:rsidR="00F13B0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14:paraId="6E822ECC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14:paraId="269DD579" w14:textId="77777777" w:rsidR="00F13B0A" w:rsidRPr="00ED329D" w:rsidRDefault="00F13B0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14:paraId="101342B9" w14:textId="77777777" w:rsidR="00F13B0A" w:rsidRPr="00ED329D" w:rsidRDefault="00F13B0A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E46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E46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E46898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14:paraId="10FA1AED" w14:textId="77777777" w:rsidR="005A52E7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14:paraId="2881621E" w14:textId="77777777" w:rsidR="00232223" w:rsidRPr="00ED329D" w:rsidRDefault="005A52E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E46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E46898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E4689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14:paraId="1EFB9468" w14:textId="77777777" w:rsidR="00712020" w:rsidRPr="00ED329D" w:rsidRDefault="00712020" w:rsidP="00E46898">
      <w:pPr>
        <w:tabs>
          <w:tab w:val="left" w:pos="52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E46898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E4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0DF3" w14:textId="77777777" w:rsidR="00D36992" w:rsidRDefault="00D36992">
      <w:pPr>
        <w:spacing w:after="0" w:line="240" w:lineRule="auto"/>
      </w:pPr>
      <w:r>
        <w:separator/>
      </w:r>
    </w:p>
  </w:endnote>
  <w:endnote w:type="continuationSeparator" w:id="0">
    <w:p w14:paraId="147E0AE7" w14:textId="77777777" w:rsidR="00D36992" w:rsidRDefault="00D3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43D08" w14:textId="613022E6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7DB6A13B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64BA0" w14:textId="77777777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6898">
      <w:rPr>
        <w:rStyle w:val="ad"/>
        <w:noProof/>
      </w:rPr>
      <w:t>40</w:t>
    </w:r>
    <w:r>
      <w:rPr>
        <w:rStyle w:val="ad"/>
      </w:rPr>
      <w:fldChar w:fldCharType="end"/>
    </w:r>
  </w:p>
  <w:p w14:paraId="621567CC" w14:textId="77777777" w:rsidR="007172BE" w:rsidRDefault="007172BE" w:rsidP="0094019B">
    <w:pPr>
      <w:pStyle w:val="a7"/>
      <w:ind w:right="360"/>
      <w:jc w:val="right"/>
    </w:pPr>
  </w:p>
  <w:p w14:paraId="6A3BF96A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A94EA" w14:textId="77777777" w:rsidR="00D36992" w:rsidRDefault="00D36992">
      <w:pPr>
        <w:spacing w:after="0" w:line="240" w:lineRule="auto"/>
      </w:pPr>
      <w:r>
        <w:separator/>
      </w:r>
    </w:p>
  </w:footnote>
  <w:footnote w:type="continuationSeparator" w:id="0">
    <w:p w14:paraId="536320AE" w14:textId="77777777" w:rsidR="00D36992" w:rsidRDefault="00D3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36992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46898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8BFF-8B2E-4BD2-9ECD-2B225FB6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11666</Words>
  <Characters>66501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Windows User</cp:lastModifiedBy>
  <cp:revision>8</cp:revision>
  <dcterms:created xsi:type="dcterms:W3CDTF">2023-06-28T15:18:00Z</dcterms:created>
  <dcterms:modified xsi:type="dcterms:W3CDTF">2023-11-19T10:25:00Z</dcterms:modified>
</cp:coreProperties>
</file>