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07" w:rsidRDefault="00572807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C91D008-9E3D-442F-9FFF-615CF01E6D4B}" provid="{00000000-0000-0000-0000-000000000000}" o:suggestedsigner="Милин С.И." o:suggestedsigner2="Директор" issignatureline="t"/>
          </v:shape>
        </w:pict>
      </w:r>
      <w:bookmarkStart w:id="0" w:name="_GoBack"/>
      <w:bookmarkEnd w:id="0"/>
    </w:p>
    <w:p w:rsidR="00727986" w:rsidRPr="00572807" w:rsidRDefault="00727986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80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казенное общеобразовательное учреждение «Специальная (коррекционная) школа-интернат»</w:t>
      </w:r>
    </w:p>
    <w:p w:rsidR="00727986" w:rsidRPr="00572807" w:rsidRDefault="00727986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Северное Северного </w:t>
      </w:r>
      <w:proofErr w:type="gramStart"/>
      <w:r w:rsidRPr="0057280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 Оренбургской</w:t>
      </w:r>
      <w:proofErr w:type="gramEnd"/>
      <w:r w:rsidRPr="0057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27986" w:rsidRPr="00727986" w:rsidTr="00727986">
        <w:trPr>
          <w:trHeight w:val="645"/>
        </w:trPr>
        <w:tc>
          <w:tcPr>
            <w:tcW w:w="4361" w:type="dxa"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727986" w:rsidRPr="00727986" w:rsidRDefault="0004377E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 от 26.08.2024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 учителей</w:t>
            </w:r>
          </w:p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345"/>
        </w:trPr>
        <w:tc>
          <w:tcPr>
            <w:tcW w:w="4361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27986" w:rsidRPr="00727986" w:rsidTr="00727986">
        <w:trPr>
          <w:trHeight w:val="345"/>
        </w:trPr>
        <w:tc>
          <w:tcPr>
            <w:tcW w:w="4361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Милин С.И.</w:t>
            </w:r>
          </w:p>
        </w:tc>
      </w:tr>
      <w:tr w:rsidR="00727986" w:rsidRPr="00727986" w:rsidTr="00727986">
        <w:trPr>
          <w:trHeight w:val="812"/>
        </w:trPr>
        <w:tc>
          <w:tcPr>
            <w:tcW w:w="4361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727986" w:rsidRPr="00727986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377E" w:rsidRPr="00E57665" w:rsidRDefault="00E57665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57665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04377E" w:rsidRPr="00E57665">
        <w:rPr>
          <w:rFonts w:ascii="Times New Roman" w:eastAsia="Times New Roman" w:hAnsi="Times New Roman" w:cs="Times New Roman"/>
          <w:b/>
          <w:sz w:val="32"/>
          <w:szCs w:val="32"/>
        </w:rPr>
        <w:t>даптированная  рабочая</w:t>
      </w:r>
      <w:proofErr w:type="gramEnd"/>
      <w:r w:rsidR="0004377E" w:rsidRPr="00E57665">
        <w:rPr>
          <w:rFonts w:ascii="Times New Roman" w:eastAsia="Times New Roman" w:hAnsi="Times New Roman" w:cs="Times New Roman"/>
          <w:b/>
          <w:sz w:val="32"/>
          <w:szCs w:val="32"/>
        </w:rPr>
        <w:t xml:space="preserve">  программа общего образования обучающихся с умственной отсталостью </w:t>
      </w:r>
    </w:p>
    <w:p w:rsidR="00727986" w:rsidRPr="00E57665" w:rsidRDefault="0004377E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7665">
        <w:rPr>
          <w:rFonts w:ascii="Times New Roman" w:eastAsia="Times New Roman" w:hAnsi="Times New Roman" w:cs="Times New Roman"/>
          <w:b/>
          <w:sz w:val="32"/>
          <w:szCs w:val="32"/>
        </w:rPr>
        <w:t>(интеллектуальными нарушениями)</w:t>
      </w:r>
    </w:p>
    <w:p w:rsidR="0004377E" w:rsidRPr="00E57665" w:rsidRDefault="00E57665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04377E" w:rsidRPr="00E57665">
        <w:rPr>
          <w:rFonts w:ascii="Times New Roman" w:eastAsia="Times New Roman" w:hAnsi="Times New Roman" w:cs="Times New Roman"/>
          <w:b/>
          <w:sz w:val="32"/>
          <w:szCs w:val="32"/>
        </w:rPr>
        <w:t>ариант 1</w:t>
      </w:r>
    </w:p>
    <w:p w:rsidR="00727986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7665">
        <w:rPr>
          <w:rFonts w:ascii="Times New Roman" w:eastAsia="Times New Roman" w:hAnsi="Times New Roman" w:cs="Times New Roman"/>
          <w:b/>
          <w:sz w:val="32"/>
          <w:szCs w:val="32"/>
        </w:rPr>
        <w:t>по учебному предмету</w:t>
      </w:r>
    </w:p>
    <w:p w:rsidR="00E57665" w:rsidRPr="00E57665" w:rsidRDefault="00E57665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7986" w:rsidRDefault="003917C0" w:rsidP="0004377E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</w:t>
      </w:r>
      <w:r w:rsidR="00E57665">
        <w:rPr>
          <w:rFonts w:ascii="Times New Roman" w:eastAsia="Times New Roman" w:hAnsi="Times New Roman" w:cs="Times New Roman"/>
          <w:b/>
          <w:sz w:val="36"/>
          <w:szCs w:val="36"/>
        </w:rPr>
        <w:t>«Музыка»</w:t>
      </w:r>
    </w:p>
    <w:p w:rsidR="00E57665" w:rsidRPr="00727986" w:rsidRDefault="00E57665" w:rsidP="0004377E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27986" w:rsidRPr="00727986" w:rsidRDefault="003917C0" w:rsidP="0072798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</w:t>
      </w:r>
      <w:r w:rsidR="00727986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727986" w:rsidRPr="00727986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27986" w:rsidRPr="00727986" w:rsidRDefault="0004377E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2024-2025</w:t>
      </w:r>
      <w:r w:rsidR="00727986" w:rsidRPr="00727986">
        <w:rPr>
          <w:rFonts w:ascii="Times New Roman" w:eastAsia="Times New Roman" w:hAnsi="Times New Roman" w:cs="Times New Roman"/>
          <w:sz w:val="36"/>
          <w:szCs w:val="36"/>
        </w:rPr>
        <w:t xml:space="preserve"> уч. год</w:t>
      </w: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7986" w:rsidRPr="00727986" w:rsidRDefault="00727986" w:rsidP="003917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27986" w:rsidRPr="0004377E" w:rsidRDefault="00727986" w:rsidP="00E57665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77E">
        <w:rPr>
          <w:rFonts w:ascii="Times New Roman" w:eastAsia="Times New Roman" w:hAnsi="Times New Roman" w:cs="Times New Roman"/>
          <w:sz w:val="28"/>
          <w:szCs w:val="28"/>
        </w:rPr>
        <w:t>Составитель: Зиновьева Н.Б.</w:t>
      </w:r>
    </w:p>
    <w:p w:rsidR="00727986" w:rsidRPr="0004377E" w:rsidRDefault="0004377E" w:rsidP="00E57665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377E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</w:t>
      </w:r>
      <w:r w:rsidR="00727986" w:rsidRPr="0004377E">
        <w:rPr>
          <w:rFonts w:ascii="Times New Roman" w:eastAsia="Times New Roman" w:hAnsi="Times New Roman" w:cs="Times New Roman"/>
          <w:sz w:val="28"/>
          <w:szCs w:val="28"/>
        </w:rPr>
        <w:t xml:space="preserve"> I квалификационной категории</w:t>
      </w:r>
    </w:p>
    <w:p w:rsidR="00727986" w:rsidRPr="0004377E" w:rsidRDefault="00727986" w:rsidP="00E57665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57665" w:rsidRDefault="00E57665" w:rsidP="00E57665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986" w:rsidRPr="00E57665" w:rsidRDefault="00727986" w:rsidP="00E57665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986">
        <w:rPr>
          <w:rFonts w:ascii="Times New Roman" w:eastAsia="Times New Roman" w:hAnsi="Times New Roman" w:cs="Times New Roman"/>
          <w:sz w:val="28"/>
          <w:szCs w:val="28"/>
        </w:rPr>
        <w:t xml:space="preserve"> с. Северное</w:t>
      </w:r>
    </w:p>
    <w:p w:rsidR="00727986" w:rsidRPr="00727986" w:rsidRDefault="00727986" w:rsidP="00727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5CC" w:rsidRPr="00E37968" w:rsidRDefault="00572807" w:rsidP="0004377E">
      <w:pPr>
        <w:pStyle w:val="2"/>
        <w:spacing w:before="0"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2748"/>
      <w:bookmarkStart w:id="2" w:name="_Toc14542978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                       </w:t>
      </w:r>
      <w:r w:rsidR="002A208D"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</w:t>
      </w:r>
      <w:r w:rsidR="005C032F"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ОЯСНИТЕЛЬНАЯ ЗАПИСКА</w:t>
      </w:r>
      <w:bookmarkEnd w:id="1"/>
      <w:bookmarkEnd w:id="2"/>
    </w:p>
    <w:p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учебному предмету «Музыка» составлена на основе 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9">
        <w:r w:rsidR="004E56B7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ФАООП УО 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 1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34 учебные недели и составляет 33 часа в год (1 час в неделю).</w:t>
      </w:r>
    </w:p>
    <w:p w:rsidR="007E05CC" w:rsidRPr="005C032F" w:rsidRDefault="002A208D" w:rsidP="005C032F">
      <w:pPr>
        <w:pStyle w:val="a8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032F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4E56B7">
        <w:rPr>
          <w:rFonts w:ascii="Times New Roman" w:eastAsia="Times New Roman" w:hAnsi="Times New Roman"/>
          <w:sz w:val="28"/>
          <w:szCs w:val="28"/>
        </w:rPr>
        <w:t>(</w:t>
      </w:r>
      <w:r w:rsidRPr="005C032F">
        <w:rPr>
          <w:rFonts w:ascii="Times New Roman" w:eastAsia="Times New Roman" w:hAnsi="Times New Roman"/>
          <w:sz w:val="28"/>
          <w:szCs w:val="28"/>
        </w:rPr>
        <w:t>вариант 1</w:t>
      </w:r>
      <w:r w:rsidR="004E56B7">
        <w:rPr>
          <w:rFonts w:ascii="Times New Roman" w:eastAsia="Times New Roman" w:hAnsi="Times New Roman"/>
          <w:sz w:val="28"/>
          <w:szCs w:val="28"/>
        </w:rPr>
        <w:t>)</w:t>
      </w:r>
      <w:r w:rsidRPr="005C032F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5C032F">
        <w:rPr>
          <w:rFonts w:ascii="Times New Roman" w:hAnsi="Times New Roman"/>
          <w:sz w:val="28"/>
          <w:szCs w:val="28"/>
        </w:rPr>
        <w:t>«Музыка».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обучения: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7E05CC" w:rsidRPr="005C032F" w:rsidRDefault="002A208D" w:rsidP="00E3796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«Музыка» в 3 классе определяет следующиезадачи:</w:t>
      </w:r>
    </w:p>
    <w:p w:rsidR="007E05CC" w:rsidRPr="005C032F" w:rsidRDefault="002A208D" w:rsidP="00E37968">
      <w:pPr>
        <w:pStyle w:val="a7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узнавать прослушанные ранее песни по вступлению;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части песни (запев, припев, проигрыш, окончание);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07797E" w:rsidRDefault="0007797E" w:rsidP="000779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97E" w:rsidRDefault="0007797E" w:rsidP="0007797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CC" w:rsidRDefault="007E05CC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7E" w:rsidRDefault="0007797E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17" w:rsidRPr="00E37968" w:rsidRDefault="00E37968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2749"/>
      <w:bookmarkStart w:id="4" w:name="_Toc145429784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3"/>
      <w:bookmarkEnd w:id="4"/>
    </w:p>
    <w:p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по предмету «Музыка» в 3 классе у обучающихсяразвивается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</w:t>
      </w:r>
      <w:proofErr w:type="spellStart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(плавно, отдельно, отрывисто), развивается умение </w:t>
      </w:r>
      <w:r w:rsidRPr="005C032F">
        <w:rPr>
          <w:rFonts w:ascii="Times New Roman" w:hAnsi="Times New Roman" w:cs="Times New Roman"/>
          <w:sz w:val="28"/>
          <w:szCs w:val="28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ударно-шумовых </w:t>
      </w:r>
      <w:r w:rsidRPr="005C032F">
        <w:rPr>
          <w:rFonts w:ascii="Times New Roman" w:hAnsi="Times New Roman" w:cs="Times New Roman"/>
          <w:sz w:val="28"/>
          <w:szCs w:val="28"/>
        </w:rPr>
        <w:t>музыкальных инструментах, участие в музыкально-дидактических играх).</w:t>
      </w:r>
    </w:p>
    <w:p w:rsidR="007E05CC" w:rsidRPr="005C032F" w:rsidRDefault="0007797E" w:rsidP="005C032F">
      <w:pPr>
        <w:tabs>
          <w:tab w:val="left" w:pos="0"/>
        </w:tabs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4816"/>
        <w:gridCol w:w="1920"/>
        <w:gridCol w:w="1931"/>
      </w:tblGrid>
      <w:tr w:rsidR="007E05CC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3" w:type="dxa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05CC" w:rsidRDefault="007E05CC" w:rsidP="000779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5CC" w:rsidSect="00727986">
          <w:footerReference w:type="default" r:id="rId10"/>
          <w:type w:val="continuous"/>
          <w:pgSz w:w="11906" w:h="16838"/>
          <w:pgMar w:top="709" w:right="1134" w:bottom="1418" w:left="1701" w:header="709" w:footer="709" w:gutter="0"/>
          <w:cols w:space="708"/>
          <w:titlePg/>
          <w:docGrid w:linePitch="360"/>
        </w:sectPr>
      </w:pPr>
    </w:p>
    <w:p w:rsidR="00E37968" w:rsidRDefault="00E37968" w:rsidP="005C032F">
      <w:pPr>
        <w:pStyle w:val="a7"/>
        <w:numPr>
          <w:ilvl w:val="0"/>
          <w:numId w:val="9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44122750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5C032F" w:rsidRPr="00E37968" w:rsidRDefault="005C032F" w:rsidP="00E37968">
      <w:pPr>
        <w:pStyle w:val="2"/>
        <w:numPr>
          <w:ilvl w:val="0"/>
          <w:numId w:val="9"/>
        </w:numPr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429785"/>
      <w:r w:rsidRPr="00E379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:rsidR="005C032F" w:rsidRPr="005C032F" w:rsidRDefault="005C032F" w:rsidP="00E37968">
      <w:pPr>
        <w:spacing w:before="235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бережного отношения к материальным и духовным ценностям.</w:t>
      </w:r>
    </w:p>
    <w:p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определение характера и содержания </w:t>
      </w:r>
      <w:r w:rsidRPr="005C032F">
        <w:rPr>
          <w:rFonts w:ascii="Times New Roman" w:hAnsi="Times New Roman" w:cs="Times New Roman"/>
          <w:iCs/>
          <w:sz w:val="28"/>
          <w:szCs w:val="28"/>
        </w:rPr>
        <w:t>знакомых музыкальных произведений</w:t>
      </w:r>
      <w:r w:rsidRPr="005C032F">
        <w:rPr>
          <w:rFonts w:ascii="Times New Roman" w:hAnsi="Times New Roman" w:cs="Times New Roman"/>
          <w:sz w:val="28"/>
          <w:szCs w:val="28"/>
        </w:rPr>
        <w:t>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эмоциональное исполнение выученных песен с простейшими элементами динамических оттенков;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вступления, припева, проигрыша, окончания песни;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песни, танца и марша;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lastRenderedPageBreak/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:rsidR="005C032F" w:rsidRPr="005C032F" w:rsidRDefault="005C032F" w:rsidP="00E37968">
      <w:pPr>
        <w:pStyle w:val="a7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5C032F">
        <w:rPr>
          <w:rFonts w:ascii="Times New Roman" w:hAnsi="Times New Roman" w:cs="Times New Roman"/>
          <w:b/>
          <w:sz w:val="28"/>
          <w:szCs w:val="28"/>
        </w:rPr>
        <w:t>у</w:t>
      </w:r>
      <w:r w:rsidRPr="005C032F">
        <w:rPr>
          <w:rFonts w:ascii="Times New Roman" w:hAnsi="Times New Roman" w:cs="Times New Roman"/>
          <w:sz w:val="28"/>
          <w:szCs w:val="28"/>
        </w:rPr>
        <w:t>гольник, скрипка, орган, балалайка, виолончель, саксофон);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представления об особенностях мелодического голосоведения (плавно, отрывисто, отдельно, не связно);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пение хором с выполнением требований художественного исполнения;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ясное и четкое произнесение слов в песнях подвижного характера;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исполнение выученных песен без музыкального сопровождения;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владение элементами музыкальной грамоты, как средства графического изображения музыки;</w:t>
      </w:r>
    </w:p>
    <w:p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при пении округлое звучание в верхнем регистре и мягкое звучание в нижнем регистре;</w:t>
      </w:r>
    </w:p>
    <w:p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распределять дыхание при исполнении напевных песен с различными динамическими оттенками;</w:t>
      </w:r>
    </w:p>
    <w:p w:rsid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правильное формирование гласных при пении двух звуков на одном слог.</w:t>
      </w:r>
    </w:p>
    <w:p w:rsidR="00E37968" w:rsidRDefault="00E37968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032F" w:rsidRPr="005C032F" w:rsidRDefault="005C032F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</w:t>
      </w:r>
    </w:p>
    <w:p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5C032F">
        <w:rPr>
          <w:rFonts w:ascii="Times New Roman" w:eastAsia="Calibri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C47085" w:rsidRDefault="00C47085" w:rsidP="00C47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</w:t>
      </w:r>
      <w:r w:rsidRPr="00E37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словесную характеристику их содержанию и средствам музыкальной выразительности;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литературы;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>владение вокально-хоровыми навыками.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музыки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Хоровое пение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5C032F" w:rsidRPr="00E22B30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5C032F" w:rsidRDefault="005C032F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27986" w:rsidRDefault="00727986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4377E" w:rsidRDefault="00727986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377E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Государственное казенное общеобразовательное учреждение </w:t>
      </w:r>
    </w:p>
    <w:p w:rsidR="00727986" w:rsidRPr="0004377E" w:rsidRDefault="00727986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377E">
        <w:rPr>
          <w:rFonts w:ascii="Times New Roman" w:hAnsi="Times New Roman"/>
          <w:color w:val="000000"/>
          <w:sz w:val="24"/>
          <w:szCs w:val="24"/>
        </w:rPr>
        <w:t>«Специальная (коррекционная) школа-интернат»</w:t>
      </w:r>
    </w:p>
    <w:p w:rsidR="00727986" w:rsidRPr="0004377E" w:rsidRDefault="00727986" w:rsidP="0072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377E">
        <w:rPr>
          <w:rFonts w:ascii="Times New Roman" w:hAnsi="Times New Roman"/>
          <w:color w:val="000000"/>
          <w:sz w:val="24"/>
          <w:szCs w:val="24"/>
        </w:rPr>
        <w:t xml:space="preserve">с. Северное Северного </w:t>
      </w:r>
      <w:proofErr w:type="gramStart"/>
      <w:r w:rsidRPr="0004377E">
        <w:rPr>
          <w:rFonts w:ascii="Times New Roman" w:hAnsi="Times New Roman"/>
          <w:color w:val="000000"/>
          <w:sz w:val="24"/>
          <w:szCs w:val="24"/>
        </w:rPr>
        <w:t>района  Оренбургской</w:t>
      </w:r>
      <w:proofErr w:type="gramEnd"/>
      <w:r w:rsidRPr="0004377E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27986" w:rsidRPr="00DF0A60" w:rsidTr="00727986">
        <w:trPr>
          <w:trHeight w:val="645"/>
        </w:trPr>
        <w:tc>
          <w:tcPr>
            <w:tcW w:w="4361" w:type="dxa"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 xml:space="preserve">протокол № 1    </w:t>
            </w:r>
            <w:r w:rsidR="0004377E">
              <w:rPr>
                <w:rFonts w:ascii="Times New Roman" w:hAnsi="Times New Roman"/>
                <w:sz w:val="24"/>
                <w:szCs w:val="24"/>
              </w:rPr>
              <w:t>от 26.08.2024</w:t>
            </w:r>
            <w:r w:rsidRPr="00DF0A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986" w:rsidRPr="00DF0A60" w:rsidTr="00727986">
        <w:trPr>
          <w:trHeight w:val="345"/>
        </w:trPr>
        <w:tc>
          <w:tcPr>
            <w:tcW w:w="4361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27986" w:rsidRPr="00DF0A60" w:rsidTr="00727986">
        <w:trPr>
          <w:trHeight w:val="345"/>
        </w:trPr>
        <w:tc>
          <w:tcPr>
            <w:tcW w:w="4361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727986" w:rsidRPr="00DF0A60" w:rsidTr="00727986">
        <w:trPr>
          <w:trHeight w:val="812"/>
        </w:trPr>
        <w:tc>
          <w:tcPr>
            <w:tcW w:w="4361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727986" w:rsidRPr="00DF0A60" w:rsidRDefault="00727986" w:rsidP="00727986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7986" w:rsidRPr="00DF0A60" w:rsidRDefault="00727986" w:rsidP="005728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F0A60">
        <w:rPr>
          <w:rFonts w:ascii="Times New Roman" w:hAnsi="Times New Roman"/>
          <w:b/>
          <w:sz w:val="36"/>
          <w:szCs w:val="36"/>
        </w:rPr>
        <w:t>Календарно – тематическое планирование</w:t>
      </w:r>
    </w:p>
    <w:p w:rsidR="00727986" w:rsidRPr="00DF0A60" w:rsidRDefault="00727986" w:rsidP="005728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F0A60">
        <w:rPr>
          <w:rFonts w:ascii="Times New Roman" w:hAnsi="Times New Roman"/>
          <w:sz w:val="36"/>
          <w:szCs w:val="36"/>
        </w:rPr>
        <w:t>по учебному предмету</w:t>
      </w:r>
    </w:p>
    <w:p w:rsidR="00727986" w:rsidRPr="00DF0A60" w:rsidRDefault="00727986" w:rsidP="005728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F0A60">
        <w:rPr>
          <w:rFonts w:ascii="Times New Roman" w:hAnsi="Times New Roman"/>
          <w:b/>
          <w:sz w:val="40"/>
          <w:szCs w:val="40"/>
        </w:rPr>
        <w:t>МУЗЫКА</w:t>
      </w:r>
    </w:p>
    <w:p w:rsidR="00727986" w:rsidRPr="00DF0A60" w:rsidRDefault="00727986" w:rsidP="00572807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</w:t>
      </w:r>
      <w:r w:rsidRPr="00DF0A60">
        <w:rPr>
          <w:rFonts w:ascii="Times New Roman" w:hAnsi="Times New Roman"/>
          <w:sz w:val="40"/>
          <w:szCs w:val="40"/>
        </w:rPr>
        <w:t xml:space="preserve"> класс</w:t>
      </w: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27986" w:rsidRPr="00DF0A60" w:rsidRDefault="0004377E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="00727986" w:rsidRPr="00DF0A60">
        <w:rPr>
          <w:rFonts w:ascii="Times New Roman" w:hAnsi="Times New Roman"/>
          <w:sz w:val="40"/>
          <w:szCs w:val="40"/>
        </w:rPr>
        <w:t xml:space="preserve"> уч. год</w:t>
      </w: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27986" w:rsidRPr="0004377E" w:rsidRDefault="00727986" w:rsidP="005728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377E">
        <w:rPr>
          <w:rFonts w:ascii="Times New Roman" w:hAnsi="Times New Roman"/>
          <w:sz w:val="28"/>
          <w:szCs w:val="28"/>
        </w:rPr>
        <w:t xml:space="preserve">                                      Составитель: Зиновьева Н.Б., </w:t>
      </w:r>
    </w:p>
    <w:p w:rsidR="00727986" w:rsidRPr="0004377E" w:rsidRDefault="0004377E" w:rsidP="00572807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04377E">
        <w:rPr>
          <w:rFonts w:ascii="Times New Roman" w:hAnsi="Times New Roman"/>
          <w:sz w:val="28"/>
          <w:szCs w:val="28"/>
        </w:rPr>
        <w:t xml:space="preserve">                            учитель</w:t>
      </w:r>
      <w:r w:rsidR="00727986" w:rsidRPr="0004377E">
        <w:rPr>
          <w:rFonts w:ascii="Times New Roman" w:hAnsi="Times New Roman"/>
          <w:sz w:val="28"/>
          <w:szCs w:val="28"/>
        </w:rPr>
        <w:t xml:space="preserve"> I квалификационной категории</w:t>
      </w:r>
    </w:p>
    <w:p w:rsidR="00727986" w:rsidRPr="00DF0A60" w:rsidRDefault="00727986" w:rsidP="005728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</w:p>
    <w:p w:rsidR="0004377E" w:rsidRDefault="0004377E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377E" w:rsidRDefault="0004377E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377E" w:rsidRDefault="0004377E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377E" w:rsidRDefault="0004377E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27986" w:rsidRDefault="00727986" w:rsidP="005728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F0A60">
        <w:rPr>
          <w:rFonts w:ascii="Times New Roman" w:hAnsi="Times New Roman"/>
          <w:sz w:val="32"/>
          <w:szCs w:val="32"/>
        </w:rPr>
        <w:t>с. Северное</w:t>
      </w:r>
    </w:p>
    <w:p w:rsidR="00727986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27986" w:rsidRPr="00727986" w:rsidRDefault="00572807" w:rsidP="00727986">
      <w:pPr>
        <w:widowControl w:val="0"/>
        <w:autoSpaceDE w:val="0"/>
        <w:autoSpaceDN w:val="0"/>
        <w:spacing w:before="89" w:after="0" w:line="240" w:lineRule="auto"/>
        <w:ind w:right="12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727986" w:rsidRPr="007279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Календарно-</w:t>
      </w:r>
      <w:proofErr w:type="spellStart"/>
      <w:r w:rsidR="00727986" w:rsidRPr="007279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тематическоепланирование</w:t>
      </w:r>
      <w:proofErr w:type="spellEnd"/>
      <w:r w:rsidR="007279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музыке 3</w:t>
      </w:r>
      <w:r w:rsidR="00727986" w:rsidRPr="0072798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класс (34 ч.)</w:t>
      </w:r>
    </w:p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986" w:rsidRPr="00727986" w:rsidRDefault="00727986" w:rsidP="0072798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290"/>
        <w:gridCol w:w="1377"/>
        <w:gridCol w:w="1015"/>
        <w:gridCol w:w="1149"/>
      </w:tblGrid>
      <w:tr w:rsidR="00727986" w:rsidRPr="00727986" w:rsidTr="00727986">
        <w:trPr>
          <w:trHeight w:val="1062"/>
        </w:trPr>
        <w:tc>
          <w:tcPr>
            <w:tcW w:w="835" w:type="dxa"/>
            <w:vMerge w:val="restart"/>
          </w:tcPr>
          <w:p w:rsidR="00727986" w:rsidRPr="00727986" w:rsidRDefault="00727986" w:rsidP="00727986">
            <w:pPr>
              <w:spacing w:after="0" w:line="259" w:lineRule="auto"/>
              <w:ind w:left="326" w:right="85" w:hanging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0" w:type="dxa"/>
            <w:vMerge w:val="restart"/>
          </w:tcPr>
          <w:p w:rsidR="00727986" w:rsidRPr="00727986" w:rsidRDefault="00727986" w:rsidP="00727986">
            <w:pPr>
              <w:spacing w:after="0" w:line="320" w:lineRule="exact"/>
              <w:ind w:left="2001" w:right="1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1377" w:type="dxa"/>
            <w:vMerge w:val="restart"/>
          </w:tcPr>
          <w:p w:rsidR="00727986" w:rsidRPr="00727986" w:rsidRDefault="00727986" w:rsidP="00727986">
            <w:pPr>
              <w:spacing w:after="0" w:line="259" w:lineRule="auto"/>
              <w:ind w:left="364" w:right="187" w:hanging="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727986" w:rsidRPr="00727986" w:rsidRDefault="00727986" w:rsidP="00727986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64" w:type="dxa"/>
            <w:gridSpan w:val="2"/>
          </w:tcPr>
          <w:p w:rsidR="00727986" w:rsidRPr="00727986" w:rsidRDefault="00727986" w:rsidP="00727986">
            <w:pPr>
              <w:spacing w:after="0" w:line="320" w:lineRule="exact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727986" w:rsidRPr="00727986" w:rsidRDefault="00727986" w:rsidP="00727986">
            <w:pPr>
              <w:spacing w:before="26"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727986" w:rsidRPr="00727986" w:rsidTr="00727986">
        <w:trPr>
          <w:trHeight w:val="70"/>
        </w:trPr>
        <w:tc>
          <w:tcPr>
            <w:tcW w:w="835" w:type="dxa"/>
            <w:vMerge/>
            <w:tcBorders>
              <w:top w:val="nil"/>
            </w:tcBorders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</w:tcBorders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27986" w:rsidRPr="00727986" w:rsidRDefault="00727986" w:rsidP="00727986">
            <w:pPr>
              <w:spacing w:after="0" w:line="320" w:lineRule="exact"/>
              <w:ind w:left="206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320" w:lineRule="exact"/>
              <w:ind w:left="2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727986" w:rsidRPr="00727986" w:rsidTr="00727986">
        <w:trPr>
          <w:trHeight w:val="263"/>
        </w:trPr>
        <w:tc>
          <w:tcPr>
            <w:tcW w:w="9666" w:type="dxa"/>
            <w:gridSpan w:val="5"/>
          </w:tcPr>
          <w:p w:rsidR="00727986" w:rsidRPr="00727986" w:rsidRDefault="00727986" w:rsidP="00727986">
            <w:pPr>
              <w:spacing w:after="0" w:line="320" w:lineRule="exact"/>
              <w:ind w:left="2099" w:right="20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840"/>
        </w:trPr>
        <w:tc>
          <w:tcPr>
            <w:tcW w:w="835" w:type="dxa"/>
          </w:tcPr>
          <w:p w:rsidR="00727986" w:rsidRPr="00727986" w:rsidRDefault="00727986" w:rsidP="00567FFE">
            <w:pPr>
              <w:spacing w:before="4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0" w:type="dxa"/>
          </w:tcPr>
          <w:p w:rsidR="00395884" w:rsidRDefault="00395884" w:rsidP="0039588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:rsidR="00727986" w:rsidRPr="00727986" w:rsidRDefault="00395884" w:rsidP="00395884">
            <w:pPr>
              <w:spacing w:before="75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Вводныйурок</w:t>
            </w:r>
            <w:proofErr w:type="spellEnd"/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7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727986" w:rsidRPr="00727986" w:rsidRDefault="00395884" w:rsidP="00727986">
            <w:pPr>
              <w:spacing w:after="0" w:line="317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1045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0" w:type="dxa"/>
          </w:tcPr>
          <w:p w:rsidR="00395884" w:rsidRPr="00C331D4" w:rsidRDefault="00395884" w:rsidP="0039588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«Музыкальные инструменты»</w:t>
            </w:r>
          </w:p>
          <w:p w:rsidR="00395884" w:rsidRPr="00C331D4" w:rsidRDefault="00395884" w:rsidP="0039588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Балалайка. </w:t>
            </w:r>
          </w:p>
          <w:p w:rsidR="00727986" w:rsidRPr="00727986" w:rsidRDefault="00395884" w:rsidP="00395884">
            <w:pPr>
              <w:spacing w:after="0" w:line="268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Ансамбль русских народных инструментов</w:t>
            </w: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395884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395884">
        <w:trPr>
          <w:trHeight w:val="653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90" w:type="dxa"/>
          </w:tcPr>
          <w:p w:rsidR="00395884" w:rsidRPr="00C331D4" w:rsidRDefault="00395884" w:rsidP="0039588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Обобщение по теме</w:t>
            </w:r>
          </w:p>
          <w:p w:rsidR="00727986" w:rsidRPr="00D06AEA" w:rsidRDefault="00395884" w:rsidP="00395884">
            <w:pPr>
              <w:tabs>
                <w:tab w:val="left" w:pos="2081"/>
              </w:tabs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«Здравствуй музыка»</w:t>
            </w: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395884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1070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90" w:type="dxa"/>
          </w:tcPr>
          <w:p w:rsidR="00395884" w:rsidRPr="00C331D4" w:rsidRDefault="00395884" w:rsidP="0039588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C331D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«Дружба школьных лет».</w:t>
            </w:r>
          </w:p>
          <w:p w:rsidR="00395884" w:rsidRPr="00C331D4" w:rsidRDefault="00395884" w:rsidP="0039588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«Веселые путешественники», музыка М. </w:t>
            </w:r>
            <w:proofErr w:type="spellStart"/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Старокадомского</w:t>
            </w:r>
            <w:proofErr w:type="spellEnd"/>
            <w:r w:rsidRPr="00C33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, слова С. Михалкова </w:t>
            </w:r>
          </w:p>
          <w:p w:rsidR="00727986" w:rsidRPr="00727986" w:rsidRDefault="00727986" w:rsidP="00727986">
            <w:pPr>
              <w:spacing w:after="0" w:line="240" w:lineRule="auto"/>
              <w:ind w:left="99" w:right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395884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829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290" w:type="dxa"/>
          </w:tcPr>
          <w:p w:rsidR="00D06AEA" w:rsidRPr="0004377E" w:rsidRDefault="00D06AEA" w:rsidP="00D06AEA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«Чему учат в школе, музыка В. Шаинского, слова М. </w:t>
            </w:r>
            <w:proofErr w:type="spellStart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Пляцковского</w:t>
            </w:r>
            <w:proofErr w:type="spellEnd"/>
          </w:p>
          <w:p w:rsidR="00727986" w:rsidRPr="00727986" w:rsidRDefault="00727986" w:rsidP="00727986">
            <w:pPr>
              <w:spacing w:after="0" w:line="240" w:lineRule="auto"/>
              <w:ind w:left="107" w:right="1253" w:firstLine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395884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982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290" w:type="dxa"/>
          </w:tcPr>
          <w:p w:rsidR="00D06AEA" w:rsidRPr="0004377E" w:rsidRDefault="00D06AEA" w:rsidP="00D06AE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«Первоклашка», музыка В. Шаинского, слова Ю. Энтина</w:t>
            </w:r>
          </w:p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331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724"/>
        </w:trPr>
        <w:tc>
          <w:tcPr>
            <w:tcW w:w="835" w:type="dxa"/>
          </w:tcPr>
          <w:p w:rsidR="00727986" w:rsidRPr="00727986" w:rsidRDefault="00727986" w:rsidP="00567FFE">
            <w:pPr>
              <w:spacing w:before="4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290" w:type="dxa"/>
          </w:tcPr>
          <w:p w:rsidR="00D06AEA" w:rsidRPr="0004377E" w:rsidRDefault="00D06AEA" w:rsidP="00D0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06AE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Мелодия – основной голос музыкального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Слушание пьесы «Маленькая ночная серенада» В.А. Моцарта.</w:t>
            </w:r>
          </w:p>
          <w:p w:rsidR="00727986" w:rsidRPr="00D06AEA" w:rsidRDefault="00727986" w:rsidP="0072798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7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727986" w:rsidP="00727986">
            <w:pPr>
              <w:spacing w:after="0" w:line="317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D06AEA">
        <w:trPr>
          <w:trHeight w:val="811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290" w:type="dxa"/>
          </w:tcPr>
          <w:p w:rsidR="00D06AEA" w:rsidRPr="00D06AEA" w:rsidRDefault="00D06AEA" w:rsidP="00D06AE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D06AE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«Дружба школьных лет», музыка М. Парцхаладзе, слова М. </w:t>
            </w:r>
            <w:proofErr w:type="spellStart"/>
            <w:r w:rsidRPr="00D06AE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Пляцковского</w:t>
            </w:r>
            <w:proofErr w:type="spellEnd"/>
          </w:p>
          <w:p w:rsidR="00727986" w:rsidRPr="00727986" w:rsidRDefault="00727986" w:rsidP="0072798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7986" w:rsidRPr="00727986" w:rsidRDefault="00727986" w:rsidP="00727986">
            <w:pPr>
              <w:spacing w:after="0" w:line="24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5C8B" w:rsidRPr="00727986" w:rsidTr="00572807">
        <w:trPr>
          <w:trHeight w:val="257"/>
        </w:trPr>
        <w:tc>
          <w:tcPr>
            <w:tcW w:w="835" w:type="dxa"/>
          </w:tcPr>
          <w:p w:rsidR="00415C8B" w:rsidRPr="00727986" w:rsidRDefault="00415C8B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415C8B" w:rsidRPr="00415C8B" w:rsidRDefault="00415C8B" w:rsidP="00D06AE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415C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                      2 четверть</w:t>
            </w:r>
          </w:p>
        </w:tc>
        <w:tc>
          <w:tcPr>
            <w:tcW w:w="1377" w:type="dxa"/>
          </w:tcPr>
          <w:p w:rsidR="00415C8B" w:rsidRPr="00727986" w:rsidRDefault="00415C8B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15C8B" w:rsidRPr="00727986" w:rsidRDefault="00415C8B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C8B" w:rsidRPr="00727986" w:rsidRDefault="00415C8B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1041"/>
        </w:trPr>
        <w:tc>
          <w:tcPr>
            <w:tcW w:w="835" w:type="dxa"/>
          </w:tcPr>
          <w:p w:rsidR="00727986" w:rsidRPr="00727986" w:rsidRDefault="00727986" w:rsidP="00567FFE">
            <w:pPr>
              <w:spacing w:before="2"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290" w:type="dxa"/>
          </w:tcPr>
          <w:p w:rsidR="00D06AEA" w:rsidRPr="0004377E" w:rsidRDefault="00D06AEA" w:rsidP="00D0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Танец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Хоровое пение: продолжение разучивания песни </w:t>
            </w: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«Дружба школьных лет».</w:t>
            </w:r>
          </w:p>
          <w:p w:rsidR="00727986" w:rsidRPr="00D06AEA" w:rsidRDefault="00727986" w:rsidP="00727986">
            <w:pPr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:rsidR="00727986" w:rsidRPr="00727986" w:rsidRDefault="00415C8B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7986" w:rsidRPr="00727986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7986" w:rsidRPr="00727986" w:rsidSect="00572807">
          <w:type w:val="continuous"/>
          <w:pgSz w:w="11910" w:h="16840"/>
          <w:pgMar w:top="1160" w:right="711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90"/>
        <w:gridCol w:w="1023"/>
        <w:gridCol w:w="992"/>
        <w:gridCol w:w="1121"/>
      </w:tblGrid>
      <w:tr w:rsidR="00727986" w:rsidRPr="00727986" w:rsidTr="00727986">
        <w:trPr>
          <w:trHeight w:val="506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5490" w:type="dxa"/>
          </w:tcPr>
          <w:p w:rsidR="00D06AEA" w:rsidRPr="00D06AEA" w:rsidRDefault="00D06AEA" w:rsidP="00D06AE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D06AE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«Песенка Крокодила Гены» из </w:t>
            </w:r>
            <w:proofErr w:type="spellStart"/>
            <w:r w:rsidRPr="00D06AE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мультфилма</w:t>
            </w:r>
            <w:proofErr w:type="spellEnd"/>
            <w:r w:rsidRPr="00D06AE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«Чебурашка», музыка В. Шаинского, слова А. Тимофеевского</w:t>
            </w:r>
          </w:p>
          <w:p w:rsidR="00727986" w:rsidRPr="00727986" w:rsidRDefault="00727986" w:rsidP="0072798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621"/>
        </w:trPr>
        <w:tc>
          <w:tcPr>
            <w:tcW w:w="816" w:type="dxa"/>
          </w:tcPr>
          <w:p w:rsidR="00727986" w:rsidRPr="00727986" w:rsidRDefault="00727986" w:rsidP="00567FFE">
            <w:pPr>
              <w:spacing w:before="4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Музыкальные инструменты.</w:t>
            </w:r>
          </w:p>
          <w:p w:rsidR="00947313" w:rsidRPr="0004377E" w:rsidRDefault="00947313" w:rsidP="009473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Саксофон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  <w:r w:rsidRPr="0004377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Слушание музыки: пьеса «Мелодия» Р. Паулса из к/ф «Долгая дорога в дюнах».</w:t>
            </w:r>
          </w:p>
          <w:p w:rsidR="00727986" w:rsidRPr="00947313" w:rsidRDefault="00727986" w:rsidP="00947313">
            <w:pPr>
              <w:spacing w:after="0" w:line="252" w:lineRule="exact"/>
              <w:ind w:left="107" w:right="879"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7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7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701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0" w:type="dxa"/>
          </w:tcPr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Обобщение по теме</w:t>
            </w:r>
          </w:p>
          <w:p w:rsidR="00947313" w:rsidRPr="0004377E" w:rsidRDefault="00947313" w:rsidP="009473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«Дружба школьных лет»</w:t>
            </w:r>
            <w:r w:rsidRPr="0004377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Повторение песен и прослушанных произведений по теме.</w:t>
            </w:r>
          </w:p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727986" w:rsidRPr="00727986" w:rsidRDefault="00727986" w:rsidP="00727986">
            <w:pPr>
              <w:spacing w:after="0" w:line="24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967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«Что такое Новый год?»</w:t>
            </w:r>
          </w:p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«Снежная песенка», музыка Д. Львова-</w:t>
            </w:r>
            <w:proofErr w:type="spellStart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Компанейца</w:t>
            </w:r>
            <w:proofErr w:type="spellEnd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, слова С. Богомазова</w:t>
            </w:r>
          </w:p>
          <w:p w:rsidR="00727986" w:rsidRPr="00727986" w:rsidRDefault="00727986" w:rsidP="00727986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852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0" w:type="dxa"/>
          </w:tcPr>
          <w:p w:rsidR="00727986" w:rsidRPr="00947313" w:rsidRDefault="00947313" w:rsidP="00D0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415C8B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27986"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836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«Почему медведь зимой спит?», музыка Л. Книппера, слова А. Коваленкова</w:t>
            </w:r>
          </w:p>
          <w:p w:rsidR="00727986" w:rsidRPr="00727986" w:rsidRDefault="00727986" w:rsidP="00D0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976"/>
        </w:trPr>
        <w:tc>
          <w:tcPr>
            <w:tcW w:w="816" w:type="dxa"/>
          </w:tcPr>
          <w:p w:rsidR="00727986" w:rsidRPr="00947313" w:rsidRDefault="00727986" w:rsidP="00567FFE">
            <w:pPr>
              <w:spacing w:before="4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«Новогодняя», музыка А. Филиппенко, слова Г. Бойко (перевод с украинского М. </w:t>
            </w:r>
            <w:proofErr w:type="spellStart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Ивенсен</w:t>
            </w:r>
            <w:proofErr w:type="spellEnd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).</w:t>
            </w:r>
          </w:p>
          <w:p w:rsidR="00727986" w:rsidRPr="00727986" w:rsidRDefault="00947313" w:rsidP="00947313">
            <w:pPr>
              <w:spacing w:after="0"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  <w:proofErr w:type="spellEnd"/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7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7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5C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70"/>
        </w:trPr>
        <w:tc>
          <w:tcPr>
            <w:tcW w:w="9442" w:type="dxa"/>
            <w:gridSpan w:val="5"/>
          </w:tcPr>
          <w:p w:rsidR="00727986" w:rsidRPr="00947313" w:rsidRDefault="00415C8B" w:rsidP="00567FFE">
            <w:pPr>
              <w:spacing w:after="0" w:line="318" w:lineRule="exact"/>
              <w:ind w:left="2097" w:right="20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727986" w:rsidRPr="00727986" w:rsidTr="00727986">
        <w:trPr>
          <w:trHeight w:val="807"/>
        </w:trPr>
        <w:tc>
          <w:tcPr>
            <w:tcW w:w="816" w:type="dxa"/>
          </w:tcPr>
          <w:p w:rsidR="00727986" w:rsidRPr="00947313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Бу</w:t>
            </w:r>
            <w:proofErr w:type="spellEnd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proofErr w:type="spellStart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ра</w:t>
            </w:r>
            <w:proofErr w:type="spellEnd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proofErr w:type="spellStart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ти</w:t>
            </w:r>
            <w:proofErr w:type="spellEnd"/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-но» из телефильма «Приключения Буратино, музыка А. Рыбникова слова Ю. Энтина</w:t>
            </w:r>
          </w:p>
          <w:p w:rsidR="00727986" w:rsidRPr="00727986" w:rsidRDefault="00727986" w:rsidP="00727986">
            <w:pPr>
              <w:spacing w:after="0" w:line="24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947313">
        <w:trPr>
          <w:trHeight w:val="842"/>
        </w:trPr>
        <w:tc>
          <w:tcPr>
            <w:tcW w:w="816" w:type="dxa"/>
          </w:tcPr>
          <w:p w:rsidR="00727986" w:rsidRPr="00947313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490" w:type="dxa"/>
          </w:tcPr>
          <w:p w:rsidR="00727986" w:rsidRPr="00947313" w:rsidRDefault="00947313" w:rsidP="00727986">
            <w:pPr>
              <w:spacing w:after="0" w:line="242" w:lineRule="auto"/>
              <w:ind w:left="107" w:right="720" w:firstLine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1134"/>
        </w:trPr>
        <w:tc>
          <w:tcPr>
            <w:tcW w:w="816" w:type="dxa"/>
          </w:tcPr>
          <w:p w:rsidR="00727986" w:rsidRPr="00947313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490" w:type="dxa"/>
          </w:tcPr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«Облака» песня из мультфильма «</w:t>
            </w:r>
            <w:proofErr w:type="spellStart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Трям</w:t>
            </w:r>
            <w:proofErr w:type="spellEnd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! Здравствуйте!», музыка В. Шаинского, слова С. Козлова</w:t>
            </w:r>
          </w:p>
          <w:p w:rsidR="00727986" w:rsidRPr="00727986" w:rsidRDefault="00727986" w:rsidP="00D06AEA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508"/>
        </w:trPr>
        <w:tc>
          <w:tcPr>
            <w:tcW w:w="816" w:type="dxa"/>
          </w:tcPr>
          <w:p w:rsidR="00727986" w:rsidRPr="00947313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490" w:type="dxa"/>
          </w:tcPr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Обобщение по теме</w:t>
            </w:r>
          </w:p>
          <w:p w:rsidR="00947313" w:rsidRPr="0004377E" w:rsidRDefault="00947313" w:rsidP="009473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«Что такое Новый год?»</w:t>
            </w:r>
            <w:r w:rsidRPr="0004377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Повторение зимних песен и упражнений.</w:t>
            </w:r>
          </w:p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473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Игра на детских инструментах – шумовой оркестр</w:t>
            </w:r>
          </w:p>
          <w:p w:rsidR="00727986" w:rsidRPr="00727986" w:rsidRDefault="00727986" w:rsidP="00727986">
            <w:pPr>
              <w:spacing w:after="0" w:line="247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976"/>
        </w:trPr>
        <w:tc>
          <w:tcPr>
            <w:tcW w:w="816" w:type="dxa"/>
          </w:tcPr>
          <w:p w:rsidR="00727986" w:rsidRPr="00947313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490" w:type="dxa"/>
          </w:tcPr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«Будем в армии служить».</w:t>
            </w:r>
          </w:p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«Стой, кто идет?», музыка В. Соловьева-Седого, слова С. </w:t>
            </w:r>
            <w:proofErr w:type="spellStart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Погореловского</w:t>
            </w:r>
            <w:proofErr w:type="spellEnd"/>
          </w:p>
          <w:p w:rsidR="00727986" w:rsidRPr="00727986" w:rsidRDefault="00727986" w:rsidP="00D0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870"/>
        </w:trPr>
        <w:tc>
          <w:tcPr>
            <w:tcW w:w="816" w:type="dxa"/>
          </w:tcPr>
          <w:p w:rsidR="00727986" w:rsidRPr="00947313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280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Марш.</w:t>
            </w:r>
          </w:p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Ж. Бизе «Марш Тореадора»  из оперы «Кармен»</w:t>
            </w:r>
          </w:p>
          <w:p w:rsidR="00727986" w:rsidRPr="00727986" w:rsidRDefault="00727986" w:rsidP="00727986">
            <w:pPr>
              <w:spacing w:after="0" w:line="247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947313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27986" w:rsidRPr="00947313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3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121" w:type="dxa"/>
          </w:tcPr>
          <w:p w:rsidR="00727986" w:rsidRPr="00947313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7986" w:rsidRPr="00727986" w:rsidTr="00727986">
        <w:trPr>
          <w:trHeight w:val="505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490" w:type="dxa"/>
          </w:tcPr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«Бескозырка белая», музыка В. Шаинского, слова З. Александровой</w:t>
            </w:r>
          </w:p>
          <w:p w:rsidR="00727986" w:rsidRPr="00727986" w:rsidRDefault="00727986" w:rsidP="00D0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1102"/>
        </w:trPr>
        <w:tc>
          <w:tcPr>
            <w:tcW w:w="816" w:type="dxa"/>
          </w:tcPr>
          <w:p w:rsidR="00727986" w:rsidRPr="00727986" w:rsidRDefault="00727986" w:rsidP="00567FFE">
            <w:pPr>
              <w:spacing w:before="4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0" w:type="dxa"/>
          </w:tcPr>
          <w:p w:rsidR="00947313" w:rsidRPr="00947313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«Мамин праздник».</w:t>
            </w:r>
          </w:p>
          <w:p w:rsidR="00947313" w:rsidRPr="0004377E" w:rsidRDefault="00947313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«Праздничный вальс», музыка А. Филиппенко, слова Т. Волгиной</w:t>
            </w:r>
          </w:p>
          <w:p w:rsidR="00727986" w:rsidRPr="00727986" w:rsidRDefault="00727986" w:rsidP="00727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27986" w:rsidRPr="00727986" w:rsidRDefault="00727986" w:rsidP="00727986">
            <w:pPr>
              <w:spacing w:after="0" w:line="252" w:lineRule="exact"/>
              <w:ind w:left="107" w:right="1074" w:firstLine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7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7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567FFE">
        <w:trPr>
          <w:trHeight w:val="894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0" w:type="dxa"/>
          </w:tcPr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Танец. </w:t>
            </w:r>
          </w:p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П. Чайковский «Вальс цветов» из балета «Щелкунчик»</w:t>
            </w:r>
          </w:p>
          <w:p w:rsidR="00727986" w:rsidRPr="00727986" w:rsidRDefault="00727986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709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0" w:type="dxa"/>
          </w:tcPr>
          <w:p w:rsidR="00567FFE" w:rsidRPr="00567FF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Обобщение по теме</w:t>
            </w:r>
            <w:r w:rsidRPr="00567F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«Мамин праздник»</w:t>
            </w:r>
          </w:p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«Белые кораблики», музыка В. Шаинского, слова Л. Яхнина</w:t>
            </w:r>
          </w:p>
          <w:p w:rsidR="00727986" w:rsidRPr="00727986" w:rsidRDefault="00727986" w:rsidP="00727986">
            <w:pPr>
              <w:spacing w:after="0" w:line="246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508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0" w:type="dxa"/>
          </w:tcPr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«Пойте вместе с нами».</w:t>
            </w:r>
          </w:p>
          <w:p w:rsidR="00567FF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«Пойте вместе с нами».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Пряжникова</w:t>
            </w:r>
            <w:proofErr w:type="spellEnd"/>
          </w:p>
          <w:p w:rsidR="00727986" w:rsidRPr="00727986" w:rsidRDefault="00727986" w:rsidP="0094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741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90" w:type="dxa"/>
          </w:tcPr>
          <w:p w:rsidR="00567FFE" w:rsidRPr="00567FF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Чунга-чанга</w:t>
            </w:r>
            <w:proofErr w:type="spellEnd"/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», музыка В. </w:t>
            </w:r>
            <w:proofErr w:type="spellStart"/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Шаинского</w:t>
            </w:r>
            <w:proofErr w:type="spellEnd"/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, слова </w:t>
            </w:r>
            <w:proofErr w:type="spellStart"/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Ю.Энтина</w:t>
            </w:r>
            <w:proofErr w:type="spellEnd"/>
          </w:p>
          <w:p w:rsidR="00727986" w:rsidRPr="00727986" w:rsidRDefault="00727986" w:rsidP="0094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567FFE">
        <w:trPr>
          <w:trHeight w:val="854"/>
        </w:trPr>
        <w:tc>
          <w:tcPr>
            <w:tcW w:w="816" w:type="dxa"/>
          </w:tcPr>
          <w:p w:rsidR="00727986" w:rsidRPr="00727986" w:rsidRDefault="00727986" w:rsidP="00567FFE">
            <w:pPr>
              <w:spacing w:before="4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90" w:type="dxa"/>
          </w:tcPr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«Прекрасное далеко», музыка Е. Крылатова, слова Ю. Энтина</w:t>
            </w:r>
          </w:p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27986" w:rsidRPr="00727986" w:rsidRDefault="00727986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7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7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699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0" w:type="dxa"/>
          </w:tcPr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«Голубой вагон», музыка В. Шаинского, слова Э. Успенского</w:t>
            </w:r>
          </w:p>
          <w:p w:rsidR="00727986" w:rsidRPr="00727986" w:rsidRDefault="00727986" w:rsidP="00727986">
            <w:pPr>
              <w:spacing w:after="0" w:line="247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710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0" w:type="dxa"/>
          </w:tcPr>
          <w:p w:rsidR="00567FFE" w:rsidRPr="0004377E" w:rsidRDefault="00567FFE" w:rsidP="00567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:rsidR="00727986" w:rsidRPr="00727986" w:rsidRDefault="00727986" w:rsidP="0094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693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0" w:type="dxa"/>
          </w:tcPr>
          <w:p w:rsidR="00567FFE" w:rsidRPr="0004377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Кашалотик</w:t>
            </w:r>
            <w:proofErr w:type="spellEnd"/>
            <w:r w:rsidRPr="0004377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», музыка Р. Паулса, слова И. Резника</w:t>
            </w:r>
          </w:p>
          <w:p w:rsidR="00727986" w:rsidRPr="00727986" w:rsidRDefault="00727986" w:rsidP="00947313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315" w:lineRule="exact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85"/>
        </w:trPr>
        <w:tc>
          <w:tcPr>
            <w:tcW w:w="9442" w:type="dxa"/>
            <w:gridSpan w:val="5"/>
          </w:tcPr>
          <w:p w:rsidR="00727986" w:rsidRPr="00727986" w:rsidRDefault="00727986" w:rsidP="00567FFE">
            <w:pPr>
              <w:spacing w:after="0" w:line="275" w:lineRule="exact"/>
              <w:ind w:left="2099" w:right="20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711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0" w:type="dxa"/>
          </w:tcPr>
          <w:p w:rsidR="00567FFE" w:rsidRPr="00567FFE" w:rsidRDefault="00567FFE" w:rsidP="00567FF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567FFE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Музыкальные инструменты - виолончель </w:t>
            </w:r>
          </w:p>
          <w:p w:rsidR="00567FFE" w:rsidRPr="0004377E" w:rsidRDefault="00567FFE" w:rsidP="00567F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4377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727986" w:rsidRPr="00727986" w:rsidRDefault="00727986" w:rsidP="0094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6" w:rsidRPr="00727986" w:rsidTr="00727986">
        <w:trPr>
          <w:trHeight w:val="693"/>
        </w:trPr>
        <w:tc>
          <w:tcPr>
            <w:tcW w:w="816" w:type="dxa"/>
          </w:tcPr>
          <w:p w:rsidR="00727986" w:rsidRPr="00727986" w:rsidRDefault="00727986" w:rsidP="00567FFE">
            <w:pPr>
              <w:spacing w:before="2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0" w:type="dxa"/>
          </w:tcPr>
          <w:p w:rsidR="00727986" w:rsidRPr="00727986" w:rsidRDefault="00727986" w:rsidP="0072798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727986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  Итоговое годовое занятие. </w:t>
            </w:r>
          </w:p>
          <w:p w:rsidR="00727986" w:rsidRPr="00727986" w:rsidRDefault="00567FFE" w:rsidP="00727986">
            <w:pPr>
              <w:spacing w:after="0" w:line="246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Повторение изученных песен за год.</w:t>
            </w:r>
          </w:p>
        </w:tc>
        <w:tc>
          <w:tcPr>
            <w:tcW w:w="1023" w:type="dxa"/>
          </w:tcPr>
          <w:p w:rsidR="00727986" w:rsidRPr="00727986" w:rsidRDefault="00727986" w:rsidP="007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986" w:rsidRPr="00727986" w:rsidRDefault="00727986" w:rsidP="00727986">
            <w:pPr>
              <w:spacing w:after="0" w:line="315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986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21" w:type="dxa"/>
          </w:tcPr>
          <w:p w:rsidR="00727986" w:rsidRPr="00727986" w:rsidRDefault="00727986" w:rsidP="0072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7986" w:rsidRPr="00727986" w:rsidRDefault="00727986" w:rsidP="007279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986" w:rsidRPr="00DF0A60" w:rsidRDefault="00727986" w:rsidP="0072798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27986" w:rsidRPr="00DF0A60" w:rsidRDefault="00727986" w:rsidP="00727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462" w:rsidRDefault="00405462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05462" w:rsidSect="00727986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:rsidR="005C032F" w:rsidRPr="004E56B7" w:rsidRDefault="005C032F" w:rsidP="005C032F">
      <w:pPr>
        <w:rPr>
          <w:lang w:eastAsia="ru-RU"/>
        </w:rPr>
        <w:sectPr w:rsidR="005C032F" w:rsidRPr="004E56B7" w:rsidSect="00405462">
          <w:type w:val="continuous"/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7E05CC" w:rsidRPr="009C5384" w:rsidRDefault="002A208D" w:rsidP="009C5384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4122751"/>
      <w:bookmarkStart w:id="8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5C032F"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ЕМАТИЧЕСКОЕ ПЛАНИРОВАНИЕ</w:t>
      </w:r>
      <w:bookmarkEnd w:id="7"/>
      <w:bookmarkEnd w:id="8"/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09"/>
        <w:gridCol w:w="767"/>
        <w:gridCol w:w="3119"/>
        <w:gridCol w:w="3544"/>
        <w:gridCol w:w="4031"/>
      </w:tblGrid>
      <w:tr w:rsidR="007E05CC" w:rsidTr="009C5384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 w:rsidP="009C5384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0" w:rsidRDefault="00E22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2A2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9C5384" w:rsidTr="009C5384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C5384" w:rsidTr="009C5384">
        <w:trPr>
          <w:trHeight w:val="41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изученных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музыкальных произведений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песни 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Выполняют правила поведения на уроках музыки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Показывают и называют условные обозначения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песню, эмоционально поют по памяти вместе с учителем</w:t>
            </w:r>
          </w:p>
        </w:tc>
      </w:tr>
      <w:tr w:rsidR="009C5384" w:rsidTr="009C5384">
        <w:trPr>
          <w:trHeight w:val="1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Балалайка.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 – балалайка.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иллюстрации «Игра на балалайке».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«ансамбль русских народных инструментов».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«Песенки Крокодила Гены», музыка В. Шаинского, слова А. Тимофеевского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 и по изображению узнают балалайку, балалаечника.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стоят, сидят во время пения.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 с помощью учителя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балалайку, узнают инструмент на слух.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и отличают по изображению и звучанию изученные музыкальные инструменты.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9C5384" w:rsidTr="009C5384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«Здравствуй музыка»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Гены», музыка В. Шаинского, слова А. Тимофеевского.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повторяющиеся фразы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вспоминают и выполняют правила поведения на уроках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</w:tr>
      <w:tr w:rsidR="009C5384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Старокадомского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слова С. Михалкова 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Старокадомского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слова С. Михалкова.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на детских шумовых инструментах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Подпевают, уверенно поют повторяющиеся строки.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 вместе с учителем. Пропевают припев.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персонажей.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  <w:p w:rsidR="007E05CC" w:rsidRDefault="007E05CC">
            <w:pPr>
              <w:spacing w:after="0" w:line="240" w:lineRule="auto"/>
            </w:pPr>
          </w:p>
          <w:p w:rsidR="007E05CC" w:rsidRDefault="007E05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песни, определяют её содержание и характер.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за учителем и  самостоятельно.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«Чему учат в школе, музыка В. Шаинского, слова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Пляцковского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танцевальными движениями к песне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песни ««Чему учат в школе»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«На уроках я сижу»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поют с учителем песню. 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упражнения, повторяя за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движения упражнения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песню с учителем и самостоятельно ее исполняют.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танцевальные движения самостоятельно, соответственно бодрому характеру содержания, пропевая слова.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 и отвечают на вопросы о характере музыки, содержании и смысле песни.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показанные учителем и  самостоятельно их выполняют</w:t>
            </w:r>
          </w:p>
        </w:tc>
      </w:tr>
      <w:tr w:rsidR="009C5384" w:rsidTr="009C5384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 с движениями.</w:t>
            </w:r>
          </w:p>
          <w:p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«Шли мы после школы»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фразы, пропевают песню полностью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запоминают и подпевают отдельные слова и предложения песни, пропевают повторяющиеся фразы.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чтение стихотворения учителем, повторяя за ним движения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</w:tr>
      <w:tr w:rsidR="009C5384" w:rsidTr="009C5384">
        <w:trPr>
          <w:trHeight w:val="3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:rsidR="007E05CC" w:rsidRDefault="002A208D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упражнений «На уроках я сижу»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«Шли мы после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упражнений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изученные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 мелодии, разучивают новые музыкальные фразы с учителем и самостоятельное пропевают их.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«Дружба школьных лет», музыка М. Парцхаладзе, слова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Пляцковского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«Дружба школьных лет», музыка М. Парцхаладзе, слова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Пляцковского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песне.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«Листья»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Пропевают мелодию.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слушая слова и повторяя за учителем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фразы, пропевают  мелодию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песни, значении дружбы в жизни человека.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проговаривая слова вместе с учителем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Танец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повторение жанра «танец» на примере греческого танца «Сиртаки»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Теодоракиса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танца.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«Синичка»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учителем, слушают новый куплет и пропевают по строкам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изменение темпа.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 и самостоятельно. Слушают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запоминают и повторяют самостоятельно новый куплет.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«Песенка Крокодила Гены»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мультфилма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«Чебурашка», музыка В. Шаинского, слова А. Тимофеевского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«Это снег?»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Саксофон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инструменты – саксофон.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слуховой анализ.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«Мелодия» Р. Паулса из к/ф «Долгая дорога в дюнах».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по изображению узнают саксофон и другие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ранее изученные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музыкальные инструменты.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звучание инструментов.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и песню полностью с помощью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самостоятельно определяют характер прозвучавшей музыки, мелодии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.Узнают и называют солирующий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музыкальный инструмент -саксофон.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7E05CC" w:rsidRDefault="002A208D" w:rsidP="001C03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.Воспроизводят мелодию и ритм, распределяю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дыхание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 w:rsidP="007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</w:tr>
      <w:tr w:rsidR="009C5384" w:rsidTr="009C5384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Компанейца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слова С. Богомазова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Новогодних праздниках и традициях.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Компанейца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слова С. Богомазова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кратко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:rsidR="007E05CC" w:rsidRPr="009C5384" w:rsidRDefault="002A208D" w:rsidP="009C53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называют знакомые новогодние стихи и песни, традиции,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самостоятельно, пропевая с учителем текст песни</w:t>
            </w:r>
          </w:p>
        </w:tc>
      </w:tr>
      <w:tr w:rsidR="009C5384" w:rsidTr="00405462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7E05CC" w:rsidRDefault="007E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движений к песне.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«Кабы не было зимы», музыка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Е. Крылатова, слова Ю. Энтина.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Музыкально-ритмическое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упражнение «Мы ногами топ-топ»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песню вместе с учителем, уверенно поют припев.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простые движения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упражнения, повторяя их за учителем, слушая стихотворный текст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 песню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узнают песню из м/ф, отвечают на вопросы о характере мелодии, настроении и содержании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Выполняют движения упражнения, повторяя их за учителем и самостоятельно под соответствующий текст</w:t>
            </w:r>
          </w:p>
        </w:tc>
      </w:tr>
      <w:tr w:rsidR="009C5384" w:rsidTr="009C5384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закрепление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движениями.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««Почему медведь зимой спит?», музыка Л. Книппера, слова А. Коваленкова.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простые движения упражнения, уверенно повторяя их за учителем, слушая стихотворный текст.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оют песню целиком, точно интонационно и ритмически эмоционально передают характер произведения.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 за учителем и  самостоятельно.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«Новогодняя», музыка А. Филиппенко, слова Г. Бойко (перевод с украинского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Ивенсен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Хоровое пение: повторение изученной во 2 классе песни «Новогодняя», музыка А. Филиппенко, слова Г. Бойко (перевод с украинского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Ивенсен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Знакомство с понятием «Хоровод».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лушают, с помощью учителя определяют характер музыки, </w:t>
            </w:r>
            <w:proofErr w:type="spellStart"/>
            <w:r w:rsidR="002A208D"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 w:rsidR="002A208D">
              <w:rPr>
                <w:rFonts w:ascii="Times New Roman" w:eastAsia="Calibri" w:hAnsi="Times New Roman"/>
                <w:sz w:val="24"/>
                <w:szCs w:val="24"/>
              </w:rPr>
              <w:t>, темп в разных частях пьесы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 в разных частях пьесы, отмечают их изменения, отвечают на вопросы о произведении</w:t>
            </w:r>
          </w:p>
        </w:tc>
      </w:tr>
      <w:tr w:rsidR="009C5384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-но» из телефильма «Приключения Буратино, музыка А. Рыбникова слова Ю. Энтина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 песни «Новогодняя».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-но» из телефильма «Приключения Буратино,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 А. Рыбникова слова Ю. Энтина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полностью, близко интонируя мелодию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кратко отвечают на вопросы о произведении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называют телефильм</w:t>
            </w:r>
            <w:r w:rsidR="009A11C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отвечают на вопросы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о характере песни, содержании,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её героях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«Первый снег», слова Н. Поляковой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изученной в 1 классе</w:t>
            </w:r>
          </w:p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куплеты, окончания строк, поют припевы.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песни, характере мелодии, содержании и героях</w:t>
            </w:r>
          </w:p>
        </w:tc>
      </w:tr>
      <w:tr w:rsidR="009C5384" w:rsidTr="009C5384">
        <w:trPr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песня из мультфильма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Трям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! Здравствуйте!», музыка В. Шаинского, слова С. Козлова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из мультфильма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Трям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! Здравствуйте!», музыка В. Шаинского, слова С. Козлова.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Упражнение «Дед Мороз»,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слова Ю. Щербакова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полностью, близко интонируя мелодию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кратко 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смотрят и повторяют за учителем простые движения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от начала и до конца самостоятельно. Правильно дышат, распределяют дыхание.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 о произведении.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показанные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движения, проговаривая текст</w:t>
            </w:r>
          </w:p>
        </w:tc>
      </w:tr>
      <w:tr w:rsidR="009C5384" w:rsidTr="009C5384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 на детских инструментах – шумовой оркестр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достаточно точно интонационно и ритмически. Распределяют дыхание, воспроизводят заданный ритм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«Будем в армии служить».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«Стой, кто идет?», музыка В. Соловьева-Седого, слова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Погореловского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«Стой, кто идет?», музыка В. Соловьева-Седого, слова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Погореловского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«Уезжаю», слова Г. Сапгира</w:t>
            </w:r>
          </w:p>
          <w:p w:rsidR="007E05CC" w:rsidRDefault="007E05CC">
            <w:pPr>
              <w:spacing w:after="0" w:line="240" w:lineRule="auto"/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 о персонажах.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 разученного отрывка.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соответственно характеру текста, проговаривая слова</w:t>
            </w:r>
          </w:p>
        </w:tc>
      </w:tr>
    </w:tbl>
    <w:p w:rsidR="00405462" w:rsidRDefault="00405462">
      <w:r>
        <w:br w:type="page"/>
      </w:r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09"/>
        <w:gridCol w:w="767"/>
        <w:gridCol w:w="2977"/>
        <w:gridCol w:w="3686"/>
        <w:gridCol w:w="4031"/>
      </w:tblGrid>
      <w:tr w:rsidR="009C5384" w:rsidTr="00405462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Марш.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Ж. Бизе «Марш Тореадора»  из оперы «Кармен»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 жанра «марш». «Марш Тореадора» из оперы «Кармен» Ж. Бизе.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музыки с помощью учителя, рассматривают иллюстрацию.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Односложно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изученное музыкальное произведение, пропевают мелодию.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Разучивают новые музыкальные фразы с учителем</w:t>
            </w:r>
            <w:r w:rsidR="00405462">
              <w:rPr>
                <w:rFonts w:ascii="Times New Roman" w:eastAsia="Calibri" w:hAnsi="Times New Roman"/>
                <w:sz w:val="24"/>
                <w:szCs w:val="24"/>
              </w:rPr>
              <w:t>, самостоятельно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ихисполняют.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самостоятельно, соответственно характеру текста, проговаривая слова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характеристик жанра «марш».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с помощью учителя определяют маршевый характер музыки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достаточно чисто мелодию и слова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</w:tr>
      <w:tr w:rsidR="009C5384" w:rsidTr="00405462">
        <w:trPr>
          <w:trHeight w:val="3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Волгиной.</w:t>
            </w:r>
          </w:p>
          <w:p w:rsidR="007E05CC" w:rsidRPr="00405462" w:rsidRDefault="002A208D" w:rsidP="0040546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Танец.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Чайковский «Вальс цветов» из балета «Щелкунчик»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 с 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«Вальс цветов» из балета «Щелкунчик».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Жанр вальса, характеристики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Пропевают по строкам вместе с учителем.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отклик, с помощью учителя определяют характер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затем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называют характерные черты вальса</w:t>
            </w:r>
          </w:p>
        </w:tc>
      </w:tr>
      <w:tr w:rsidR="009C5384" w:rsidTr="00405462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«Белые кораблики», музыка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Шаинского, слова Л. Яхнина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«Белые кораблики», музыка В. Шаинского, слова Л. Яхнина.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«Праздничный вальс»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«Аве Мария» Ф. Шуберта.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«Весенний дождь», слова Н. Поляковой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полностью с учителем, уверенно исполняют припев и выполняют движения, повторяя их за учителем.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музыки, </w:t>
            </w:r>
            <w:proofErr w:type="spellStart"/>
            <w:r w:rsidR="002A208D"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, темп.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воспроизводят движения с подсказками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целиком, достаточно точно интонационно и ритмически, эмоционально передают характер произведения, 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ыполняют самостоятельно движения.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настроение музыки, характеризуют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 за учителем.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самостоятельно выполняют движения и проговаривают текст</w:t>
            </w:r>
          </w:p>
        </w:tc>
      </w:tr>
      <w:tr w:rsidR="009C5384" w:rsidTr="00405462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«Пойте вместе с нами».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нами». Музыка и слова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Пряжникова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времени года весна, весенних приметах.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нами», музыка и слова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Пряжникова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кратко отвечают на вопросы.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7E05CC" w:rsidRPr="009C5384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чисто мелодию и слова песни.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 самостоятельно, пропевая с учителем текст песни</w:t>
            </w:r>
          </w:p>
        </w:tc>
      </w:tr>
      <w:tr w:rsidR="009C5384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», музыка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Шаинского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Ю.Энтина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песня «Мир похож на цветной луг», беседа о песне.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», музыка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Шаинского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Ю.Энтина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под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игра на детских 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кратко отвечают на вопросы о песне.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исполнение песни, узнают песню. Повторяют  музыкальные фразы вместе с учителем.</w:t>
            </w:r>
          </w:p>
          <w:p w:rsidR="007E05CC" w:rsidRPr="002C029C" w:rsidRDefault="002A208D" w:rsidP="002C02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песню, называют мультфильм.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7E05CC" w:rsidRPr="00405462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9C5384" w:rsidTr="00405462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«Прекрасное далеко», музыка Е. Крылатова, слова Ю. Энтина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кратко отвечают на вопросы.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</w:tr>
      <w:tr w:rsidR="009C5384" w:rsidTr="00405462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«Голубой вагон», музыка В. Шаинского, слова Э. Успенского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персонажах мультфильма «Шапокляк».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упражнения «Гном и гром», слова А. Кондратьева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персонажа, отвечают кратко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 песни,  близко воспроизводят мелодию и ритм.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простые движения,  выполняют движения под чтение учителем стихотворения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:rsidR="007E05CC" w:rsidRDefault="007E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протяжностью звука.</w:t>
            </w:r>
          </w:p>
          <w:p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Слушание музыки: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с учителем, слушают новый куплет и пропевают по строкам вместе с учителем в унисон интонационно близко к мелодии, напевно.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 ритмично выполняют простые движения</w:t>
            </w:r>
          </w:p>
          <w:p w:rsidR="007E05CC" w:rsidRDefault="007E0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с учителем и  самостоятельно в унисон интонационно чисто, напевно, связно.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</w:tr>
      <w:tr w:rsidR="009C5384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музыка Р. Паулса, слова И. Резника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», музыка Р. Паулса, слова И. Резника.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 о характере музыки, строении и сюжете песни.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музыка Р. Паулса, слова И. Резника.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части куплетной формы -запев, припев.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</w:t>
            </w:r>
            <w:r w:rsidR="00E87BE5">
              <w:rPr>
                <w:rFonts w:ascii="Times New Roman" w:eastAsia="Calibri" w:hAnsi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фразы, интонационно и ритмически близко воспроизводят мелодию. </w:t>
            </w:r>
          </w:p>
          <w:p w:rsidR="007E05CC" w:rsidRPr="009C5384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запев, припев, отвечают на вопросы о произведении.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Музыкальные инструменты - виолончель 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«Голубой вагон»,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Работа над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звуковедением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соответствующем характеру 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виолончель, слушают звучание инструмента. 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характер музыки, </w:t>
            </w:r>
            <w:proofErr w:type="spellStart"/>
            <w:r w:rsidR="002A208D"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, темп.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:rsidR="007E05CC" w:rsidRDefault="002A208D" w:rsidP="007F45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Выразительно, слаженно и эмоционально исполняют разученные песни</w:t>
            </w:r>
          </w:p>
        </w:tc>
      </w:tr>
      <w:tr w:rsidR="009C5384" w:rsidTr="00405462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изученного за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поют изученные песни в унисон, относительно близко интонируя мелодию и достаточно точно ритмически.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участвуют в действиях, кратко отвечают на вопросы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интонируют мелодию и соблюдают ритм.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Эмоционально участвуют в действиях, развернуто отвечают на вопросы</w:t>
            </w:r>
          </w:p>
        </w:tc>
      </w:tr>
    </w:tbl>
    <w:p w:rsidR="007E05CC" w:rsidRDefault="007E05CC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5CC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96" w:rsidRDefault="00242B96">
      <w:pPr>
        <w:spacing w:line="240" w:lineRule="auto"/>
      </w:pPr>
      <w:r>
        <w:separator/>
      </w:r>
    </w:p>
  </w:endnote>
  <w:endnote w:type="continuationSeparator" w:id="0">
    <w:p w:rsidR="00242B96" w:rsidRDefault="00242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86" w:rsidRDefault="00727986" w:rsidP="00727986">
    <w:pPr>
      <w:pStyle w:val="a3"/>
    </w:pPr>
  </w:p>
  <w:p w:rsidR="00727986" w:rsidRDefault="007279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96" w:rsidRDefault="00242B96">
      <w:pPr>
        <w:spacing w:after="0"/>
      </w:pPr>
      <w:r>
        <w:separator/>
      </w:r>
    </w:p>
  </w:footnote>
  <w:footnote w:type="continuationSeparator" w:id="0">
    <w:p w:rsidR="00242B96" w:rsidRDefault="00242B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5" w15:restartNumberingAfterBreak="0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EE7"/>
    <w:multiLevelType w:val="hybridMultilevel"/>
    <w:tmpl w:val="101437A2"/>
    <w:lvl w:ilvl="0" w:tplc="3B083442">
      <w:start w:val="1"/>
      <w:numFmt w:val="upperRoman"/>
      <w:lvlText w:val="%1."/>
      <w:lvlJc w:val="left"/>
      <w:pPr>
        <w:ind w:left="2565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 w15:restartNumberingAfterBreak="0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8F0"/>
    <w:rsid w:val="000346B7"/>
    <w:rsid w:val="000361CD"/>
    <w:rsid w:val="0004377E"/>
    <w:rsid w:val="00043EEC"/>
    <w:rsid w:val="000571B1"/>
    <w:rsid w:val="0006240A"/>
    <w:rsid w:val="000632B6"/>
    <w:rsid w:val="000708FD"/>
    <w:rsid w:val="0007797E"/>
    <w:rsid w:val="00085BD3"/>
    <w:rsid w:val="000916C3"/>
    <w:rsid w:val="000A1613"/>
    <w:rsid w:val="000A7461"/>
    <w:rsid w:val="00110174"/>
    <w:rsid w:val="001519C4"/>
    <w:rsid w:val="00154DAC"/>
    <w:rsid w:val="00173FF2"/>
    <w:rsid w:val="001A2F52"/>
    <w:rsid w:val="001A6651"/>
    <w:rsid w:val="001B7792"/>
    <w:rsid w:val="001C036C"/>
    <w:rsid w:val="001C6561"/>
    <w:rsid w:val="001D356C"/>
    <w:rsid w:val="001D4228"/>
    <w:rsid w:val="001F4109"/>
    <w:rsid w:val="00214316"/>
    <w:rsid w:val="0021662D"/>
    <w:rsid w:val="00223ED8"/>
    <w:rsid w:val="002246C3"/>
    <w:rsid w:val="002312AB"/>
    <w:rsid w:val="002370DE"/>
    <w:rsid w:val="00242B96"/>
    <w:rsid w:val="00243A2D"/>
    <w:rsid w:val="00253793"/>
    <w:rsid w:val="00263FCE"/>
    <w:rsid w:val="00265240"/>
    <w:rsid w:val="00297B05"/>
    <w:rsid w:val="002A208D"/>
    <w:rsid w:val="002A25D8"/>
    <w:rsid w:val="002C029C"/>
    <w:rsid w:val="002C7F9A"/>
    <w:rsid w:val="002D4688"/>
    <w:rsid w:val="002F68D2"/>
    <w:rsid w:val="003201FE"/>
    <w:rsid w:val="0034125C"/>
    <w:rsid w:val="003721CC"/>
    <w:rsid w:val="003731A4"/>
    <w:rsid w:val="003917C0"/>
    <w:rsid w:val="00395884"/>
    <w:rsid w:val="003A40AA"/>
    <w:rsid w:val="003A75E1"/>
    <w:rsid w:val="003B5694"/>
    <w:rsid w:val="003C24F9"/>
    <w:rsid w:val="003D39B3"/>
    <w:rsid w:val="003E5EC5"/>
    <w:rsid w:val="003E776A"/>
    <w:rsid w:val="003F18B4"/>
    <w:rsid w:val="003F2C54"/>
    <w:rsid w:val="003F7D9C"/>
    <w:rsid w:val="00402F4C"/>
    <w:rsid w:val="00405462"/>
    <w:rsid w:val="00414EF4"/>
    <w:rsid w:val="00415C8B"/>
    <w:rsid w:val="004525CA"/>
    <w:rsid w:val="0045314C"/>
    <w:rsid w:val="004630FE"/>
    <w:rsid w:val="00476B43"/>
    <w:rsid w:val="0049261A"/>
    <w:rsid w:val="004A30E6"/>
    <w:rsid w:val="004C440B"/>
    <w:rsid w:val="004C6E4E"/>
    <w:rsid w:val="004C7317"/>
    <w:rsid w:val="004D0E1D"/>
    <w:rsid w:val="004D25D6"/>
    <w:rsid w:val="004D4946"/>
    <w:rsid w:val="004E56B7"/>
    <w:rsid w:val="00505F97"/>
    <w:rsid w:val="00521277"/>
    <w:rsid w:val="00521F65"/>
    <w:rsid w:val="00523B07"/>
    <w:rsid w:val="00523E5F"/>
    <w:rsid w:val="00524262"/>
    <w:rsid w:val="00526A69"/>
    <w:rsid w:val="00526DDF"/>
    <w:rsid w:val="00532897"/>
    <w:rsid w:val="00540A6F"/>
    <w:rsid w:val="00541CFD"/>
    <w:rsid w:val="005422CF"/>
    <w:rsid w:val="00551E3D"/>
    <w:rsid w:val="00567FFE"/>
    <w:rsid w:val="00572807"/>
    <w:rsid w:val="0058793C"/>
    <w:rsid w:val="005948F7"/>
    <w:rsid w:val="00595EB0"/>
    <w:rsid w:val="005C032F"/>
    <w:rsid w:val="005C063D"/>
    <w:rsid w:val="005C2928"/>
    <w:rsid w:val="005C598E"/>
    <w:rsid w:val="005D1392"/>
    <w:rsid w:val="00601323"/>
    <w:rsid w:val="00611D88"/>
    <w:rsid w:val="00623D97"/>
    <w:rsid w:val="00635318"/>
    <w:rsid w:val="0064271E"/>
    <w:rsid w:val="0065799A"/>
    <w:rsid w:val="00666E5B"/>
    <w:rsid w:val="00677B4C"/>
    <w:rsid w:val="006841AA"/>
    <w:rsid w:val="006A3264"/>
    <w:rsid w:val="006B51B4"/>
    <w:rsid w:val="006B53DB"/>
    <w:rsid w:val="006B6A91"/>
    <w:rsid w:val="006B73F3"/>
    <w:rsid w:val="006C0CC5"/>
    <w:rsid w:val="006C2813"/>
    <w:rsid w:val="006C64E2"/>
    <w:rsid w:val="006D673B"/>
    <w:rsid w:val="006E7A78"/>
    <w:rsid w:val="006E7D41"/>
    <w:rsid w:val="00727986"/>
    <w:rsid w:val="007326AC"/>
    <w:rsid w:val="007341A5"/>
    <w:rsid w:val="007657B0"/>
    <w:rsid w:val="007773BC"/>
    <w:rsid w:val="007A4D93"/>
    <w:rsid w:val="007B459B"/>
    <w:rsid w:val="007B5287"/>
    <w:rsid w:val="007B72FE"/>
    <w:rsid w:val="007C2E10"/>
    <w:rsid w:val="007C73D2"/>
    <w:rsid w:val="007E05CC"/>
    <w:rsid w:val="007E1BEB"/>
    <w:rsid w:val="007F45B9"/>
    <w:rsid w:val="00804A80"/>
    <w:rsid w:val="00814617"/>
    <w:rsid w:val="00816CEF"/>
    <w:rsid w:val="008246BE"/>
    <w:rsid w:val="00835F31"/>
    <w:rsid w:val="008675ED"/>
    <w:rsid w:val="0087409C"/>
    <w:rsid w:val="008830CF"/>
    <w:rsid w:val="00884035"/>
    <w:rsid w:val="00896088"/>
    <w:rsid w:val="008A1CA2"/>
    <w:rsid w:val="008A6EF1"/>
    <w:rsid w:val="008C54D9"/>
    <w:rsid w:val="008C5631"/>
    <w:rsid w:val="008F52DB"/>
    <w:rsid w:val="00900065"/>
    <w:rsid w:val="0090595B"/>
    <w:rsid w:val="00932804"/>
    <w:rsid w:val="00935E8C"/>
    <w:rsid w:val="009448F3"/>
    <w:rsid w:val="00947313"/>
    <w:rsid w:val="00947687"/>
    <w:rsid w:val="009604D2"/>
    <w:rsid w:val="009637F9"/>
    <w:rsid w:val="00980C4E"/>
    <w:rsid w:val="009903B0"/>
    <w:rsid w:val="009A11C4"/>
    <w:rsid w:val="009A4F9F"/>
    <w:rsid w:val="009B543D"/>
    <w:rsid w:val="009C5384"/>
    <w:rsid w:val="009E38F0"/>
    <w:rsid w:val="009F46CB"/>
    <w:rsid w:val="00A161CB"/>
    <w:rsid w:val="00A26044"/>
    <w:rsid w:val="00A278E7"/>
    <w:rsid w:val="00A361FF"/>
    <w:rsid w:val="00A3794E"/>
    <w:rsid w:val="00A53336"/>
    <w:rsid w:val="00A56493"/>
    <w:rsid w:val="00A57D11"/>
    <w:rsid w:val="00A66756"/>
    <w:rsid w:val="00A7387B"/>
    <w:rsid w:val="00A83436"/>
    <w:rsid w:val="00A852CE"/>
    <w:rsid w:val="00A910F7"/>
    <w:rsid w:val="00A97506"/>
    <w:rsid w:val="00AA1FA4"/>
    <w:rsid w:val="00AB5AE2"/>
    <w:rsid w:val="00AB7CAE"/>
    <w:rsid w:val="00AC09D1"/>
    <w:rsid w:val="00AC6D47"/>
    <w:rsid w:val="00AE1306"/>
    <w:rsid w:val="00AE5C08"/>
    <w:rsid w:val="00AF3532"/>
    <w:rsid w:val="00B11B90"/>
    <w:rsid w:val="00B41E92"/>
    <w:rsid w:val="00B532CF"/>
    <w:rsid w:val="00B57702"/>
    <w:rsid w:val="00B6326E"/>
    <w:rsid w:val="00B64BD7"/>
    <w:rsid w:val="00B67AA5"/>
    <w:rsid w:val="00B770DF"/>
    <w:rsid w:val="00B772AE"/>
    <w:rsid w:val="00B84566"/>
    <w:rsid w:val="00B86880"/>
    <w:rsid w:val="00B90587"/>
    <w:rsid w:val="00BB7F55"/>
    <w:rsid w:val="00BC1CE1"/>
    <w:rsid w:val="00BE0197"/>
    <w:rsid w:val="00BE1A41"/>
    <w:rsid w:val="00BE709A"/>
    <w:rsid w:val="00C0232E"/>
    <w:rsid w:val="00C05D98"/>
    <w:rsid w:val="00C10019"/>
    <w:rsid w:val="00C130A7"/>
    <w:rsid w:val="00C15D91"/>
    <w:rsid w:val="00C331D4"/>
    <w:rsid w:val="00C422C0"/>
    <w:rsid w:val="00C4288C"/>
    <w:rsid w:val="00C47085"/>
    <w:rsid w:val="00C50573"/>
    <w:rsid w:val="00C57FED"/>
    <w:rsid w:val="00C67848"/>
    <w:rsid w:val="00C80DEF"/>
    <w:rsid w:val="00C8748D"/>
    <w:rsid w:val="00CA039D"/>
    <w:rsid w:val="00CC08B0"/>
    <w:rsid w:val="00CC5253"/>
    <w:rsid w:val="00CE0A0C"/>
    <w:rsid w:val="00CE3358"/>
    <w:rsid w:val="00CE4F71"/>
    <w:rsid w:val="00D06AEA"/>
    <w:rsid w:val="00D2505B"/>
    <w:rsid w:val="00D26F8B"/>
    <w:rsid w:val="00D50A44"/>
    <w:rsid w:val="00D92F3A"/>
    <w:rsid w:val="00DD50B9"/>
    <w:rsid w:val="00DD58C1"/>
    <w:rsid w:val="00E045C3"/>
    <w:rsid w:val="00E20FD9"/>
    <w:rsid w:val="00E22B30"/>
    <w:rsid w:val="00E338FD"/>
    <w:rsid w:val="00E37968"/>
    <w:rsid w:val="00E56537"/>
    <w:rsid w:val="00E57665"/>
    <w:rsid w:val="00E600D3"/>
    <w:rsid w:val="00E64387"/>
    <w:rsid w:val="00E75E2F"/>
    <w:rsid w:val="00E77C12"/>
    <w:rsid w:val="00E87BE5"/>
    <w:rsid w:val="00E92CE4"/>
    <w:rsid w:val="00E97C1F"/>
    <w:rsid w:val="00EA1358"/>
    <w:rsid w:val="00EB26CB"/>
    <w:rsid w:val="00EB4EA3"/>
    <w:rsid w:val="00EB6968"/>
    <w:rsid w:val="00EC006A"/>
    <w:rsid w:val="00EC73D7"/>
    <w:rsid w:val="00EC7E15"/>
    <w:rsid w:val="00ED4826"/>
    <w:rsid w:val="00EE066E"/>
    <w:rsid w:val="00EF74B1"/>
    <w:rsid w:val="00F1771A"/>
    <w:rsid w:val="00F2799A"/>
    <w:rsid w:val="00F27B31"/>
    <w:rsid w:val="00F63F78"/>
    <w:rsid w:val="00F64743"/>
    <w:rsid w:val="00F64778"/>
    <w:rsid w:val="00F65F79"/>
    <w:rsid w:val="00F70976"/>
    <w:rsid w:val="00F734C0"/>
    <w:rsid w:val="00F76391"/>
    <w:rsid w:val="00F91409"/>
    <w:rsid w:val="00F93083"/>
    <w:rsid w:val="00FA4149"/>
    <w:rsid w:val="00FA76B9"/>
    <w:rsid w:val="00FC44BD"/>
    <w:rsid w:val="00FD0E27"/>
    <w:rsid w:val="00FD4C80"/>
    <w:rsid w:val="00FF4F1A"/>
    <w:rsid w:val="00FF7174"/>
    <w:rsid w:val="2B61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C56A"/>
  <w15:docId w15:val="{942F0113-D471-4969-8033-8AF3F24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A852CE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852CE"/>
  </w:style>
  <w:style w:type="character" w:customStyle="1" w:styleId="a4">
    <w:name w:val="Нижний колонтитул Знак"/>
    <w:basedOn w:val="a0"/>
    <w:link w:val="a3"/>
    <w:uiPriority w:val="99"/>
    <w:rsid w:val="00A852CE"/>
  </w:style>
  <w:style w:type="character" w:customStyle="1" w:styleId="c5">
    <w:name w:val="c5"/>
    <w:basedOn w:val="a0"/>
    <w:rsid w:val="00A852CE"/>
  </w:style>
  <w:style w:type="paragraph" w:styleId="a8">
    <w:name w:val="No Spacing"/>
    <w:link w:val="a9"/>
    <w:uiPriority w:val="1"/>
    <w:qFormat/>
    <w:rsid w:val="00A852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85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4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17"/>
    <w:pPr>
      <w:spacing w:after="100"/>
    </w:pPr>
  </w:style>
  <w:style w:type="character" w:styleId="aa">
    <w:name w:val="Hyperlink"/>
    <w:basedOn w:val="a0"/>
    <w:uiPriority w:val="99"/>
    <w:unhideWhenUsed/>
    <w:rsid w:val="0081461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8E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1"/>
    <w:qFormat/>
    <w:rsid w:val="004E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E56B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7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405462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5462"/>
    <w:pPr>
      <w:tabs>
        <w:tab w:val="left" w:pos="426"/>
        <w:tab w:val="right" w:leader="dot" w:pos="9061"/>
      </w:tabs>
      <w:spacing w:after="100" w:line="360" w:lineRule="auto"/>
    </w:pPr>
  </w:style>
  <w:style w:type="table" w:customStyle="1" w:styleId="TableNormal">
    <w:name w:val="Table Normal"/>
    <w:uiPriority w:val="2"/>
    <w:semiHidden/>
    <w:unhideWhenUsed/>
    <w:qFormat/>
    <w:rsid w:val="0072798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A168-3D61-42BE-898B-C290C733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31</Pages>
  <Words>6750</Words>
  <Characters>38476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ПОЯСНИТЕЛЬНАЯ ЗАПИСКА</vt:lpstr>
      <vt:lpstr>    СОДЕРЖАНИЕ ОБУЧЕНИЯ</vt:lpstr>
      <vt:lpstr/>
      <vt:lpstr>    ПЛАНИРУЕМЫЕ РЕЗУЛЬТАТЫ</vt:lpstr>
      <vt:lpstr/>
      <vt:lpstr/>
      <vt:lpstr>    ТЕМАТИЧЕСКОЕ ПЛАНИРОВАНИЕ</vt:lpstr>
    </vt:vector>
  </TitlesOfParts>
  <Company/>
  <LinksUpToDate>false</LinksUpToDate>
  <CharactersWithSpaces>45136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2024-10-29T05:58:00Z</cp:lastPrinted>
  <dcterms:created xsi:type="dcterms:W3CDTF">2023-08-31T12:27:00Z</dcterms:created>
  <dcterms:modified xsi:type="dcterms:W3CDTF">2024-11-27T15:52:00Z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DE7289536D33465F8DAAC15355C5AE0C</vt:lpwstr>
  </property>
</Properties>
</file>