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32" w:rsidRPr="00B171F8" w:rsidRDefault="00650395" w:rsidP="006503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F8">
        <w:rPr>
          <w:rFonts w:ascii="Times New Roman" w:hAnsi="Times New Roman" w:cs="Times New Roman"/>
          <w:b/>
          <w:sz w:val="28"/>
          <w:szCs w:val="28"/>
        </w:rPr>
        <w:t>Конспект урока по географии в 6 классе «Острова и полуострова России»</w:t>
      </w:r>
    </w:p>
    <w:tbl>
      <w:tblPr>
        <w:tblStyle w:val="a4"/>
        <w:tblW w:w="147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7"/>
        <w:gridCol w:w="1585"/>
        <w:gridCol w:w="8055"/>
        <w:gridCol w:w="2711"/>
        <w:gridCol w:w="112"/>
      </w:tblGrid>
      <w:tr w:rsidR="00EC3332" w:rsidTr="00EB15AD">
        <w:trPr>
          <w:gridAfter w:val="1"/>
          <w:wAfter w:w="112" w:type="dxa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Предмет, класс.</w:t>
            </w:r>
          </w:p>
          <w:p w:rsidR="00EC3332" w:rsidRDefault="00EC3332" w:rsidP="00EB15A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10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География 6 класс</w:t>
            </w:r>
          </w:p>
        </w:tc>
      </w:tr>
      <w:tr w:rsidR="00EC3332" w:rsidTr="00EB15AD">
        <w:trPr>
          <w:gridAfter w:val="1"/>
          <w:wAfter w:w="112" w:type="dxa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Острова и полуострова России.</w:t>
            </w:r>
          </w:p>
        </w:tc>
      </w:tr>
      <w:tr w:rsidR="00EC3332" w:rsidTr="00EB15AD">
        <w:trPr>
          <w:gridAfter w:val="1"/>
          <w:wAfter w:w="112" w:type="dxa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0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острова и полуострова России.</w:t>
            </w:r>
          </w:p>
        </w:tc>
      </w:tr>
      <w:tr w:rsidR="00EC3332" w:rsidTr="00EB15AD">
        <w:trPr>
          <w:gridAfter w:val="1"/>
          <w:wAfter w:w="112" w:type="dxa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урока формирование БУД</w:t>
            </w:r>
          </w:p>
        </w:tc>
        <w:tc>
          <w:tcPr>
            <w:tcW w:w="10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2" w:rsidRPr="002235D9" w:rsidRDefault="00EC3332" w:rsidP="00E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Коррекционно-образовательные (познавательные):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закрепить знания учащихся о границах России, о морях Тихого и Атлантического океанов;  рассмотреть  острова и полуострова России. </w:t>
            </w:r>
            <w:r w:rsidRPr="002235D9">
              <w:rPr>
                <w:rFonts w:ascii="Times New Roman" w:hAnsi="Times New Roman" w:cs="Times New Roman"/>
                <w:sz w:val="28"/>
                <w:szCs w:val="28"/>
              </w:rPr>
              <w:t>Формировать умение «читать» карту;</w:t>
            </w:r>
          </w:p>
          <w:p w:rsidR="00EC3332" w:rsidRDefault="00EC3332" w:rsidP="00EB15A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Коррекционно-развивающие:</w:t>
            </w:r>
          </w:p>
          <w:p w:rsidR="00EC3332" w:rsidRPr="002235D9" w:rsidRDefault="00EC3332" w:rsidP="00E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35D9">
              <w:rPr>
                <w:rFonts w:ascii="Times New Roman" w:hAnsi="Times New Roman" w:cs="Times New Roman"/>
                <w:sz w:val="28"/>
                <w:szCs w:val="28"/>
              </w:rPr>
              <w:t>Упражнять мыслительную деятельность, развивая умение сравнивать и</w:t>
            </w:r>
          </w:p>
          <w:p w:rsidR="00EC3332" w:rsidRPr="002235D9" w:rsidRDefault="00EC3332" w:rsidP="00E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5D9">
              <w:rPr>
                <w:rFonts w:ascii="Times New Roman" w:hAnsi="Times New Roman" w:cs="Times New Roman"/>
                <w:sz w:val="28"/>
                <w:szCs w:val="28"/>
              </w:rPr>
              <w:t>классиф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ицировать острова и полуострова.</w:t>
            </w:r>
          </w:p>
          <w:p w:rsidR="00EC3332" w:rsidRPr="002235D9" w:rsidRDefault="00EC3332" w:rsidP="00E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5D9">
              <w:rPr>
                <w:rFonts w:ascii="Times New Roman" w:hAnsi="Times New Roman" w:cs="Times New Roman"/>
                <w:sz w:val="28"/>
                <w:szCs w:val="28"/>
              </w:rPr>
              <w:t xml:space="preserve">2. Корригировать пространственное восприятие и мышление при работе </w:t>
            </w:r>
            <w:proofErr w:type="gramStart"/>
            <w:r w:rsidRPr="00223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C3332" w:rsidRPr="002235D9" w:rsidRDefault="00EC3332" w:rsidP="00E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картой России.</w:t>
            </w:r>
          </w:p>
          <w:p w:rsidR="00EC3332" w:rsidRPr="002235D9" w:rsidRDefault="00EC3332" w:rsidP="00E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5D9">
              <w:rPr>
                <w:rFonts w:ascii="Times New Roman" w:hAnsi="Times New Roman" w:cs="Times New Roman"/>
                <w:sz w:val="28"/>
                <w:szCs w:val="28"/>
              </w:rPr>
              <w:t>3. Организовать восприятие природных объектов через применение</w:t>
            </w:r>
          </w:p>
          <w:p w:rsidR="00EC3332" w:rsidRPr="002235D9" w:rsidRDefault="00EC3332" w:rsidP="00E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компьютерной презентации.</w:t>
            </w:r>
          </w:p>
          <w:p w:rsidR="00EC3332" w:rsidRDefault="00EC3332" w:rsidP="00EB15A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Коррекционно-развивающие (регулятивные и коммуникативные):</w:t>
            </w:r>
          </w:p>
          <w:p w:rsidR="00EC3332" w:rsidRDefault="00EC3332" w:rsidP="00EB15A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Регулятивные:</w:t>
            </w:r>
          </w:p>
          <w:p w:rsidR="00EC3332" w:rsidRDefault="00EC3332" w:rsidP="00EB15AD">
            <w:pPr>
              <w:numPr>
                <w:ilvl w:val="0"/>
                <w:numId w:val="1"/>
              </w:numPr>
              <w:tabs>
                <w:tab w:val="left" w:pos="175"/>
                <w:tab w:val="left" w:pos="459"/>
              </w:tabs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Создать возможность планирования совместно с учителем своих действий в соответствии с поставленной задачей и условиями ее реализации.</w:t>
            </w:r>
          </w:p>
          <w:p w:rsidR="00EC3332" w:rsidRDefault="00EC3332" w:rsidP="00EB15AD">
            <w:pPr>
              <w:numPr>
                <w:ilvl w:val="0"/>
                <w:numId w:val="1"/>
              </w:numPr>
              <w:tabs>
                <w:tab w:val="left" w:pos="175"/>
                <w:tab w:val="left" w:pos="459"/>
              </w:tabs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 школьника контролировать свою деятельность по ходу выполнения задания.</w:t>
            </w:r>
          </w:p>
          <w:p w:rsidR="00EC3332" w:rsidRDefault="00EC3332" w:rsidP="00EB15A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Коммуникативные:</w:t>
            </w:r>
          </w:p>
          <w:p w:rsidR="00EC3332" w:rsidRDefault="00EC3332" w:rsidP="00EB15AD">
            <w:pPr>
              <w:tabs>
                <w:tab w:val="left" w:pos="742"/>
              </w:tabs>
              <w:ind w:left="600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• Создать условия для учебного сотрудничества с учителем и сверстниками.</w:t>
            </w:r>
          </w:p>
          <w:p w:rsidR="00EC3332" w:rsidRDefault="00EC3332" w:rsidP="00EB15AD">
            <w:pPr>
              <w:tabs>
                <w:tab w:val="left" w:pos="742"/>
              </w:tabs>
              <w:ind w:left="600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• Формировать умение слушать и слышать друг друга, аргументировать своё мнение.</w:t>
            </w:r>
          </w:p>
          <w:p w:rsidR="00EC3332" w:rsidRDefault="00EC3332" w:rsidP="00EB15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Коррекционно-воспитательные (личностные):</w:t>
            </w:r>
          </w:p>
          <w:p w:rsidR="00EC3332" w:rsidRDefault="00EC3332" w:rsidP="00EB15AD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• Способствовать развитию мотивационную основу учебной деятельности, положительное отношение к уроку, понимание необходимости учения.</w:t>
            </w:r>
          </w:p>
          <w:p w:rsidR="00EC3332" w:rsidRDefault="00EC3332" w:rsidP="00EB15AD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• Работать над самооценкой и адекватным пониманием причин успеха/неуспеха в учебной деятельности.</w:t>
            </w:r>
          </w:p>
          <w:p w:rsidR="00EC3332" w:rsidRDefault="00EC3332" w:rsidP="00EB15AD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• Следовать установке на здоровый образ жизни и ее реализации в реальном поведении.</w:t>
            </w:r>
          </w:p>
          <w:p w:rsidR="00EC3332" w:rsidRDefault="00EC3332" w:rsidP="00EB15AD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• Следовать в поведении моральным и этическим требованиям.</w:t>
            </w:r>
          </w:p>
          <w:p w:rsidR="00EC3332" w:rsidRDefault="00EC3332" w:rsidP="00EB15AD">
            <w:pPr>
              <w:ind w:firstLine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• Способствовать проявлению самостоятельности в разных видах деятельности.</w:t>
            </w:r>
          </w:p>
          <w:p w:rsidR="00EC3332" w:rsidRDefault="00EC3332" w:rsidP="00EB15AD">
            <w:pPr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332" w:rsidTr="00EB15AD">
        <w:trPr>
          <w:gridAfter w:val="1"/>
          <w:wAfter w:w="112" w:type="dxa"/>
          <w:trHeight w:val="469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0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Учебники,  тетради, физическая карта России, атласы, перфокарты, презентация.</w:t>
            </w:r>
          </w:p>
        </w:tc>
      </w:tr>
      <w:tr w:rsidR="00EC3332" w:rsidTr="00EB15AD">
        <w:trPr>
          <w:trHeight w:val="53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32" w:rsidRDefault="00EC3332" w:rsidP="00EB15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32" w:rsidRDefault="00EC3332" w:rsidP="00EB15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EC3332" w:rsidTr="00EB15AD">
        <w:trPr>
          <w:trHeight w:val="70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Орг. момент. 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подготовка класса к уроку, наличие учащихся.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Прозвенел и смолк звонок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мы урок.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Постарайтесь всё понять,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запоминать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Смело, четко говорим 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тихонечко сидим.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приветствуют учителя.</w:t>
            </w:r>
          </w:p>
        </w:tc>
      </w:tr>
      <w:tr w:rsidR="00EC3332" w:rsidTr="00EB15AD">
        <w:trPr>
          <w:trHeight w:val="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2.Актуализация знаний</w:t>
            </w:r>
            <w:r>
              <w:rPr>
                <w:b/>
              </w:rPr>
              <w:t>.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картой.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государственная граница?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бывают границы?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на каре  сухопутные границы России на западе и юге.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морские границы России на востоке.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из морей Тихого океана у берегов самое тёплое?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моря Атлантического океана, омывающие берега России.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 о хозяйственном значении морей Атлантического и Тихого океанов.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на побережье Черного моря расположено много городов курортов?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EC3332" w:rsidRDefault="00EC3332" w:rsidP="00EB15A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332" w:rsidTr="00EB15AD">
        <w:trPr>
          <w:trHeight w:val="27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Сообщение темы и цели урока.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Долго плыл корабль, уже заканчивались продукты и пресная вода. Наконец, кто-то из моряков крикнул…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слово он крикнул? Найдите слово в наборе букв, и определите тему урока.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Праостровблпостро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(Остров)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так как моря и океаны имеют не только острова, но и полуострова, то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будем изучать одновременно.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Что же мы будем изучать на уроке?  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«Острова и полуострова России». 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Сегодня на уроке вы познакомитесь с островами и полуостровами России, научитесь описывать острова по плану. Откройте тетради и запишите тему урока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Острова и полуострова.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Записывают дату и тему урока.</w:t>
            </w:r>
          </w:p>
        </w:tc>
      </w:tr>
      <w:tr w:rsidR="00EC3332" w:rsidTr="00EB15AD">
        <w:trPr>
          <w:trHeight w:val="1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Новая тема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физической картой России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(атлас с.10-11)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Вспомним!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такое остров?  Слайд 2.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архипелаг? Слайд 3.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картой.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морях, омывающих берега России, находится много островов. (Рис.126.Острова)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северо-западе Баренцева моря расположена целая группа островов – Земля Франца-Иосифа. Лёд покрывает почти всю поверхность островов, а вокруг них плавает множество айсбергов. Погода здесь всегда холодная. Слайд 4.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Словарь с.179.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айсберг? ( Ледяная гора, плавающая в море или океане)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острова расположены между Баренцевым и Карским морями? Слайд 5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поверхности островов покрыта льдами. На Новой Земле более 200 дней в году бывают метели. К востоку от Новой Земли расположена группа островов Северная Земля. Слайд 6. Природные условия на островах суровые. Большую часть островов занимают ледники. 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острова расположены между морем Лаптевых и Восточно-Сибирским морем? Слайд 7.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поверхность островов?  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равнинной поверхности островов распространена тундровая растительность: мхи, лишайники. Зимы здесь суровые и морозные. На востоке Северного Ледовитого океана находится остров Врангеля. Слайд 8. Его поверхность круглый год покрыта снегом и льдом. Здесь расположен заповедник для белых медведей. 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крупный остров расположен на востоке страны?  Слайд 9.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Остров от материка отделяется узким проливом, по  которому идёт паромная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переправа. Длина острова 948 километров. Он покрыт хвойными лесами.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Курильские острова отделяют Охотское море от Тихого океана. Они вытянулись полосой до Японских островов. Здесь располагаются наши пограничные заставы.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Береговая линия нашей страны сильно изрезана, во многих местах суша выступает далеко в море, образуя полуострова.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полуостров? Слайд 10.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Называю и показываю на карте полуострова Северного Ледовитого океана.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Кольском полуострове расположен крупный незамерзающий порт Мурманск – центр по переработке рыбы. На п-ове Ямал обнаружены богатые залежи природного газа. Самый северный п-ов России – Таймыр. Это царство тундры, озер и болот. Здесь суровый климат. Только 40 дней в году температура бывает выше 0 градусов. Полуостров богат месторождениями природного газа. Местные жители разводят оленей, занимаются рыболовством и охотой. Слайды 11,12,13.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 с учебником.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первой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Прочитай 2-й абзац на с.150 о Чукотском п-ове и подготовь сообщение.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второй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Прочитай 3-й абзац на с.150 о  п-ове  Камчатка и подготовь сообщение.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пара. </w:t>
            </w:r>
            <w:r w:rsidRPr="00B91606"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крайнем северо-востоке расположен Чукотский п-ов, отделенный от США узким Беринговым проливом. На   п-ове летом идут моросящие дожди, часты туманы. Полуостров богат оловом, золотом. Все необходимое для жизни населения доставляется на полуостров по морю. Навигация здесь длится всего 60-70 дней в году. За это время население обеспечивают всем необходимым на весь год. 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пара.</w:t>
            </w:r>
          </w:p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большой п-ов в Тихом океане  - Камчатка. Слайд 15. Здесь много вулканов. Самый высокий – Ключевская Сопка, его вершина покрыта круглый год  снегом. В прибрежных водах ловят сельдь, крабов. В реки п-ова на нерест заходят лосось, кета, горбуша, чавыча и другие ценные промысловые рыбы. На Камчатке расположена Долина гейзеров. Гейзеры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источники, из которых бьют фонтаны с горячей водой.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Pr="00AD0F98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F98">
              <w:rPr>
                <w:rFonts w:ascii="Times New Roman" w:hAnsi="Times New Roman" w:cs="Times New Roman"/>
                <w:sz w:val="28"/>
                <w:szCs w:val="28"/>
              </w:rPr>
              <w:t>- Часть суши, окруженная водой со всех сторон водой, называется островом.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Группа островов, лежащих недалеко друг от друга.</w:t>
            </w:r>
          </w:p>
          <w:p w:rsidR="00EC3332" w:rsidRPr="002235D9" w:rsidRDefault="00EC3332" w:rsidP="00E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5D9">
              <w:rPr>
                <w:rFonts w:ascii="Times New Roman" w:hAnsi="Times New Roman" w:cs="Times New Roman"/>
                <w:sz w:val="28"/>
                <w:szCs w:val="28"/>
              </w:rPr>
              <w:t>Запись в тетрадь определений.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Острова Новая Земля.</w:t>
            </w: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Новосибирские острова.</w:t>
            </w: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Равнинная.</w:t>
            </w: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Сахалин.</w:t>
            </w: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записывают </w:t>
            </w:r>
            <w:r w:rsidRPr="002235D9">
              <w:rPr>
                <w:rFonts w:ascii="Times New Roman" w:hAnsi="Times New Roman" w:cs="Times New Roman"/>
                <w:sz w:val="28"/>
                <w:szCs w:val="28"/>
              </w:rPr>
              <w:t>острова в тетрадь</w:t>
            </w: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Часть суши, окруженная водой с 3 сторон, называется полуостров.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Кольский п-ов, Ямал, Таймыр, Чукотский п-ов.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35D9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полуострова в тетрадь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текст, показывают на карте п-ова и делают краткое сообщение.</w:t>
            </w:r>
          </w:p>
        </w:tc>
      </w:tr>
      <w:tr w:rsidR="00EC3332" w:rsidTr="00EB15AD">
        <w:trPr>
          <w:trHeight w:val="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руки развели,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удивились.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до земли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пояс поклонились!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Наклонились, выпрямились,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Наклонились, выпрямились.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Ниже, ниже, не ленись,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Поклонись и улыбнись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2" w:rsidRDefault="00EC3332" w:rsidP="00EB15A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332" w:rsidRDefault="00EC3332" w:rsidP="00EB15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EC3332" w:rsidRDefault="00EC3332" w:rsidP="00EB15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332" w:rsidTr="00EB15AD">
        <w:trPr>
          <w:trHeight w:val="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18. – Объясните, чем остров отличается от полуострова.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667">
              <w:rPr>
                <w:rFonts w:ascii="Times New Roman" w:hAnsi="Times New Roman" w:cs="Times New Roman"/>
                <w:sz w:val="28"/>
                <w:szCs w:val="28"/>
              </w:rPr>
              <w:t>Слайд 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CA35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Заполни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перфокарту. На пересечении вопроса и правильного ответа поставь знак «+».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1842"/>
              <w:gridCol w:w="1701"/>
              <w:gridCol w:w="1701"/>
              <w:gridCol w:w="1525"/>
            </w:tblGrid>
            <w:tr w:rsidR="00EC3332" w:rsidTr="00EB15AD">
              <w:tc>
                <w:tcPr>
                  <w:tcW w:w="2802" w:type="dxa"/>
                </w:tcPr>
                <w:p w:rsidR="00EC3332" w:rsidRDefault="00EC3332" w:rsidP="00EB15A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Формы поверхности Земли</w:t>
                  </w:r>
                </w:p>
              </w:tc>
              <w:tc>
                <w:tcPr>
                  <w:tcW w:w="1842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Остров</w:t>
                  </w: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Полуостров</w:t>
                  </w: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Залив</w:t>
                  </w:r>
                </w:p>
              </w:tc>
              <w:tc>
                <w:tcPr>
                  <w:tcW w:w="1525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Пролив</w:t>
                  </w:r>
                </w:p>
              </w:tc>
            </w:tr>
            <w:tr w:rsidR="00EC3332" w:rsidTr="00EB15AD">
              <w:tc>
                <w:tcPr>
                  <w:tcW w:w="2802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1.Место, где море вдается в сушу</w:t>
                  </w:r>
                </w:p>
              </w:tc>
              <w:tc>
                <w:tcPr>
                  <w:tcW w:w="1842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5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3332" w:rsidTr="00EB15AD">
              <w:tc>
                <w:tcPr>
                  <w:tcW w:w="2802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2.Часть суши, с нескольких сторон окружённая водой</w:t>
                  </w:r>
                </w:p>
              </w:tc>
              <w:tc>
                <w:tcPr>
                  <w:tcW w:w="1842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5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3332" w:rsidTr="00EB15AD">
              <w:tc>
                <w:tcPr>
                  <w:tcW w:w="2802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3.Полоса воды между двумя участками суши</w:t>
                  </w:r>
                </w:p>
              </w:tc>
              <w:tc>
                <w:tcPr>
                  <w:tcW w:w="1842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5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3332" w:rsidTr="00EB15AD">
              <w:tc>
                <w:tcPr>
                  <w:tcW w:w="2802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4.Часть суши, со всех сторон окружённая водой</w:t>
                  </w:r>
                </w:p>
              </w:tc>
              <w:tc>
                <w:tcPr>
                  <w:tcW w:w="1842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5" w:type="dxa"/>
                </w:tcPr>
                <w:p w:rsidR="00EC3332" w:rsidRDefault="00EC3332" w:rsidP="00EB15A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C3332" w:rsidRPr="00CA35B1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Pr="000F7667" w:rsidRDefault="00EC3332" w:rsidP="00EB15A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5B1">
              <w:rPr>
                <w:rFonts w:ascii="Times New Roman" w:hAnsi="Times New Roman" w:cs="Times New Roman"/>
                <w:sz w:val="28"/>
                <w:szCs w:val="28"/>
              </w:rPr>
              <w:t>Слайд 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Исключи лишнее.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Новая Земля, Северная Земля, Чукотка, Сахалин.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Кольский, Таймыр, Врангеля, Камчатка.</w:t>
            </w:r>
          </w:p>
          <w:p w:rsidR="00EC3332" w:rsidRPr="000F7667" w:rsidRDefault="00EC3332" w:rsidP="00EB15A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Презентация. </w:t>
            </w:r>
            <w:r w:rsidRPr="000F7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Реши 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«Острова и полуострова России».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1.Полуостров, расположенный между Белым и Баренцевым морями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(Кольский)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Острова, расположенные между морем Лаптевых и Восточно-Сибирским морем</w:t>
            </w:r>
            <w: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Новосибирские)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Группа островов, отделяющая Охотское море от Тихого океана</w:t>
            </w:r>
            <w: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Курильские)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Самый большой полуостров на востоке России</w:t>
            </w:r>
            <w: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Камчатка)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Полуостров, расположенный на крайнем северо-востоке России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(Чукотский)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Самый северный полуостров России. 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Таймыр)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Самый большой остров на востоке России 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Сахалин.)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Отвечают на вопрос.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Pr="00CA35B1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 перфокарту</w:t>
            </w:r>
            <w:r w:rsidRPr="00CA3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3332" w:rsidRPr="00CA35B1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Выполняют задание.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Разгадывают кроссворд.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C3332" w:rsidTr="00EB15AD">
        <w:trPr>
          <w:trHeight w:val="11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2" w:rsidRDefault="00EC3332" w:rsidP="00EB15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Итог урока. </w:t>
            </w:r>
          </w:p>
          <w:p w:rsidR="00EC3332" w:rsidRDefault="00EC3332" w:rsidP="00EB15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332" w:rsidRDefault="00EC3332" w:rsidP="00EB15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332" w:rsidRDefault="00EC3332" w:rsidP="00EB15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7.Рефлексия.</w:t>
            </w:r>
          </w:p>
          <w:p w:rsidR="00EC3332" w:rsidRDefault="00EC3332" w:rsidP="00EB15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b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2" w:rsidRDefault="00EC3332" w:rsidP="00EB1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Береговая линия нашей страны сильно изрезана. Крупнейшие острова России: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Сахалин, Земля Франца - Иосифа, Новая Земля, Северная Земля, Новосибирские острова, остров Врангеля, Курильские острова.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Самые большие п-ова: Кольский, Ямал, Таймыр, Чукотский, Камчатка.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урок подходит к завершению. 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вы для себя открыли?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вас удивило?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Пригодятся ли вам  знания, полученные сегодня в дальнейшей вашей жизни?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с.148-150 читать; найти на карте изученные объекты.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учителем подводят итог урока.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32" w:rsidRDefault="00EC3332" w:rsidP="00EB1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дневники.</w:t>
            </w:r>
          </w:p>
        </w:tc>
      </w:tr>
    </w:tbl>
    <w:p w:rsidR="00EC3332" w:rsidRDefault="00EC3332" w:rsidP="000C3E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3332" w:rsidSect="00EC33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6703"/>
    <w:multiLevelType w:val="hybridMultilevel"/>
    <w:tmpl w:val="38FEF922"/>
    <w:lvl w:ilvl="0" w:tplc="437EB984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3332"/>
    <w:rsid w:val="000C3E56"/>
    <w:rsid w:val="00600C69"/>
    <w:rsid w:val="00650395"/>
    <w:rsid w:val="00720BAB"/>
    <w:rsid w:val="00B171F8"/>
    <w:rsid w:val="00E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33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C33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1368</Words>
  <Characters>7800</Characters>
  <Application>Microsoft Office Word</Application>
  <DocSecurity>0</DocSecurity>
  <Lines>65</Lines>
  <Paragraphs>18</Paragraphs>
  <ScaleCrop>false</ScaleCrop>
  <Company>Microsoft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Марина</cp:lastModifiedBy>
  <cp:revision>5</cp:revision>
  <dcterms:created xsi:type="dcterms:W3CDTF">2023-01-08T10:34:00Z</dcterms:created>
  <dcterms:modified xsi:type="dcterms:W3CDTF">2024-08-06T04:28:00Z</dcterms:modified>
</cp:coreProperties>
</file>