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C5" w:rsidRPr="00D8664D" w:rsidRDefault="002950C5" w:rsidP="002950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D8664D">
        <w:rPr>
          <w:rFonts w:ascii="Times New Roman" w:hAnsi="Times New Roman"/>
          <w:sz w:val="28"/>
          <w:szCs w:val="28"/>
        </w:rPr>
        <w:t>Технологическая карта урока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7513"/>
        <w:gridCol w:w="3544"/>
      </w:tblGrid>
      <w:tr w:rsidR="002950C5" w:rsidRPr="00E71CA8" w:rsidTr="00C2592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11.03</w:t>
            </w:r>
            <w:r w:rsidRPr="00E71CA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24г</w:t>
            </w:r>
          </w:p>
        </w:tc>
      </w:tr>
      <w:tr w:rsidR="002950C5" w:rsidRPr="00E71CA8" w:rsidTr="00C2592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2950C5" w:rsidRPr="00E71CA8" w:rsidTr="00C25929">
        <w:trPr>
          <w:trHeight w:val="36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950C5" w:rsidRPr="00E71CA8" w:rsidTr="00C25929">
        <w:trPr>
          <w:trHeight w:val="44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643F15" w:rsidRDefault="002950C5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М. Рубцов. Стихотворение «Тихая моя родина»</w:t>
            </w:r>
          </w:p>
        </w:tc>
      </w:tr>
      <w:tr w:rsidR="002950C5" w:rsidRPr="00E71CA8" w:rsidTr="00C25929">
        <w:trPr>
          <w:trHeight w:val="3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914433" w:rsidRDefault="002950C5" w:rsidP="00C25929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 с произведениями </w:t>
            </w:r>
            <w:r w:rsidRPr="00C429C8">
              <w:rPr>
                <w:rFonts w:ascii="Times New Roman" w:hAnsi="Times New Roman"/>
                <w:bCs/>
                <w:sz w:val="24"/>
                <w:szCs w:val="24"/>
              </w:rPr>
              <w:t xml:space="preserve"> Н. М. Рубцова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950C5" w:rsidRPr="00E71CA8" w:rsidTr="00C2592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Задачи урока формирование БУД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646319" w:rsidRDefault="002950C5" w:rsidP="00C25929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1544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Коррекционно-образовательные (познавательные):</w:t>
            </w:r>
            <w:r>
              <w:t xml:space="preserve"> </w:t>
            </w:r>
            <w:r w:rsidRPr="00407BE1">
              <w:t xml:space="preserve">- </w:t>
            </w:r>
            <w:r w:rsidRPr="00407BE1">
              <w:rPr>
                <w:rFonts w:ascii="Times New Roman" w:hAnsi="Times New Roman"/>
                <w:sz w:val="24"/>
                <w:szCs w:val="24"/>
              </w:rPr>
              <w:t>познако</w:t>
            </w:r>
            <w:r>
              <w:rPr>
                <w:rFonts w:ascii="Times New Roman" w:hAnsi="Times New Roman"/>
                <w:sz w:val="24"/>
                <w:szCs w:val="24"/>
              </w:rPr>
              <w:t>мить с жизнью и творчеством Н. М. Рубцова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BE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07BE1">
              <w:rPr>
                <w:rFonts w:ascii="Times New Roman" w:hAnsi="Times New Roman"/>
                <w:sz w:val="24"/>
                <w:szCs w:val="24"/>
              </w:rPr>
              <w:t xml:space="preserve"> пробудить интерес к его лирике, помочь </w:t>
            </w:r>
            <w:r>
              <w:rPr>
                <w:rFonts w:ascii="Times New Roman" w:hAnsi="Times New Roman"/>
                <w:sz w:val="24"/>
                <w:szCs w:val="24"/>
              </w:rPr>
              <w:t>понять настроение, чувства писателя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; </w:t>
            </w:r>
            <w:r w:rsidRPr="008A10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развивать умение ори</w:t>
            </w:r>
            <w:r w:rsidRPr="008A10E6">
              <w:rPr>
                <w:rFonts w:ascii="Times New Roman" w:eastAsia="Calibri" w:hAnsi="Times New Roman"/>
                <w:b/>
                <w:sz w:val="24"/>
                <w:szCs w:val="24"/>
              </w:rPr>
              <w:softHyphen/>
              <w:t xml:space="preserve">ентироваться в прочитанных произведениях и анализировать их; развивать творческие способности,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речь, память, мышление.</w:t>
            </w:r>
            <w:r w:rsidRPr="00AC3CA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AC3C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 Учить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читать громко, чётко, </w:t>
            </w:r>
            <w:r w:rsidRPr="00AC3C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соблюдать знаки препинания, интонацию, дочитывать слова до конца. </w:t>
            </w:r>
          </w:p>
          <w:p w:rsidR="002950C5" w:rsidRPr="00B06773" w:rsidRDefault="002950C5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C3C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C3CA2">
              <w:rPr>
                <w:rStyle w:val="c56"/>
                <w:rFonts w:ascii="Times New Roman" w:hAnsi="Times New Roman"/>
                <w:sz w:val="24"/>
                <w:szCs w:val="24"/>
              </w:rPr>
              <w:t>Учить аргументировать свой ответ,</w:t>
            </w:r>
            <w:r w:rsidRPr="00AC3CA2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формировать навыки плавного сознательного чтения, выразительного чтения. Способствовать формированию умения отвечать на вопросы по содержанию прочитанного текста.</w:t>
            </w:r>
          </w:p>
          <w:p w:rsidR="002950C5" w:rsidRPr="00B06773" w:rsidRDefault="002950C5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развивающие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(регулятивные и коммуникативные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  <w:p w:rsidR="002950C5" w:rsidRPr="00B06773" w:rsidRDefault="002950C5" w:rsidP="00C25929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i/>
                <w:sz w:val="24"/>
                <w:szCs w:val="24"/>
              </w:rPr>
              <w:t>- Регулятивные:</w:t>
            </w:r>
          </w:p>
          <w:p w:rsidR="002950C5" w:rsidRPr="00B06773" w:rsidRDefault="002950C5" w:rsidP="00C25929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Обогащать словарный запас учащихся, учить анализировать, сравнивать, обобщать и систематизировать; способствовать пониманию учащимися поэтического произведения, уметь находить красочные средства изображения</w:t>
            </w:r>
            <w:r w:rsidRPr="00B06773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2950C5" w:rsidRPr="00B06773" w:rsidRDefault="002950C5" w:rsidP="00C25929">
            <w:pPr>
              <w:pStyle w:val="a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i/>
                <w:sz w:val="24"/>
                <w:szCs w:val="24"/>
              </w:rPr>
              <w:t>- Коммуникативные:</w:t>
            </w:r>
          </w:p>
          <w:p w:rsidR="002950C5" w:rsidRPr="00B06773" w:rsidRDefault="002950C5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• Создать условия для учебного сотрудничества с учителем и сверстниками.</w:t>
            </w:r>
          </w:p>
          <w:p w:rsidR="002950C5" w:rsidRDefault="002950C5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• Формировать умение слушать и слышать друг друга, аргументировать своё мнение.</w:t>
            </w:r>
          </w:p>
          <w:p w:rsidR="002950C5" w:rsidRPr="00B06773" w:rsidRDefault="002950C5" w:rsidP="00C2592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06773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Коррекционно-воспитательные (личностные</w:t>
            </w:r>
            <w:r w:rsidRPr="00B06773">
              <w:rPr>
                <w:rFonts w:ascii="Times New Roman" w:eastAsia="Calibri" w:hAnsi="Times New Roman"/>
                <w:sz w:val="24"/>
                <w:szCs w:val="24"/>
              </w:rPr>
              <w:t>):</w:t>
            </w:r>
          </w:p>
          <w:p w:rsidR="002950C5" w:rsidRPr="00E71CA8" w:rsidRDefault="002950C5" w:rsidP="00C25929">
            <w:pPr>
              <w:pStyle w:val="a3"/>
              <w:rPr>
                <w:rFonts w:eastAsia="Calibri"/>
              </w:rPr>
            </w:pP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• Способствовать развитию мотивационную основу учебной деятельности, положительное отношение к уроку,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понимание необходимости учения; </w:t>
            </w:r>
            <w:r w:rsidRPr="00B06773">
              <w:rPr>
                <w:rFonts w:ascii="Times New Roman" w:eastAsia="Calibri" w:hAnsi="Times New Roman"/>
                <w:sz w:val="24"/>
                <w:szCs w:val="24"/>
              </w:rPr>
              <w:t> воспитание  патриотизма, уважения  к  своим  истокам  и  традициям.</w:t>
            </w:r>
          </w:p>
        </w:tc>
      </w:tr>
      <w:tr w:rsidR="002950C5" w:rsidRPr="00E71CA8" w:rsidTr="00C25929">
        <w:trPr>
          <w:trHeight w:val="4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1CA8">
              <w:rPr>
                <w:rFonts w:ascii="Times New Roman" w:eastAsia="Calibri" w:hAnsi="Times New Roman"/>
                <w:sz w:val="24"/>
                <w:szCs w:val="24"/>
              </w:rPr>
              <w:t>Учебник, прое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ктор, тетрадь</w:t>
            </w:r>
          </w:p>
        </w:tc>
      </w:tr>
      <w:tr w:rsidR="002950C5" w:rsidRPr="00E71CA8" w:rsidTr="00C25929">
        <w:trPr>
          <w:trHeight w:val="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C5" w:rsidRPr="00E71CA8" w:rsidRDefault="002950C5" w:rsidP="00C2592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C5" w:rsidRPr="00E71CA8" w:rsidRDefault="002950C5" w:rsidP="00C2592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C5" w:rsidRPr="00E71CA8" w:rsidRDefault="002950C5" w:rsidP="00C2592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50C5" w:rsidRPr="00E71CA8" w:rsidTr="00C25929">
        <w:trPr>
          <w:trHeight w:val="21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C5" w:rsidRPr="0042495A" w:rsidRDefault="002950C5" w:rsidP="002950C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495A">
              <w:rPr>
                <w:rFonts w:ascii="Times New Roman" w:hAnsi="Times New Roman"/>
                <w:b/>
                <w:sz w:val="24"/>
                <w:szCs w:val="24"/>
              </w:rPr>
              <w:t>Орг.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495A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- </w:t>
            </w:r>
            <w:r w:rsidRPr="0042495A">
              <w:rPr>
                <w:rFonts w:ascii="Times New Roman" w:eastAsia="BatangChe" w:hAnsi="Times New Roman"/>
                <w:sz w:val="24"/>
                <w:szCs w:val="24"/>
              </w:rPr>
              <w:t>Подарите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свою улыбку мне, я улыбнусь вам. Подумайте о чем-то хорошем, приятном. Давайте в таком прекрасном настроении и проведем сегодняшний урок. Пожелаем успеха друг другу – беремся за работу.</w:t>
            </w:r>
          </w:p>
          <w:p w:rsidR="002950C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Класс наш светлый и уютный</w:t>
            </w:r>
          </w:p>
          <w:p w:rsidR="002950C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Хорошо мы в нем живем</w:t>
            </w:r>
          </w:p>
          <w:p w:rsidR="002950C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Улыбнемся же друг другу</w:t>
            </w:r>
          </w:p>
          <w:p w:rsidR="002950C5" w:rsidRPr="00217A29" w:rsidRDefault="002950C5" w:rsidP="00C25929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И урок скорей начнем.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Организуют рабочее место, проверяют наличие индивидуальных учебных принадлежностей.</w:t>
            </w:r>
          </w:p>
          <w:p w:rsidR="002950C5" w:rsidRPr="00E71CA8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Эмоциональный настрой.</w:t>
            </w:r>
          </w:p>
        </w:tc>
      </w:tr>
      <w:tr w:rsidR="002950C5" w:rsidRPr="00E71CA8" w:rsidTr="00C25929">
        <w:trPr>
          <w:trHeight w:val="29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br/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II. Актуализация знаний.</w:t>
            </w:r>
          </w:p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</w:t>
            </w: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ляционная гимнастика.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8B5405" w:rsidRDefault="002950C5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405">
              <w:rPr>
                <w:rFonts w:ascii="Times New Roman" w:hAnsi="Times New Roman"/>
                <w:sz w:val="24"/>
                <w:szCs w:val="24"/>
              </w:rPr>
              <w:t>- К какому уроку приготовились? (чтение)</w:t>
            </w:r>
          </w:p>
          <w:p w:rsidR="002950C5" w:rsidRPr="008B540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>Что делаем на уроке чтения? (читаем)</w:t>
            </w:r>
          </w:p>
          <w:p w:rsidR="002950C5" w:rsidRPr="008B540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- А для начала, </w:t>
            </w:r>
            <w:proofErr w:type="gramStart"/>
            <w:r w:rsidRPr="008B5405">
              <w:rPr>
                <w:rFonts w:ascii="Times New Roman" w:eastAsia="BatangChe" w:hAnsi="Times New Roman"/>
                <w:sz w:val="24"/>
                <w:szCs w:val="24"/>
              </w:rPr>
              <w:t>скажите</w:t>
            </w:r>
            <w:proofErr w:type="gramEnd"/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  пожалуйста, какое сейчас время года? </w:t>
            </w:r>
          </w:p>
          <w:p w:rsidR="002950C5" w:rsidRPr="008B540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- А какой месяц? </w:t>
            </w:r>
          </w:p>
          <w:p w:rsidR="002950C5" w:rsidRPr="008B540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 xml:space="preserve">- Какой месяц был до этого? </w:t>
            </w:r>
          </w:p>
          <w:p w:rsidR="002950C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8B5405">
              <w:rPr>
                <w:rFonts w:ascii="Times New Roman" w:eastAsia="BatangChe" w:hAnsi="Times New Roman"/>
                <w:sz w:val="24"/>
                <w:szCs w:val="24"/>
              </w:rPr>
              <w:t>- Какой день недели?</w:t>
            </w:r>
          </w:p>
          <w:p w:rsidR="002950C5" w:rsidRPr="00651B0E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651B0E">
              <w:rPr>
                <w:rFonts w:ascii="Times New Roman" w:eastAsia="BatangChe" w:hAnsi="Times New Roman"/>
                <w:sz w:val="24"/>
                <w:szCs w:val="24"/>
              </w:rPr>
              <w:t> На уро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ке нам придётся много говорить.</w:t>
            </w:r>
          </w:p>
          <w:p w:rsidR="002950C5" w:rsidRPr="008B5405" w:rsidRDefault="002950C5" w:rsidP="00C25929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651B0E">
              <w:rPr>
                <w:rFonts w:ascii="Times New Roman" w:eastAsia="BatangChe" w:hAnsi="Times New Roman"/>
                <w:sz w:val="24"/>
                <w:szCs w:val="24"/>
              </w:rPr>
              <w:t>- Чтобы чисто говорить, надо с язычком дружить. Выполним гимнастику для языка.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</w:p>
          <w:p w:rsidR="002950C5" w:rsidRDefault="002950C5" w:rsidP="00C25929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F64A10">
              <w:rPr>
                <w:rFonts w:ascii="Times New Roman" w:eastAsia="BatangChe" w:hAnsi="Times New Roman"/>
                <w:b/>
                <w:sz w:val="24"/>
                <w:szCs w:val="24"/>
              </w:rPr>
              <w:t>Артикуляционная гимнастика</w:t>
            </w:r>
          </w:p>
          <w:p w:rsidR="002950C5" w:rsidRPr="005278E9" w:rsidRDefault="002950C5" w:rsidP="00C25929">
            <w:pPr>
              <w:rPr>
                <w:rFonts w:eastAsia="BatangCh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E71CA8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50C5" w:rsidRPr="00E71CA8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</w:t>
            </w:r>
          </w:p>
          <w:p w:rsidR="002950C5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50C5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50C5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гимнастику.</w:t>
            </w:r>
          </w:p>
          <w:p w:rsidR="002950C5" w:rsidRPr="00E71CA8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Проговаривать скороговорку.</w:t>
            </w:r>
          </w:p>
        </w:tc>
      </w:tr>
      <w:tr w:rsidR="002950C5" w:rsidRPr="00E71CA8" w:rsidTr="00C25929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III. Введение в тему.</w:t>
            </w:r>
            <w:r w:rsidRPr="00E71C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Сообщение темы урока.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145F33" w:rsidRDefault="002950C5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5F33">
              <w:rPr>
                <w:rFonts w:ascii="Times New Roman" w:hAnsi="Times New Roman"/>
                <w:sz w:val="24"/>
                <w:szCs w:val="24"/>
              </w:rPr>
              <w:t>Проверка домашнего задания.</w:t>
            </w:r>
          </w:p>
          <w:p w:rsidR="002950C5" w:rsidRDefault="002950C5" w:rsidP="00C259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5F33">
              <w:rPr>
                <w:rFonts w:ascii="Times New Roman" w:hAnsi="Times New Roman"/>
                <w:sz w:val="24"/>
                <w:szCs w:val="24"/>
              </w:rPr>
              <w:t>-Что  было задано на  домашнее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прочитать, пересказать биографию</w:t>
            </w:r>
          </w:p>
          <w:p w:rsidR="002950C5" w:rsidRDefault="002950C5" w:rsidP="00C25929">
            <w:pPr>
              <w:pStyle w:val="a3"/>
              <w:rPr>
                <w:rFonts w:ascii="Times New Roman" w:hAnsi="Times New Roman"/>
                <w:bCs/>
              </w:rPr>
            </w:pPr>
            <w:r w:rsidRPr="00FB0DBA">
              <w:rPr>
                <w:rFonts w:ascii="Times New Roman" w:hAnsi="Times New Roman"/>
                <w:bCs/>
              </w:rPr>
              <w:t>светлого и прекрасного поэта Николая Рубцова.</w:t>
            </w:r>
          </w:p>
          <w:p w:rsidR="002950C5" w:rsidRPr="001C3CF2" w:rsidRDefault="002950C5" w:rsidP="00C2592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2">
              <w:rPr>
                <w:rFonts w:ascii="Times New Roman" w:hAnsi="Times New Roman"/>
                <w:bCs/>
                <w:sz w:val="24"/>
                <w:szCs w:val="24"/>
              </w:rPr>
              <w:t xml:space="preserve">1. Что вы узнали о Рубцове? Какие жизненные испытания, выпавшие на долю Рубцова, с вашей точки зрения, были для него самыми трудными? </w:t>
            </w:r>
            <w:proofErr w:type="gramStart"/>
            <w:r w:rsidRPr="001C3CF2">
              <w:rPr>
                <w:rFonts w:ascii="Times New Roman" w:hAnsi="Times New Roman"/>
                <w:bCs/>
                <w:sz w:val="24"/>
                <w:szCs w:val="24"/>
              </w:rPr>
              <w:t>(Он рано потерял мать, воспитывался в детском доме.</w:t>
            </w:r>
            <w:proofErr w:type="gramEnd"/>
            <w:r w:rsidRPr="001C3CF2">
              <w:rPr>
                <w:rFonts w:ascii="Times New Roman" w:hAnsi="Times New Roman"/>
                <w:bCs/>
                <w:sz w:val="24"/>
                <w:szCs w:val="24"/>
              </w:rPr>
              <w:t xml:space="preserve"> Его разлучили с братом и сестрами. Николай пережил войну, перенес бедность и скитания. </w:t>
            </w:r>
            <w:proofErr w:type="gramStart"/>
            <w:r w:rsidRPr="001C3CF2">
              <w:rPr>
                <w:rFonts w:ascii="Times New Roman" w:hAnsi="Times New Roman"/>
                <w:bCs/>
                <w:sz w:val="24"/>
                <w:szCs w:val="24"/>
              </w:rPr>
              <w:t>У него была сложная судьба)</w:t>
            </w:r>
            <w:proofErr w:type="gramEnd"/>
          </w:p>
          <w:p w:rsidR="002950C5" w:rsidRPr="001C3CF2" w:rsidRDefault="002950C5" w:rsidP="00C2592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2">
              <w:rPr>
                <w:rFonts w:ascii="Times New Roman" w:hAnsi="Times New Roman"/>
                <w:bCs/>
                <w:sz w:val="24"/>
                <w:szCs w:val="24"/>
              </w:rPr>
              <w:t xml:space="preserve">2. Какой была его жизнь? Смог ли Рубцов преодолеть все испытания, которые выпали на его долю? (Да, он много пережил в жизни, но не утратил любовь к родине, к людям, не ожесточился, а продолжал создавать самые задушевные строки) </w:t>
            </w:r>
          </w:p>
          <w:p w:rsidR="002950C5" w:rsidRPr="001C3CF2" w:rsidRDefault="002950C5" w:rsidP="00C2592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2">
              <w:rPr>
                <w:rFonts w:ascii="Times New Roman" w:hAnsi="Times New Roman"/>
                <w:bCs/>
                <w:sz w:val="24"/>
                <w:szCs w:val="24"/>
              </w:rPr>
              <w:t>Сегодня мы будем говорить о поэте Н. Рубцове, через творчество которого красной нитью прошла тема России и его “малой родины”.</w:t>
            </w:r>
          </w:p>
          <w:p w:rsidR="002950C5" w:rsidRPr="001C3CF2" w:rsidRDefault="002950C5" w:rsidP="00C2592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2">
              <w:rPr>
                <w:rFonts w:ascii="Times New Roman" w:hAnsi="Times New Roman"/>
                <w:bCs/>
                <w:sz w:val="24"/>
                <w:szCs w:val="24"/>
              </w:rPr>
              <w:t>-Обобщая сказанное, сформулируем тему урока: «Тихая моя родина»</w:t>
            </w:r>
          </w:p>
          <w:p w:rsidR="002950C5" w:rsidRPr="00425124" w:rsidRDefault="002950C5" w:rsidP="00C25929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950C5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Сформулировать тему урока.</w:t>
            </w:r>
          </w:p>
          <w:p w:rsidR="002950C5" w:rsidRDefault="002950C5" w:rsidP="00C2592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детей.</w:t>
            </w:r>
          </w:p>
          <w:p w:rsidR="002950C5" w:rsidRDefault="002950C5" w:rsidP="00C25929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50C5" w:rsidRPr="00FC7612" w:rsidRDefault="002950C5" w:rsidP="00C25929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C5" w:rsidRPr="00E71CA8" w:rsidTr="00C25929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IV. Изучение нового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материала.</w:t>
            </w:r>
          </w:p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Default="002950C5" w:rsidP="00C2592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8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учителем.</w:t>
            </w:r>
          </w:p>
          <w:p w:rsidR="002950C5" w:rsidRPr="005B4858" w:rsidRDefault="002950C5" w:rsidP="00C2592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по цепочке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5B485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5" w:rsidRPr="00E71CA8" w:rsidTr="00C25929">
        <w:trPr>
          <w:trHeight w:val="4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A3131E" w:rsidRDefault="002950C5" w:rsidP="00C25929">
            <w:pPr>
              <w:pStyle w:val="a3"/>
              <w:rPr>
                <w:rFonts w:ascii="Times New Roman" w:hAnsi="Times New Roman"/>
              </w:rPr>
            </w:pPr>
            <w:r w:rsidRPr="00A3131E">
              <w:rPr>
                <w:rFonts w:ascii="Times New Roman" w:hAnsi="Times New Roman"/>
              </w:rPr>
              <w:t>для улучшения мозгового кровообращения:</w:t>
            </w:r>
          </w:p>
          <w:p w:rsidR="002950C5" w:rsidRPr="00A3131E" w:rsidRDefault="002950C5" w:rsidP="00C25929">
            <w:pPr>
              <w:pStyle w:val="a3"/>
              <w:rPr>
                <w:rFonts w:ascii="Times New Roman" w:hAnsi="Times New Roman"/>
              </w:rPr>
            </w:pPr>
            <w:r w:rsidRPr="00A3131E">
              <w:rPr>
                <w:rFonts w:ascii="Times New Roman" w:hAnsi="Times New Roman"/>
              </w:rPr>
              <w:t xml:space="preserve">1)1-2 -  голову наклонить назад, 3-4 - голову вперед. Выполнять в медленном темпе  </w:t>
            </w:r>
          </w:p>
          <w:p w:rsidR="002950C5" w:rsidRPr="000A03C8" w:rsidRDefault="002950C5" w:rsidP="00C25929">
            <w:pPr>
              <w:pStyle w:val="a3"/>
            </w:pPr>
            <w:r w:rsidRPr="00A3131E">
              <w:rPr>
                <w:rFonts w:ascii="Times New Roman" w:hAnsi="Times New Roman"/>
              </w:rPr>
              <w:t>    2)  руки за голову, локти свести вперед:  1-2 поворот в сторону, локти развести, 3-4 исходное положение.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Выполняют вместе с учителем.</w:t>
            </w:r>
          </w:p>
        </w:tc>
      </w:tr>
      <w:tr w:rsidR="002950C5" w:rsidRPr="00E71CA8" w:rsidTr="00C25929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VI.</w:t>
            </w:r>
            <w:r w:rsidRPr="00E71CA8">
              <w:rPr>
                <w:rFonts w:ascii="Times New Roman" w:hAnsi="Times New Roman"/>
                <w:sz w:val="24"/>
                <w:szCs w:val="24"/>
              </w:rPr>
              <w:t> </w:t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Вторичное закрепление</w:t>
            </w:r>
          </w:p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Default="002950C5" w:rsidP="00C25929">
            <w:pPr>
              <w:spacing w:after="0"/>
              <w:rPr>
                <w:rFonts w:ascii="Times New Roman" w:hAnsi="Times New Roman"/>
              </w:rPr>
            </w:pPr>
            <w:r w:rsidRPr="00560C1F">
              <w:rPr>
                <w:rFonts w:ascii="Times New Roman" w:hAnsi="Times New Roman"/>
              </w:rPr>
              <w:t>Работа по учебнику</w:t>
            </w:r>
            <w:proofErr w:type="gramStart"/>
            <w:r>
              <w:rPr>
                <w:rFonts w:ascii="Times New Roman" w:hAnsi="Times New Roman"/>
              </w:rPr>
              <w:t xml:space="preserve">  С</w:t>
            </w:r>
            <w:proofErr w:type="gramEnd"/>
            <w:r>
              <w:rPr>
                <w:rFonts w:ascii="Times New Roman" w:hAnsi="Times New Roman"/>
              </w:rPr>
              <w:t>тр.215.</w:t>
            </w:r>
          </w:p>
          <w:p w:rsidR="002950C5" w:rsidRPr="003B79BD" w:rsidRDefault="002950C5" w:rsidP="00C25929">
            <w:pPr>
              <w:spacing w:after="0"/>
              <w:rPr>
                <w:rFonts w:ascii="Times New Roman" w:hAnsi="Times New Roman"/>
              </w:rPr>
            </w:pPr>
          </w:p>
          <w:p w:rsidR="002950C5" w:rsidRPr="003B79BD" w:rsidRDefault="002950C5" w:rsidP="00C259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Pr="00907085" w:rsidRDefault="002950C5" w:rsidP="00C25929">
            <w:pPr>
              <w:pStyle w:val="a3"/>
              <w:rPr>
                <w:rFonts w:ascii="Times New Roman" w:hAnsi="Times New Roman"/>
              </w:rPr>
            </w:pPr>
            <w:r w:rsidRPr="00907085">
              <w:rPr>
                <w:rFonts w:ascii="Times New Roman" w:hAnsi="Times New Roman"/>
              </w:rPr>
              <w:t>Ответы детей.</w:t>
            </w:r>
          </w:p>
          <w:p w:rsidR="002950C5" w:rsidRPr="00355695" w:rsidRDefault="002950C5" w:rsidP="00C25929">
            <w:pPr>
              <w:pStyle w:val="a3"/>
              <w:rPr>
                <w:rFonts w:ascii="Times New Roman" w:hAnsi="Times New Roman"/>
              </w:rPr>
            </w:pPr>
          </w:p>
        </w:tc>
      </w:tr>
      <w:tr w:rsidR="002950C5" w:rsidRPr="00E71CA8" w:rsidTr="00C25929">
        <w:trPr>
          <w:trHeight w:val="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Default="002950C5" w:rsidP="00C2592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br/>
            </w: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>VII. Рефлексия. Оценивание работы.</w:t>
            </w:r>
          </w:p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560C1F" w:rsidRDefault="002950C5" w:rsidP="00C25929">
            <w:pPr>
              <w:pStyle w:val="a3"/>
              <w:rPr>
                <w:rFonts w:ascii="Times New Roman" w:hAnsi="Times New Roman"/>
              </w:rPr>
            </w:pPr>
            <w:r w:rsidRPr="00CD7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560C1F">
              <w:rPr>
                <w:rFonts w:ascii="Times New Roman" w:hAnsi="Times New Roman"/>
              </w:rPr>
              <w:t>- Наш урок заканчивается.</w:t>
            </w:r>
          </w:p>
          <w:p w:rsidR="002950C5" w:rsidRDefault="002950C5" w:rsidP="00C25929">
            <w:pPr>
              <w:pStyle w:val="a3"/>
              <w:rPr>
                <w:rFonts w:ascii="Times New Roman" w:hAnsi="Times New Roman"/>
              </w:rPr>
            </w:pPr>
            <w:r w:rsidRPr="00560C1F">
              <w:rPr>
                <w:rFonts w:ascii="Times New Roman" w:hAnsi="Times New Roman"/>
              </w:rPr>
              <w:t>Давайте подведем итог нашего урока и посмотрим, что вы сегодня запомнили на уроке?</w:t>
            </w:r>
          </w:p>
          <w:p w:rsidR="002950C5" w:rsidRPr="00560C1F" w:rsidRDefault="002950C5" w:rsidP="00C259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биографией и </w:t>
            </w:r>
            <w:proofErr w:type="gramStart"/>
            <w:r>
              <w:rPr>
                <w:rFonts w:ascii="Times New Roman" w:hAnsi="Times New Roman"/>
              </w:rPr>
              <w:t>творчеством</w:t>
            </w:r>
            <w:proofErr w:type="gramEnd"/>
            <w:r>
              <w:rPr>
                <w:rFonts w:ascii="Times New Roman" w:hAnsi="Times New Roman"/>
              </w:rPr>
              <w:t xml:space="preserve">  какого поэта  познакомились?</w:t>
            </w:r>
          </w:p>
          <w:p w:rsidR="002950C5" w:rsidRPr="00560C1F" w:rsidRDefault="002950C5" w:rsidP="00C2592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0C1F">
              <w:rPr>
                <w:i/>
                <w:iCs/>
                <w:sz w:val="22"/>
                <w:szCs w:val="22"/>
              </w:rPr>
              <w:t>Скоро прозвенит звонок</w:t>
            </w:r>
          </w:p>
          <w:p w:rsidR="002950C5" w:rsidRPr="00560C1F" w:rsidRDefault="002950C5" w:rsidP="00C2592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0C1F">
              <w:rPr>
                <w:i/>
                <w:iCs/>
                <w:sz w:val="22"/>
                <w:szCs w:val="22"/>
              </w:rPr>
              <w:t>И закончится урок!</w:t>
            </w:r>
          </w:p>
          <w:p w:rsidR="002950C5" w:rsidRPr="00560C1F" w:rsidRDefault="002950C5" w:rsidP="00C2592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0C1F">
              <w:rPr>
                <w:i/>
                <w:iCs/>
                <w:sz w:val="22"/>
                <w:szCs w:val="22"/>
              </w:rPr>
              <w:t>Так давайте-ка, ребята</w:t>
            </w:r>
          </w:p>
          <w:p w:rsidR="002950C5" w:rsidRPr="00560C1F" w:rsidRDefault="002950C5" w:rsidP="00C25929">
            <w:pPr>
              <w:pStyle w:val="a5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560C1F">
              <w:rPr>
                <w:i/>
                <w:iCs/>
                <w:sz w:val="22"/>
                <w:szCs w:val="22"/>
              </w:rPr>
              <w:t>Подведём сейчас итог!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C5" w:rsidRDefault="002950C5" w:rsidP="00C25929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вопросы, подводят итог урока. </w:t>
            </w:r>
          </w:p>
          <w:p w:rsidR="002950C5" w:rsidRPr="00E71CA8" w:rsidRDefault="002950C5" w:rsidP="00C25929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C5" w:rsidRPr="00E71CA8" w:rsidTr="00C25929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VIII.  </w:t>
            </w:r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E71CA8">
              <w:rPr>
                <w:rFonts w:ascii="Times New Roman" w:hAnsi="Times New Roman"/>
                <w:b/>
                <w:sz w:val="24"/>
                <w:szCs w:val="24"/>
              </w:rPr>
              <w:t>адание.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4B70B3" w:rsidRDefault="002950C5" w:rsidP="00C2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выразительно  стр.215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C5" w:rsidRPr="00E71CA8" w:rsidRDefault="002950C5" w:rsidP="00C25929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1CA8">
              <w:rPr>
                <w:rFonts w:ascii="Times New Roman" w:hAnsi="Times New Roman"/>
                <w:sz w:val="24"/>
                <w:szCs w:val="24"/>
              </w:rPr>
              <w:t>Записывают в дневник.</w:t>
            </w:r>
          </w:p>
        </w:tc>
      </w:tr>
    </w:tbl>
    <w:p w:rsidR="002950C5" w:rsidRDefault="002950C5" w:rsidP="002950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70F75" w:rsidRDefault="00870F75"/>
    <w:sectPr w:rsidR="00870F75" w:rsidSect="002950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5B2D"/>
    <w:multiLevelType w:val="hybridMultilevel"/>
    <w:tmpl w:val="196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0B"/>
    <w:rsid w:val="002950C5"/>
    <w:rsid w:val="00870F75"/>
    <w:rsid w:val="00B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5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2950C5"/>
    <w:pPr>
      <w:suppressAutoHyphens/>
      <w:ind w:left="720"/>
    </w:pPr>
    <w:rPr>
      <w:lang w:eastAsia="ar-SA"/>
    </w:rPr>
  </w:style>
  <w:style w:type="paragraph" w:styleId="a5">
    <w:name w:val="Normal (Web)"/>
    <w:basedOn w:val="a"/>
    <w:uiPriority w:val="99"/>
    <w:unhideWhenUsed/>
    <w:rsid w:val="00295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rsid w:val="002950C5"/>
  </w:style>
  <w:style w:type="character" w:customStyle="1" w:styleId="a4">
    <w:name w:val="Без интервала Знак"/>
    <w:link w:val="a3"/>
    <w:locked/>
    <w:rsid w:val="002950C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5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2950C5"/>
    <w:pPr>
      <w:suppressAutoHyphens/>
      <w:ind w:left="720"/>
    </w:pPr>
    <w:rPr>
      <w:lang w:eastAsia="ar-SA"/>
    </w:rPr>
  </w:style>
  <w:style w:type="paragraph" w:styleId="a5">
    <w:name w:val="Normal (Web)"/>
    <w:basedOn w:val="a"/>
    <w:uiPriority w:val="99"/>
    <w:unhideWhenUsed/>
    <w:rsid w:val="00295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rsid w:val="002950C5"/>
  </w:style>
  <w:style w:type="character" w:customStyle="1" w:styleId="a4">
    <w:name w:val="Без интервала Знак"/>
    <w:link w:val="a3"/>
    <w:locked/>
    <w:rsid w:val="00295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Шамилова</dc:creator>
  <cp:keywords/>
  <dc:description/>
  <cp:lastModifiedBy>Наталья Шамилова</cp:lastModifiedBy>
  <cp:revision>2</cp:revision>
  <dcterms:created xsi:type="dcterms:W3CDTF">2024-08-13T07:24:00Z</dcterms:created>
  <dcterms:modified xsi:type="dcterms:W3CDTF">2024-08-13T07:25:00Z</dcterms:modified>
</cp:coreProperties>
</file>