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E8" w:rsidRPr="004E416C" w:rsidRDefault="007154E8" w:rsidP="007154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bookmarkStart w:id="0" w:name="_GoBack"/>
      <w:bookmarkEnd w:id="0"/>
      <w:r w:rsidRPr="004E416C">
        <w:rPr>
          <w:rFonts w:ascii="Times New Roman" w:hAnsi="Times New Roman"/>
          <w:sz w:val="24"/>
          <w:szCs w:val="24"/>
        </w:rPr>
        <w:t>Технологическая карта урока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7655"/>
        <w:gridCol w:w="3402"/>
      </w:tblGrid>
      <w:tr w:rsidR="007154E8" w:rsidRPr="00E71CA8" w:rsidTr="00C2592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E8" w:rsidRPr="00E71CA8" w:rsidRDefault="007154E8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E8" w:rsidRPr="00E71CA8" w:rsidRDefault="007154E8" w:rsidP="00C2592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14.03</w:t>
            </w:r>
            <w:r w:rsidRPr="00E71CA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24г</w:t>
            </w:r>
          </w:p>
        </w:tc>
      </w:tr>
      <w:tr w:rsidR="007154E8" w:rsidRPr="00E71CA8" w:rsidTr="00C2592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E8" w:rsidRPr="00E71CA8" w:rsidRDefault="007154E8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E8" w:rsidRPr="00E71CA8" w:rsidRDefault="007154E8" w:rsidP="00C2592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7154E8" w:rsidRPr="00E71CA8" w:rsidTr="00C25929">
        <w:trPr>
          <w:trHeight w:val="36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E8" w:rsidRPr="00E71CA8" w:rsidRDefault="007154E8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E8" w:rsidRPr="00E71CA8" w:rsidRDefault="007154E8" w:rsidP="00C2592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7154E8" w:rsidRPr="00E71CA8" w:rsidTr="00C25929">
        <w:trPr>
          <w:trHeight w:val="51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E8" w:rsidRPr="00E71CA8" w:rsidRDefault="007154E8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E8" w:rsidRDefault="007154E8" w:rsidP="00C259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r w:rsidRPr="00F46CDC">
              <w:rPr>
                <w:rFonts w:ascii="Times New Roman" w:hAnsi="Times New Roman"/>
                <w:color w:val="000000"/>
                <w:sz w:val="24"/>
                <w:szCs w:val="24"/>
              </w:rPr>
              <w:t>иографи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 и основные  факты </w:t>
            </w:r>
            <w:r w:rsidRPr="00F46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жизни и творчества Р.И. </w:t>
            </w:r>
            <w:proofErr w:type="spellStart"/>
            <w:r w:rsidRPr="00F46CDC">
              <w:rPr>
                <w:rFonts w:ascii="Times New Roman" w:hAnsi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 w:rsidRPr="00F46C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154E8" w:rsidRPr="00E71CA8" w:rsidTr="00C25929">
        <w:trPr>
          <w:trHeight w:val="36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E8" w:rsidRPr="00E71CA8" w:rsidRDefault="007154E8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E8" w:rsidRPr="00600CF7" w:rsidRDefault="007154E8" w:rsidP="00C25929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Познакомить с биографией и творчеством Р. И.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54E8" w:rsidRPr="00E71CA8" w:rsidTr="00C2592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E8" w:rsidRPr="00E71CA8" w:rsidRDefault="007154E8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Задачи урока формирование БУД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E8" w:rsidRPr="00745905" w:rsidRDefault="007154E8" w:rsidP="00C25929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471544">
              <w:rPr>
                <w:rFonts w:ascii="Times New Roman" w:eastAsia="Calibri" w:hAnsi="Times New Roman"/>
                <w:b/>
                <w:sz w:val="24"/>
                <w:szCs w:val="24"/>
              </w:rPr>
              <w:t>Коррекционно-образовательные (познавательные):</w:t>
            </w:r>
            <w:r>
              <w:t xml:space="preserve"> </w:t>
            </w:r>
            <w:r w:rsidRPr="00745905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Чтение и пересказ биографии и основных фактов из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жизни и творчества  Р. И.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Фраермана</w:t>
            </w:r>
            <w:proofErr w:type="spellEnd"/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;</w:t>
            </w:r>
            <w:proofErr w:type="gramEnd"/>
          </w:p>
          <w:p w:rsidR="007154E8" w:rsidRDefault="007154E8" w:rsidP="00C25929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2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32A5">
              <w:rPr>
                <w:rFonts w:ascii="Times New Roman" w:eastAsia="Calibri" w:hAnsi="Times New Roman"/>
                <w:sz w:val="24"/>
                <w:szCs w:val="24"/>
              </w:rPr>
              <w:t>развивать умение ори</w:t>
            </w:r>
            <w:r w:rsidRPr="009832A5">
              <w:rPr>
                <w:rFonts w:ascii="Times New Roman" w:eastAsia="Calibri" w:hAnsi="Times New Roman"/>
                <w:sz w:val="24"/>
                <w:szCs w:val="24"/>
              </w:rPr>
              <w:softHyphen/>
              <w:t>ентироваться в прочитанных произведениях и анализировать их; развивать творческие способности, речь, память, мышление.</w:t>
            </w:r>
            <w:r w:rsidRPr="00AC3CA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7154E8" w:rsidRPr="00646319" w:rsidRDefault="007154E8" w:rsidP="00C25929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CA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AC3CA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 Учить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читать громко, чётко, </w:t>
            </w:r>
            <w:r w:rsidRPr="00AC3CA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соблюдать знаки препинания, интонацию, дочитывать слова до конца. </w:t>
            </w:r>
          </w:p>
          <w:p w:rsidR="007154E8" w:rsidRPr="00B06773" w:rsidRDefault="007154E8" w:rsidP="00C2592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C3CA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AC3CA2">
              <w:rPr>
                <w:rStyle w:val="c56"/>
                <w:rFonts w:ascii="Times New Roman" w:hAnsi="Times New Roman"/>
                <w:sz w:val="24"/>
                <w:szCs w:val="24"/>
              </w:rPr>
              <w:t>Учить аргументировать свой ответ,</w:t>
            </w:r>
            <w:r w:rsidRPr="00AC3CA2">
              <w:rPr>
                <w:rFonts w:ascii="Times New Roman" w:eastAsia="Calibri" w:hAnsi="Times New Roman"/>
                <w:sz w:val="24"/>
                <w:szCs w:val="24"/>
              </w:rPr>
              <w:t xml:space="preserve"> формировать навыки плавного сознательного чтения, выразительного чтения. Способствовать формированию умения отвечать на вопросы по содержанию прочитанного текста.</w:t>
            </w:r>
          </w:p>
          <w:p w:rsidR="007154E8" w:rsidRPr="00B06773" w:rsidRDefault="007154E8" w:rsidP="00C2592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06773">
              <w:rPr>
                <w:rFonts w:ascii="Times New Roman" w:eastAsia="Calibri" w:hAnsi="Times New Roman"/>
                <w:b/>
                <w:sz w:val="24"/>
                <w:szCs w:val="24"/>
              </w:rPr>
              <w:t>Коррекционн</w:t>
            </w:r>
            <w:proofErr w:type="gramStart"/>
            <w:r w:rsidRPr="00B06773">
              <w:rPr>
                <w:rFonts w:ascii="Times New Roman" w:eastAsia="Calibri" w:hAnsi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B0677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развивающие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B06773">
              <w:rPr>
                <w:rFonts w:ascii="Times New Roman" w:eastAsia="Calibri" w:hAnsi="Times New Roman"/>
                <w:b/>
                <w:sz w:val="24"/>
                <w:szCs w:val="24"/>
              </w:rPr>
              <w:t>(регулятивные и коммуникативные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  <w:p w:rsidR="007154E8" w:rsidRPr="00B06773" w:rsidRDefault="007154E8" w:rsidP="00C25929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06773">
              <w:rPr>
                <w:rFonts w:ascii="Times New Roman" w:eastAsia="Calibri" w:hAnsi="Times New Roman"/>
                <w:i/>
                <w:sz w:val="24"/>
                <w:szCs w:val="24"/>
              </w:rPr>
              <w:t>- Регулятивные:</w:t>
            </w:r>
          </w:p>
          <w:p w:rsidR="007154E8" w:rsidRPr="00B06773" w:rsidRDefault="007154E8" w:rsidP="00C25929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06773">
              <w:rPr>
                <w:rFonts w:ascii="Times New Roman" w:eastAsia="Calibri" w:hAnsi="Times New Roman"/>
                <w:sz w:val="24"/>
                <w:szCs w:val="24"/>
              </w:rPr>
              <w:t>Обогащать словарный запас учащихся, учить анализировать, сравнивать, обобщать и систематизировать; способствовать пониманию учащимися поэтического произведения, уметь находить красочные средства изображения</w:t>
            </w:r>
            <w:r w:rsidRPr="00B06773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</w:p>
          <w:p w:rsidR="007154E8" w:rsidRPr="00B06773" w:rsidRDefault="007154E8" w:rsidP="00C25929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06773">
              <w:rPr>
                <w:rFonts w:ascii="Times New Roman" w:eastAsia="Calibri" w:hAnsi="Times New Roman"/>
                <w:i/>
                <w:sz w:val="24"/>
                <w:szCs w:val="24"/>
              </w:rPr>
              <w:t>- Коммуникативные:</w:t>
            </w:r>
          </w:p>
          <w:p w:rsidR="007154E8" w:rsidRPr="00B06773" w:rsidRDefault="007154E8" w:rsidP="00C2592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06773">
              <w:rPr>
                <w:rFonts w:ascii="Times New Roman" w:eastAsia="Calibri" w:hAnsi="Times New Roman"/>
                <w:sz w:val="24"/>
                <w:szCs w:val="24"/>
              </w:rPr>
              <w:t> • Создать условия для учебного сотрудничества с учителем и сверстниками.</w:t>
            </w:r>
          </w:p>
          <w:p w:rsidR="007154E8" w:rsidRDefault="007154E8" w:rsidP="00C2592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06773">
              <w:rPr>
                <w:rFonts w:ascii="Times New Roman" w:eastAsia="Calibri" w:hAnsi="Times New Roman"/>
                <w:sz w:val="24"/>
                <w:szCs w:val="24"/>
              </w:rPr>
              <w:t> • Формировать умение слушать и слышать друг друга, аргументировать своё мнение.</w:t>
            </w:r>
          </w:p>
          <w:p w:rsidR="007154E8" w:rsidRDefault="007154E8" w:rsidP="00C25929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154E8" w:rsidRPr="00B06773" w:rsidRDefault="007154E8" w:rsidP="00C2592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06773">
              <w:rPr>
                <w:rFonts w:ascii="Times New Roman" w:eastAsia="Calibri" w:hAnsi="Times New Roman"/>
                <w:b/>
                <w:sz w:val="24"/>
                <w:szCs w:val="24"/>
              </w:rPr>
              <w:t>Коррекционно-воспитательные (личностные</w:t>
            </w:r>
            <w:r w:rsidRPr="00B06773">
              <w:rPr>
                <w:rFonts w:ascii="Times New Roman" w:eastAsia="Calibri" w:hAnsi="Times New Roman"/>
                <w:sz w:val="24"/>
                <w:szCs w:val="24"/>
              </w:rPr>
              <w:t>):</w:t>
            </w:r>
          </w:p>
          <w:p w:rsidR="007154E8" w:rsidRPr="00E71CA8" w:rsidRDefault="007154E8" w:rsidP="00C25929">
            <w:pPr>
              <w:pStyle w:val="a3"/>
              <w:rPr>
                <w:rFonts w:eastAsia="Calibri"/>
              </w:rPr>
            </w:pPr>
            <w:r w:rsidRPr="00B06773">
              <w:rPr>
                <w:rFonts w:ascii="Times New Roman" w:eastAsia="Calibri" w:hAnsi="Times New Roman"/>
                <w:sz w:val="24"/>
                <w:szCs w:val="24"/>
              </w:rPr>
              <w:t> • Способствовать развитию мотивационную основу учебной деятельности, положительное отношение к уроку,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понимание необходимости учения; </w:t>
            </w:r>
            <w:r w:rsidRPr="00B06773">
              <w:rPr>
                <w:rFonts w:ascii="Times New Roman" w:eastAsia="Calibri" w:hAnsi="Times New Roman"/>
                <w:sz w:val="24"/>
                <w:szCs w:val="24"/>
              </w:rPr>
              <w:t> воспитание  патриотизма, уважения  к  своим  истокам  и  традициям.</w:t>
            </w:r>
          </w:p>
        </w:tc>
      </w:tr>
      <w:tr w:rsidR="007154E8" w:rsidRPr="00E71CA8" w:rsidTr="00C25929">
        <w:trPr>
          <w:trHeight w:val="46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E8" w:rsidRPr="00E71CA8" w:rsidRDefault="007154E8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E8" w:rsidRPr="00E71CA8" w:rsidRDefault="007154E8" w:rsidP="00C2592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sz w:val="24"/>
                <w:szCs w:val="24"/>
              </w:rPr>
              <w:t>Учебник, прое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ктор, тетрадь</w:t>
            </w:r>
          </w:p>
        </w:tc>
      </w:tr>
      <w:tr w:rsidR="007154E8" w:rsidRPr="00E71CA8" w:rsidTr="00C25929">
        <w:trPr>
          <w:trHeight w:val="5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E8" w:rsidRPr="00E71CA8" w:rsidRDefault="007154E8" w:rsidP="00C2592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E8" w:rsidRPr="00E71CA8" w:rsidRDefault="007154E8" w:rsidP="00C25929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E8" w:rsidRPr="00E71CA8" w:rsidRDefault="007154E8" w:rsidP="00C2592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154E8" w:rsidRPr="00E71CA8" w:rsidTr="00C25929">
        <w:trPr>
          <w:trHeight w:val="18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E8" w:rsidRDefault="007154E8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4E8" w:rsidRPr="0042495A" w:rsidRDefault="007154E8" w:rsidP="007154E8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495A">
              <w:rPr>
                <w:rFonts w:ascii="Times New Roman" w:hAnsi="Times New Roman"/>
                <w:b/>
                <w:sz w:val="24"/>
                <w:szCs w:val="24"/>
              </w:rPr>
              <w:t>Орг.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495A">
              <w:rPr>
                <w:rFonts w:ascii="Times New Roman" w:hAnsi="Times New Roman"/>
                <w:b/>
                <w:sz w:val="24"/>
                <w:szCs w:val="24"/>
              </w:rPr>
              <w:t>момент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E8" w:rsidRPr="00DB547D" w:rsidRDefault="007154E8" w:rsidP="00C25929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DB547D">
              <w:rPr>
                <w:rFonts w:ascii="Times New Roman" w:eastAsia="BatangChe" w:hAnsi="Times New Roman"/>
                <w:sz w:val="24"/>
                <w:szCs w:val="24"/>
              </w:rPr>
              <w:t xml:space="preserve">Начинается урок. </w:t>
            </w:r>
          </w:p>
          <w:p w:rsidR="007154E8" w:rsidRPr="00DB547D" w:rsidRDefault="007154E8" w:rsidP="00C25929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DB547D">
              <w:rPr>
                <w:rFonts w:ascii="Times New Roman" w:eastAsia="BatangChe" w:hAnsi="Times New Roman"/>
                <w:sz w:val="24"/>
                <w:szCs w:val="24"/>
              </w:rPr>
              <w:t xml:space="preserve">Он пойдет ребятам впрок. </w:t>
            </w:r>
          </w:p>
          <w:p w:rsidR="007154E8" w:rsidRPr="00DB547D" w:rsidRDefault="007154E8" w:rsidP="00C25929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DB547D">
              <w:rPr>
                <w:rFonts w:ascii="Times New Roman" w:eastAsia="BatangChe" w:hAnsi="Times New Roman"/>
                <w:sz w:val="24"/>
                <w:szCs w:val="24"/>
              </w:rPr>
              <w:t xml:space="preserve">Постарайтесь все понять, </w:t>
            </w:r>
          </w:p>
          <w:p w:rsidR="007154E8" w:rsidRPr="00DB547D" w:rsidRDefault="007154E8" w:rsidP="00C25929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DB547D">
              <w:rPr>
                <w:rFonts w:ascii="Times New Roman" w:eastAsia="BatangChe" w:hAnsi="Times New Roman"/>
                <w:sz w:val="24"/>
                <w:szCs w:val="24"/>
              </w:rPr>
              <w:t xml:space="preserve">Учитесь тайны открывать, </w:t>
            </w:r>
          </w:p>
          <w:p w:rsidR="007154E8" w:rsidRPr="00DB547D" w:rsidRDefault="007154E8" w:rsidP="00C25929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DB547D">
              <w:rPr>
                <w:rFonts w:ascii="Times New Roman" w:eastAsia="BatangChe" w:hAnsi="Times New Roman"/>
                <w:sz w:val="24"/>
                <w:szCs w:val="24"/>
              </w:rPr>
              <w:t xml:space="preserve">Ответы полные давайте </w:t>
            </w:r>
          </w:p>
          <w:p w:rsidR="007154E8" w:rsidRPr="00217A29" w:rsidRDefault="007154E8" w:rsidP="00C25929">
            <w:pPr>
              <w:pStyle w:val="a3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DB547D">
              <w:rPr>
                <w:rFonts w:ascii="Times New Roman" w:eastAsia="BatangChe" w:hAnsi="Times New Roman"/>
                <w:sz w:val="24"/>
                <w:szCs w:val="24"/>
              </w:rPr>
              <w:t>И на уроке не зевайте.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E8" w:rsidRPr="009D5268" w:rsidRDefault="007154E8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5268">
              <w:rPr>
                <w:rFonts w:ascii="Times New Roman" w:hAnsi="Times New Roman"/>
                <w:sz w:val="24"/>
                <w:szCs w:val="24"/>
              </w:rPr>
              <w:t>Организуют рабочее место, проверяют наличие индивидуальных учебных принадлежностей.</w:t>
            </w:r>
          </w:p>
          <w:p w:rsidR="007154E8" w:rsidRPr="00E71CA8" w:rsidRDefault="007154E8" w:rsidP="00C25929">
            <w:pPr>
              <w:pStyle w:val="a3"/>
            </w:pPr>
            <w:r w:rsidRPr="009D5268">
              <w:rPr>
                <w:rFonts w:ascii="Times New Roman" w:hAnsi="Times New Roman"/>
                <w:sz w:val="24"/>
                <w:szCs w:val="24"/>
              </w:rPr>
              <w:t>Эмоциональный настрой.</w:t>
            </w:r>
          </w:p>
        </w:tc>
      </w:tr>
      <w:tr w:rsidR="007154E8" w:rsidRPr="00E71CA8" w:rsidTr="00C25929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E8" w:rsidRPr="00E71CA8" w:rsidRDefault="007154E8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br/>
            </w:r>
            <w:r w:rsidRPr="00E71CA8">
              <w:rPr>
                <w:rFonts w:ascii="Times New Roman" w:hAnsi="Times New Roman"/>
                <w:b/>
                <w:bCs/>
                <w:sz w:val="24"/>
                <w:szCs w:val="24"/>
              </w:rPr>
              <w:t>II. Актуализация знаний.</w:t>
            </w:r>
          </w:p>
          <w:p w:rsidR="007154E8" w:rsidRPr="00E71CA8" w:rsidRDefault="007154E8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Артику</w:t>
            </w: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ляционная гимнастика.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E8" w:rsidRPr="008B5405" w:rsidRDefault="007154E8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405">
              <w:rPr>
                <w:rFonts w:ascii="Times New Roman" w:hAnsi="Times New Roman"/>
                <w:sz w:val="24"/>
                <w:szCs w:val="24"/>
              </w:rPr>
              <w:t>- К какому уроку приготовились? (чтение)</w:t>
            </w:r>
          </w:p>
          <w:p w:rsidR="007154E8" w:rsidRPr="008B5405" w:rsidRDefault="007154E8" w:rsidP="00C25929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8B540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B5405">
              <w:rPr>
                <w:rFonts w:ascii="Times New Roman" w:eastAsia="BatangChe" w:hAnsi="Times New Roman"/>
                <w:sz w:val="24"/>
                <w:szCs w:val="24"/>
              </w:rPr>
              <w:t>Что делаем на уроке чтения? (читаем)</w:t>
            </w:r>
          </w:p>
          <w:p w:rsidR="007154E8" w:rsidRPr="008B5405" w:rsidRDefault="007154E8" w:rsidP="00C25929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8B5405">
              <w:rPr>
                <w:rFonts w:ascii="Times New Roman" w:eastAsia="BatangChe" w:hAnsi="Times New Roman"/>
                <w:sz w:val="24"/>
                <w:szCs w:val="24"/>
              </w:rPr>
              <w:t xml:space="preserve">- А для начала, </w:t>
            </w:r>
            <w:proofErr w:type="gramStart"/>
            <w:r w:rsidRPr="008B5405">
              <w:rPr>
                <w:rFonts w:ascii="Times New Roman" w:eastAsia="BatangChe" w:hAnsi="Times New Roman"/>
                <w:sz w:val="24"/>
                <w:szCs w:val="24"/>
              </w:rPr>
              <w:t>скажите</w:t>
            </w:r>
            <w:proofErr w:type="gramEnd"/>
            <w:r w:rsidRPr="008B5405">
              <w:rPr>
                <w:rFonts w:ascii="Times New Roman" w:eastAsia="BatangChe" w:hAnsi="Times New Roman"/>
                <w:sz w:val="24"/>
                <w:szCs w:val="24"/>
              </w:rPr>
              <w:t xml:space="preserve">  пожалуйста, какое сейчас время года? </w:t>
            </w:r>
          </w:p>
          <w:p w:rsidR="007154E8" w:rsidRPr="008B5405" w:rsidRDefault="007154E8" w:rsidP="00C25929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8B5405">
              <w:rPr>
                <w:rFonts w:ascii="Times New Roman" w:eastAsia="BatangChe" w:hAnsi="Times New Roman"/>
                <w:sz w:val="24"/>
                <w:szCs w:val="24"/>
              </w:rPr>
              <w:t xml:space="preserve">- А какой месяц? </w:t>
            </w:r>
          </w:p>
          <w:p w:rsidR="007154E8" w:rsidRPr="008B5405" w:rsidRDefault="007154E8" w:rsidP="00C25929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8B5405">
              <w:rPr>
                <w:rFonts w:ascii="Times New Roman" w:eastAsia="BatangChe" w:hAnsi="Times New Roman"/>
                <w:sz w:val="24"/>
                <w:szCs w:val="24"/>
              </w:rPr>
              <w:t xml:space="preserve">- Какой месяц был до этого? </w:t>
            </w:r>
          </w:p>
          <w:p w:rsidR="007154E8" w:rsidRDefault="007154E8" w:rsidP="00C25929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8B5405">
              <w:rPr>
                <w:rFonts w:ascii="Times New Roman" w:eastAsia="BatangChe" w:hAnsi="Times New Roman"/>
                <w:sz w:val="24"/>
                <w:szCs w:val="24"/>
              </w:rPr>
              <w:t>- Какой день недели?</w:t>
            </w:r>
          </w:p>
          <w:p w:rsidR="007154E8" w:rsidRPr="00651B0E" w:rsidRDefault="007154E8" w:rsidP="00C25929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651B0E">
              <w:rPr>
                <w:rFonts w:ascii="Times New Roman" w:eastAsia="BatangChe" w:hAnsi="Times New Roman"/>
                <w:sz w:val="24"/>
                <w:szCs w:val="24"/>
              </w:rPr>
              <w:t> На уро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>ке нам придётся много говорить.</w:t>
            </w:r>
          </w:p>
          <w:p w:rsidR="007154E8" w:rsidRPr="008B5405" w:rsidRDefault="007154E8" w:rsidP="00C25929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651B0E">
              <w:rPr>
                <w:rFonts w:ascii="Times New Roman" w:eastAsia="BatangChe" w:hAnsi="Times New Roman"/>
                <w:sz w:val="24"/>
                <w:szCs w:val="24"/>
              </w:rPr>
              <w:t>- Чтобы чисто говорить, надо с язычком дружить. Выполним гимнастику для языка.</w:t>
            </w:r>
          </w:p>
          <w:p w:rsidR="007154E8" w:rsidRDefault="007154E8" w:rsidP="00C25929">
            <w:pPr>
              <w:pStyle w:val="a3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F64A10">
              <w:rPr>
                <w:rFonts w:ascii="Times New Roman" w:eastAsia="BatangChe" w:hAnsi="Times New Roman"/>
                <w:b/>
                <w:sz w:val="24"/>
                <w:szCs w:val="24"/>
              </w:rPr>
              <w:t xml:space="preserve">Артикуляционная гимнастика </w:t>
            </w:r>
            <w:r>
              <w:rPr>
                <w:rFonts w:ascii="Times New Roman" w:eastAsia="BatangChe" w:hAnsi="Times New Roman"/>
                <w:b/>
                <w:sz w:val="24"/>
                <w:szCs w:val="24"/>
              </w:rPr>
              <w:t>(скороговорка)</w:t>
            </w:r>
          </w:p>
          <w:p w:rsidR="007154E8" w:rsidRPr="00437473" w:rsidRDefault="007154E8" w:rsidP="00C25929">
            <w:pPr>
              <w:pStyle w:val="a3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437473">
              <w:rPr>
                <w:rFonts w:ascii="Times New Roman" w:eastAsia="BatangChe" w:hAnsi="Times New Roman"/>
                <w:b/>
                <w:sz w:val="24"/>
                <w:szCs w:val="24"/>
              </w:rPr>
              <w:t>Испугался Рома грома,</w:t>
            </w:r>
          </w:p>
          <w:p w:rsidR="007154E8" w:rsidRPr="00217A29" w:rsidRDefault="007154E8" w:rsidP="00C25929">
            <w:pPr>
              <w:pStyle w:val="a3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437473">
              <w:rPr>
                <w:rFonts w:ascii="Times New Roman" w:eastAsia="BatangChe" w:hAnsi="Times New Roman"/>
                <w:b/>
                <w:sz w:val="24"/>
                <w:szCs w:val="24"/>
              </w:rPr>
              <w:t>Заревел он громче грома.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E8" w:rsidRPr="00E71CA8" w:rsidRDefault="007154E8" w:rsidP="00C25929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54E8" w:rsidRPr="00E71CA8" w:rsidRDefault="007154E8" w:rsidP="00C25929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color w:val="000000"/>
                <w:sz w:val="24"/>
                <w:szCs w:val="24"/>
              </w:rPr>
              <w:t>Ответы детей</w:t>
            </w:r>
          </w:p>
          <w:p w:rsidR="007154E8" w:rsidRDefault="007154E8" w:rsidP="00C25929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54E8" w:rsidRDefault="007154E8" w:rsidP="00C25929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54E8" w:rsidRDefault="007154E8" w:rsidP="00C25929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54E8" w:rsidRPr="00E71CA8" w:rsidRDefault="007154E8" w:rsidP="00C25929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гимнастику.</w:t>
            </w:r>
          </w:p>
        </w:tc>
      </w:tr>
      <w:tr w:rsidR="007154E8" w:rsidRPr="00E71CA8" w:rsidTr="00C25929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E8" w:rsidRPr="00E71CA8" w:rsidRDefault="007154E8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bCs/>
                <w:sz w:val="24"/>
                <w:szCs w:val="24"/>
              </w:rPr>
              <w:t>III. Введение в тему.</w:t>
            </w:r>
            <w:r w:rsidRPr="00E71CA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154E8" w:rsidRPr="00E71CA8" w:rsidRDefault="007154E8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Сообщение темы урока.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E8" w:rsidRPr="00B016F1" w:rsidRDefault="007154E8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6F1">
              <w:rPr>
                <w:rFonts w:ascii="Times New Roman" w:hAnsi="Times New Roman"/>
                <w:sz w:val="24"/>
                <w:szCs w:val="24"/>
              </w:rPr>
              <w:t>Проверка домашнего задания.</w:t>
            </w:r>
          </w:p>
          <w:p w:rsidR="007154E8" w:rsidRDefault="007154E8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6F1">
              <w:rPr>
                <w:rFonts w:ascii="Times New Roman" w:hAnsi="Times New Roman"/>
                <w:sz w:val="24"/>
                <w:szCs w:val="24"/>
              </w:rPr>
              <w:t xml:space="preserve">-Что  было задано на  домашнее задание: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54E8" w:rsidRPr="00437473" w:rsidRDefault="007154E8" w:rsidP="00C2592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B73FE9">
              <w:rPr>
                <w:rFonts w:ascii="Times New Roman" w:hAnsi="Times New Roman"/>
                <w:sz w:val="24"/>
                <w:szCs w:val="24"/>
              </w:rPr>
              <w:t xml:space="preserve">Чтение и пересказ </w:t>
            </w:r>
            <w:r w:rsidRPr="00395147">
              <w:rPr>
                <w:rFonts w:ascii="Times New Roman" w:hAnsi="Times New Roman"/>
                <w:iCs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 </w:t>
            </w:r>
            <w:r w:rsidRPr="00395147">
              <w:rPr>
                <w:rFonts w:ascii="Times New Roman" w:hAnsi="Times New Roman"/>
                <w:iCs/>
                <w:sz w:val="24"/>
                <w:szCs w:val="24"/>
              </w:rPr>
              <w:t xml:space="preserve"> К. Паустовского «Теле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грамма».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Pr="0039514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95147">
              <w:rPr>
                <w:rFonts w:ascii="Times New Roman" w:hAnsi="Times New Roman"/>
                <w:iCs/>
                <w:sz w:val="24"/>
                <w:szCs w:val="24"/>
              </w:rPr>
              <w:t xml:space="preserve">чём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этот </w:t>
            </w:r>
            <w:r w:rsidRPr="00395147">
              <w:rPr>
                <w:rFonts w:ascii="Times New Roman" w:hAnsi="Times New Roman"/>
                <w:iCs/>
                <w:sz w:val="24"/>
                <w:szCs w:val="24"/>
              </w:rPr>
              <w:t>рассказ «Телеграмма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  <w:p w:rsidR="007154E8" w:rsidRPr="00437473" w:rsidRDefault="007154E8" w:rsidP="00C2592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3218A">
              <w:rPr>
                <w:rFonts w:ascii="Times New Roman" w:hAnsi="Times New Roman"/>
                <w:iCs/>
                <w:sz w:val="24"/>
                <w:szCs w:val="24"/>
              </w:rPr>
              <w:t xml:space="preserve">Сегодня вы познакомитесь с биографией </w:t>
            </w:r>
            <w:proofErr w:type="spellStart"/>
            <w:r w:rsidRPr="0043218A">
              <w:rPr>
                <w:rFonts w:ascii="Times New Roman" w:hAnsi="Times New Roman"/>
                <w:iCs/>
                <w:sz w:val="24"/>
                <w:szCs w:val="24"/>
              </w:rPr>
              <w:t>Рувима</w:t>
            </w:r>
            <w:proofErr w:type="spellEnd"/>
            <w:r w:rsidRPr="0043218A">
              <w:rPr>
                <w:rFonts w:ascii="Times New Roman" w:hAnsi="Times New Roman"/>
                <w:iCs/>
                <w:sz w:val="24"/>
                <w:szCs w:val="24"/>
              </w:rPr>
              <w:t xml:space="preserve"> Исаевича </w:t>
            </w:r>
            <w:proofErr w:type="spellStart"/>
            <w:r w:rsidRPr="0043218A">
              <w:rPr>
                <w:rFonts w:ascii="Times New Roman" w:hAnsi="Times New Roman"/>
                <w:iCs/>
                <w:sz w:val="24"/>
                <w:szCs w:val="24"/>
              </w:rPr>
              <w:t>Фраермана</w:t>
            </w:r>
            <w:proofErr w:type="spellEnd"/>
            <w:r w:rsidRPr="0043218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3218A">
              <w:rPr>
                <w:rFonts w:ascii="Times New Roman" w:hAnsi="Times New Roman"/>
                <w:iCs/>
                <w:sz w:val="24"/>
                <w:szCs w:val="24"/>
              </w:rPr>
              <w:br/>
              <w:t>Детский писатель. Родился в Могилеве в бедной еврейской семье. Там он провел детство и окончил реальное училище. Еще в школе полюбил литературу, писал стихи, печатал их. В 1916 г. окончил Харьковский технологический институт. В 1917 г. отправился на Дальний Восток. Был рыбаком, чертежником, бухгалтером, учителем. В годы гражданской войны в составе партизанского отряда сражался с японскими интервентами.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E8" w:rsidRDefault="007154E8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7154E8" w:rsidRDefault="007154E8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Сформулировать тему урока.</w:t>
            </w:r>
          </w:p>
          <w:p w:rsidR="007154E8" w:rsidRDefault="007154E8" w:rsidP="00C25929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Ответы детей.</w:t>
            </w:r>
          </w:p>
          <w:p w:rsidR="007154E8" w:rsidRPr="00FC7612" w:rsidRDefault="007154E8" w:rsidP="00C25929">
            <w:pPr>
              <w:pStyle w:val="1"/>
              <w:spacing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4E8" w:rsidRPr="00E71CA8" w:rsidTr="00C25929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E8" w:rsidRPr="00E71CA8" w:rsidRDefault="007154E8" w:rsidP="00C2592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bCs/>
                <w:sz w:val="24"/>
                <w:szCs w:val="24"/>
              </w:rPr>
              <w:t>IV. Изучение нового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1CA8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материала.</w:t>
            </w:r>
          </w:p>
          <w:p w:rsidR="007154E8" w:rsidRPr="00E71CA8" w:rsidRDefault="007154E8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bCs/>
                <w:sz w:val="24"/>
                <w:szCs w:val="24"/>
              </w:rPr>
              <w:t>Первичное закрепление.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E8" w:rsidRPr="00EC7EF4" w:rsidRDefault="007154E8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30F3">
              <w:t xml:space="preserve"> </w:t>
            </w:r>
            <w:r w:rsidRPr="00EC7EF4">
              <w:rPr>
                <w:rFonts w:ascii="Times New Roman" w:hAnsi="Times New Roman"/>
                <w:sz w:val="24"/>
                <w:szCs w:val="24"/>
              </w:rPr>
              <w:t>Чтение учителем.</w:t>
            </w:r>
          </w:p>
          <w:p w:rsidR="007154E8" w:rsidRDefault="007154E8" w:rsidP="00C25929">
            <w:pPr>
              <w:pStyle w:val="a3"/>
            </w:pPr>
            <w:r w:rsidRPr="00EC7EF4">
              <w:rPr>
                <w:rFonts w:ascii="Times New Roman" w:hAnsi="Times New Roman"/>
                <w:sz w:val="24"/>
                <w:szCs w:val="24"/>
              </w:rPr>
              <w:t>Чтение по цепочке</w:t>
            </w:r>
            <w:r>
              <w:t>.</w:t>
            </w:r>
          </w:p>
          <w:p w:rsidR="007154E8" w:rsidRPr="00BD21D2" w:rsidRDefault="007154E8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Словарная работа: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E8" w:rsidRPr="00E71CA8" w:rsidRDefault="007154E8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4E8" w:rsidRPr="00E71CA8" w:rsidTr="00C25929">
        <w:trPr>
          <w:trHeight w:val="4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E8" w:rsidRPr="00E71CA8" w:rsidRDefault="007154E8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bCs/>
                <w:sz w:val="24"/>
                <w:szCs w:val="24"/>
              </w:rPr>
              <w:t>V.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1CA8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Физкультминутка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E8" w:rsidRPr="00D25512" w:rsidRDefault="007154E8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5512">
              <w:rPr>
                <w:rFonts w:ascii="Times New Roman" w:hAnsi="Times New Roman"/>
                <w:sz w:val="24"/>
                <w:szCs w:val="24"/>
              </w:rPr>
              <w:t>для улучшения мозгового кровообращения:</w:t>
            </w:r>
          </w:p>
          <w:p w:rsidR="007154E8" w:rsidRPr="00D25512" w:rsidRDefault="007154E8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5512">
              <w:rPr>
                <w:rFonts w:ascii="Times New Roman" w:hAnsi="Times New Roman"/>
                <w:sz w:val="24"/>
                <w:szCs w:val="24"/>
              </w:rPr>
              <w:t xml:space="preserve">1)1-2 -  голову наклонить назад, 3-4 - голову вперед. Выполнять в медленном </w:t>
            </w:r>
            <w:r w:rsidRPr="00D255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темпе  </w:t>
            </w:r>
          </w:p>
          <w:p w:rsidR="007154E8" w:rsidRPr="000A03C8" w:rsidRDefault="007154E8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5512">
              <w:rPr>
                <w:rFonts w:ascii="Times New Roman" w:hAnsi="Times New Roman"/>
                <w:sz w:val="24"/>
                <w:szCs w:val="24"/>
              </w:rPr>
              <w:t> 2)   руки за голову, локти свести вперед:  1-2 поворот в сторону, локти развести, 3-4 исходное положе</w:t>
            </w:r>
            <w:r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E8" w:rsidRPr="00E71CA8" w:rsidRDefault="007154E8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вместе с </w:t>
            </w:r>
            <w:r w:rsidRPr="00E71CA8">
              <w:rPr>
                <w:rFonts w:ascii="Times New Roman" w:hAnsi="Times New Roman"/>
                <w:sz w:val="24"/>
                <w:szCs w:val="24"/>
              </w:rPr>
              <w:lastRenderedPageBreak/>
              <w:t>учителем.</w:t>
            </w:r>
          </w:p>
        </w:tc>
      </w:tr>
      <w:tr w:rsidR="007154E8" w:rsidRPr="00E71CA8" w:rsidTr="00C25929">
        <w:trPr>
          <w:trHeight w:val="10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E8" w:rsidRPr="00E71CA8" w:rsidRDefault="007154E8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VI.</w:t>
            </w:r>
            <w:r w:rsidRPr="00E71CA8">
              <w:rPr>
                <w:rFonts w:ascii="Times New Roman" w:hAnsi="Times New Roman"/>
                <w:sz w:val="24"/>
                <w:szCs w:val="24"/>
              </w:rPr>
              <w:t> </w:t>
            </w:r>
            <w:r w:rsidRPr="00E71CA8">
              <w:rPr>
                <w:rFonts w:ascii="Times New Roman" w:hAnsi="Times New Roman"/>
                <w:b/>
                <w:bCs/>
                <w:sz w:val="24"/>
                <w:szCs w:val="24"/>
              </w:rPr>
              <w:t>Вторичное закрепление</w:t>
            </w:r>
          </w:p>
          <w:p w:rsidR="007154E8" w:rsidRPr="00E71CA8" w:rsidRDefault="007154E8" w:rsidP="00C259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E8" w:rsidRPr="00530E16" w:rsidRDefault="007154E8" w:rsidP="00C25929">
            <w:pPr>
              <w:spacing w:after="0"/>
              <w:rPr>
                <w:rFonts w:ascii="Times New Roman" w:hAnsi="Times New Roman"/>
              </w:rPr>
            </w:pPr>
            <w:r w:rsidRPr="00CD7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 по содержанию</w:t>
            </w:r>
            <w:r w:rsidRPr="00CD78F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530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по учебнику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стр.200-201</w:t>
            </w:r>
          </w:p>
          <w:p w:rsidR="007154E8" w:rsidRPr="0043218A" w:rsidRDefault="007154E8" w:rsidP="00C25929">
            <w:pPr>
              <w:spacing w:after="0"/>
              <w:rPr>
                <w:rFonts w:ascii="Times New Roman" w:hAnsi="Times New Roman"/>
              </w:rPr>
            </w:pPr>
            <w:r w:rsidRPr="0043218A">
              <w:rPr>
                <w:rFonts w:ascii="Times New Roman" w:hAnsi="Times New Roman"/>
              </w:rPr>
              <w:t xml:space="preserve">Составляют вопросы к биографии и отвечают на них. </w:t>
            </w:r>
          </w:p>
          <w:p w:rsidR="007154E8" w:rsidRPr="00530E16" w:rsidRDefault="007154E8" w:rsidP="00C2592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E8" w:rsidRPr="00907085" w:rsidRDefault="007154E8" w:rsidP="00C25929">
            <w:pPr>
              <w:pStyle w:val="a3"/>
              <w:rPr>
                <w:rFonts w:ascii="Times New Roman" w:hAnsi="Times New Roman"/>
              </w:rPr>
            </w:pPr>
            <w:r w:rsidRPr="00907085">
              <w:rPr>
                <w:rFonts w:ascii="Times New Roman" w:hAnsi="Times New Roman"/>
              </w:rPr>
              <w:t>Ответы детей.</w:t>
            </w:r>
          </w:p>
          <w:p w:rsidR="007154E8" w:rsidRPr="00355695" w:rsidRDefault="007154E8" w:rsidP="00C25929">
            <w:pPr>
              <w:pStyle w:val="a3"/>
              <w:rPr>
                <w:rFonts w:ascii="Times New Roman" w:hAnsi="Times New Roman"/>
              </w:rPr>
            </w:pPr>
          </w:p>
        </w:tc>
      </w:tr>
      <w:tr w:rsidR="007154E8" w:rsidRPr="00E71CA8" w:rsidTr="00C25929">
        <w:trPr>
          <w:trHeight w:val="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E8" w:rsidRDefault="007154E8" w:rsidP="00C2592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br/>
            </w:r>
            <w:r w:rsidRPr="00E71CA8">
              <w:rPr>
                <w:rFonts w:ascii="Times New Roman" w:hAnsi="Times New Roman"/>
                <w:b/>
                <w:bCs/>
                <w:sz w:val="24"/>
                <w:szCs w:val="24"/>
              </w:rPr>
              <w:t>VII. Рефлексия. Оценивание работы.</w:t>
            </w:r>
          </w:p>
          <w:p w:rsidR="007154E8" w:rsidRPr="00E71CA8" w:rsidRDefault="007154E8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E8" w:rsidRDefault="007154E8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78F9">
              <w:t> </w:t>
            </w:r>
            <w:r w:rsidRPr="00E83DF2">
              <w:rPr>
                <w:rFonts w:ascii="Times New Roman" w:hAnsi="Times New Roman"/>
                <w:sz w:val="24"/>
                <w:szCs w:val="24"/>
              </w:rPr>
              <w:t xml:space="preserve">- Наш урок заканчивается, скажите, пожалуйста, с творчеством какого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писателя </w:t>
            </w:r>
            <w:r w:rsidRPr="00E83DF2">
              <w:rPr>
                <w:rFonts w:ascii="Times New Roman" w:hAnsi="Times New Roman"/>
                <w:sz w:val="24"/>
                <w:szCs w:val="24"/>
              </w:rPr>
              <w:t xml:space="preserve"> вы познакомились?</w:t>
            </w:r>
          </w:p>
          <w:p w:rsidR="007154E8" w:rsidRPr="00E83DF2" w:rsidRDefault="007154E8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DF2">
              <w:rPr>
                <w:rFonts w:ascii="Times New Roman" w:hAnsi="Times New Roman"/>
                <w:sz w:val="24"/>
                <w:szCs w:val="24"/>
              </w:rPr>
              <w:t>Вы все молодцы, активно работали на уроке.</w:t>
            </w:r>
          </w:p>
          <w:p w:rsidR="007154E8" w:rsidRPr="00E83DF2" w:rsidRDefault="007154E8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DF2">
              <w:rPr>
                <w:rFonts w:ascii="Times New Roman" w:hAnsi="Times New Roman"/>
                <w:i/>
                <w:iCs/>
                <w:sz w:val="24"/>
                <w:szCs w:val="24"/>
              </w:rPr>
              <w:t>Скоро прозвенит звонок</w:t>
            </w:r>
          </w:p>
          <w:p w:rsidR="007154E8" w:rsidRPr="00E83DF2" w:rsidRDefault="007154E8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DF2">
              <w:rPr>
                <w:rFonts w:ascii="Times New Roman" w:hAnsi="Times New Roman"/>
                <w:i/>
                <w:iCs/>
                <w:sz w:val="24"/>
                <w:szCs w:val="24"/>
              </w:rPr>
              <w:t>И закончится урок!</w:t>
            </w:r>
          </w:p>
          <w:p w:rsidR="007154E8" w:rsidRPr="00E83DF2" w:rsidRDefault="007154E8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DF2">
              <w:rPr>
                <w:rFonts w:ascii="Times New Roman" w:hAnsi="Times New Roman"/>
                <w:i/>
                <w:iCs/>
                <w:sz w:val="24"/>
                <w:szCs w:val="24"/>
              </w:rPr>
              <w:t>Так давайте-ка, ребята</w:t>
            </w:r>
          </w:p>
          <w:p w:rsidR="007154E8" w:rsidRPr="00E83DF2" w:rsidRDefault="007154E8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DF2">
              <w:rPr>
                <w:rFonts w:ascii="Times New Roman" w:hAnsi="Times New Roman"/>
                <w:i/>
                <w:iCs/>
                <w:sz w:val="24"/>
                <w:szCs w:val="24"/>
              </w:rPr>
              <w:t>Подведём сейчас итог!</w:t>
            </w:r>
          </w:p>
          <w:p w:rsidR="007154E8" w:rsidRPr="00CD78F9" w:rsidRDefault="007154E8" w:rsidP="00C25929">
            <w:pPr>
              <w:pStyle w:val="a3"/>
            </w:pPr>
            <w:r w:rsidRPr="00E83DF2">
              <w:rPr>
                <w:rFonts w:ascii="Times New Roman" w:hAnsi="Times New Roman"/>
                <w:sz w:val="24"/>
                <w:szCs w:val="24"/>
              </w:rPr>
              <w:t>Если вы считаете, что урок прошёл успешно и у вас  хорошее настроение, то</w:t>
            </w:r>
            <w:r w:rsidRPr="00E83DF2">
              <w:rPr>
                <w:sz w:val="24"/>
                <w:szCs w:val="24"/>
              </w:rPr>
              <w:t xml:space="preserve"> </w:t>
            </w:r>
            <w:r w:rsidRPr="00E83DF2">
              <w:rPr>
                <w:rFonts w:ascii="Times New Roman" w:hAnsi="Times New Roman"/>
                <w:sz w:val="24"/>
                <w:szCs w:val="24"/>
              </w:rPr>
              <w:t>выбираете солнышко.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E8" w:rsidRDefault="007154E8" w:rsidP="00C25929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вопросы, подводят итог урока. </w:t>
            </w:r>
          </w:p>
          <w:p w:rsidR="007154E8" w:rsidRPr="00E71CA8" w:rsidRDefault="007154E8" w:rsidP="00C25929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4E8" w:rsidRPr="00E71CA8" w:rsidTr="00C25929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E8" w:rsidRPr="00E71CA8" w:rsidRDefault="007154E8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VIII.  </w:t>
            </w: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  <w:proofErr w:type="gramStart"/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E71C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адание.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E8" w:rsidRPr="000E33B8" w:rsidRDefault="007154E8" w:rsidP="00C25929">
            <w:pP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Прочитать стр.200-201, приготовить тест.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E8" w:rsidRPr="00E71CA8" w:rsidRDefault="007154E8" w:rsidP="00C25929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t>Записывают в дневник.</w:t>
            </w:r>
          </w:p>
        </w:tc>
      </w:tr>
    </w:tbl>
    <w:p w:rsidR="007154E8" w:rsidRDefault="007154E8" w:rsidP="007154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70F75" w:rsidRDefault="00870F75"/>
    <w:sectPr w:rsidR="00870F75" w:rsidSect="007154E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15B2D"/>
    <w:multiLevelType w:val="hybridMultilevel"/>
    <w:tmpl w:val="1964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C7"/>
    <w:rsid w:val="007154E8"/>
    <w:rsid w:val="00870F75"/>
    <w:rsid w:val="00B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54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7154E8"/>
    <w:pPr>
      <w:suppressAutoHyphens/>
      <w:ind w:left="720"/>
    </w:pPr>
    <w:rPr>
      <w:lang w:eastAsia="ar-SA"/>
    </w:rPr>
  </w:style>
  <w:style w:type="character" w:customStyle="1" w:styleId="c56">
    <w:name w:val="c56"/>
    <w:rsid w:val="007154E8"/>
  </w:style>
  <w:style w:type="character" w:customStyle="1" w:styleId="a4">
    <w:name w:val="Без интервала Знак"/>
    <w:link w:val="a3"/>
    <w:locked/>
    <w:rsid w:val="007154E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54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7154E8"/>
    <w:pPr>
      <w:suppressAutoHyphens/>
      <w:ind w:left="720"/>
    </w:pPr>
    <w:rPr>
      <w:lang w:eastAsia="ar-SA"/>
    </w:rPr>
  </w:style>
  <w:style w:type="character" w:customStyle="1" w:styleId="c56">
    <w:name w:val="c56"/>
    <w:rsid w:val="007154E8"/>
  </w:style>
  <w:style w:type="character" w:customStyle="1" w:styleId="a4">
    <w:name w:val="Без интервала Знак"/>
    <w:link w:val="a3"/>
    <w:locked/>
    <w:rsid w:val="007154E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Шамилова</dc:creator>
  <cp:keywords/>
  <dc:description/>
  <cp:lastModifiedBy>Наталья Шамилова</cp:lastModifiedBy>
  <cp:revision>2</cp:revision>
  <dcterms:created xsi:type="dcterms:W3CDTF">2024-08-13T07:21:00Z</dcterms:created>
  <dcterms:modified xsi:type="dcterms:W3CDTF">2024-08-13T07:22:00Z</dcterms:modified>
</cp:coreProperties>
</file>