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2C78" w14:textId="77777777" w:rsidR="00AC76A6" w:rsidRDefault="00AC76A6" w:rsidP="0001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33438"/>
      <w:r>
        <w:rPr>
          <w:rFonts w:ascii="Times New Roman" w:eastAsia="Calibri" w:hAnsi="Times New Roman" w:cs="Times New Roman"/>
          <w:color w:val="000000"/>
        </w:rPr>
        <w:pict w14:anchorId="03875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0ABF6ED-35D2-4742-80E2-B714117025DC}" provid="{00000000-0000-0000-0000-000000000000}" o:suggestedsigner="Милин С.И." o:suggestedsigner2="Директор" issignatureline="t"/>
          </v:shape>
        </w:pict>
      </w:r>
    </w:p>
    <w:p w14:paraId="2339C2FD" w14:textId="79E41E31" w:rsidR="000106CB" w:rsidRPr="00CF5D8C" w:rsidRDefault="000106CB" w:rsidP="00010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>Государственное казенное общеобразовательное учреждение  «Специальная (коррекционная) школа-интернат» с. Северное Северного района  Оренбургской области</w:t>
      </w:r>
    </w:p>
    <w:p w14:paraId="79FA35F4" w14:textId="77777777" w:rsidR="000106CB" w:rsidRPr="00CF5D8C" w:rsidRDefault="000106CB" w:rsidP="000106CB">
      <w:pPr>
        <w:rPr>
          <w:rFonts w:ascii="Times New Roman" w:eastAsia="Calibri" w:hAnsi="Times New Roman" w:cs="Times New Roman"/>
        </w:rPr>
      </w:pPr>
    </w:p>
    <w:p w14:paraId="0EF4CDE0" w14:textId="77777777" w:rsidR="000106CB" w:rsidRPr="00CF5D8C" w:rsidRDefault="000106CB" w:rsidP="000106CB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0106CB" w:rsidRPr="00CF5D8C" w14:paraId="1AC1818C" w14:textId="77777777" w:rsidTr="00CA4D3E">
        <w:trPr>
          <w:trHeight w:val="645"/>
        </w:trPr>
        <w:tc>
          <w:tcPr>
            <w:tcW w:w="4361" w:type="dxa"/>
          </w:tcPr>
          <w:p w14:paraId="608AC425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46939B01" w14:textId="77777777" w:rsidR="000106CB" w:rsidRPr="00CF5D8C" w:rsidRDefault="006309D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0106CB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27AE4DDB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64ED91E3" w14:textId="77777777" w:rsidR="000106CB" w:rsidRPr="00CF5D8C" w:rsidRDefault="000106CB" w:rsidP="00CA4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0902AEAC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46F3C3F7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10B1BF83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0E0CC3D5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0106CB" w:rsidRPr="00CF5D8C" w14:paraId="0993E10F" w14:textId="77777777" w:rsidTr="00CA4D3E">
        <w:trPr>
          <w:trHeight w:val="345"/>
        </w:trPr>
        <w:tc>
          <w:tcPr>
            <w:tcW w:w="4361" w:type="dxa"/>
            <w:hideMark/>
          </w:tcPr>
          <w:p w14:paraId="0C93900F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140A4BC5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6A098082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0106CB" w:rsidRPr="00CF5D8C" w14:paraId="53E5B39D" w14:textId="77777777" w:rsidTr="00CA4D3E">
        <w:trPr>
          <w:trHeight w:val="345"/>
        </w:trPr>
        <w:tc>
          <w:tcPr>
            <w:tcW w:w="4361" w:type="dxa"/>
            <w:hideMark/>
          </w:tcPr>
          <w:p w14:paraId="092DAA29" w14:textId="77777777" w:rsidR="000106CB" w:rsidRPr="00CF5D8C" w:rsidRDefault="000106CB" w:rsidP="006309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</w:t>
            </w:r>
            <w:r w:rsidR="006309DB">
              <w:rPr>
                <w:rFonts w:ascii="Times New Roman" w:eastAsia="Calibri" w:hAnsi="Times New Roman" w:cs="Times New Roman"/>
              </w:rPr>
              <w:t>Осоргина Т.П.</w:t>
            </w:r>
          </w:p>
        </w:tc>
        <w:tc>
          <w:tcPr>
            <w:tcW w:w="3827" w:type="dxa"/>
            <w:hideMark/>
          </w:tcPr>
          <w:p w14:paraId="37E592BA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7D3ACD5F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0106CB" w:rsidRPr="00CF5D8C" w14:paraId="0F0F0BF9" w14:textId="77777777" w:rsidTr="00CA4D3E">
        <w:trPr>
          <w:trHeight w:val="812"/>
        </w:trPr>
        <w:tc>
          <w:tcPr>
            <w:tcW w:w="4361" w:type="dxa"/>
            <w:hideMark/>
          </w:tcPr>
          <w:p w14:paraId="2E2882DA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63309F7D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5B636463" w14:textId="77777777" w:rsidR="000106CB" w:rsidRPr="00CF5D8C" w:rsidRDefault="000106C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0F1AB5B4" w14:textId="77777777" w:rsidR="000106CB" w:rsidRPr="00D0095B" w:rsidRDefault="000106CB" w:rsidP="000106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B964BA" w14:textId="77777777" w:rsidR="000106CB" w:rsidRDefault="000106CB" w:rsidP="000106C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959FF18" w14:textId="77777777" w:rsidR="000106CB" w:rsidRDefault="000106CB" w:rsidP="000106C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C9C3F85" w14:textId="77777777" w:rsidR="000106CB" w:rsidRDefault="000106CB" w:rsidP="000106C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«Столярное дело»</w:t>
      </w:r>
    </w:p>
    <w:p w14:paraId="613D9846" w14:textId="77777777" w:rsidR="000106CB" w:rsidRPr="00CF5D8C" w:rsidRDefault="000106CB" w:rsidP="000106C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( 8</w:t>
      </w:r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класс)</w:t>
      </w:r>
      <w:bookmarkEnd w:id="1"/>
    </w:p>
    <w:p w14:paraId="13078FCC" w14:textId="77777777" w:rsidR="000106CB" w:rsidRPr="00CF5D8C" w:rsidRDefault="000106CB" w:rsidP="000106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AEC9C" w14:textId="7421DC5F" w:rsidR="000106CB" w:rsidRPr="00CF5D8C" w:rsidRDefault="006309DB" w:rsidP="00AC76A6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0106CB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6944183A" w14:textId="77777777" w:rsidR="00A67EC8" w:rsidRDefault="000106CB" w:rsidP="00F46208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</w:t>
      </w:r>
      <w:r w:rsidR="00A67EC8">
        <w:rPr>
          <w:rFonts w:ascii="Times New Roman" w:eastAsia="Calibri" w:hAnsi="Times New Roman" w:cs="Times New Roman"/>
          <w:sz w:val="32"/>
          <w:szCs w:val="32"/>
        </w:rPr>
        <w:t>Составитель: Осоргина Т.П.,</w:t>
      </w:r>
    </w:p>
    <w:p w14:paraId="74625710" w14:textId="77777777" w:rsidR="00A67EC8" w:rsidRDefault="00A67EC8" w:rsidP="00F46208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учитель  высшей  </w:t>
      </w:r>
    </w:p>
    <w:p w14:paraId="7BB2F386" w14:textId="77777777" w:rsidR="00A67EC8" w:rsidRDefault="00A67EC8" w:rsidP="00F46208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699CB8A3" w14:textId="52100E1D" w:rsidR="000106CB" w:rsidRPr="00CF5D8C" w:rsidRDefault="000106CB" w:rsidP="00AC76A6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</w:r>
    </w:p>
    <w:p w14:paraId="3C6445F1" w14:textId="77777777" w:rsidR="000106CB" w:rsidRPr="00A67EC8" w:rsidRDefault="000106CB" w:rsidP="00A67EC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6DDC0AA3" w14:textId="77777777" w:rsidR="00072C8D" w:rsidRPr="00072C8D" w:rsidRDefault="00072C8D" w:rsidP="00072C8D">
      <w:pPr>
        <w:pStyle w:val="1"/>
        <w:numPr>
          <w:ilvl w:val="0"/>
          <w:numId w:val="13"/>
        </w:numPr>
        <w:spacing w:line="360" w:lineRule="auto"/>
        <w:jc w:val="center"/>
        <w:rPr>
          <w:sz w:val="28"/>
          <w:szCs w:val="28"/>
        </w:rPr>
      </w:pPr>
      <w:r w:rsidRPr="00072C8D">
        <w:rPr>
          <w:sz w:val="28"/>
          <w:szCs w:val="28"/>
        </w:rPr>
        <w:lastRenderedPageBreak/>
        <w:t>ПОЯСНИТЕЛЬНАЯ ЗАПИСКА</w:t>
      </w:r>
      <w:bookmarkEnd w:id="0"/>
    </w:p>
    <w:p w14:paraId="2D90F21F" w14:textId="77777777" w:rsidR="00072C8D" w:rsidRPr="00072C8D" w:rsidRDefault="00A67EC8" w:rsidP="00072C8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Адаптированная р</w:t>
      </w:r>
      <w:r w:rsidR="00072C8D"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по учебному предмету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>«Столярное дело»</w:t>
      </w:r>
      <w:r w:rsidR="00072C8D"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на основе Федеральной адаптированной основной об</w:t>
      </w:r>
      <w:r w:rsidR="00072C8D" w:rsidRPr="00072C8D">
        <w:rPr>
          <w:rFonts w:ascii="Times New Roman" w:hAnsi="Times New Roman" w:cs="Times New Roman"/>
          <w:sz w:val="28"/>
          <w:szCs w:val="28"/>
        </w:rPr>
        <w:t>ще</w:t>
      </w:r>
      <w:r w:rsidR="00072C8D" w:rsidRPr="00072C8D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8">
        <w:r w:rsidR="00072C8D" w:rsidRPr="00072C8D">
          <w:rPr>
            <w:rFonts w:ascii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="00072C8D" w:rsidRPr="00072C8D">
        <w:rPr>
          <w:rFonts w:ascii="Times New Roman" w:hAnsi="Times New Roman" w:cs="Times New Roman"/>
          <w:color w:val="000000"/>
          <w:sz w:val="28"/>
          <w:szCs w:val="28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</w:p>
    <w:p w14:paraId="2CA5601C" w14:textId="77777777" w:rsidR="00072C8D" w:rsidRPr="00072C8D" w:rsidRDefault="00072C8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Учебный предмет</w:t>
      </w:r>
      <w:r w:rsidRPr="00072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>«Столярное дело»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 относится к предметной области «Технология» и является обязательной частью учебного плана.  Рабочая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 «Столярное дело»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в 8 классе в соответствии с учебным планом рассчитана на 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учебные недели и составляет 68 часов в год (2 часа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14:paraId="5F64EBA2" w14:textId="77777777" w:rsidR="00072C8D" w:rsidRPr="00072C8D" w:rsidRDefault="00072C8D" w:rsidP="00072C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8D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«Столярное дело»</w:t>
      </w:r>
      <w:r w:rsidRPr="00072C8D">
        <w:rPr>
          <w:rFonts w:ascii="Times New Roman" w:hAnsi="Times New Roman" w:cs="Times New Roman"/>
          <w:sz w:val="28"/>
          <w:szCs w:val="28"/>
        </w:rPr>
        <w:t>.</w:t>
      </w:r>
    </w:p>
    <w:p w14:paraId="3DB0A169" w14:textId="77777777" w:rsidR="00072C8D" w:rsidRPr="00072C8D" w:rsidRDefault="00072C8D" w:rsidP="00072C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8D">
        <w:rPr>
          <w:rFonts w:ascii="Times New Roman" w:hAnsi="Times New Roman" w:cs="Times New Roman"/>
          <w:sz w:val="28"/>
          <w:szCs w:val="28"/>
        </w:rPr>
        <w:t xml:space="preserve"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</w:t>
      </w:r>
      <w:proofErr w:type="spellStart"/>
      <w:r w:rsidRPr="00072C8D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072C8D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14:paraId="3C2D00C7" w14:textId="77777777" w:rsidR="00072C8D" w:rsidRPr="00072C8D" w:rsidRDefault="00072C8D" w:rsidP="00072C8D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8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5839EA6" w14:textId="77777777" w:rsidR="00513DA7" w:rsidRPr="00513DA7" w:rsidRDefault="00072C8D" w:rsidP="00513D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  <w:r w:rsidRPr="00072C8D">
        <w:rPr>
          <w:rFonts w:ascii="Times New Roman" w:hAnsi="Times New Roman" w:cs="Times New Roman"/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569FD4D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14:paraId="0E275941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1697C3C5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573E1609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03E03D53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4C9D5BC3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BD63409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73972232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0807CBB5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2E1E95D4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14:paraId="6666ACE5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C03C6F4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07F4387D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F27CF94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75533522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142A476D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3502CDA1" w14:textId="77777777" w:rsidR="00072C8D" w:rsidRPr="00072C8D" w:rsidRDefault="00072C8D" w:rsidP="00072C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79779B2" w14:textId="77777777" w:rsidR="00072C8D" w:rsidRPr="00072C8D" w:rsidRDefault="00072C8D" w:rsidP="00072C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8D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«Столярное </w:t>
      </w:r>
      <w:r w:rsidR="00513DA7">
        <w:rPr>
          <w:rFonts w:ascii="Times New Roman" w:hAnsi="Times New Roman" w:cs="Times New Roman"/>
          <w:sz w:val="28"/>
          <w:szCs w:val="28"/>
        </w:rPr>
        <w:t>дело»</w:t>
      </w:r>
      <w:r w:rsidRPr="00072C8D">
        <w:rPr>
          <w:rFonts w:ascii="Times New Roman" w:hAnsi="Times New Roman" w:cs="Times New Roman"/>
          <w:sz w:val="28"/>
          <w:szCs w:val="28"/>
        </w:rPr>
        <w:t xml:space="preserve"> в 8 классе определяет следующие задачи:</w:t>
      </w:r>
    </w:p>
    <w:p w14:paraId="19248433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28F04689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24CEBD7A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дереве: основные части;</w:t>
      </w:r>
    </w:p>
    <w:p w14:paraId="2A47C4A4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знание правил техники безопасности при работе ручным столярным инструментом;</w:t>
      </w:r>
    </w:p>
    <w:p w14:paraId="1E4FA0D2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6FD95893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закрепление знаний об устройстве и применении столярных инструментов и приспособлений; </w:t>
      </w:r>
    </w:p>
    <w:p w14:paraId="0027F9C4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умений работать ручным столярным инструментом; </w:t>
      </w:r>
    </w:p>
    <w:p w14:paraId="18A57925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резьбе по дереву: назначение, древесина, инструменты (косяк, нож), виды, правила безопасной работы;</w:t>
      </w:r>
    </w:p>
    <w:p w14:paraId="1F2548FA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14:paraId="746D5A11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закрепление умений читать простейшие чертежи;</w:t>
      </w:r>
    </w:p>
    <w:p w14:paraId="222539E2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закрепление умений делать разметку столярным угольником и линейкой, рейсмусом;</w:t>
      </w:r>
    </w:p>
    <w:p w14:paraId="092A68C0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3B013277" w14:textId="77777777" w:rsidR="00072C8D" w:rsidRPr="00072C8D" w:rsidRDefault="00072C8D" w:rsidP="00072C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УЯ-1,УЯ-2.</w:t>
      </w:r>
    </w:p>
    <w:p w14:paraId="37F9D938" w14:textId="77777777" w:rsidR="00072C8D" w:rsidRPr="00072C8D" w:rsidRDefault="00072C8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0F18F5" w14:textId="77777777" w:rsidR="00072C8D" w:rsidRPr="00072C8D" w:rsidRDefault="00072C8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sz w:val="28"/>
          <w:szCs w:val="28"/>
        </w:rPr>
        <w:br w:type="page"/>
      </w:r>
    </w:p>
    <w:p w14:paraId="693D19C9" w14:textId="77777777" w:rsidR="00072C8D" w:rsidRPr="00072C8D" w:rsidRDefault="00072C8D" w:rsidP="00072C8D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3439"/>
      <w:bookmarkEnd w:id="3"/>
      <w:r w:rsidRPr="00072C8D">
        <w:rPr>
          <w:sz w:val="28"/>
          <w:szCs w:val="28"/>
        </w:rPr>
        <w:lastRenderedPageBreak/>
        <w:t>СОДЕРЖАНИЕ ОБУЧЕНИЯ</w:t>
      </w:r>
      <w:bookmarkEnd w:id="4"/>
    </w:p>
    <w:p w14:paraId="6813295B" w14:textId="77777777" w:rsidR="00072C8D" w:rsidRPr="00072C8D" w:rsidRDefault="00072C8D" w:rsidP="00072C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8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13DA7">
        <w:rPr>
          <w:rFonts w:ascii="Times New Roman" w:hAnsi="Times New Roman" w:cs="Times New Roman"/>
          <w:sz w:val="28"/>
          <w:szCs w:val="28"/>
        </w:rPr>
        <w:t xml:space="preserve">столярному делу </w:t>
      </w:r>
      <w:r w:rsidRPr="00072C8D">
        <w:rPr>
          <w:rFonts w:ascii="Times New Roman" w:hAnsi="Times New Roman" w:cs="Times New Roman"/>
          <w:sz w:val="28"/>
          <w:szCs w:val="28"/>
        </w:rPr>
        <w:t xml:space="preserve">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</w:t>
      </w:r>
      <w:r w:rsidR="00513DA7">
        <w:rPr>
          <w:rFonts w:ascii="Times New Roman" w:hAnsi="Times New Roman" w:cs="Times New Roman"/>
          <w:sz w:val="28"/>
          <w:szCs w:val="28"/>
        </w:rPr>
        <w:t xml:space="preserve">столярного дела </w:t>
      </w:r>
      <w:r w:rsidRPr="00072C8D">
        <w:rPr>
          <w:rFonts w:ascii="Times New Roman" w:hAnsi="Times New Roman" w:cs="Times New Roman"/>
          <w:sz w:val="28"/>
          <w:szCs w:val="28"/>
        </w:rPr>
        <w:t>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42267322" w14:textId="77777777" w:rsidR="00072C8D" w:rsidRPr="00072C8D" w:rsidRDefault="00072C8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8 классе обучающиеся:</w:t>
      </w:r>
    </w:p>
    <w:p w14:paraId="581BA87B" w14:textId="77777777" w:rsidR="00072C8D" w:rsidRPr="00072C8D" w:rsidRDefault="00072C8D" w:rsidP="00072C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продолжают изучение свойства древесины (цвет, текстура, влажность, прочность);</w:t>
      </w:r>
    </w:p>
    <w:p w14:paraId="381B5B50" w14:textId="77777777" w:rsidR="00072C8D" w:rsidRPr="00072C8D" w:rsidRDefault="00072C8D" w:rsidP="00072C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изучают основные пороки и дефекты древесины;</w:t>
      </w:r>
    </w:p>
    <w:p w14:paraId="0C8AE3BB" w14:textId="77777777" w:rsidR="00072C8D" w:rsidRPr="00072C8D" w:rsidRDefault="00072C8D" w:rsidP="00072C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продолжают изучать разметочные и столярные инструменты; </w:t>
      </w:r>
    </w:p>
    <w:p w14:paraId="474F4457" w14:textId="77777777" w:rsidR="00072C8D" w:rsidRPr="00072C8D" w:rsidRDefault="00072C8D" w:rsidP="00072C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14:paraId="46FD9B6A" w14:textId="77777777" w:rsidR="00072C8D" w:rsidRPr="00072C8D" w:rsidRDefault="00072C8D" w:rsidP="00072C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изучают основные виды резания древесины (продольное, поперечное, торцевое), </w:t>
      </w:r>
    </w:p>
    <w:p w14:paraId="0A401B3C" w14:textId="77777777" w:rsidR="00072C8D" w:rsidRPr="00072C8D" w:rsidRDefault="00072C8D" w:rsidP="00072C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знакомятся с основными рыночными понятиями и изучают крепёжные изделия и фурнитуру.</w:t>
      </w:r>
    </w:p>
    <w:p w14:paraId="58618B96" w14:textId="77777777" w:rsidR="00072C8D" w:rsidRPr="00072C8D" w:rsidRDefault="00072C8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 xml:space="preserve">столярному делу 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3134DB93" w14:textId="77777777" w:rsidR="00072C8D" w:rsidRDefault="00072C8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 xml:space="preserve">столярного дела 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53D86753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0BB96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93A91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894AE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CC668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C44C89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90BEC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0B22A5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3CD979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FE660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5CE9C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34196E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C05405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643375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170212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B73BF7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843AE4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3ED3C" w14:textId="77777777" w:rsidR="007A30A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40D74F" w14:textId="77777777" w:rsidR="007A30AD" w:rsidRPr="00072C8D" w:rsidRDefault="007A30A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90DA9A" w14:textId="77777777" w:rsidR="00072C8D" w:rsidRPr="00072C8D" w:rsidRDefault="00072C8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5557"/>
        <w:gridCol w:w="1175"/>
        <w:gridCol w:w="1837"/>
      </w:tblGrid>
      <w:tr w:rsidR="00072C8D" w:rsidRPr="00072C8D" w14:paraId="6818FB69" w14:textId="77777777" w:rsidTr="00072C8D">
        <w:tc>
          <w:tcPr>
            <w:tcW w:w="776" w:type="dxa"/>
          </w:tcPr>
          <w:p w14:paraId="1F1F1047" w14:textId="77777777" w:rsidR="00072C8D" w:rsidRPr="00072C8D" w:rsidRDefault="00072C8D" w:rsidP="00072C8D">
            <w:pPr>
              <w:spacing w:line="360" w:lineRule="auto"/>
              <w:ind w:left="-120" w:right="-34"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557" w:type="dxa"/>
          </w:tcPr>
          <w:p w14:paraId="05C02E77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175" w:type="dxa"/>
          </w:tcPr>
          <w:p w14:paraId="38C34753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072C8D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1837" w:type="dxa"/>
          </w:tcPr>
          <w:p w14:paraId="3694088E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работы, </w:t>
            </w:r>
            <w:r w:rsidRPr="00072C8D">
              <w:rPr>
                <w:rFonts w:ascii="Times New Roman" w:hAnsi="Times New Roman" w:cs="Times New Roman"/>
                <w:sz w:val="28"/>
                <w:szCs w:val="28"/>
              </w:rPr>
              <w:br/>
              <w:t>тесты</w:t>
            </w:r>
          </w:p>
        </w:tc>
      </w:tr>
      <w:tr w:rsidR="00072C8D" w:rsidRPr="00072C8D" w14:paraId="51D8DB69" w14:textId="77777777" w:rsidTr="00072C8D">
        <w:tc>
          <w:tcPr>
            <w:tcW w:w="776" w:type="dxa"/>
          </w:tcPr>
          <w:p w14:paraId="2171E475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295612E7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Заделка пороков древесины</w:t>
            </w:r>
          </w:p>
        </w:tc>
        <w:tc>
          <w:tcPr>
            <w:tcW w:w="1175" w:type="dxa"/>
          </w:tcPr>
          <w:p w14:paraId="661FFCCF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7" w:type="dxa"/>
          </w:tcPr>
          <w:p w14:paraId="743289AE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C8D" w:rsidRPr="00072C8D" w14:paraId="3AB452A3" w14:textId="77777777" w:rsidTr="00072C8D">
        <w:tc>
          <w:tcPr>
            <w:tcW w:w="776" w:type="dxa"/>
          </w:tcPr>
          <w:p w14:paraId="07662716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74F62598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</w:p>
        </w:tc>
        <w:tc>
          <w:tcPr>
            <w:tcW w:w="1175" w:type="dxa"/>
          </w:tcPr>
          <w:p w14:paraId="220D37AD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14:paraId="701D9A46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8D" w:rsidRPr="00072C8D" w14:paraId="47E72130" w14:textId="77777777" w:rsidTr="00072C8D">
        <w:tc>
          <w:tcPr>
            <w:tcW w:w="776" w:type="dxa"/>
          </w:tcPr>
          <w:p w14:paraId="32D2FD93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6356B961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Изготовление столярного изделия</w:t>
            </w:r>
          </w:p>
        </w:tc>
        <w:tc>
          <w:tcPr>
            <w:tcW w:w="1175" w:type="dxa"/>
          </w:tcPr>
          <w:p w14:paraId="1112BB4C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14:paraId="16A80C28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8D" w:rsidRPr="00072C8D" w14:paraId="0A2C4CE9" w14:textId="77777777" w:rsidTr="00072C8D">
        <w:tc>
          <w:tcPr>
            <w:tcW w:w="776" w:type="dxa"/>
          </w:tcPr>
          <w:p w14:paraId="08F1134B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237DEA75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Ручной инструмент для строгания</w:t>
            </w:r>
          </w:p>
        </w:tc>
        <w:tc>
          <w:tcPr>
            <w:tcW w:w="1175" w:type="dxa"/>
          </w:tcPr>
          <w:p w14:paraId="3098458C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14:paraId="5CB0EACB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C8D" w:rsidRPr="00072C8D" w14:paraId="1F3FD11A" w14:textId="77777777" w:rsidTr="00072C8D">
        <w:tc>
          <w:tcPr>
            <w:tcW w:w="776" w:type="dxa"/>
          </w:tcPr>
          <w:p w14:paraId="608F2DFB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6FE3DDE2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Изготовление разметочного инструмента</w:t>
            </w:r>
          </w:p>
        </w:tc>
        <w:tc>
          <w:tcPr>
            <w:tcW w:w="1175" w:type="dxa"/>
          </w:tcPr>
          <w:p w14:paraId="13C40FEE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14:paraId="63A3D56E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C8D" w:rsidRPr="00072C8D" w14:paraId="262558D3" w14:textId="77777777" w:rsidTr="00072C8D">
        <w:tc>
          <w:tcPr>
            <w:tcW w:w="776" w:type="dxa"/>
          </w:tcPr>
          <w:p w14:paraId="6E459AC0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7F4E9C73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 xml:space="preserve">Токарные работы </w:t>
            </w:r>
          </w:p>
        </w:tc>
        <w:tc>
          <w:tcPr>
            <w:tcW w:w="1175" w:type="dxa"/>
          </w:tcPr>
          <w:p w14:paraId="05D4ECC7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14:paraId="548C51A7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C8D" w:rsidRPr="00072C8D" w14:paraId="7AF01D86" w14:textId="77777777" w:rsidTr="00072C8D">
        <w:tc>
          <w:tcPr>
            <w:tcW w:w="776" w:type="dxa"/>
          </w:tcPr>
          <w:p w14:paraId="01CD5260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3CDDD76F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Работа с чертежами.</w:t>
            </w:r>
          </w:p>
        </w:tc>
        <w:tc>
          <w:tcPr>
            <w:tcW w:w="1175" w:type="dxa"/>
          </w:tcPr>
          <w:p w14:paraId="259E9DC3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14:paraId="5117038D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C8D" w:rsidRPr="00072C8D" w14:paraId="1A2ABAB5" w14:textId="77777777" w:rsidTr="00072C8D">
        <w:tc>
          <w:tcPr>
            <w:tcW w:w="776" w:type="dxa"/>
          </w:tcPr>
          <w:p w14:paraId="68A98DB2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4BADD4C8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Представление о резании древесины</w:t>
            </w: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75" w:type="dxa"/>
          </w:tcPr>
          <w:p w14:paraId="66C8E4CE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14:paraId="43FE9F1B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8D" w:rsidRPr="00072C8D" w14:paraId="3659CEEB" w14:textId="77777777" w:rsidTr="00072C8D">
        <w:tc>
          <w:tcPr>
            <w:tcW w:w="776" w:type="dxa"/>
          </w:tcPr>
          <w:p w14:paraId="74497ACE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41F934DC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детской скамейки </w:t>
            </w:r>
          </w:p>
        </w:tc>
        <w:tc>
          <w:tcPr>
            <w:tcW w:w="1175" w:type="dxa"/>
          </w:tcPr>
          <w:p w14:paraId="106DB7DD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7" w:type="dxa"/>
          </w:tcPr>
          <w:p w14:paraId="5C3347E4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C8D" w:rsidRPr="00072C8D" w14:paraId="603E2D3F" w14:textId="77777777" w:rsidTr="00072C8D">
        <w:tc>
          <w:tcPr>
            <w:tcW w:w="776" w:type="dxa"/>
          </w:tcPr>
          <w:p w14:paraId="2E63E616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497EB63B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1175" w:type="dxa"/>
          </w:tcPr>
          <w:p w14:paraId="1D21BFEA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14:paraId="32CC3C9D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C8D" w:rsidRPr="00072C8D" w14:paraId="6A1F4EE9" w14:textId="77777777" w:rsidTr="00072C8D">
        <w:tc>
          <w:tcPr>
            <w:tcW w:w="776" w:type="dxa"/>
          </w:tcPr>
          <w:p w14:paraId="4C5ABE66" w14:textId="77777777" w:rsidR="00072C8D" w:rsidRPr="00072C8D" w:rsidRDefault="00072C8D" w:rsidP="00072C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7" w:type="dxa"/>
          </w:tcPr>
          <w:p w14:paraId="50473A34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sz w:val="28"/>
                <w:szCs w:val="28"/>
              </w:rPr>
              <w:t>Мебельная фурнитура.</w:t>
            </w:r>
          </w:p>
        </w:tc>
        <w:tc>
          <w:tcPr>
            <w:tcW w:w="1175" w:type="dxa"/>
          </w:tcPr>
          <w:p w14:paraId="5790ACFD" w14:textId="77777777" w:rsidR="00072C8D" w:rsidRPr="00072C8D" w:rsidRDefault="005567FC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14:paraId="6449466A" w14:textId="77777777" w:rsidR="00072C8D" w:rsidRPr="00072C8D" w:rsidRDefault="00826807" w:rsidP="00072C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C8D" w:rsidRPr="00072C8D" w14:paraId="63BD0FBE" w14:textId="77777777" w:rsidTr="00072C8D">
        <w:tc>
          <w:tcPr>
            <w:tcW w:w="776" w:type="dxa"/>
          </w:tcPr>
          <w:p w14:paraId="4E232AE4" w14:textId="77777777" w:rsidR="00072C8D" w:rsidRPr="00072C8D" w:rsidRDefault="00072C8D" w:rsidP="00072C8D">
            <w:pPr>
              <w:spacing w:line="360" w:lineRule="auto"/>
              <w:ind w:right="-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14:paraId="36315C66" w14:textId="77777777" w:rsidR="00072C8D" w:rsidRPr="00072C8D" w:rsidRDefault="00072C8D" w:rsidP="00072C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Итого:</w:t>
            </w:r>
          </w:p>
        </w:tc>
        <w:tc>
          <w:tcPr>
            <w:tcW w:w="1175" w:type="dxa"/>
          </w:tcPr>
          <w:p w14:paraId="1EB27A4A" w14:textId="77777777" w:rsidR="00072C8D" w:rsidRPr="00072C8D" w:rsidRDefault="00E86D56" w:rsidP="00072C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37" w:type="dxa"/>
          </w:tcPr>
          <w:p w14:paraId="400A3C6E" w14:textId="77777777" w:rsidR="00072C8D" w:rsidRPr="00072C8D" w:rsidRDefault="00826807" w:rsidP="00072C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6711C64F" w14:textId="77777777" w:rsidR="00072C8D" w:rsidRPr="00072C8D" w:rsidRDefault="00072C8D" w:rsidP="00072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1C02F" w14:textId="77777777" w:rsidR="00072C8D" w:rsidRPr="00072C8D" w:rsidRDefault="00072C8D" w:rsidP="00072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C8D">
        <w:rPr>
          <w:rFonts w:ascii="Times New Roman" w:hAnsi="Times New Roman" w:cs="Times New Roman"/>
          <w:sz w:val="28"/>
          <w:szCs w:val="28"/>
        </w:rPr>
        <w:br w:type="page"/>
      </w:r>
    </w:p>
    <w:p w14:paraId="68668BBC" w14:textId="77777777" w:rsidR="00072C8D" w:rsidRPr="00072C8D" w:rsidRDefault="00072C8D" w:rsidP="00072C8D">
      <w:pPr>
        <w:pStyle w:val="2"/>
        <w:numPr>
          <w:ilvl w:val="0"/>
          <w:numId w:val="27"/>
        </w:numPr>
        <w:spacing w:line="360" w:lineRule="auto"/>
        <w:jc w:val="center"/>
        <w:rPr>
          <w:sz w:val="28"/>
          <w:szCs w:val="28"/>
        </w:rPr>
      </w:pPr>
      <w:bookmarkStart w:id="5" w:name="_Toc144133440"/>
      <w:bookmarkStart w:id="6" w:name="_Hlk138962750"/>
      <w:bookmarkStart w:id="7" w:name="_Hlk138961499"/>
      <w:bookmarkStart w:id="8" w:name="_Hlk138967155"/>
      <w:r w:rsidRPr="00072C8D">
        <w:rPr>
          <w:sz w:val="28"/>
          <w:szCs w:val="28"/>
        </w:rPr>
        <w:lastRenderedPageBreak/>
        <w:t>ПЛАНИРУЕМЫЕ РЕЗУЛЬТАТЫ</w:t>
      </w:r>
      <w:bookmarkEnd w:id="5"/>
    </w:p>
    <w:p w14:paraId="410BA222" w14:textId="77777777" w:rsidR="00072C8D" w:rsidRPr="00072C8D" w:rsidRDefault="00072C8D" w:rsidP="00072C8D">
      <w:pPr>
        <w:pStyle w:val="a6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072C8D">
        <w:rPr>
          <w:b/>
          <w:sz w:val="28"/>
          <w:szCs w:val="28"/>
        </w:rPr>
        <w:t>Личностные:</w:t>
      </w:r>
    </w:p>
    <w:p w14:paraId="7657CF56" w14:textId="77777777" w:rsidR="00072C8D" w:rsidRPr="00072C8D" w:rsidRDefault="00072C8D" w:rsidP="00072C8D">
      <w:pPr>
        <w:pStyle w:val="a9"/>
        <w:numPr>
          <w:ilvl w:val="0"/>
          <w:numId w:val="15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 w:rsidRPr="00072C8D">
        <w:rPr>
          <w:sz w:val="28"/>
          <w:szCs w:val="28"/>
        </w:rPr>
        <w:t>сформированность  адекватных представлений о собственных возможностях, о насущно необходимом жизнеобеспечении;</w:t>
      </w:r>
    </w:p>
    <w:p w14:paraId="21BA000B" w14:textId="77777777" w:rsidR="00072C8D" w:rsidRPr="00072C8D" w:rsidRDefault="00072C8D" w:rsidP="00072C8D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2C8D">
        <w:rPr>
          <w:sz w:val="28"/>
          <w:szCs w:val="28"/>
        </w:rPr>
        <w:t>овладение  трудовыми навыками, используемыми в повседневной жизни;</w:t>
      </w:r>
    </w:p>
    <w:p w14:paraId="77A06BC0" w14:textId="77777777" w:rsidR="00072C8D" w:rsidRPr="00072C8D" w:rsidRDefault="00072C8D" w:rsidP="00072C8D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2C8D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6052A912" w14:textId="77777777" w:rsidR="00072C8D" w:rsidRPr="00072C8D" w:rsidRDefault="00072C8D" w:rsidP="00072C8D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2C8D">
        <w:rPr>
          <w:sz w:val="28"/>
          <w:szCs w:val="28"/>
        </w:rPr>
        <w:t>воспитание эстетических потребностей, ценностей и чувств;</w:t>
      </w:r>
    </w:p>
    <w:p w14:paraId="5E2D0F59" w14:textId="77777777" w:rsidR="00072C8D" w:rsidRPr="00072C8D" w:rsidRDefault="00072C8D" w:rsidP="00072C8D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2C8D"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14:paraId="01B2B42F" w14:textId="77777777" w:rsidR="00072C8D" w:rsidRPr="00072C8D" w:rsidRDefault="00072C8D" w:rsidP="00072C8D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 w:rsidRPr="00072C8D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3FB7234D" w14:textId="77777777" w:rsidR="00072C8D" w:rsidRPr="00072C8D" w:rsidRDefault="00072C8D" w:rsidP="00072C8D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6FD20B9A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знать правила техники безопасности;</w:t>
      </w:r>
    </w:p>
    <w:p w14:paraId="6814007D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6263AAD4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eading=h.3znysh7" w:colFirst="0" w:colLast="0"/>
      <w:bookmarkEnd w:id="11"/>
      <w:r w:rsidRPr="00072C8D">
        <w:rPr>
          <w:rFonts w:ascii="Times New Roman" w:hAnsi="Times New Roman" w:cs="Times New Roman"/>
          <w:color w:val="00000A"/>
          <w:sz w:val="28"/>
          <w:szCs w:val="28"/>
        </w:rPr>
        <w:t>знать названия материалов и изделий, которые из них изготавливаются и применяются в быту;</w:t>
      </w:r>
    </w:p>
    <w:p w14:paraId="249D64AE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452C1CA3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4853603F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072C8D">
        <w:rPr>
          <w:rFonts w:ascii="Times New Roman" w:hAnsi="Times New Roman" w:cs="Times New Roman"/>
          <w:color w:val="00000A"/>
          <w:sz w:val="28"/>
          <w:szCs w:val="28"/>
        </w:rPr>
        <w:t xml:space="preserve"> для работы;</w:t>
      </w:r>
    </w:p>
    <w:p w14:paraId="41A03238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39B3664F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читать (с помощью учителя) технологическ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072C8D">
        <w:rPr>
          <w:rFonts w:ascii="Times New Roman" w:hAnsi="Times New Roman" w:cs="Times New Roman"/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3268C7FB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иметь представления о разных видах профильного труда;</w:t>
      </w:r>
    </w:p>
    <w:p w14:paraId="78CCB582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понимать значение и ценность труда;</w:t>
      </w:r>
    </w:p>
    <w:p w14:paraId="605C2773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4A623DEB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35EE43BA" w14:textId="77777777" w:rsidR="00072C8D" w:rsidRPr="00072C8D" w:rsidRDefault="00072C8D" w:rsidP="00072C8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аккуратность.</w:t>
      </w:r>
    </w:p>
    <w:p w14:paraId="10A90ADE" w14:textId="77777777" w:rsidR="00072C8D" w:rsidRPr="00072C8D" w:rsidRDefault="00072C8D" w:rsidP="00072C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012A763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знать правила техники безопасности и соблюдать их;</w:t>
      </w:r>
    </w:p>
    <w:p w14:paraId="26AC5868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3CC866A6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6F16B21D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в соответствии с </w:t>
      </w:r>
      <w:proofErr w:type="spellStart"/>
      <w:r w:rsidRPr="00072C8D">
        <w:rPr>
          <w:rFonts w:ascii="Times New Roman" w:hAnsi="Times New Roman" w:cs="Times New Roman"/>
          <w:color w:val="000000"/>
          <w:sz w:val="28"/>
          <w:szCs w:val="28"/>
        </w:rPr>
        <w:t>физическими,декоративно</w:t>
      </w:r>
      <w:proofErr w:type="spellEnd"/>
      <w:r w:rsidRPr="00072C8D">
        <w:rPr>
          <w:rFonts w:ascii="Times New Roman" w:hAnsi="Times New Roman" w:cs="Times New Roman"/>
          <w:color w:val="000000"/>
          <w:sz w:val="28"/>
          <w:szCs w:val="28"/>
        </w:rPr>
        <w:t>-художественными и конструктивными свойствами в зависимости от задач предметно-практической деятельности;</w:t>
      </w:r>
    </w:p>
    <w:p w14:paraId="54BBEB22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экономно расходовать материалы;</w:t>
      </w:r>
    </w:p>
    <w:p w14:paraId="48386712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36D6F0B6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6EDD416B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текущий самоконтроль выполняемых практических действий и </w:t>
      </w:r>
      <w:proofErr w:type="spellStart"/>
      <w:r w:rsidRPr="00072C8D">
        <w:rPr>
          <w:rFonts w:ascii="Times New Roman" w:hAnsi="Times New Roman" w:cs="Times New Roman"/>
          <w:color w:val="000000"/>
          <w:sz w:val="28"/>
          <w:szCs w:val="28"/>
        </w:rPr>
        <w:t>корректировкухода</w:t>
      </w:r>
      <w:proofErr w:type="spellEnd"/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практической работы;</w:t>
      </w:r>
    </w:p>
    <w:p w14:paraId="392394C4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250EF673" w14:textId="77777777" w:rsidR="00072C8D" w:rsidRPr="00072C8D" w:rsidRDefault="00072C8D" w:rsidP="00072C8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A116C0C" w14:textId="77777777" w:rsidR="00072C8D" w:rsidRPr="00072C8D" w:rsidRDefault="00072C8D" w:rsidP="00072C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8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6AF323" w14:textId="77777777" w:rsidR="00072C8D" w:rsidRPr="00072C8D" w:rsidRDefault="00072C8D" w:rsidP="00BE4F79">
      <w:pPr>
        <w:pStyle w:val="af4"/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bookmarkEnd w:id="10"/>
      <w:r w:rsidRPr="00072C8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p w14:paraId="36FE32F9" w14:textId="77777777" w:rsidR="00BE4F79" w:rsidRPr="00904503" w:rsidRDefault="00BE4F79" w:rsidP="00BE4F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ha5t6xo5ig3n"/>
      <w:bookmarkEnd w:id="8"/>
      <w:bookmarkEnd w:id="12"/>
      <w:bookmarkEnd w:id="13"/>
      <w:r w:rsidRPr="009045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50F64935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часть:</w:t>
      </w:r>
    </w:p>
    <w:p w14:paraId="13634C6D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Оценка «5»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6377A0BA" w14:textId="77777777" w:rsidR="00072C8D" w:rsidRPr="00072C8D" w:rsidRDefault="00072C8D" w:rsidP="00072C8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теоретический материал усвоен в полном объёме;</w:t>
      </w:r>
    </w:p>
    <w:p w14:paraId="7F5DE312" w14:textId="77777777" w:rsidR="00072C8D" w:rsidRPr="00072C8D" w:rsidRDefault="00072C8D" w:rsidP="00072C8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4FDD3222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Оценка «4»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73D92148" w14:textId="77777777" w:rsidR="00072C8D" w:rsidRPr="00072C8D" w:rsidRDefault="00072C8D" w:rsidP="00072C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6BDECCAD" w14:textId="77777777" w:rsidR="00072C8D" w:rsidRPr="00072C8D" w:rsidRDefault="00072C8D" w:rsidP="00072C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материал изложен неточно,</w:t>
      </w:r>
    </w:p>
    <w:p w14:paraId="5D5EFD0F" w14:textId="77777777" w:rsidR="00072C8D" w:rsidRPr="00072C8D" w:rsidRDefault="00072C8D" w:rsidP="00072C8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применялись дополнительные наводящие вопросы.</w:t>
      </w:r>
    </w:p>
    <w:p w14:paraId="201F1E2A" w14:textId="77777777" w:rsidR="00072C8D" w:rsidRPr="00072C8D" w:rsidRDefault="00072C8D" w:rsidP="00072C8D">
      <w:pPr>
        <w:shd w:val="clear" w:color="auto" w:fill="FFFFFF"/>
        <w:spacing w:line="360" w:lineRule="auto"/>
        <w:ind w:left="426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Оценка «3»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 ставится, если:</w:t>
      </w:r>
    </w:p>
    <w:p w14:paraId="64D4F272" w14:textId="77777777" w:rsidR="00072C8D" w:rsidRPr="00072C8D" w:rsidRDefault="00072C8D" w:rsidP="00072C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5865DA4D" w14:textId="77777777" w:rsidR="00072C8D" w:rsidRPr="00072C8D" w:rsidRDefault="00072C8D" w:rsidP="00072C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 не самостоятельный, </w:t>
      </w:r>
    </w:p>
    <w:p w14:paraId="5674A279" w14:textId="77777777" w:rsidR="00072C8D" w:rsidRPr="00072C8D" w:rsidRDefault="00072C8D" w:rsidP="00072C8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дополнительные наводящие вопросы.</w:t>
      </w:r>
    </w:p>
    <w:p w14:paraId="5389E861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Оценка «2»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 не ставится.</w:t>
      </w:r>
    </w:p>
    <w:p w14:paraId="6CA4A4B5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</w:p>
    <w:p w14:paraId="034F9AEF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Оценка «5»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14:paraId="1FF77AF3" w14:textId="77777777" w:rsidR="00072C8D" w:rsidRPr="00072C8D" w:rsidRDefault="00072C8D" w:rsidP="00072C8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743471A0" w14:textId="77777777" w:rsidR="00072C8D" w:rsidRPr="00072C8D" w:rsidRDefault="00072C8D" w:rsidP="00072C8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работа выполнена самостоятельно.</w:t>
      </w:r>
    </w:p>
    <w:p w14:paraId="1AF8048F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Оценка «4»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14:paraId="37D39820" w14:textId="77777777" w:rsidR="00072C8D" w:rsidRPr="00072C8D" w:rsidRDefault="00072C8D" w:rsidP="00072C8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к качеству выполненной работы имеются замечания;</w:t>
      </w:r>
    </w:p>
    <w:p w14:paraId="4B7FC39D" w14:textId="77777777" w:rsidR="00072C8D" w:rsidRPr="00072C8D" w:rsidRDefault="00072C8D" w:rsidP="00072C8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7F803C84" w14:textId="77777777" w:rsidR="00072C8D" w:rsidRPr="00072C8D" w:rsidRDefault="00072C8D" w:rsidP="00072C8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работа выполнена самостоятельно.</w:t>
      </w:r>
    </w:p>
    <w:p w14:paraId="759E9607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Оценка «3»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 ставится если:</w:t>
      </w:r>
    </w:p>
    <w:p w14:paraId="5FEE70F8" w14:textId="77777777" w:rsidR="00072C8D" w:rsidRPr="00072C8D" w:rsidRDefault="00072C8D" w:rsidP="00072C8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5970BF9F" w14:textId="77777777" w:rsidR="00072C8D" w:rsidRPr="00072C8D" w:rsidRDefault="00072C8D" w:rsidP="00072C8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color w:val="000000"/>
          <w:sz w:val="28"/>
          <w:szCs w:val="28"/>
        </w:rPr>
        <w:t>работа выполнена с помощью учителя.</w:t>
      </w:r>
    </w:p>
    <w:p w14:paraId="55741552" w14:textId="77777777" w:rsidR="00072C8D" w:rsidRPr="00072C8D" w:rsidRDefault="00072C8D" w:rsidP="00072C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C8D">
        <w:rPr>
          <w:rFonts w:ascii="Times New Roman" w:hAnsi="Times New Roman" w:cs="Times New Roman"/>
          <w:i/>
          <w:color w:val="000000"/>
          <w:sz w:val="28"/>
          <w:szCs w:val="28"/>
        </w:rPr>
        <w:t>Оценка «2»</w:t>
      </w:r>
      <w:r w:rsidRPr="00072C8D">
        <w:rPr>
          <w:rFonts w:ascii="Times New Roman" w:hAnsi="Times New Roman" w:cs="Times New Roman"/>
          <w:color w:val="000000"/>
          <w:sz w:val="28"/>
          <w:szCs w:val="28"/>
        </w:rPr>
        <w:t> не ставится.</w:t>
      </w:r>
    </w:p>
    <w:p w14:paraId="6162CD78" w14:textId="77777777" w:rsidR="00072C8D" w:rsidRPr="00072C8D" w:rsidRDefault="00072C8D" w:rsidP="00072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156E7" w14:textId="77777777" w:rsidR="00072C8D" w:rsidRPr="00C808F6" w:rsidRDefault="00072C8D" w:rsidP="00072C8D">
      <w:pPr>
        <w:sectPr w:rsidR="00072C8D" w:rsidRPr="00C808F6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651F9B61" w14:textId="77777777" w:rsidR="00072C8D" w:rsidRDefault="00072C8D" w:rsidP="00072C8D">
      <w:pPr>
        <w:pStyle w:val="1"/>
        <w:numPr>
          <w:ilvl w:val="0"/>
          <w:numId w:val="28"/>
        </w:numPr>
        <w:spacing w:before="0"/>
        <w:jc w:val="center"/>
        <w:rPr>
          <w:sz w:val="28"/>
          <w:szCs w:val="28"/>
        </w:rPr>
      </w:pPr>
      <w:bookmarkStart w:id="14" w:name="_heading=h.3dy6vkm" w:colFirst="0" w:colLast="0"/>
      <w:bookmarkStart w:id="15" w:name="_Toc144133441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072C8D" w:rsidRPr="00072C8D" w14:paraId="18DE11B2" w14:textId="77777777" w:rsidTr="00E62594">
        <w:trPr>
          <w:trHeight w:val="276"/>
        </w:trPr>
        <w:tc>
          <w:tcPr>
            <w:tcW w:w="845" w:type="dxa"/>
            <w:vMerge w:val="restart"/>
          </w:tcPr>
          <w:p w14:paraId="0898D2AD" w14:textId="77777777" w:rsidR="00072C8D" w:rsidRPr="00072C8D" w:rsidRDefault="00072C8D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vMerge w:val="restart"/>
          </w:tcPr>
          <w:p w14:paraId="69D6E2AE" w14:textId="77777777" w:rsidR="00072C8D" w:rsidRPr="00072C8D" w:rsidRDefault="00072C8D" w:rsidP="00072C8D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14:paraId="73C31103" w14:textId="77777777" w:rsidR="00072C8D" w:rsidRPr="00072C8D" w:rsidRDefault="00072C8D" w:rsidP="00072C8D">
            <w:pPr>
              <w:spacing w:line="240" w:lineRule="auto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61" w:type="dxa"/>
            <w:vMerge w:val="restart"/>
          </w:tcPr>
          <w:p w14:paraId="1D709E32" w14:textId="77777777" w:rsidR="00072C8D" w:rsidRPr="00072C8D" w:rsidRDefault="00072C8D" w:rsidP="00072C8D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0471B29E" w14:textId="77777777" w:rsidR="00072C8D" w:rsidRPr="00072C8D" w:rsidRDefault="00072C8D" w:rsidP="00072C8D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072C8D" w:rsidRPr="00072C8D" w14:paraId="59AA43D2" w14:textId="77777777" w:rsidTr="00E62594">
        <w:trPr>
          <w:trHeight w:val="822"/>
        </w:trPr>
        <w:tc>
          <w:tcPr>
            <w:tcW w:w="845" w:type="dxa"/>
            <w:vMerge/>
          </w:tcPr>
          <w:p w14:paraId="1A599948" w14:textId="77777777" w:rsidR="00072C8D" w:rsidRPr="00072C8D" w:rsidRDefault="00072C8D" w:rsidP="000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A5A1ACC" w14:textId="77777777" w:rsidR="00072C8D" w:rsidRPr="00072C8D" w:rsidRDefault="00072C8D" w:rsidP="000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6DC2F46D" w14:textId="77777777" w:rsidR="00072C8D" w:rsidRPr="00072C8D" w:rsidRDefault="00072C8D" w:rsidP="000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14:paraId="6B27DE39" w14:textId="77777777" w:rsidR="00072C8D" w:rsidRPr="00072C8D" w:rsidRDefault="00072C8D" w:rsidP="00072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852ECF" w14:textId="77777777" w:rsidR="00072C8D" w:rsidRPr="00072C8D" w:rsidRDefault="00072C8D" w:rsidP="00072C8D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5761B003" w14:textId="77777777" w:rsidR="00072C8D" w:rsidRPr="00072C8D" w:rsidRDefault="00072C8D" w:rsidP="00072C8D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B11E1" w:rsidRPr="00072C8D" w14:paraId="285A27AF" w14:textId="77777777" w:rsidTr="00BB11E1">
        <w:trPr>
          <w:trHeight w:val="822"/>
        </w:trPr>
        <w:tc>
          <w:tcPr>
            <w:tcW w:w="14028" w:type="dxa"/>
            <w:gridSpan w:val="6"/>
          </w:tcPr>
          <w:p w14:paraId="73F8BC3B" w14:textId="77777777" w:rsidR="00BB11E1" w:rsidRPr="00BB11E1" w:rsidRDefault="00BB11E1" w:rsidP="00BB11E1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16 часов</w:t>
            </w:r>
          </w:p>
        </w:tc>
      </w:tr>
      <w:tr w:rsidR="00072C8D" w:rsidRPr="00072C8D" w14:paraId="196414D3" w14:textId="77777777" w:rsidTr="00E62594">
        <w:trPr>
          <w:trHeight w:val="58"/>
        </w:trPr>
        <w:tc>
          <w:tcPr>
            <w:tcW w:w="14028" w:type="dxa"/>
            <w:gridSpan w:val="6"/>
          </w:tcPr>
          <w:p w14:paraId="25B12EFB" w14:textId="77777777" w:rsidR="00072C8D" w:rsidRPr="00072C8D" w:rsidRDefault="00694CA0" w:rsidP="003A0C8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Заделка пороков древесины-14 часов</w:t>
            </w:r>
          </w:p>
        </w:tc>
      </w:tr>
      <w:tr w:rsidR="00072C8D" w:rsidRPr="00072C8D" w14:paraId="27E26080" w14:textId="77777777" w:rsidTr="00E62594">
        <w:tc>
          <w:tcPr>
            <w:tcW w:w="845" w:type="dxa"/>
          </w:tcPr>
          <w:p w14:paraId="2F7F9AA0" w14:textId="77777777" w:rsidR="00072C8D" w:rsidRPr="00072C8D" w:rsidRDefault="00072C8D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81" w:type="dxa"/>
          </w:tcPr>
          <w:p w14:paraId="4D5BB9E6" w14:textId="77777777" w:rsidR="00072C8D" w:rsidRPr="00072C8D" w:rsidRDefault="00072C8D" w:rsidP="00072C8D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52F79B39" w14:textId="77777777" w:rsidR="00072C8D" w:rsidRPr="00072C8D" w:rsidRDefault="00072C8D" w:rsidP="00072C8D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000ABE6A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обучения в 8 классе, с планом работы на год.</w:t>
            </w:r>
          </w:p>
          <w:p w14:paraId="3737A0C8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6C1FDBF1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1D459860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14:paraId="11F35D0A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40450B05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задачами обучения в 8 классе, с планом работы на год.</w:t>
            </w:r>
          </w:p>
          <w:p w14:paraId="33C4961C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 профессии столяр.</w:t>
            </w:r>
          </w:p>
          <w:p w14:paraId="17BF7B1A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</w:t>
            </w:r>
          </w:p>
        </w:tc>
      </w:tr>
      <w:tr w:rsidR="00072C8D" w:rsidRPr="00072C8D" w14:paraId="7DEAA571" w14:textId="77777777" w:rsidTr="00E62594">
        <w:tc>
          <w:tcPr>
            <w:tcW w:w="845" w:type="dxa"/>
          </w:tcPr>
          <w:p w14:paraId="329CCFFD" w14:textId="77777777" w:rsidR="00072C8D" w:rsidRPr="00072C8D" w:rsidRDefault="00072C8D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81" w:type="dxa"/>
          </w:tcPr>
          <w:p w14:paraId="44E3ED4F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1.Противопожарная безопасность.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2.Э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лектробезопасность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7713C5B7" w14:textId="77777777" w:rsidR="00072C8D" w:rsidRPr="00072C8D" w:rsidRDefault="00A72263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4C94EB66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причинами пожаров и причинами травматизма.</w:t>
            </w:r>
          </w:p>
          <w:p w14:paraId="081793E1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правил противопожарной безопасности в мастерской, средств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пожаротушения. </w:t>
            </w:r>
          </w:p>
          <w:p w14:paraId="0B90E0D4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норм электробезопасности оборудования </w:t>
            </w:r>
          </w:p>
          <w:p w14:paraId="500DE06F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67DDBD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причинами пожаров и причинами травматизма.</w:t>
            </w:r>
          </w:p>
          <w:p w14:paraId="0EB26638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основные правила противопожарной безопасности в мастерской,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пожаротушения. </w:t>
            </w:r>
          </w:p>
          <w:p w14:paraId="6D081B8D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основные нормы электробезопасности оборудования </w:t>
            </w:r>
          </w:p>
          <w:p w14:paraId="6B15ECAD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9DD0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23FCDF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причинами пожаров и причинами травматизма.</w:t>
            </w:r>
          </w:p>
          <w:p w14:paraId="20A8B55B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основные правила противопожарной безопасности в мастерской,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пожаротушения. </w:t>
            </w:r>
          </w:p>
          <w:p w14:paraId="03421C55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основные нормы электробезопасности оборудования </w:t>
            </w:r>
          </w:p>
          <w:p w14:paraId="1A45AC2B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072C8D" w:rsidRPr="00072C8D" w14:paraId="24A0C435" w14:textId="77777777" w:rsidTr="00E62594">
        <w:tc>
          <w:tcPr>
            <w:tcW w:w="845" w:type="dxa"/>
          </w:tcPr>
          <w:p w14:paraId="2DD9DD42" w14:textId="77777777" w:rsidR="00072C8D" w:rsidRPr="00072C8D" w:rsidRDefault="001C2A0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381" w:type="dxa"/>
          </w:tcPr>
          <w:p w14:paraId="1A09F489" w14:textId="77777777" w:rsidR="00072C8D" w:rsidRDefault="00072C8D" w:rsidP="00072C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1.Заделка дефектов древесины.</w:t>
            </w:r>
          </w:p>
          <w:p w14:paraId="0AF6F128" w14:textId="77777777" w:rsidR="00072C8D" w:rsidRPr="00072C8D" w:rsidRDefault="00072C8D" w:rsidP="00072C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2.Заделка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пороков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3E8E46A6" w14:textId="77777777" w:rsidR="00072C8D" w:rsidRPr="00072C8D" w:rsidRDefault="00A72263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3393434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дефектами и пороками древесины.</w:t>
            </w:r>
          </w:p>
          <w:p w14:paraId="7494B04A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Анализ причин и последствия дефектов и пороков древесины.</w:t>
            </w:r>
          </w:p>
          <w:p w14:paraId="073BFB66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Выявление пороков и их исправление. Применение шпатлевки для устранения дефектов</w:t>
            </w:r>
          </w:p>
        </w:tc>
        <w:tc>
          <w:tcPr>
            <w:tcW w:w="3119" w:type="dxa"/>
          </w:tcPr>
          <w:p w14:paraId="23283CEA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основные дефекты и пороки древесины.</w:t>
            </w:r>
          </w:p>
          <w:p w14:paraId="59B5B413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и последствия дефектов и пороков древесины.</w:t>
            </w:r>
          </w:p>
        </w:tc>
        <w:tc>
          <w:tcPr>
            <w:tcW w:w="3402" w:type="dxa"/>
          </w:tcPr>
          <w:p w14:paraId="2ACA194A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дефектами и пороками древесины.</w:t>
            </w:r>
          </w:p>
          <w:p w14:paraId="2639044D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Анализируют причины и последствия дефектов и пороков древесины.</w:t>
            </w:r>
          </w:p>
          <w:p w14:paraId="7466BE55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Определяют дефекты на образцах.</w:t>
            </w:r>
          </w:p>
        </w:tc>
      </w:tr>
      <w:tr w:rsidR="00072C8D" w:rsidRPr="00072C8D" w14:paraId="0AA59BFB" w14:textId="77777777" w:rsidTr="00E62594">
        <w:tc>
          <w:tcPr>
            <w:tcW w:w="845" w:type="dxa"/>
          </w:tcPr>
          <w:p w14:paraId="4693EC83" w14:textId="77777777" w:rsidR="00072C8D" w:rsidRPr="00072C8D" w:rsidRDefault="001C2A0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381" w:type="dxa"/>
          </w:tcPr>
          <w:p w14:paraId="33E52D77" w14:textId="77777777" w:rsid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Устройство сверлильного 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14:paraId="7A0DF9D4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Сверление на станке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</w:p>
        </w:tc>
        <w:tc>
          <w:tcPr>
            <w:tcW w:w="720" w:type="dxa"/>
          </w:tcPr>
          <w:p w14:paraId="053644C9" w14:textId="77777777" w:rsidR="00072C8D" w:rsidRPr="00072C8D" w:rsidRDefault="00A72263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0DF995C9" w14:textId="77777777" w:rsidR="00E62594" w:rsidRPr="00072C8D" w:rsidRDefault="00072C8D" w:rsidP="00E62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  <w:r w:rsidR="00E62594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приспособлением для крепления деталей для </w:t>
            </w:r>
            <w:r w:rsidR="00E62594"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сверления.  </w:t>
            </w:r>
          </w:p>
          <w:p w14:paraId="3AF3ED6D" w14:textId="77777777" w:rsidR="00E62594" w:rsidRPr="00072C8D" w:rsidRDefault="00E62594" w:rsidP="00E62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техники безопасности при сверлении. </w:t>
            </w:r>
          </w:p>
          <w:p w14:paraId="3AE84B49" w14:textId="77777777" w:rsidR="00072C8D" w:rsidRPr="00072C8D" w:rsidRDefault="00E62594" w:rsidP="00E62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Обучение приемам уборка и смазка станка</w:t>
            </w:r>
          </w:p>
        </w:tc>
        <w:tc>
          <w:tcPr>
            <w:tcW w:w="3119" w:type="dxa"/>
          </w:tcPr>
          <w:p w14:paraId="7C9CFD71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Повторяют устройство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сверлильного станка.</w:t>
            </w:r>
          </w:p>
          <w:p w14:paraId="2DB3D4A8" w14:textId="77777777" w:rsidR="00E62594" w:rsidRPr="00072C8D" w:rsidRDefault="00072C8D" w:rsidP="00E62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 помощью учителя называют узлы и детали сверлильного станка</w:t>
            </w:r>
            <w:r w:rsidR="00E62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594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приспособлениями для крепления деталей для </w:t>
            </w:r>
            <w:r w:rsidR="00E62594"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сверления.</w:t>
            </w:r>
          </w:p>
          <w:p w14:paraId="66F20D91" w14:textId="77777777" w:rsidR="00072C8D" w:rsidRPr="00072C8D" w:rsidRDefault="00E62594" w:rsidP="00E62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Демонстрируют на практике знания правил техники безопасности.</w:t>
            </w:r>
          </w:p>
        </w:tc>
        <w:tc>
          <w:tcPr>
            <w:tcW w:w="3402" w:type="dxa"/>
          </w:tcPr>
          <w:p w14:paraId="6EFF5A06" w14:textId="77777777" w:rsidR="00072C8D" w:rsidRPr="00072C8D" w:rsidRDefault="00072C8D" w:rsidP="00072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устройство сверлильного станка.</w:t>
            </w:r>
          </w:p>
          <w:p w14:paraId="552D9D07" w14:textId="77777777" w:rsidR="00E62594" w:rsidRDefault="00072C8D" w:rsidP="00E62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Объясняют устройство механизмов и принцип работы станка</w:t>
            </w:r>
          </w:p>
          <w:p w14:paraId="51EDF154" w14:textId="77777777" w:rsidR="00E62594" w:rsidRPr="00072C8D" w:rsidRDefault="00E62594" w:rsidP="00E62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принципами действия приспособления для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крепления деталей для сверления.</w:t>
            </w:r>
          </w:p>
          <w:p w14:paraId="305010EA" w14:textId="77777777" w:rsidR="00072C8D" w:rsidRPr="00072C8D" w:rsidRDefault="00E62594" w:rsidP="00E625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Демонстрируют на практике знания правил техники безопасности.</w:t>
            </w:r>
          </w:p>
        </w:tc>
      </w:tr>
      <w:tr w:rsidR="00E62594" w:rsidRPr="00072C8D" w14:paraId="1C4203B1" w14:textId="77777777" w:rsidTr="00E62594">
        <w:tc>
          <w:tcPr>
            <w:tcW w:w="845" w:type="dxa"/>
          </w:tcPr>
          <w:p w14:paraId="0E5D9DCA" w14:textId="77777777" w:rsidR="00E62594" w:rsidRPr="00072C8D" w:rsidRDefault="001C2A0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381" w:type="dxa"/>
          </w:tcPr>
          <w:p w14:paraId="387B0B4D" w14:textId="77777777" w:rsidR="00E62594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2594" w:rsidRPr="00072C8D">
              <w:rPr>
                <w:rFonts w:ascii="Times New Roman" w:hAnsi="Times New Roman" w:cs="Times New Roman"/>
                <w:sz w:val="24"/>
                <w:szCs w:val="24"/>
              </w:rPr>
              <w:t>Выдалбливание отверстий и сверление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заделке дефекта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636D564C" w14:textId="77777777" w:rsidR="00E62594" w:rsidRPr="00072C8D" w:rsidRDefault="00A72263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4948CD4" w14:textId="77777777" w:rsidR="00E62594" w:rsidRPr="00072C8D" w:rsidRDefault="00E62594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приемами выдалбливание сквозных и глухих отверстий и последующего сверления. </w:t>
            </w:r>
          </w:p>
          <w:p w14:paraId="01EB9E73" w14:textId="77777777" w:rsidR="00E62594" w:rsidRPr="00072C8D" w:rsidRDefault="00E62594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выбора сверла для работы.</w:t>
            </w:r>
          </w:p>
          <w:p w14:paraId="472A57F3" w14:textId="77777777" w:rsidR="00E62594" w:rsidRPr="00072C8D" w:rsidRDefault="00E62594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об инструменте и правилах пользования им. </w:t>
            </w:r>
          </w:p>
          <w:p w14:paraId="3E7CEBA2" w14:textId="77777777" w:rsidR="001C2A0C" w:rsidRPr="00072C8D" w:rsidRDefault="00E62594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правил техники безопасности</w:t>
            </w:r>
            <w:r w:rsidR="001C2A0C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приемами выявления и определения места заплатки из дерева. </w:t>
            </w:r>
          </w:p>
          <w:p w14:paraId="596874FA" w14:textId="77777777" w:rsidR="001C2A0C" w:rsidRPr="00072C8D" w:rsidRDefault="001C2A0C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разметки под заплатку. </w:t>
            </w:r>
          </w:p>
          <w:p w14:paraId="175C6D78" w14:textId="77777777" w:rsidR="00E62594" w:rsidRPr="00072C8D" w:rsidRDefault="001C2A0C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работ</w:t>
            </w:r>
          </w:p>
        </w:tc>
        <w:tc>
          <w:tcPr>
            <w:tcW w:w="3119" w:type="dxa"/>
          </w:tcPr>
          <w:p w14:paraId="4FE0557B" w14:textId="77777777" w:rsidR="00E62594" w:rsidRPr="00072C8D" w:rsidRDefault="00E62594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14:paraId="6C3C350F" w14:textId="77777777" w:rsidR="00E62594" w:rsidRPr="00072C8D" w:rsidRDefault="00E62594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правила техники безопасности</w:t>
            </w:r>
          </w:p>
          <w:p w14:paraId="5CCC776F" w14:textId="77777777" w:rsidR="001C2A0C" w:rsidRPr="00072C8D" w:rsidRDefault="001C2A0C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выявляют и определяют места заплатки из дерева. </w:t>
            </w:r>
          </w:p>
          <w:p w14:paraId="2B0EC840" w14:textId="77777777" w:rsidR="00E62594" w:rsidRPr="00072C8D" w:rsidRDefault="001C2A0C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Размечают место под заплатку</w:t>
            </w:r>
          </w:p>
        </w:tc>
        <w:tc>
          <w:tcPr>
            <w:tcW w:w="3402" w:type="dxa"/>
          </w:tcPr>
          <w:p w14:paraId="7124FA71" w14:textId="77777777" w:rsidR="00E62594" w:rsidRPr="00072C8D" w:rsidRDefault="00E62594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Размечают заготовку и выполняют выдалбливание сквозных и глухих отверстий с последующим сверлением.</w:t>
            </w:r>
          </w:p>
          <w:p w14:paraId="32A8ADEC" w14:textId="77777777" w:rsidR="00E62594" w:rsidRPr="00072C8D" w:rsidRDefault="00E62594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Умеют сделать выбор сверла.  Повторяют сведения об инструменте и правилах пользования им. </w:t>
            </w:r>
          </w:p>
          <w:p w14:paraId="0C250DBB" w14:textId="77777777" w:rsidR="001C2A0C" w:rsidRDefault="00E62594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правила техники безопасности</w:t>
            </w:r>
            <w:r w:rsidR="001C2A0C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C6DFE" w14:textId="77777777" w:rsidR="001C2A0C" w:rsidRPr="00072C8D" w:rsidRDefault="001C2A0C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и определяют места заплатки из дерева. </w:t>
            </w:r>
          </w:p>
          <w:p w14:paraId="1A645F73" w14:textId="77777777" w:rsidR="001C2A0C" w:rsidRPr="00072C8D" w:rsidRDefault="001C2A0C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место под заплатку. </w:t>
            </w:r>
          </w:p>
          <w:p w14:paraId="17AE7EC5" w14:textId="77777777" w:rsidR="00E62594" w:rsidRPr="00072C8D" w:rsidRDefault="001C2A0C" w:rsidP="001C2A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работ</w:t>
            </w:r>
          </w:p>
        </w:tc>
      </w:tr>
      <w:tr w:rsidR="001C2A0C" w:rsidRPr="00072C8D" w14:paraId="25B65207" w14:textId="77777777" w:rsidTr="00E62594">
        <w:tc>
          <w:tcPr>
            <w:tcW w:w="845" w:type="dxa"/>
          </w:tcPr>
          <w:p w14:paraId="2B9452A7" w14:textId="77777777" w:rsidR="001C2A0C" w:rsidRPr="00072C8D" w:rsidRDefault="001C2A0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381" w:type="dxa"/>
          </w:tcPr>
          <w:p w14:paraId="743390BB" w14:textId="77777777" w:rsidR="001C2A0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2A0C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Высверливание и выдалбливание </w:t>
            </w:r>
            <w:r w:rsidR="001C2A0C"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отверстия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A0C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C2A0C" w:rsidRPr="00072C8D">
              <w:rPr>
                <w:rFonts w:ascii="Times New Roman" w:hAnsi="Times New Roman" w:cs="Times New Roman"/>
                <w:sz w:val="24"/>
                <w:szCs w:val="24"/>
              </w:rPr>
              <w:t>Изготовление заплатки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79443B62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1" w:type="dxa"/>
          </w:tcPr>
          <w:p w14:paraId="49A71CB5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приемами определения глубины дефекта 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последующего высверливания по размеру. </w:t>
            </w:r>
          </w:p>
          <w:p w14:paraId="2B051A35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качеству выполняемой операции 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</w:tcPr>
          <w:p w14:paraId="7DCB1D8B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определяют глубину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дефекта. </w:t>
            </w:r>
          </w:p>
          <w:p w14:paraId="743969D5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Высверливают отверстие по размеру.  </w:t>
            </w:r>
          </w:p>
          <w:p w14:paraId="599E18D2" w14:textId="77777777" w:rsidR="001C2A0C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Соблюдают технические требования к качеству выполняемой операции</w:t>
            </w:r>
          </w:p>
          <w:p w14:paraId="212B27A7" w14:textId="77777777" w:rsidR="001C2A0C" w:rsidRPr="00072C8D" w:rsidRDefault="001C2A0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F9CF2B6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глубину дефекта.  </w:t>
            </w:r>
          </w:p>
          <w:p w14:paraId="1317D6B5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Высверливают отверстие по размеру.</w:t>
            </w:r>
          </w:p>
          <w:p w14:paraId="1494A623" w14:textId="77777777" w:rsidR="001C2A0C" w:rsidRPr="00072C8D" w:rsidRDefault="001C2A0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технические требования к качеству выполняемой операции </w:t>
            </w:r>
          </w:p>
        </w:tc>
      </w:tr>
      <w:tr w:rsidR="001C2A0C" w:rsidRPr="00072C8D" w14:paraId="50944B1C" w14:textId="77777777" w:rsidTr="00E62594">
        <w:tc>
          <w:tcPr>
            <w:tcW w:w="845" w:type="dxa"/>
          </w:tcPr>
          <w:p w14:paraId="5E758AB1" w14:textId="77777777" w:rsidR="001C2A0C" w:rsidRPr="00072C8D" w:rsidRDefault="0013478B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381" w:type="dxa"/>
          </w:tcPr>
          <w:p w14:paraId="5E569253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Вставка заплатки на клею.</w:t>
            </w:r>
          </w:p>
          <w:p w14:paraId="3A3854D1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</w:tcPr>
          <w:p w14:paraId="1E1AA786" w14:textId="77777777" w:rsidR="001C2A0C" w:rsidRPr="00072C8D" w:rsidRDefault="00A72263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F999219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видах клея и их свойствах. </w:t>
            </w:r>
          </w:p>
          <w:p w14:paraId="4186C1CB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выполнения заплатки на клею. </w:t>
            </w:r>
          </w:p>
          <w:p w14:paraId="69C55432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выполняемой работе</w:t>
            </w:r>
          </w:p>
        </w:tc>
        <w:tc>
          <w:tcPr>
            <w:tcW w:w="3119" w:type="dxa"/>
          </w:tcPr>
          <w:p w14:paraId="523BFEFE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выполняют установку заплатки на клею. </w:t>
            </w:r>
          </w:p>
          <w:p w14:paraId="62B247A3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требования к выполняемой работе. </w:t>
            </w:r>
          </w:p>
        </w:tc>
        <w:tc>
          <w:tcPr>
            <w:tcW w:w="3402" w:type="dxa"/>
          </w:tcPr>
          <w:p w14:paraId="6C733199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клея и их свойствами. </w:t>
            </w:r>
          </w:p>
          <w:p w14:paraId="1A429E50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установку заплатки на клею. </w:t>
            </w:r>
          </w:p>
          <w:p w14:paraId="08C033EA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техническими требованиями к выполняемой работе. </w:t>
            </w:r>
          </w:p>
        </w:tc>
      </w:tr>
      <w:tr w:rsidR="001C2A0C" w:rsidRPr="00072C8D" w14:paraId="2C224BC8" w14:textId="77777777" w:rsidTr="003A0C8C">
        <w:tc>
          <w:tcPr>
            <w:tcW w:w="14028" w:type="dxa"/>
            <w:gridSpan w:val="6"/>
          </w:tcPr>
          <w:p w14:paraId="6412465D" w14:textId="77777777" w:rsidR="001C2A0C" w:rsidRPr="00072C8D" w:rsidRDefault="00694CA0" w:rsidP="001C2A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Пиломатериалы-2</w:t>
            </w:r>
            <w:r w:rsidR="001C2A0C"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1C2A0C" w:rsidRPr="00072C8D" w14:paraId="686A71DF" w14:textId="77777777" w:rsidTr="00E62594">
        <w:tc>
          <w:tcPr>
            <w:tcW w:w="845" w:type="dxa"/>
          </w:tcPr>
          <w:p w14:paraId="3AC20402" w14:textId="77777777" w:rsidR="001C2A0C" w:rsidRPr="00072C8D" w:rsidRDefault="0013478B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381" w:type="dxa"/>
          </w:tcPr>
          <w:p w14:paraId="40209E16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Пиломатериалы и их назначение.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Характеристика пиломатериала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3E5D9845" w14:textId="77777777" w:rsidR="001C2A0C" w:rsidRPr="00072C8D" w:rsidRDefault="00A72263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27A76696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назначении пиломатериалов и способах их получения. </w:t>
            </w:r>
          </w:p>
          <w:p w14:paraId="5C1741F6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о разновидностях пиломатериала и его применении. </w:t>
            </w:r>
          </w:p>
          <w:p w14:paraId="034A606C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хранении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подготовке материала к работе. </w:t>
            </w:r>
          </w:p>
          <w:p w14:paraId="5761D1D8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</w:tcPr>
          <w:p w14:paraId="5EBC37AA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образцы пиломатериалов. </w:t>
            </w:r>
          </w:p>
          <w:p w14:paraId="75B070B0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видеофильм о производстве пиломатериалов.</w:t>
            </w:r>
          </w:p>
          <w:p w14:paraId="0CDFFA6A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лист в тетради «Разновидности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пиломатериалов» с помощью учителя</w:t>
            </w:r>
          </w:p>
        </w:tc>
        <w:tc>
          <w:tcPr>
            <w:tcW w:w="3402" w:type="dxa"/>
          </w:tcPr>
          <w:p w14:paraId="07966C55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образцы </w:t>
            </w:r>
          </w:p>
          <w:p w14:paraId="30C6B8B8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пиломатериалов. </w:t>
            </w:r>
          </w:p>
          <w:p w14:paraId="52A93B64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видеофильм о производстве пиломатериалов.</w:t>
            </w:r>
          </w:p>
          <w:p w14:paraId="41584F48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лист в тетради «Разновидности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пиломатериалов».</w:t>
            </w:r>
          </w:p>
          <w:p w14:paraId="73E662D5" w14:textId="77777777" w:rsidR="001C2A0C" w:rsidRPr="00072C8D" w:rsidRDefault="001C2A0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обмера и нахождения стоимости материалов</w:t>
            </w:r>
          </w:p>
        </w:tc>
      </w:tr>
      <w:tr w:rsidR="00BB11E1" w:rsidRPr="00072C8D" w14:paraId="3EEAA69E" w14:textId="77777777" w:rsidTr="00BB11E1">
        <w:tc>
          <w:tcPr>
            <w:tcW w:w="14028" w:type="dxa"/>
            <w:gridSpan w:val="6"/>
          </w:tcPr>
          <w:p w14:paraId="569F78D0" w14:textId="77777777" w:rsidR="00BB11E1" w:rsidRPr="00BB11E1" w:rsidRDefault="00BB11E1" w:rsidP="00BB11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16 часов</w:t>
            </w:r>
          </w:p>
        </w:tc>
      </w:tr>
      <w:tr w:rsidR="003A0C8C" w:rsidRPr="00072C8D" w14:paraId="60ED0E4B" w14:textId="77777777" w:rsidTr="003A0C8C">
        <w:tc>
          <w:tcPr>
            <w:tcW w:w="14028" w:type="dxa"/>
            <w:gridSpan w:val="6"/>
          </w:tcPr>
          <w:p w14:paraId="4B06DA2F" w14:textId="77777777" w:rsidR="003A0C8C" w:rsidRPr="00072C8D" w:rsidRDefault="00694CA0" w:rsidP="003A0C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коробки для шашек- </w:t>
            </w:r>
            <w:r w:rsidR="003A0C8C"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>4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A0C8C" w:rsidRPr="00072C8D" w14:paraId="33B6FCB5" w14:textId="77777777" w:rsidTr="00E62594">
        <w:tc>
          <w:tcPr>
            <w:tcW w:w="845" w:type="dxa"/>
          </w:tcPr>
          <w:p w14:paraId="014A4F8E" w14:textId="77777777" w:rsidR="003A0C8C" w:rsidRPr="00072C8D" w:rsidRDefault="003A0C8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381" w:type="dxa"/>
          </w:tcPr>
          <w:p w14:paraId="1ADABB2D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коробки для шашек.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коробки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544B76DA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6E1B75CD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Повторение правил черновой и чистовой разметки.</w:t>
            </w:r>
          </w:p>
          <w:p w14:paraId="2E833182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и приемов строгания, отпиливания. </w:t>
            </w:r>
          </w:p>
          <w:p w14:paraId="7A0F21C3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 при разметке, строгании, пилении, шлифовании.</w:t>
            </w:r>
          </w:p>
          <w:p w14:paraId="318F385E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столярных операций по изготовлению изделия- основы (коробки): черновая разметка и заготовка деталей; </w:t>
            </w:r>
            <w:proofErr w:type="spellStart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деталей; чистовая разметка и отпиливание деталей по заданным размерам</w:t>
            </w:r>
          </w:p>
        </w:tc>
        <w:tc>
          <w:tcPr>
            <w:tcW w:w="3119" w:type="dxa"/>
          </w:tcPr>
          <w:p w14:paraId="5E7231CF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черновой и чистовой разметки.</w:t>
            </w:r>
          </w:p>
          <w:p w14:paraId="5DEDACDC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020D6BE3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14:paraId="57F08F86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деталей; чистовая разметка и отпиливание деталей по заданным размерам с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</w:tcPr>
          <w:p w14:paraId="42BEDA07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черновой и чистовой разметки.</w:t>
            </w:r>
          </w:p>
          <w:p w14:paraId="2EBF20ED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755EEA87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14:paraId="5558335B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деталей; чистовая разметка и отпиливание деталей по заданным размерам</w:t>
            </w:r>
          </w:p>
        </w:tc>
      </w:tr>
      <w:tr w:rsidR="003A0C8C" w:rsidRPr="00072C8D" w14:paraId="48455A7C" w14:textId="77777777" w:rsidTr="00E62594">
        <w:tc>
          <w:tcPr>
            <w:tcW w:w="845" w:type="dxa"/>
          </w:tcPr>
          <w:p w14:paraId="0E096CA5" w14:textId="77777777" w:rsidR="003A0C8C" w:rsidRPr="00072C8D" w:rsidRDefault="00A72263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381" w:type="dxa"/>
          </w:tcPr>
          <w:p w14:paraId="1A99B4F5" w14:textId="77777777" w:rsidR="003A0C8C" w:rsidRDefault="00A72263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0C8C" w:rsidRPr="00072C8D">
              <w:rPr>
                <w:rFonts w:ascii="Times New Roman" w:hAnsi="Times New Roman" w:cs="Times New Roman"/>
                <w:sz w:val="24"/>
                <w:szCs w:val="24"/>
              </w:rPr>
              <w:t>Соединение деталей коробки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0C8C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BFEBA1" w14:textId="77777777" w:rsidR="003A0C8C" w:rsidRPr="00072C8D" w:rsidRDefault="00A72263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0C8C" w:rsidRPr="00072C8D">
              <w:rPr>
                <w:rFonts w:ascii="Times New Roman" w:hAnsi="Times New Roman" w:cs="Times New Roman"/>
                <w:sz w:val="24"/>
                <w:szCs w:val="24"/>
              </w:rPr>
              <w:t>Отделка готового изделия. Оценка качества готового изделия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7EBF440B" w14:textId="77777777" w:rsidR="003A0C8C" w:rsidRPr="00072C8D" w:rsidRDefault="00A72263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0AA261EB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Повторение правил соединения деталей, подгонки, склеивания.</w:t>
            </w:r>
          </w:p>
          <w:p w14:paraId="12933B08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Повторения правил техники безопасности при работе с клеем.</w:t>
            </w:r>
          </w:p>
          <w:p w14:paraId="354C6066" w14:textId="77777777" w:rsidR="003A0C8C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соединения деталей; подгонка и склеивание соединений рамки; изготовление крышек коробки из фанеры </w:t>
            </w:r>
          </w:p>
          <w:p w14:paraId="4E1AEF43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14:paraId="7A59BEBE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поверхности изделия шлифовальной шкуркой. </w:t>
            </w:r>
          </w:p>
          <w:p w14:paraId="5FF78452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лаком. </w:t>
            </w:r>
          </w:p>
          <w:p w14:paraId="359C1D06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выполнению операций.</w:t>
            </w:r>
          </w:p>
          <w:p w14:paraId="411243D9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C1BF69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соединения деталей, подгонки, склеивания.</w:t>
            </w:r>
          </w:p>
          <w:p w14:paraId="47D90858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14:paraId="6C21F2B4" w14:textId="77777777" w:rsidR="003A0C8C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соединения деталей; подгоняют и склеивают соединения рамки; изготовляют крышку коробки из фанеры с помощью учителя </w:t>
            </w:r>
          </w:p>
          <w:p w14:paraId="6D68E251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BBF323D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14:paraId="20F72EE5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Покрывают лаком с помощью учителя</w:t>
            </w:r>
          </w:p>
          <w:p w14:paraId="45CECDD9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BBE2B0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соединения деталей, подгонки, склеивания.</w:t>
            </w:r>
          </w:p>
          <w:p w14:paraId="27F44026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14:paraId="604DACD9" w14:textId="77777777" w:rsidR="00A72263" w:rsidRDefault="003A0C8C" w:rsidP="00A72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соединения деталей; подгоняют и склеивают соединения рамки; изготовляют крышку коробки из фанеры</w:t>
            </w:r>
            <w:r w:rsidR="00A72263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CDFC5" w14:textId="77777777" w:rsidR="00A72263" w:rsidRPr="00072C8D" w:rsidRDefault="00A72263" w:rsidP="00A72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выполнению операций.</w:t>
            </w:r>
          </w:p>
          <w:p w14:paraId="0051415E" w14:textId="77777777" w:rsidR="003A0C8C" w:rsidRPr="00072C8D" w:rsidRDefault="003A0C8C" w:rsidP="003A0C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263" w:rsidRPr="00072C8D" w14:paraId="39E74C99" w14:textId="77777777" w:rsidTr="001C7A81">
        <w:tc>
          <w:tcPr>
            <w:tcW w:w="14028" w:type="dxa"/>
            <w:gridSpan w:val="6"/>
          </w:tcPr>
          <w:p w14:paraId="27AD2EC0" w14:textId="77777777" w:rsidR="00A72263" w:rsidRPr="00072C8D" w:rsidRDefault="00A72263" w:rsidP="00A722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>Ручной инструмент для строга</w:t>
            </w:r>
            <w:r w:rsidR="00694CA0">
              <w:rPr>
                <w:rFonts w:ascii="Times New Roman" w:hAnsi="Times New Roman" w:cs="Times New Roman"/>
                <w:b/>
                <w:sz w:val="24"/>
                <w:szCs w:val="24"/>
              </w:rPr>
              <w:t>ния- 8</w:t>
            </w:r>
            <w:r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72263" w:rsidRPr="00072C8D" w14:paraId="7EE91DFE" w14:textId="77777777" w:rsidTr="00E62594">
        <w:tc>
          <w:tcPr>
            <w:tcW w:w="845" w:type="dxa"/>
          </w:tcPr>
          <w:p w14:paraId="7972630B" w14:textId="77777777" w:rsidR="00A72263" w:rsidRPr="00072C8D" w:rsidRDefault="00A72263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381" w:type="dxa"/>
          </w:tcPr>
          <w:p w14:paraId="344E988E" w14:textId="77777777" w:rsidR="00A72263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Строгание. Техника строгания. </w:t>
            </w:r>
          </w:p>
          <w:p w14:paraId="463F474B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строгании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049EDB92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5D5A22EA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строгания. </w:t>
            </w:r>
          </w:p>
          <w:p w14:paraId="65FA51A8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стругов, техникой строгания.</w:t>
            </w:r>
          </w:p>
          <w:p w14:paraId="4F1B9463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правилах техники безопасности при строгании.</w:t>
            </w:r>
          </w:p>
          <w:p w14:paraId="70188B8E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3119" w:type="dxa"/>
          </w:tcPr>
          <w:p w14:paraId="78AEAE82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Дают определение процессу строгания.</w:t>
            </w:r>
          </w:p>
          <w:p w14:paraId="6069AF08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об инструменте для строгания. </w:t>
            </w:r>
          </w:p>
          <w:p w14:paraId="516C9ED8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техникой строгания. Повторяют правила техники безопасности при строгании.</w:t>
            </w:r>
          </w:p>
          <w:p w14:paraId="4F16B59C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Рассматривают инструменты: шерхебель, фуганок и рубанок</w:t>
            </w:r>
          </w:p>
        </w:tc>
        <w:tc>
          <w:tcPr>
            <w:tcW w:w="3402" w:type="dxa"/>
          </w:tcPr>
          <w:p w14:paraId="35420627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Дают определение процессу строгания.</w:t>
            </w:r>
          </w:p>
          <w:p w14:paraId="40F2CFE6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об инструменте для строгания. </w:t>
            </w:r>
          </w:p>
          <w:p w14:paraId="3E1E7A34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техникой строгания. Повторяют правила техники безопасности при строгании.</w:t>
            </w:r>
          </w:p>
          <w:p w14:paraId="3242F9F4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Рассматривают инструменты: шерхебель, фуганок и рубанок.</w:t>
            </w:r>
          </w:p>
          <w:p w14:paraId="4E7BD00B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Анализируют операции,   их использование</w:t>
            </w:r>
          </w:p>
        </w:tc>
      </w:tr>
      <w:tr w:rsidR="00A72263" w:rsidRPr="00072C8D" w14:paraId="751DE785" w14:textId="77777777" w:rsidTr="00E62594">
        <w:tc>
          <w:tcPr>
            <w:tcW w:w="845" w:type="dxa"/>
          </w:tcPr>
          <w:p w14:paraId="50309DF9" w14:textId="77777777" w:rsidR="00A72263" w:rsidRPr="00072C8D" w:rsidRDefault="00A72263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381" w:type="dxa"/>
          </w:tcPr>
          <w:p w14:paraId="7429274E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Виды рубанков и их назначение.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рубанков.</w:t>
            </w:r>
          </w:p>
        </w:tc>
        <w:tc>
          <w:tcPr>
            <w:tcW w:w="720" w:type="dxa"/>
          </w:tcPr>
          <w:p w14:paraId="69D5D0F9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4ABEC130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приемам строгания, подготовке инструментов и их применению. </w:t>
            </w:r>
          </w:p>
          <w:p w14:paraId="13063B63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стругов, техникой строгания. </w:t>
            </w:r>
          </w:p>
          <w:p w14:paraId="7120FC7C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Закрепление правил техники безопасности при строгании</w:t>
            </w:r>
          </w:p>
        </w:tc>
        <w:tc>
          <w:tcPr>
            <w:tcW w:w="3119" w:type="dxa"/>
          </w:tcPr>
          <w:p w14:paraId="198311BE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строгания. С помощью учителя подготавливают инструмент для строгания.</w:t>
            </w:r>
          </w:p>
          <w:p w14:paraId="544C60B1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устройством стругов и техникой строгания.</w:t>
            </w:r>
          </w:p>
          <w:p w14:paraId="112648C2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строгании</w:t>
            </w:r>
          </w:p>
        </w:tc>
        <w:tc>
          <w:tcPr>
            <w:tcW w:w="3402" w:type="dxa"/>
          </w:tcPr>
          <w:p w14:paraId="04C207E2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строгания. Подготавливают инструмент для строгания.</w:t>
            </w:r>
          </w:p>
          <w:p w14:paraId="22B50E91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устройством стругов и техникой строгания.</w:t>
            </w:r>
          </w:p>
          <w:p w14:paraId="16FCA3A0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строгании</w:t>
            </w:r>
          </w:p>
        </w:tc>
      </w:tr>
      <w:tr w:rsidR="00A72263" w:rsidRPr="00072C8D" w14:paraId="4062F450" w14:textId="77777777" w:rsidTr="00E62594">
        <w:tc>
          <w:tcPr>
            <w:tcW w:w="845" w:type="dxa"/>
          </w:tcPr>
          <w:p w14:paraId="1747D494" w14:textId="77777777" w:rsidR="00A72263" w:rsidRPr="00072C8D" w:rsidRDefault="00DF39B7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81" w:type="dxa"/>
          </w:tcPr>
          <w:p w14:paraId="39B2DD99" w14:textId="77777777" w:rsidR="00A72263" w:rsidRPr="00072C8D" w:rsidRDefault="00DF39B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263" w:rsidRPr="00072C8D">
              <w:rPr>
                <w:rFonts w:ascii="Times New Roman" w:hAnsi="Times New Roman" w:cs="Times New Roman"/>
                <w:sz w:val="24"/>
                <w:szCs w:val="24"/>
              </w:rPr>
              <w:t>Строгание по ровной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окружности.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Изготовление ручки для молотка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DEC1A64" w14:textId="77777777" w:rsidR="00A72263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1" w:type="dxa"/>
          </w:tcPr>
          <w:p w14:paraId="05BD1FB6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подготовки стругов к работе. </w:t>
            </w:r>
          </w:p>
          <w:p w14:paraId="43763121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приемам крепления и технике строгания. </w:t>
            </w:r>
          </w:p>
          <w:p w14:paraId="284798AE" w14:textId="77777777" w:rsidR="00DF39B7" w:rsidRDefault="00DF39B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разметки и строгания по окружности. Осуществление контроля при строгании за размерами</w:t>
            </w:r>
          </w:p>
          <w:p w14:paraId="5DB90EF2" w14:textId="77777777" w:rsidR="00A72263" w:rsidRPr="00072C8D" w:rsidRDefault="00DF39B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263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применением стругов. </w:t>
            </w:r>
          </w:p>
          <w:p w14:paraId="1F7F3B8C" w14:textId="77777777" w:rsidR="00DF39B7" w:rsidRDefault="00A72263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Выявление знаний правил техники безопасности при строгании</w:t>
            </w:r>
            <w:r w:rsidR="00DF39B7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C3755" w14:textId="77777777" w:rsidR="00DF39B7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по разметке. </w:t>
            </w:r>
          </w:p>
          <w:p w14:paraId="2883B10A" w14:textId="77777777" w:rsidR="00A72263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Контроль за размерами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F2B9B88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подготавливают струги к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работе. </w:t>
            </w:r>
          </w:p>
          <w:p w14:paraId="26FA9483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правильные приемы строгания. </w:t>
            </w:r>
          </w:p>
          <w:p w14:paraId="762032D7" w14:textId="77777777" w:rsidR="00DF39B7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строгании</w:t>
            </w:r>
            <w:r w:rsidR="00DF39B7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B465C" w14:textId="77777777" w:rsidR="00DF39B7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самоконтроль при строгании по размерам </w:t>
            </w:r>
          </w:p>
          <w:p w14:paraId="7ED712C2" w14:textId="77777777" w:rsidR="00DF39B7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изделия. </w:t>
            </w:r>
          </w:p>
          <w:p w14:paraId="1BF7866D" w14:textId="77777777" w:rsidR="00A72263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 помощью учителя выполняют разметку, строгание по разметке</w:t>
            </w:r>
          </w:p>
        </w:tc>
        <w:tc>
          <w:tcPr>
            <w:tcW w:w="3402" w:type="dxa"/>
          </w:tcPr>
          <w:p w14:paraId="01ECD772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Подготавливают струги к работе. Демонстрируют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правильные приемы крепления и технику строгания. </w:t>
            </w:r>
          </w:p>
          <w:p w14:paraId="7611EDB4" w14:textId="77777777" w:rsidR="00A72263" w:rsidRPr="00072C8D" w:rsidRDefault="00A7226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используют струги. </w:t>
            </w:r>
          </w:p>
          <w:p w14:paraId="28D90290" w14:textId="77777777" w:rsidR="00DF39B7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понятие окружности. </w:t>
            </w:r>
          </w:p>
          <w:p w14:paraId="28441592" w14:textId="77777777" w:rsidR="00DF39B7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Делают разметку по окружности. </w:t>
            </w:r>
          </w:p>
          <w:p w14:paraId="56FC51E9" w14:textId="77777777" w:rsidR="00DF39B7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самоконтроль при строгании по размерам </w:t>
            </w:r>
            <w:r w:rsidR="00A72263"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строгании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правила разметки.</w:t>
            </w:r>
          </w:p>
          <w:p w14:paraId="28DF499D" w14:textId="77777777" w:rsidR="00DF39B7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изделия. </w:t>
            </w:r>
          </w:p>
          <w:p w14:paraId="1917CA14" w14:textId="77777777" w:rsidR="00DF39B7" w:rsidRPr="00072C8D" w:rsidRDefault="00DF39B7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разметку, строгание по разметке. </w:t>
            </w:r>
          </w:p>
          <w:p w14:paraId="40B02407" w14:textId="77777777" w:rsidR="00A72263" w:rsidRPr="00072C8D" w:rsidRDefault="00A72263" w:rsidP="00DF39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12" w:rsidRPr="00072C8D" w14:paraId="61AE0D6A" w14:textId="77777777" w:rsidTr="00E62594">
        <w:tc>
          <w:tcPr>
            <w:tcW w:w="845" w:type="dxa"/>
          </w:tcPr>
          <w:p w14:paraId="2F437DC0" w14:textId="77777777" w:rsidR="00575212" w:rsidRPr="00072C8D" w:rsidRDefault="00575212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381" w:type="dxa"/>
          </w:tcPr>
          <w:p w14:paraId="4B3BFCAD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Отделка изделия и шлифовка.</w:t>
            </w:r>
          </w:p>
          <w:p w14:paraId="57594F17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83C01D2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511E8E4F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 при работе со шлифовальной шкуркой.</w:t>
            </w:r>
          </w:p>
          <w:p w14:paraId="1C464F4F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поверхности изделия шлифовальной шкуркой. </w:t>
            </w:r>
          </w:p>
          <w:p w14:paraId="505D3EAC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 технических требований к выполнению операций.</w:t>
            </w:r>
          </w:p>
          <w:p w14:paraId="243A366F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 Анализ выполненной работы</w:t>
            </w:r>
          </w:p>
        </w:tc>
        <w:tc>
          <w:tcPr>
            <w:tcW w:w="3119" w:type="dxa"/>
          </w:tcPr>
          <w:p w14:paraId="68471404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безопасной работы при работе со шлифовальной шкуркой.</w:t>
            </w:r>
          </w:p>
          <w:p w14:paraId="09D7D98A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Зачищают поверхности изделия шлифовальной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шкуркой. </w:t>
            </w:r>
          </w:p>
          <w:p w14:paraId="38C12ED1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DDDCB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правила безопасной работы при работе со шлифовальной шкуркой.</w:t>
            </w:r>
          </w:p>
          <w:p w14:paraId="08A294BC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Зачищают поверхности изделия шлифовальной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шкуркой.  </w:t>
            </w:r>
          </w:p>
          <w:p w14:paraId="6030978F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выполнению операций.</w:t>
            </w:r>
          </w:p>
          <w:p w14:paraId="433329AF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качество готового изделия. </w:t>
            </w:r>
          </w:p>
          <w:p w14:paraId="1CD2E529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  <w:tr w:rsidR="00575212" w:rsidRPr="00072C8D" w14:paraId="20206190" w14:textId="77777777" w:rsidTr="001C7A81">
        <w:tc>
          <w:tcPr>
            <w:tcW w:w="14028" w:type="dxa"/>
            <w:gridSpan w:val="6"/>
          </w:tcPr>
          <w:p w14:paraId="6D458C33" w14:textId="77777777" w:rsidR="00575212" w:rsidRPr="00072C8D" w:rsidRDefault="00575212" w:rsidP="005752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Изготовл</w:t>
            </w:r>
            <w:r w:rsidR="00694CA0">
              <w:rPr>
                <w:rFonts w:ascii="Times New Roman" w:hAnsi="Times New Roman" w:cs="Times New Roman"/>
                <w:b/>
                <w:sz w:val="24"/>
                <w:szCs w:val="24"/>
              </w:rPr>
              <w:t>ение разметочного инструмента- 6</w:t>
            </w:r>
            <w:r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94CA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575212" w:rsidRPr="00072C8D" w14:paraId="34FEBDA2" w14:textId="77777777" w:rsidTr="00E62594">
        <w:tc>
          <w:tcPr>
            <w:tcW w:w="845" w:type="dxa"/>
          </w:tcPr>
          <w:p w14:paraId="154B8D7C" w14:textId="77777777" w:rsidR="00575212" w:rsidRPr="00072C8D" w:rsidRDefault="00575212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381" w:type="dxa"/>
          </w:tcPr>
          <w:p w14:paraId="0E7F7C0E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 (разметочные инструменты)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4BC6ECCB" w14:textId="77777777" w:rsidR="00575212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2976FB11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14:paraId="548A946A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сборочными чертежами изделия.</w:t>
            </w:r>
          </w:p>
          <w:p w14:paraId="636C8D28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сборочных чертежей.</w:t>
            </w:r>
          </w:p>
          <w:p w14:paraId="567031E3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3119" w:type="dxa"/>
          </w:tcPr>
          <w:p w14:paraId="2936C30F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34E5D803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со сборочными чертежами изделия.</w:t>
            </w:r>
          </w:p>
          <w:p w14:paraId="709CC274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402" w:type="dxa"/>
          </w:tcPr>
          <w:p w14:paraId="48DCD466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5ACD3B6C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со сборочными чертежами изделия.</w:t>
            </w:r>
          </w:p>
          <w:p w14:paraId="0E6D8D6E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сборочные чертежи.</w:t>
            </w:r>
          </w:p>
          <w:p w14:paraId="1BD77DB8" w14:textId="77777777" w:rsidR="00575212" w:rsidRPr="00072C8D" w:rsidRDefault="00575212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  <w:tr w:rsidR="00D028A3" w:rsidRPr="00072C8D" w14:paraId="31D8F31E" w14:textId="77777777" w:rsidTr="00E62594">
        <w:tc>
          <w:tcPr>
            <w:tcW w:w="845" w:type="dxa"/>
          </w:tcPr>
          <w:p w14:paraId="2BBDB5C3" w14:textId="77777777" w:rsidR="00D028A3" w:rsidRPr="00072C8D" w:rsidRDefault="00042D6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381" w:type="dxa"/>
          </w:tcPr>
          <w:p w14:paraId="27F2BF60" w14:textId="77777777" w:rsidR="00D028A3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столярного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48EEF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Сборка столярного угольника.</w:t>
            </w:r>
          </w:p>
        </w:tc>
        <w:tc>
          <w:tcPr>
            <w:tcW w:w="720" w:type="dxa"/>
          </w:tcPr>
          <w:p w14:paraId="120C1E20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1" w:type="dxa"/>
          </w:tcPr>
          <w:p w14:paraId="75EC670C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материала и изготовление основных деталей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угольника. </w:t>
            </w:r>
          </w:p>
          <w:p w14:paraId="093A24C2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колодки и пера. </w:t>
            </w:r>
          </w:p>
          <w:p w14:paraId="16A0E173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колодки и пера по заданным размерам. </w:t>
            </w:r>
          </w:p>
          <w:p w14:paraId="34F5AA62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Долбление проушины и подгонка соединения. </w:t>
            </w:r>
          </w:p>
          <w:p w14:paraId="4F962E85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Сборка угольника «насухо» Зачистка и подгонка изготовленных деталей. </w:t>
            </w:r>
          </w:p>
          <w:p w14:paraId="4F8371A4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угольника и проверка контрольными инструментами. </w:t>
            </w:r>
          </w:p>
          <w:p w14:paraId="00AB8BCE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длины пера и колодки. </w:t>
            </w:r>
          </w:p>
        </w:tc>
        <w:tc>
          <w:tcPr>
            <w:tcW w:w="3119" w:type="dxa"/>
          </w:tcPr>
          <w:p w14:paraId="501F0E8A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размечают материал и изготавливают основные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детали угольника, производя распиливание по длине.  </w:t>
            </w:r>
          </w:p>
          <w:p w14:paraId="527DA085" w14:textId="77777777" w:rsidR="00D028A3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собирают угольник «насухо»</w:t>
            </w:r>
          </w:p>
          <w:p w14:paraId="3883F232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зачищают и подгоняют изготовленные детали. </w:t>
            </w:r>
          </w:p>
          <w:p w14:paraId="38EF46E0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Склеивают угольник и проверяют контрольными инструментами. </w:t>
            </w:r>
          </w:p>
          <w:p w14:paraId="4E7EC9A1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Размечают длину пера и колодки.</w:t>
            </w:r>
          </w:p>
        </w:tc>
        <w:tc>
          <w:tcPr>
            <w:tcW w:w="3402" w:type="dxa"/>
          </w:tcPr>
          <w:p w14:paraId="7109FF8D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Размечают материал и изготавливают основные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детали угольника. </w:t>
            </w:r>
          </w:p>
          <w:p w14:paraId="279DAACD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Выпиливают колодку и перо. </w:t>
            </w:r>
          </w:p>
          <w:p w14:paraId="66AE4792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Выстрагивают поверхности колодки и пера по заданным размерам. </w:t>
            </w:r>
          </w:p>
          <w:p w14:paraId="46FCA8B8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Долбят проушины и подгоняют соединения. </w:t>
            </w:r>
          </w:p>
          <w:p w14:paraId="65E17E46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угольник «насухо» Работают с предметно-технологической картой. </w:t>
            </w:r>
          </w:p>
          <w:p w14:paraId="16B61EB2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Зачищают и подгоняют изготовленные детали. </w:t>
            </w:r>
          </w:p>
          <w:p w14:paraId="63C44F47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Склеивают угольник и проверяют контрольными инструментами. </w:t>
            </w:r>
          </w:p>
          <w:p w14:paraId="7D2254F8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длину пера и колодки. </w:t>
            </w:r>
          </w:p>
          <w:p w14:paraId="2922A9CD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1E1" w:rsidRPr="00072C8D" w14:paraId="1D0DA0D0" w14:textId="77777777" w:rsidTr="00BB11E1">
        <w:tc>
          <w:tcPr>
            <w:tcW w:w="14028" w:type="dxa"/>
            <w:gridSpan w:val="6"/>
          </w:tcPr>
          <w:p w14:paraId="6AF390F9" w14:textId="77777777" w:rsidR="00BB11E1" w:rsidRPr="00BB11E1" w:rsidRDefault="00BB11E1" w:rsidP="00BB11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20 часов</w:t>
            </w:r>
          </w:p>
        </w:tc>
      </w:tr>
      <w:tr w:rsidR="00D028A3" w:rsidRPr="00072C8D" w14:paraId="7C1D396E" w14:textId="77777777" w:rsidTr="00E62594">
        <w:tc>
          <w:tcPr>
            <w:tcW w:w="845" w:type="dxa"/>
          </w:tcPr>
          <w:p w14:paraId="2EDF04E2" w14:textId="77777777" w:rsidR="00D028A3" w:rsidRPr="00072C8D" w:rsidRDefault="00042D6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381" w:type="dxa"/>
          </w:tcPr>
          <w:p w14:paraId="3CCB2A38" w14:textId="77777777" w:rsidR="00D028A3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столярного угольника. </w:t>
            </w:r>
          </w:p>
          <w:p w14:paraId="591F7132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646769D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1" w:type="dxa"/>
          </w:tcPr>
          <w:p w14:paraId="78412AA4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окончательной отделки столярного угольника. </w:t>
            </w:r>
          </w:p>
          <w:p w14:paraId="770DCBF6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отделка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столярного угольника.</w:t>
            </w:r>
          </w:p>
          <w:p w14:paraId="67569C45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3119" w:type="dxa"/>
          </w:tcPr>
          <w:p w14:paraId="00B5DF4F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правилами окончательной отделки столярного угольника.</w:t>
            </w:r>
          </w:p>
          <w:p w14:paraId="5C447DD0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 отделывают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столярный угольник</w:t>
            </w:r>
          </w:p>
          <w:p w14:paraId="4A9B8388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1DE15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81B821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окончательной отделки столярного угольника. </w:t>
            </w:r>
          </w:p>
          <w:p w14:paraId="16817E11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 отделывают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столярный угольник.</w:t>
            </w:r>
          </w:p>
          <w:p w14:paraId="00CE0EDF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Соблюдают технические требования к качеству выполненной операции</w:t>
            </w:r>
          </w:p>
        </w:tc>
      </w:tr>
      <w:tr w:rsidR="00D028A3" w:rsidRPr="00072C8D" w14:paraId="60ED6457" w14:textId="77777777" w:rsidTr="001C7A81">
        <w:tc>
          <w:tcPr>
            <w:tcW w:w="14028" w:type="dxa"/>
            <w:gridSpan w:val="6"/>
          </w:tcPr>
          <w:p w14:paraId="0831288D" w14:textId="77777777" w:rsidR="00D028A3" w:rsidRPr="00072C8D" w:rsidRDefault="00694CA0" w:rsidP="00D028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Токарные работы- 6</w:t>
            </w:r>
            <w:r w:rsidR="00D028A3"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D028A3" w:rsidRPr="00072C8D" w14:paraId="068FE0E6" w14:textId="77777777" w:rsidTr="00E62594">
        <w:tc>
          <w:tcPr>
            <w:tcW w:w="845" w:type="dxa"/>
          </w:tcPr>
          <w:p w14:paraId="0E2F4383" w14:textId="77777777" w:rsidR="00D028A3" w:rsidRPr="00072C8D" w:rsidRDefault="00042D6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381" w:type="dxa"/>
          </w:tcPr>
          <w:p w14:paraId="463DAD44" w14:textId="77777777" w:rsidR="00D028A3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Токарный станок и его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CD7C7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точными приборами. Штангенциркуль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E5ED179" w14:textId="77777777" w:rsidR="00D028A3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3696E32D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5596157B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безопасной работы на станке. </w:t>
            </w:r>
          </w:p>
          <w:p w14:paraId="79C2EB3E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предупреждения поломок и брака.</w:t>
            </w:r>
          </w:p>
          <w:p w14:paraId="45C7A861" w14:textId="77777777" w:rsidR="00D028A3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применением штангенциркуля, нониус</w:t>
            </w:r>
          </w:p>
          <w:p w14:paraId="179358A6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Повторение видов измерительных инструментов, применение их в работе.</w:t>
            </w:r>
          </w:p>
          <w:p w14:paraId="0ABC8FC1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штангенциркуля. </w:t>
            </w:r>
          </w:p>
          <w:p w14:paraId="7EE3A278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использование нулевого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деления нониуса. </w:t>
            </w:r>
          </w:p>
          <w:p w14:paraId="7DDCE11B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работы со штангенциркулем</w:t>
            </w:r>
          </w:p>
        </w:tc>
        <w:tc>
          <w:tcPr>
            <w:tcW w:w="3119" w:type="dxa"/>
          </w:tcPr>
          <w:p w14:paraId="1DB4D168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токарным станком и его устройством: управление станком, уход за станком.</w:t>
            </w:r>
          </w:p>
          <w:p w14:paraId="3CD23B5A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на станке. </w:t>
            </w:r>
          </w:p>
          <w:p w14:paraId="683BCADA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предупреждения поломок и брака</w:t>
            </w:r>
          </w:p>
          <w:p w14:paraId="58E20142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виды измерительных инструментов, применение их в работе.</w:t>
            </w:r>
          </w:p>
          <w:p w14:paraId="715728AD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устройством штангенциркуля с помощью учителя </w:t>
            </w:r>
          </w:p>
          <w:p w14:paraId="37C05DAC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66DD1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FDF10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475D577B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на станке. </w:t>
            </w:r>
          </w:p>
          <w:p w14:paraId="62F1EE63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предупреждения поломок и брака.</w:t>
            </w:r>
          </w:p>
          <w:p w14:paraId="76532A99" w14:textId="77777777" w:rsidR="00D028A3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применением штангенциркуля, нониус</w:t>
            </w:r>
          </w:p>
          <w:p w14:paraId="6F96193A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виды измерительных инструментов, применение их в работе.</w:t>
            </w:r>
          </w:p>
          <w:p w14:paraId="6C52CAC4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устройством штангенциркуля. </w:t>
            </w:r>
          </w:p>
          <w:p w14:paraId="3F39B56B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нулевого деления нониуса. </w:t>
            </w:r>
          </w:p>
          <w:p w14:paraId="23F19939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работы со штангенциркулем</w:t>
            </w:r>
          </w:p>
        </w:tc>
      </w:tr>
      <w:tr w:rsidR="00D028A3" w:rsidRPr="00072C8D" w14:paraId="5AC1087A" w14:textId="77777777" w:rsidTr="00E62594">
        <w:tc>
          <w:tcPr>
            <w:tcW w:w="845" w:type="dxa"/>
          </w:tcPr>
          <w:p w14:paraId="58B38C14" w14:textId="77777777" w:rsidR="00D028A3" w:rsidRPr="00072C8D" w:rsidRDefault="00042D6C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381" w:type="dxa"/>
          </w:tcPr>
          <w:p w14:paraId="7B11C1C4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Приемы работы на токарном станке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Изготовление ручки для рашпиля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7343689F" w14:textId="77777777" w:rsidR="00D028A3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C1195AB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организацией рабочего места при работе на станке. </w:t>
            </w:r>
          </w:p>
          <w:p w14:paraId="49A7AF57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выбора инструмента и проверка надежности режущих инструментов. </w:t>
            </w:r>
          </w:p>
          <w:p w14:paraId="40FE7DF0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определения центров при креплении заготовки. </w:t>
            </w:r>
          </w:p>
          <w:p w14:paraId="7E323826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безопасной работы на токарном станке  Составление последовательности при изготовлении ручки для рашпиля в коллективной беседе. </w:t>
            </w:r>
          </w:p>
          <w:p w14:paraId="67A11372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ручкам напильников и подготовка заготовки к работе. </w:t>
            </w:r>
          </w:p>
          <w:p w14:paraId="2973F02E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к качеству выполняемой работы. </w:t>
            </w:r>
          </w:p>
          <w:p w14:paraId="5FD1E089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Окончательная отделка изделия и проверка размеров ручки</w:t>
            </w:r>
          </w:p>
        </w:tc>
        <w:tc>
          <w:tcPr>
            <w:tcW w:w="3119" w:type="dxa"/>
          </w:tcPr>
          <w:p w14:paraId="119FE115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помощью учителя организовывают рабочее место при работе на станке. </w:t>
            </w:r>
          </w:p>
          <w:p w14:paraId="3D8A9907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Знают правила безопасной работы на токарном станке</w:t>
            </w:r>
          </w:p>
          <w:p w14:paraId="091D7671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учатся определению последовательности при изготовлении изделия. </w:t>
            </w:r>
          </w:p>
          <w:p w14:paraId="4A5578CF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Изучают требования к ручкам напильников и подготовке заготовки к работе.  </w:t>
            </w:r>
          </w:p>
          <w:p w14:paraId="4C087A09" w14:textId="77777777" w:rsidR="00D028A3" w:rsidRPr="00072C8D" w:rsidRDefault="00D028A3" w:rsidP="00D02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Закрепляют навыки по отделке изделия и проверке размеров ручки</w:t>
            </w:r>
          </w:p>
        </w:tc>
        <w:tc>
          <w:tcPr>
            <w:tcW w:w="3402" w:type="dxa"/>
          </w:tcPr>
          <w:p w14:paraId="7C3E8721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Организовывают рабочее место при работе на станке. </w:t>
            </w:r>
          </w:p>
          <w:p w14:paraId="05D2F15B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инструмент и проверяют надежность режущего инструмента. </w:t>
            </w:r>
          </w:p>
          <w:p w14:paraId="0881E6FC" w14:textId="77777777" w:rsidR="00D028A3" w:rsidRPr="00072C8D" w:rsidRDefault="00D028A3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центры при креплении заготовки. </w:t>
            </w:r>
          </w:p>
          <w:p w14:paraId="7A870A7D" w14:textId="77777777" w:rsidR="00042D6C" w:rsidRDefault="00D028A3" w:rsidP="00042D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Знают правила безопасной работы на токарном станке</w:t>
            </w:r>
          </w:p>
          <w:p w14:paraId="29AA5F6A" w14:textId="77777777" w:rsidR="00042D6C" w:rsidRPr="00072C8D" w:rsidRDefault="00042D6C" w:rsidP="00042D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14:paraId="081B1EAF" w14:textId="77777777" w:rsidR="00042D6C" w:rsidRPr="00072C8D" w:rsidRDefault="00042D6C" w:rsidP="00042D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последовательность при изготовлении изделия в коллективной беседе. </w:t>
            </w:r>
          </w:p>
          <w:p w14:paraId="1374C365" w14:textId="77777777" w:rsidR="00042D6C" w:rsidRPr="00072C8D" w:rsidRDefault="00042D6C" w:rsidP="00042D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Изучают требования к ручкам напильников и подготовке заготовки к работе. </w:t>
            </w:r>
          </w:p>
          <w:p w14:paraId="0178A66E" w14:textId="77777777" w:rsidR="00042D6C" w:rsidRPr="00072C8D" w:rsidRDefault="00042D6C" w:rsidP="00042D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технические требования к качеству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выполняемой работы. </w:t>
            </w:r>
          </w:p>
          <w:p w14:paraId="0C9567F0" w14:textId="77777777" w:rsidR="00D028A3" w:rsidRPr="00072C8D" w:rsidRDefault="00042D6C" w:rsidP="00042D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Закрепляют навыки по отделке изделия и проверке размеров ручки</w:t>
            </w:r>
          </w:p>
        </w:tc>
      </w:tr>
      <w:tr w:rsidR="00042D6C" w:rsidRPr="00072C8D" w14:paraId="3A1987F4" w14:textId="77777777" w:rsidTr="00E62594">
        <w:tc>
          <w:tcPr>
            <w:tcW w:w="845" w:type="dxa"/>
          </w:tcPr>
          <w:p w14:paraId="3A6F0EB1" w14:textId="77777777" w:rsidR="00042D6C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042D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14:paraId="519380B4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Изготовление кухонной утвари (толкушки).</w:t>
            </w:r>
          </w:p>
          <w:p w14:paraId="22BD6284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567935B9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030ED6E6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 изделия.</w:t>
            </w:r>
          </w:p>
          <w:p w14:paraId="6B56DD1D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кухонной разделочной доски. </w:t>
            </w:r>
          </w:p>
          <w:p w14:paraId="7E6D9E24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3119" w:type="dxa"/>
          </w:tcPr>
          <w:p w14:paraId="4E58BE8B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14:paraId="3D92B0E4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определяют технологическую последовательность при изготовлении. </w:t>
            </w:r>
          </w:p>
        </w:tc>
        <w:tc>
          <w:tcPr>
            <w:tcW w:w="3402" w:type="dxa"/>
          </w:tcPr>
          <w:p w14:paraId="3F98DEDD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изделия.  Учатся выполнять эскиз кухонной разделочной доски. </w:t>
            </w:r>
          </w:p>
          <w:p w14:paraId="66AA9B6D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технологическую последовательность при изготовлении. </w:t>
            </w:r>
          </w:p>
        </w:tc>
      </w:tr>
      <w:tr w:rsidR="00042D6C" w:rsidRPr="00072C8D" w14:paraId="00B00AEE" w14:textId="77777777" w:rsidTr="001C7A81">
        <w:tc>
          <w:tcPr>
            <w:tcW w:w="14028" w:type="dxa"/>
            <w:gridSpan w:val="6"/>
          </w:tcPr>
          <w:p w14:paraId="00816FF0" w14:textId="77777777" w:rsidR="00042D6C" w:rsidRPr="00072C8D" w:rsidRDefault="00694CA0" w:rsidP="00042D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чертежами- 6</w:t>
            </w:r>
            <w:r w:rsidR="00042D6C"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42D6C" w:rsidRPr="00072C8D" w14:paraId="06A3ED11" w14:textId="77777777" w:rsidTr="00E62594">
        <w:tc>
          <w:tcPr>
            <w:tcW w:w="845" w:type="dxa"/>
          </w:tcPr>
          <w:p w14:paraId="7C9FFD89" w14:textId="77777777" w:rsidR="00042D6C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42D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20CE7B80" w14:textId="77777777" w:rsidR="00042D6C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Работа с чертежами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49912" w14:textId="77777777" w:rsidR="005567FC" w:rsidRPr="00072C8D" w:rsidRDefault="005567F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2.Чертёж детали.</w:t>
            </w:r>
          </w:p>
        </w:tc>
        <w:tc>
          <w:tcPr>
            <w:tcW w:w="720" w:type="dxa"/>
          </w:tcPr>
          <w:p w14:paraId="2A510A87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020D9F5C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понятий эскиз и чертеж, основные линии чертежа, масштаб и его применение в чертеже. </w:t>
            </w:r>
          </w:p>
          <w:p w14:paraId="5FA73661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чертежа детали </w:t>
            </w:r>
          </w:p>
          <w:p w14:paraId="2CDE1CA8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Перенос деталей чертежа на поверхность заготовки при разметке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5FFE1559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понятия «эскиз» и «чертеж». </w:t>
            </w:r>
          </w:p>
          <w:p w14:paraId="3185D9A4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основные линии чертежа.</w:t>
            </w:r>
          </w:p>
          <w:p w14:paraId="76FB280A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402" w:type="dxa"/>
          </w:tcPr>
          <w:p w14:paraId="1C3C0211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понятия «эскиз» и «чертеж». </w:t>
            </w:r>
          </w:p>
          <w:p w14:paraId="45281886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Учатся находить основные линии чертежа. </w:t>
            </w:r>
          </w:p>
          <w:p w14:paraId="2E41980F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Изучают масштаб и его применение в чертеже. Переносят детали чертежа на поверхность заготовки при разметке.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7346F3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линии чертежа,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для черчения, понятия «контур», «размер», «масштаб».</w:t>
            </w:r>
          </w:p>
          <w:p w14:paraId="5275A767" w14:textId="77777777" w:rsidR="00042D6C" w:rsidRPr="00072C8D" w:rsidRDefault="00042D6C" w:rsidP="001C7A81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чертеж детали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D6C" w:rsidRPr="00072C8D" w14:paraId="7821632D" w14:textId="77777777" w:rsidTr="00E62594">
        <w:tc>
          <w:tcPr>
            <w:tcW w:w="845" w:type="dxa"/>
          </w:tcPr>
          <w:p w14:paraId="59CA6610" w14:textId="77777777" w:rsidR="00042D6C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042D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44BA5931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разделочной доски.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изделия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3BFC7D6D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60648328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Назначение разделочной доски. Оформление чертежа с учетом масштаба.</w:t>
            </w:r>
          </w:p>
          <w:p w14:paraId="0B087717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5ECD73DD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назначение разделочной доски. </w:t>
            </w:r>
          </w:p>
          <w:p w14:paraId="0AE2BC35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оформляют чертеж с учетом масштаба. </w:t>
            </w:r>
          </w:p>
          <w:p w14:paraId="375AE557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351D1B44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названия линий чертежа, инструменты для черчения</w:t>
            </w:r>
          </w:p>
        </w:tc>
        <w:tc>
          <w:tcPr>
            <w:tcW w:w="3402" w:type="dxa"/>
          </w:tcPr>
          <w:p w14:paraId="38ABBF51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назначение разделочной доски. </w:t>
            </w:r>
          </w:p>
          <w:p w14:paraId="2FD7686F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чертеж с учетом масштаба. </w:t>
            </w:r>
          </w:p>
          <w:p w14:paraId="75CE3447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02B86C5A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042D6C" w:rsidRPr="00072C8D" w14:paraId="5580EC99" w14:textId="77777777" w:rsidTr="00E62594">
        <w:tc>
          <w:tcPr>
            <w:tcW w:w="845" w:type="dxa"/>
          </w:tcPr>
          <w:p w14:paraId="33E6B52E" w14:textId="77777777" w:rsidR="00042D6C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42D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34C16B9F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Изготовление разделочной доски.</w:t>
            </w:r>
          </w:p>
          <w:p w14:paraId="7B4A784B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72F5C4A9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59868B7E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материала и нанесение разметки согласно размерам. </w:t>
            </w:r>
          </w:p>
          <w:p w14:paraId="19A2439B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по размерам и зачистка изделия. </w:t>
            </w:r>
          </w:p>
          <w:p w14:paraId="01085B31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сложных контуров разделочной доски. </w:t>
            </w:r>
          </w:p>
          <w:p w14:paraId="389F1E06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сверление отверстия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станке. </w:t>
            </w:r>
          </w:p>
          <w:p w14:paraId="4B4FA100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изделие.</w:t>
            </w:r>
          </w:p>
          <w:p w14:paraId="48E0539E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Окончательна отделка изделия.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60F4AD56" w14:textId="77777777" w:rsidR="001C7A81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C7A81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технологическую карту с описанием операций </w:t>
            </w:r>
          </w:p>
          <w:p w14:paraId="25AAAD63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назначение линий чертежа, инструменты для черчения </w:t>
            </w:r>
          </w:p>
        </w:tc>
        <w:tc>
          <w:tcPr>
            <w:tcW w:w="3402" w:type="dxa"/>
          </w:tcPr>
          <w:p w14:paraId="1FCA6D15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выбор материала и нанесение разметки согласно размерам.  </w:t>
            </w:r>
          </w:p>
          <w:p w14:paraId="33C7885C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назначение линий чертежа, инструменты для черчения.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C70113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понятия «контур»,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«размер», «масштаб», «пиление», «ножовка», «полотно».</w:t>
            </w:r>
          </w:p>
        </w:tc>
      </w:tr>
      <w:tr w:rsidR="00042D6C" w:rsidRPr="00072C8D" w14:paraId="2E8B3055" w14:textId="77777777" w:rsidTr="001C7A81">
        <w:tc>
          <w:tcPr>
            <w:tcW w:w="14028" w:type="dxa"/>
            <w:gridSpan w:val="6"/>
          </w:tcPr>
          <w:p w14:paraId="4E019A59" w14:textId="77777777" w:rsidR="00042D6C" w:rsidRPr="00072C8D" w:rsidRDefault="00042D6C" w:rsidP="00042D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</w:t>
            </w:r>
            <w:r w:rsidR="00694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дставление о резании древесины- </w:t>
            </w:r>
            <w:r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>2 час</w:t>
            </w:r>
            <w:r w:rsidR="00694C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42D6C" w:rsidRPr="00072C8D" w14:paraId="721F3E26" w14:textId="77777777" w:rsidTr="00E62594">
        <w:tc>
          <w:tcPr>
            <w:tcW w:w="845" w:type="dxa"/>
          </w:tcPr>
          <w:p w14:paraId="2CCA0B37" w14:textId="77777777" w:rsidR="00042D6C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42D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14:paraId="5E1D0AC1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1.Виды резания древесины. 2.О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пределение формы резцов</w:t>
            </w:r>
            <w:r w:rsidR="0082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B327CC9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AE9E95B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резьбы по дереву: элементы, основные грани и углы при прямолинейном резании. </w:t>
            </w:r>
          </w:p>
          <w:p w14:paraId="7AAA4D0E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резания древесины (продольное, поперечное, торцовое). </w:t>
            </w:r>
          </w:p>
          <w:p w14:paraId="725AFBCF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процесс резания изменения углов резца. </w:t>
            </w:r>
          </w:p>
          <w:p w14:paraId="277B196E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Определение формы резцов</w:t>
            </w:r>
          </w:p>
          <w:p w14:paraId="388B53B9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17B3FA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изделиями, выполненными в технике резьбы по дереву. </w:t>
            </w:r>
          </w:p>
          <w:p w14:paraId="2C605A82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элементы, основные грани и углы при прямолинейном резании.  </w:t>
            </w:r>
          </w:p>
          <w:p w14:paraId="077CFB28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14:paraId="60BBDD69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Рассматривают образцы резцов. Зарисовывают простые схемы резьбы</w:t>
            </w:r>
          </w:p>
        </w:tc>
        <w:tc>
          <w:tcPr>
            <w:tcW w:w="3402" w:type="dxa"/>
          </w:tcPr>
          <w:p w14:paraId="2229E19C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Повторяют виды резьбы.</w:t>
            </w:r>
          </w:p>
          <w:p w14:paraId="3BC0D6B1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изделиями, выполненными в технике резьбы по дереву. </w:t>
            </w:r>
          </w:p>
          <w:p w14:paraId="6FF926E7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элементы, основные грани и углы при прямолинейном резании. </w:t>
            </w:r>
          </w:p>
          <w:p w14:paraId="44566D9E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виды резания древесины (продольное, поперечное, торцовое). </w:t>
            </w:r>
          </w:p>
          <w:p w14:paraId="42B8306C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14:paraId="2F2679E6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Рассматривают образцы резцов. Зарисовывают простые схемы резьбы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42D6C" w:rsidRPr="00072C8D" w14:paraId="2374E334" w14:textId="77777777" w:rsidTr="001C7A81">
        <w:tc>
          <w:tcPr>
            <w:tcW w:w="14028" w:type="dxa"/>
            <w:gridSpan w:val="6"/>
          </w:tcPr>
          <w:p w14:paraId="33A03097" w14:textId="77777777" w:rsidR="00042D6C" w:rsidRPr="00072C8D" w:rsidRDefault="00694CA0" w:rsidP="00042D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Изготовление детской скамейки- 12</w:t>
            </w:r>
            <w:r w:rsidR="00042D6C"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42D6C" w:rsidRPr="00072C8D" w14:paraId="5130FF28" w14:textId="77777777" w:rsidTr="00E62594">
        <w:tc>
          <w:tcPr>
            <w:tcW w:w="845" w:type="dxa"/>
          </w:tcPr>
          <w:p w14:paraId="563D0D44" w14:textId="77777777" w:rsidR="00042D6C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42D6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14:paraId="7F32DF90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Изделие детская скамейка.</w:t>
            </w:r>
          </w:p>
          <w:p w14:paraId="5DB78CCC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65A1671E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BFDD125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образца детской скамейки.</w:t>
            </w:r>
          </w:p>
          <w:p w14:paraId="534D842F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деталей изделия. </w:t>
            </w:r>
          </w:p>
          <w:p w14:paraId="5FD4CFC5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Выполнение эскиза скамейки.</w:t>
            </w:r>
          </w:p>
          <w:p w14:paraId="0233AA76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изготовления. </w:t>
            </w:r>
          </w:p>
          <w:p w14:paraId="131F27F1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Анализ чертежа изделия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4C0F70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F8FFB9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анализируют образец детской скамейки. </w:t>
            </w:r>
          </w:p>
          <w:p w14:paraId="40773359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называют основные детали изделия. </w:t>
            </w:r>
          </w:p>
          <w:p w14:paraId="37F9C0B0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подбирают материалы для изготовления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0361F43C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анализируют образец детской скамейки. Называют основные детали изделия. </w:t>
            </w:r>
          </w:p>
          <w:p w14:paraId="5FE36289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материалы для </w:t>
            </w:r>
          </w:p>
          <w:p w14:paraId="3147F936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изготовления. </w:t>
            </w:r>
          </w:p>
          <w:p w14:paraId="3130657C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эскиз скамейки.</w:t>
            </w:r>
          </w:p>
          <w:p w14:paraId="28B209DC" w14:textId="77777777" w:rsidR="00042D6C" w:rsidRPr="00072C8D" w:rsidRDefault="00042D6C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Изучают чертеж изделия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5987" w:rsidRPr="00072C8D" w14:paraId="4BD199F1" w14:textId="77777777" w:rsidTr="00E62594">
        <w:tc>
          <w:tcPr>
            <w:tcW w:w="845" w:type="dxa"/>
          </w:tcPr>
          <w:p w14:paraId="5FB9913F" w14:textId="77777777" w:rsidR="00B95987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C164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6D06176B" w14:textId="77777777" w:rsidR="00B95987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D558A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038757BE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A3DC7DF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технологической последовательности изготовления скамейки в коллективной беседе. </w:t>
            </w:r>
          </w:p>
          <w:p w14:paraId="2F29AA87" w14:textId="77777777" w:rsidR="00B95987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технологии изготовления отдельных деталей (ножки, сидения, перекладины) и запись в тетради </w:t>
            </w:r>
          </w:p>
          <w:p w14:paraId="6C7FC1E6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соединения деталей в приспособлениях.  </w:t>
            </w:r>
          </w:p>
          <w:p w14:paraId="7C3E91FB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брак при сборке изделия и меры его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предупреждения.</w:t>
            </w:r>
          </w:p>
          <w:p w14:paraId="07734D16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61050E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0BCF8A" w14:textId="77777777" w:rsidR="00B95987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технологическую последовательность изготовления скамейки в коллективной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5B8DF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под руководством учителя способы соединения деталей в приспособлениях.  </w:t>
            </w:r>
          </w:p>
          <w:p w14:paraId="503237C0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возможный брак при сборке. </w:t>
            </w:r>
          </w:p>
          <w:p w14:paraId="31919A71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образцами фурнитуры и крепежами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DEA4C9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6494A7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технологическую последовательность изготовления скамейки в коллективной беседе. </w:t>
            </w:r>
          </w:p>
          <w:p w14:paraId="06A79826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Определяют технологию изготовления отдельных деталей (ножки, сидения, перекладины) и записывают в тетради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84963C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14:paraId="078470FD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возможный брак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сборке изделия и меры его предупреждения. </w:t>
            </w:r>
          </w:p>
          <w:p w14:paraId="7EEF50AE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Знакомятся с образцами фурнитуры и крепежами соединений.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F71AF2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Определяют вид соединения на образцах: на шурупах, врезке и с помощью казеинового клея</w:t>
            </w:r>
          </w:p>
        </w:tc>
      </w:tr>
      <w:tr w:rsidR="00BB11E1" w:rsidRPr="00072C8D" w14:paraId="2FE7298A" w14:textId="77777777" w:rsidTr="00BB11E1">
        <w:tc>
          <w:tcPr>
            <w:tcW w:w="14028" w:type="dxa"/>
            <w:gridSpan w:val="6"/>
          </w:tcPr>
          <w:p w14:paraId="430B9F32" w14:textId="77777777" w:rsidR="00BB11E1" w:rsidRPr="00BB11E1" w:rsidRDefault="00BB11E1" w:rsidP="00BB11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16 часов</w:t>
            </w:r>
          </w:p>
        </w:tc>
      </w:tr>
      <w:tr w:rsidR="00B95987" w:rsidRPr="00072C8D" w14:paraId="4F85841C" w14:textId="77777777" w:rsidTr="00E62594">
        <w:tc>
          <w:tcPr>
            <w:tcW w:w="845" w:type="dxa"/>
          </w:tcPr>
          <w:p w14:paraId="52316DF2" w14:textId="77777777" w:rsidR="00B95987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C164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4D53BC72" w14:textId="77777777" w:rsidR="00B95987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Разборные соединения в столярно-мебельных изделиях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7151F5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Бригадный метод работы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3661F71A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675164C7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металлической фурнитурой для соединения сборочных единиц.  </w:t>
            </w:r>
          </w:p>
          <w:p w14:paraId="3894194F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разъёмными и неразъёмными соединениями, их применение.  </w:t>
            </w:r>
          </w:p>
          <w:p w14:paraId="249BBE92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Рассмотрение образцов фурнитуры, крепежи соединений.</w:t>
            </w:r>
          </w:p>
          <w:p w14:paraId="05EABCD6" w14:textId="77777777" w:rsidR="00B95987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выбор фурнитуры для соединения </w:t>
            </w:r>
          </w:p>
          <w:p w14:paraId="195B1065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бригадным методом работы при производстве мебели, раздельной организации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работы. </w:t>
            </w:r>
          </w:p>
          <w:p w14:paraId="5590C470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способностей при бригадной организации работы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2DCCDD0C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учителя знакомятся с металлической фурнитурой для соединения сборочных единиц.   </w:t>
            </w:r>
          </w:p>
          <w:p w14:paraId="2748DF77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учатся определять разъёмные и неразъёмные соединения. </w:t>
            </w:r>
          </w:p>
          <w:p w14:paraId="31B1A45C" w14:textId="77777777" w:rsidR="00B95987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Рассматривают их применение. Учатся устанавливать фурнитуру и крепежи соединения</w:t>
            </w:r>
          </w:p>
          <w:p w14:paraId="06FB25E2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бригадным методом работы при производстве мебели, раздельной организации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помощью учителя </w:t>
            </w:r>
          </w:p>
          <w:p w14:paraId="6BE8F503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0C70D8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металлической фурнитурой для соединения сборочных единиц.  </w:t>
            </w:r>
          </w:p>
          <w:p w14:paraId="6F51F8F0" w14:textId="77777777" w:rsidR="00B95987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</w:p>
          <w:p w14:paraId="36C813A9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бригадным методом работы при производстве мебели, раздельной организации работы. </w:t>
            </w:r>
          </w:p>
          <w:p w14:paraId="34A719A1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индивидуальные способности при бригадной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работы.</w:t>
            </w:r>
          </w:p>
          <w:p w14:paraId="098F0A29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Производят разделение на бригады</w:t>
            </w:r>
          </w:p>
        </w:tc>
      </w:tr>
      <w:tr w:rsidR="00B95987" w:rsidRPr="00072C8D" w14:paraId="1FEA201A" w14:textId="77777777" w:rsidTr="00E62594">
        <w:tc>
          <w:tcPr>
            <w:tcW w:w="845" w:type="dxa"/>
          </w:tcPr>
          <w:p w14:paraId="502A0F5F" w14:textId="77777777" w:rsidR="00B95987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3C164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789C8A3F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Выпиливание черновой заготовки сидения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Изготовление чистовой заготовки сидения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87091D1" w14:textId="77777777" w:rsidR="00B95987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0196CD61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и выпиливание с припуском основного изделия. </w:t>
            </w:r>
          </w:p>
          <w:p w14:paraId="1151BC89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строгания, выбора базовой </w:t>
            </w:r>
            <w:proofErr w:type="spellStart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BA9363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базовой </w:t>
            </w:r>
            <w:proofErr w:type="spellStart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правил чистовой обработки изделия. </w:t>
            </w:r>
          </w:p>
          <w:p w14:paraId="1BB5041D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рубанка для чистовой обработки изделия. </w:t>
            </w:r>
          </w:p>
          <w:p w14:paraId="0A6B7EC7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размера при строгании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8EB56E5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717308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подбирают материал и выпиливают с припуском основное изделие. Учатся выполнять чистовую обработка изделия  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656E85A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материал и выпиливают с припуском основного изделия. </w:t>
            </w:r>
          </w:p>
          <w:p w14:paraId="3F1C947F" w14:textId="77777777" w:rsidR="00B95987" w:rsidRPr="00072C8D" w:rsidRDefault="00B95987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строгания, выбора базовой </w:t>
            </w:r>
            <w:proofErr w:type="spellStart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990C5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чистовой обработки изделия. </w:t>
            </w:r>
          </w:p>
          <w:p w14:paraId="40B3BE17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рубанок для чистовой обработки изделия. </w:t>
            </w:r>
          </w:p>
          <w:p w14:paraId="4A90611B" w14:textId="77777777" w:rsidR="00B95987" w:rsidRPr="00072C8D" w:rsidRDefault="00B95987" w:rsidP="00B9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Контролируют соблюдение размера при строгании</w:t>
            </w:r>
          </w:p>
        </w:tc>
      </w:tr>
      <w:tr w:rsidR="003C1649" w:rsidRPr="00072C8D" w14:paraId="3CC48FD4" w14:textId="77777777" w:rsidTr="00E62594">
        <w:tc>
          <w:tcPr>
            <w:tcW w:w="845" w:type="dxa"/>
          </w:tcPr>
          <w:p w14:paraId="73DE505F" w14:textId="77777777" w:rsidR="003C1649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C164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14:paraId="32BE3EEE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Разметка и выпиливание криволинейных поверхностей ножек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Обработка криволинейных поверхностей стамеской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4780F206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38D1A78C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криволинейных поверхностей ножек с помощью циркуля. </w:t>
            </w:r>
          </w:p>
          <w:p w14:paraId="5E1577C1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по разметке. </w:t>
            </w:r>
          </w:p>
          <w:p w14:paraId="78A01568" w14:textId="77777777" w:rsidR="003C1649" w:rsidRDefault="003C1649" w:rsidP="003C1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 к выполнению криволинейного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пиления 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621F02" w14:textId="77777777" w:rsidR="003C1649" w:rsidRPr="00072C8D" w:rsidRDefault="003C1649" w:rsidP="003C16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Повторяют способы обработки криволинейных поверхностей согласно размерам чертежа. Технические требования к обработке изделия стамеской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напильником</w:t>
            </w: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F4C5CAE" w14:textId="77777777" w:rsidR="003C1649" w:rsidRPr="00072C8D" w:rsidRDefault="003C1649" w:rsidP="003C1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соблюдением размеров</w:t>
            </w:r>
          </w:p>
        </w:tc>
        <w:tc>
          <w:tcPr>
            <w:tcW w:w="3119" w:type="dxa"/>
          </w:tcPr>
          <w:p w14:paraId="6F8C4797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учителя выполняют выпиливание по разметке. </w:t>
            </w:r>
          </w:p>
          <w:p w14:paraId="73A35786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требования к выполнению криволинейного пиления </w:t>
            </w:r>
          </w:p>
          <w:p w14:paraId="5C61B0A1" w14:textId="77777777" w:rsidR="003C1649" w:rsidRPr="00072C8D" w:rsidRDefault="003C1649" w:rsidP="003C16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обработке криволинейных поверхностей согласно размерам чертежа. </w:t>
            </w:r>
          </w:p>
          <w:p w14:paraId="2AC2018F" w14:textId="77777777" w:rsidR="003C1649" w:rsidRPr="00072C8D" w:rsidRDefault="003C1649" w:rsidP="003C16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технологические требования к обработке изделия стамеской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напильником</w:t>
            </w: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FC28218" w14:textId="77777777" w:rsidR="003C1649" w:rsidRPr="00072C8D" w:rsidRDefault="003C1649" w:rsidP="003C1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контроль за соблюдением размеров с помощью учителя</w:t>
            </w:r>
          </w:p>
        </w:tc>
        <w:tc>
          <w:tcPr>
            <w:tcW w:w="3402" w:type="dxa"/>
          </w:tcPr>
          <w:p w14:paraId="1405C6EF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выполнять разметку криволинейных поверхностей ножек с помощью циркуля. </w:t>
            </w:r>
          </w:p>
          <w:p w14:paraId="3CAD8E2C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выпиливание по разметке. </w:t>
            </w:r>
          </w:p>
          <w:p w14:paraId="69341588" w14:textId="77777777" w:rsidR="003C1649" w:rsidRPr="00072C8D" w:rsidRDefault="003C1649" w:rsidP="003C1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технологические требования к выполнению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криволинейного пиления Учатся обработке криволинейных поверхностей согласно размер</w:t>
            </w:r>
            <w:r w:rsidRPr="003C1649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чертежа. </w:t>
            </w:r>
          </w:p>
          <w:p w14:paraId="0E2B03A9" w14:textId="77777777" w:rsidR="003C1649" w:rsidRPr="00072C8D" w:rsidRDefault="003C1649" w:rsidP="003C1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обработке изделия стамеской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напильником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382A89" w14:textId="77777777" w:rsidR="003C1649" w:rsidRPr="00072C8D" w:rsidRDefault="003C1649" w:rsidP="003C1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контроль за соблюдением размеров</w:t>
            </w:r>
          </w:p>
        </w:tc>
      </w:tr>
      <w:tr w:rsidR="003C1649" w:rsidRPr="00072C8D" w14:paraId="5532F524" w14:textId="77777777" w:rsidTr="00E62594">
        <w:tc>
          <w:tcPr>
            <w:tcW w:w="845" w:type="dxa"/>
          </w:tcPr>
          <w:p w14:paraId="5BCE8B7C" w14:textId="77777777" w:rsidR="003C1649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3C164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14:paraId="1DC9FB3A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мест и соединение деталей.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 Тест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8B7981D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66538BA4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видов инструментов для разметки мест соединения деталей.  </w:t>
            </w:r>
          </w:p>
          <w:p w14:paraId="2E20FD21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сверлильного станка и сверление глухих отверстий. </w:t>
            </w:r>
          </w:p>
          <w:p w14:paraId="429B99B4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глубиной сверления отверстий. </w:t>
            </w:r>
          </w:p>
          <w:p w14:paraId="66646980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Сборка изделия и проверка по размерам.</w:t>
            </w:r>
          </w:p>
          <w:p w14:paraId="35304EE8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194FFA58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инструментами для разметки мест соединения деталей. </w:t>
            </w:r>
          </w:p>
          <w:p w14:paraId="2C43B033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выполняют сверление глухих отверстий. </w:t>
            </w:r>
          </w:p>
          <w:p w14:paraId="3BCB7124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контроль за глубиной сверления отверстий</w:t>
            </w:r>
          </w:p>
        </w:tc>
        <w:tc>
          <w:tcPr>
            <w:tcW w:w="3402" w:type="dxa"/>
          </w:tcPr>
          <w:p w14:paraId="06C0390A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инструментами для разметки мест соединения деталей. </w:t>
            </w:r>
          </w:p>
          <w:p w14:paraId="1758E8A3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Подготавливают сверлильный станок для сверления глухих отверстий. </w:t>
            </w:r>
          </w:p>
          <w:p w14:paraId="48E16AF0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контроль за глубиной сверления отверстий. </w:t>
            </w:r>
          </w:p>
          <w:p w14:paraId="0AD05C19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Осуществляют сборку изделия и проверку по размерам.</w:t>
            </w:r>
          </w:p>
          <w:p w14:paraId="7669D590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окончательную отделку изделия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1649" w:rsidRPr="00072C8D" w14:paraId="743B73CD" w14:textId="77777777" w:rsidTr="001C7A81">
        <w:tc>
          <w:tcPr>
            <w:tcW w:w="14028" w:type="dxa"/>
            <w:gridSpan w:val="6"/>
          </w:tcPr>
          <w:p w14:paraId="1EF33B6C" w14:textId="77777777" w:rsidR="003C1649" w:rsidRPr="00072C8D" w:rsidRDefault="00694CA0" w:rsidP="003C1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Ремонт мебели- 4</w:t>
            </w:r>
            <w:r w:rsidR="003C1649"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C1649" w:rsidRPr="00072C8D" w14:paraId="6892E2B5" w14:textId="77777777" w:rsidTr="00E62594">
        <w:tc>
          <w:tcPr>
            <w:tcW w:w="845" w:type="dxa"/>
          </w:tcPr>
          <w:p w14:paraId="27D669F3" w14:textId="77777777" w:rsidR="003C1649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C164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67AB4719" w14:textId="77777777" w:rsidR="003C1649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Эксплуатация мебели и причины ее износа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37049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Ремонт столярного верстака.</w:t>
            </w:r>
          </w:p>
        </w:tc>
        <w:tc>
          <w:tcPr>
            <w:tcW w:w="720" w:type="dxa"/>
          </w:tcPr>
          <w:p w14:paraId="3A877111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79097D21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эксплуатации мебели и причины ее износа. </w:t>
            </w:r>
          </w:p>
          <w:p w14:paraId="7C1240AA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Выявление износа и меры по предупреждению и сохранности мебели.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47A654" w14:textId="77777777" w:rsidR="00FF69A1" w:rsidRDefault="003C1649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мебель, износ, дефектная ведомость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C4C5FF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причинами износа отдельных деталей столярного верстака. </w:t>
            </w:r>
          </w:p>
          <w:p w14:paraId="6DECAD89" w14:textId="77777777" w:rsidR="003C1649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Ремонт столярного 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ака. Определение объема работ.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2BCA622C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0E250023" w14:textId="77777777" w:rsidR="00FF69A1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Расширяют знания о мерах по предупреждению и сохранности мебели</w:t>
            </w:r>
            <w:r w:rsidR="00FF69A1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30380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2A159A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2E8B6F17" w14:textId="77777777" w:rsidR="003C1649" w:rsidRPr="00072C8D" w:rsidRDefault="003C1649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Учатся выявлять износ. </w:t>
            </w:r>
          </w:p>
          <w:p w14:paraId="36319D66" w14:textId="77777777" w:rsidR="00FF69A1" w:rsidRPr="00072C8D" w:rsidRDefault="003C1649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Расширяют знания о мерах по предупреждению и сохранности мебели</w:t>
            </w:r>
            <w:r w:rsidR="00FF69A1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причину износа отдельных деталей столярного верстака. </w:t>
            </w:r>
          </w:p>
          <w:p w14:paraId="287015F1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виды ремонта столярного верстака. </w:t>
            </w:r>
          </w:p>
          <w:p w14:paraId="6F0687C1" w14:textId="77777777" w:rsidR="003C1649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объем работ. </w:t>
            </w:r>
          </w:p>
        </w:tc>
      </w:tr>
      <w:tr w:rsidR="00FF69A1" w:rsidRPr="00072C8D" w14:paraId="50B22C0E" w14:textId="77777777" w:rsidTr="00E62594">
        <w:tc>
          <w:tcPr>
            <w:tcW w:w="845" w:type="dxa"/>
          </w:tcPr>
          <w:p w14:paraId="661033A9" w14:textId="77777777" w:rsidR="00FF69A1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381" w:type="dxa"/>
          </w:tcPr>
          <w:p w14:paraId="169AC88B" w14:textId="77777777" w:rsidR="00FF69A1" w:rsidRPr="00072C8D" w:rsidRDefault="00FF69A1" w:rsidP="00E86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Определение износа и ремонт стульев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Противопожарная и электробезопасность при столярных работах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B0C306C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2DAA745B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износа стульев.  </w:t>
            </w:r>
          </w:p>
          <w:p w14:paraId="7F3E87B8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дефектной ведомости по их ремонту. </w:t>
            </w:r>
          </w:p>
          <w:p w14:paraId="1CE994AF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отдельных деталей и установка. </w:t>
            </w:r>
          </w:p>
          <w:p w14:paraId="47F9B459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прочность и качество. </w:t>
            </w:r>
          </w:p>
          <w:p w14:paraId="51888BB4" w14:textId="77777777" w:rsidR="00FF69A1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Протяжка всех металлических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645C44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знаний по противопожарной безопасности. </w:t>
            </w:r>
          </w:p>
          <w:p w14:paraId="6B34A1C6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и их применение. </w:t>
            </w:r>
          </w:p>
          <w:p w14:paraId="5D2F198C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при пожаре. </w:t>
            </w:r>
          </w:p>
          <w:p w14:paraId="72F3E9FF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1264C92F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учителя изготавливают и устанавливают отдельные детали. </w:t>
            </w:r>
          </w:p>
          <w:p w14:paraId="3F86D921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прочность и качество. </w:t>
            </w:r>
          </w:p>
          <w:p w14:paraId="3344A4A6" w14:textId="77777777" w:rsidR="00FF69A1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Осуществляют протяжку всех металлических соединений</w:t>
            </w:r>
          </w:p>
          <w:p w14:paraId="6B6D5017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обобщают и закрепляют знания по противопожарной безопасности. </w:t>
            </w:r>
          </w:p>
          <w:p w14:paraId="5BA66FC0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знания о первичных средствах пожаротушения и их применении. </w:t>
            </w:r>
          </w:p>
          <w:p w14:paraId="1B19FA16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Проигрывают ситуацию: действия при пожаре. </w:t>
            </w:r>
          </w:p>
          <w:p w14:paraId="4E9BCF98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Вспоминают меры предупреждения пожаров</w:t>
            </w:r>
          </w:p>
        </w:tc>
        <w:tc>
          <w:tcPr>
            <w:tcW w:w="3402" w:type="dxa"/>
          </w:tcPr>
          <w:p w14:paraId="4A77DD80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износ стульев. </w:t>
            </w:r>
          </w:p>
          <w:p w14:paraId="737944D3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дефектную ведомость по их ремонту. </w:t>
            </w:r>
          </w:p>
          <w:p w14:paraId="0E523DE1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и устанавливают отдельные детали. </w:t>
            </w:r>
          </w:p>
          <w:p w14:paraId="041C9185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прочность и качество. </w:t>
            </w:r>
          </w:p>
          <w:p w14:paraId="5707584F" w14:textId="77777777" w:rsidR="00FF69A1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Осуществляют протяжк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соединений</w:t>
            </w:r>
          </w:p>
          <w:p w14:paraId="4FD3A2FE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14:paraId="0520D161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знания о первичных средствах пожаротушения и их применении. </w:t>
            </w:r>
          </w:p>
          <w:p w14:paraId="570D2751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Проигрывают ситуацию: действия при пожаре. </w:t>
            </w:r>
          </w:p>
          <w:p w14:paraId="2EAA274B" w14:textId="77777777" w:rsidR="00FF69A1" w:rsidRPr="00072C8D" w:rsidRDefault="00FF69A1" w:rsidP="00FF6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Вспоминают меры предупреждения пожаров</w:t>
            </w:r>
          </w:p>
        </w:tc>
      </w:tr>
      <w:tr w:rsidR="00FF69A1" w:rsidRPr="00072C8D" w14:paraId="6421124A" w14:textId="77777777" w:rsidTr="001C7A81">
        <w:tc>
          <w:tcPr>
            <w:tcW w:w="14028" w:type="dxa"/>
            <w:gridSpan w:val="6"/>
          </w:tcPr>
          <w:p w14:paraId="5E50FDAF" w14:textId="77777777" w:rsidR="00FF69A1" w:rsidRPr="00072C8D" w:rsidRDefault="00FF69A1" w:rsidP="00FF69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="00694CA0">
              <w:rPr>
                <w:rFonts w:ascii="Times New Roman" w:hAnsi="Times New Roman" w:cs="Times New Roman"/>
                <w:b/>
                <w:sz w:val="24"/>
                <w:szCs w:val="24"/>
              </w:rPr>
              <w:t>ебельная фурнитура-</w:t>
            </w:r>
            <w:r w:rsidR="0082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C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2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94C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F69A1" w:rsidRPr="00072C8D" w14:paraId="5A9E349D" w14:textId="77777777" w:rsidTr="00E62594">
        <w:tc>
          <w:tcPr>
            <w:tcW w:w="845" w:type="dxa"/>
          </w:tcPr>
          <w:p w14:paraId="63C79A6A" w14:textId="77777777" w:rsidR="00FF69A1" w:rsidRPr="00072C8D" w:rsidRDefault="00FF69A1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381" w:type="dxa"/>
          </w:tcPr>
          <w:p w14:paraId="7B7BC62C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1Мебельная фурнитура. 2.Крепё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жные материалы</w:t>
            </w:r>
            <w:r w:rsidR="0055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566E74E1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6686AEFB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назначением и применением мебельной фурнитуры. </w:t>
            </w:r>
          </w:p>
          <w:p w14:paraId="57F3CBD1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ручек, замков, навесов, полкодержателей. </w:t>
            </w:r>
          </w:p>
          <w:p w14:paraId="3EDEFBB3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фурнитуры</w:t>
            </w:r>
          </w:p>
        </w:tc>
        <w:tc>
          <w:tcPr>
            <w:tcW w:w="3119" w:type="dxa"/>
          </w:tcPr>
          <w:p w14:paraId="0B6AD5A7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мебельной фурнитуры. </w:t>
            </w:r>
          </w:p>
          <w:p w14:paraId="1C93100F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учатся определять назначение и применение мебельной фурнитуры. </w:t>
            </w:r>
          </w:p>
          <w:p w14:paraId="50DBBF41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Рассматривают образцы изделий с установленной фурнитурой</w:t>
            </w:r>
          </w:p>
        </w:tc>
        <w:tc>
          <w:tcPr>
            <w:tcW w:w="3402" w:type="dxa"/>
          </w:tcPr>
          <w:p w14:paraId="1944F61C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мебельной фурнитуры. </w:t>
            </w:r>
          </w:p>
          <w:p w14:paraId="05A24D51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Учатся определять </w:t>
            </w:r>
          </w:p>
          <w:p w14:paraId="3E7CD84B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применение мебельной фурнитуры. </w:t>
            </w:r>
          </w:p>
          <w:p w14:paraId="5682941B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Узнают технические требования к качеству фурнитуры. </w:t>
            </w:r>
          </w:p>
          <w:p w14:paraId="6A78A7FF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образцы изделий с установленной </w:t>
            </w:r>
            <w:r w:rsidRPr="0007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фурнитурой. </w:t>
            </w:r>
          </w:p>
          <w:p w14:paraId="31D1D9D3" w14:textId="77777777" w:rsidR="00FF69A1" w:rsidRPr="00072C8D" w:rsidRDefault="00FF69A1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Определяют название инструмента необходимого для работы</w:t>
            </w:r>
          </w:p>
        </w:tc>
      </w:tr>
      <w:tr w:rsidR="00694CA0" w:rsidRPr="00072C8D" w14:paraId="47A9F6E6" w14:textId="77777777" w:rsidTr="00E62594">
        <w:tc>
          <w:tcPr>
            <w:tcW w:w="845" w:type="dxa"/>
          </w:tcPr>
          <w:p w14:paraId="02555763" w14:textId="77777777" w:rsidR="00694CA0" w:rsidRPr="00072C8D" w:rsidRDefault="00694CA0" w:rsidP="00072C8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381" w:type="dxa"/>
          </w:tcPr>
          <w:p w14:paraId="1F06171B" w14:textId="77777777" w:rsidR="00694CA0" w:rsidRDefault="00694CA0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</w:t>
            </w:r>
          </w:p>
          <w:p w14:paraId="47B12BBF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122FF"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соединения деталей с нагелей.</w:t>
            </w:r>
            <w:r w:rsidR="006122FF"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E80D0F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49EE03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14:paraId="6E3CC2C7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объекта труда. </w:t>
            </w:r>
          </w:p>
          <w:p w14:paraId="2C093665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78787BF5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413859D8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деталей с помощью нагелей</w:t>
            </w:r>
          </w:p>
        </w:tc>
        <w:tc>
          <w:tcPr>
            <w:tcW w:w="3119" w:type="dxa"/>
          </w:tcPr>
          <w:p w14:paraId="29DB866B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65C06D44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с помощью нагелей</w:t>
            </w:r>
          </w:p>
        </w:tc>
        <w:tc>
          <w:tcPr>
            <w:tcW w:w="3402" w:type="dxa"/>
          </w:tcPr>
          <w:p w14:paraId="222CC4F6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2A8CE37D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A000F3E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Знают технические требования к качеству выполненной операции.</w:t>
            </w:r>
          </w:p>
          <w:p w14:paraId="6F55BFBF" w14:textId="77777777" w:rsidR="00694CA0" w:rsidRPr="00072C8D" w:rsidRDefault="00694CA0" w:rsidP="001C7A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C8D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деталей с помощью нагелей</w:t>
            </w:r>
          </w:p>
        </w:tc>
      </w:tr>
    </w:tbl>
    <w:p w14:paraId="5E71C0C7" w14:textId="77777777" w:rsidR="00072C8D" w:rsidRDefault="00072C8D" w:rsidP="0007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2C8D" w:rsidSect="00072C8D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5CF1" w14:textId="77777777" w:rsidR="00BB11E1" w:rsidRDefault="00BB11E1" w:rsidP="0099221F">
      <w:pPr>
        <w:spacing w:after="0" w:line="240" w:lineRule="auto"/>
      </w:pPr>
      <w:r>
        <w:separator/>
      </w:r>
    </w:p>
  </w:endnote>
  <w:endnote w:type="continuationSeparator" w:id="0">
    <w:p w14:paraId="08D48C0B" w14:textId="77777777" w:rsidR="00BB11E1" w:rsidRDefault="00BB11E1" w:rsidP="0099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C3AF" w14:textId="77777777" w:rsidR="00BB11E1" w:rsidRDefault="00957E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BB11E1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6309DB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55FD0D8E" w14:textId="77777777" w:rsidR="00BB11E1" w:rsidRDefault="00BB11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CACF" w14:textId="77777777" w:rsidR="00BB11E1" w:rsidRDefault="00BB11E1" w:rsidP="0099221F">
      <w:pPr>
        <w:spacing w:after="0" w:line="240" w:lineRule="auto"/>
      </w:pPr>
      <w:r>
        <w:separator/>
      </w:r>
    </w:p>
  </w:footnote>
  <w:footnote w:type="continuationSeparator" w:id="0">
    <w:p w14:paraId="119950C4" w14:textId="77777777" w:rsidR="00BB11E1" w:rsidRDefault="00BB11E1" w:rsidP="0099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54F48"/>
    <w:multiLevelType w:val="multilevel"/>
    <w:tmpl w:val="6EEA89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23554"/>
    <w:multiLevelType w:val="multilevel"/>
    <w:tmpl w:val="08EA4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C60AE4"/>
    <w:multiLevelType w:val="multilevel"/>
    <w:tmpl w:val="F92A56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3E23D9"/>
    <w:multiLevelType w:val="hybridMultilevel"/>
    <w:tmpl w:val="D2E8A1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25"/>
    <w:multiLevelType w:val="multilevel"/>
    <w:tmpl w:val="CC02020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0F7F40"/>
    <w:multiLevelType w:val="multilevel"/>
    <w:tmpl w:val="423A15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EE2320"/>
    <w:multiLevelType w:val="multilevel"/>
    <w:tmpl w:val="619C355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CD67AE"/>
    <w:multiLevelType w:val="multilevel"/>
    <w:tmpl w:val="808CDF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 w16cid:durableId="611548184">
    <w:abstractNumId w:val="18"/>
  </w:num>
  <w:num w:numId="2" w16cid:durableId="772870191">
    <w:abstractNumId w:val="2"/>
  </w:num>
  <w:num w:numId="3" w16cid:durableId="1245527230">
    <w:abstractNumId w:val="13"/>
  </w:num>
  <w:num w:numId="4" w16cid:durableId="2076512321">
    <w:abstractNumId w:val="16"/>
  </w:num>
  <w:num w:numId="5" w16cid:durableId="601844584">
    <w:abstractNumId w:val="22"/>
  </w:num>
  <w:num w:numId="6" w16cid:durableId="658966587">
    <w:abstractNumId w:val="1"/>
  </w:num>
  <w:num w:numId="7" w16cid:durableId="337970302">
    <w:abstractNumId w:val="5"/>
  </w:num>
  <w:num w:numId="8" w16cid:durableId="1851093473">
    <w:abstractNumId w:val="17"/>
  </w:num>
  <w:num w:numId="9" w16cid:durableId="1132673422">
    <w:abstractNumId w:val="6"/>
  </w:num>
  <w:num w:numId="10" w16cid:durableId="54282808">
    <w:abstractNumId w:val="27"/>
  </w:num>
  <w:num w:numId="11" w16cid:durableId="1855917900">
    <w:abstractNumId w:val="15"/>
  </w:num>
  <w:num w:numId="12" w16cid:durableId="1703355823">
    <w:abstractNumId w:val="21"/>
  </w:num>
  <w:num w:numId="13" w16cid:durableId="628316144">
    <w:abstractNumId w:val="14"/>
  </w:num>
  <w:num w:numId="14" w16cid:durableId="1447891396">
    <w:abstractNumId w:val="26"/>
  </w:num>
  <w:num w:numId="15" w16cid:durableId="2012485594">
    <w:abstractNumId w:val="10"/>
  </w:num>
  <w:num w:numId="16" w16cid:durableId="1244224827">
    <w:abstractNumId w:val="8"/>
  </w:num>
  <w:num w:numId="17" w16cid:durableId="153030512">
    <w:abstractNumId w:val="9"/>
  </w:num>
  <w:num w:numId="18" w16cid:durableId="557134940">
    <w:abstractNumId w:val="3"/>
  </w:num>
  <w:num w:numId="19" w16cid:durableId="601492794">
    <w:abstractNumId w:val="25"/>
  </w:num>
  <w:num w:numId="20" w16cid:durableId="446045317">
    <w:abstractNumId w:val="11"/>
  </w:num>
  <w:num w:numId="21" w16cid:durableId="462816493">
    <w:abstractNumId w:val="23"/>
  </w:num>
  <w:num w:numId="22" w16cid:durableId="146165166">
    <w:abstractNumId w:val="4"/>
  </w:num>
  <w:num w:numId="23" w16cid:durableId="1824806767">
    <w:abstractNumId w:val="19"/>
  </w:num>
  <w:num w:numId="24" w16cid:durableId="1672025300">
    <w:abstractNumId w:val="24"/>
  </w:num>
  <w:num w:numId="25" w16cid:durableId="1826971870">
    <w:abstractNumId w:val="0"/>
  </w:num>
  <w:num w:numId="26" w16cid:durableId="1086263156">
    <w:abstractNumId w:val="7"/>
  </w:num>
  <w:num w:numId="27" w16cid:durableId="1497916737">
    <w:abstractNumId w:val="12"/>
  </w:num>
  <w:num w:numId="28" w16cid:durableId="9096545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C8D"/>
    <w:rsid w:val="000106CB"/>
    <w:rsid w:val="00041AA3"/>
    <w:rsid w:val="00042D6C"/>
    <w:rsid w:val="00072C8D"/>
    <w:rsid w:val="0013478B"/>
    <w:rsid w:val="001C2A0C"/>
    <w:rsid w:val="001C7A81"/>
    <w:rsid w:val="003446D4"/>
    <w:rsid w:val="003A0C8C"/>
    <w:rsid w:val="003C1649"/>
    <w:rsid w:val="003D38CC"/>
    <w:rsid w:val="00487C9B"/>
    <w:rsid w:val="00513DA7"/>
    <w:rsid w:val="005567FC"/>
    <w:rsid w:val="00575212"/>
    <w:rsid w:val="005F03C9"/>
    <w:rsid w:val="006122FF"/>
    <w:rsid w:val="00621F3E"/>
    <w:rsid w:val="006309DB"/>
    <w:rsid w:val="00694CA0"/>
    <w:rsid w:val="007A30AD"/>
    <w:rsid w:val="00826807"/>
    <w:rsid w:val="00957E07"/>
    <w:rsid w:val="0099221F"/>
    <w:rsid w:val="009E5600"/>
    <w:rsid w:val="00A67EC8"/>
    <w:rsid w:val="00A72263"/>
    <w:rsid w:val="00AC76A6"/>
    <w:rsid w:val="00AF0027"/>
    <w:rsid w:val="00B57D7D"/>
    <w:rsid w:val="00B95987"/>
    <w:rsid w:val="00BB11E1"/>
    <w:rsid w:val="00BE4F79"/>
    <w:rsid w:val="00CA206F"/>
    <w:rsid w:val="00CB50C9"/>
    <w:rsid w:val="00D028A3"/>
    <w:rsid w:val="00D71759"/>
    <w:rsid w:val="00DF39B7"/>
    <w:rsid w:val="00E62594"/>
    <w:rsid w:val="00E86D56"/>
    <w:rsid w:val="00F46208"/>
    <w:rsid w:val="00FE01BE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E54C"/>
  <w15:docId w15:val="{DBA25001-725F-4D8A-B117-92040E8A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1F"/>
  </w:style>
  <w:style w:type="paragraph" w:styleId="1">
    <w:name w:val="heading 1"/>
    <w:basedOn w:val="a"/>
    <w:next w:val="a"/>
    <w:link w:val="10"/>
    <w:uiPriority w:val="9"/>
    <w:qFormat/>
    <w:rsid w:val="00072C8D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72C8D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8D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8D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8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8D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C8D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72C8D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72C8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C8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2C8D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072C8D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C8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072C8D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List Paragraph"/>
    <w:basedOn w:val="a"/>
    <w:uiPriority w:val="34"/>
    <w:qFormat/>
    <w:rsid w:val="00072C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qFormat/>
    <w:rsid w:val="0007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072C8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72C8D"/>
    <w:rPr>
      <w:b/>
      <w:bCs/>
    </w:rPr>
  </w:style>
  <w:style w:type="paragraph" w:styleId="a9">
    <w:name w:val="Normal (Web)"/>
    <w:basedOn w:val="a"/>
    <w:uiPriority w:val="99"/>
    <w:unhideWhenUsed/>
    <w:rsid w:val="0007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2C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72C8D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072C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72C8D"/>
    <w:rPr>
      <w:rFonts w:eastAsiaTheme="minorHAnsi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072C8D"/>
    <w:rPr>
      <w:rFonts w:ascii="Segoe UI" w:eastAsiaTheme="minorHAns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072C8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072C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rsid w:val="0007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7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072C8D"/>
  </w:style>
  <w:style w:type="character" w:customStyle="1" w:styleId="c4">
    <w:name w:val="c4"/>
    <w:basedOn w:val="a0"/>
    <w:rsid w:val="00072C8D"/>
  </w:style>
  <w:style w:type="character" w:customStyle="1" w:styleId="c0">
    <w:name w:val="c0"/>
    <w:basedOn w:val="a0"/>
    <w:rsid w:val="00072C8D"/>
  </w:style>
  <w:style w:type="character" w:styleId="af0">
    <w:name w:val="Hyperlink"/>
    <w:uiPriority w:val="99"/>
    <w:rsid w:val="00072C8D"/>
    <w:rPr>
      <w:rFonts w:cs="Times New Roman"/>
      <w:color w:val="000080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072C8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072C8D"/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TOC Heading"/>
    <w:basedOn w:val="1"/>
    <w:next w:val="a"/>
    <w:uiPriority w:val="39"/>
    <w:unhideWhenUsed/>
    <w:qFormat/>
    <w:rsid w:val="00072C8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C8D"/>
    <w:pPr>
      <w:tabs>
        <w:tab w:val="left" w:pos="426"/>
        <w:tab w:val="right" w:leader="dot" w:pos="9060"/>
      </w:tabs>
      <w:spacing w:after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72C8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nhideWhenUsed/>
    <w:qFormat/>
    <w:rsid w:val="00072C8D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072C8D"/>
    <w:rPr>
      <w:rFonts w:ascii="Calibri" w:eastAsia="Calibri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72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2C8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34</Pages>
  <Words>6361</Words>
  <Characters>36260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15</cp:revision>
  <cp:lastPrinted>2024-09-10T18:51:00Z</cp:lastPrinted>
  <dcterms:created xsi:type="dcterms:W3CDTF">2023-10-06T18:48:00Z</dcterms:created>
  <dcterms:modified xsi:type="dcterms:W3CDTF">2024-10-10T06:30:00Z</dcterms:modified>
</cp:coreProperties>
</file>