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7B" w:rsidRPr="00CF5D8C" w:rsidRDefault="00B3017B" w:rsidP="00B30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proofErr w:type="gramStart"/>
      <w:r w:rsidRPr="00CF5D8C"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  <w:proofErr w:type="gramEnd"/>
    </w:p>
    <w:p w:rsidR="00B3017B" w:rsidRPr="00CF5D8C" w:rsidRDefault="002C6254" w:rsidP="00B3017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DCFE08D3-C1B3-4D91-AA39-381E12E1C587}" provid="{00000000-0000-0000-0000-000000000000}" o:suggestedsigner="Милин С. И. " o:suggestedsigner2="Директор" issignatureline="t"/>
          </v:shape>
        </w:pict>
      </w:r>
    </w:p>
    <w:p w:rsidR="00B3017B" w:rsidRPr="00CF5D8C" w:rsidRDefault="00B3017B" w:rsidP="00B3017B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B3017B" w:rsidRPr="00CF5D8C" w:rsidTr="00592FAE">
        <w:trPr>
          <w:trHeight w:val="645"/>
        </w:trPr>
        <w:tc>
          <w:tcPr>
            <w:tcW w:w="4361" w:type="dxa"/>
          </w:tcPr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:rsidR="00B3017B" w:rsidRPr="00CF5D8C" w:rsidRDefault="002C6254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B3017B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:rsidR="00B3017B" w:rsidRPr="00CF5D8C" w:rsidRDefault="00B3017B" w:rsidP="00592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B3017B" w:rsidRPr="00CF5D8C" w:rsidTr="00592FAE">
        <w:trPr>
          <w:trHeight w:val="345"/>
        </w:trPr>
        <w:tc>
          <w:tcPr>
            <w:tcW w:w="4361" w:type="dxa"/>
            <w:hideMark/>
          </w:tcPr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B3017B" w:rsidRPr="00CF5D8C" w:rsidTr="00592FAE">
        <w:trPr>
          <w:trHeight w:val="345"/>
        </w:trPr>
        <w:tc>
          <w:tcPr>
            <w:tcW w:w="4361" w:type="dxa"/>
            <w:hideMark/>
          </w:tcPr>
          <w:p w:rsidR="00B3017B" w:rsidRPr="00CF5D8C" w:rsidRDefault="00B3017B" w:rsidP="00592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B3017B" w:rsidRPr="00CF5D8C" w:rsidTr="00592FAE">
        <w:trPr>
          <w:trHeight w:val="812"/>
        </w:trPr>
        <w:tc>
          <w:tcPr>
            <w:tcW w:w="4361" w:type="dxa"/>
            <w:hideMark/>
          </w:tcPr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B3017B" w:rsidRPr="00CF5D8C" w:rsidRDefault="00B3017B" w:rsidP="00592FA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:rsidR="00B3017B" w:rsidRPr="00D0095B" w:rsidRDefault="00B3017B" w:rsidP="00B301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17B" w:rsidRDefault="00B3017B" w:rsidP="00B3017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</w:t>
      </w:r>
    </w:p>
    <w:p w:rsidR="00B3017B" w:rsidRDefault="00B3017B" w:rsidP="00B3017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B3017B" w:rsidRDefault="00B3017B" w:rsidP="00B3017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B3017B" w:rsidRDefault="00B3017B" w:rsidP="00B3017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B3017B" w:rsidRPr="00CF5D8C" w:rsidRDefault="00B3017B" w:rsidP="00B3017B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( 8 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>класс)</w:t>
      </w:r>
      <w:bookmarkEnd w:id="0"/>
    </w:p>
    <w:p w:rsidR="00B3017B" w:rsidRPr="00CF5D8C" w:rsidRDefault="00B3017B" w:rsidP="00B301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17B" w:rsidRPr="00CF5D8C" w:rsidRDefault="002C6254" w:rsidP="00B3017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B3017B" w:rsidRPr="00CF5D8C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="00B3017B" w:rsidRPr="00CF5D8C">
        <w:rPr>
          <w:rFonts w:ascii="Times New Roman" w:eastAsia="Calibri" w:hAnsi="Times New Roman" w:cs="Times New Roman"/>
          <w:sz w:val="40"/>
          <w:szCs w:val="40"/>
        </w:rPr>
        <w:t>уч</w:t>
      </w:r>
      <w:proofErr w:type="spellEnd"/>
      <w:r w:rsidR="00B3017B" w:rsidRPr="00CF5D8C">
        <w:rPr>
          <w:rFonts w:ascii="Times New Roman" w:eastAsia="Calibri" w:hAnsi="Times New Roman" w:cs="Times New Roman"/>
          <w:sz w:val="40"/>
          <w:szCs w:val="40"/>
        </w:rPr>
        <w:t>. год</w:t>
      </w:r>
    </w:p>
    <w:p w:rsidR="00B3017B" w:rsidRPr="00CF5D8C" w:rsidRDefault="00B3017B" w:rsidP="00B3017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3017B" w:rsidRPr="00CF5D8C" w:rsidRDefault="00B3017B" w:rsidP="00B3017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3017B" w:rsidRDefault="00B3017B" w:rsidP="00B3017B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Чернова Н. А.</w:t>
      </w:r>
    </w:p>
    <w:p w:rsidR="00B3017B" w:rsidRDefault="00B3017B" w:rsidP="00B3017B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</w:p>
    <w:p w:rsidR="00B3017B" w:rsidRDefault="00B3017B" w:rsidP="00B3017B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 I квалификационной категории</w:t>
      </w:r>
    </w:p>
    <w:p w:rsidR="00B3017B" w:rsidRPr="00CF5D8C" w:rsidRDefault="00B3017B" w:rsidP="00B3017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92036" w:rsidRPr="002C6254" w:rsidRDefault="00B3017B" w:rsidP="002C625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  <w:r w:rsidR="002C6254">
        <w:rPr>
          <w:rFonts w:ascii="Times New Roman" w:eastAsia="Calibri" w:hAnsi="Times New Roman" w:cs="Times New Roman"/>
          <w:sz w:val="32"/>
          <w:szCs w:val="32"/>
        </w:rPr>
        <w:t>.</w:t>
      </w:r>
      <w:r w:rsidR="00C92036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2C6254">
        <w:rPr>
          <w:rFonts w:ascii="Times New Roman" w:hAnsi="Times New Roman"/>
          <w:sz w:val="32"/>
          <w:szCs w:val="32"/>
        </w:rPr>
        <w:t xml:space="preserve">      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E66FA" w:rsidRPr="006D30C7" w:rsidRDefault="006D30C7" w:rsidP="002C6254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D30C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E66FA" w:rsidRPr="004E66FA" w:rsidRDefault="004E66FA" w:rsidP="004E66FA">
          <w:pPr>
            <w:rPr>
              <w:lang w:eastAsia="ru-RU"/>
            </w:rPr>
          </w:pPr>
        </w:p>
        <w:p w:rsidR="00471240" w:rsidRPr="00471240" w:rsidRDefault="00F352AE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F352A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E66FA" w:rsidRPr="00471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352A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122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_Toc144129122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1240" w:rsidRPr="00471240" w:rsidRDefault="00F352AE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3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_Toc144129123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1240" w:rsidRPr="00471240" w:rsidRDefault="00F352AE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4" w:history="1">
            <w:r w:rsidR="00471240" w:rsidRPr="00471240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III.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_Toc144129124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1240" w:rsidRPr="00471240" w:rsidRDefault="00F352AE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5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_Toc144129125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66FA" w:rsidRDefault="00F352AE" w:rsidP="00471240">
          <w:pPr>
            <w:spacing w:line="360" w:lineRule="auto"/>
          </w:pPr>
          <w:r w:rsidRPr="00471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25B28" w:rsidRDefault="00725B28" w:rsidP="005244E3">
      <w:r>
        <w:br w:type="page"/>
      </w:r>
    </w:p>
    <w:p w:rsidR="005244E3" w:rsidRPr="00D45270" w:rsidRDefault="00D45270" w:rsidP="00607906">
      <w:pPr>
        <w:pStyle w:val="2"/>
        <w:numPr>
          <w:ilvl w:val="0"/>
          <w:numId w:val="12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1" w:name="_Toc144129122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  <w:bookmarkEnd w:id="1"/>
    </w:p>
    <w:p w:rsidR="005244E3" w:rsidRPr="00B66A21" w:rsidRDefault="005244E3" w:rsidP="00524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B9E" w:rsidRPr="00D45270" w:rsidRDefault="007507C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Адаптированная р</w:t>
      </w:r>
      <w:r w:rsidR="008F1217" w:rsidRPr="00D45270">
        <w:rPr>
          <w:rFonts w:ascii="Times New Roman" w:eastAsia="Calibri" w:hAnsi="Times New Roman" w:cs="Times New Roman"/>
          <w:sz w:val="28"/>
          <w:szCs w:val="28"/>
        </w:rPr>
        <w:t>абочая программа по учебному предмету «Мат</w:t>
      </w:r>
      <w:r w:rsidR="008F1217" w:rsidRPr="00D45270">
        <w:rPr>
          <w:rFonts w:ascii="Times New Roman" w:eastAsia="Calibri" w:hAnsi="Times New Roman" w:cs="Times New Roman"/>
          <w:sz w:val="28"/>
          <w:szCs w:val="28"/>
        </w:rPr>
        <w:t>е</w:t>
      </w:r>
      <w:r w:rsidR="008F1217" w:rsidRPr="00D45270">
        <w:rPr>
          <w:rFonts w:ascii="Times New Roman" w:eastAsia="Calibri" w:hAnsi="Times New Roman" w:cs="Times New Roman"/>
          <w:sz w:val="28"/>
          <w:szCs w:val="28"/>
        </w:rPr>
        <w:t xml:space="preserve">матика» составлена на основе Федеральной адаптированной основной 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>о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>б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>ще</w:t>
      </w:r>
      <w:r w:rsidR="008F1217" w:rsidRPr="00D45270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1217" w:rsidRPr="00D45270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F1217" w:rsidRPr="00D45270">
        <w:rPr>
          <w:rFonts w:ascii="Times New Roman" w:eastAsia="Calibri" w:hAnsi="Times New Roman" w:cs="Times New Roman"/>
          <w:sz w:val="28"/>
          <w:szCs w:val="28"/>
        </w:rPr>
        <w:t>вариант 1), у</w:t>
      </w:r>
      <w:r w:rsidR="008F1217" w:rsidRPr="00D45270">
        <w:rPr>
          <w:rFonts w:ascii="Times New Roman" w:eastAsia="Calibri" w:hAnsi="Times New Roman" w:cs="Times New Roman"/>
          <w:sz w:val="28"/>
          <w:szCs w:val="28"/>
        </w:rPr>
        <w:t>т</w:t>
      </w:r>
      <w:r w:rsidR="008F1217" w:rsidRPr="00D45270">
        <w:rPr>
          <w:rFonts w:ascii="Times New Roman" w:eastAsia="Calibri" w:hAnsi="Times New Roman" w:cs="Times New Roman"/>
          <w:sz w:val="28"/>
          <w:szCs w:val="28"/>
        </w:rPr>
        <w:t xml:space="preserve">вержденной приказом </w:t>
      </w:r>
      <w:r w:rsidR="008F1217" w:rsidRPr="00C92036">
        <w:rPr>
          <w:rFonts w:ascii="Times New Roman" w:eastAsia="Calibri" w:hAnsi="Times New Roman" w:cs="Times New Roman"/>
          <w:sz w:val="28"/>
          <w:szCs w:val="28"/>
        </w:rPr>
        <w:t>Министерства просвещения России от 24.11.2022</w:t>
      </w:r>
      <w:r w:rsidR="00486B9E" w:rsidRPr="00C92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217" w:rsidRPr="00C92036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9" w:tgtFrame="_blank" w:history="1">
        <w:r w:rsidR="008F1217" w:rsidRPr="00C92036">
          <w:rPr>
            <w:rStyle w:val="a8"/>
            <w:rFonts w:ascii="Times New Roman" w:eastAsia="Calibri" w:hAnsi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="008F1217" w:rsidRPr="00C92036">
          <w:rPr>
            <w:rStyle w:val="a8"/>
            <w:rFonts w:ascii="Times New Roman" w:eastAsia="Calibri" w:hAnsi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8F1217" w:rsidRPr="00C92036">
          <w:rPr>
            <w:rStyle w:val="a8"/>
            <w:rFonts w:ascii="Times New Roman" w:eastAsia="Calibri" w:hAnsi="Times New Roman"/>
            <w:color w:val="auto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="008F1217" w:rsidRPr="00C92036">
          <w:rPr>
            <w:rStyle w:val="a8"/>
            <w:rFonts w:ascii="Times New Roman" w:eastAsia="Calibri" w:hAnsi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8F1217" w:rsidRPr="00C92036">
          <w:rPr>
            <w:rStyle w:val="a8"/>
            <w:rFonts w:ascii="Times New Roman" w:eastAsia="Calibri" w:hAnsi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8F1217" w:rsidRPr="00C92036">
          <w:rPr>
            <w:rStyle w:val="a8"/>
            <w:rFonts w:ascii="Times New Roman" w:eastAsia="Calibri" w:hAnsi="Times New Roman"/>
            <w:color w:val="auto"/>
            <w:sz w:val="28"/>
            <w:szCs w:val="28"/>
            <w:shd w:val="clear" w:color="auto" w:fill="FFFFFF"/>
          </w:rPr>
          <w:t>/33</w:t>
        </w:r>
        <w:proofErr w:type="spellStart"/>
        <w:r w:rsidR="008F1217" w:rsidRPr="00C92036">
          <w:rPr>
            <w:rStyle w:val="a8"/>
            <w:rFonts w:ascii="Times New Roman" w:eastAsia="Calibri" w:hAnsi="Times New Roman"/>
            <w:color w:val="auto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="008F1217" w:rsidRPr="00C92036">
        <w:rPr>
          <w:rFonts w:ascii="Times New Roman" w:eastAsia="Calibri" w:hAnsi="Times New Roman" w:cs="Times New Roman"/>
          <w:sz w:val="28"/>
          <w:szCs w:val="28"/>
        </w:rPr>
        <w:t>).</w:t>
      </w:r>
      <w:r w:rsidR="008F1217" w:rsidRPr="00D452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550D" w:rsidRPr="00D45270" w:rsidRDefault="00D8550D" w:rsidP="00D8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D45270">
        <w:rPr>
          <w:rFonts w:ascii="Times New Roman" w:hAnsi="Times New Roman" w:cs="Times New Roman"/>
          <w:sz w:val="28"/>
          <w:szCs w:val="28"/>
        </w:rPr>
        <w:t>н</w:t>
      </w:r>
      <w:r w:rsidRPr="00D45270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7507C3" w:rsidRDefault="008F1217" w:rsidP="007507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270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</w:t>
      </w:r>
      <w:r w:rsidRPr="00D45270">
        <w:rPr>
          <w:rFonts w:ascii="Times New Roman" w:hAnsi="Times New Roman" w:cs="Times New Roman"/>
          <w:sz w:val="28"/>
          <w:szCs w:val="28"/>
        </w:rPr>
        <w:t>т</w:t>
      </w:r>
      <w:r w:rsidRPr="00D45270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тематика» в 8 классе рассчитана на 34 учебные недели и составляет 102 ч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с</w:t>
      </w:r>
      <w:r w:rsidR="009178DB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 xml:space="preserve"> в год (3 часа в неделю)</w:t>
      </w:r>
      <w:r w:rsidR="00486B9E" w:rsidRPr="00D45270">
        <w:rPr>
          <w:rFonts w:ascii="Times New Roman" w:hAnsi="Times New Roman" w:cs="Times New Roman"/>
          <w:sz w:val="28"/>
          <w:szCs w:val="28"/>
        </w:rPr>
        <w:t>.</w:t>
      </w:r>
    </w:p>
    <w:p w:rsidR="00486B9E" w:rsidRPr="007507C3" w:rsidRDefault="007507C3" w:rsidP="007507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244E3" w:rsidRPr="00D45270">
        <w:rPr>
          <w:rFonts w:ascii="Times New Roman" w:hAnsi="Times New Roman" w:cs="Times New Roman"/>
          <w:sz w:val="28"/>
          <w:szCs w:val="28"/>
        </w:rPr>
        <w:t xml:space="preserve">даптированная основная </w:t>
      </w:r>
      <w:r w:rsidR="00486B9E" w:rsidRPr="00D45270">
        <w:rPr>
          <w:rFonts w:ascii="Times New Roman" w:hAnsi="Times New Roman" w:cs="Times New Roman"/>
          <w:sz w:val="28"/>
          <w:szCs w:val="28"/>
        </w:rPr>
        <w:t>обще</w:t>
      </w:r>
      <w:r w:rsidR="005244E3" w:rsidRPr="00D45270">
        <w:rPr>
          <w:rFonts w:ascii="Times New Roman" w:hAnsi="Times New Roman" w:cs="Times New Roman"/>
          <w:sz w:val="28"/>
          <w:szCs w:val="28"/>
        </w:rPr>
        <w:t>образовательная программа опред</w:t>
      </w:r>
      <w:r w:rsidR="005244E3" w:rsidRPr="00D45270">
        <w:rPr>
          <w:rFonts w:ascii="Times New Roman" w:hAnsi="Times New Roman" w:cs="Times New Roman"/>
          <w:sz w:val="28"/>
          <w:szCs w:val="28"/>
        </w:rPr>
        <w:t>е</w:t>
      </w:r>
      <w:r w:rsidR="005244E3" w:rsidRPr="00D45270">
        <w:rPr>
          <w:rFonts w:ascii="Times New Roman" w:hAnsi="Times New Roman" w:cs="Times New Roman"/>
          <w:sz w:val="28"/>
          <w:szCs w:val="28"/>
        </w:rPr>
        <w:t>ляет цель и задачи учебного предмета «Математика».</w:t>
      </w:r>
    </w:p>
    <w:p w:rsidR="005A2465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7ED">
        <w:rPr>
          <w:rFonts w:ascii="Times New Roman" w:hAnsi="Times New Roman" w:cs="Times New Roman"/>
          <w:b/>
          <w:sz w:val="28"/>
          <w:szCs w:val="28"/>
        </w:rPr>
        <w:t>Цель обучения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b/>
          <w:sz w:val="28"/>
          <w:szCs w:val="28"/>
        </w:rPr>
        <w:t>–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="005A2465" w:rsidRPr="00D45270">
        <w:rPr>
          <w:rFonts w:ascii="Times New Roman" w:hAnsi="Times New Roman" w:cs="Times New Roman"/>
          <w:sz w:val="28"/>
          <w:szCs w:val="28"/>
        </w:rPr>
        <w:t>р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рекция недостатков их познавательной деятельности и личностных качеств с учетом индивидуальных возможностей каждого </w:t>
      </w:r>
      <w:r w:rsidR="003A15CF" w:rsidRPr="00D45270">
        <w:rPr>
          <w:rFonts w:ascii="Times New Roman" w:hAnsi="Times New Roman" w:cs="Times New Roman"/>
          <w:sz w:val="28"/>
          <w:szCs w:val="28"/>
        </w:rPr>
        <w:t>обучающегося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на разных этапах обучения.</w:t>
      </w:r>
    </w:p>
    <w:p w:rsidR="005244E3" w:rsidRPr="005C37ED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7ED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5244E3" w:rsidRPr="00D45270" w:rsidRDefault="008F1217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244E3" w:rsidRPr="00D4527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8 классе определяет следующие задачи: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лыми и дробными числами;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</w:t>
      </w:r>
      <w:r w:rsidRPr="00D45270">
        <w:rPr>
          <w:rFonts w:ascii="Times New Roman" w:hAnsi="Times New Roman" w:cs="Times New Roman"/>
          <w:sz w:val="28"/>
          <w:szCs w:val="28"/>
        </w:rPr>
        <w:t>з</w:t>
      </w:r>
      <w:r w:rsidRPr="00D45270">
        <w:rPr>
          <w:rFonts w:ascii="Times New Roman" w:hAnsi="Times New Roman" w:cs="Times New Roman"/>
          <w:sz w:val="28"/>
          <w:szCs w:val="28"/>
        </w:rPr>
        <w:t>мерении и производить с ними дальнейшие арифметические действия;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</w:t>
      </w:r>
      <w:r w:rsidR="0044730A" w:rsidRPr="00D45270">
        <w:rPr>
          <w:rFonts w:ascii="Times New Roman" w:hAnsi="Times New Roman" w:cs="Times New Roman"/>
          <w:sz w:val="28"/>
          <w:szCs w:val="28"/>
        </w:rPr>
        <w:t>ние</w:t>
      </w:r>
      <w:r w:rsidRPr="00D4527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4730A" w:rsidRPr="00D45270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производить действия с числами, полученн</w:t>
      </w:r>
      <w:r w:rsidRPr="00D45270">
        <w:rPr>
          <w:rFonts w:ascii="Times New Roman" w:hAnsi="Times New Roman" w:cs="Times New Roman"/>
          <w:sz w:val="28"/>
          <w:szCs w:val="28"/>
        </w:rPr>
        <w:t>ы</w:t>
      </w:r>
      <w:r w:rsidRPr="00D45270">
        <w:rPr>
          <w:rFonts w:ascii="Times New Roman" w:hAnsi="Times New Roman" w:cs="Times New Roman"/>
          <w:sz w:val="28"/>
          <w:szCs w:val="28"/>
        </w:rPr>
        <w:t>ми при измерении площади;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44730A" w:rsidRPr="00D45270">
        <w:rPr>
          <w:rFonts w:ascii="Times New Roman" w:hAnsi="Times New Roman" w:cs="Times New Roman"/>
          <w:sz w:val="28"/>
          <w:szCs w:val="28"/>
        </w:rPr>
        <w:t>ния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простые арифметические задачи на нахожд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ние числа по одной его доле, выраженной обыкновенной или десятичной дробью; простые арифметические задачи на нахождение среднего арифм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тического двух и более чисел; составные задачи на пропорциональное д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ление, «на части», способом принятия общего количества за единицу;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</w:t>
      </w:r>
      <w:r w:rsidRPr="00D45270">
        <w:rPr>
          <w:rFonts w:ascii="Times New Roman" w:hAnsi="Times New Roman" w:cs="Times New Roman"/>
          <w:sz w:val="28"/>
          <w:szCs w:val="28"/>
        </w:rPr>
        <w:t>с</w:t>
      </w:r>
      <w:r w:rsidRPr="00D45270">
        <w:rPr>
          <w:rFonts w:ascii="Times New Roman" w:hAnsi="Times New Roman" w:cs="Times New Roman"/>
          <w:sz w:val="28"/>
          <w:szCs w:val="28"/>
        </w:rPr>
        <w:t>портиром;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DF310A" w:rsidRDefault="00DF310A" w:rsidP="009B2B1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4E3" w:rsidRPr="00D45270" w:rsidRDefault="00D45270" w:rsidP="00607906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2" w:name="_Toc144129123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СОДЕРЖАНИЕ ОБУЧЕНИЯ</w:t>
      </w:r>
      <w:bookmarkEnd w:id="2"/>
    </w:p>
    <w:p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</w:t>
      </w:r>
      <w:r w:rsidRPr="00D45270">
        <w:rPr>
          <w:rFonts w:ascii="Times New Roman" w:hAnsi="Times New Roman" w:cs="Times New Roman"/>
          <w:sz w:val="28"/>
          <w:szCs w:val="28"/>
        </w:rPr>
        <w:t>н</w:t>
      </w:r>
      <w:r w:rsidRPr="00D45270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выками, учит использованию математических знаний в различных ситу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D45270">
        <w:rPr>
          <w:rFonts w:ascii="Times New Roman" w:hAnsi="Times New Roman" w:cs="Times New Roman"/>
          <w:sz w:val="28"/>
          <w:szCs w:val="28"/>
        </w:rPr>
        <w:t>и</w:t>
      </w:r>
      <w:r w:rsidRPr="00D45270">
        <w:rPr>
          <w:rFonts w:ascii="Times New Roman" w:hAnsi="Times New Roman" w:cs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D45270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>зательным учётом значимости усваиваемых знаний и умений формиров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ния жизненных компетенций.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D45270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D45270">
        <w:rPr>
          <w:rFonts w:ascii="Times New Roman" w:hAnsi="Times New Roman" w:cs="Times New Roman"/>
          <w:sz w:val="28"/>
          <w:szCs w:val="28"/>
        </w:rPr>
        <w:t>и</w:t>
      </w:r>
      <w:r w:rsidRPr="00D45270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</w:t>
      </w:r>
      <w:r w:rsidRPr="00D45270">
        <w:rPr>
          <w:rFonts w:ascii="Times New Roman" w:hAnsi="Times New Roman" w:cs="Times New Roman"/>
          <w:sz w:val="28"/>
          <w:szCs w:val="28"/>
        </w:rPr>
        <w:t>и</w:t>
      </w:r>
      <w:r w:rsidRPr="00D45270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ний);</w:t>
      </w:r>
    </w:p>
    <w:p w:rsidR="00BF4776" w:rsidRPr="00607906" w:rsidRDefault="00BF4776" w:rsidP="0078166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</w:t>
      </w:r>
      <w:r w:rsidRPr="00607906">
        <w:rPr>
          <w:rFonts w:ascii="Times New Roman" w:hAnsi="Times New Roman" w:cs="Times New Roman"/>
          <w:sz w:val="28"/>
          <w:szCs w:val="28"/>
        </w:rPr>
        <w:t>е</w:t>
      </w:r>
      <w:r w:rsidRPr="00607906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</w:t>
      </w:r>
      <w:r w:rsidR="00C131B9" w:rsidRPr="00D45270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D45270">
        <w:rPr>
          <w:rFonts w:ascii="Times New Roman" w:hAnsi="Times New Roman" w:cs="Times New Roman"/>
          <w:sz w:val="28"/>
          <w:szCs w:val="28"/>
        </w:rPr>
        <w:t>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методы убеждения (словесное разъяснение, убеждение, требование);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взаим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>).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244E3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D45270">
        <w:rPr>
          <w:rFonts w:ascii="Times New Roman" w:hAnsi="Times New Roman" w:cs="Times New Roman"/>
          <w:sz w:val="28"/>
          <w:szCs w:val="28"/>
        </w:rPr>
        <w:t>м</w:t>
      </w:r>
      <w:r w:rsidRPr="00D45270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C131B9" w:rsidRPr="00CF07B8" w:rsidRDefault="00CF07B8" w:rsidP="00CF07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5077"/>
        <w:gridCol w:w="1513"/>
        <w:gridCol w:w="1821"/>
      </w:tblGrid>
      <w:tr w:rsidR="005244E3" w:rsidRPr="00B66A21" w:rsidTr="00CF07B8">
        <w:trPr>
          <w:trHeight w:val="780"/>
        </w:trPr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244E3" w:rsidRPr="00B66A21" w:rsidTr="008F1217">
        <w:trPr>
          <w:trHeight w:val="898"/>
        </w:trPr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10 ч.</w:t>
            </w:r>
          </w:p>
          <w:p w:rsidR="005244E3" w:rsidRPr="00B66A21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2B5FFA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:rsidR="005244E3" w:rsidRPr="00B66A21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ными числами и числами, полученными при измерении площади, выраженными десяти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5244E3" w:rsidRPr="00B66A21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8F1217" w:rsidRPr="00B66A21" w:rsidTr="00E36B30">
        <w:tc>
          <w:tcPr>
            <w:tcW w:w="880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:rsidR="008F1217" w:rsidRPr="00B66A21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2B5FFA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="005244E3"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78DB" w:rsidRPr="009178DB" w:rsidRDefault="009178DB" w:rsidP="009178DB">
      <w:pPr>
        <w:pStyle w:val="2"/>
        <w:numPr>
          <w:ilvl w:val="0"/>
          <w:numId w:val="26"/>
        </w:numP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bookmarkStart w:id="3" w:name="_Toc144129124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ПЛАНИРУЕМЫЕ РЕЗУЛЬТАТЫ</w:t>
      </w:r>
      <w:bookmarkEnd w:id="3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9178DB" w:rsidRPr="009B2B13" w:rsidRDefault="009178DB" w:rsidP="009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8DB" w:rsidRPr="009B2B13" w:rsidRDefault="009178DB" w:rsidP="00917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9B2B13">
        <w:rPr>
          <w:rFonts w:ascii="Times New Roman" w:hAnsi="Times New Roman" w:cs="Times New Roman"/>
          <w:sz w:val="28"/>
          <w:szCs w:val="28"/>
        </w:rPr>
        <w:t>з</w:t>
      </w:r>
      <w:r w:rsidRPr="009B2B13">
        <w:rPr>
          <w:rFonts w:ascii="Times New Roman" w:hAnsi="Times New Roman" w:cs="Times New Roman"/>
          <w:sz w:val="28"/>
          <w:szCs w:val="28"/>
        </w:rPr>
        <w:t>можностях, о насущно необходимом жизнеобеспечении;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</w:t>
      </w:r>
      <w:r w:rsidRPr="009B2B13">
        <w:rPr>
          <w:rFonts w:ascii="Times New Roman" w:hAnsi="Times New Roman" w:cs="Times New Roman"/>
          <w:sz w:val="28"/>
          <w:szCs w:val="28"/>
        </w:rPr>
        <w:t>н</w:t>
      </w:r>
      <w:r w:rsidRPr="009B2B13">
        <w:rPr>
          <w:rFonts w:ascii="Times New Roman" w:hAnsi="Times New Roman" w:cs="Times New Roman"/>
          <w:sz w:val="28"/>
          <w:szCs w:val="28"/>
        </w:rPr>
        <w:t>но – пространственной организации.</w:t>
      </w:r>
    </w:p>
    <w:p w:rsidR="009178DB" w:rsidRPr="009B2B13" w:rsidRDefault="009178DB" w:rsidP="009178DB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</w:t>
      </w:r>
      <w:r w:rsidRPr="00CF07B8">
        <w:rPr>
          <w:rFonts w:ascii="Times New Roman" w:hAnsi="Times New Roman" w:cs="Times New Roman"/>
          <w:sz w:val="28"/>
          <w:szCs w:val="28"/>
        </w:rPr>
        <w:t>и</w:t>
      </w:r>
      <w:r w:rsidRPr="00CF07B8">
        <w:rPr>
          <w:rFonts w:ascii="Times New Roman" w:hAnsi="Times New Roman" w:cs="Times New Roman"/>
          <w:sz w:val="28"/>
          <w:szCs w:val="28"/>
        </w:rPr>
        <w:t>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 число чисел (небольших), полученных при измерении двумя мерами стоимости, длины, массы письменно;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 число, на 10, 100, 1 000 десятичных дробей;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</w:t>
      </w:r>
      <w:r w:rsidRPr="00CF07B8">
        <w:rPr>
          <w:rFonts w:ascii="Times New Roman" w:hAnsi="Times New Roman" w:cs="Times New Roman"/>
          <w:sz w:val="28"/>
          <w:szCs w:val="28"/>
        </w:rPr>
        <w:t>а</w:t>
      </w:r>
      <w:r w:rsidRPr="00CF07B8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единицы измерения (мер) площади, уметь их записать и ч</w:t>
      </w:r>
      <w:r w:rsidRPr="00CF07B8">
        <w:rPr>
          <w:rFonts w:ascii="Times New Roman" w:hAnsi="Times New Roman" w:cs="Times New Roman"/>
          <w:sz w:val="28"/>
          <w:szCs w:val="28"/>
        </w:rPr>
        <w:t>и</w:t>
      </w:r>
      <w:r w:rsidRPr="00CF07B8">
        <w:rPr>
          <w:rFonts w:ascii="Times New Roman" w:hAnsi="Times New Roman" w:cs="Times New Roman"/>
          <w:sz w:val="28"/>
          <w:szCs w:val="28"/>
        </w:rPr>
        <w:t xml:space="preserve">тать; </w:t>
      </w:r>
    </w:p>
    <w:p w:rsidR="00C92036" w:rsidRDefault="009178DB" w:rsidP="00C9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  <w:r w:rsidR="00C92036" w:rsidRPr="00C920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2036" w:rsidRPr="00CF07B8" w:rsidRDefault="00C92036" w:rsidP="00C9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lastRenderedPageBreak/>
        <w:t>считать в пределах 1 000 000 присчитыванием, отсчитыванием ра</w:t>
      </w:r>
      <w:r w:rsidRPr="00CF07B8">
        <w:rPr>
          <w:rFonts w:ascii="Times New Roman" w:hAnsi="Times New Roman" w:cs="Times New Roman"/>
          <w:sz w:val="28"/>
          <w:szCs w:val="28"/>
        </w:rPr>
        <w:t>з</w:t>
      </w:r>
      <w:r w:rsidRPr="00CF07B8">
        <w:rPr>
          <w:rFonts w:ascii="Times New Roman" w:hAnsi="Times New Roman" w:cs="Times New Roman"/>
          <w:sz w:val="28"/>
          <w:szCs w:val="28"/>
        </w:rPr>
        <w:t xml:space="preserve">рядных единиц и равных числовых групп; 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ное, двузначное число многозначных чисел в пределах 1 000 000 (получе</w:t>
      </w:r>
      <w:r w:rsidRPr="00CF07B8">
        <w:rPr>
          <w:rFonts w:ascii="Times New Roman" w:hAnsi="Times New Roman" w:cs="Times New Roman"/>
          <w:sz w:val="28"/>
          <w:szCs w:val="28"/>
        </w:rPr>
        <w:t>н</w:t>
      </w:r>
      <w:r w:rsidRPr="00CF07B8">
        <w:rPr>
          <w:rFonts w:ascii="Times New Roman" w:hAnsi="Times New Roman" w:cs="Times New Roman"/>
          <w:sz w:val="28"/>
          <w:szCs w:val="28"/>
        </w:rPr>
        <w:t xml:space="preserve">ных при счете и при измерении величин), обыкновенных и десятичных дробей; 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</w:t>
      </w:r>
      <w:r w:rsidRPr="00CF07B8">
        <w:rPr>
          <w:rFonts w:ascii="Times New Roman" w:hAnsi="Times New Roman" w:cs="Times New Roman"/>
          <w:sz w:val="28"/>
          <w:szCs w:val="28"/>
        </w:rPr>
        <w:t>о</w:t>
      </w:r>
      <w:r w:rsidRPr="00CF07B8">
        <w:rPr>
          <w:rFonts w:ascii="Times New Roman" w:hAnsi="Times New Roman" w:cs="Times New Roman"/>
          <w:sz w:val="28"/>
          <w:szCs w:val="28"/>
        </w:rPr>
        <w:t>нальное деление;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:rsidR="00C92036" w:rsidRPr="00CF07B8" w:rsidRDefault="00C92036" w:rsidP="00C92036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</w:t>
      </w:r>
      <w:r w:rsidRPr="00CF07B8">
        <w:rPr>
          <w:rFonts w:ascii="Times New Roman" w:hAnsi="Times New Roman" w:cs="Times New Roman"/>
          <w:sz w:val="28"/>
          <w:szCs w:val="28"/>
        </w:rPr>
        <w:t>к</w:t>
      </w:r>
      <w:r w:rsidRPr="00CF07B8">
        <w:rPr>
          <w:rFonts w:ascii="Times New Roman" w:hAnsi="Times New Roman" w:cs="Times New Roman"/>
          <w:sz w:val="28"/>
          <w:szCs w:val="28"/>
        </w:rPr>
        <w:t>ружность, симметричные относительно оси, центра симметрии.</w:t>
      </w:r>
    </w:p>
    <w:p w:rsidR="009178DB" w:rsidRPr="00CF07B8" w:rsidRDefault="009178DB" w:rsidP="00C9203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2036" w:rsidRPr="00CF07B8" w:rsidRDefault="00471240" w:rsidP="00C9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9178DB" w:rsidRPr="00C92036" w:rsidRDefault="009178DB" w:rsidP="00C9203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7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471240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FD3903">
        <w:rPr>
          <w:rFonts w:ascii="Times New Roman" w:hAnsi="Times New Roman" w:cs="Times New Roman"/>
          <w:sz w:val="28"/>
          <w:szCs w:val="28"/>
        </w:rPr>
        <w:t>и</w:t>
      </w:r>
      <w:r w:rsidRPr="00FD3903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FD3903">
        <w:rPr>
          <w:rFonts w:ascii="Times New Roman" w:hAnsi="Times New Roman" w:cs="Times New Roman"/>
          <w:sz w:val="28"/>
          <w:szCs w:val="28"/>
        </w:rPr>
        <w:t>я</w:t>
      </w:r>
      <w:r w:rsidRPr="00FD3903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FD3903">
        <w:rPr>
          <w:rFonts w:ascii="Times New Roman" w:hAnsi="Times New Roman" w:cs="Times New Roman"/>
          <w:sz w:val="28"/>
          <w:szCs w:val="28"/>
        </w:rPr>
        <w:t>о</w:t>
      </w:r>
      <w:r w:rsidRPr="00FD3903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FD3903">
        <w:rPr>
          <w:rFonts w:ascii="Times New Roman" w:hAnsi="Times New Roman" w:cs="Times New Roman"/>
          <w:bCs/>
          <w:sz w:val="28"/>
          <w:szCs w:val="28"/>
        </w:rPr>
        <w:t>т</w:t>
      </w:r>
      <w:r w:rsidRPr="00FD3903">
        <w:rPr>
          <w:rFonts w:ascii="Times New Roman" w:hAnsi="Times New Roman" w:cs="Times New Roman"/>
          <w:bCs/>
          <w:sz w:val="28"/>
          <w:szCs w:val="28"/>
        </w:rPr>
        <w:t>виями, знает и умеет применять правила, умеет самостоятельно оперир</w:t>
      </w:r>
      <w:r w:rsidRPr="00FD3903">
        <w:rPr>
          <w:rFonts w:ascii="Times New Roman" w:hAnsi="Times New Roman" w:cs="Times New Roman"/>
          <w:bCs/>
          <w:sz w:val="28"/>
          <w:szCs w:val="28"/>
        </w:rPr>
        <w:t>о</w:t>
      </w:r>
      <w:r w:rsidRPr="00FD3903">
        <w:rPr>
          <w:rFonts w:ascii="Times New Roman" w:hAnsi="Times New Roman" w:cs="Times New Roman"/>
          <w:bCs/>
          <w:sz w:val="28"/>
          <w:szCs w:val="28"/>
        </w:rPr>
        <w:t>вать изученными математическими представлениями;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FD3903">
        <w:rPr>
          <w:rFonts w:ascii="Times New Roman" w:hAnsi="Times New Roman" w:cs="Times New Roman"/>
          <w:bCs/>
          <w:sz w:val="28"/>
          <w:szCs w:val="28"/>
        </w:rPr>
        <w:t>н</w:t>
      </w:r>
      <w:r w:rsidRPr="00FD3903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FD3903">
        <w:rPr>
          <w:rFonts w:ascii="Times New Roman" w:hAnsi="Times New Roman" w:cs="Times New Roman"/>
          <w:bCs/>
          <w:sz w:val="28"/>
          <w:szCs w:val="28"/>
        </w:rPr>
        <w:t>а</w:t>
      </w:r>
      <w:r w:rsidRPr="00FD3903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</w:t>
      </w:r>
      <w:r w:rsidRPr="00FD3903">
        <w:rPr>
          <w:rFonts w:ascii="Times New Roman" w:hAnsi="Times New Roman" w:cs="Times New Roman"/>
          <w:bCs/>
          <w:sz w:val="28"/>
          <w:szCs w:val="28"/>
        </w:rPr>
        <w:t>ь</w:t>
      </w:r>
      <w:r w:rsidRPr="00FD3903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FD3903">
        <w:rPr>
          <w:rFonts w:ascii="Times New Roman" w:hAnsi="Times New Roman" w:cs="Times New Roman"/>
          <w:bCs/>
          <w:sz w:val="28"/>
          <w:szCs w:val="28"/>
        </w:rPr>
        <w:t>о</w:t>
      </w:r>
      <w:r w:rsidRPr="00FD3903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FD3903">
        <w:rPr>
          <w:rFonts w:ascii="Times New Roman" w:hAnsi="Times New Roman" w:cs="Times New Roman"/>
          <w:bCs/>
          <w:sz w:val="28"/>
          <w:szCs w:val="28"/>
        </w:rPr>
        <w:t>е</w:t>
      </w:r>
      <w:r w:rsidRPr="00FD3903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FD3903">
        <w:rPr>
          <w:rFonts w:ascii="Times New Roman" w:hAnsi="Times New Roman" w:cs="Times New Roman"/>
          <w:bCs/>
          <w:sz w:val="28"/>
          <w:szCs w:val="28"/>
        </w:rPr>
        <w:t>у</w:t>
      </w:r>
      <w:r w:rsidRPr="00FD3903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FD3903">
        <w:rPr>
          <w:rFonts w:ascii="Times New Roman" w:hAnsi="Times New Roman" w:cs="Times New Roman"/>
          <w:bCs/>
          <w:sz w:val="28"/>
          <w:szCs w:val="28"/>
        </w:rPr>
        <w:t>а</w:t>
      </w:r>
      <w:r w:rsidRPr="00FD3903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FD3903">
        <w:rPr>
          <w:rFonts w:ascii="Times New Roman" w:hAnsi="Times New Roman" w:cs="Times New Roman"/>
          <w:bCs/>
          <w:sz w:val="28"/>
          <w:szCs w:val="28"/>
        </w:rPr>
        <w:t>е</w:t>
      </w:r>
      <w:r w:rsidRPr="00FD3903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FD3903">
        <w:rPr>
          <w:rFonts w:ascii="Times New Roman" w:hAnsi="Times New Roman" w:cs="Times New Roman"/>
          <w:bCs/>
          <w:sz w:val="28"/>
          <w:szCs w:val="28"/>
        </w:rPr>
        <w:t>о</w:t>
      </w:r>
      <w:r w:rsidRPr="00FD3903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5244E3" w:rsidRDefault="005244E3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9178DB" w:rsidRP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9178DB" w:rsidSect="00C92036">
          <w:footerReference w:type="even" r:id="rId10"/>
          <w:footerReference w:type="default" r:id="rId11"/>
          <w:type w:val="continuous"/>
          <w:pgSz w:w="11906" w:h="16838"/>
          <w:pgMar w:top="709" w:right="1418" w:bottom="1134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W w:w="154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33"/>
        <w:gridCol w:w="567"/>
        <w:gridCol w:w="142"/>
        <w:gridCol w:w="3087"/>
        <w:gridCol w:w="3226"/>
        <w:gridCol w:w="5027"/>
      </w:tblGrid>
      <w:tr w:rsidR="0073619B" w:rsidRPr="00B66A21" w:rsidTr="0015493A">
        <w:trPr>
          <w:trHeight w:val="138"/>
        </w:trPr>
        <w:tc>
          <w:tcPr>
            <w:tcW w:w="540" w:type="dxa"/>
            <w:vMerge w:val="restart"/>
            <w:shd w:val="clear" w:color="auto" w:fill="auto"/>
          </w:tcPr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833" w:type="dxa"/>
            <w:vMerge w:val="restart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</w:tcPr>
          <w:p w:rsidR="005244E3" w:rsidRPr="00B66A21" w:rsidRDefault="005244E3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8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:rsidTr="0015493A">
        <w:trPr>
          <w:trHeight w:val="684"/>
        </w:trPr>
        <w:tc>
          <w:tcPr>
            <w:tcW w:w="540" w:type="dxa"/>
            <w:vMerge/>
            <w:shd w:val="clear" w:color="auto" w:fill="auto"/>
          </w:tcPr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502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6C6C45" w:rsidTr="0015493A">
        <w:trPr>
          <w:trHeight w:val="138"/>
        </w:trPr>
        <w:tc>
          <w:tcPr>
            <w:tcW w:w="15422" w:type="dxa"/>
            <w:gridSpan w:val="7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</w:t>
            </w:r>
            <w:r w:rsidR="0073619B"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8F1217"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73619B" w:rsidRPr="006C6C45" w:rsidTr="0015493A">
        <w:tc>
          <w:tcPr>
            <w:tcW w:w="540" w:type="dxa"/>
            <w:shd w:val="clear" w:color="auto" w:fill="auto"/>
          </w:tcPr>
          <w:p w:rsidR="005244E3" w:rsidRPr="006C6C45" w:rsidRDefault="0073619B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83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Устная и письменная 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мерация чисел в пред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лах 1000000</w:t>
            </w:r>
          </w:p>
        </w:tc>
        <w:tc>
          <w:tcPr>
            <w:tcW w:w="567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Получение чисел в пределах 1000000 из разрядных 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гаемых; разложение чисел на разрядные слагаемые. 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словой ряд в пределах 1000000. Четные, нечетные числа. Простые и составные числа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Получают числа в пределах 100000 из разрядных слага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мых; раскладывают числа на разрядные слагаемые. Наз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вают числовой ряд в пред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лах 100000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69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Получают числа в пределах 1 000 000 из ра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рядных слагаемых; раскладывают числа на разрядные слагаемые. Называют числовой ряд в пределах 1 000 000. Присчитывают, отсч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тывают разрядных единиц в пределах 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73619B" w:rsidRPr="006C6C45" w:rsidTr="0015493A">
        <w:tc>
          <w:tcPr>
            <w:tcW w:w="540" w:type="dxa"/>
            <w:shd w:val="clear" w:color="auto" w:fill="auto"/>
          </w:tcPr>
          <w:p w:rsidR="005244E3" w:rsidRPr="006C6C45" w:rsidRDefault="0073619B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83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Чтение и запись мног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значных чисел</w:t>
            </w:r>
          </w:p>
        </w:tc>
        <w:tc>
          <w:tcPr>
            <w:tcW w:w="567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Чтение и запись чисел 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proofErr w:type="gramEnd"/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разрядов,</w:t>
            </w:r>
            <w:r w:rsid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:rsidR="005A2465" w:rsidRPr="006C6C45" w:rsidRDefault="005244E3" w:rsidP="006C6C45">
            <w:pPr>
              <w:pStyle w:val="a4"/>
              <w:ind w:right="-14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расположение чисел по п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рядку</w:t>
            </w:r>
            <w:r w:rsidR="005A2465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A2465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6C6C45" w:rsidRDefault="00E36B30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записыва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  <w:r w:rsid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примеры (легкие случаи) и задачи в 1 действие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6C6C45" w:rsidRDefault="00E36B30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записыва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  <w:r w:rsid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примеры и задачи в 2-3 действия</w:t>
            </w:r>
          </w:p>
        </w:tc>
      </w:tr>
      <w:tr w:rsidR="0073619B" w:rsidRPr="006C6C45" w:rsidTr="0015493A">
        <w:tc>
          <w:tcPr>
            <w:tcW w:w="540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="0073619B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302826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Угол.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Виды углов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Распознавание видов углов: 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прямой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тупой, острый, ра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вернутый.</w:t>
            </w:r>
            <w:r w:rsid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26" w:type="dxa"/>
            <w:shd w:val="clear" w:color="auto" w:fill="auto"/>
          </w:tcPr>
          <w:p w:rsidR="005244E3" w:rsidRPr="006C6C45" w:rsidRDefault="00E36B30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азличают виды углов: пр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мой, тупой, острый, разве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нутый. </w:t>
            </w:r>
            <w:r w:rsid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5027" w:type="dxa"/>
            <w:shd w:val="clear" w:color="auto" w:fill="auto"/>
          </w:tcPr>
          <w:p w:rsidR="005244E3" w:rsidRPr="006C6C45" w:rsidRDefault="00E36B30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азличают виды углов: прямой, тупой, ос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рый, развернутый. Измеряют и строят углы по названию в соотношении с прямым углом</w:t>
            </w:r>
          </w:p>
        </w:tc>
      </w:tr>
      <w:tr w:rsidR="006C6C45" w:rsidRPr="006C6C45" w:rsidTr="0015493A">
        <w:tc>
          <w:tcPr>
            <w:tcW w:w="540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833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Сравнение многозна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чисел</w:t>
            </w:r>
          </w:p>
        </w:tc>
        <w:tc>
          <w:tcPr>
            <w:tcW w:w="567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6C6C45" w:rsidRPr="006C6C45" w:rsidRDefault="006C6C45" w:rsidP="006C6C45">
            <w:pPr>
              <w:pStyle w:val="a4"/>
              <w:ind w:right="-1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Сравнение целых чисел и 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сятичных дробей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задач с вопросами «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сколько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больше (мен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ше)?»</w:t>
            </w:r>
          </w:p>
        </w:tc>
        <w:tc>
          <w:tcPr>
            <w:tcW w:w="3226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Сравнивают целые мног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значные числа и десятичные дроби (легкие случаи) в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делах 100000. Решают ари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метические задачи в 1 дейс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вие с вопросами «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сколько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больше (меньше)?»</w:t>
            </w:r>
          </w:p>
        </w:tc>
        <w:tc>
          <w:tcPr>
            <w:tcW w:w="5027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Сравнивают целые многозначные числа и 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сятичные дроби в пределах 1000000.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арифметические задачи в 2-3 действие с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просами «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сколько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больше (меньше)?»</w:t>
            </w:r>
          </w:p>
        </w:tc>
      </w:tr>
      <w:tr w:rsidR="006C6C45" w:rsidRPr="006C6C45" w:rsidTr="0015493A">
        <w:tc>
          <w:tcPr>
            <w:tcW w:w="540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833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Присчитывание и отсч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тывание чисел равными числовыми группами</w:t>
            </w:r>
          </w:p>
        </w:tc>
        <w:tc>
          <w:tcPr>
            <w:tcW w:w="567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Присчитывание, отсчитыв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по 10, 100, 1000, 10 000, 100 000; работа с таблицей разрядных слагаемых</w:t>
            </w:r>
          </w:p>
        </w:tc>
        <w:tc>
          <w:tcPr>
            <w:tcW w:w="3226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Присчитывают, отсчитывают разрядные единицы в пред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лах   1 00000. </w:t>
            </w:r>
          </w:p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виды многозна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ных чисел: чётные и нечё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ные, простые и составные</w:t>
            </w:r>
          </w:p>
        </w:tc>
        <w:tc>
          <w:tcPr>
            <w:tcW w:w="5027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Присчитывают, отсчитывают разрядных ед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ниц в пределах 1 000 000. </w:t>
            </w:r>
          </w:p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Умеют выполнять разложение многозначных чисел на разрядные слагаемые</w:t>
            </w:r>
          </w:p>
        </w:tc>
      </w:tr>
      <w:tr w:rsidR="006C6C45" w:rsidRPr="006C6C45" w:rsidTr="0015493A">
        <w:tc>
          <w:tcPr>
            <w:tcW w:w="540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3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567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зультата.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задач с округлением конечного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зультата</w:t>
            </w:r>
          </w:p>
        </w:tc>
        <w:tc>
          <w:tcPr>
            <w:tcW w:w="3226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азывают разряды и классы чисел.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правилом округления чисел, округляют числа до указа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ного разряда. Решают задачи в 1 действие.</w:t>
            </w:r>
          </w:p>
        </w:tc>
        <w:tc>
          <w:tcPr>
            <w:tcW w:w="5027" w:type="dxa"/>
            <w:shd w:val="clear" w:color="auto" w:fill="auto"/>
          </w:tcPr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:rsidR="006C6C45" w:rsidRPr="006C6C45" w:rsidRDefault="006C6C45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Пользую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ся правилом округления чисел.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Округляют числа до указанного разряда.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Решают задачи в 2-3 действия,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6C6C45" w:rsidRPr="006C6C45" w:rsidTr="0015493A">
        <w:tc>
          <w:tcPr>
            <w:tcW w:w="540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833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Административная вхо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ная контрольная</w:t>
            </w:r>
          </w:p>
        </w:tc>
        <w:tc>
          <w:tcPr>
            <w:tcW w:w="567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26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трольной работы с помощью калькулятора</w:t>
            </w:r>
          </w:p>
        </w:tc>
        <w:tc>
          <w:tcPr>
            <w:tcW w:w="5027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6C6C45" w:rsidRPr="006C6C45" w:rsidTr="0015493A">
        <w:tc>
          <w:tcPr>
            <w:tcW w:w="540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833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567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и вычитание мн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гозначных чисел приемами устных и письменных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числений;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проверка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вильности вычислений.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шение задач на расчет сто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мости товара</w:t>
            </w:r>
          </w:p>
        </w:tc>
        <w:tc>
          <w:tcPr>
            <w:tcW w:w="3226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Называют компоненты де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й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ствий (в том числе в прим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рах), обратные действия.</w:t>
            </w:r>
          </w:p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ления.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Устно решают задачи пра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тического содержания на расчет стоимости товара. Решают задачи на расчет стоимости товара в 1 дейс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вие</w:t>
            </w:r>
          </w:p>
        </w:tc>
        <w:tc>
          <w:tcPr>
            <w:tcW w:w="5027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Выполняют ари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ф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метические действия с многозначными 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ми.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и вычитания в проце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се решения примеров.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ного действия</w:t>
            </w:r>
          </w:p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План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руют ход решения задачи в 3 действия</w:t>
            </w:r>
          </w:p>
        </w:tc>
      </w:tr>
      <w:tr w:rsidR="006C6C45" w:rsidRPr="006C6C45" w:rsidTr="0015493A">
        <w:tc>
          <w:tcPr>
            <w:tcW w:w="540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833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567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 их значения, сравнение углов по градусной величине</w:t>
            </w:r>
          </w:p>
        </w:tc>
        <w:tc>
          <w:tcPr>
            <w:tcW w:w="3226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5027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6C6C45" w:rsidRPr="006C6C45" w:rsidTr="0015493A">
        <w:tc>
          <w:tcPr>
            <w:tcW w:w="540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3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Нахождение неизвестн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слагаемого</w:t>
            </w:r>
          </w:p>
        </w:tc>
        <w:tc>
          <w:tcPr>
            <w:tcW w:w="567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вестным слагаемым, обозн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ченным буквой х. проверка правильности вычислений по нахождению неизвестн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слагаемого. Решение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стых арифметических задач на нахождение неизвестного слагаемого</w:t>
            </w:r>
          </w:p>
        </w:tc>
        <w:tc>
          <w:tcPr>
            <w:tcW w:w="3226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 на сложение целых чисел.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 действий (в том числе в примерах), обратные дейс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вия.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примеры с 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известным слагаемым (ле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кие случаи).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стых арифметических задач в 1 действие на нахождение неизвестного слагаемого</w:t>
            </w:r>
          </w:p>
        </w:tc>
        <w:tc>
          <w:tcPr>
            <w:tcW w:w="5027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Определяют и обосновывают способ нахо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дения неизвестного.</w:t>
            </w:r>
            <w:r w:rsidR="001549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задачи в 2-3 де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ствия на нахождение неизвестного слагаемого</w:t>
            </w:r>
          </w:p>
        </w:tc>
      </w:tr>
      <w:tr w:rsidR="006C6C45" w:rsidRPr="006C6C45" w:rsidTr="0015493A">
        <w:tc>
          <w:tcPr>
            <w:tcW w:w="540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833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Нахождение неизвестн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уменьшаемого</w:t>
            </w:r>
          </w:p>
        </w:tc>
        <w:tc>
          <w:tcPr>
            <w:tcW w:w="567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вестным уменьшаемым, об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значенным буквой х.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верка правильности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лений по нахождению неи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вестного уменьшаемого.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шение простых арифметич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ских задач на нахождение неизвестного уменьшаемого</w:t>
            </w:r>
          </w:p>
        </w:tc>
        <w:tc>
          <w:tcPr>
            <w:tcW w:w="3226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 на вычитание целых чисел.</w:t>
            </w:r>
            <w:r w:rsidR="001549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 действий (в том числе в примерах), обратные дейс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вия. Решают примеры с 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известным уменьшаемым, обозначенным буквой х (легкие случаи). Решают простые арифметические задачи в 1 действие на нах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ждение неизвестного уменьшаемого</w:t>
            </w:r>
          </w:p>
        </w:tc>
        <w:tc>
          <w:tcPr>
            <w:tcW w:w="5027" w:type="dxa"/>
            <w:shd w:val="clear" w:color="auto" w:fill="auto"/>
          </w:tcPr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  <w:r w:rsidR="001549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="006C6C45" w:rsidRPr="006C6C45" w:rsidRDefault="006C6C45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Находят неизвестное уменьшаемое.</w:t>
            </w:r>
            <w:r w:rsidR="001549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Опред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ляют и обосновывают способ нахождения 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известного уменьшаемого.</w:t>
            </w:r>
            <w:r w:rsidR="001549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15493A" w:rsidRPr="006C6C45" w:rsidTr="0015493A">
        <w:tc>
          <w:tcPr>
            <w:tcW w:w="540" w:type="dxa"/>
            <w:shd w:val="clear" w:color="auto" w:fill="auto"/>
          </w:tcPr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833" w:type="dxa"/>
            <w:shd w:val="clear" w:color="auto" w:fill="auto"/>
          </w:tcPr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Градус. </w:t>
            </w:r>
          </w:p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15493A" w:rsidRPr="006C6C45" w:rsidRDefault="0015493A" w:rsidP="0015493A">
            <w:pPr>
              <w:pStyle w:val="a4"/>
              <w:ind w:right="-1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Понятие градуса. Обозна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ние: 1°. 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ного углов в градусах.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Знакомство с транспорти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ром. Элементы транспортира.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строение и измерение углов с помощью транспортира</w:t>
            </w:r>
          </w:p>
        </w:tc>
        <w:tc>
          <w:tcPr>
            <w:tcW w:w="3226" w:type="dxa"/>
            <w:shd w:val="clear" w:color="auto" w:fill="auto"/>
          </w:tcPr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Формулируют понятие гр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дуса.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ряют углы с помощью транспортира</w:t>
            </w:r>
          </w:p>
        </w:tc>
        <w:tc>
          <w:tcPr>
            <w:tcW w:w="5027" w:type="dxa"/>
            <w:shd w:val="clear" w:color="auto" w:fill="auto"/>
          </w:tcPr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Формулируют понятие градуса. </w:t>
            </w:r>
          </w:p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того, полного углов в градусах.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комятся с 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ранспортиром и его элементами.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Строят и измеряют углы с помощью тран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портира</w:t>
            </w:r>
          </w:p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5493A" w:rsidRPr="006C6C45" w:rsidTr="0015493A">
        <w:tc>
          <w:tcPr>
            <w:tcW w:w="540" w:type="dxa"/>
            <w:shd w:val="clear" w:color="auto" w:fill="auto"/>
          </w:tcPr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833" w:type="dxa"/>
            <w:shd w:val="clear" w:color="auto" w:fill="auto"/>
          </w:tcPr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Нахождение неизвестн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вычитаемого</w:t>
            </w:r>
          </w:p>
        </w:tc>
        <w:tc>
          <w:tcPr>
            <w:tcW w:w="567" w:type="dxa"/>
            <w:shd w:val="clear" w:color="auto" w:fill="auto"/>
          </w:tcPr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вестным вычитаемым, об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значенным буквой х.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верка правильности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лений по нахождению неи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вестного вычитаемого.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шение простых арифметич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ских задач на нахождение неизвестного вычитаемого</w:t>
            </w:r>
          </w:p>
        </w:tc>
        <w:tc>
          <w:tcPr>
            <w:tcW w:w="3226" w:type="dxa"/>
            <w:shd w:val="clear" w:color="auto" w:fill="auto"/>
          </w:tcPr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 на вычитание целых чи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ты действий (в том числе в примерах), обратные дейс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вия.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чита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ние целых чисел.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дят неизвестное вычитаемое (лег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кие случаи).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дачу на нахождение неи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вестного вычитаемого (ле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кий случай)</w:t>
            </w:r>
          </w:p>
        </w:tc>
        <w:tc>
          <w:tcPr>
            <w:tcW w:w="5027" w:type="dxa"/>
            <w:shd w:val="clear" w:color="auto" w:fill="auto"/>
          </w:tcPr>
          <w:p w:rsidR="0015493A" w:rsidRPr="006C6C45" w:rsidRDefault="0015493A" w:rsidP="0015493A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  <w:r w:rsidR="00CA53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ные действия.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Решают пр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имеры на вычитание целых чисел.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Находят неизвестное вычитае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мое.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Определ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 и обосновывают способ нахождения неи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ного.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задачи на нахождение неи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вестного вычитаемого</w:t>
            </w:r>
          </w:p>
        </w:tc>
      </w:tr>
      <w:tr w:rsidR="00CA53F5" w:rsidRPr="006C6C45" w:rsidTr="0015493A">
        <w:tc>
          <w:tcPr>
            <w:tcW w:w="540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3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Контрольная работа № 1 по теме: «Сложение и вычитание в пределах 1000000»</w:t>
            </w:r>
          </w:p>
        </w:tc>
        <w:tc>
          <w:tcPr>
            <w:tcW w:w="567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26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трольной работы с помощью калькулятора</w:t>
            </w:r>
          </w:p>
        </w:tc>
        <w:tc>
          <w:tcPr>
            <w:tcW w:w="5027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CA53F5" w:rsidRPr="006C6C45" w:rsidTr="0015493A">
        <w:tc>
          <w:tcPr>
            <w:tcW w:w="540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833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 над ошибками. Анализ контрольной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боты</w:t>
            </w:r>
          </w:p>
        </w:tc>
        <w:tc>
          <w:tcPr>
            <w:tcW w:w="567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бок в </w:t>
            </w:r>
            <w:proofErr w:type="gramStart"/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proofErr w:type="gramEnd"/>
            <w:r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</w:tc>
        <w:tc>
          <w:tcPr>
            <w:tcW w:w="3226" w:type="dxa"/>
            <w:shd w:val="clear" w:color="auto" w:fill="auto"/>
          </w:tcPr>
          <w:p w:rsidR="00CA53F5" w:rsidRPr="006C6C45" w:rsidRDefault="00CA53F5" w:rsidP="00CA53F5">
            <w:pPr>
              <w:pStyle w:val="a4"/>
              <w:ind w:left="-76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щенные в контрольной работе</w:t>
            </w:r>
          </w:p>
        </w:tc>
        <w:tc>
          <w:tcPr>
            <w:tcW w:w="5027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ные в контрольной работе</w:t>
            </w:r>
          </w:p>
        </w:tc>
      </w:tr>
      <w:tr w:rsidR="00CA53F5" w:rsidRPr="006C6C45" w:rsidTr="00AA2007">
        <w:tc>
          <w:tcPr>
            <w:tcW w:w="15422" w:type="dxa"/>
            <w:gridSpan w:val="7"/>
            <w:shd w:val="clear" w:color="auto" w:fill="auto"/>
          </w:tcPr>
          <w:p w:rsidR="00CA53F5" w:rsidRPr="006C6C45" w:rsidRDefault="00CA53F5" w:rsidP="00CA53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93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CA53F5" w:rsidRPr="006C6C45" w:rsidTr="0015493A">
        <w:tc>
          <w:tcPr>
            <w:tcW w:w="540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833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567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CA53F5" w:rsidRPr="006C6C45" w:rsidRDefault="00CA53F5" w:rsidP="00CA53F5">
            <w:pPr>
              <w:pStyle w:val="a4"/>
              <w:ind w:right="-7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Чтение и запись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десятичных дробей 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без</w:t>
            </w:r>
            <w:proofErr w:type="gramEnd"/>
          </w:p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26" w:type="dxa"/>
            <w:shd w:val="clear" w:color="auto" w:fill="auto"/>
          </w:tcPr>
          <w:p w:rsidR="00CA53F5" w:rsidRPr="006C6C45" w:rsidRDefault="00CA53F5" w:rsidP="00CA53F5">
            <w:pPr>
              <w:pStyle w:val="a4"/>
              <w:ind w:right="-7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Выполняют устные вычисл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ния.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нателем, среди ряда обыкн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венных дробей.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Называют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доли десятичной дроби.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Записывают десяти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ные дроби со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знаменателем и без знаменателя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азывают классы и разряды чисел</w:t>
            </w:r>
          </w:p>
        </w:tc>
        <w:tc>
          <w:tcPr>
            <w:tcW w:w="5027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бей.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Называют числители деся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тичной дроби.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Называют доли десятичной дро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би.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Записыв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ют десятичные дроби со знаменате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лем и без знаменателя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азывают классы и разряды 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Читают по разрядам числа, записанные в таблице.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Записывают десятичные дроби в та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лицу разрядов и классов.</w:t>
            </w:r>
          </w:p>
        </w:tc>
      </w:tr>
      <w:tr w:rsidR="00CA53F5" w:rsidRPr="006C6C45" w:rsidTr="0015493A">
        <w:tc>
          <w:tcPr>
            <w:tcW w:w="540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2833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567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CA53F5" w:rsidRPr="006C6C45" w:rsidRDefault="00CA53F5" w:rsidP="00CA53F5">
            <w:pPr>
              <w:pStyle w:val="a4"/>
              <w:ind w:right="-1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ков после запятой) и разным знаменателем (с разным кол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чеством знаков после запятой)</w:t>
            </w:r>
          </w:p>
        </w:tc>
        <w:tc>
          <w:tcPr>
            <w:tcW w:w="3226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Выполняют сложение дес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тичных дробей с одинак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выми знаменателями.</w:t>
            </w:r>
          </w:p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CA53F5" w:rsidRPr="006C6C45" w:rsidRDefault="00CA53F5" w:rsidP="00CA53F5">
            <w:pPr>
              <w:pStyle w:val="a4"/>
              <w:ind w:right="-108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Читают десятичные дроби, запи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сывать их под диктовку.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телями.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Воспроизв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дят в устной речи алгоритм письменного 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жения в процессе решения примеров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Сокр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щают деся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тичные дроби.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Записывают десяти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ные дроби, выражая их в одинаковых долях.</w:t>
            </w:r>
          </w:p>
        </w:tc>
      </w:tr>
      <w:tr w:rsidR="00CA53F5" w:rsidRPr="006C6C45" w:rsidTr="0015493A">
        <w:tc>
          <w:tcPr>
            <w:tcW w:w="540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3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портира</w:t>
            </w:r>
          </w:p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Измерение и построение 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лов с помощью транспорт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ра, запись их значения, сра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нение углов по градусной величине</w:t>
            </w:r>
          </w:p>
        </w:tc>
        <w:tc>
          <w:tcPr>
            <w:tcW w:w="3226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величину прям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го, острого, тупого, разве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нутого, полного углов в гр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дусах. Строят и измеряют углы с помощью транспо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5027" w:type="dxa"/>
            <w:shd w:val="clear" w:color="auto" w:fill="auto"/>
          </w:tcPr>
          <w:p w:rsidR="00CA53F5" w:rsidRPr="006C6C45" w:rsidRDefault="00CA53F5" w:rsidP="00CA53F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того, полного углов в градусах.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ят и измеряют углы с помощью транспортира</w:t>
            </w:r>
          </w:p>
        </w:tc>
      </w:tr>
    </w:tbl>
    <w:p w:rsidR="009B2B13" w:rsidRPr="006C6C45" w:rsidRDefault="009B2B13" w:rsidP="0015493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824"/>
        <w:gridCol w:w="620"/>
        <w:gridCol w:w="3119"/>
        <w:gridCol w:w="3260"/>
        <w:gridCol w:w="5103"/>
      </w:tblGrid>
      <w:tr w:rsidR="0073619B" w:rsidRPr="006C6C45" w:rsidTr="00CA53F5">
        <w:tc>
          <w:tcPr>
            <w:tcW w:w="525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824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2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Вычитание десятичных дробей с одинаковым зн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менателем (с одинаковым количеством знаков после запятой) и разным знамен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телем (с разным количес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вом знаков после запятой)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Решают задачи, содерж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а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щие отношения «больше </w:t>
            </w:r>
            <w:proofErr w:type="gramStart"/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на</w:t>
            </w:r>
            <w:proofErr w:type="gramEnd"/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…», «меньше на…»</w:t>
            </w:r>
          </w:p>
        </w:tc>
        <w:tc>
          <w:tcPr>
            <w:tcW w:w="326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Выполняют вычитание дес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тичных дробей с разными знаменателями.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  <w:proofErr w:type="gramEnd"/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  <w:r w:rsidR="0015493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  <w:r w:rsidR="0015493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Воспроизв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дят в устной речи алгоритм письменного выч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тания в процессе решения примеров.</w:t>
            </w:r>
            <w:r w:rsidR="0015493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Сокр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щают десятичные дроби.</w:t>
            </w:r>
            <w:r w:rsidR="0015493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Записывают десяти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ные дроби, выражая их в одинаковых долях.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  <w:proofErr w:type="gramEnd"/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73619B" w:rsidRPr="006C6C45" w:rsidTr="00CA53F5">
        <w:tc>
          <w:tcPr>
            <w:tcW w:w="525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2824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2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Отработка алгоритма 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ножения целых чисел и 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нозначное число, отработка устного решения простых задач на увеличение в 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сколько раз</w:t>
            </w:r>
          </w:p>
        </w:tc>
        <w:tc>
          <w:tcPr>
            <w:tcW w:w="326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ния.</w:t>
            </w:r>
            <w:r w:rsidR="00CA53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мерах).</w:t>
            </w:r>
            <w:r w:rsidR="00CA53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  <w:r w:rsidR="00CA53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числения письменно (легкие случаи). Решают простые задачи в 1 действие</w:t>
            </w:r>
          </w:p>
        </w:tc>
        <w:tc>
          <w:tcPr>
            <w:tcW w:w="510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6C6C45" w:rsidRDefault="005244E3" w:rsidP="00CA53F5">
            <w:pPr>
              <w:pStyle w:val="a4"/>
              <w:ind w:left="-108" w:right="-10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  <w:r w:rsidR="00CA53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  <w:r w:rsidR="00CA53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  <w:r w:rsidR="00CA53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A53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4618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="00C4618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роизводя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6C6C45" w:rsidTr="00CA53F5">
        <w:tc>
          <w:tcPr>
            <w:tcW w:w="525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824" w:type="dxa"/>
            <w:shd w:val="clear" w:color="auto" w:fill="auto"/>
          </w:tcPr>
          <w:p w:rsidR="009A7F1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62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  <w:r w:rsidR="00CA53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6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Вычисляют величину сме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ного угла по данной граду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величине одного из 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лов (легкие случаи)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510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:rsidR="0073619B" w:rsidRPr="006C6C45" w:rsidTr="00CA53F5">
        <w:tc>
          <w:tcPr>
            <w:tcW w:w="525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4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2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целых чисел и одн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значное число,</w:t>
            </w:r>
            <w:r w:rsidR="00C4618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устного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шения простых задач на уменьшение в несколько раз</w:t>
            </w:r>
          </w:p>
        </w:tc>
        <w:tc>
          <w:tcPr>
            <w:tcW w:w="326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жения.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510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пис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менного деления в процессе решения прим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ров. 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вия, выделяют вопрос задачи, составляют краткую запись, планируют ход решения зад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чи, формулируют ответ на вопрос задачи</w:t>
            </w:r>
          </w:p>
        </w:tc>
      </w:tr>
      <w:tr w:rsidR="0073619B" w:rsidRPr="006C6C45" w:rsidTr="00CA53F5">
        <w:tc>
          <w:tcPr>
            <w:tcW w:w="525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2824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Отработка алгоритма 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ножения десятичных др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бей на однозначное число, отработка устного решения простых задач на увелич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в несколько раз</w:t>
            </w:r>
          </w:p>
        </w:tc>
        <w:tc>
          <w:tcPr>
            <w:tcW w:w="326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ния.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мерах).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Сравнивают ц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лые числа и десятичные др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би.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510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6C6C45" w:rsidRDefault="005244E3" w:rsidP="007537FF">
            <w:pPr>
              <w:pStyle w:val="a4"/>
              <w:ind w:right="-10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Сравнивают целые числа и десяти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 дроби.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пис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менного умножения в процессе решения прим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ров. 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6C6C45" w:rsidTr="00CA53F5">
        <w:tc>
          <w:tcPr>
            <w:tcW w:w="525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824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Построение углов с п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мощью транспортира</w:t>
            </w:r>
          </w:p>
        </w:tc>
        <w:tc>
          <w:tcPr>
            <w:tcW w:w="62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Построение углов с пом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щью транспортира, запись их значения, сравнение 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лов по градусной величине</w:t>
            </w:r>
          </w:p>
        </w:tc>
        <w:tc>
          <w:tcPr>
            <w:tcW w:w="326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Строят и измеряют разли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 вилы углов с помощью транспортира (легкие 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510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ную меру</w:t>
            </w:r>
          </w:p>
        </w:tc>
      </w:tr>
      <w:tr w:rsidR="0073619B" w:rsidRPr="006C6C45" w:rsidTr="00CA53F5">
        <w:tc>
          <w:tcPr>
            <w:tcW w:w="525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824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62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десятичных дробей на однозначное число, отр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ботка устного решения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стых задач на уменьшение в несколько раз</w:t>
            </w:r>
          </w:p>
        </w:tc>
        <w:tc>
          <w:tcPr>
            <w:tcW w:w="326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ния.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мерах).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числения письменно (легкие случаи)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пис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менного деления в процессе решения прим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ров. </w:t>
            </w:r>
            <w:r w:rsidR="007537F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чи, формулируют ответ на вопрос задачи</w:t>
            </w:r>
          </w:p>
        </w:tc>
      </w:tr>
      <w:tr w:rsidR="0073619B" w:rsidRPr="006C6C45" w:rsidTr="00CA53F5">
        <w:tc>
          <w:tcPr>
            <w:tcW w:w="525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4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2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Отработка алгоритма 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ножения целых чисел и 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сятичных дробей на кру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лые десятки, решение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меров, решение простых и составных задач на увел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чение в несколько раз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6C6C45" w:rsidRDefault="001E2B14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рименя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алгоритм умн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жения целых чисел и   дес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тичной дроби на круглые д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сятки (легкие случ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аи). Р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сколько раз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6C6C45" w:rsidRDefault="001E2B14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рименя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простые и составные задачи на увелич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в несколько раз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6C6C45" w:rsidTr="00CA53F5">
        <w:tc>
          <w:tcPr>
            <w:tcW w:w="525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824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Построение углов с п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мощью транспортира</w:t>
            </w:r>
          </w:p>
        </w:tc>
        <w:tc>
          <w:tcPr>
            <w:tcW w:w="62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Построение углов с пом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щью транспортира, запись их значения, сравнение 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лов по градусной величине</w:t>
            </w:r>
          </w:p>
        </w:tc>
        <w:tc>
          <w:tcPr>
            <w:tcW w:w="326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Строят и измеряют разли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 вилы углов с помощью транспортира (легкие 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510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ную меру</w:t>
            </w:r>
          </w:p>
        </w:tc>
      </w:tr>
      <w:tr w:rsidR="0073619B" w:rsidRPr="006C6C45" w:rsidTr="00CA53F5">
        <w:tc>
          <w:tcPr>
            <w:tcW w:w="525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824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20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целых чисел и десяти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дробей на круглые 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сятки, решение примеров, решение простых и соста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задач на уменьшение в несколько раз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6C6C45" w:rsidRDefault="001E2B14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рименя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алгоритм дел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целого числа и десяти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дроби на круглые деся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 (легкие случаи)</w:t>
            </w:r>
          </w:p>
          <w:p w:rsidR="005244E3" w:rsidRPr="006C6C45" w:rsidRDefault="001E2B14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еша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6C6C45" w:rsidRDefault="001E2B14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рименя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дроби на круглые десятки.</w:t>
            </w:r>
          </w:p>
          <w:p w:rsidR="005244E3" w:rsidRPr="006C6C45" w:rsidRDefault="001E2B14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простые и составные задачи в 2-3 де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ствия на уменьшение в несколько раз.</w:t>
            </w:r>
          </w:p>
          <w:p w:rsidR="005244E3" w:rsidRPr="006C6C45" w:rsidRDefault="001E2B14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ыполня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измерение расстояния между з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данными точками</w:t>
            </w:r>
          </w:p>
        </w:tc>
      </w:tr>
      <w:tr w:rsidR="00FA0381" w:rsidRPr="006C6C45" w:rsidTr="00CA53F5">
        <w:tc>
          <w:tcPr>
            <w:tcW w:w="525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2824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Контрольная работа № 2 по теме: «Умножение и деление целых чисел и десятичных дробей на однозначное число»</w:t>
            </w:r>
          </w:p>
        </w:tc>
        <w:tc>
          <w:tcPr>
            <w:tcW w:w="620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трольной работы с помощью калькулятора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FA0381" w:rsidRPr="006C6C45" w:rsidTr="00CA53F5">
        <w:tc>
          <w:tcPr>
            <w:tcW w:w="525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824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 над ошибками. Анализ контрольной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боты</w:t>
            </w:r>
          </w:p>
        </w:tc>
        <w:tc>
          <w:tcPr>
            <w:tcW w:w="620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бок в заданиях, в которых допущены ошибки.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81" w:rsidRPr="006C6C45" w:rsidRDefault="00FA0381" w:rsidP="00AA2007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щенные в контрольной работе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FA0381" w:rsidRPr="006C6C45" w:rsidTr="00CA53F5">
        <w:tc>
          <w:tcPr>
            <w:tcW w:w="525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824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Измерение углов с п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мощью транспортира</w:t>
            </w:r>
          </w:p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дусной меры углов, сравн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углов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:rsidR="00FA0381" w:rsidRPr="006C6C45" w:rsidTr="00CA53F5">
        <w:tc>
          <w:tcPr>
            <w:tcW w:w="525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824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20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Устное вычисление прим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 на табличное умнож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ние.</w:t>
            </w:r>
          </w:p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Решение примеров на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письменное умножение и десятичных дробей на дв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значное число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на умножение и деление целых чисел на однозначное число.</w:t>
            </w:r>
          </w:p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Называют компоненты де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ствия «умножение» (в том числе в примерах), обратное действие.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числения письменно (легкие случаи)</w:t>
            </w:r>
          </w:p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Выполняют вычисления письменно.</w:t>
            </w:r>
          </w:p>
          <w:p w:rsidR="00FA0381" w:rsidRPr="006C6C45" w:rsidRDefault="00FA0381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проверку правильности вычисл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ний с помощью обратного действия.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дят разбор условия задачи, выделяют вопрос задачи, составляют краткую запись, планируют ход решения задачи, формулируют ответ на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прос задачи</w:t>
            </w:r>
          </w:p>
        </w:tc>
      </w:tr>
    </w:tbl>
    <w:p w:rsidR="00F14660" w:rsidRPr="006C6C45" w:rsidRDefault="00F14660" w:rsidP="006C6C4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68"/>
        <w:gridCol w:w="26"/>
        <w:gridCol w:w="519"/>
        <w:gridCol w:w="48"/>
        <w:gridCol w:w="2976"/>
        <w:gridCol w:w="235"/>
        <w:gridCol w:w="49"/>
        <w:gridCol w:w="2786"/>
        <w:gridCol w:w="191"/>
        <w:gridCol w:w="283"/>
        <w:gridCol w:w="5103"/>
      </w:tblGrid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9A7F1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примеров на пис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менное деление целых чисел на двузначное число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9A7F13" w:rsidRPr="006C6C45" w:rsidRDefault="009A7F1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на умножение и деление целых чисел на однозначное число.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 действия деления.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полняют вычисления пис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менно (легкие случаи).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шают задачи в 1 действие</w:t>
            </w:r>
          </w:p>
        </w:tc>
        <w:tc>
          <w:tcPr>
            <w:tcW w:w="510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 письменного деления на двузначное 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 в процессе решения примеров.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щью обратного действия.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вия,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выделяют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нируют ход решения задачи, формулируют 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вет на вопрос задачи</w:t>
            </w:r>
          </w:p>
        </w:tc>
      </w:tr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91BA5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Виды треугольников по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личине углов, по длинам сторон.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угольников по трем данным сторонам с помощью цирк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ля и линейки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9A7F13" w:rsidRPr="006C6C45" w:rsidRDefault="001E2B14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азывают виды треугольн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ков. 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Строят треугольники по 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разцу</w:t>
            </w:r>
          </w:p>
        </w:tc>
        <w:tc>
          <w:tcPr>
            <w:tcW w:w="5103" w:type="dxa"/>
            <w:shd w:val="clear" w:color="auto" w:fill="auto"/>
          </w:tcPr>
          <w:p w:rsidR="005244E3" w:rsidRPr="006C6C45" w:rsidRDefault="001E2B14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азывают виды треугольников. Строят тр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угольники по заданным параметрам</w:t>
            </w:r>
          </w:p>
        </w:tc>
      </w:tr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9A7F1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 и деление. Решение примеров на письменное деление дес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тичных др</w:t>
            </w:r>
            <w:r w:rsidR="00F74FD2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обей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з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дач на деление «на части»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244E3" w:rsidRPr="006C6C45" w:rsidRDefault="005244E3" w:rsidP="00AA2007">
            <w:pPr>
              <w:pStyle w:val="a4"/>
              <w:ind w:left="-108" w:right="-10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на умножение и деление целых чисел.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ненты действия деления.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полняют </w:t>
            </w:r>
            <w:proofErr w:type="gramStart"/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вычислении</w:t>
            </w:r>
            <w:proofErr w:type="gramEnd"/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письме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 (легкие случаи). Производят разбор условия задачи в 1 де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ствие, выделяют вопрос задачи</w:t>
            </w:r>
          </w:p>
        </w:tc>
        <w:tc>
          <w:tcPr>
            <w:tcW w:w="5103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мулируют ответ на вопрос задачи</w:t>
            </w:r>
          </w:p>
        </w:tc>
      </w:tr>
      <w:tr w:rsidR="005244E3" w:rsidRPr="006C6C45" w:rsidTr="00AA2007">
        <w:tc>
          <w:tcPr>
            <w:tcW w:w="15451" w:type="dxa"/>
            <w:gridSpan w:val="12"/>
            <w:shd w:val="clear" w:color="auto" w:fill="auto"/>
          </w:tcPr>
          <w:p w:rsidR="005244E3" w:rsidRPr="00AA2007" w:rsidRDefault="005244E3" w:rsidP="00AA2007">
            <w:pPr>
              <w:pStyle w:val="a4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proofErr w:type="gramStart"/>
            <w:r w:rsidRPr="00AA200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Обыкновенные</w:t>
            </w:r>
            <w:proofErr w:type="gramEnd"/>
            <w:r w:rsidRPr="00AA200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дроби-15 часов</w:t>
            </w:r>
          </w:p>
        </w:tc>
      </w:tr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668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Образование, преобразов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ние, сравнение, сокращение дробей, чтение и запись др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бей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Читают дроби и смеша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 числа.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тель и знаменатель обы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новенных дробей.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Записывают резул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таты деления чисел в виде обыкновенных дробей.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Различают правильные и неправил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 дроби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дробей.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Записывают резул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таты деления чисел в виде обыкновенных дробей.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шения задачи, формулируют ответ на вопрос 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дач</w:t>
            </w:r>
          </w:p>
        </w:tc>
      </w:tr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668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Построение треугол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ника по длинам двух сторон и градусной 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 угла, заключенного между ними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Различие видов треугольн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ков. Построение треугольн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 по длинам двух сторон и градусной мере угла, закл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ченного между ними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5244E3" w:rsidRPr="006C6C45" w:rsidRDefault="001E2B14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ыполня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244E3" w:rsidRPr="006C6C45" w:rsidRDefault="001E2B14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ыполня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</w:t>
            </w:r>
          </w:p>
        </w:tc>
      </w:tr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668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Замена целых или смешанных чисел 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правильными дробями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9A7F1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:rsidR="009A7F1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чисел в виде неправильных дробей. 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Читают дроби и смеша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 числа.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тель и знаменатель обы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новенных дробей.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дробей.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Записывают результаты деления 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 в виде обыкновенных дробей.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668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обыкнове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дробей с одинак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выми знаменателями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дробей с одинак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выми знаменателями.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составных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 решают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стые задачи.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меры на сложение дробей (легкие случаи)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Работают в паре.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шают задачу в 1 действие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примеры на сложение дробей.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Проверяют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свои действия по правилу в учебнике.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меров.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Работают в паре.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дачи, выделяют вопрос задачи в 2 действия, 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ставляют краткую запись, планируют ход реш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задачи, формулируют ответ на вопрос задачи</w:t>
            </w:r>
          </w:p>
        </w:tc>
      </w:tr>
      <w:tr w:rsidR="0073619B" w:rsidRPr="006C6C45" w:rsidTr="00AA2007">
        <w:trPr>
          <w:trHeight w:val="1416"/>
        </w:trPr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8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Построение треугол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ника по длинам двух сторон и градусной 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 двух углов, прил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жащих к ней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Различие видов треугольн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ков. Построение треугольн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 по длинам двух сторон и градусной мере двух углов, прилежащих к ней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5244E3" w:rsidRPr="006C6C45" w:rsidRDefault="001A629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ыполня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жащих к ней по образцу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244E3" w:rsidRPr="006C6C45" w:rsidRDefault="001A629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ыполня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жащих к ней</w:t>
            </w:r>
          </w:p>
        </w:tc>
      </w:tr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668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Вычитание обыкнове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дробей с одинак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выми знаменателями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Вычитание дробей с один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ковыми знаменателями.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составных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 решают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стые задачи.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меры на вычитание дробей (легкие случаи)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примеров.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Работают в паре. Решают простую 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дачу в 1 действие.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шения примеров.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Работают в паре.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нируют ход решения задачи, формулируют ответ на вопрос задачи</w:t>
            </w:r>
          </w:p>
        </w:tc>
      </w:tr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668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и вычитание см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шанных чисел.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Вычитание смешанного 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 из целого числа.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Преобразование смешанных чисел.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Решение задач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нахожд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среднего арифметическ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9A7F1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чисел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5244E3" w:rsidRPr="006C6C45" w:rsidRDefault="005244E3" w:rsidP="00AA2007">
            <w:pPr>
              <w:pStyle w:val="a4"/>
              <w:ind w:left="-59" w:right="-10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 решают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стые задачи.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прим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ры на вычитание и сложение смешанных чисел (легкие случаи)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Проверяют свои действия по правилу в уче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нике.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ной речи алгоритм сложения 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вычитания смешанных чисел в процессе решения примеров.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Работают в паре.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смешанных 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 в процессе решения примеров.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3 действия, выделяют вопрос задачи, составляют краткую 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пись, планируют ход решения задачи, формул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руют ответ на вопрос задачи</w:t>
            </w:r>
          </w:p>
        </w:tc>
      </w:tr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8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Построение треугол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 (все случаи)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Виды треугольников по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личине углов и по длинам сторон.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угольников по трем данным.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Умеют выполнять п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строение треугольников (легкие случаи)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668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обыкнове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дробей с разными знаменателями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Выражение дробей в один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ковых долях (приведение к общему знаменателю).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Сравнение дробей с разными знаменателями.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Сложение дробей с разными знаменат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лями.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Преобразование др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бей.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7226DD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простых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 решают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стые задачи.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меры на сложение дробей с разными знаменателями (легкие случаи)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пись, планируют ход решения задачи, формул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руют ответ на вопрос задачи</w:t>
            </w:r>
          </w:p>
        </w:tc>
      </w:tr>
      <w:tr w:rsidR="0073619B" w:rsidRPr="006C6C45" w:rsidTr="00AA2007">
        <w:tc>
          <w:tcPr>
            <w:tcW w:w="567" w:type="dxa"/>
            <w:shd w:val="clear" w:color="auto" w:fill="auto"/>
          </w:tcPr>
          <w:p w:rsidR="005244E3" w:rsidRPr="006C6C45" w:rsidRDefault="0076282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2668" w:type="dxa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Вычитание обыкнове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дробей с разными знаменателями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Выражение дробей в один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ковых долях (приведение к общему знаменателю).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6C6C45" w:rsidRDefault="00AC57CC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Вычитание дроби из числа</w:t>
            </w:r>
            <w:proofErr w:type="gramStart"/>
            <w:r w:rsidR="005244E3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proofErr w:type="gramEnd"/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3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 решают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стые задачи.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меры на вычитание дробей с разными знаменателями (легкие случаи)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примеров.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="005244E3" w:rsidRPr="006C6C45" w:rsidRDefault="005244E3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Сумма углов треугол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ника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Находят сумму углов тр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угольника.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Вычисляют 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личину углов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Вычисляют величину углов треугольника в град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сах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Контрольная работа № 3 по теме: «Сложение и вычитание обыкнове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дробей»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трольной работы с пом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щью калькулятора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бок в заданиях,  в которых допущены ошибки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Площадь. Обозначение пл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щади: S. 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Единицы измерения площади: 1 кв. см (1 см²), 1 кв. дм (1 дм²); их соотнош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ние.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Арифметические зад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чи, связанные с нахождением площади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Приводят примеры из жизни, когда прих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диться иметь дело с пон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тием «площадь».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азли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 геометрические фиг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ры. Объясняют, почему площадь этих фигур равна (не равна). Определяют площадь геометрической фигуры с помощью пале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ки. Записывают площадь геометрической фигуры с помощью квадратных 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тиметрах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Решают задачи, требующие вычисления площади прямоугольника (квадрата) (легкие случаи)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азличные геометрические фигуры. Объясняют, почему площадь этих фигур равна (не равна). Определ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 площадь геометрической фигуры с помощью палетки. Записывают площадь геометрической фигуры с помощью квадратных сантиметров.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моугольника, квадрата.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Вычисляют площадь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моугольника, квадрата по заданной длине сторон.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Обозначают на письме площадь латинской буквой S.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задачи, требующие вычисления пл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щади прямоугольника (квадрата).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Умножение обыкн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венных дробей на ц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лое число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Выполнение арифметических вычисл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ний.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Меры времени.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дач на нахождение части от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Заменяют в прим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рах действие «сложение» действием «умножение».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правилом 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ножения дроби на одн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значное число.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задачу в 1 дейс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вие по краткой записи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ствием «умножение».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правилом 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ножения дроби на однозначное число.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примеры на умножение.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Сокращают дроби.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Выделяют целую часть из 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правильной дроби.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таблицей соотношения мер.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пись, планируют ход решения задачи, формул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руют ответ на вопрос задачи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Выполнение арифметич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ских действий деления обыкновенных дробей на ц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лое число.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задач сп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собом принятия общего к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личества за единицу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прав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лом деления дроби на 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нозначное число.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няют деление дроби на 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нозначное число (легкие случаи)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 (ле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кие случаи). </w:t>
            </w:r>
            <w:r w:rsidR="00AA20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пр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стую задачу в 1 действие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правилом деления дроби на одн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значное число.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деление дроби на 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нозначное число.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Сокращают дроби.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Производят разбор условия задачи в 2-3 де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ствия, выделяют вопрос задачи, составляют кра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кую запись, планируют ход решения задачи, фо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мулируют ответ на вопрос задачи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; 1 дм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; 1мм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; 1м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Единицы измерения площ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ди: 1 кв. см (1 см²), 1 кв. дм (1 дм²); их соотношение. </w:t>
            </w:r>
            <w:proofErr w:type="gramEnd"/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Арифметические задачи, св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занные с нахождением пл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щади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единицы изм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рения площади: 1 кв. мм (1 мм²), 1 кв. м (1 м²), 1 кв. км (1 км²); их соотношения.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Выражают числа, пол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ченные при измерении площади, в десятичных дробях (легкие случаи).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задачу,  связанную с нахождением площади в 1 действие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единицы измерения площади: 1 кв. мм (1 мм²), 1 кв. м (1 м²), 1 кв. км (1 км²); их соотн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шения.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Выражают числа, полученные при изм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рении площади, в десятичных дробях</w:t>
            </w:r>
            <w:proofErr w:type="gramStart"/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ешают арифметические задачи, связанных с нахожден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ем площади в 2 действия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Выполнение арифметич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ских действий с 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обыкнове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ными</w:t>
            </w:r>
            <w:proofErr w:type="gramEnd"/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алгоритмов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Заменяют в прим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рах действие «сложение» действием «умножение», 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правилом 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ножения и деления дроби на однозначное число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(легкие случаи)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 примеры на умножение и деление при помощи калькулятора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ствием «умножение», действие «вычитание» де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ствием «деление».</w:t>
            </w:r>
            <w:proofErr w:type="gramEnd"/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Пользуются правилом умн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жения и деления дроби на однозначное число.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Сокращают дроби.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Выделяют целую часть из 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правильной дроби.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ются таблицей соотношения мер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Нахождение дроби от числа.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Находят дробь от числа (легкие случаи)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задачу в 1 дейс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вие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Таблицы единиц изм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рения площади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ношение единиц измерений площади. Замена мелких мер площади более 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крупными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наоборот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Используют обозначение площади (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). 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Заменяют мелкие меры площади б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лее крупными </w:t>
            </w:r>
            <w:proofErr w:type="gramStart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proofErr w:type="gramEnd"/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наоборот при помощи таблиц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Используют обозначение площади (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).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Заменяют мелкие меры площади более крупными и наоб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рот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задач практ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ческого содержания (кредит, вклад, процентная ставка)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задачу практического содержания (кредит, вклад, процентная ставка) в 1 действия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Решают задачу практического содержания (кр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дит, вклад, процентная ставка) в 3 действия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Контрольная работа № 4 «Все действия с обыкновенными др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бями»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трольной работы с пом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щью калькулятора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бок в заданиях, в которых допущены ошибки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F74FD2" w:rsidRPr="006C6C45" w:rsidTr="00AA2007">
        <w:tc>
          <w:tcPr>
            <w:tcW w:w="567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2668" w:type="dxa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Вычисляют площадь ква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рата, решают задачи на н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хождение площадей ква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ратов.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Заменяют мелкие меры площади более крупными и наоборот (легкие случаи)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4FD2" w:rsidRPr="006C6C45" w:rsidRDefault="00F74FD2" w:rsidP="006C6C45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Вычисляют площадь квадрата, решают задачи на нахождение площадей квадратов.</w:t>
            </w:r>
            <w:r w:rsidR="00AC57CC"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Заменяют ме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 w:rsidRPr="006C6C4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кие меры площади более крупными и наоборот</w:t>
            </w:r>
          </w:p>
        </w:tc>
      </w:tr>
      <w:tr w:rsidR="001E4807" w:rsidRPr="00B66A21" w:rsidTr="00AA2007">
        <w:tc>
          <w:tcPr>
            <w:tcW w:w="15451" w:type="dxa"/>
            <w:gridSpan w:val="12"/>
            <w:shd w:val="clear" w:color="auto" w:fill="auto"/>
          </w:tcPr>
          <w:p w:rsidR="001E4807" w:rsidRPr="00B66A21" w:rsidRDefault="001E4807" w:rsidP="001E4807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измерении-13 часов</w:t>
            </w:r>
          </w:p>
        </w:tc>
      </w:tr>
      <w:tr w:rsidR="001E4807" w:rsidRPr="00B66A21" w:rsidTr="002337B9">
        <w:tc>
          <w:tcPr>
            <w:tcW w:w="567" w:type="dxa"/>
            <w:shd w:val="clear" w:color="auto" w:fill="auto"/>
          </w:tcPr>
          <w:p w:rsidR="001E4807" w:rsidRPr="00B66A21" w:rsidRDefault="001E4807" w:rsidP="001E4807">
            <w:pPr>
              <w:spacing w:after="0" w:line="240" w:lineRule="auto"/>
              <w:ind w:left="-1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8" w:type="dxa"/>
            <w:shd w:val="clear" w:color="auto" w:fill="auto"/>
          </w:tcPr>
          <w:p w:rsidR="001E4807" w:rsidRPr="00B66A21" w:rsidRDefault="001E4807" w:rsidP="00C92036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1E4807" w:rsidRPr="00B66A21" w:rsidRDefault="001E4807" w:rsidP="00C92036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1E4807" w:rsidRPr="00B66A21" w:rsidRDefault="001E4807" w:rsidP="00C92036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Компоненты действия сложения. </w:t>
            </w:r>
            <w:r w:rsidR="00AC57C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тичными дробями. </w:t>
            </w:r>
            <w:r w:rsidR="00AC57C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задач содержащие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ношения «больше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…», «меньше на…»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1E4807" w:rsidRPr="002337B9" w:rsidRDefault="001E4807" w:rsidP="002337B9">
            <w:pPr>
              <w:pStyle w:val="a4"/>
              <w:ind w:right="-1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ления. Читают целые числа и десятичные дроби, запис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вают их под диктовку (ле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кие случаи) Выполняют арифметические действия с десятичными дробями. Р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шают примеры на сложение десятичных дробей (легкие случаи).</w:t>
            </w:r>
            <w:r w:rsidR="00AC57CC"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Решают задачу, </w:t>
            </w:r>
            <w:proofErr w:type="gramStart"/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держащею</w:t>
            </w:r>
            <w:proofErr w:type="gramEnd"/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 в 1 действие</w:t>
            </w:r>
          </w:p>
        </w:tc>
        <w:tc>
          <w:tcPr>
            <w:tcW w:w="5577" w:type="dxa"/>
            <w:gridSpan w:val="3"/>
            <w:shd w:val="clear" w:color="auto" w:fill="auto"/>
          </w:tcPr>
          <w:p w:rsidR="001E4807" w:rsidRPr="00B66A21" w:rsidRDefault="001E4807" w:rsidP="00C92036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товку. Выполняют арифметические действия с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сятичными дробями. Составляют примеры на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жение дробей. Сокращают десятичные дроби.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писывают десятичные дроби, выражая их в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ковых долях. Решают задачу, содержащую отнош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«больше на…», «меньше на…» в 2-3 действия</w:t>
            </w:r>
          </w:p>
        </w:tc>
      </w:tr>
      <w:tr w:rsidR="001E4807" w:rsidRPr="00B66A21" w:rsidTr="002337B9">
        <w:tc>
          <w:tcPr>
            <w:tcW w:w="567" w:type="dxa"/>
            <w:shd w:val="clear" w:color="auto" w:fill="auto"/>
          </w:tcPr>
          <w:p w:rsidR="001E4807" w:rsidRPr="00AC57CC" w:rsidRDefault="001E4807" w:rsidP="00AC57CC">
            <w:pPr>
              <w:pStyle w:val="a4"/>
              <w:ind w:left="-108" w:right="-10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57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668" w:type="dxa"/>
            <w:shd w:val="clear" w:color="auto" w:fill="auto"/>
          </w:tcPr>
          <w:p w:rsidR="001E4807" w:rsidRPr="00B66A21" w:rsidRDefault="001E4807" w:rsidP="00C92036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1E4807" w:rsidRPr="00B66A21" w:rsidRDefault="001E4807" w:rsidP="00C92036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1E4807" w:rsidRPr="00B66A21" w:rsidRDefault="001E4807" w:rsidP="00C92036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читания.</w:t>
            </w:r>
            <w:r w:rsidR="00AC57C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дробями.</w:t>
            </w:r>
            <w:r w:rsidR="00AC57C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задач, содержащих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ношения «больше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…», «меньше на…»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1E4807" w:rsidRPr="00B66A21" w:rsidRDefault="001E4807" w:rsidP="00C92036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ления.</w:t>
            </w:r>
            <w:r w:rsidR="00AC57C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сывать их под диктовку (легкие случаи)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 арифметические дейс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вия с десятичными дроб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</w:t>
            </w:r>
            <w:r w:rsidR="00AC57C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десятичных дробей (легкие случаи). Решают задачи в 1 дейс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вия, содержащие отнош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«больше на…», «меньше на…»</w:t>
            </w:r>
          </w:p>
          <w:p w:rsidR="001E4807" w:rsidRPr="00B66A21" w:rsidRDefault="001E4807" w:rsidP="00C92036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shd w:val="clear" w:color="auto" w:fill="auto"/>
          </w:tcPr>
          <w:p w:rsidR="001E4807" w:rsidRPr="00B66A21" w:rsidRDefault="001E4807" w:rsidP="00C92036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1E4807" w:rsidRPr="00B66A21" w:rsidRDefault="001E4807" w:rsidP="00C92036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вать их под диктовку</w:t>
            </w:r>
          </w:p>
          <w:p w:rsidR="001E4807" w:rsidRPr="00B66A21" w:rsidRDefault="001E4807" w:rsidP="00C92036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дробями.</w:t>
            </w:r>
            <w:r w:rsidR="00AC57C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письменного вычитания в процессе решения примеров.</w:t>
            </w:r>
            <w:r w:rsidR="00AC57C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  <w:r w:rsidR="00AC57C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вают десятичные дроби, выражая их в одинаковых долях</w:t>
            </w:r>
            <w:r w:rsidR="00AC57C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в 2-3 действия, содержащие отношения «больше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…», «меньше на…».</w:t>
            </w:r>
            <w:r w:rsidR="00AC57C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руют ход решения задачи</w:t>
            </w:r>
          </w:p>
        </w:tc>
      </w:tr>
      <w:tr w:rsidR="002337B9" w:rsidRPr="00B66A21" w:rsidTr="002337B9">
        <w:tc>
          <w:tcPr>
            <w:tcW w:w="567" w:type="dxa"/>
            <w:shd w:val="clear" w:color="auto" w:fill="auto"/>
          </w:tcPr>
          <w:p w:rsidR="002337B9" w:rsidRPr="00B66A21" w:rsidRDefault="002337B9" w:rsidP="002337B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:rsidR="002337B9" w:rsidRPr="00B66A21" w:rsidRDefault="002337B9" w:rsidP="002337B9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ника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337B9" w:rsidRPr="00B66A21" w:rsidRDefault="002337B9" w:rsidP="002337B9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2337B9" w:rsidRPr="00B66A21" w:rsidRDefault="002337B9" w:rsidP="002337B9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2337B9" w:rsidRPr="00B66A21" w:rsidRDefault="002337B9" w:rsidP="002337B9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моугольника, решают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на нахождение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 прямоугольников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</w:p>
        </w:tc>
        <w:tc>
          <w:tcPr>
            <w:tcW w:w="5577" w:type="dxa"/>
            <w:gridSpan w:val="3"/>
            <w:shd w:val="clear" w:color="auto" w:fill="auto"/>
          </w:tcPr>
          <w:p w:rsidR="002337B9" w:rsidRPr="00B66A21" w:rsidRDefault="002337B9" w:rsidP="002337B9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прямоугольника, решают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 на нахождение площадей прямоугольников.</w:t>
            </w:r>
          </w:p>
          <w:p w:rsidR="002337B9" w:rsidRPr="00B66A21" w:rsidRDefault="002337B9" w:rsidP="002337B9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</w:tbl>
    <w:p w:rsidR="009B2B13" w:rsidRDefault="00F14660">
      <w:r>
        <w:br w:type="page"/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567"/>
        <w:gridCol w:w="2976"/>
        <w:gridCol w:w="3686"/>
        <w:gridCol w:w="5103"/>
      </w:tblGrid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76282C" w:rsidP="001E4807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ножения десятичной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би на круглые десятки, решение примеров,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простых и составных задач на увеличение в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сколько раз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AB7ADA" w:rsidP="002337B9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дроби на круглые 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сятки.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сколько раз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десятки.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на увеличение в несколько раз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76282C" w:rsidP="001E4807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на 10,100,1000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ления десятичной дроби на круглые десятки,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примеров, решение простых и составных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 на уменьшение в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 в несколько раз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сятки.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на уменьшение в несколько раз при помощи учителя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десятичной др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би на круглые десятки.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на уменьшение в несколько раз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76282C" w:rsidP="001E4807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мельных площадей 1 га; 1а; их соотношения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ницы измерения земел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площадей 1 га; 1а их соотношения».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тические задачи, связа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с нахождением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щади</w:t>
            </w:r>
          </w:p>
        </w:tc>
        <w:tc>
          <w:tcPr>
            <w:tcW w:w="3686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ношение. Выполняют преобраз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вание с помощью таблиц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 задачу в 1 действие по схеме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1E4807" w:rsidP="001E4807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десятичной дробью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2337B9">
            <w:pPr>
              <w:spacing w:after="0" w:line="240" w:lineRule="auto"/>
              <w:ind w:left="-108" w:right="-10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:rsidR="005244E3" w:rsidRPr="00B66A21" w:rsidRDefault="005244E3" w:rsidP="002337B9">
            <w:pPr>
              <w:spacing w:after="0" w:line="240" w:lineRule="auto"/>
              <w:ind w:left="-108" w:right="-10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целых чисел и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дробей, сравнение.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мена целых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величин, десятичными дробями.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 примеров и соста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задач по сложе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вычитания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сти, длины, массы, в десятичных дробях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полученные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 стоимости, длины, массы, в десятичных дробях.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1E4807" w:rsidP="001E4807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2337B9">
            <w:pPr>
              <w:spacing w:after="0" w:line="240" w:lineRule="auto"/>
              <w:ind w:right="-10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примеров на сложение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мерении, превращённых в десятичные дроби с назв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нием компонентов.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задач на нахождение суммы и остатка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ны, массы,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1E4807" w:rsidP="001E4807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тор, сегмент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2337B9">
            <w:pPr>
              <w:spacing w:after="0" w:line="240" w:lineRule="auto"/>
              <w:ind w:right="-10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длины окружности.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сектора и сегмента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Выделяют в них сектора и сегменты. Находят длину окружности по формуле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1E4807" w:rsidP="001E4807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2337B9" w:rsidRDefault="005244E3" w:rsidP="002337B9">
            <w:pPr>
              <w:pStyle w:val="a4"/>
              <w:ind w:right="-10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Решение простых и соста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примеров на вычит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чисел, полученных при измерении, превращённых в десятичные дроби с н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званием компонентов. Р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2337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шение задач на нахождение суммы и остатка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ны, массы, выраженные целыми числами и десятичными дробями (легкие случаи)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2337B9">
        <w:trPr>
          <w:trHeight w:val="1352"/>
        </w:trPr>
        <w:tc>
          <w:tcPr>
            <w:tcW w:w="568" w:type="dxa"/>
            <w:shd w:val="clear" w:color="auto" w:fill="auto"/>
          </w:tcPr>
          <w:p w:rsidR="005244E3" w:rsidRPr="00B66A21" w:rsidRDefault="001E4807" w:rsidP="004B6368">
            <w:pPr>
              <w:tabs>
                <w:tab w:val="left" w:pos="921"/>
              </w:tabs>
              <w:spacing w:after="0" w:line="240" w:lineRule="auto"/>
              <w:ind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5 по теме: «Сложение и в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читание чисел, получе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ных при измерении»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вым индивидуальным карточкам – заданиям по теме. Самопроверка в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полненных заданий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2337B9">
            <w:pPr>
              <w:spacing w:after="160" w:line="240" w:lineRule="auto"/>
              <w:ind w:left="-108" w:right="-108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лиз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торых допущены ошибки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ные в контрольной работе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га по формуле: S = π R²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щади круга</w:t>
            </w:r>
          </w:p>
        </w:tc>
        <w:tc>
          <w:tcPr>
            <w:tcW w:w="3686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нахождение площади круга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5103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1E4807" w:rsidP="001E4807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ченных при измерении на двузначное число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 умножение целых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величин, на дв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число.  Запись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 на нахо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дение числа по одной его доле, выраженной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тичной дробью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Умножают числа, полученные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 измерении стоимости, дл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ны, массы, выраженных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дробями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измерении сто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мости, длины, массы, выраженных десятичн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дробями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понятием диаграммы, с различными видами диаграмм.  </w:t>
            </w:r>
          </w:p>
          <w:p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чатых диаграмм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отвечая на поставленные вопросы. Построение линейных и столбчатых диаграмм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грамм по образцу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167B1" w:rsidRPr="00B66A21" w:rsidRDefault="005244E3" w:rsidP="002337B9">
            <w:pPr>
              <w:spacing w:after="0" w:line="240" w:lineRule="auto"/>
              <w:ind w:right="-10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деление целых чисел и десятичных дробей,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личин, на однозначное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ло.  Запись десятичных дробей в виде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сты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арифметически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числа по одной его доле, выраже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десятичной дробью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ны, массы, выраженных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дробями на однозначное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задачи в 1 действие на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хождение числа по одной его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ле, выраженной десятичной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бью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мости, длины, массы, выраженных десятичн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дробями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на двузначное число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E14464" w:rsidRPr="002337B9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дач на деление целых ч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сел и десятичных дробей, полученных при измер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нии величин, на двузна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ное число. Запись дес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тичных дробей в виде обыкновенных дробей</w:t>
            </w:r>
            <w:r w:rsidR="00E14464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="002337B9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 на нахо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дение числа по одной его доле, выраженной дес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тичной дробью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Умножают числа, полученные при измерении стоимости, дл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ны, массы, выраженных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ными дробями на двузначное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задачи в 1 действие на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хождение числа по одной его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ле, выраженной десятичной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бью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измерении сто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мости, длины, массы, выраженных десятичн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дробями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простые арифметические задачи в 2-3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действия на нахождение числа по одной его доле, выраженной десятичной дробью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2337B9">
            <w:pPr>
              <w:spacing w:after="0" w:line="240" w:lineRule="auto"/>
              <w:ind w:right="-10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круговых диаграмм, отвечая на поставленные вопросы. Построение кр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говых диаграмм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5244E3" w:rsidRPr="00B66A21" w:rsidTr="002337B9">
        <w:tc>
          <w:tcPr>
            <w:tcW w:w="15877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ind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Чтение, запись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венных дробей.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дроби от чи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ла, выраженной обыкн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венной дробью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задачи в 1 действие на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хождение дроби от числа, выр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женной обыкновенной дробью.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женной обыкновенной дробью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1E4807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его доле. Решение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 на нахождение числа по одной его доле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1 действие на нахождение числа по одной его доле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щади 1 см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дм2; 1мм2; 1м2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тать с единицами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площади и их соо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ношениями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кв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.м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арами, гектарами.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лами при помощи таблиц</w:t>
            </w:r>
          </w:p>
        </w:tc>
        <w:tc>
          <w:tcPr>
            <w:tcW w:w="5103" w:type="dxa"/>
            <w:shd w:val="clear" w:color="auto" w:fill="auto"/>
          </w:tcPr>
          <w:p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кв.м, арами, гектарами. 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двух чисел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Определение алгоритма нахождения среднего арифметического двух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сел. Умение применять правило (алгоритм) нах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ждения среднего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тического при решении задач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Находят среднее арифметическое двух чисел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задачу на нахождение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среднего арифметического 2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Применяют алгоритм нахождение среднего арифметического двух чисел. Решают задачи на нахождение среднего арифметического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чисел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нение правила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(алгоритм) нахождения среднего арифметического при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шении задач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нескольких чисел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ского нескольких чисел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2337B9">
            <w:pPr>
              <w:spacing w:after="0" w:line="240" w:lineRule="auto"/>
              <w:ind w:right="-10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щади: 1 кв. мм (1 мм²), 1 кв. м (1 м²), 1 кв. км (1 км²); их соотношения.</w:t>
            </w:r>
            <w:proofErr w:type="gramEnd"/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площади, в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тичных дробях</w:t>
            </w:r>
          </w:p>
        </w:tc>
        <w:tc>
          <w:tcPr>
            <w:tcW w:w="3686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для вычислений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лицу единиц измерения и их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отношений. </w:t>
            </w:r>
          </w:p>
          <w:p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кв.м, кв.см,  </w:t>
            </w:r>
            <w:r w:rsidR="00CF07B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лыми числами (легкие случаи)</w:t>
            </w:r>
          </w:p>
        </w:tc>
        <w:tc>
          <w:tcPr>
            <w:tcW w:w="5103" w:type="dxa"/>
            <w:shd w:val="clear" w:color="auto" w:fill="auto"/>
          </w:tcPr>
          <w:p w:rsidR="00E14464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измерения и их соотнош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ния. 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кв.м, кв.см и кв.мм.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 по теме: «Все действия с числами, полученными при измерении»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вым индивидуальным карточкам – заданиям по теме. Самопроверка в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полненных заданий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2337B9">
            <w:pPr>
              <w:spacing w:after="160" w:line="240" w:lineRule="auto"/>
              <w:ind w:left="-108" w:right="-10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лиз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96620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рых допущены ошибки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ные в контрольной работе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  <w:r w:rsidR="001E480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метричных относительно оси, центра симметрии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 обра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цу (легкие случаи)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ричных, относительно оси, центра симметрии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единицами площади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тичными дробями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чисел, полученных при измерении единицами площади десятичными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дробями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вычисление периметра и площади прямоугольн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ка, квадрата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Работают с таблицей линейных и квадратных мер. </w:t>
            </w:r>
          </w:p>
          <w:p w:rsidR="005244E3" w:rsidRPr="00B66A21" w:rsidRDefault="005244E3" w:rsidP="002337B9">
            <w:pPr>
              <w:spacing w:after="0" w:line="240" w:lineRule="auto"/>
              <w:ind w:right="-10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Заменяют меры -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мм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², см ², дм², м².</w:t>
            </w:r>
            <w:r w:rsidR="002337B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задачи на вычисление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риметра и площади прямоугол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ника, квадрата (легкие случаи)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Работают с таблицей линейных и квадратных мер.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Решают задач на вычисление периметра и площади прямоугольника, квадрата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отрезка,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угольника, квадрата,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метричных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относительно оси симметрии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фигур (отрезка,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угольника, квадрата) си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метричных относительно оси симметрии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угольник, квадрат) симметричных относител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 оси симметрии</w:t>
            </w:r>
          </w:p>
        </w:tc>
      </w:tr>
      <w:tr w:rsidR="0073619B" w:rsidRPr="00B66A21" w:rsidTr="002337B9">
        <w:trPr>
          <w:trHeight w:val="2252"/>
        </w:trPr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щади.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сложение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щади. Замена чисел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дробями. Сра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нение чисел, полученных при измерении площади. Решение задач на нахо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дение площади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более крупных величин в более мелкие и наоборот (легкие случаи)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Знают единицы измерения площадей. Умеют переводить из более крупных величин в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площади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щади. Замена чисел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дробями. Сра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нение чисел, полученных при измерении площади. Решение задач на нахо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дение площади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 на вычитание чисел, полученных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и квадрата, решают задачи на нахождение площадей прямоугольников и квадратов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рата, решают задачи на нахождение площадей прямоугольников и квадратов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меры площади более крупными и наоборот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площади на целое число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ножение,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Замена чисел десятичн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дробями. Сравнение чисел, полученных при измерении площади.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площади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умножение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 на вычисление площади, квадрата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умножение мер площади на однозначное на целое число. Решают задач на вычисление площади прямоугольника, квадрата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щади на целое число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ление чисел, полученных при измерении площади.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дробями.</w:t>
            </w:r>
            <w:r w:rsidR="0097413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площади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деление мер площади на однозначное на 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площади, квадрата</w:t>
            </w:r>
          </w:p>
        </w:tc>
        <w:tc>
          <w:tcPr>
            <w:tcW w:w="5103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 прям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угольника, квадрата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700C6E" w:rsidP="00974130">
            <w:pPr>
              <w:spacing w:after="0" w:line="240" w:lineRule="auto"/>
              <w:ind w:left="-108" w:right="-10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шают задачи на нахождение пл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щадей квадратов.</w:t>
            </w:r>
            <w:r w:rsidR="0097413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50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="00550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наоборот при помощи учителя</w:t>
            </w:r>
          </w:p>
        </w:tc>
        <w:tc>
          <w:tcPr>
            <w:tcW w:w="5103" w:type="dxa"/>
            <w:shd w:val="clear" w:color="auto" w:fill="auto"/>
          </w:tcPr>
          <w:p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и наоборот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Итоговая контрольная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бота №</w:t>
            </w:r>
            <w:r w:rsidR="00297DA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вым индивидуальным карточкам – заданиям по теме. Самопроверка в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полненных заданий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74130">
            <w:pPr>
              <w:spacing w:after="160" w:line="240" w:lineRule="auto"/>
              <w:ind w:left="-108" w:right="-108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лиз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191B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 в кот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рых допущены ошибки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ные в контрольной работе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5244E3" w:rsidRPr="00B66A21" w:rsidTr="002337B9">
        <w:tc>
          <w:tcPr>
            <w:tcW w:w="1587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244E3" w:rsidRPr="00B66A21" w:rsidRDefault="004B6368" w:rsidP="0096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5</w:t>
            </w:r>
            <w:r w:rsidR="005244E3"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с десятичными дробями.</w:t>
            </w:r>
            <w:r w:rsidR="0097413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ра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74130">
            <w:pPr>
              <w:suppressAutoHyphens/>
              <w:spacing w:after="0" w:line="240" w:lineRule="auto"/>
              <w:ind w:left="-108" w:right="-108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оставляют примеры на сложение и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вычитание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2F4A69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74130">
            <w:pPr>
              <w:suppressAutoHyphens/>
              <w:spacing w:after="0" w:line="240" w:lineRule="auto"/>
              <w:ind w:left="-108" w:right="-108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вычитание. Устно решают задачи практического содержания</w:t>
            </w:r>
            <w:proofErr w:type="gramStart"/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азывают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компоненты действий (в том числе в примерах),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обратные действия.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2F1A82" w:rsidP="004B6368">
            <w:pPr>
              <w:spacing w:after="0" w:line="240" w:lineRule="auto"/>
              <w:ind w:right="-1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двузначное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ножения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на двузначное число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244E3" w:rsidRPr="00B66A21" w:rsidRDefault="002F4A69" w:rsidP="00974130">
            <w:pPr>
              <w:spacing w:after="0" w:line="240" w:lineRule="auto"/>
              <w:ind w:right="-10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3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 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целых чисел с помощью учителя.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5244E3" w:rsidRPr="00B66A21" w:rsidRDefault="0096620E" w:rsidP="0096620E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Треугольник. Виды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  <w:r w:rsidR="0097413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 по трем да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 сторонам с помощью циркуля и линейки</w:t>
            </w:r>
          </w:p>
        </w:tc>
        <w:tc>
          <w:tcPr>
            <w:tcW w:w="3686" w:type="dxa"/>
            <w:shd w:val="clear" w:color="auto" w:fill="auto"/>
          </w:tcPr>
          <w:p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 параметрам по образцу</w:t>
            </w:r>
          </w:p>
        </w:tc>
        <w:tc>
          <w:tcPr>
            <w:tcW w:w="5103" w:type="dxa"/>
            <w:shd w:val="clear" w:color="auto" w:fill="auto"/>
          </w:tcPr>
          <w:p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70629B" w:rsidRPr="00B66A21" w:rsidRDefault="0070629B" w:rsidP="004B6368">
            <w:pPr>
              <w:spacing w:after="0" w:line="240" w:lineRule="auto"/>
              <w:ind w:left="-1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977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ченными при измерении величин</w:t>
            </w:r>
          </w:p>
        </w:tc>
        <w:tc>
          <w:tcPr>
            <w:tcW w:w="567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величин.</w:t>
            </w:r>
          </w:p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3686" w:type="dxa"/>
            <w:shd w:val="clear" w:color="auto" w:fill="auto"/>
          </w:tcPr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70629B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0629B" w:rsidRPr="00B66A21" w:rsidRDefault="0070629B" w:rsidP="00974130">
            <w:pPr>
              <w:suppressAutoHyphens/>
              <w:spacing w:after="0" w:line="240" w:lineRule="auto"/>
              <w:ind w:right="-108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  <w:r w:rsidR="00974130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73619B" w:rsidRPr="00B66A21" w:rsidTr="002337B9">
        <w:tc>
          <w:tcPr>
            <w:tcW w:w="568" w:type="dxa"/>
            <w:shd w:val="clear" w:color="auto" w:fill="auto"/>
          </w:tcPr>
          <w:p w:rsidR="0070629B" w:rsidRPr="00B66A21" w:rsidRDefault="0070629B" w:rsidP="004B636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2977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567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Соотношение единиц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земельных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щадей: 1 га, 1 а, 1а = 100 кв.м, 1 га = 100 а, 1 га = 10000 кв.м</w:t>
            </w:r>
          </w:p>
        </w:tc>
        <w:tc>
          <w:tcPr>
            <w:tcW w:w="3686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5103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площадей. Выражают ед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ницы площадей в более крупных и мелких 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рах.</w:t>
            </w:r>
          </w:p>
        </w:tc>
      </w:tr>
    </w:tbl>
    <w:p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2337B9">
      <w:type w:val="continuous"/>
      <w:pgSz w:w="16838" w:h="11906" w:orient="landscape"/>
      <w:pgMar w:top="709" w:right="1701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B9" w:rsidRDefault="002337B9">
      <w:pPr>
        <w:spacing w:after="0" w:line="240" w:lineRule="auto"/>
      </w:pPr>
      <w:r>
        <w:separator/>
      </w:r>
    </w:p>
  </w:endnote>
  <w:endnote w:type="continuationSeparator" w:id="0">
    <w:p w:rsidR="002337B9" w:rsidRDefault="0023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B9" w:rsidRDefault="00F352AE" w:rsidP="00781661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37B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37B9" w:rsidRDefault="002337B9" w:rsidP="0057176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B9" w:rsidRDefault="00F352AE" w:rsidP="00781661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37B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6254">
      <w:rPr>
        <w:rStyle w:val="a9"/>
        <w:noProof/>
      </w:rPr>
      <w:t>2</w:t>
    </w:r>
    <w:r>
      <w:rPr>
        <w:rStyle w:val="a9"/>
      </w:rPr>
      <w:fldChar w:fldCharType="end"/>
    </w:r>
  </w:p>
  <w:p w:rsidR="002337B9" w:rsidRDefault="002337B9" w:rsidP="0057176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B9" w:rsidRDefault="002337B9">
      <w:pPr>
        <w:spacing w:after="0" w:line="240" w:lineRule="auto"/>
      </w:pPr>
      <w:r>
        <w:separator/>
      </w:r>
    </w:p>
  </w:footnote>
  <w:footnote w:type="continuationSeparator" w:id="0">
    <w:p w:rsidR="002337B9" w:rsidRDefault="0023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8"/>
  </w:num>
  <w:num w:numId="9">
    <w:abstractNumId w:val="19"/>
  </w:num>
  <w:num w:numId="10">
    <w:abstractNumId w:val="23"/>
  </w:num>
  <w:num w:numId="11">
    <w:abstractNumId w:val="1"/>
  </w:num>
  <w:num w:numId="12">
    <w:abstractNumId w:val="6"/>
  </w:num>
  <w:num w:numId="13">
    <w:abstractNumId w:val="25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24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17"/>
  </w:num>
  <w:num w:numId="24">
    <w:abstractNumId w:val="16"/>
  </w:num>
  <w:num w:numId="25">
    <w:abstractNumId w:val="5"/>
  </w:num>
  <w:num w:numId="26">
    <w:abstractNumId w:val="7"/>
  </w:num>
  <w:num w:numId="27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4E3"/>
    <w:rsid w:val="00001C9E"/>
    <w:rsid w:val="000110A5"/>
    <w:rsid w:val="000158D2"/>
    <w:rsid w:val="000213DB"/>
    <w:rsid w:val="0008142C"/>
    <w:rsid w:val="000C1EE4"/>
    <w:rsid w:val="0015493A"/>
    <w:rsid w:val="00165498"/>
    <w:rsid w:val="00191BA5"/>
    <w:rsid w:val="001A629C"/>
    <w:rsid w:val="001E2B14"/>
    <w:rsid w:val="001E4807"/>
    <w:rsid w:val="002337B9"/>
    <w:rsid w:val="002656A5"/>
    <w:rsid w:val="002720AD"/>
    <w:rsid w:val="00297DA6"/>
    <w:rsid w:val="002B5FFA"/>
    <w:rsid w:val="002C3460"/>
    <w:rsid w:val="002C5DF3"/>
    <w:rsid w:val="002C6254"/>
    <w:rsid w:val="002F1A82"/>
    <w:rsid w:val="002F4A69"/>
    <w:rsid w:val="00300A16"/>
    <w:rsid w:val="00302826"/>
    <w:rsid w:val="00303FC3"/>
    <w:rsid w:val="00330DEB"/>
    <w:rsid w:val="0033748F"/>
    <w:rsid w:val="00342041"/>
    <w:rsid w:val="003837FA"/>
    <w:rsid w:val="003856ED"/>
    <w:rsid w:val="003A15CF"/>
    <w:rsid w:val="003C1D7F"/>
    <w:rsid w:val="003C7D51"/>
    <w:rsid w:val="0044730A"/>
    <w:rsid w:val="00471240"/>
    <w:rsid w:val="004855CB"/>
    <w:rsid w:val="00486B9E"/>
    <w:rsid w:val="004B6368"/>
    <w:rsid w:val="004B7664"/>
    <w:rsid w:val="004C371B"/>
    <w:rsid w:val="004E6112"/>
    <w:rsid w:val="004E66FA"/>
    <w:rsid w:val="005244E3"/>
    <w:rsid w:val="0055042C"/>
    <w:rsid w:val="00571767"/>
    <w:rsid w:val="00586928"/>
    <w:rsid w:val="00592FAE"/>
    <w:rsid w:val="005A2465"/>
    <w:rsid w:val="005C37ED"/>
    <w:rsid w:val="00607906"/>
    <w:rsid w:val="006B0E12"/>
    <w:rsid w:val="006C3B78"/>
    <w:rsid w:val="006C6C45"/>
    <w:rsid w:val="006D30C7"/>
    <w:rsid w:val="006E1E12"/>
    <w:rsid w:val="00700C6E"/>
    <w:rsid w:val="0070629B"/>
    <w:rsid w:val="007226DD"/>
    <w:rsid w:val="00725B28"/>
    <w:rsid w:val="0073619B"/>
    <w:rsid w:val="007507C3"/>
    <w:rsid w:val="007537FF"/>
    <w:rsid w:val="0076282C"/>
    <w:rsid w:val="00781661"/>
    <w:rsid w:val="007A1D56"/>
    <w:rsid w:val="007D7210"/>
    <w:rsid w:val="007E62A7"/>
    <w:rsid w:val="008167B1"/>
    <w:rsid w:val="008F1217"/>
    <w:rsid w:val="009178DB"/>
    <w:rsid w:val="0093178D"/>
    <w:rsid w:val="0096620E"/>
    <w:rsid w:val="00973E2A"/>
    <w:rsid w:val="00974130"/>
    <w:rsid w:val="00987604"/>
    <w:rsid w:val="009A7F13"/>
    <w:rsid w:val="009B2B13"/>
    <w:rsid w:val="009C1498"/>
    <w:rsid w:val="00A112A4"/>
    <w:rsid w:val="00A21912"/>
    <w:rsid w:val="00A9207B"/>
    <w:rsid w:val="00AA2007"/>
    <w:rsid w:val="00AB7ADA"/>
    <w:rsid w:val="00AC2B1D"/>
    <w:rsid w:val="00AC57CC"/>
    <w:rsid w:val="00AD04AD"/>
    <w:rsid w:val="00AD1267"/>
    <w:rsid w:val="00AF7DEF"/>
    <w:rsid w:val="00B17ADC"/>
    <w:rsid w:val="00B3017B"/>
    <w:rsid w:val="00B66A21"/>
    <w:rsid w:val="00B92A21"/>
    <w:rsid w:val="00BB773D"/>
    <w:rsid w:val="00BF268E"/>
    <w:rsid w:val="00BF4776"/>
    <w:rsid w:val="00C131B9"/>
    <w:rsid w:val="00C46183"/>
    <w:rsid w:val="00C92036"/>
    <w:rsid w:val="00CA53F5"/>
    <w:rsid w:val="00CE45FD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C7916"/>
    <w:rsid w:val="00EE0CE3"/>
    <w:rsid w:val="00F14660"/>
    <w:rsid w:val="00F207D7"/>
    <w:rsid w:val="00F352AE"/>
    <w:rsid w:val="00F369AF"/>
    <w:rsid w:val="00F46F4A"/>
    <w:rsid w:val="00F5763D"/>
    <w:rsid w:val="00F74FD2"/>
    <w:rsid w:val="00F9414E"/>
    <w:rsid w:val="00FA0381"/>
    <w:rsid w:val="00FA7D4A"/>
    <w:rsid w:val="00FD3903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4A2A-AB28-4FE8-A589-906DB490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34</Pages>
  <Words>10142</Words>
  <Characters>57810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Microsoft Office</cp:lastModifiedBy>
  <cp:revision>19</cp:revision>
  <dcterms:created xsi:type="dcterms:W3CDTF">2023-06-28T15:45:00Z</dcterms:created>
  <dcterms:modified xsi:type="dcterms:W3CDTF">2024-10-10T08:45:00Z</dcterms:modified>
</cp:coreProperties>
</file>