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5E" w:rsidRPr="007B2127" w:rsidRDefault="0022393F" w:rsidP="003A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A2C8282-FBAF-4551-83AA-F92AFA808A8E}" provid="{00000000-0000-0000-0000-000000000000}" o:suggestedsigner="Милин С. И." o:suggestedsigner2="Директор" issignatureline="t"/>
          </v:shape>
        </w:pict>
      </w:r>
      <w:r w:rsidR="003A585E" w:rsidRPr="007B2127">
        <w:rPr>
          <w:rFonts w:ascii="Times New Roman" w:hAnsi="Times New Roman"/>
          <w:color w:val="000000"/>
          <w:sz w:val="28"/>
          <w:szCs w:val="28"/>
        </w:rPr>
        <w:t xml:space="preserve">Государственное казенное общеобразовательное учреждение  «Специальная (коррекционная) школа-интернат» </w:t>
      </w:r>
    </w:p>
    <w:p w:rsidR="003A585E" w:rsidRPr="007B2127" w:rsidRDefault="003A585E" w:rsidP="003A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2127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Pr="007B2127">
        <w:rPr>
          <w:rFonts w:ascii="Times New Roman" w:hAnsi="Times New Roman"/>
          <w:color w:val="000000"/>
          <w:sz w:val="28"/>
          <w:szCs w:val="28"/>
        </w:rPr>
        <w:t>Северное</w:t>
      </w:r>
      <w:proofErr w:type="gramEnd"/>
      <w:r w:rsidRPr="007B2127">
        <w:rPr>
          <w:rFonts w:ascii="Times New Roman" w:hAnsi="Times New Roman"/>
          <w:color w:val="000000"/>
          <w:sz w:val="28"/>
          <w:szCs w:val="28"/>
        </w:rPr>
        <w:t xml:space="preserve"> Северного района  Оренбургской области.</w:t>
      </w:r>
    </w:p>
    <w:p w:rsidR="003A585E" w:rsidRPr="007B2127" w:rsidRDefault="003A585E" w:rsidP="003A585E">
      <w:pPr>
        <w:rPr>
          <w:rFonts w:ascii="Times New Roman" w:hAnsi="Times New Roman"/>
        </w:rPr>
      </w:pPr>
    </w:p>
    <w:p w:rsidR="003A585E" w:rsidRPr="007B2127" w:rsidRDefault="003A585E" w:rsidP="003A585E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3A585E" w:rsidRPr="007B2127" w:rsidTr="009236FC">
        <w:trPr>
          <w:trHeight w:val="645"/>
        </w:trPr>
        <w:tc>
          <w:tcPr>
            <w:tcW w:w="4361" w:type="dxa"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3A585E" w:rsidRPr="007B2127" w:rsidRDefault="00C86032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26.08.2024</w:t>
            </w:r>
            <w:r w:rsidR="003A585E" w:rsidRPr="007B21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3A585E" w:rsidRPr="007B2127" w:rsidRDefault="003A585E" w:rsidP="0092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85E" w:rsidRPr="007B2127" w:rsidTr="009236FC">
        <w:trPr>
          <w:trHeight w:val="345"/>
        </w:trPr>
        <w:tc>
          <w:tcPr>
            <w:tcW w:w="4361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A585E" w:rsidRPr="007B2127" w:rsidTr="009236FC">
        <w:trPr>
          <w:trHeight w:val="345"/>
        </w:trPr>
        <w:tc>
          <w:tcPr>
            <w:tcW w:w="4361" w:type="dxa"/>
            <w:hideMark/>
          </w:tcPr>
          <w:p w:rsidR="003A585E" w:rsidRPr="007B2127" w:rsidRDefault="003A585E" w:rsidP="0092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3A585E" w:rsidRPr="007B2127" w:rsidTr="009236FC">
        <w:trPr>
          <w:trHeight w:val="812"/>
        </w:trPr>
        <w:tc>
          <w:tcPr>
            <w:tcW w:w="4361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3A585E" w:rsidRPr="007B2127" w:rsidRDefault="003A585E" w:rsidP="009236F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3A585E" w:rsidRPr="007B2127" w:rsidRDefault="003A585E" w:rsidP="003A585E">
      <w:pPr>
        <w:rPr>
          <w:rFonts w:ascii="Times New Roman" w:hAnsi="Times New Roman"/>
        </w:rPr>
      </w:pPr>
    </w:p>
    <w:p w:rsidR="003A585E" w:rsidRPr="007B2127" w:rsidRDefault="003A585E" w:rsidP="003A585E">
      <w:pPr>
        <w:rPr>
          <w:rFonts w:ascii="Times New Roman" w:hAnsi="Times New Roman"/>
        </w:rPr>
      </w:pPr>
    </w:p>
    <w:p w:rsidR="003A585E" w:rsidRPr="007B2127" w:rsidRDefault="003A585E" w:rsidP="003A58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86032" w:rsidRPr="00AF6378" w:rsidRDefault="00C86032" w:rsidP="00C8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Адаптированная рабочая программа общего образования</w:t>
      </w:r>
    </w:p>
    <w:p w:rsidR="00C86032" w:rsidRPr="00AF6378" w:rsidRDefault="00C86032" w:rsidP="00C8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F637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6378">
        <w:rPr>
          <w:rFonts w:ascii="Times New Roman" w:hAnsi="Times New Roman"/>
          <w:b/>
          <w:sz w:val="28"/>
          <w:szCs w:val="28"/>
        </w:rPr>
        <w:t xml:space="preserve"> с умственной отсталостью</w:t>
      </w:r>
    </w:p>
    <w:p w:rsidR="00C86032" w:rsidRPr="00AF6378" w:rsidRDefault="00C86032" w:rsidP="00C8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C86032" w:rsidRPr="00AF6378" w:rsidRDefault="00C86032" w:rsidP="00C8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вариант 1</w:t>
      </w:r>
    </w:p>
    <w:p w:rsidR="00C86032" w:rsidRPr="007B2127" w:rsidRDefault="00C86032" w:rsidP="00C86032">
      <w:pPr>
        <w:rPr>
          <w:rFonts w:ascii="Times New Roman" w:hAnsi="Times New Roman"/>
        </w:rPr>
      </w:pPr>
    </w:p>
    <w:p w:rsidR="00C86032" w:rsidRPr="00B30640" w:rsidRDefault="00C86032" w:rsidP="00C86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«Русский язык</w:t>
      </w:r>
      <w:r w:rsidRPr="00B306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86032" w:rsidRDefault="00C86032" w:rsidP="00C8603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C86032" w:rsidRPr="00B30640" w:rsidRDefault="00C86032" w:rsidP="00C8603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(8 класс)</w:t>
      </w:r>
    </w:p>
    <w:p w:rsidR="00C86032" w:rsidRDefault="00C86032" w:rsidP="00C8603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C86032" w:rsidRPr="00B30640" w:rsidRDefault="00C86032" w:rsidP="00C8603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30640">
        <w:rPr>
          <w:rFonts w:ascii="Times New Roman" w:hAnsi="Times New Roman"/>
          <w:sz w:val="32"/>
          <w:szCs w:val="32"/>
        </w:rPr>
        <w:t>2024-2025</w:t>
      </w:r>
      <w:r>
        <w:rPr>
          <w:rFonts w:ascii="Times New Roman" w:hAnsi="Times New Roman"/>
          <w:sz w:val="40"/>
          <w:szCs w:val="40"/>
        </w:rPr>
        <w:t xml:space="preserve"> </w:t>
      </w:r>
      <w:r w:rsidRPr="00B30640">
        <w:rPr>
          <w:rFonts w:ascii="Times New Roman" w:hAnsi="Times New Roman"/>
          <w:sz w:val="28"/>
          <w:szCs w:val="28"/>
        </w:rPr>
        <w:t>учебный  год</w:t>
      </w:r>
    </w:p>
    <w:p w:rsidR="00C86032" w:rsidRDefault="00C86032" w:rsidP="00C8603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3A585E" w:rsidRPr="007B2127" w:rsidRDefault="003A585E" w:rsidP="003A58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A585E" w:rsidRPr="007B2127" w:rsidRDefault="003A585E" w:rsidP="003A58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A585E" w:rsidRDefault="003A585E" w:rsidP="003A585E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3A585E" w:rsidRPr="00C86032" w:rsidRDefault="00213211" w:rsidP="00213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 </w:t>
      </w:r>
      <w:r w:rsidR="003A585E" w:rsidRPr="00C86032">
        <w:rPr>
          <w:rFonts w:ascii="Times New Roman" w:hAnsi="Times New Roman"/>
          <w:sz w:val="28"/>
          <w:szCs w:val="28"/>
        </w:rPr>
        <w:t xml:space="preserve">Составитель:  </w:t>
      </w:r>
      <w:proofErr w:type="spellStart"/>
      <w:r w:rsidR="003A585E" w:rsidRPr="00C86032">
        <w:rPr>
          <w:rFonts w:ascii="Times New Roman" w:hAnsi="Times New Roman"/>
          <w:sz w:val="28"/>
          <w:szCs w:val="28"/>
        </w:rPr>
        <w:t>Вахмянина</w:t>
      </w:r>
      <w:proofErr w:type="spellEnd"/>
      <w:r w:rsidR="003A585E" w:rsidRPr="00C86032">
        <w:rPr>
          <w:rFonts w:ascii="Times New Roman" w:hAnsi="Times New Roman"/>
          <w:sz w:val="28"/>
          <w:szCs w:val="28"/>
        </w:rPr>
        <w:t xml:space="preserve"> С. И. </w:t>
      </w:r>
    </w:p>
    <w:p w:rsidR="003A585E" w:rsidRPr="00C86032" w:rsidRDefault="003A585E" w:rsidP="003A585E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C86032">
        <w:rPr>
          <w:rFonts w:ascii="Times New Roman" w:hAnsi="Times New Roman"/>
          <w:sz w:val="28"/>
          <w:szCs w:val="28"/>
        </w:rPr>
        <w:t>учитель  I квалификационной категории</w:t>
      </w:r>
    </w:p>
    <w:p w:rsidR="003A585E" w:rsidRPr="00C86032" w:rsidRDefault="003A585E" w:rsidP="003A5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85E" w:rsidRPr="00C86032" w:rsidRDefault="00213211" w:rsidP="00213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</w:t>
      </w:r>
      <w:r w:rsidR="003A585E" w:rsidRPr="00C86032">
        <w:rPr>
          <w:rFonts w:ascii="Times New Roman" w:hAnsi="Times New Roman"/>
          <w:sz w:val="28"/>
          <w:szCs w:val="28"/>
        </w:rPr>
        <w:t>с. Северное</w:t>
      </w:r>
    </w:p>
    <w:p w:rsidR="003A585E" w:rsidRPr="007B2127" w:rsidRDefault="003A585E" w:rsidP="003A585E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9468899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:rsidR="004A661A" w:rsidRPr="007E6ADD" w:rsidRDefault="004A661A" w:rsidP="004A661A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E6AD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A661A" w:rsidRPr="007E6ADD" w:rsidRDefault="004A661A" w:rsidP="004A661A"/>
        <w:p w:rsidR="004A661A" w:rsidRPr="007E6ADD" w:rsidRDefault="004A661A" w:rsidP="004A66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1695" w:history="1">
            <w:r w:rsidRPr="007E6AD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E6AD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_Toc144121695 \h </w:instrTex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4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661A" w:rsidRPr="007E6ADD" w:rsidRDefault="0022393F" w:rsidP="004A66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1696" w:history="1">
            <w:r w:rsidR="004A661A" w:rsidRPr="007E6AD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A661A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661A" w:rsidRPr="007E6AD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_Toc144121696 \h </w:instrTex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4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661A" w:rsidRPr="007E6ADD" w:rsidRDefault="0022393F" w:rsidP="004A661A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1697" w:history="1">
            <w:r w:rsidR="004A661A" w:rsidRPr="007E6AD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A661A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661A" w:rsidRPr="007E6AD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_Toc144121697 \h </w:instrTex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4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661A" w:rsidRDefault="0022393F" w:rsidP="004A661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21698" w:history="1">
            <w:r w:rsidR="004A661A" w:rsidRPr="007E6AD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A661A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661A" w:rsidRPr="007E6AD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_Toc144121698 \h </w:instrTex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4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A661A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661A" w:rsidRDefault="004A661A" w:rsidP="004A661A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4A661A" w:rsidRDefault="004A661A" w:rsidP="004A661A"/>
    <w:p w:rsidR="004A661A" w:rsidRDefault="004A661A" w:rsidP="004A66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9064"/>
        </w:tabs>
        <w:spacing w:after="100"/>
        <w:jc w:val="both"/>
      </w:pPr>
      <w:r>
        <w:br w:type="page"/>
      </w:r>
    </w:p>
    <w:p w:rsidR="004A661A" w:rsidRDefault="004A661A" w:rsidP="004A661A">
      <w:pPr>
        <w:pStyle w:val="1"/>
        <w:numPr>
          <w:ilvl w:val="0"/>
          <w:numId w:val="4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21695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</w:t>
      </w:r>
      <w:r w:rsidR="00E34EF6">
        <w:rPr>
          <w:rFonts w:ascii="Times New Roman" w:eastAsia="Times New Roman" w:hAnsi="Times New Roman" w:cs="Times New Roman"/>
          <w:sz w:val="28"/>
          <w:szCs w:val="28"/>
        </w:rPr>
        <w:t xml:space="preserve"> России от 24.11.2022г.</w:t>
      </w:r>
      <w:r w:rsidR="00E34EF6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№ 1026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4A661A" w:rsidRDefault="004A661A" w:rsidP="004A66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учебным планом рабочая программа по учебному предмету «Русский язык» в 8 классе рассчитана на 34 учебные недели  и составляет 136 часов в год (4 часа в неделю).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ФАООП УО (вариант 1) определяет цель и задачи учебного предмета «Русский язык».</w:t>
      </w:r>
    </w:p>
    <w:p w:rsidR="004A661A" w:rsidRDefault="004A661A" w:rsidP="004A66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коммуникативно-речевых навыков и коррекция недостатков мыслительной деятельности обучающихся с легкой степенью умственной отсталости.</w:t>
      </w:r>
    </w:p>
    <w:p w:rsidR="004A661A" w:rsidRDefault="004A661A" w:rsidP="004A661A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4A661A" w:rsidRDefault="004A661A" w:rsidP="004A66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4A661A" w:rsidRDefault="004A661A" w:rsidP="004A66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4A661A" w:rsidRDefault="004A661A" w:rsidP="004A66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4A661A" w:rsidRDefault="004A661A" w:rsidP="004A66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 качеств и свойств личности.</w:t>
      </w:r>
    </w:p>
    <w:p w:rsidR="004A661A" w:rsidRDefault="004A661A" w:rsidP="004A661A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8 классе определяет следующие задачи:</w:t>
      </w:r>
    </w:p>
    <w:p w:rsidR="004A661A" w:rsidRDefault="004A661A" w:rsidP="004A6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умения дифференцировать слова, относящиеся к различным частям речи (имя существительное, имя прилагательное, личное местоимение, глагол, наречие),  по существенным признакам;</w:t>
      </w:r>
    </w:p>
    <w:p w:rsidR="004A661A" w:rsidRDefault="004A661A" w:rsidP="004A6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части слова по существенным признакам, разбирать слова по составу, образовывать слова с помощью приставок и суффиксов;</w:t>
      </w:r>
    </w:p>
    <w:p w:rsidR="004A661A" w:rsidRDefault="004A661A" w:rsidP="004A661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построения простого распространённого предложения, простого предложения с однородными членами, сложного      предложения;</w:t>
      </w:r>
    </w:p>
    <w:p w:rsidR="004A661A" w:rsidRDefault="004A661A" w:rsidP="004A6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написания изложения и сочинения, повествовательных текстов и текстов с элементами описания и рассуждения;</w:t>
      </w:r>
    </w:p>
    <w:p w:rsidR="004A661A" w:rsidRDefault="004A661A" w:rsidP="004A661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оформлять различные виды деловых бумаг (заметка в стенгазету, автобиография, анкета, заявление о приёме на   работу, об увольнении с работы и др., объяснительная записка);</w:t>
      </w:r>
    </w:p>
    <w:p w:rsidR="004A661A" w:rsidRDefault="004A661A" w:rsidP="004A6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:rsidR="004A661A" w:rsidRDefault="004A661A" w:rsidP="004A6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4A661A" w:rsidRDefault="004A661A" w:rsidP="004A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A661A" w:rsidRDefault="004A661A" w:rsidP="004A661A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21696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4A661A" w:rsidRDefault="004A661A" w:rsidP="004A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русскому языку в 8 классе носит коррекционную, практическую и коммуникативную направленность. </w:t>
      </w:r>
    </w:p>
    <w:p w:rsidR="004A661A" w:rsidRDefault="004A661A" w:rsidP="004A66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:rsidR="004A661A" w:rsidRDefault="004A661A" w:rsidP="004A66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темами являются «Состав слова» и «Части речи». </w:t>
      </w:r>
    </w:p>
    <w:p w:rsidR="004A661A" w:rsidRDefault="004A661A" w:rsidP="004A66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4A661A" w:rsidRDefault="004A661A" w:rsidP="004A66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Части речи изучаются в том объеме, который необходим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4A661A" w:rsidRDefault="004A661A" w:rsidP="004A66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выполнения упражнений у обучающихся формируются навыки построения простого предложения разной степени распространенности.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закрепляются орфографические и пунктуационные навыки. Большое внимание уделяется формированию навыков связной письменной речи, т. к. возможности обучающихся излагать свои мысли в письменной форме весьма ограничены. </w:t>
      </w:r>
    </w:p>
    <w:p w:rsidR="004A661A" w:rsidRDefault="004A661A" w:rsidP="004A661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8 классе продолжается привитие навыков делового письма. Обучающиеся получают образцы и упражняются в оформлении деловых бумаг (заявление, объявление, письмо и др.);  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4A661A" w:rsidRDefault="004A661A" w:rsidP="004A661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559"/>
        <w:gridCol w:w="1701"/>
        <w:gridCol w:w="1276"/>
        <w:gridCol w:w="1134"/>
      </w:tblGrid>
      <w:tr w:rsidR="004A661A" w:rsidTr="009236FC"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A661A" w:rsidRDefault="004A661A" w:rsidP="009236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Сочи-нения</w:t>
            </w:r>
            <w:proofErr w:type="gramEnd"/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4A661A" w:rsidTr="009236FC"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Предложение. Текст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Текст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rPr>
          <w:trHeight w:val="279"/>
        </w:trPr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Текст. </w:t>
            </w:r>
          </w:p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61A" w:rsidTr="009236FC">
        <w:trPr>
          <w:trHeight w:val="270"/>
        </w:trPr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rPr>
          <w:trHeight w:val="356"/>
        </w:trPr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rPr>
          <w:trHeight w:val="356"/>
        </w:trPr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61A" w:rsidTr="009236FC">
        <w:trPr>
          <w:trHeight w:val="334"/>
        </w:trPr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Tr="009236FC">
        <w:tc>
          <w:tcPr>
            <w:tcW w:w="568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661A" w:rsidRDefault="004A661A" w:rsidP="009236FC">
            <w:pPr>
              <w:spacing w:after="0" w:line="36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4A661A" w:rsidRDefault="004A661A" w:rsidP="009236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661A" w:rsidRDefault="004A661A" w:rsidP="009236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82739" w:rsidRDefault="00E82739"/>
    <w:p w:rsidR="004A661A" w:rsidRDefault="004A661A"/>
    <w:p w:rsidR="004A661A" w:rsidRDefault="004A661A"/>
    <w:p w:rsidR="004A661A" w:rsidRDefault="004A661A"/>
    <w:p w:rsidR="004A661A" w:rsidRDefault="004A661A"/>
    <w:p w:rsidR="004A661A" w:rsidRDefault="004A661A"/>
    <w:p w:rsidR="004A661A" w:rsidRDefault="004A661A"/>
    <w:p w:rsidR="004A661A" w:rsidRDefault="004A661A"/>
    <w:p w:rsidR="004A661A" w:rsidRDefault="004A661A"/>
    <w:p w:rsidR="004A661A" w:rsidRDefault="004A661A"/>
    <w:p w:rsidR="004A661A" w:rsidRDefault="004A661A"/>
    <w:p w:rsidR="004A661A" w:rsidRPr="004A661A" w:rsidRDefault="004A661A" w:rsidP="004A661A">
      <w:pPr>
        <w:pStyle w:val="2"/>
        <w:keepLines w:val="0"/>
        <w:numPr>
          <w:ilvl w:val="0"/>
          <w:numId w:val="11"/>
        </w:numPr>
        <w:spacing w:before="0" w:line="240" w:lineRule="auto"/>
        <w:jc w:val="center"/>
        <w:rPr>
          <w:color w:val="000000" w:themeColor="text1"/>
          <w:sz w:val="28"/>
          <w:szCs w:val="28"/>
        </w:rPr>
      </w:pPr>
      <w:bookmarkStart w:id="4" w:name="_Toc144121697"/>
      <w:bookmarkStart w:id="5" w:name="_Hlk138962750"/>
      <w:bookmarkStart w:id="6" w:name="_Hlk138961499"/>
      <w:bookmarkStart w:id="7" w:name="_Hlk138967155"/>
      <w:r w:rsidRPr="004A661A">
        <w:rPr>
          <w:color w:val="000000" w:themeColor="text1"/>
          <w:sz w:val="28"/>
          <w:szCs w:val="28"/>
        </w:rPr>
        <w:lastRenderedPageBreak/>
        <w:t>ПЛАНИРУЕМЫЕ РЕЗУЛЬТАТЫ</w:t>
      </w:r>
      <w:bookmarkEnd w:id="4"/>
    </w:p>
    <w:p w:rsidR="004A661A" w:rsidRPr="00BC0075" w:rsidRDefault="004A661A" w:rsidP="004A661A">
      <w:pPr>
        <w:pStyle w:val="a8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  <w:proofErr w:type="spellStart"/>
      <w:r w:rsidRPr="009227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273A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661A" w:rsidRPr="0092273A" w:rsidRDefault="004A661A" w:rsidP="004A661A">
      <w:pPr>
        <w:pStyle w:val="a7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eading=h.35guko2113j2" w:colFirst="0" w:colLast="0"/>
      <w:bookmarkEnd w:id="9"/>
      <w:proofErr w:type="spellStart"/>
      <w:r w:rsidRPr="009227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273A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661A" w:rsidRPr="00BC0075" w:rsidRDefault="004A661A" w:rsidP="004A66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4A661A" w:rsidRDefault="004A661A" w:rsidP="004A661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отличительные грамматические признаки основных частей  речи;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слова с опорой на представленный образец, схему, вопросы учителя;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 с опорой на образец;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 представление о грамматических разрядах слов;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изученные части речи по вопросу и значению;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связи в словосочетании по образцу, вопросам учителя;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без деления на виды (с помощью учителя);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однородные члены предложения; различать предложения, разные по интонации;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предложения, различные по цели высказывания (с  помощью учителя);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фактического материала высказывания  для раскрытия его темы и основной мысли;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один заголовок из нескольких предложенных, соответствующих теме текста;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изученные виды деловых бумаг с опорой на представленный образец;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небольшие по объему изложения повествовательного текста и повествовательного текста с элементами описания (45-50 слов) после предварительного обсуждения (отработки) всех компонентов текста;</w:t>
      </w:r>
    </w:p>
    <w:p w:rsidR="004A661A" w:rsidRDefault="004A661A" w:rsidP="004A661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4A661A" w:rsidRDefault="004A661A" w:rsidP="004A661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значимые части слова и дифференцировать их по существенным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признакам;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слова по составу с использованием опорных схем;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слова, относящиеся к различным частям речи по существенным признакам;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орфографические трудности в слове и решать орографические задачи (под руководством учителя);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орфографический словарь для уточнения написания слова;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простые распространенные и сложные предложения по схеме, опорным словам, на предложенную тему и т. д.;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с использованием опорных схем;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разные по интонации с опорой на образец; различать предложения (с помощью учителя) различные по цели высказывания;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основной  мысли текста (с помощью учителя);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один заголовок из нескольких предложенных, соответствующих теме и основной мысли текста;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оформлять все виды изученных деловых бумаг;</w:t>
      </w:r>
    </w:p>
    <w:p w:rsidR="004A661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 (до 60 слов);</w:t>
      </w:r>
    </w:p>
    <w:p w:rsidR="004A661A" w:rsidRPr="0092273A" w:rsidRDefault="004A661A" w:rsidP="004A661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средств.</w:t>
      </w:r>
    </w:p>
    <w:p w:rsidR="004A661A" w:rsidRDefault="004A661A" w:rsidP="004A661A">
      <w:pPr>
        <w:pStyle w:val="aa"/>
        <w:spacing w:before="240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BC007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p w:rsidR="004A661A" w:rsidRPr="0092273A" w:rsidRDefault="004A661A" w:rsidP="004A661A">
      <w:pPr>
        <w:spacing w:before="240" w:line="360" w:lineRule="auto"/>
        <w:ind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2273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661A" w:rsidRPr="0092273A" w:rsidRDefault="004A661A" w:rsidP="004A661A">
      <w:pPr>
        <w:pStyle w:val="a7"/>
        <w:numPr>
          <w:ilvl w:val="0"/>
          <w:numId w:val="8"/>
        </w:numPr>
        <w:spacing w:after="0" w:line="360" w:lineRule="auto"/>
        <w:ind w:left="22" w:firstLine="404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4A661A" w:rsidRPr="0092273A" w:rsidRDefault="004A661A" w:rsidP="004A661A">
      <w:pPr>
        <w:pStyle w:val="a7"/>
        <w:numPr>
          <w:ilvl w:val="0"/>
          <w:numId w:val="8"/>
        </w:numPr>
        <w:spacing w:after="0" w:line="360" w:lineRule="auto"/>
        <w:ind w:left="22" w:firstLine="404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4A661A" w:rsidRPr="0092273A" w:rsidRDefault="004A661A" w:rsidP="004A661A">
      <w:pPr>
        <w:pStyle w:val="a7"/>
        <w:numPr>
          <w:ilvl w:val="0"/>
          <w:numId w:val="8"/>
        </w:numPr>
        <w:spacing w:after="0" w:line="360" w:lineRule="auto"/>
        <w:ind w:left="22" w:firstLine="404"/>
        <w:rPr>
          <w:rFonts w:ascii="Times New Roman" w:hAnsi="Times New Roman" w:cs="Times New Roman"/>
          <w:b/>
          <w:sz w:val="28"/>
          <w:szCs w:val="28"/>
        </w:rPr>
      </w:pPr>
      <w:bookmarkStart w:id="13" w:name="_heading=h.1t3h5sf" w:colFirst="0" w:colLast="0"/>
      <w:bookmarkEnd w:id="13"/>
      <w:r w:rsidRPr="0092273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4A661A" w:rsidRPr="0092273A" w:rsidRDefault="004A661A" w:rsidP="004A661A">
      <w:pPr>
        <w:pStyle w:val="a7"/>
        <w:numPr>
          <w:ilvl w:val="0"/>
          <w:numId w:val="8"/>
        </w:numPr>
        <w:spacing w:after="0" w:line="360" w:lineRule="auto"/>
        <w:ind w:left="22" w:firstLine="404"/>
        <w:rPr>
          <w:rFonts w:ascii="Times New Roman" w:hAnsi="Times New Roman" w:cs="Times New Roman"/>
          <w:sz w:val="28"/>
          <w:szCs w:val="28"/>
        </w:rPr>
      </w:pPr>
      <w:bookmarkStart w:id="14" w:name="_heading=h.smat2jc7n2j" w:colFirst="0" w:colLast="0"/>
      <w:bookmarkEnd w:id="14"/>
      <w:r w:rsidRPr="0092273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4A661A" w:rsidRDefault="004A661A" w:rsidP="004A66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результатов.</w:t>
      </w:r>
    </w:p>
    <w:p w:rsidR="004A661A" w:rsidRDefault="004A661A" w:rsidP="004A661A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End w:id="7"/>
      <w:bookmarkEnd w:id="12"/>
      <w:bookmarkEnd w:id="15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4A661A" w:rsidRDefault="004A661A" w:rsidP="004A661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объем письменных текстов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661A" w:rsidRDefault="004A661A" w:rsidP="004A66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75-80 слов;</w:t>
      </w:r>
    </w:p>
    <w:p w:rsidR="004A661A" w:rsidRDefault="004A661A" w:rsidP="004A66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подробных изложениях – 70 -100 слов;</w:t>
      </w:r>
    </w:p>
    <w:p w:rsidR="004A661A" w:rsidRDefault="004A661A" w:rsidP="004A66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15-20 слов;</w:t>
      </w:r>
    </w:p>
    <w:p w:rsidR="004A661A" w:rsidRDefault="004A661A" w:rsidP="004A66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творческих работ на уроке – 30-40 слов.</w:t>
      </w:r>
    </w:p>
    <w:p w:rsidR="004A661A" w:rsidRDefault="004A661A" w:rsidP="004A66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письменных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следует руководствоваться следующими нормами:</w:t>
      </w:r>
    </w:p>
    <w:p w:rsidR="004A661A" w:rsidRDefault="004A661A" w:rsidP="004A66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работу без ошибок;</w:t>
      </w:r>
    </w:p>
    <w:p w:rsidR="004A661A" w:rsidRDefault="004A661A" w:rsidP="004A66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работу с 1-2 ошибками;</w:t>
      </w:r>
    </w:p>
    <w:p w:rsidR="004A661A" w:rsidRDefault="004A661A" w:rsidP="004A66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работу с 3-5 ошибками;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повторение ошибок в одном и том же слове (например,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«лыжи»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дважды написано на конце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индивидуально для каждого обучающегося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слова).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выставлении оценки две однотипные специфические ошибки приравниваются к одной орфографической ошибке.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4A661A" w:rsidRDefault="004A661A" w:rsidP="004A6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исправления;</w:t>
      </w:r>
    </w:p>
    <w:p w:rsidR="004A661A" w:rsidRDefault="004A661A" w:rsidP="004A6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допускает 2-3 ошибки;</w:t>
      </w:r>
    </w:p>
    <w:p w:rsidR="004A661A" w:rsidRDefault="004A661A" w:rsidP="004A6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изложения и сочинения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выводится одна оценка. В 8 классе для изложений рекомендуются тексты повествовательного характера, объемом 45-70 слов. 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опускается 1-2 орфографические ошибки.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изложение (сочинение), написанное с отступлениями от авторского текста (темы), с 2-3 ошибками в построении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и употреблении слов, влияющих на понимание смысла, с 5-6 орфографическими ошибками.</w:t>
      </w:r>
    </w:p>
    <w:p w:rsidR="004A661A" w:rsidRDefault="004A661A" w:rsidP="004A6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4A661A" w:rsidRDefault="004A661A"/>
    <w:p w:rsidR="004A661A" w:rsidRDefault="004A661A" w:rsidP="004A661A">
      <w:pPr>
        <w:pStyle w:val="1"/>
        <w:numPr>
          <w:ilvl w:val="0"/>
          <w:numId w:val="18"/>
        </w:numPr>
        <w:spacing w:before="0" w:after="240"/>
        <w:ind w:right="-4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4A661A" w:rsidSect="004A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6" w:name="_Toc144121698"/>
    </w:p>
    <w:p w:rsidR="004A661A" w:rsidRDefault="004A661A" w:rsidP="004A661A">
      <w:pPr>
        <w:pStyle w:val="1"/>
        <w:numPr>
          <w:ilvl w:val="0"/>
          <w:numId w:val="18"/>
        </w:numPr>
        <w:spacing w:before="0" w:after="240"/>
        <w:ind w:right="-4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5"/>
        <w:gridCol w:w="709"/>
        <w:gridCol w:w="2976"/>
        <w:gridCol w:w="3261"/>
        <w:gridCol w:w="4223"/>
      </w:tblGrid>
      <w:tr w:rsidR="004A661A" w:rsidRPr="004A661A" w:rsidTr="004A661A">
        <w:tc>
          <w:tcPr>
            <w:tcW w:w="709" w:type="dxa"/>
            <w:vMerge w:val="restart"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vMerge w:val="restart"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Pr="004A6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gridSpan w:val="2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A661A" w:rsidRPr="004A661A" w:rsidTr="004A661A">
        <w:trPr>
          <w:trHeight w:val="795"/>
        </w:trPr>
        <w:tc>
          <w:tcPr>
            <w:tcW w:w="709" w:type="dxa"/>
            <w:vMerge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  <w:r w:rsidRPr="004A6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4A661A" w:rsidRPr="004A661A" w:rsidTr="004A661A">
        <w:tc>
          <w:tcPr>
            <w:tcW w:w="14283" w:type="dxa"/>
            <w:gridSpan w:val="6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Предложение. Текст – 10 часов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4A661A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схемы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постановки знаков препинания в простых и сложных предложениях. Соотнесение предложений со схемами.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грамматической основы простых и сложных предложений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A661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Записывают предложения, расставляют в них знаки препинания  по наглядной и словесной инструкции учителя.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Записывают и разбирают по членам предложение с помощью учителя</w:t>
            </w: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Дополняют определения простых и сложных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Различают простые и сложные предложения.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схемы предложений.  Объясняют постановку знаков препинания в простых и сложных предложениях.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предложения со схемами.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грамматическую основу простых и сложных предложений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1A" w:rsidRPr="004A661A" w:rsidTr="004A661A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сложных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схем сложных предложений.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постановки знаков препинания в сложных предложениях.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сложных предложений для подкрепления основной мысли в тексте фактами.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основ сложных предложений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правило о разделении частей сложного предложения при чтении и письме с помощью вопросов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сложные предложения, выделяя  их грамматические основы после предварительного разбора</w:t>
            </w: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правило о разделении частей сложного предложения при чтении и письме.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сложные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схемы сложных предложений.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постановку знаков препинания в сложных предложениях.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Сочиняют сложные предложения для подкрепления основной мысли в тексте фактами.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грамматические основы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сложных предложений</w:t>
            </w:r>
          </w:p>
        </w:tc>
      </w:tr>
      <w:tr w:rsidR="004A661A" w:rsidRPr="004A661A" w:rsidTr="004A661A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5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однородных членов из предложения</w:t>
            </w:r>
          </w:p>
        </w:tc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однородных членов в предложении.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предложений с однородными членами. Объяснение постановки знаков препинания в предложениях с однородными членами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выделяя однородные члены,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предложений с однородными членами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об однородных членах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находят  и выделяют однородные члены.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предложений с однородными членами.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и выписывают однородные члены, ставя между ними, где нужно, запятые.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знаков препинания в предложениях с однородными членами</w:t>
            </w:r>
          </w:p>
        </w:tc>
      </w:tr>
      <w:tr w:rsidR="004A661A" w:rsidRPr="004A661A" w:rsidTr="004A661A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однородных членов в предложении</w:t>
            </w:r>
          </w:p>
        </w:tc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однородных членов в предложении.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однородных членов к выделенным словам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выделенным словам подходящие однородные члены предложения, опираясь на рисунки и используя словесную инструкцию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однородные члены предложения по наглядной и словесной инструкции учителя</w:t>
            </w: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выделенным словам подходящие однородные члены предложения, ставя их в нужной форме.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однородными членами, ставя, где нужно, запятые</w:t>
            </w:r>
          </w:p>
        </w:tc>
      </w:tr>
      <w:tr w:rsidR="004A661A" w:rsidRPr="004A661A" w:rsidTr="004A661A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объяснительная записка.</w:t>
            </w:r>
          </w:p>
        </w:tc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текстовой деятельности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в рабочей тетради по данному образцу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Исправляют ошибки в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оформлении деловых бумаг с опорой на наглядность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Дают определение объяснительной записки.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в рабочей тетради по данному образцу.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от своего имени, 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причины написания объяснительной записки из представленного в рабочей тетради списка и подчёркивают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ошибки в оформлении деловых бумаг, выполняя упражнение в рабочей тетради</w:t>
            </w:r>
          </w:p>
        </w:tc>
      </w:tr>
      <w:tr w:rsidR="004A661A" w:rsidRPr="004A661A" w:rsidTr="004A661A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5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об обращении.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 предложения с обращением. Расстановка знаков препинания в предложениях с обращением. Ознакомление со словарным словом «отечество»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обращения с опорой на таблицу.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знаки препинания в предложениях с обращением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обращения.  Составляют схемы предложения с обращением.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Расставляют знаки препинания в предложениях с обращением и записывают их.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словарным словом «отечество» и его значением, указывая орфограммы, которые следует запомнить. Составляют и записывают словосочетания и предложения с данным словарным словом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2830"/>
        <w:gridCol w:w="3261"/>
        <w:gridCol w:w="3974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обращений в предложениях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обращения в предложении звательной интонацией.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обращениями.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умения обращаться друг к другу, подбирая разные слова-обращения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обращением с опорой на наглядность.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находят в них обращения, объясняют расстановку знаков препинания, используя наглядную и словесную инструкцию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обращения в предложении звательной интонацией.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предложениям подходящие обращения и записывают получившиеся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обращениями, записывают в тетрадь.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вставляя, где надо, обращения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тренировочных упражнений.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теме: «Предложение»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пропущенные однородные члены предложений, составляют и записывают с ними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 в предложения подходящие по смыслу обращения, объясняют расстановку знаков препинания  с опорой на образец и словесную инструкцию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текст и записывают его, выделяя части текста красной строкой.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правила.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в схемах простых и сложных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пропущенные однородные члены предложений, составляют с ними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предложения подходящие по смыслу обращения, записывают их, объясняя расстановку знаков препинания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(входная) по теме: «Предложение» 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базовых учебных действий  по изученной теме.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проверяемых и непроверяемых написаний гласных и согласных в словах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типичные и индивидуальные ошибки в тексте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4A661A" w:rsidRPr="004A661A" w:rsidTr="004A661A">
        <w:trPr>
          <w:trHeight w:val="699"/>
        </w:trPr>
        <w:tc>
          <w:tcPr>
            <w:tcW w:w="14034" w:type="dxa"/>
            <w:gridSpan w:val="6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слова. Текст – 14 часов</w:t>
            </w:r>
          </w:p>
          <w:p w:rsidR="004A661A" w:rsidRPr="004A661A" w:rsidRDefault="004A661A" w:rsidP="004A66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общего корня в однокоренных словах.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правописанием однокоренных слов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 состава слова, дополняют определения корня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общий корень в однокоренных словах. Озаглавливают и записывают текст, подчёркивая однокоренные слова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схему состава слова, объясняют её, подбирая примеры.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корня.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однокоренные слова и записывают их по группам, выделяя общий корень.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с однокоренными словами.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и записывают текст, подчёркивая однокоренные слова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образовывать новые слова с помощью приставки и суффикса.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связывать слова в предложении с помощью окончания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новые слова с помощью приставки и суффикса с опорой на наглядность.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слова в предложении с помощью окончания при незначительной помощи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окончание и суффикс на письме</w:t>
            </w: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 новые слова с помощью приставки и суффикса.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их на письме.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слова в предложении с помощью окончания, графически обозначают его на письме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различение  частей слова. Тренировка в  разборе слова по составу.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«секретарь»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части слова с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опорой на наглядность.  Разбирают слова по составу по наглядной и словесной инструкции учителя.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словом «секретарь» и его значением.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 с помощью учителя</w:t>
            </w: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части слова.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и разбирают их по составу.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«секретарь»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орфограмм     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38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правописания ударных и безударных гласных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правописания звонких и глухих согласных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записывать пересказ, сверяя его с текстом в учебнике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ударных и безударных гласных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правописание звонких и глухих согласных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учителя</w:t>
            </w: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правописание ударных и безударных гласных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правописание звонких и глухих согласных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.  Записывают пересказ, сверяя его с текстом в учебнике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орфограмм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проверка</w:t>
            </w:r>
            <w:r w:rsidR="0038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находить орфограммы в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проверять их.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применять работу с диалогом.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под диктовку, с комментированием орфограммы в словах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участников диалога и записывают его. Находят слова с проверяемыми орфограммами в корне и подбирают проверочные слова при словесной помощи учителя.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</w:t>
            </w: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орфограммы в корне и проверяют  их.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участников диалога и записывают его.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с проверяемыми орфограммами в корне и подбирают проверочные слова. Записывают текст под диктовку, комментируя орфограммы в словах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  <w:r w:rsidR="0038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разбирать слова по составу.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выполнять упражнения на правописание гласных и согласных в приставке слова.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слова по составу с опорой на наглядность.  Выполняют упражнения на правописание гласных и согласных в приставке слова по наглядной и словесной инструкции учителя.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при словесной помощи учителя</w:t>
            </w: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слова по составу. Выполняют упражнения на правописание гласных и согласных в приставке слова.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и объясняя их правописание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корне слова и приставке</w:t>
            </w:r>
            <w:r w:rsidR="0038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158">
              <w:rPr>
                <w:rFonts w:ascii="Times New Roman" w:eastAsia="Times New Roman" w:hAnsi="Times New Roman" w:cs="Times New Roman"/>
                <w:sz w:val="24"/>
                <w:szCs w:val="24"/>
              </w:rPr>
              <w:t>…ю\э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объяснять правописание слов с орфограммами в корне и приставке слова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 при словесной помощи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пары однокоренных слов, записывают и подчёркивают их с помощью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данными орфограммами.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пары однокоренных слов и подчёркивают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пословицы, подчёркивая в словах орфограммы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текста-повествования по плану.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умения письменно пересказывать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составленные на основе рисунка предложения, выделяют в отдельных словах корни, приставки, окончания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записывают план текста, дополняя его главную часть данными в рамке подпунктами при словесной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предложения, подбирая факты, отражённые в рисунке.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удачные предложения и записывают их, отмечая в отдельных словах известные корни, приставки и окончания.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план текста, дополняя его главную часть данными в рамке подпунктами.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Определяют, как называется такой план.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соединительными гласными «О, Е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 сложных словах.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образовании слов с соединительными гласными   «О, Е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определение о сложных словах и способах их образования.</w:t>
            </w:r>
            <w:r w:rsidRPr="004A66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и записывают сложные слова с соединительными гласными «О, Е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4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запись в рамке, объясняют, как образуются новые слова, подбирают примеры к схемам.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сложные слова, вставляя пропущенные соединительные гласные «О, Е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подчёркивая сложные слова.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 данных слов образуют однокоренные сложные слова с суффиксом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н».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без соединительной гласной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 образовании сложных слов двумя способами.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словосочетаний сложными словами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и записывают сложные слова двумя способами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и записывают сложные слова  двумя способами.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словосочетания сложными словами.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подбирая по смыслу первую часть сложных слов</w:t>
            </w:r>
          </w:p>
        </w:tc>
      </w:tr>
      <w:tr w:rsidR="004A661A" w:rsidRPr="004A661A" w:rsidTr="009236FC">
        <w:trPr>
          <w:trHeight w:val="277"/>
        </w:trPr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соединительной гласной «И» без неё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о написании сложных слов.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сложных слов с соединительной гласной «И» и без неё.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образование сложных слов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в практической деятельности правила написания сложных слов.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сложные слова с соединительной гласной «И» без неё при словесной помощи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 практической деятельности правила  написания сложных слов.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Различают сложные слова с соединительной гласной «И» и без неё. Объясняют образование сложных слов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слова. Закрепление знаний.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вопросы и задания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изученных правил.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изученных правил на письме.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письменно пересказывать.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под диктовку, комментируя орфограммы в словах и знаки препинания. Знакомство со словарным словом «паспорт»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Записывают  текст под диктовку.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со словарным словом «паспорт»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«паспорт», составляют словосочетания и предложения с данным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слова по составу по наглядной и словесной помощи учителя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Применяют изученные правила на письме.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Записывают текст под диктовку, комментируя орфограммы в словах и знаки препинания.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примеры к схемам и разбирают слова по составу.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в данном слове орфограмму, которую следует запомнить, подбирают однокоренные слова, 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автобиография.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делового письма - автобиография письма.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своей биографии по данному плану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деловое письмо-автобиография по плану, словесной и наглядной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план делового письма – автобиография.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автобиографию по данному плану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теме: «Состав слова»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тестовые задания, применяя изученные правила на письме</w:t>
            </w:r>
          </w:p>
        </w:tc>
      </w:tr>
      <w:tr w:rsidR="004A661A" w:rsidRPr="004A661A" w:rsidTr="009236FC">
        <w:trPr>
          <w:trHeight w:val="464"/>
        </w:trPr>
        <w:tc>
          <w:tcPr>
            <w:tcW w:w="14034" w:type="dxa"/>
            <w:gridSpan w:val="6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Текст.</w:t>
            </w:r>
            <w:r w:rsidRPr="004A66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4A66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- 21час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различении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существительных, имён прилагательных и глаголов в предложении.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«документ»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имена существительные, имена прилагательные и глаголы с опорой на вопросы учителя.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«документ»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«документ», составляют словосочетания и предложения с данным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в тексте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части речи, используя при этом сокращённые названия.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примеры к схемам, используя выделенные в тексте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«документ»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«документ», определяют, какими частями речи они являются, составляют словосочетания и предложения с данным словом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имени существительного.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«чувство»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«чувство»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текст, вставляя пропущенные орфограммы.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имена существительные, обозначающие чувства.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«чувство»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однокоренные слова к слову «чувство», составляют словосочетания и предложения с данным словом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близкие по значению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выделение имён существительных, близких по значению.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словосочетаний с именами существительными, близкими по значению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подбирают и записывают  имена существительные, близкие по значению с опорой на представленный образец, схему, вопросы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подбирают имена существительные, близкие по значению и составляют из них пары.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к данным рисункам, используя в них близкие по значению имена существительные из упражнения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Род, число и падеж имён существительных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определение грамматических признаков имени существительного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грамматические признаки имени существительного с опорой на схему, вопросы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имена существительные по образцу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схему, называют грамматические признаки имени существительного, подкрепляя их примерами.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по падежам указанные имена существительные.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имена существительные по образцу.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сравнение двух предметов, выписывают их, указывая род и число имён существительных</w:t>
            </w:r>
          </w:p>
        </w:tc>
        <w:bookmarkStart w:id="17" w:name="_GoBack"/>
        <w:bookmarkEnd w:id="17"/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склонения имён существительных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склонения имени существительного.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«планета»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склонение представленных имён существительных с опорой на схему, вопросы учителя и записывают их в тетрадь.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со словарным словом «планета» и его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схемы, объясняют, какие существительные относятся к 1, 2, 3-му склонению, подбирают примеры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ошибки в распределении существительных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склонениям, записывают правильный вариант.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«планета»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</w:t>
            </w:r>
          </w:p>
          <w:p w:rsidR="00AF1188" w:rsidRPr="004A661A" w:rsidRDefault="00AF1188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ударных и безударных окончаний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проверять безударные окончания имён существительных с помощью постановки вопроса от глагола к имени существительному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объяснение о написании и проверке  ударных и безударных окончаний существительных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ударные и безударные окончания имён существительных на основе готового алгоритма.  Проверяют безударные окончания имён существительных с помощью постановки вопроса от глагола к имени существительному,  с опорой на вопросы учителя.  Составляют различные конструкции предложений с опорой на представленный образец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объяснение о написании и проверке  ударных и безударных окончаний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 ударные и безударные окончания представленных имён существительных и записывают их в два столбика.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существительные с безударными окончаниями, требующими проверки.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сочетания глаголов с именами существительными, ставя вопрос от глагола.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подчёркивая в словах все известные орфограммы и выделяя безударные окончания имён существительных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1-го склонения</w:t>
            </w:r>
            <w:r w:rsidR="0022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безударных окончаний имён существительных 1-го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склонения существительными «сестра, земля».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письменно пересказывать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Проверяют безударные окончания имён существительных 1-го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склонения существительными «сестра, земля» с  опорой на схему.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текста, сверяя его с текстом в учебнике, ориентируясь на план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и находят в нём имена существительные.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имена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существительные, ставя их в начальную форму.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текста, сверяя его с текстом в учебнике и обращая внимание на падежные окончания имён существительных 1-го склонения.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2-го склонения</w:t>
            </w:r>
            <w:r w:rsidR="0022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проверку безударных окончаний имён существительных   2-го склонения именами существительными «стол, конь».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«государство»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проверке безударных окончаний  имён существительных 2-го склонения именами существительными «стол, конь» по образцу, вопросам учителя.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«государство»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имён существительных 2-го склонения именами существительными «стол, конь».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«государство»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словарным словом и записывают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3-го склонения</w:t>
            </w:r>
            <w:proofErr w:type="gramStart"/>
            <w:r w:rsidR="0045275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22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на проверку безударных окончаний существительных 3-го склонения существительным «степь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«медаль»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наглядной и словесной инструкции учителя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«медаль»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«медаль»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 единственном числе</w:t>
            </w:r>
            <w:r w:rsidR="008152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5229" w:rsidRPr="004A661A" w:rsidRDefault="00815229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проверке  безударных падежных окончаний имён существительных в единственном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диктовку, комментируя орфограммы в словах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падежные окончания имён существительных в единственном числе с опорой на представленный образец. Записывают предложения под диктовку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склонение имён существительных с пропущенными окончаниями.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списывают, вставляя пропущенные окончания.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 имён существительных во множественном числе</w:t>
            </w:r>
            <w:r w:rsidR="0022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изменения по падежам имён существительных во множественном числе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склонение имён существительных с пропущенными окончаниями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 по падежам имена существительные во множественном числе с опорой на схему, вопросы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склонение имён существительных с пропущенными окончаниями.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проверочные слова,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списывают, вставляя пропущенные окончания.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существительные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падежных вопросов к именам существительным во множественном числе</w:t>
            </w:r>
            <w:r w:rsidR="008152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5229" w:rsidRPr="004A661A" w:rsidRDefault="00815229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постановку  падежных вопросов от глаголов к именам существительным во множественном числе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падежные вопросы от глаголов к именам существительным во множественном числе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вопросительные слова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словосочетания, ставя вопросы от глаголов к именам существительным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каждым словосочетанием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предложения. Подчёркивают вопросительные слова.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имён существительных во множественном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 определять и выделять падежные окончания имён существительных во множественном числе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 и выделяют падежные окончания имён существительных во множественном числе с опорой на представленный образец и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 и выделяют падежные окончания имён существительных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тексте выделенное имя существительное 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выделенных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к указанному имени существительному, определяют падеж, выделяют окончания, ставят ударение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падежные окончания имён существительных во множественном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сравнению безударных окончаний с ударными окончаниями в каждом падеже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имена существительные 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безударные окончания с ударными окончаниями имён существительных в каждом падеже с опорой на наглядность и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имена существительные 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существительные с ударными и безударными окончаниями, сравнивают  безударные окончания с ударными окончаниями в каждом падеже.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однородные члены предложения к выделенным словам.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выделяя ударные и безударные окончания имён существительных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падежные окончания имён существительных во множественном числе путём подстановки проверочных слов. Знакомство со словарным словом «пациент»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падежные окончания  имён существительных во множественном числе 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«пациент»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падежные окончания  имён существительных во множественном числе.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окончания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«пациент»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данным словарным словом и записывают их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родительного падежа имён существительных во множественном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правильное употребление формы родительного падежа имён существительных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пересказ текста по вопросам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слов по смыслу с помощью предлогов: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у, до, из, без, от, для»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получившиеся словосочетания по словесной инструкции учителя</w:t>
            </w:r>
            <w:proofErr w:type="gramEnd"/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слов по смыслу с помощью предлогов: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у, до, из, без, от, для»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получившиеся словосочетания.</w:t>
            </w:r>
            <w:proofErr w:type="gramEnd"/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имена существительные из скобок в родительном падеже и выделяя падежные окончания.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пересказывают текст по вопросам.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подчёркивают имена существительные в родительном падеже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 Закрепление знаний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орфограмм.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усвоенных знаний.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словарным словом «депутат».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под диктовку, с комментированием орфограммы в словах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 с опорой на наглядность. Знакомятся со словарным словом «депутат»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Соединяют данные слова по смыслу и записывают получившиеся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окончания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безударных окончаний.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словом «депутат» и его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Закрепление знаний. Контрольные вопросы и задания</w:t>
            </w:r>
            <w:r w:rsidR="00A9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 объяснении изученных орфограмм.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 усвоенных  знаний.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выделенные имена существительные близкими по значению, записывают их парами.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алгоритм и словесную инструкцию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выделенные имена существительные близкими по значению, записывают их парами, не меняя форму слов.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падежные окончания имён существительных, объясняя их правописание.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диалог, выделяя окончания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объясняя правописание падежных окончаний имён существительных в единственном и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A66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rPr>
          <w:trHeight w:val="3391"/>
        </w:trPr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изложение повествовательного текста с предварительным разбором, составлением плана и опорными словами</w:t>
            </w:r>
            <w:r w:rsidR="00A9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24.11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письменно излагать прочитанный и услышанный текст.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составлять план текста, анализировать и излагать повествовательный текст по плану. Развитие речи, памяти и внимания при написании изложения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чтении небольшого повествовательного текста, составлении плана. 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коллективного обсуждения записывают текст, используя составленный план и опорные слова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содержание прочитанного текста.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план.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записывают текст, используя план и опорные слова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теме: «Склонение имён существительных»</w:t>
            </w:r>
            <w:r w:rsidR="0092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28.11</w:t>
            </w:r>
          </w:p>
          <w:p w:rsidR="009236FC" w:rsidRPr="004A661A" w:rsidRDefault="009236FC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самостоятельной работы.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по теме: «Склонение имен существительных»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Закрепляют знания по теме: «Склонение имен существительных». Выполняют самостоятельную работу (по карточкам), используя таблицы и схемы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по теме: «Склонение имён существительных».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самостоятельную работу  (по карточкам)</w:t>
            </w:r>
            <w:r w:rsidR="0092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!!!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заметка в стенгазету  об  участии в общешкольных мероприятиях.</w:t>
            </w:r>
            <w:r w:rsidR="009236FC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делового письма «Заметка в стенгазету».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«Заметка».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план заметки в рабочей тетради.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заметку в стенгазету с опорой на план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«Заметка».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план заметки в рабочей тетради.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заметку, располагают и записывают в рабочую тетрадь описанные в ней события по плану. Пишут заметку в стенгазету об участии в общешкольных мероприятиях.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свои мысли. Письменно излагают прочитанный и услышанный текст</w:t>
            </w:r>
          </w:p>
        </w:tc>
      </w:tr>
      <w:tr w:rsidR="004A661A" w:rsidRPr="004A661A" w:rsidTr="009236FC">
        <w:tc>
          <w:tcPr>
            <w:tcW w:w="14034" w:type="dxa"/>
            <w:gridSpan w:val="6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 – 18 часов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Значение имён прилагательных в речи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имён прилагательных разных семантических групп для описания предмета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 признаки предмета по словесной инструкции учителя.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имена прилагательные, противоположные по значению с опорой на наглядность и выписывают их парами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подходящие по смыслу имена прилагательные к выделенным именам существительным.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имена прилагательные, противоположные по значению и выписывают их парами.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 смыслу и записывают пропущенные имена существительные, сочетаемые с выделенными именами прилагательными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прилагательные, близкие по значению</w:t>
            </w:r>
            <w:r w:rsidR="0079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 о нахождении  имён прилагательных, близких по значению и формирование из них пары.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замене имени прилагательного более точными, близкими по значению словами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имена прилагательные, близкие по значению.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прилагательные более точными, близкими по значению словами по словесной инструкции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прилагательные, близкие по значению, формируют из них пары.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словосочетания с каждой парой имён прилагательных, подчёркивая близкие по значению имена прилагательные.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прилагательные более точными, близкими по значению словами.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предложения, подчёркивая имена прилагательные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A66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с именами прилагательными</w:t>
            </w:r>
            <w:r w:rsidR="00791532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вопроса от имени существительного к имени прилагательному, выделение имён прилагательных волнистой линией.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делать вывод об имени прилагательном как части речи и о его связи в предложении с именем существительным.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записывать пересказ, начиная каждую часть текста с красной строки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от имени существительного к имени прилагательному, выделяют имена прилагательные волнистой линией.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пересказ с опорой на план, начиная каждую часть текста с красной строки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 от имени существительного к имени прилагательному, выделяют имена прилагательные волнистой линией.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об имени  прилагательном как части речи и о его связи в предложении с именем существительным.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сочетания имён прилагательных с именами существительными.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начиная каждую часть текста с красной строки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согласовании имён прилагательных с именами существительными в роде и числе.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«электричество»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Согласовывают имена прилагательные с именами существительными в роде, числе и падеже по наглядной и словесной инструкции учителя.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к именам прилагательным с опорой на наглядность.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«электричество»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к именам существительным имена прилагательные, не меняя их окончания.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 род и число имён существительных и имён прилагательных, выделяют окончания.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словом «электричество»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окончаний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имён прилагательных по вопросам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имён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и  выделение окончания вопросов и окончания  имён прилагательных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Дописывают окончания имён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 соответственно окончаниям вопросов.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вопросов и окончания имён прилагательных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имена прилагательные, опираясь на представленный образец по наглядной и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Дополняют вывод о написании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имён 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окончания имён прилагательных соответственно окончаниям вопросов.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вопросов и окончания имён 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имена прилагательные.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тексту, выделяя окончания в вопросительных словах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</w:t>
            </w:r>
            <w:r w:rsidR="006D4F18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постановке вопросов от имени существительного к имени прилагательному.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 из текста сочетание имён прилагательных с именами существительными (с предлогами и без)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имени существительного к имени прилагательному по наглядной и словесной инструкции учителя. Выписывают  из текста сочетание имён прилагательных с именами существительным (с предлогами и без), ориентируясь на вопросы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Выделают окончания вопросов и окончания имён прилагательных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имени существительного к имени прилагательному, прослеживая совпадение окончаний вопросов с окончаниями имён 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Выделают окончания вопросов и окончания имён прилагательных.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 из текста сочетание имён прилагательных с именами существительным (с предлогами и без)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A66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в постановке вопросов от имён существительных к именам прилагательным.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окончаний имён прилагательных с окончанием вопросов.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«территория»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выделяя окончания имён прилагательных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вопросы от имён существительных к именам прилагательным с опорой на образец.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«территория»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выделяя окончания имён 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вопросы от имён существительных к именам прилагательным.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окончания имён прилагательных с окончанием вопросов.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«территория»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примеров для подкрепления основной мысли текста</w:t>
            </w:r>
            <w:r w:rsidR="00BB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подкреплять основную мысль текста фактами, указанными в плане.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записывать текст, дополняя его недостающими фактами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рисунками,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 недостающими фактами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падежные окончания имён прилагательных в единственном числе, объясняя их правописание.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Подкрепляют основную мысль текста фактами, указанными в плане.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 недостающими фактами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словосочетаний с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именами прилагательными во множественном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в тексте словосочетания имён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 с именами существительными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в тексте и записывают словосочетания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имён прилагательных с именами существительными во множественном числе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 используя помощь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в тексте словосочетания имён прилагательных с именами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существительными во множественном числе и выписывают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число имён существительных.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каком числе стоят имена прилагательные в выписанных словосочетаниях и почему.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вопросы в диалоге, опираясь на содержание ответов.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во множественном числе по падежам</w:t>
            </w:r>
            <w:r w:rsidR="00BB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правило написания падежных окончаний имён  прилагательных во множественном числе. Выполнение тренировочных упражнений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подставляя вместо вопросов выделенные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к выделенным именам существительным, используя алгоритм и помощь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подставляя вместо вопросов выделенные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к выделенным именам существительным.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A66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 во множественном числе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 в постановке вопросов к именам прилагательным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словарными словами «полиция», «милиция»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  учителя.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«полиция», «милиция»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данными словарными словами 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вставляя пропущенные орфограммы и объясняют их написание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«полиция», «милиция» 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  <w:r w:rsidR="006B1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падежных окончаний имён прилагательных во множественном числе, проверяя их окончаниями вопросов. Закрепление умения письменного пересказа, с подчеркиванием словосочетания с именами прилагательными во множественном числе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 пересказ с опорой на план текста при помощи учителя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 падежные окончания имён прилагательных во множественном числе, проверяя их окончаниями вопросов.  Записывают  пересказ, подчёркивая словосочетания с именами прилагательными во множественном числе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 Закрепление знаний</w:t>
            </w:r>
            <w:r w:rsidR="00237AAA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«Склонение имён прилагательных».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предложений под диктовку, с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комментариями орфограмм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и знаков препинания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Обобщают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«Склонение имён прилагательных».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словосочетаниями, комментируя орфограммы.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речевые ошибки в предложениях, исправляя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прилагательное. Закрепление знаний. Контрольные вопросы и задания. </w:t>
            </w:r>
            <w:r w:rsidR="000009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«Имя прилагательное».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«характер»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 на вопросы по изученной теме на доступном материале.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 правила на письме с опорой на наглядность.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«характер»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выражения парами, заменяя имена прилагательные близкими по значению словами, данными в рамке.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близкие по значению имена прилагательные, выделяют их окончания.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«характер»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словарным словом и записывают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Деловое письмо.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Записка</w:t>
            </w:r>
          </w:p>
          <w:p w:rsidR="004A661A" w:rsidRPr="004A661A" w:rsidRDefault="000009F0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в написании разных по тематике записок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деловое письмо «Записка» с опорой на план и развёрнутую инструкцию.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тематический словарь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навык  в написании разных по тематике записок.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делового письма – «Записка».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записку по данному плану.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тематический словарь. Учатся формулировать собственные мысли, высказывать и обосновывать свою точку зрения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по плану и опорным словосочетаниям</w:t>
            </w:r>
            <w:r w:rsidR="0000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устной и письменной речи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 знания, полученные на уроках русского языка.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«Имя прилагательное»</w:t>
            </w:r>
            <w:r w:rsidR="00BE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  <w:r w:rsidR="000D3E30">
              <w:rPr>
                <w:rFonts w:ascii="Times New Roman" w:eastAsia="Times New Roman" w:hAnsi="Times New Roman" w:cs="Times New Roman"/>
                <w:sz w:val="24"/>
                <w:szCs w:val="24"/>
              </w:rPr>
              <w:t>=27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теме: «Имя прилагательное».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в которых допущены ошибки,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правильного написания слова, подбор проверочного слова.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самоконтроля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типичные и индивидуальные ошибки в тексте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над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ошибками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типичные и индивидуальные ошибки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4A661A" w:rsidRPr="004A661A" w:rsidTr="009236FC">
        <w:tc>
          <w:tcPr>
            <w:tcW w:w="14034" w:type="dxa"/>
            <w:gridSpan w:val="6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Местоимение – 21час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Значение местоимений в речи</w:t>
            </w:r>
            <w:r w:rsidR="007B71BE">
              <w:rPr>
                <w:rFonts w:ascii="Times New Roman" w:eastAsia="Times New Roman" w:hAnsi="Times New Roman" w:cs="Times New Roman"/>
                <w:sz w:val="24"/>
                <w:szCs w:val="24"/>
              </w:rPr>
              <w:t>. 9.01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выбирать из предложения слова, которые указывают на предмет (местоимения) и названия самих предметов (имена существительные).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местоимения, используя помощь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вместо каких имён существительных использованы в тексте личные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вставляя вместо точек местоимения, которые свяжут рядом стоящие предложения по смыслу.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местоимений по лицам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числам</w:t>
            </w:r>
            <w:r w:rsidR="007B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обучающихся о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местоимений по лицам и числам.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диалогом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вставляя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пропущенные имена существительные и местоимения.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лицо и число местоимений с опорой на наглядность и помощь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определение об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изменении по родам местоимений 3-го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 местоимения.  Различают местоимения по лицам и числам.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и число местоимений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единственного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1-го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«профессия»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подчёркивая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падежах, ставят к нему вопросы, используя помощь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«профессия»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местоимения 1-го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подчёркивая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падежах, ставят к нему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«профессия»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1-го лица единственного числа</w:t>
            </w:r>
            <w:r w:rsidR="007B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местоимения 1-го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тренировочных упражнений на замену имён существительных местоимением 1-го лица в тексте и в речи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текст,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заменяя выделенные имена существительные местоимением я в разных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падежах, используя помощь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словосочетания с местоимением 1-го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падежах, опираясь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заменяя выделенные существительные местоимением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же падеже, что и существительные.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1-го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на постановку вопросов от глаголов к местоимению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пересказывать, опираясь на выписанные из текста сочетания местоимений с глаголами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местоимение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 с помощью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местоимения 1-го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опираясь на выписанные из текста сочетания местоимений с глаголами.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речевые ошибки и исправляют их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</w:t>
            </w:r>
            <w:r w:rsidRPr="004A661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1-го лица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1-го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замену существительных местоимением 1-го лица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 в тексте и в речи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загадки, ставя вместо вопросов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местоимением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мы,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загадки, ставя вместо вопросов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1-го лица множественного числа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тексте и в речи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1-го лица единственного и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1-го лица единственного и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написания местоимений с предлогами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употребляя местоимения из скобок в нужном падеже, 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в предложениях предлоги.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предлоги в словосочетаниях и записывают их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и записывают сочетания местоимений с выделенными словами.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указывают о раздельном написании местоимений с предлогами.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предлоги в словосочетаниях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употребляя местоимения из скобок в нужном падеже.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1-го лица с предлогами и без них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2-го лица единственного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2-го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«совесть»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местоимение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«совесть»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в предложениях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(с предлогами и без них).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по вопросу определяют падеж и записывают местоимение в таблицу.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 к нему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словом «совесть»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единственного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2-го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на составление словосочетаний с местоимением 2-го лица единственного числа, постановка местоимения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разные падежи, опираясь на вопросы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вставляя пропущенное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с выделенными предлогами и опорой на наглядность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словосочетания с местоимением 2-го лица единственного числа, ставят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 опираясь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с выделенными предлогами.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раскрывая скобки и ставя вопрос от выделенных слов к местоимению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2-го лица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2-го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постановку вопросов от глаголов к местоимению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глаголов к местоимению, опираясь на образец и словесную инструкцию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загадки, 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глаголов к местоимению.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 вопросу падеж и записывают местоимение в таблицу.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загадки, 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личное местоимение 2-го лица множественного числа 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местоимения 2-го лица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склонение местоимений 2-го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вместо вопросов местоимения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местоимения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вы, Вы»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письменной речи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Вставляют пропущенное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один заголовок из нескольких предложенных, соответствующих теме текста.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подчёркивают местоимения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выражения, ставя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вместо вопросов местоимение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с предлогами и без них.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к рисунку, используя данные выражения.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текст, вставляют пропущенное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 записывают заголовок.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подчёркивают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вставляют местоимения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вы, Вы»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2-го лица единственного и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2-го лица единственного и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вы»,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местоимения 2-го лица, опираясь на образец и словесную инструкцию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с предлогами и без них.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из текста сочетания местоимений 2-го лица с выделенными словами.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подчёркивают местоимения 2-го лица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склонением местоимения 3-го лица единственного числа</w:t>
            </w:r>
            <w:r w:rsidR="002C6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особенностями склонения местоимения 3-го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 местоимения по вопросу.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местоимений с предлогами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 написание местоимений с предлогами.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в них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опираясь на образец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Склоняют местоимения 3-го лица единственного числа с записью в таблицу.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падеж местоимения по вопросу.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написание местоимений с предлогами.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в них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3-го лица единственного числа в разных падежах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единственного числа</w:t>
            </w:r>
            <w:r w:rsidR="002C66BE">
              <w:rPr>
                <w:rFonts w:ascii="Times New Roman" w:eastAsia="Times New Roman" w:hAnsi="Times New Roman" w:cs="Times New Roman"/>
                <w:sz w:val="24"/>
                <w:szCs w:val="24"/>
              </w:rPr>
              <w:t>.31.01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местоимения 3-го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замену имён существительных местоимениями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она»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местоимения в том же падеже, что и существительное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вопросы местоимениями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он, она, оно»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начало сказки, заменяют вопросы из скобок местоимениями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«он» или «она»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раскрывая скобки.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словосочетаний, заменяют выделенные имена существительные местоимениями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«она»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в том же числе, что и имена существительные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3-го лица множественного числа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3-го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вопросов от глаголов к местоимению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они»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предложения, 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(с предлогами и без).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местоимения, опираясь на наглядную и словесную инструкцию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местоимение в таблицу, определяя падеж по вопросу от глаголов к местоимению.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предложения, подчёркивают местоимение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(с предлогами и без).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множественного числа</w:t>
            </w:r>
          </w:p>
          <w:p w:rsidR="002C66BE" w:rsidRPr="004A661A" w:rsidRDefault="002C66BE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склонение местоимений 3-го лица множественного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замена повторяющихся имён существительных местоимениями 3-го лица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словосочетаний.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выделенное имя существительное местоимением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«они»,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 местоимение в том же падеже, что и имя существительное.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предложений по смыслу, заменяя повторяющееся имя существительное местоимением 3-го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парами, подчёркивая местоимения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3-го лица единственного и множественного числа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на склонение местоимений 3-го лица единственного 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Заменяют имена существительные местоимением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образец и словесную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текст, заменяя повторяющиеся имена существительные местоимениями 3-го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словосочетания,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имена собственные.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собственные местоимениями 3-го лица и записывают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подчёркивая местоимения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«Местоимение».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«юмор».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 под диктовку, с комментированием  орфограммы в словах и знаков препинания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«юмор»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стихотворение по памяти.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личные местоимения, и указывают их лицо и число.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словарное слово «юмор» и используют его в устной и письменной речи.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диктовку, комментируя орфограммы в словах и знаки препинания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«Местоимение»</w:t>
            </w:r>
            <w:r w:rsidR="007E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 по теме: «Местоимение», применяя изученные правила на письме по словесной инструкции учителя и на доступном материале (по карточкам)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 по теме: «Местоимение», применяя изученные правила на письме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теме: «Местоимение».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работы.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правописания.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над ошибками диктанта  на основе готового или коллективно составленного алгоритма. Пишут словарный диктант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самостоятельной работы.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правописания в практической деятельности.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написание заявления  о приёме на работу и увольнении.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заявлений.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нескольких заявлений: о приеме в колледж, об оказании материальной помощи, об увольнении с работы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заявление о приёме на работу и увольнении,  используя наглядный материал, план и словесную инструкцию учителя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оформления заявлений.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Располагают по плану части заявления с записью в рабочей тетради.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образец пишут несколько заявлений по образцу: о приеме в колледж, об оказании материальной помощи, об увольнении с работы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– 22часа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Значение глаголов в речи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грамматических признаков глагола.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определения глагола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глагола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подбирая пропущенные глаголы по смыслу.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заменяя выделенные глаголы противоположными по значению глаголами по наглядной и словесной инструкции учителя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глагола.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подбирая пропущенные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подчёркивая в каждом предложении подлежащее и сказуемое.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заменяя выделенные глаголы противоположными по значению глаголами.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 к рисункам, распространяют предложения второстепенными членами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близкие по значению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описывать действия предмета с помощью однородных членов.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близких и противоположных по значению глаголов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близкие по значению глаголы, составляют из них пары и записывают.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 двумя чертами.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вместо точек пропущенные глаголы, данные в скобках (один из двух близких по значению глаголов)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близкие по значению глаголы, составляют из них пары и записывают, подчёркивая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текст, вставляя вместо точек пропущенные глаголы, данные в скобках (один из двух близких по значению глаголов).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действия предмета с помощью однородных членов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</w:t>
            </w:r>
            <w:r w:rsidR="007E28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правила правописания частицы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 и умение применять на письме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вывод о написании частицы не с глаголами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правила поведения, ставят частицу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глаголами, где это необходимо по смыслу.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вывод о написании частицы не с глаголами.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глаголы в каждой паре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 парами и подчёркивают глаголы с частицей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правила поведения, ставят частицу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глаголами, где это необходимо по смыслу.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глаголами.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подкрепляя основную мысль текста фактами, указанными в плане.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  <w:r w:rsidR="00832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определять  неопределённую форму глагола.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 постановке вопросов: «Что делать? Что сделать?» к глаголам в неопределенной форме.  Написание стихотворения по памяти. Работа с диалогом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образцу, подчёркивают</w:t>
            </w:r>
            <w:r w:rsidRPr="004A66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и записывают его, подчёркивая глаголы неопределённой формы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правило, дополняют вывод о неопределенной форме глагола.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 по образцу, подчёркивают</w:t>
            </w:r>
            <w:r w:rsidRPr="004A66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стихотворение по памяти, подчёркивая в словах известные орфограммы.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правописание глаголов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неопределённой форме.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и записывают его, подчёркивая глаголы неопределённой формы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 и числам</w:t>
            </w:r>
            <w:r w:rsidR="00832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по временам и числам.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«квитанция»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словосочетания по темам, используя словесную инструкцию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«квитанция»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устно определяя, в каком времени употребляются глаголы в каждой части текста.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глаголы, ставят к ним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словосочетания,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Ставят глаголы в указанном времени и записывают их по столбикам.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«квитанция»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1-го лица</w:t>
            </w:r>
            <w:r w:rsidR="00832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изменения глаголов настоящего и будущего времени по лицам.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1-го лица глагола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совершает действия, подставляя к глаголам местоимения. Записывают словосочетания и подчёркивают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глаголы к рисунку в учебнике, составляют и записывают с ними распространённые предложения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данные распространённые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предложениях главные члены.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данные предложения нераспространёнными и записывают их, опираясь на образец в учебнике.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местоимений и подчёркивают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выделенные местоимения вместе с глаголами, указывая лицо местоимений и подчёркивая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глаголы к рисунку, составляют и записывают с ними распространённые предложения 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1-го лица</w:t>
            </w:r>
          </w:p>
          <w:p w:rsidR="004A661A" w:rsidRPr="004A661A" w:rsidRDefault="007953F8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1-го лица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1-го лица, 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народную прибаутку, вставляя по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порядку названия дней недели.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и глаголы 1-го лица по наглядной и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 и повторяют его, опираясь на краткую запись.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народную прибаутку, вставляя по порядку названия дней недели.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и глаголы 1-го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вопросы к глаголам 1-го лица, выписывают местоимения и глаголы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</w:t>
            </w:r>
          </w:p>
          <w:p w:rsidR="007953F8" w:rsidRPr="004A661A" w:rsidRDefault="007953F8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 на постановку глаголов в нужной форме, опираясь на вопросы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раскрывая скобки и ставя глаголы в нужной форме по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раскрывая скобки и ставя глаголы в нужной форме.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глаголы, указывают их род и число.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от 1-го лица единственного числа, подчёркивают в каждом предложении подлежащее и сказуемое.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2-го лица</w:t>
            </w:r>
            <w:r w:rsidR="0079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2-го лица глаголов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 распространённые предложения из словосочетаний глаголов с местоимениями с помощью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(не меняя форму глаголов).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местоимения с глаголами 2-го лица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2-го лица</w:t>
            </w:r>
            <w:proofErr w:type="gramStart"/>
            <w:r w:rsidR="00795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C72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2-го лица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местоимения и глаголы вместе с вопросами.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правило, повторяют его, опираясь на краткую запись.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местоимения и глаголы вместе с вопросами.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второстепенными членами, опираясь на рисунок в учебнике.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2-го лица единственного числа</w:t>
            </w:r>
            <w:r w:rsidR="007953F8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6C72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употреблять глаголы 2-го лица единственного числа в устной и письменной речи.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букву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 2-го лица единственного числа. Знакомство со словарным словом «дисциплина»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глаголы 2-го лица единственного числа по наглядной и словесной инструкции учителя. Подчёркивают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шься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«дисциплина»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текста глаголы 2-го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букву </w:t>
            </w:r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глаголах 2-го лица единственного числа после </w:t>
            </w:r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Ш.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записывают словосочетания по образцу, подчёркивают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шься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словом «дисциплина» и его значением, указывая в слове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диалог, вставляя и объясняя пропущенные орфограммы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во 2-м лице единственного и множественного числа</w:t>
            </w:r>
          </w:p>
          <w:p w:rsidR="006C72DA" w:rsidRPr="004A661A" w:rsidRDefault="007953F8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C72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употребление глаголов во 2-м лице в устной и письменной речи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 и словесную инструкцию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ставя глаголы вместо вопросов с помощью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ставя глаголы вместо вопросов.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 тексте местоимение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местоимением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записывают получившийся текст, объясняют правописание глаголов 2-го лица единственного числа</w:t>
            </w:r>
          </w:p>
        </w:tc>
      </w:tr>
      <w:tr w:rsidR="004A661A" w:rsidRPr="004A661A" w:rsidTr="009236FC">
        <w:trPr>
          <w:trHeight w:val="840"/>
        </w:trPr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3-го лица</w:t>
            </w:r>
          </w:p>
          <w:p w:rsidR="004A661A" w:rsidRPr="004A661A" w:rsidRDefault="007953F8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72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3-го лица глаголов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совершает действия, используя подстановку к глаголам местоимений.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местоимениями.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подчёркивают глаголы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выделенные местоимения вместе с глаголами, указывают лицо местоимений, подчёркивают глаголы, определяют, кто выполняет указанные действия.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местоимениями.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распространённые предложения с глаголами 3-го лица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3-го лица</w:t>
            </w:r>
            <w:r w:rsidR="007953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3-го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«клиент»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3-го лица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«клиент»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и повторяют его, опираясь на краткую запись.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глаголам 3-го лица.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 3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«клиент»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3-м лице единственного и множественного числа</w:t>
            </w:r>
            <w:r w:rsidR="006662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употребление глаголов в 3-м лице в устной и письменной речи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раскрывая скобки.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глаголы в нужной форме, опираясь на вопросы,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раскрывая скобки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раскрывая скобки.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глаголы в нужной форме, опираясь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раскрывая скобки.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 3-го лица, указывают число.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предложениям, подчёркивают глаголы, указывают их лицо и число.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6C7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="00666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глаголов на -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 написание глаголов, оканчивающихся на -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выделенных слов к глаголам.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Подчёркивают глаголы. Подчёркивают в глаголах –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орфограммы в словах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глаголы на -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предложения, ставя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где, надо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ь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глаголах.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текст под диктовку, комментируя орфограммы в словах 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определению лица и числа глаголов.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«патриот»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глаголы, подставляя к ним местоимения по словесной инструкции учителя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глаголы к определённой теме. Подчёркивают глаголы.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«патриот»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глаголы, подставляя к ним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и число глаголов.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глаголы по лицам, указывая их число.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«патриот»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 Контрольные вопросы и задания</w:t>
            </w:r>
            <w:r w:rsidR="0006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«Глагол».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пробелов в знаниях обучающихся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глаголов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 на вопросы по изученной теме на доступном материале.  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на письме с опорой на наглядность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на какие вопросы отвечают глаголы 1-го, 2-го и 3-го лица.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правописание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глаголов.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словосочетания подходящие по смыслу глаголы,  комментируя орфограммы в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Написание расписки</w:t>
            </w:r>
            <w:r w:rsidR="0006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«Расписка».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расписку с опорой на план либо по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«Расписка».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расписку по образцу в рабочей тетради.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Устраняют ошибки, допущенные автором при оформлении расписки в рабочей тетради.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свои мысли, письменно излагая прочитанный и услышанный текст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рассказа по коллективно составленному плану (с включением в изложение имен прилагательных)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письменно излагать прочитанный и услышанный текст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небольшое по объёму изложение после предварительного обсуждения (отработки) всех компонентов текста, используя план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текст.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его на письме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 по теме: «Глагол» </w:t>
            </w:r>
            <w:r w:rsidR="0003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применяя изученные правила на письме по словесной инструкции учителя и на доступном материале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применяя изученные правила на письме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самостоятельной работы  по теме: «Глагол».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  <w:r w:rsidR="0006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 работы по теме: «Глагол».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правописания.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контрольной работы  на основе готового или коллективно составленного алгоритма.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контрольной работы.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правописания.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Наречие – 13часов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12" w:type="dxa"/>
          </w:tcPr>
          <w:p w:rsid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  <w:p w:rsidR="00063204" w:rsidRPr="004A661A" w:rsidRDefault="00063204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наречии как части речи.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от глагола к наречию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слова с определенными грамматическими  категориями по словесной инструкции учителя.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на какие вопросы отвечают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глаголы и наречия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наречие  как часть речи.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текста глаголы вместе с наречиями, подчёркивая обе части речи.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глагола к наречию.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глаголы и наречия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– неизменяемая часть речи</w:t>
            </w:r>
            <w:r w:rsidR="0006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доказывать, что наречие – неизменяемая часть слова.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«неожиданно»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определяя, из каких частей речи они состоят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«неожиданно»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Указывают, что наречие – неизменяемая часть слова.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определяя, из каких частей речи они состоят.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в них лицо и число глаголов, подчёркивая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сочетания глаголов с наречиями.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«неожиданно»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rPr>
          <w:trHeight w:val="419"/>
        </w:trPr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наречий в речи</w:t>
            </w:r>
            <w:r w:rsidR="00063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определять, какое значение имеют наречия для описания действий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наречия в тексте и подчёркивают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учителя определяют значение наречия в тексте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какое значение имеют наречия для описания действий.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 по рисунку из учебника, подчёркивая в них глаголы и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отвечают на вопросы, выбирая для ответов нужные наречия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наречий от прилагательных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прилагательным однокоренных наречий.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диалогом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подбирая нужные ответы.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однокоренные наречия от прилагательных по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именам прилагательным однокоренные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подбирая нужные ответы.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сочетания наречий с глаголами, определяют, от каких имён прилагательных образованы наречия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употреблять наречия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противоположных по значению в устной и письменной речи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словесной инструкции  учителя находят, записывают и подчёркивают наречия, противоположные по значению.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наречия, противоположные и близкие по значению, и составляют из них пары.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глаголы к наречиям и записывают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противоположные по значению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Наречия, отвечающие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 «Как</w:t>
            </w:r>
            <w:r w:rsidRPr="004A66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ставить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«память»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Исключают лишнее наречие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каждого ряда, опираясь на вопросы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«память»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ставить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глагола к наречиям.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«память»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«Где?»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 «Где?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глаголы с наречиями, ставят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Где?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наречиям, используя алгоритм и словесную инструкцию 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наречия к глаголам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Дописывают словосочетания данными в учебнике наречиями, ставят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Где?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слова наречиями и записывают их парами.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выделенные выражения и наречия, которые их заменили.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наречия к глаголам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«Когда?</w:t>
            </w:r>
            <w:r w:rsidRPr="004A66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E669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выделенных слов  данными наречиями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 один заголовок из нескольких предложенных, соответствующих теме текста.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глаголы, к которым относятся выделенные наречия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наречия, которые отвечают на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заголовок к тексту.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глаголы, к которым относятся выделенные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словосочетания с наречиями, ставят вопрос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наречиям, подчёркивают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слова наречиями и записывают 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ставя наречия вместо вопросов, подчёркивают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сочетания наречий с глаголами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вопросы: «Куда? Откуда?»</w:t>
            </w:r>
            <w:r w:rsidR="00E669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вопросы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предложения. Подчёркивают наречия, отвечающие на вопросы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 w:rsidRPr="004A66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под вопросами.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по смыслу глаголы к наречиям и записывают их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наречиям</w:t>
            </w:r>
            <w:r w:rsidR="00E6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постановку вопросов от глаголов к наречиям.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пересказа, с исправлением ошибок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глагола к наречиям, используя алгоритм и помощь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выписывают из каждого предложения словосочетания с наречиями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ставя вопросы от глагола к наречиям.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сочетания наречий с выделенными глаголами, ставят вопросы от глаголов к наречиям.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выписывают из каждого предложения словосочетания с наречиями.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сверяя его с текстом в учебнике и исправляя ошибки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наречий с опорой на вопросы</w:t>
            </w:r>
            <w:r w:rsidR="00E6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подбор к данным глаголам наречий с опорой на вопросы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подбирают данные в рамке наречия, опираясь на вопрос и помощь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наречиями.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текст, подбирая к выделенным глаголам наречия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словосочетания, подбирают данные в рамке наречия, опираясь на вопрос.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наречиями.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подбирая к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выделенным глаголам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тексту.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упражнения на подбор к данным глаголам наречий с опорой на вопросы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  <w:r w:rsidR="007323C6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Наречие, закрепление знаний. Контрольные вопросы и задания.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«Наречие»</w:t>
            </w:r>
            <w:r w:rsidR="0073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23.117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изученных орфограмм.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Демонстрация усвоенных знаний.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словосочетания глаголов с наречиями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наречия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 на вопросы по изученной теме на доступном материале.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словосочетания глаголов с наречиями.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предложения, ставя, где надо, запятые между однородными членами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ставя вместо точек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глаголам противоположные по смыслу наречия.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проверочную работу, применяя полученные знания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А.К. </w:t>
            </w:r>
            <w:proofErr w:type="spell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r w:rsidR="0073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связной речи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сочинения по данному началу и словосочетаниям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пишут небольшие по объему сочинения по данному началу и словосочетаниям на основе наблюдений, практической деятельности, опорным словам и предложенному плану после предварительной отработки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языкового оформления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Пишут сочинение по данному началу и предложенным словосочетаниям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Предложение. Текст – 10 часов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</w:t>
            </w:r>
            <w:r w:rsidR="0073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составлять схемы простых предложений с однородными членами.  Объяснение постановки запятых при однородных членах предложения.  Написание стихотворения по памяти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простых предложений с однородными членами с опорой на наглядность и словесную инструкцию учителя.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простых предложений с однородными членами.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однородными членами</w:t>
            </w:r>
            <w:r w:rsidR="0073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2.05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по подбору однородных членов предложения к данным словам, опираясь на вопрос. Закрепление умения составлять схему однородных членов предложения.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постановки запятых между однородными членами предложения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упражнения по подбору однородных членов предложения к данным словам, опираясь на вопрос и с опорой на образец.  Составляют схему однородных членов предложения с опорой на образец.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упражнения по подбору однородных членов предложения к данным словам, опираясь на вопрос.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схему однородных членов предложения.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 без союзов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главных членов в сложном предложении.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«станция»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подчёркивают главные члены в сложном предложении по наглядной и словесной инструкции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«станция»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главные члены в первом предложении.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сложное предложение.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 и подчёркивают главные члены в сложном предложении.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«станция»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 w:rsidR="008B2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сложного предложения с союзами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 выделении частей сложного предложения при письме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списывают его, ставят запятые и подходящие по смыслу союзы между частями сложного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схему сложного предложения с союзами «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части сложного предложения при письме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сложных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предложений с союзами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  <w:r w:rsidR="008B2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составление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сложных предложений с союзами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сложные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предложения, записывают их, подчёркивают союзы, которые соединяют части сложных предложений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сложные предложения с союзами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сложные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предложения, записывают их, подчёркивают союзы, которые соединяют части сложных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сложные предложения по рисункам на темы басен И.А. Крылова.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части сложных предложений с помощью союзов </w:t>
            </w: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сложных предложений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различение  простых и сложных предложений.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диалогом.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стихотворения по памяти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предложения, опираясь на образец и схему.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определяют, сколько в нём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 без слов автора, дополняют ответ другими сведениями, составляют и записывают сложное предложение.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сложных предложений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распространению предложений.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текста нераспространёнными предложениями, соблюдая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красную строку, сохраняя запятые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записывают текст.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нераспространённые предложения – простое и сложное, распространяют их с помощью вопросов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«Какие? Какой? Куда?»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 текст нераспространёнными предложениями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записывают текст.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нераспространённые предложения – простое и сложное, распространяют их с помощью вопросов «Какие?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Какой? Куда?»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запятые и объясняют их постановку.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рисунку в учебнике, озаглавливают его и записывают.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главные члены в сложном предложении, чертят его схему.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 нераспространёнными предложениями, соблюдая красную строку, сохраняя запятые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изученных орфограмм.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 усвоенных знаний.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словарным словом «информация»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 по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 на вопросы по изученной теме на доступном материале. 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на письме с опорой на наглядность. Знакомятся со словарным словом «информация» и его значением.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и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их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текст под диктовку, комментируя по очереди орфограммы в словах и знаки препинания.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постановку запятых.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предложения подходящие по смыслу обращения, объясняя расстановку знаков препинания.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 w:rsidRPr="004A6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«информация» и его значением, указывая в слове орфограмму, которую следует запомнить.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и предложения с данным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словарным словом и записывают их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(итоговый)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диктанта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4A661A" w:rsidRPr="004A661A" w:rsidTr="009236FC">
        <w:tc>
          <w:tcPr>
            <w:tcW w:w="14034" w:type="dxa"/>
            <w:gridSpan w:val="6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– 7часов 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порядка разбора слова по составу.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на повторение пройденного материала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повторение пройденного материала с помощью опорных таблиц, плакатов по теме: «Состав слова»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схемы слов в рамке, подбирают примеры к схемам.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плану, записывают пересказ, сверяя его с текстом.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слова по составу.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грамматических признаков имени существительного: род, число, падеж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имена существительные из карточки.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грамматические признаки имени существительного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рамке, подбирают проверочные слова к именам существительным с пропущенными безударными окончаниями.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морфологический разбор имен существительных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грамматических признаков имени прилагательного: род, число, падеж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грамматические признаки имени прилагательного с помощью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рамке, объясняют, как проверить безударные окончания имён прилагательных.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плану, сверяя его с текстом в учебнике.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грамматические признаки имени прилагательного.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морфологический разбор имен прилагательных</w:t>
            </w:r>
          </w:p>
        </w:tc>
      </w:tr>
    </w:tbl>
    <w:p w:rsidR="004A661A" w:rsidRPr="004A661A" w:rsidRDefault="004A661A" w:rsidP="004A661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12"/>
        <w:gridCol w:w="548"/>
        <w:gridCol w:w="3119"/>
        <w:gridCol w:w="3260"/>
        <w:gridCol w:w="3686"/>
      </w:tblGrid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теме: Местоимение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имена существительные  местоимениями в словосочетаниях с помощью учителя.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</w:t>
            </w: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имена существительные  местоимениями в словосочетаниях.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раскрывая скобки, и подчёркивают в словах все известные орфограммы, объясняют правописание.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теме: Глагол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объясняют их правописание, подчёркивают, опираясь на наглядную и словесную инструкцию учителя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данных глаголов, опираясь на вопросы.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объясняют их правописание, подчёркивают.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словосочетания с глаголами и записывают их, ставя, где надо </w:t>
            </w:r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подчёркивают глаголы, объясняя их правописание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 Наречие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наречиям, составляют с ними словосочетания при помощи учителя на доступном материале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какая часть речи называется наречием.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наречиям, составляют с ними словосочетания.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подходящие по </w:t>
            </w: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смыслу наречия к глаголам.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4A661A" w:rsidRPr="004A661A" w:rsidTr="009236FC">
        <w:tc>
          <w:tcPr>
            <w:tcW w:w="70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712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8B2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48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и сложных предложений, предложений с однородными членами без союзов, с союзами «и, а, но</w:t>
            </w:r>
            <w:r w:rsidRPr="004A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помощи учителя на доступном материале</w:t>
            </w:r>
          </w:p>
        </w:tc>
        <w:tc>
          <w:tcPr>
            <w:tcW w:w="3686" w:type="dxa"/>
          </w:tcPr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 каким схемам подходят предложения.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членами.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предложения, используя данные фрагменты</w:t>
            </w:r>
          </w:p>
          <w:p w:rsidR="004A661A" w:rsidRPr="004A661A" w:rsidRDefault="004A661A" w:rsidP="004A661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A661A" w:rsidRDefault="004A661A" w:rsidP="004A661A">
      <w:pPr>
        <w:ind w:left="-1418" w:right="-850" w:firstLine="1418"/>
      </w:pPr>
    </w:p>
    <w:p w:rsidR="004A661A" w:rsidRDefault="004A661A"/>
    <w:sectPr w:rsidR="004A661A" w:rsidSect="004A66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BA1"/>
    <w:multiLevelType w:val="multilevel"/>
    <w:tmpl w:val="B5AAAB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872E85"/>
    <w:multiLevelType w:val="multilevel"/>
    <w:tmpl w:val="172684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F40233"/>
    <w:multiLevelType w:val="multilevel"/>
    <w:tmpl w:val="F09E94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7C0875"/>
    <w:multiLevelType w:val="hybridMultilevel"/>
    <w:tmpl w:val="4990916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8120C"/>
    <w:multiLevelType w:val="hybridMultilevel"/>
    <w:tmpl w:val="F0324B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E1A1F"/>
    <w:multiLevelType w:val="hybridMultilevel"/>
    <w:tmpl w:val="40F2DBF2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0C64"/>
    <w:multiLevelType w:val="multilevel"/>
    <w:tmpl w:val="123CF4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CF1166"/>
    <w:multiLevelType w:val="hybridMultilevel"/>
    <w:tmpl w:val="CE9499FE"/>
    <w:lvl w:ilvl="0" w:tplc="2F567AC2">
      <w:start w:val="3"/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220E0"/>
    <w:multiLevelType w:val="multilevel"/>
    <w:tmpl w:val="CA9667A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A5F750C"/>
    <w:multiLevelType w:val="hybridMultilevel"/>
    <w:tmpl w:val="5884112E"/>
    <w:lvl w:ilvl="0" w:tplc="738423D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00FD9"/>
    <w:multiLevelType w:val="hybridMultilevel"/>
    <w:tmpl w:val="911EBC6A"/>
    <w:lvl w:ilvl="0" w:tplc="3B14F04E">
      <w:start w:val="3"/>
      <w:numFmt w:val="bullet"/>
      <w:lvlText w:val="·"/>
      <w:lvlJc w:val="left"/>
      <w:pPr>
        <w:ind w:left="1800" w:hanging="144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F757E"/>
    <w:multiLevelType w:val="multilevel"/>
    <w:tmpl w:val="4086C7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EC4145"/>
    <w:multiLevelType w:val="multilevel"/>
    <w:tmpl w:val="128841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02C493F"/>
    <w:multiLevelType w:val="multilevel"/>
    <w:tmpl w:val="673254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3614739"/>
    <w:multiLevelType w:val="multilevel"/>
    <w:tmpl w:val="364699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51090"/>
    <w:multiLevelType w:val="multilevel"/>
    <w:tmpl w:val="7248A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15A51D0"/>
    <w:multiLevelType w:val="multilevel"/>
    <w:tmpl w:val="BE22C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41479E5"/>
    <w:multiLevelType w:val="multilevel"/>
    <w:tmpl w:val="84F2D8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F2C7CF6"/>
    <w:multiLevelType w:val="multilevel"/>
    <w:tmpl w:val="599C4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6"/>
  </w:num>
  <w:num w:numId="5">
    <w:abstractNumId w:val="4"/>
  </w:num>
  <w:num w:numId="6">
    <w:abstractNumId w:val="17"/>
  </w:num>
  <w:num w:numId="7">
    <w:abstractNumId w:val="12"/>
  </w:num>
  <w:num w:numId="8">
    <w:abstractNumId w:val="5"/>
  </w:num>
  <w:num w:numId="9">
    <w:abstractNumId w:val="19"/>
  </w:num>
  <w:num w:numId="10">
    <w:abstractNumId w:val="2"/>
  </w:num>
  <w:num w:numId="11">
    <w:abstractNumId w:val="10"/>
  </w:num>
  <w:num w:numId="12">
    <w:abstractNumId w:val="20"/>
  </w:num>
  <w:num w:numId="13">
    <w:abstractNumId w:val="14"/>
  </w:num>
  <w:num w:numId="14">
    <w:abstractNumId w:val="0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E6"/>
    <w:rsid w:val="000009F0"/>
    <w:rsid w:val="0003612C"/>
    <w:rsid w:val="00063204"/>
    <w:rsid w:val="000A7833"/>
    <w:rsid w:val="000D3E30"/>
    <w:rsid w:val="00213211"/>
    <w:rsid w:val="0022393F"/>
    <w:rsid w:val="00237AAA"/>
    <w:rsid w:val="002C66BE"/>
    <w:rsid w:val="00382EAC"/>
    <w:rsid w:val="00390F9A"/>
    <w:rsid w:val="003A585E"/>
    <w:rsid w:val="003B46BA"/>
    <w:rsid w:val="0045275A"/>
    <w:rsid w:val="004A661A"/>
    <w:rsid w:val="004E3F2E"/>
    <w:rsid w:val="005A1E42"/>
    <w:rsid w:val="005C4E27"/>
    <w:rsid w:val="00666259"/>
    <w:rsid w:val="006B186F"/>
    <w:rsid w:val="006C72DA"/>
    <w:rsid w:val="006D4F18"/>
    <w:rsid w:val="00702DCD"/>
    <w:rsid w:val="00714895"/>
    <w:rsid w:val="007323C6"/>
    <w:rsid w:val="007507A7"/>
    <w:rsid w:val="00791532"/>
    <w:rsid w:val="007953F8"/>
    <w:rsid w:val="007B71BE"/>
    <w:rsid w:val="007E28FB"/>
    <w:rsid w:val="00815229"/>
    <w:rsid w:val="00832E93"/>
    <w:rsid w:val="008A1F0B"/>
    <w:rsid w:val="008B2310"/>
    <w:rsid w:val="009236FC"/>
    <w:rsid w:val="00944D31"/>
    <w:rsid w:val="009A23B4"/>
    <w:rsid w:val="00A41D5A"/>
    <w:rsid w:val="00A5108D"/>
    <w:rsid w:val="00A906AF"/>
    <w:rsid w:val="00AE6FF4"/>
    <w:rsid w:val="00AF1188"/>
    <w:rsid w:val="00B22F0E"/>
    <w:rsid w:val="00B65CCE"/>
    <w:rsid w:val="00BB086B"/>
    <w:rsid w:val="00BE4622"/>
    <w:rsid w:val="00C86032"/>
    <w:rsid w:val="00CE31F8"/>
    <w:rsid w:val="00D36BE6"/>
    <w:rsid w:val="00DB2158"/>
    <w:rsid w:val="00E34EF6"/>
    <w:rsid w:val="00E6694D"/>
    <w:rsid w:val="00E8116B"/>
    <w:rsid w:val="00E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E"/>
  </w:style>
  <w:style w:type="paragraph" w:styleId="1">
    <w:name w:val="heading 1"/>
    <w:basedOn w:val="a"/>
    <w:next w:val="a"/>
    <w:link w:val="10"/>
    <w:uiPriority w:val="9"/>
    <w:qFormat/>
    <w:rsid w:val="004A6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1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1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1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1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6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A661A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4A661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A661A"/>
    <w:pPr>
      <w:tabs>
        <w:tab w:val="left" w:pos="426"/>
        <w:tab w:val="right" w:leader="dot" w:pos="9064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A661A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A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A661A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8">
    <w:name w:val="No Spacing"/>
    <w:link w:val="a9"/>
    <w:qFormat/>
    <w:rsid w:val="004A66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4A661A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1"/>
    <w:qFormat/>
    <w:rsid w:val="004A661A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4A66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61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61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661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661A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A661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4A661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4A661A"/>
    <w:rPr>
      <w:rFonts w:ascii="Calibri" w:eastAsia="Calibri" w:hAnsi="Calibri" w:cs="Calibri"/>
      <w:b/>
      <w:sz w:val="72"/>
      <w:szCs w:val="72"/>
      <w:lang w:eastAsia="ru-RU"/>
    </w:rPr>
  </w:style>
  <w:style w:type="table" w:styleId="ae">
    <w:name w:val="Table Grid"/>
    <w:basedOn w:val="a1"/>
    <w:uiPriority w:val="59"/>
    <w:rsid w:val="004A661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4A66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4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661A"/>
  </w:style>
  <w:style w:type="character" w:customStyle="1" w:styleId="c0">
    <w:name w:val="c0"/>
    <w:basedOn w:val="a0"/>
    <w:rsid w:val="004A661A"/>
  </w:style>
  <w:style w:type="character" w:customStyle="1" w:styleId="FontStyle13">
    <w:name w:val="Font Style13"/>
    <w:rsid w:val="004A661A"/>
    <w:rPr>
      <w:rFonts w:ascii="Arial Narrow" w:hAnsi="Arial Narrow"/>
      <w:sz w:val="28"/>
    </w:rPr>
  </w:style>
  <w:style w:type="paragraph" w:styleId="af">
    <w:name w:val="Normal (Web)"/>
    <w:basedOn w:val="a"/>
    <w:uiPriority w:val="99"/>
    <w:unhideWhenUsed/>
    <w:rsid w:val="004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A66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A661A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4A66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A661A"/>
    <w:rPr>
      <w:rFonts w:ascii="Calibri" w:eastAsia="Calibri" w:hAnsi="Calibri" w:cs="Calibri"/>
      <w:lang w:eastAsia="ru-RU"/>
    </w:rPr>
  </w:style>
  <w:style w:type="character" w:customStyle="1" w:styleId="af4">
    <w:name w:val="Основной текст_"/>
    <w:link w:val="13"/>
    <w:locked/>
    <w:rsid w:val="004A661A"/>
    <w:rPr>
      <w:sz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4A661A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paragraph" w:customStyle="1" w:styleId="22">
    <w:name w:val="Абзац списка2"/>
    <w:basedOn w:val="a"/>
    <w:rsid w:val="004A66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4A661A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4A661A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4A66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A661A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E"/>
  </w:style>
  <w:style w:type="paragraph" w:styleId="1">
    <w:name w:val="heading 1"/>
    <w:basedOn w:val="a"/>
    <w:next w:val="a"/>
    <w:link w:val="10"/>
    <w:uiPriority w:val="9"/>
    <w:qFormat/>
    <w:rsid w:val="004A6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1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1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1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1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6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A661A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4A661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A661A"/>
    <w:pPr>
      <w:tabs>
        <w:tab w:val="left" w:pos="426"/>
        <w:tab w:val="right" w:leader="dot" w:pos="9064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A661A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A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A661A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8">
    <w:name w:val="No Spacing"/>
    <w:link w:val="a9"/>
    <w:qFormat/>
    <w:rsid w:val="004A66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4A661A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1"/>
    <w:qFormat/>
    <w:rsid w:val="004A661A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4A66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61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61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661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661A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A661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4A661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4A661A"/>
    <w:rPr>
      <w:rFonts w:ascii="Calibri" w:eastAsia="Calibri" w:hAnsi="Calibri" w:cs="Calibri"/>
      <w:b/>
      <w:sz w:val="72"/>
      <w:szCs w:val="72"/>
      <w:lang w:eastAsia="ru-RU"/>
    </w:rPr>
  </w:style>
  <w:style w:type="table" w:styleId="ae">
    <w:name w:val="Table Grid"/>
    <w:basedOn w:val="a1"/>
    <w:uiPriority w:val="59"/>
    <w:rsid w:val="004A661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4A66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4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661A"/>
  </w:style>
  <w:style w:type="character" w:customStyle="1" w:styleId="c0">
    <w:name w:val="c0"/>
    <w:basedOn w:val="a0"/>
    <w:rsid w:val="004A661A"/>
  </w:style>
  <w:style w:type="character" w:customStyle="1" w:styleId="FontStyle13">
    <w:name w:val="Font Style13"/>
    <w:rsid w:val="004A661A"/>
    <w:rPr>
      <w:rFonts w:ascii="Arial Narrow" w:hAnsi="Arial Narrow"/>
      <w:sz w:val="28"/>
    </w:rPr>
  </w:style>
  <w:style w:type="paragraph" w:styleId="af">
    <w:name w:val="Normal (Web)"/>
    <w:basedOn w:val="a"/>
    <w:uiPriority w:val="99"/>
    <w:unhideWhenUsed/>
    <w:rsid w:val="004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A66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A661A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4A66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A661A"/>
    <w:rPr>
      <w:rFonts w:ascii="Calibri" w:eastAsia="Calibri" w:hAnsi="Calibri" w:cs="Calibri"/>
      <w:lang w:eastAsia="ru-RU"/>
    </w:rPr>
  </w:style>
  <w:style w:type="character" w:customStyle="1" w:styleId="af4">
    <w:name w:val="Основной текст_"/>
    <w:link w:val="13"/>
    <w:locked/>
    <w:rsid w:val="004A661A"/>
    <w:rPr>
      <w:sz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4A661A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paragraph" w:customStyle="1" w:styleId="22">
    <w:name w:val="Абзац списка2"/>
    <w:basedOn w:val="a"/>
    <w:rsid w:val="004A66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4A661A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4A661A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4A66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A661A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AB19-6824-4EB6-AA5C-134706E3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72</Pages>
  <Words>16920</Words>
  <Characters>96448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32</cp:revision>
  <cp:lastPrinted>2023-11-21T04:04:00Z</cp:lastPrinted>
  <dcterms:created xsi:type="dcterms:W3CDTF">2023-10-17T12:25:00Z</dcterms:created>
  <dcterms:modified xsi:type="dcterms:W3CDTF">2024-10-16T19:28:00Z</dcterms:modified>
</cp:coreProperties>
</file>