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D2" w:rsidRDefault="00F455D2" w:rsidP="00F455D2">
      <w:pPr>
        <w:spacing w:after="0" w:line="24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Государственное казённое общеобразовательное учреждение «Специальная (коррекционная) школа-интернат»</w:t>
      </w:r>
    </w:p>
    <w:p w:rsidR="00F455D2" w:rsidRDefault="00F455D2" w:rsidP="00F455D2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с. Северное Северного района Оренбургской области</w:t>
      </w:r>
    </w:p>
    <w:p w:rsidR="00F455D2" w:rsidRDefault="00E7539B" w:rsidP="00F455D2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0"/>
          <w:szCs w:val="24"/>
        </w:rPr>
      </w:pPr>
      <w:r>
        <w:rPr>
          <w:rFonts w:ascii="Times New Roman" w:hAnsi="Times New Roman"/>
          <w:bCs/>
          <w:color w:val="000000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876E33C-F150-4381-873C-4D381B611766}" provid="{00000000-0000-0000-0000-000000000000}" o:suggestedsigner="Милин С. И." o:suggestedsigner2="Директор" issignatureline="t"/>
          </v:shape>
        </w:pict>
      </w:r>
    </w:p>
    <w:p w:rsidR="00F455D2" w:rsidRDefault="00F455D2" w:rsidP="00F455D2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0"/>
          <w:szCs w:val="24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F455D2" w:rsidTr="00EA7B65">
        <w:trPr>
          <w:trHeight w:val="645"/>
        </w:trPr>
        <w:tc>
          <w:tcPr>
            <w:tcW w:w="4361" w:type="dxa"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455D2" w:rsidRDefault="00E7539B" w:rsidP="00EA7B6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  от 26.08.2024</w:t>
            </w:r>
            <w:r w:rsidR="00F455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F455D2" w:rsidRDefault="00F455D2" w:rsidP="00EA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F455D2" w:rsidTr="00EA7B65">
        <w:trPr>
          <w:trHeight w:val="345"/>
        </w:trPr>
        <w:tc>
          <w:tcPr>
            <w:tcW w:w="4361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455D2" w:rsidTr="00EA7B65">
        <w:trPr>
          <w:trHeight w:val="345"/>
        </w:trPr>
        <w:tc>
          <w:tcPr>
            <w:tcW w:w="4361" w:type="dxa"/>
            <w:hideMark/>
          </w:tcPr>
          <w:p w:rsidR="00F455D2" w:rsidRDefault="00F455D2" w:rsidP="00EA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F455D2" w:rsidTr="00EA7B65">
        <w:trPr>
          <w:trHeight w:val="812"/>
        </w:trPr>
        <w:tc>
          <w:tcPr>
            <w:tcW w:w="4361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F455D2" w:rsidRDefault="00F455D2" w:rsidP="00EA7B6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F455D2" w:rsidRDefault="00F455D2" w:rsidP="00F455D2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A394D" w:rsidRDefault="00EA394D" w:rsidP="00EA394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EA394D" w:rsidRDefault="00EA394D" w:rsidP="00EA394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455D2" w:rsidRPr="005D0C26" w:rsidRDefault="005D0C26" w:rsidP="00EA394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5D0C26">
        <w:rPr>
          <w:rFonts w:ascii="Times New Roman" w:hAnsi="Times New Roman"/>
          <w:sz w:val="36"/>
          <w:szCs w:val="36"/>
        </w:rPr>
        <w:t>коррекционно- развивающей области</w:t>
      </w:r>
    </w:p>
    <w:bookmarkEnd w:id="0"/>
    <w:p w:rsidR="00F455D2" w:rsidRDefault="00F455D2" w:rsidP="00F455D2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«</w:t>
      </w:r>
      <w:r w:rsidR="00A74201">
        <w:rPr>
          <w:rFonts w:ascii="Times New Roman" w:hAnsi="Times New Roman"/>
          <w:b/>
          <w:sz w:val="40"/>
          <w:szCs w:val="40"/>
        </w:rPr>
        <w:t>Геометрия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F455D2" w:rsidRDefault="00F455D2" w:rsidP="00F455D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8 класс</w:t>
      </w:r>
    </w:p>
    <w:p w:rsidR="00F455D2" w:rsidRDefault="00F455D2" w:rsidP="00F455D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F455D2" w:rsidRDefault="00E7539B" w:rsidP="00EA394D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</w:p>
    <w:p w:rsidR="00EA394D" w:rsidRPr="00EA394D" w:rsidRDefault="00EA394D" w:rsidP="00E7539B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F455D2" w:rsidRDefault="00F455D2" w:rsidP="00F455D2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Составитель: Чернова Н. А.</w:t>
      </w:r>
    </w:p>
    <w:p w:rsidR="00F455D2" w:rsidRDefault="00F455D2" w:rsidP="00F455D2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F455D2" w:rsidRDefault="00F455D2" w:rsidP="00F455D2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F455D2" w:rsidRDefault="00F455D2" w:rsidP="00F455D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7539B" w:rsidRDefault="00E7539B" w:rsidP="00F455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455D2" w:rsidRDefault="00F455D2" w:rsidP="00F4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с. Северное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455D2" w:rsidRPr="006D30C7" w:rsidRDefault="00F455D2" w:rsidP="00F455D2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455D2" w:rsidRPr="004E66FA" w:rsidRDefault="00F455D2" w:rsidP="00F455D2">
          <w:pPr>
            <w:rPr>
              <w:lang w:eastAsia="ru-RU"/>
            </w:rPr>
          </w:pPr>
        </w:p>
        <w:p w:rsidR="00F455D2" w:rsidRPr="00471240" w:rsidRDefault="00B366D0" w:rsidP="00F455D2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B366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455D2"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366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F455D2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F455D2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55D2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55D2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55D2" w:rsidRPr="00471240" w:rsidRDefault="00B366D0" w:rsidP="00F455D2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3" w:history="1"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F455D2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F455D2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2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F455D2" w:rsidRPr="00471240" w:rsidRDefault="00B366D0" w:rsidP="00F455D2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4" w:history="1">
            <w:r w:rsidR="00F455D2" w:rsidRPr="00471240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F455D2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F455D2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2B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F455D2" w:rsidRPr="00471240" w:rsidRDefault="00B366D0" w:rsidP="00F455D2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5" w:history="1"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F455D2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455D2" w:rsidRPr="00471240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F455D2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458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F455D2" w:rsidRDefault="00B366D0" w:rsidP="00F455D2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455D2" w:rsidRDefault="00F455D2" w:rsidP="00F455D2">
      <w:r>
        <w:br w:type="page"/>
      </w:r>
    </w:p>
    <w:p w:rsidR="00F455D2" w:rsidRPr="00162BE4" w:rsidRDefault="00F455D2" w:rsidP="00162BE4">
      <w:pPr>
        <w:pStyle w:val="2"/>
        <w:numPr>
          <w:ilvl w:val="0"/>
          <w:numId w:val="1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1"/>
    </w:p>
    <w:p w:rsidR="00F455D2" w:rsidRPr="00A74201" w:rsidRDefault="008A58E2" w:rsidP="00162BE4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Адаптированная р</w:t>
      </w:r>
      <w:r w:rsidR="00F455D2" w:rsidRPr="00A74201">
        <w:rPr>
          <w:rFonts w:ascii="Times New Roman" w:eastAsia="Calibri" w:hAnsi="Times New Roman" w:cs="Times New Roman"/>
          <w:sz w:val="28"/>
          <w:szCs w:val="28"/>
        </w:rPr>
        <w:t>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6" w:tgtFrame="_blank" w:history="1"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/33</w:t>
        </w:r>
        <w:proofErr w:type="spellStart"/>
        <w:r w:rsidR="00F455D2" w:rsidRPr="00A74201">
          <w:rPr>
            <w:rStyle w:val="a3"/>
            <w:rFonts w:ascii="Times New Roman" w:eastAsia="Calibri" w:hAnsi="Times New Roman"/>
            <w:color w:val="auto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F455D2" w:rsidRPr="00A7420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455D2" w:rsidRPr="00A74201" w:rsidRDefault="00F455D2" w:rsidP="00162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201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74201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A74201" w:rsidRPr="00A74201" w:rsidRDefault="00FA696C" w:rsidP="00162BE4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74201" w:rsidRPr="00A74201">
        <w:rPr>
          <w:rFonts w:ascii="Times New Roman" w:hAnsi="Times New Roman" w:cs="Times New Roman"/>
          <w:sz w:val="28"/>
          <w:szCs w:val="28"/>
        </w:rPr>
        <w:t>редмет</w:t>
      </w:r>
      <w:r w:rsidR="00A74201" w:rsidRPr="00A742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Геометрия» относится к коррекционно-развивающей области</w:t>
      </w:r>
      <w:r w:rsidR="00A74201" w:rsidRPr="00A74201">
        <w:rPr>
          <w:rFonts w:ascii="Times New Roman" w:hAnsi="Times New Roman" w:cs="Times New Roman"/>
          <w:sz w:val="28"/>
          <w:szCs w:val="28"/>
        </w:rPr>
        <w:t xml:space="preserve"> «Математика».  В соответствии с учебным планом рабоча</w:t>
      </w:r>
      <w:r>
        <w:rPr>
          <w:rFonts w:ascii="Times New Roman" w:hAnsi="Times New Roman" w:cs="Times New Roman"/>
          <w:sz w:val="28"/>
          <w:szCs w:val="28"/>
        </w:rPr>
        <w:t>я программа по коррекционному занятию «Геометрия</w:t>
      </w:r>
      <w:r w:rsidR="00A74201" w:rsidRPr="00A74201">
        <w:rPr>
          <w:rFonts w:ascii="Times New Roman" w:hAnsi="Times New Roman" w:cs="Times New Roman"/>
          <w:sz w:val="28"/>
          <w:szCs w:val="28"/>
        </w:rPr>
        <w:t>» в 8 классе рассчитана на 34</w:t>
      </w:r>
      <w:r>
        <w:rPr>
          <w:rFonts w:ascii="Times New Roman" w:hAnsi="Times New Roman" w:cs="Times New Roman"/>
          <w:sz w:val="28"/>
          <w:szCs w:val="28"/>
        </w:rPr>
        <w:t xml:space="preserve"> учебные недели и составляет 34</w:t>
      </w:r>
      <w:r w:rsidR="00A74201" w:rsidRPr="00A7420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в год (1 час</w:t>
      </w:r>
      <w:r w:rsidR="00A74201" w:rsidRPr="00A74201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A74201" w:rsidRPr="00A74201" w:rsidRDefault="00FA696C" w:rsidP="00162BE4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Коррекционное занятие </w:t>
      </w:r>
      <w:r w:rsidR="00A74201" w:rsidRPr="00A74201">
        <w:rPr>
          <w:rFonts w:ascii="Times New Roman" w:hAnsi="Times New Roman" w:cs="Times New Roman"/>
          <w:sz w:val="28"/>
          <w:szCs w:val="28"/>
        </w:rPr>
        <w:t xml:space="preserve">определяет цель и задачи </w:t>
      </w:r>
      <w:r>
        <w:rPr>
          <w:rFonts w:ascii="Times New Roman" w:hAnsi="Times New Roman" w:cs="Times New Roman"/>
          <w:sz w:val="28"/>
          <w:szCs w:val="28"/>
        </w:rPr>
        <w:t>«Геометрии</w:t>
      </w:r>
      <w:r w:rsidR="00A74201" w:rsidRPr="00A74201">
        <w:rPr>
          <w:rFonts w:ascii="Times New Roman" w:hAnsi="Times New Roman" w:cs="Times New Roman"/>
          <w:sz w:val="28"/>
          <w:szCs w:val="28"/>
        </w:rPr>
        <w:t>».</w:t>
      </w:r>
    </w:p>
    <w:p w:rsidR="00A74201" w:rsidRPr="00A74201" w:rsidRDefault="00C604D5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7ED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742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КУРСА: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-планирование и осуществления алгоритмической деятельности, выполнения заданных и конструирования новых алгоритмов;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-решения разнообразных классов задач из различных разделов курса, в том числе задач, требующих поисков пути и способов решения;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-ясного, точного, грамотного изложения своих мыслей в устной и письменной речи, использования различных языков математик</w:t>
      </w:r>
      <w:proofErr w:type="gramStart"/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и(</w:t>
      </w:r>
      <w:proofErr w:type="gramEnd"/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-проведения доказательных рассуждений, аргументации, выдвижения гипотез и их обоснования;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74201" w:rsidRPr="00A74201" w:rsidRDefault="00C604D5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КУРСА</w:t>
      </w:r>
      <w:r w:rsidRPr="00A742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планирования и осуществления алгоритмической деятельности, выполнения заданных и конструирования новых алгоритмов;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овладевали приемами аналитико-синтетической деятельности при доказательстве теории и решении задач;</w:t>
      </w:r>
    </w:p>
    <w:p w:rsidR="00A74201" w:rsidRP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74201" w:rsidRDefault="00A74201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4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A696C" w:rsidRPr="00FA696C" w:rsidRDefault="00C604D5" w:rsidP="00162BE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II</w:t>
      </w:r>
      <w:r w:rsidRPr="00162B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A69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Повторение.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Повторить курс геометрии 7 класса. Начальные геометрические сведения. Понятие треугольника. Признаки равенства треугольников. Свойства прямоугольного треугольника. Признаки прямоугольного треугольника. Свойства</w:t>
      </w:r>
      <w:r w:rsidR="00FE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признаки параллельных прямых. Сумм</w:t>
      </w:r>
      <w:r w:rsidR="00FE4901" w:rsidRPr="0016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углов треугольника. Соотношение между сторонами и углами треугольника.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Четырехугольники.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</w:t>
      </w:r>
      <w:r w:rsidRPr="00FA69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Площадь.</w:t>
      </w:r>
    </w:p>
    <w:p w:rsidR="00FE4901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Понятие площади многоугольника. Площади прямоугольника, параллелограмма, треугольника, трапеции. 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Подобные треугольники.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Окружность.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Векторы</w:t>
      </w:r>
    </w:p>
    <w:p w:rsidR="00FA696C" w:rsidRPr="00FA696C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вектора, его начала и конца, нулевого вектора, дины вектора, коллинеарных, </w:t>
      </w:r>
      <w:proofErr w:type="spellStart"/>
      <w:r w:rsidRPr="00FA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сонаправленных</w:t>
      </w:r>
      <w:proofErr w:type="spellEnd"/>
      <w:r w:rsidRPr="00FA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противоположно направленных и равных векторов. Изображение и обозначение векторов.</w:t>
      </w:r>
    </w:p>
    <w:p w:rsidR="00FA696C" w:rsidRPr="00A74201" w:rsidRDefault="00FA696C" w:rsidP="00162BE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Повторение. Решение задач</w:t>
      </w:r>
    </w:p>
    <w:p w:rsidR="00282D5C" w:rsidRPr="00282D5C" w:rsidRDefault="00282D5C" w:rsidP="00282D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10285" w:type="dxa"/>
        <w:tblCellMar>
          <w:left w:w="0" w:type="dxa"/>
          <w:right w:w="0" w:type="dxa"/>
        </w:tblCellMar>
        <w:tblLook w:val="04A0"/>
      </w:tblPr>
      <w:tblGrid>
        <w:gridCol w:w="1316"/>
        <w:gridCol w:w="5503"/>
        <w:gridCol w:w="1897"/>
        <w:gridCol w:w="1569"/>
      </w:tblGrid>
      <w:tr w:rsidR="00282D5C" w:rsidRPr="00960D8C" w:rsidTr="00282D5C">
        <w:trPr>
          <w:trHeight w:val="501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282D5C" w:rsidRPr="00960D8C" w:rsidTr="00282D5C">
        <w:trPr>
          <w:trHeight w:val="501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162BE4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5C" w:rsidRPr="00960D8C" w:rsidTr="00282D5C">
        <w:trPr>
          <w:trHeight w:val="271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162BE4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D5C" w:rsidRPr="00960D8C" w:rsidTr="00282D5C">
        <w:trPr>
          <w:trHeight w:val="220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162BE4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D5C" w:rsidRPr="00960D8C" w:rsidTr="00282D5C">
        <w:trPr>
          <w:trHeight w:val="220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162BE4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D5C" w:rsidRPr="00960D8C" w:rsidTr="00282D5C">
        <w:trPr>
          <w:trHeight w:val="220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Векторы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162BE4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D5C" w:rsidRPr="00960D8C" w:rsidTr="00282D5C">
        <w:trPr>
          <w:trHeight w:val="220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2D5C" w:rsidRPr="00960D8C" w:rsidRDefault="00282D5C" w:rsidP="00EA7B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2D5C" w:rsidRPr="00960D8C" w:rsidTr="00282D5C">
        <w:trPr>
          <w:trHeight w:val="239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D5C" w:rsidRPr="00960D8C" w:rsidRDefault="00282D5C" w:rsidP="00EA7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90D12" w:rsidRDefault="00790D12" w:rsidP="00790D12">
      <w:pPr>
        <w:pStyle w:val="2"/>
        <w:numPr>
          <w:ilvl w:val="0"/>
          <w:numId w:val="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2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>ПЛАНИРУЕМЫЕ РЕЗУЛЬТАТЫ</w:t>
      </w:r>
      <w:bookmarkEnd w:id="2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D541EE" w:rsidRDefault="00D541EE" w:rsidP="00162BE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В результате изучения курса геометрии в 8 классе учащиеся должны</w:t>
      </w:r>
    </w:p>
    <w:p w:rsidR="00D541EE" w:rsidRDefault="00D541EE" w:rsidP="00162BE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b/>
          <w:i/>
          <w:sz w:val="28"/>
          <w:szCs w:val="28"/>
        </w:rPr>
      </w:pPr>
      <w:r>
        <w:rPr>
          <w:rFonts w:ascii="Times New Roman" w:eastAsia="Batang" w:hAnsi="Times New Roman"/>
          <w:b/>
          <w:i/>
          <w:sz w:val="28"/>
          <w:szCs w:val="28"/>
        </w:rPr>
        <w:lastRenderedPageBreak/>
        <w:t>знать:</w:t>
      </w:r>
    </w:p>
    <w:p w:rsidR="00D541EE" w:rsidRDefault="00D541EE" w:rsidP="00162BE4">
      <w:pPr>
        <w:numPr>
          <w:ilvl w:val="0"/>
          <w:numId w:val="4"/>
        </w:numPr>
        <w:tabs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понятия многоугольник, четырехугольник, параллелограмм, трапеция, прямоугольник, ромб, квадрат;</w:t>
      </w:r>
    </w:p>
    <w:p w:rsidR="00D541EE" w:rsidRDefault="00D541EE" w:rsidP="00162BE4">
      <w:pPr>
        <w:numPr>
          <w:ilvl w:val="0"/>
          <w:numId w:val="4"/>
        </w:numPr>
        <w:tabs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осевая и центральная симметрия;</w:t>
      </w:r>
    </w:p>
    <w:p w:rsidR="00D541EE" w:rsidRDefault="00D541EE" w:rsidP="00162BE4">
      <w:pPr>
        <w:numPr>
          <w:ilvl w:val="0"/>
          <w:numId w:val="4"/>
        </w:numPr>
        <w:tabs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площадь многоугольника, параллелограмма, прямоугольника, треугольника, трапеции;</w:t>
      </w:r>
    </w:p>
    <w:p w:rsidR="00D541EE" w:rsidRDefault="00D541EE" w:rsidP="00162BE4">
      <w:pPr>
        <w:numPr>
          <w:ilvl w:val="0"/>
          <w:numId w:val="4"/>
        </w:numPr>
        <w:tabs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подобные треугольники; признаки подобия треугольников, среднюю линию треугольника;</w:t>
      </w:r>
    </w:p>
    <w:p w:rsidR="00D541EE" w:rsidRDefault="00D541EE" w:rsidP="00162BE4">
      <w:pPr>
        <w:numPr>
          <w:ilvl w:val="0"/>
          <w:numId w:val="4"/>
        </w:numPr>
        <w:tabs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понятия синус, косинус, тангенс острого угла прямоугольного треугольника;</w:t>
      </w:r>
    </w:p>
    <w:p w:rsidR="00D541EE" w:rsidRDefault="00D541EE" w:rsidP="00162BE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b/>
          <w:i/>
          <w:sz w:val="28"/>
          <w:szCs w:val="28"/>
        </w:rPr>
      </w:pPr>
      <w:r>
        <w:rPr>
          <w:rFonts w:ascii="Times New Roman" w:eastAsia="Batang" w:hAnsi="Times New Roman"/>
          <w:b/>
          <w:i/>
          <w:sz w:val="28"/>
          <w:szCs w:val="28"/>
        </w:rPr>
        <w:t>уметь:</w:t>
      </w:r>
    </w:p>
    <w:p w:rsidR="00D541EE" w:rsidRDefault="00D541EE" w:rsidP="00162BE4">
      <w:pPr>
        <w:numPr>
          <w:ilvl w:val="0"/>
          <w:numId w:val="5"/>
        </w:numPr>
        <w:tabs>
          <w:tab w:val="clear" w:pos="360"/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изображать геометрические фигуры, находить сумму углов выпуклого многоугольника;</w:t>
      </w:r>
    </w:p>
    <w:p w:rsidR="00D541EE" w:rsidRDefault="00D541EE" w:rsidP="00162BE4">
      <w:pPr>
        <w:numPr>
          <w:ilvl w:val="0"/>
          <w:numId w:val="5"/>
        </w:numPr>
        <w:tabs>
          <w:tab w:val="clear" w:pos="360"/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строить фигуры относительно точки и прямой;</w:t>
      </w:r>
    </w:p>
    <w:p w:rsidR="00D541EE" w:rsidRDefault="00D541EE" w:rsidP="00162BE4">
      <w:pPr>
        <w:numPr>
          <w:ilvl w:val="0"/>
          <w:numId w:val="5"/>
        </w:numPr>
        <w:tabs>
          <w:tab w:val="clear" w:pos="360"/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применять формулы площадей при решении задач;</w:t>
      </w:r>
    </w:p>
    <w:p w:rsidR="00D541EE" w:rsidRDefault="00D541EE" w:rsidP="00162BE4">
      <w:pPr>
        <w:numPr>
          <w:ilvl w:val="0"/>
          <w:numId w:val="5"/>
        </w:numPr>
        <w:tabs>
          <w:tab w:val="clear" w:pos="360"/>
          <w:tab w:val="num" w:pos="426"/>
          <w:tab w:val="left" w:pos="1080"/>
        </w:tabs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находить коэффициент подобия, подобные треугольники; решать задачи на применение признаков подобия треугольников;</w:t>
      </w:r>
    </w:p>
    <w:p w:rsidR="00D541EE" w:rsidRDefault="00D541EE" w:rsidP="00162BE4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Batang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спользовать 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541EE" w:rsidRDefault="00D541EE" w:rsidP="00162BE4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геометрических задач, связанных с нахождением площадей геометрических фигур,  изучением свойств наиболее важных видов четырехугольников, подобием треугольников;</w:t>
      </w:r>
    </w:p>
    <w:p w:rsidR="00D541EE" w:rsidRDefault="00D541EE" w:rsidP="00162BE4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790D12" w:rsidRDefault="00790D12" w:rsidP="00162BE4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D541EE" w:rsidRPr="009B2B13" w:rsidRDefault="00D541EE" w:rsidP="00162BE4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D541EE" w:rsidRPr="009B2B13" w:rsidRDefault="00D541EE" w:rsidP="00162BE4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:rsidR="00D541EE" w:rsidRPr="009B2B13" w:rsidRDefault="00D541EE" w:rsidP="00162BE4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="00D541EE" w:rsidRPr="009B2B13" w:rsidRDefault="00D541EE" w:rsidP="00162BE4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lastRenderedPageBreak/>
        <w:t>формирование к способности осмыслению картины мира, её временно – пространственной организации.</w:t>
      </w:r>
    </w:p>
    <w:p w:rsidR="00D541EE" w:rsidRPr="009B2B13" w:rsidRDefault="00D541EE" w:rsidP="00162BE4">
      <w:pPr>
        <w:spacing w:after="0" w:line="36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541EE" w:rsidRPr="00A95D92" w:rsidRDefault="00D541EE" w:rsidP="00162BE4">
      <w:pPr>
        <w:pStyle w:val="a7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D92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пользоваться геометрическим языком для описания предметов окружающего мира;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распознавать геометрические фигуры, различать их взаимное расположение;</w:t>
      </w:r>
    </w:p>
    <w:p w:rsidR="00A95D92" w:rsidRPr="00A95D92" w:rsidRDefault="00A95D92" w:rsidP="00162BE4">
      <w:pPr>
        <w:pStyle w:val="a7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D9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95D92" w:rsidRPr="00A95D92" w:rsidRDefault="00A95D92" w:rsidP="00162BE4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14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решать простейшие планиметрические задачи в пространстве.</w:t>
      </w:r>
    </w:p>
    <w:p w:rsidR="00790D12" w:rsidRPr="007E783E" w:rsidRDefault="007E783E" w:rsidP="007E783E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83E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достижений</w:t>
      </w:r>
    </w:p>
    <w:p w:rsidR="007E783E" w:rsidRDefault="007E783E" w:rsidP="007E78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Mangal"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color w:val="000000"/>
          <w:kern w:val="2"/>
          <w:sz w:val="28"/>
          <w:szCs w:val="28"/>
          <w:lang w:eastAsia="ru-RU" w:bidi="hi-IN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Коррекционном занятие </w:t>
      </w:r>
      <w:r>
        <w:rPr>
          <w:rFonts w:ascii="Times New Roman" w:eastAsia="Times New Roman" w:hAnsi="Times New Roman" w:cs="Mangal"/>
          <w:color w:val="000000"/>
          <w:kern w:val="2"/>
          <w:sz w:val="28"/>
          <w:szCs w:val="28"/>
          <w:lang w:eastAsia="ru-RU" w:bidi="hi-IN"/>
        </w:rPr>
        <w:t xml:space="preserve">по курсу «Геометрия»  отметки не ставятся. Письменные контрольные работы оцениваются « усвоил,/ не усвоил».   </w:t>
      </w:r>
    </w:p>
    <w:p w:rsidR="00790D12" w:rsidRPr="00790D12" w:rsidRDefault="00790D12" w:rsidP="007E783E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D12" w:rsidRDefault="00790D12" w:rsidP="00790D12">
      <w:pPr>
        <w:rPr>
          <w:lang w:eastAsia="ru-RU"/>
        </w:rPr>
        <w:sectPr w:rsidR="00790D12" w:rsidSect="00162BE4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790D12" w:rsidRDefault="00790D12" w:rsidP="00162B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162B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425"/>
        <w:gridCol w:w="570"/>
        <w:gridCol w:w="3606"/>
        <w:gridCol w:w="2611"/>
        <w:gridCol w:w="4814"/>
      </w:tblGrid>
      <w:tr w:rsidR="00EA7B65" w:rsidRPr="00B66A21" w:rsidTr="00DC1A0C">
        <w:trPr>
          <w:trHeight w:val="138"/>
        </w:trPr>
        <w:tc>
          <w:tcPr>
            <w:tcW w:w="687" w:type="dxa"/>
            <w:vMerge w:val="restart"/>
            <w:shd w:val="clear" w:color="auto" w:fill="auto"/>
          </w:tcPr>
          <w:p w:rsidR="00EA7B65" w:rsidRPr="00B66A21" w:rsidRDefault="00EA7B65" w:rsidP="00EA7B6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EA7B65" w:rsidRPr="00B66A21" w:rsidRDefault="00EA7B65" w:rsidP="00EA7B6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EA7B65" w:rsidRPr="00B66A21" w:rsidRDefault="00EA7B65" w:rsidP="00EA7B65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EA7B65" w:rsidRPr="00B66A21" w:rsidTr="00DC1A0C">
        <w:trPr>
          <w:trHeight w:val="684"/>
        </w:trPr>
        <w:tc>
          <w:tcPr>
            <w:tcW w:w="687" w:type="dxa"/>
            <w:vMerge/>
            <w:shd w:val="clear" w:color="auto" w:fill="auto"/>
          </w:tcPr>
          <w:p w:rsidR="00EA7B65" w:rsidRPr="00B66A21" w:rsidRDefault="00EA7B65" w:rsidP="00EA7B6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4814" w:type="dxa"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EA7B65" w:rsidRPr="00B66A21" w:rsidTr="003A5CF6">
        <w:trPr>
          <w:trHeight w:val="411"/>
        </w:trPr>
        <w:tc>
          <w:tcPr>
            <w:tcW w:w="14713" w:type="dxa"/>
            <w:gridSpan w:val="6"/>
            <w:shd w:val="clear" w:color="auto" w:fill="auto"/>
          </w:tcPr>
          <w:p w:rsidR="00EA7B65" w:rsidRPr="00EA7B65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A7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Вводного повторения</w:t>
            </w:r>
            <w:r w:rsidR="00A24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-9</w:t>
            </w:r>
            <w:r w:rsidR="008C3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A7B65" w:rsidRPr="00B66A21" w:rsidTr="003A5CF6">
        <w:trPr>
          <w:trHeight w:val="1381"/>
        </w:trPr>
        <w:tc>
          <w:tcPr>
            <w:tcW w:w="687" w:type="dxa"/>
            <w:shd w:val="clear" w:color="auto" w:fill="auto"/>
            <w:vAlign w:val="center"/>
          </w:tcPr>
          <w:p w:rsidR="00EA7B65" w:rsidRDefault="00EA7B6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A7B65" w:rsidRDefault="00EA7B6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Повторение материала 7 класса: треугольники и его свойства.</w:t>
            </w:r>
          </w:p>
        </w:tc>
        <w:tc>
          <w:tcPr>
            <w:tcW w:w="570" w:type="dxa"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EA7B65" w:rsidRPr="00EA19F5" w:rsidRDefault="00EA19F5" w:rsidP="00EA19F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A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 углов треугольника. Соотношение между сторонами и углами треугольника. Неравенство треугольника.</w:t>
            </w:r>
          </w:p>
        </w:tc>
        <w:tc>
          <w:tcPr>
            <w:tcW w:w="2611" w:type="dxa"/>
            <w:shd w:val="clear" w:color="auto" w:fill="auto"/>
          </w:tcPr>
          <w:p w:rsidR="00EA7B65" w:rsidRPr="00B66A21" w:rsidRDefault="00EA19F5" w:rsidP="00EA19F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о треугольниках и их свойствах.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</w:tc>
        <w:tc>
          <w:tcPr>
            <w:tcW w:w="4814" w:type="dxa"/>
            <w:shd w:val="clear" w:color="auto" w:fill="auto"/>
          </w:tcPr>
          <w:p w:rsidR="00EA7B65" w:rsidRPr="003A5CF6" w:rsidRDefault="00E07BBB" w:rsidP="003A5C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Определяют внешний угол треугольника,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 и признаки равенства </w:t>
            </w:r>
            <w:r w:rsidR="00EA19F5" w:rsidRPr="00E0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треугольников;</w:t>
            </w:r>
          </w:p>
        </w:tc>
      </w:tr>
      <w:tr w:rsidR="00EA7B65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A7B65" w:rsidRDefault="00EA7B6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A7B65" w:rsidRDefault="00EA7B6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Повторение параллельные прямые, свойства параллельных прямых </w:t>
            </w:r>
          </w:p>
        </w:tc>
        <w:tc>
          <w:tcPr>
            <w:tcW w:w="570" w:type="dxa"/>
            <w:shd w:val="clear" w:color="auto" w:fill="auto"/>
          </w:tcPr>
          <w:p w:rsidR="00EA7B65" w:rsidRPr="00B66A21" w:rsidRDefault="00EA7B6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EA7B65" w:rsidRPr="00EA19F5" w:rsidRDefault="00EA19F5" w:rsidP="00EA19F5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A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параллельности прямых. Аксиома параллельных прямых. Свойства параллельных прямых.</w:t>
            </w:r>
          </w:p>
        </w:tc>
        <w:tc>
          <w:tcPr>
            <w:tcW w:w="2611" w:type="dxa"/>
            <w:shd w:val="clear" w:color="auto" w:fill="auto"/>
          </w:tcPr>
          <w:p w:rsidR="00EA7B65" w:rsidRPr="00EA19F5" w:rsidRDefault="00EA19F5" w:rsidP="00EA19F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A1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Могут изъяснить понятие параллельных прямых.</w:t>
            </w:r>
            <w:r w:rsidRPr="00EA19F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EA7B65" w:rsidRPr="00B66A21" w:rsidRDefault="00EA19F5" w:rsidP="00EA19F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EA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аксиому и с</w:t>
            </w:r>
            <w:r w:rsidRPr="00EA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войства параллельных прямых.</w:t>
            </w:r>
          </w:p>
        </w:tc>
      </w:tr>
      <w:tr w:rsidR="00EA19F5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A19F5" w:rsidRDefault="00EA19F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A19F5" w:rsidRDefault="00EA19F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углов</w:t>
            </w:r>
          </w:p>
        </w:tc>
        <w:tc>
          <w:tcPr>
            <w:tcW w:w="570" w:type="dxa"/>
            <w:shd w:val="clear" w:color="auto" w:fill="auto"/>
          </w:tcPr>
          <w:p w:rsidR="00EA19F5" w:rsidRPr="00B66A21" w:rsidRDefault="00EA19F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EA19F5" w:rsidRPr="00B66A21" w:rsidRDefault="00EA19F5" w:rsidP="00EA19F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:rsidR="00EA19F5" w:rsidRPr="00B66A21" w:rsidRDefault="00EA19F5" w:rsidP="00EA19F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2611" w:type="dxa"/>
            <w:shd w:val="clear" w:color="auto" w:fill="auto"/>
          </w:tcPr>
          <w:p w:rsidR="00EA19F5" w:rsidRPr="00B66A21" w:rsidRDefault="00EA19F5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Различают виды углов: прямой, тупой, острый, развернутый. </w:t>
            </w:r>
          </w:p>
          <w:p w:rsidR="00EA19F5" w:rsidRPr="00B66A21" w:rsidRDefault="00EA19F5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4814" w:type="dxa"/>
            <w:shd w:val="clear" w:color="auto" w:fill="auto"/>
          </w:tcPr>
          <w:p w:rsidR="00EA19F5" w:rsidRPr="00B66A21" w:rsidRDefault="00EA19F5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  <w:tr w:rsidR="00EA19F5" w:rsidRPr="00B66A21" w:rsidTr="003A5CF6">
        <w:trPr>
          <w:trHeight w:val="1025"/>
        </w:trPr>
        <w:tc>
          <w:tcPr>
            <w:tcW w:w="687" w:type="dxa"/>
            <w:shd w:val="clear" w:color="auto" w:fill="auto"/>
            <w:vAlign w:val="center"/>
          </w:tcPr>
          <w:p w:rsidR="00EA19F5" w:rsidRDefault="00EA19F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A19F5" w:rsidRDefault="00EA19F5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Градус. Градусное измерение</w:t>
            </w:r>
          </w:p>
        </w:tc>
        <w:tc>
          <w:tcPr>
            <w:tcW w:w="570" w:type="dxa"/>
            <w:shd w:val="clear" w:color="auto" w:fill="auto"/>
          </w:tcPr>
          <w:p w:rsidR="00EA19F5" w:rsidRPr="00B66A21" w:rsidRDefault="00EA19F5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EA19F5" w:rsidRPr="00B66A21" w:rsidRDefault="00EA19F5" w:rsidP="00EA19F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2611" w:type="dxa"/>
            <w:shd w:val="clear" w:color="auto" w:fill="auto"/>
          </w:tcPr>
          <w:p w:rsidR="00EA19F5" w:rsidRPr="00B66A21" w:rsidRDefault="00EA19F5" w:rsidP="003A5CF6">
            <w:pPr>
              <w:spacing w:after="0" w:line="240" w:lineRule="auto"/>
              <w:ind w:right="-103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</w:t>
            </w:r>
            <w:r w:rsidR="003A5C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острые углы с помощью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транспортира (легкие случаи)</w:t>
            </w:r>
          </w:p>
        </w:tc>
        <w:tc>
          <w:tcPr>
            <w:tcW w:w="4814" w:type="dxa"/>
            <w:shd w:val="clear" w:color="auto" w:fill="auto"/>
          </w:tcPr>
          <w:p w:rsidR="00EA19F5" w:rsidRPr="00B66A21" w:rsidRDefault="00EA19F5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E07BBB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07BBB" w:rsidRDefault="00E07BBB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07BBB" w:rsidRDefault="00E07BBB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симметрии</w:t>
            </w:r>
          </w:p>
        </w:tc>
        <w:tc>
          <w:tcPr>
            <w:tcW w:w="570" w:type="dxa"/>
            <w:shd w:val="clear" w:color="auto" w:fill="auto"/>
          </w:tcPr>
          <w:p w:rsidR="00E07BBB" w:rsidRDefault="00E07BBB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E07BBB" w:rsidRPr="006A4670" w:rsidRDefault="006A4670" w:rsidP="006A46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4670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симметрии.</w:t>
            </w:r>
            <w:r w:rsidRPr="006A467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точки, симметричной данной относительно оси и центра симметрии.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E07BBB" w:rsidRPr="003A5CF6" w:rsidRDefault="003A5CF6" w:rsidP="003A5CF6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A5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определение симметрии</w:t>
            </w:r>
          </w:p>
        </w:tc>
        <w:tc>
          <w:tcPr>
            <w:tcW w:w="4814" w:type="dxa"/>
            <w:vMerge w:val="restart"/>
            <w:shd w:val="clear" w:color="auto" w:fill="auto"/>
          </w:tcPr>
          <w:p w:rsidR="00E07BBB" w:rsidRPr="003A5CF6" w:rsidRDefault="003A5CF6" w:rsidP="003A5CF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5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Умеют объяснить и определить виды симметрии.</w:t>
            </w:r>
          </w:p>
          <w:p w:rsidR="003A5CF6" w:rsidRPr="003A5CF6" w:rsidRDefault="003A5CF6" w:rsidP="003A5CF6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A5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Строят фигуры, симметричные относительно прямой и относительно точки</w:t>
            </w:r>
          </w:p>
        </w:tc>
      </w:tr>
      <w:tr w:rsidR="00E07BBB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07BBB" w:rsidRDefault="00E07BBB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07BBB" w:rsidRDefault="00E07BBB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Повторение симметрия</w:t>
            </w:r>
          </w:p>
        </w:tc>
        <w:tc>
          <w:tcPr>
            <w:tcW w:w="570" w:type="dxa"/>
            <w:shd w:val="clear" w:color="auto" w:fill="auto"/>
          </w:tcPr>
          <w:p w:rsidR="00E07BBB" w:rsidRDefault="00E07BBB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/>
            <w:shd w:val="clear" w:color="auto" w:fill="auto"/>
          </w:tcPr>
          <w:p w:rsidR="00E07BBB" w:rsidRPr="00B66A21" w:rsidRDefault="00E07BBB" w:rsidP="00EA19F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E07BBB" w:rsidRPr="00B66A21" w:rsidRDefault="00E07BBB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:rsidR="00E07BBB" w:rsidRPr="00B66A21" w:rsidRDefault="00E07BBB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Default="00A24EAC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Default="00A24EAC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Повторение. Градус. Градусное измерение</w:t>
            </w:r>
          </w:p>
        </w:tc>
        <w:tc>
          <w:tcPr>
            <w:tcW w:w="570" w:type="dxa"/>
            <w:shd w:val="clear" w:color="auto" w:fill="auto"/>
          </w:tcPr>
          <w:p w:rsidR="00A24EAC" w:rsidRDefault="00A24EAC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06" w:type="dxa"/>
            <w:shd w:val="clear" w:color="auto" w:fill="auto"/>
          </w:tcPr>
          <w:p w:rsidR="00A24EAC" w:rsidRPr="00B66A21" w:rsidRDefault="00A24EAC" w:rsidP="00AB580D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2611" w:type="dxa"/>
            <w:shd w:val="clear" w:color="auto" w:fill="auto"/>
          </w:tcPr>
          <w:p w:rsidR="00A24EAC" w:rsidRPr="00B66A21" w:rsidRDefault="00A24EAC" w:rsidP="003A5CF6">
            <w:pPr>
              <w:spacing w:after="0" w:line="240" w:lineRule="auto"/>
              <w:ind w:right="-103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</w:t>
            </w:r>
            <w:r w:rsidR="003A5C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острые углы с помощью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транспортира (легкие случаи)</w:t>
            </w:r>
          </w:p>
        </w:tc>
        <w:tc>
          <w:tcPr>
            <w:tcW w:w="4814" w:type="dxa"/>
            <w:shd w:val="clear" w:color="auto" w:fill="auto"/>
          </w:tcPr>
          <w:p w:rsidR="00A24EAC" w:rsidRPr="00B66A21" w:rsidRDefault="00A24EAC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6A4670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6A4670" w:rsidRDefault="00A24EAC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6A4670" w:rsidRPr="003D0691" w:rsidRDefault="006A4670" w:rsidP="006A4670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69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по теме «Начальные геометрические сведения. (Треугольники, параллельные прямые, соотношения между сторонами и углами треугольника».</w:t>
            </w:r>
          </w:p>
        </w:tc>
        <w:tc>
          <w:tcPr>
            <w:tcW w:w="570" w:type="dxa"/>
            <w:shd w:val="clear" w:color="auto" w:fill="auto"/>
          </w:tcPr>
          <w:p w:rsidR="006A4670" w:rsidRDefault="006A4670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6A4670" w:rsidRPr="00B66A21" w:rsidRDefault="006A4670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611" w:type="dxa"/>
            <w:shd w:val="clear" w:color="auto" w:fill="auto"/>
          </w:tcPr>
          <w:p w:rsidR="006A4670" w:rsidRPr="00B66A21" w:rsidRDefault="006A4670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</w:t>
            </w:r>
            <w:r w:rsidR="008C313E">
              <w:rPr>
                <w:rFonts w:ascii="Times New Roman" w:hAnsi="Times New Roman" w:cs="Times New Roman"/>
                <w:sz w:val="24"/>
                <w:szCs w:val="24"/>
              </w:rPr>
              <w:t>мощью учителя.</w:t>
            </w:r>
          </w:p>
        </w:tc>
        <w:tc>
          <w:tcPr>
            <w:tcW w:w="4814" w:type="dxa"/>
            <w:shd w:val="clear" w:color="auto" w:fill="auto"/>
          </w:tcPr>
          <w:p w:rsidR="006A4670" w:rsidRPr="00B66A21" w:rsidRDefault="006A4670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6A4670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6A4670" w:rsidRDefault="00A24EAC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6A4670" w:rsidRDefault="008C313E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Построение отрезка </w:t>
            </w:r>
            <w:r w:rsidRPr="006A4670">
              <w:rPr>
                <w:rFonts w:ascii="Times New Roman" w:hAnsi="Times New Roman" w:cs="Times New Roman"/>
                <w:sz w:val="24"/>
                <w:szCs w:val="24"/>
              </w:rPr>
              <w:t>симметрично расположенные относительно оси, центра симметрии.</w:t>
            </w:r>
          </w:p>
        </w:tc>
        <w:tc>
          <w:tcPr>
            <w:tcW w:w="570" w:type="dxa"/>
            <w:shd w:val="clear" w:color="auto" w:fill="auto"/>
          </w:tcPr>
          <w:p w:rsidR="006A4670" w:rsidRDefault="008C313E" w:rsidP="00EA7B6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6A4670" w:rsidRPr="006A4670" w:rsidRDefault="006A4670" w:rsidP="00EA19F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70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геометрические фигуры, симметрично расположенные относительно оси, центра симметрии.</w:t>
            </w:r>
          </w:p>
        </w:tc>
        <w:tc>
          <w:tcPr>
            <w:tcW w:w="2611" w:type="dxa"/>
            <w:shd w:val="clear" w:color="auto" w:fill="auto"/>
          </w:tcPr>
          <w:p w:rsidR="006A4670" w:rsidRPr="00594A78" w:rsidRDefault="00594A78" w:rsidP="00594A78">
            <w:pPr>
              <w:pStyle w:val="a8"/>
              <w:ind w:left="-54" w:right="-103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94A78">
              <w:rPr>
                <w:rFonts w:ascii="Times New Roman" w:hAnsi="Times New Roman" w:cs="Times New Roman"/>
                <w:sz w:val="24"/>
                <w:szCs w:val="24"/>
              </w:rPr>
              <w:t>Чертят перпендикулярные прямые, параллельные прямые, на заданном расстоянии;</w:t>
            </w:r>
          </w:p>
        </w:tc>
        <w:tc>
          <w:tcPr>
            <w:tcW w:w="4814" w:type="dxa"/>
            <w:shd w:val="clear" w:color="auto" w:fill="auto"/>
          </w:tcPr>
          <w:p w:rsidR="006A4670" w:rsidRPr="00594A78" w:rsidRDefault="00594A78" w:rsidP="00594A78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94A78"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Вычерчиваю, и строят  </w:t>
            </w:r>
            <w:r w:rsidRPr="0059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отрезка </w:t>
            </w:r>
            <w:r w:rsidRPr="00594A78">
              <w:rPr>
                <w:rFonts w:ascii="Times New Roman" w:hAnsi="Times New Roman" w:cs="Times New Roman"/>
                <w:sz w:val="24"/>
                <w:szCs w:val="24"/>
              </w:rPr>
              <w:t>симметрично расположенные относительно оси, центра симметрии.</w:t>
            </w:r>
          </w:p>
        </w:tc>
      </w:tr>
      <w:tr w:rsidR="008C313E" w:rsidRPr="00B66A21" w:rsidTr="00DC1A0C">
        <w:trPr>
          <w:trHeight w:val="684"/>
        </w:trPr>
        <w:tc>
          <w:tcPr>
            <w:tcW w:w="14713" w:type="dxa"/>
            <w:gridSpan w:val="6"/>
            <w:shd w:val="clear" w:color="auto" w:fill="auto"/>
            <w:vAlign w:val="center"/>
          </w:tcPr>
          <w:p w:rsidR="008C313E" w:rsidRPr="008C313E" w:rsidRDefault="008C313E" w:rsidP="008C313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8C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Четырёхугольники</w:t>
            </w:r>
            <w:r w:rsidR="00A24EAC">
              <w:rPr>
                <w:rFonts w:ascii="Times New Roman" w:hAnsi="Times New Roman" w:cs="Times New Roman"/>
                <w:b/>
                <w:sz w:val="24"/>
                <w:szCs w:val="24"/>
              </w:rPr>
              <w:t>-8ч</w:t>
            </w:r>
          </w:p>
        </w:tc>
      </w:tr>
      <w:tr w:rsidR="00E909B3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909B3" w:rsidRDefault="00A24EAC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909B3" w:rsidRPr="00E909B3" w:rsidRDefault="00E909B3" w:rsidP="00E909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09B3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  <w:p w:rsidR="00E909B3" w:rsidRPr="00E909B3" w:rsidRDefault="00A24EAC" w:rsidP="00E909B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Выпуклый многоугольник. Сумма углов выпуклого многоугольника.</w:t>
            </w:r>
          </w:p>
        </w:tc>
        <w:tc>
          <w:tcPr>
            <w:tcW w:w="570" w:type="dxa"/>
            <w:shd w:val="clear" w:color="auto" w:fill="auto"/>
          </w:tcPr>
          <w:p w:rsidR="00E909B3" w:rsidRPr="00E909B3" w:rsidRDefault="00E909B3" w:rsidP="00E909B3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909B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E909B3" w:rsidRPr="00E909B3" w:rsidRDefault="00E909B3" w:rsidP="00E909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09B3">
              <w:rPr>
                <w:rFonts w:ascii="Times New Roman" w:hAnsi="Times New Roman" w:cs="Times New Roman"/>
                <w:sz w:val="24"/>
                <w:szCs w:val="24"/>
              </w:rPr>
              <w:t>Многоугольник, выпуклый многоугольник. Сумма углов выпуклого многоугольника. Четырёхугольник, вершины, стороны, сосе</w:t>
            </w:r>
            <w:r w:rsidR="003A5CF6">
              <w:rPr>
                <w:rFonts w:ascii="Times New Roman" w:hAnsi="Times New Roman" w:cs="Times New Roman"/>
                <w:sz w:val="24"/>
                <w:szCs w:val="24"/>
              </w:rPr>
              <w:t xml:space="preserve">дние стороны, соседние вершины, </w:t>
            </w:r>
            <w:r w:rsidRPr="00E909B3">
              <w:rPr>
                <w:rFonts w:ascii="Times New Roman" w:hAnsi="Times New Roman" w:cs="Times New Roman"/>
                <w:sz w:val="24"/>
                <w:szCs w:val="24"/>
              </w:rPr>
              <w:t>противолежащие стороны, противолежащие вершины,</w:t>
            </w:r>
          </w:p>
          <w:p w:rsidR="00E909B3" w:rsidRPr="00E909B3" w:rsidRDefault="00E909B3" w:rsidP="00E909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09B3">
              <w:rPr>
                <w:rFonts w:ascii="Times New Roman" w:hAnsi="Times New Roman" w:cs="Times New Roman"/>
                <w:sz w:val="24"/>
                <w:szCs w:val="24"/>
              </w:rPr>
              <w:t>периметр четырёхугольника, диагональ, углы четырёхугольника,</w:t>
            </w:r>
            <w:r w:rsidR="003A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9B3">
              <w:rPr>
                <w:rFonts w:ascii="Times New Roman" w:hAnsi="Times New Roman" w:cs="Times New Roman"/>
                <w:sz w:val="24"/>
                <w:szCs w:val="24"/>
              </w:rPr>
              <w:t>выпуклый четырёхугольник, противолежащие углы, сумма углов четырёхугольника.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E909B3" w:rsidRPr="00E909B3" w:rsidRDefault="00E909B3" w:rsidP="00E909B3">
            <w:pPr>
              <w:pStyle w:val="a9"/>
              <w:shd w:val="clear" w:color="auto" w:fill="FFFFFF"/>
              <w:rPr>
                <w:color w:val="000000"/>
              </w:rPr>
            </w:pPr>
            <w:r w:rsidRPr="00E909B3">
              <w:rPr>
                <w:color w:val="000000"/>
              </w:rPr>
              <w:t>Умеют решать простейшие задачи на нахождение элементов четырехугольника по образцу.</w:t>
            </w:r>
          </w:p>
          <w:p w:rsidR="00E909B3" w:rsidRPr="00E909B3" w:rsidRDefault="00E909B3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:rsidR="00E909B3" w:rsidRPr="00E909B3" w:rsidRDefault="00E909B3" w:rsidP="00E909B3">
            <w:pPr>
              <w:pStyle w:val="a9"/>
              <w:shd w:val="clear" w:color="auto" w:fill="FFFFFF"/>
              <w:rPr>
                <w:color w:val="000000"/>
              </w:rPr>
            </w:pPr>
            <w:r w:rsidRPr="00E909B3">
              <w:rPr>
                <w:color w:val="000000"/>
              </w:rPr>
              <w:t>Знают определение четырёхугольника,</w:t>
            </w:r>
          </w:p>
          <w:p w:rsidR="00DC1A0C" w:rsidRDefault="00E909B3" w:rsidP="00E909B3">
            <w:pPr>
              <w:pStyle w:val="a9"/>
              <w:shd w:val="clear" w:color="auto" w:fill="FFFFFF"/>
              <w:rPr>
                <w:color w:val="000000"/>
              </w:rPr>
            </w:pPr>
            <w:r w:rsidRPr="00E909B3">
              <w:rPr>
                <w:color w:val="000000"/>
              </w:rPr>
              <w:t>Умеют распознавать и строить четырёхугольник и его элементы, применять теорему о сумме углов четырёхугольника.</w:t>
            </w:r>
          </w:p>
          <w:p w:rsidR="00E909B3" w:rsidRPr="00E909B3" w:rsidRDefault="00E909B3" w:rsidP="00E909B3">
            <w:pPr>
              <w:pStyle w:val="a9"/>
              <w:shd w:val="clear" w:color="auto" w:fill="FFFFFF"/>
              <w:rPr>
                <w:color w:val="000000"/>
              </w:rPr>
            </w:pPr>
            <w:r w:rsidRPr="00E909B3">
              <w:rPr>
                <w:color w:val="000000"/>
              </w:rPr>
              <w:t>Умеют решать задачи на нахождение элементов четырехугольника по образцу.</w:t>
            </w:r>
          </w:p>
          <w:p w:rsidR="00E909B3" w:rsidRPr="00E909B3" w:rsidRDefault="00E909B3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E909B3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909B3" w:rsidRDefault="00E909B3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24E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909B3" w:rsidRPr="00E909B3" w:rsidRDefault="00A24EAC" w:rsidP="00E909B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3">
              <w:rPr>
                <w:rFonts w:ascii="Times New Roman" w:eastAsia="Calibri" w:hAnsi="Times New Roman" w:cs="Times New Roman"/>
                <w:sz w:val="24"/>
                <w:szCs w:val="24"/>
              </w:rPr>
              <w:t>Четырёхугольник</w:t>
            </w:r>
          </w:p>
        </w:tc>
        <w:tc>
          <w:tcPr>
            <w:tcW w:w="570" w:type="dxa"/>
            <w:shd w:val="clear" w:color="auto" w:fill="auto"/>
          </w:tcPr>
          <w:p w:rsidR="00E909B3" w:rsidRPr="00E909B3" w:rsidRDefault="00E909B3" w:rsidP="00E909B3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909B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/>
            <w:shd w:val="clear" w:color="auto" w:fill="auto"/>
          </w:tcPr>
          <w:p w:rsidR="00E909B3" w:rsidRPr="00E909B3" w:rsidRDefault="00E909B3" w:rsidP="00E909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E909B3" w:rsidRPr="00B66A21" w:rsidRDefault="00E909B3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:rsidR="00E909B3" w:rsidRPr="00B66A21" w:rsidRDefault="00E909B3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E909B3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E909B3" w:rsidRDefault="00E909B3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24E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E909B3" w:rsidRDefault="00A24EAC" w:rsidP="00A24EA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Выпуклый четырёхугольник, сумма углов четырёхугольника.</w:t>
            </w:r>
          </w:p>
          <w:p w:rsidR="00E909B3" w:rsidRPr="00E909B3" w:rsidRDefault="00E909B3" w:rsidP="00E909B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E909B3" w:rsidRPr="00E909B3" w:rsidRDefault="00E909B3" w:rsidP="00E909B3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E909B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/>
            <w:shd w:val="clear" w:color="auto" w:fill="auto"/>
          </w:tcPr>
          <w:p w:rsidR="00E909B3" w:rsidRPr="00E909B3" w:rsidRDefault="00E909B3" w:rsidP="00E909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E909B3" w:rsidRPr="00B66A21" w:rsidRDefault="00E909B3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:rsidR="00E909B3" w:rsidRPr="00B66A21" w:rsidRDefault="00E909B3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Default="00A24EAC" w:rsidP="00EA7B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E909B3" w:rsidRDefault="00A24EAC" w:rsidP="00A24EA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23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его свойства.</w:t>
            </w:r>
            <w:r w:rsidRPr="00EE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923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570" w:type="dxa"/>
            <w:shd w:val="clear" w:color="auto" w:fill="auto"/>
          </w:tcPr>
          <w:p w:rsidR="00A24EAC" w:rsidRPr="00E909B3" w:rsidRDefault="00A24EAC" w:rsidP="00E909B3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E909B3" w:rsidRDefault="00A24EAC" w:rsidP="00E909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Параллелограмм, свойство противоположных сторон параллелограмма, свойство противоположных углов </w:t>
            </w: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параллелограмма, свойство диагоналей параллелограмма</w:t>
            </w:r>
          </w:p>
        </w:tc>
        <w:tc>
          <w:tcPr>
            <w:tcW w:w="2611" w:type="dxa"/>
            <w:shd w:val="clear" w:color="auto" w:fill="auto"/>
          </w:tcPr>
          <w:p w:rsidR="00A24EAC" w:rsidRPr="00EE3923" w:rsidRDefault="00A24EAC" w:rsidP="00540D2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Умеют использовать определение и применять свойства параллелограмма, при </w:t>
            </w: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решении простейших задач по образцу.</w:t>
            </w:r>
          </w:p>
          <w:p w:rsidR="00A24EAC" w:rsidRPr="00EE3923" w:rsidRDefault="00A24EAC" w:rsidP="00540D2E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24EAC" w:rsidRPr="003D0691" w:rsidRDefault="00A24EAC" w:rsidP="00540D2E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определение и параллелограмма, свойства параллелограмма.</w:t>
            </w:r>
            <w:r w:rsidR="003A5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распознавать параллелограмм и его элементы, применять свойства </w:t>
            </w: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параллелограмма.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использовать определение и применять свойства параллелограмма, при решении задач.</w:t>
            </w:r>
          </w:p>
        </w:tc>
      </w:tr>
      <w:tr w:rsidR="00A24EAC" w:rsidRPr="00B66A21" w:rsidTr="00DC1A0C">
        <w:trPr>
          <w:trHeight w:val="1612"/>
        </w:trPr>
        <w:tc>
          <w:tcPr>
            <w:tcW w:w="687" w:type="dxa"/>
            <w:shd w:val="clear" w:color="auto" w:fill="auto"/>
            <w:vAlign w:val="center"/>
          </w:tcPr>
          <w:p w:rsidR="00A24EAC" w:rsidRPr="00A24EAC" w:rsidRDefault="00A24EAC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eastAsia="Calibri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570" w:type="dxa"/>
            <w:shd w:val="clear" w:color="auto" w:fill="auto"/>
          </w:tcPr>
          <w:p w:rsidR="00A24EAC" w:rsidRPr="00BC3C01" w:rsidRDefault="00A24EAC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C3C0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Трапеция, основание трапеции, боковые стороны трапеции, углы</w:t>
            </w:r>
            <w:r w:rsidR="00477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при основании трапеции, равнобокая (равнобедренная) трапеция, прямоугольная трапеция</w:t>
            </w:r>
          </w:p>
        </w:tc>
        <w:tc>
          <w:tcPr>
            <w:tcW w:w="2611" w:type="dxa"/>
            <w:shd w:val="clear" w:color="auto" w:fill="auto"/>
          </w:tcPr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 решать простейшие задачи на нахождение элементов трапеции.</w:t>
            </w:r>
          </w:p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 определение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трапеции, виды трапеций.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 распознавать трапецию и её элементы, строить трапецию.</w:t>
            </w:r>
          </w:p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 решать простейшие задачи на нахождение элементов трапеции.</w:t>
            </w: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Pr="00A24EAC" w:rsidRDefault="00A24EAC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A24EAC" w:rsidRDefault="00A24EAC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C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Ромб, квадрат</w:t>
            </w:r>
          </w:p>
        </w:tc>
        <w:tc>
          <w:tcPr>
            <w:tcW w:w="570" w:type="dxa"/>
            <w:shd w:val="clear" w:color="auto" w:fill="auto"/>
          </w:tcPr>
          <w:p w:rsidR="00A24EAC" w:rsidRPr="00A24EAC" w:rsidRDefault="00A24EAC" w:rsidP="00A24EAC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A24EAC" w:rsidRDefault="00A24EAC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C">
              <w:rPr>
                <w:rFonts w:ascii="Times New Roman" w:hAnsi="Times New Roman" w:cs="Times New Roman"/>
                <w:sz w:val="24"/>
                <w:szCs w:val="24"/>
              </w:rPr>
              <w:t>Прямоугольник, свойство противоположных сторон прямоугольника, свойства диагоналей прямоугольника, признаки прямоугольника.</w:t>
            </w:r>
          </w:p>
          <w:p w:rsidR="00A24EAC" w:rsidRPr="00A24EAC" w:rsidRDefault="00A24EAC" w:rsidP="00A24EAC">
            <w:pPr>
              <w:pStyle w:val="a8"/>
              <w:rPr>
                <w:rFonts w:cs="Times New Roman"/>
              </w:rPr>
            </w:pPr>
            <w:r w:rsidRPr="00A24EAC">
              <w:rPr>
                <w:rFonts w:ascii="Times New Roman" w:hAnsi="Times New Roman" w:cs="Times New Roman"/>
                <w:sz w:val="24"/>
                <w:szCs w:val="24"/>
              </w:rPr>
              <w:t>Ромб, свойство противоположных углов ромба, свойства диагоналей ромба, признаки ромба</w:t>
            </w:r>
          </w:p>
        </w:tc>
        <w:tc>
          <w:tcPr>
            <w:tcW w:w="2611" w:type="dxa"/>
            <w:shd w:val="clear" w:color="auto" w:fill="auto"/>
          </w:tcPr>
          <w:p w:rsidR="00BC3C01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Знают определение прямоугольника.</w:t>
            </w:r>
          </w:p>
          <w:p w:rsidR="00BC3C01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 Умеют применять свойства и признаки прямоугольника при решении простейших задач по образцу и с помощью учителя</w:t>
            </w:r>
          </w:p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3C01" w:rsidRPr="00BC3C01" w:rsidRDefault="00DC1A0C" w:rsidP="00DC1A0C">
            <w:pPr>
              <w:pStyle w:val="a8"/>
              <w:ind w:left="-1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</w:t>
            </w:r>
            <w:r w:rsidR="00BC3C01" w:rsidRPr="00BC3C01">
              <w:rPr>
                <w:rFonts w:ascii="Times New Roman" w:hAnsi="Times New Roman" w:cs="Times New Roman"/>
                <w:sz w:val="24"/>
                <w:szCs w:val="24"/>
              </w:rPr>
              <w:t>прямоугольника, теоремы, выражающие, свойства и признаки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C01" w:rsidRPr="00BC3C01">
              <w:rPr>
                <w:rFonts w:ascii="Times New Roman" w:hAnsi="Times New Roman" w:cs="Times New Roman"/>
                <w:sz w:val="24"/>
                <w:szCs w:val="24"/>
              </w:rPr>
              <w:t>Умеют распознавать прямоугольник и его элементы.</w:t>
            </w:r>
          </w:p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и признаки прямоугольника при решении простейших задач по образцу.</w:t>
            </w:r>
            <w:r w:rsidR="00DC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Знают определение ромба, теоремы, выражающие, свойства и признаки ромба.</w:t>
            </w:r>
            <w:r w:rsidR="00477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>Умеют распознавать ромб и его элементы. Умеют применять свойства и признаки ромба при решении простейших задач по образцу</w:t>
            </w: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Pr="00A24EAC" w:rsidRDefault="00A24EAC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A24EAC" w:rsidRDefault="00A24EAC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A2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«Четырёхугольники</w:t>
            </w:r>
            <w:r w:rsidRPr="00A2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0" w:type="dxa"/>
            <w:shd w:val="clear" w:color="auto" w:fill="auto"/>
          </w:tcPr>
          <w:p w:rsidR="00A24EAC" w:rsidRPr="00A24EAC" w:rsidRDefault="00A24EAC" w:rsidP="00A24EAC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24EAC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B66A21" w:rsidRDefault="00A24EAC" w:rsidP="00823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611" w:type="dxa"/>
            <w:shd w:val="clear" w:color="auto" w:fill="auto"/>
          </w:tcPr>
          <w:p w:rsidR="00A24EAC" w:rsidRPr="00B66A21" w:rsidRDefault="00A24EAC" w:rsidP="00823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учителя.</w:t>
            </w:r>
          </w:p>
        </w:tc>
        <w:tc>
          <w:tcPr>
            <w:tcW w:w="4814" w:type="dxa"/>
            <w:shd w:val="clear" w:color="auto" w:fill="auto"/>
          </w:tcPr>
          <w:p w:rsidR="00A24EAC" w:rsidRPr="00B66A21" w:rsidRDefault="00A24EAC" w:rsidP="00823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BC3C01" w:rsidRDefault="00A24EAC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eastAsia="Calibri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570" w:type="dxa"/>
            <w:shd w:val="clear" w:color="auto" w:fill="auto"/>
          </w:tcPr>
          <w:p w:rsidR="00A24EAC" w:rsidRPr="00BC3C01" w:rsidRDefault="00A24EAC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C3C0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Точки и фигуры симметричные относительно прямой, точки и фигуры симметричные относительно точки. Ось симметрии, центр симметрии.</w:t>
            </w:r>
          </w:p>
        </w:tc>
        <w:tc>
          <w:tcPr>
            <w:tcW w:w="2611" w:type="dxa"/>
            <w:shd w:val="clear" w:color="auto" w:fill="auto"/>
          </w:tcPr>
          <w:p w:rsidR="00BC3C01" w:rsidRPr="00BC3C01" w:rsidRDefault="00BC3C01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симметричные фигуры</w:t>
            </w:r>
          </w:p>
          <w:p w:rsidR="00A24EAC" w:rsidRPr="00BC3C01" w:rsidRDefault="00A24EAC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3C01" w:rsidRPr="00BC3C01" w:rsidRDefault="00BC3C01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определение точек и фигур симметричных относительно прямой, точек и фигур симметричных относительно точки.</w:t>
            </w:r>
          </w:p>
          <w:p w:rsidR="00A24EAC" w:rsidRPr="003D0691" w:rsidRDefault="00BC3C01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симметричные фигуры</w:t>
            </w:r>
          </w:p>
        </w:tc>
      </w:tr>
      <w:tr w:rsidR="00A24EAC" w:rsidRPr="00B66A21" w:rsidTr="00DC1A0C">
        <w:trPr>
          <w:trHeight w:val="684"/>
        </w:trPr>
        <w:tc>
          <w:tcPr>
            <w:tcW w:w="14713" w:type="dxa"/>
            <w:gridSpan w:val="6"/>
            <w:shd w:val="clear" w:color="auto" w:fill="auto"/>
            <w:vAlign w:val="center"/>
          </w:tcPr>
          <w:p w:rsidR="00A24EAC" w:rsidRPr="004D1675" w:rsidRDefault="00A24EAC" w:rsidP="00A24EA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D1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  <w:r w:rsidR="004D1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-5ч.</w:t>
            </w: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площади многоугольника. Площадь прямоугольника. </w:t>
            </w:r>
          </w:p>
        </w:tc>
        <w:tc>
          <w:tcPr>
            <w:tcW w:w="570" w:type="dxa"/>
            <w:shd w:val="clear" w:color="auto" w:fill="auto"/>
          </w:tcPr>
          <w:p w:rsidR="00A24EAC" w:rsidRPr="00BC3C01" w:rsidRDefault="00BC3C01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C3C0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многоугольника, площадь квадрата, площадь прямоугольника, равновеликие многоугольники</w:t>
            </w:r>
          </w:p>
        </w:tc>
        <w:tc>
          <w:tcPr>
            <w:tcW w:w="2611" w:type="dxa"/>
            <w:shd w:val="clear" w:color="auto" w:fill="auto"/>
          </w:tcPr>
          <w:p w:rsidR="004D1675" w:rsidRPr="00BC3C01" w:rsidRDefault="004D1675" w:rsidP="004D167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прямоугольника, квадрата.</w:t>
            </w:r>
          </w:p>
          <w:p w:rsidR="00A24EAC" w:rsidRPr="00BC3C01" w:rsidRDefault="00A24EAC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3C01" w:rsidRPr="00BC3C01" w:rsidRDefault="00BC3C01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 формулы для вычисления площадей</w:t>
            </w:r>
          </w:p>
          <w:p w:rsidR="00A24EAC" w:rsidRPr="00DC1A0C" w:rsidRDefault="00BC3C01" w:rsidP="00BC3C0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прямоугольника, квадрата.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находить площадь прямоугольника, распознавать равновеликие многоугольники.</w:t>
            </w: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3D5579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параллелограмма и треугольника</w:t>
            </w:r>
          </w:p>
        </w:tc>
        <w:tc>
          <w:tcPr>
            <w:tcW w:w="570" w:type="dxa"/>
            <w:shd w:val="clear" w:color="auto" w:fill="auto"/>
          </w:tcPr>
          <w:p w:rsidR="00A24EAC" w:rsidRPr="003D5579" w:rsidRDefault="00BC3C01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параллелограмма. Площадь треугольника.</w:t>
            </w:r>
          </w:p>
        </w:tc>
        <w:tc>
          <w:tcPr>
            <w:tcW w:w="2611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</w:t>
            </w: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параллелограмм и треугольник.</w:t>
            </w:r>
          </w:p>
        </w:tc>
        <w:tc>
          <w:tcPr>
            <w:tcW w:w="4814" w:type="dxa"/>
            <w:shd w:val="clear" w:color="auto" w:fill="auto"/>
          </w:tcPr>
          <w:p w:rsidR="00A24EAC" w:rsidRPr="003D5579" w:rsidRDefault="004D1675" w:rsidP="004D16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Знают формулу для вычисления площади</w:t>
            </w:r>
            <w:r w:rsidR="00DC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параллелограмма.</w:t>
            </w:r>
            <w:r w:rsidR="00DC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Знают формулу для вычисления площади треугольника.</w:t>
            </w:r>
          </w:p>
        </w:tc>
      </w:tr>
      <w:tr w:rsidR="00A24EAC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3D5579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трапеции.</w:t>
            </w:r>
          </w:p>
        </w:tc>
        <w:tc>
          <w:tcPr>
            <w:tcW w:w="570" w:type="dxa"/>
            <w:shd w:val="clear" w:color="auto" w:fill="auto"/>
          </w:tcPr>
          <w:p w:rsidR="00A24EAC" w:rsidRPr="003D5579" w:rsidRDefault="00BC3C01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трапеции.</w:t>
            </w:r>
          </w:p>
        </w:tc>
        <w:tc>
          <w:tcPr>
            <w:tcW w:w="2611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Могут начертить по образцу </w:t>
            </w: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треугольник.</w:t>
            </w:r>
          </w:p>
        </w:tc>
        <w:tc>
          <w:tcPr>
            <w:tcW w:w="4814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Знают формулу для вычисления площади треугольника.</w:t>
            </w:r>
          </w:p>
        </w:tc>
      </w:tr>
      <w:tr w:rsidR="00A24EAC" w:rsidRPr="00B66A21" w:rsidTr="00DC1A0C">
        <w:trPr>
          <w:trHeight w:val="1148"/>
        </w:trPr>
        <w:tc>
          <w:tcPr>
            <w:tcW w:w="687" w:type="dxa"/>
            <w:shd w:val="clear" w:color="auto" w:fill="auto"/>
            <w:vAlign w:val="center"/>
          </w:tcPr>
          <w:p w:rsidR="00A24EAC" w:rsidRPr="00BC3C01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24EAC" w:rsidRPr="003D5579" w:rsidRDefault="00BC3C01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570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A24EAC" w:rsidRPr="003D5579" w:rsidRDefault="004D1675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Теорема Пифагора.</w:t>
            </w:r>
          </w:p>
        </w:tc>
        <w:tc>
          <w:tcPr>
            <w:tcW w:w="2611" w:type="dxa"/>
            <w:shd w:val="clear" w:color="auto" w:fill="auto"/>
          </w:tcPr>
          <w:p w:rsidR="00A24EAC" w:rsidRPr="003D5579" w:rsidRDefault="004D1675" w:rsidP="003D5579">
            <w:pPr>
              <w:pStyle w:val="a9"/>
              <w:shd w:val="clear" w:color="auto" w:fill="FFFFFF"/>
              <w:rPr>
                <w:color w:val="000000"/>
              </w:rPr>
            </w:pPr>
            <w:r w:rsidRPr="003D5579">
              <w:rPr>
                <w:color w:val="000000"/>
              </w:rPr>
              <w:t>Умеют решении простейших задач по образцу и с помощью учителя.</w:t>
            </w:r>
          </w:p>
        </w:tc>
        <w:tc>
          <w:tcPr>
            <w:tcW w:w="4814" w:type="dxa"/>
            <w:shd w:val="clear" w:color="auto" w:fill="auto"/>
          </w:tcPr>
          <w:p w:rsidR="00A24EAC" w:rsidRPr="00DC1A0C" w:rsidRDefault="004D1675" w:rsidP="003D55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Знают теорему Пифагора.</w:t>
            </w:r>
            <w:r w:rsidR="00DC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Умеют применять теорему Пифагора при решении простейших задач по образцу.</w:t>
            </w:r>
          </w:p>
        </w:tc>
      </w:tr>
      <w:tr w:rsidR="004D1675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4D1675" w:rsidRPr="00BC3C01" w:rsidRDefault="004D1675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4D1675" w:rsidRPr="00BC3C01" w:rsidRDefault="004D1675" w:rsidP="00BC3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«Площадь»</w:t>
            </w:r>
          </w:p>
        </w:tc>
        <w:tc>
          <w:tcPr>
            <w:tcW w:w="570" w:type="dxa"/>
            <w:shd w:val="clear" w:color="auto" w:fill="auto"/>
          </w:tcPr>
          <w:p w:rsidR="004D1675" w:rsidRPr="00BC3C01" w:rsidRDefault="004D1675" w:rsidP="00BC3C0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D1675" w:rsidRPr="00B66A21" w:rsidRDefault="004D1675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611" w:type="dxa"/>
            <w:shd w:val="clear" w:color="auto" w:fill="auto"/>
          </w:tcPr>
          <w:p w:rsidR="004D1675" w:rsidRPr="00B66A21" w:rsidRDefault="004D1675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учителя.</w:t>
            </w:r>
          </w:p>
        </w:tc>
        <w:tc>
          <w:tcPr>
            <w:tcW w:w="4814" w:type="dxa"/>
            <w:shd w:val="clear" w:color="auto" w:fill="auto"/>
          </w:tcPr>
          <w:p w:rsidR="004D1675" w:rsidRPr="00B66A21" w:rsidRDefault="004D1675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4D1675" w:rsidRPr="00B66A21" w:rsidTr="00DC1A0C">
        <w:trPr>
          <w:trHeight w:val="684"/>
        </w:trPr>
        <w:tc>
          <w:tcPr>
            <w:tcW w:w="14713" w:type="dxa"/>
            <w:gridSpan w:val="6"/>
            <w:shd w:val="clear" w:color="auto" w:fill="auto"/>
            <w:vAlign w:val="center"/>
          </w:tcPr>
          <w:p w:rsidR="004D1675" w:rsidRPr="004D1675" w:rsidRDefault="004D1675" w:rsidP="004D167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D1675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  <w:r w:rsidR="003D5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6ч.</w:t>
            </w:r>
          </w:p>
        </w:tc>
      </w:tr>
      <w:tr w:rsidR="004D1675" w:rsidRPr="00B66A21" w:rsidTr="00DC1A0C">
        <w:trPr>
          <w:trHeight w:val="416"/>
        </w:trPr>
        <w:tc>
          <w:tcPr>
            <w:tcW w:w="687" w:type="dxa"/>
            <w:shd w:val="clear" w:color="auto" w:fill="auto"/>
            <w:vAlign w:val="center"/>
          </w:tcPr>
          <w:p w:rsidR="004D1675" w:rsidRPr="00304980" w:rsidRDefault="004D1675" w:rsidP="003049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4D1675" w:rsidRPr="00304980" w:rsidRDefault="00DC1A0C" w:rsidP="00DC1A0C">
            <w:pPr>
              <w:pStyle w:val="a8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отрезки. </w:t>
            </w:r>
            <w:r w:rsidR="004D1675" w:rsidRPr="00304980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570" w:type="dxa"/>
            <w:shd w:val="clear" w:color="auto" w:fill="auto"/>
          </w:tcPr>
          <w:p w:rsidR="004D1675" w:rsidRPr="00304980" w:rsidRDefault="004D1675" w:rsidP="00304980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0498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D1675" w:rsidRPr="00304980" w:rsidRDefault="004D1675" w:rsidP="003049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Пропорциональные отрезки, подобные треугольники, коэффициент подобия, сходственные стороны.</w:t>
            </w:r>
          </w:p>
        </w:tc>
        <w:tc>
          <w:tcPr>
            <w:tcW w:w="2611" w:type="dxa"/>
            <w:shd w:val="clear" w:color="auto" w:fill="auto"/>
          </w:tcPr>
          <w:p w:rsidR="004D1675" w:rsidRPr="00304980" w:rsidRDefault="00304980" w:rsidP="00304980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0498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Могут чертить отрезки.</w:t>
            </w:r>
          </w:p>
        </w:tc>
        <w:tc>
          <w:tcPr>
            <w:tcW w:w="4814" w:type="dxa"/>
            <w:shd w:val="clear" w:color="auto" w:fill="auto"/>
          </w:tcPr>
          <w:p w:rsidR="004D1675" w:rsidRPr="00304980" w:rsidRDefault="004D1675" w:rsidP="0030498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 определение</w:t>
            </w:r>
          </w:p>
          <w:p w:rsidR="004D1675" w:rsidRPr="00304980" w:rsidRDefault="004D1675" w:rsidP="0030498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 треугольников.</w:t>
            </w:r>
          </w:p>
          <w:p w:rsidR="004D1675" w:rsidRPr="003D0691" w:rsidRDefault="004D1675" w:rsidP="00304980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решать простейшие задачи по теме</w:t>
            </w:r>
          </w:p>
        </w:tc>
      </w:tr>
      <w:tr w:rsidR="004D1675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4D1675" w:rsidRPr="00304980" w:rsidRDefault="004D1675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4D1675" w:rsidRPr="00304980" w:rsidRDefault="004D1675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площадей подобных треугольников.</w:t>
            </w:r>
          </w:p>
        </w:tc>
        <w:tc>
          <w:tcPr>
            <w:tcW w:w="570" w:type="dxa"/>
            <w:shd w:val="clear" w:color="auto" w:fill="auto"/>
          </w:tcPr>
          <w:p w:rsidR="004D1675" w:rsidRPr="00304980" w:rsidRDefault="004D1675" w:rsidP="00A24EAC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0498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D1675" w:rsidRPr="00304980" w:rsidRDefault="004D1675" w:rsidP="00DC1A0C">
            <w:pPr>
              <w:spacing w:after="160" w:line="24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Теорема об отношении площадей подобных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треугольников</w:t>
            </w:r>
          </w:p>
        </w:tc>
        <w:tc>
          <w:tcPr>
            <w:tcW w:w="2611" w:type="dxa"/>
            <w:shd w:val="clear" w:color="auto" w:fill="auto"/>
          </w:tcPr>
          <w:p w:rsidR="004D1675" w:rsidRPr="00304980" w:rsidRDefault="00304980" w:rsidP="00304980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0498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Могут чертить треугольники.</w:t>
            </w:r>
          </w:p>
        </w:tc>
        <w:tc>
          <w:tcPr>
            <w:tcW w:w="4814" w:type="dxa"/>
            <w:shd w:val="clear" w:color="auto" w:fill="auto"/>
          </w:tcPr>
          <w:p w:rsidR="004D1675" w:rsidRPr="00304980" w:rsidRDefault="004D1675" w:rsidP="00AB580D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04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Знают теорему об отношении площадей подобных треугольников. Умеют применять при решении задач.</w:t>
            </w:r>
          </w:p>
        </w:tc>
      </w:tr>
      <w:tr w:rsidR="004D1675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4D1675" w:rsidRDefault="00304980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4D1675" w:rsidRPr="003D5579" w:rsidRDefault="00304980" w:rsidP="003D55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подобия треугольников</w:t>
            </w:r>
          </w:p>
        </w:tc>
        <w:tc>
          <w:tcPr>
            <w:tcW w:w="570" w:type="dxa"/>
            <w:shd w:val="clear" w:color="auto" w:fill="auto"/>
          </w:tcPr>
          <w:p w:rsidR="004D1675" w:rsidRPr="003D5579" w:rsidRDefault="00304980" w:rsidP="003D5579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D1675" w:rsidRPr="003D5579" w:rsidRDefault="003D5579" w:rsidP="003D55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подобия треугольников</w:t>
            </w:r>
          </w:p>
        </w:tc>
        <w:tc>
          <w:tcPr>
            <w:tcW w:w="2611" w:type="dxa"/>
            <w:shd w:val="clear" w:color="auto" w:fill="auto"/>
          </w:tcPr>
          <w:p w:rsidR="004D1675" w:rsidRPr="003D5579" w:rsidRDefault="003D5579" w:rsidP="003D5579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Могут чертить треугольники.</w:t>
            </w:r>
          </w:p>
        </w:tc>
        <w:tc>
          <w:tcPr>
            <w:tcW w:w="4814" w:type="dxa"/>
            <w:shd w:val="clear" w:color="auto" w:fill="auto"/>
          </w:tcPr>
          <w:p w:rsidR="004D1675" w:rsidRPr="003D0691" w:rsidRDefault="003D5579" w:rsidP="003D55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Знают теоремы,</w:t>
            </w:r>
            <w:r w:rsidR="00DC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79">
              <w:rPr>
                <w:rFonts w:ascii="Times New Roman" w:hAnsi="Times New Roman" w:cs="Times New Roman"/>
                <w:sz w:val="24"/>
                <w:szCs w:val="24"/>
              </w:rPr>
              <w:t>выражающие признаки подобия треугольников.</w:t>
            </w:r>
          </w:p>
        </w:tc>
      </w:tr>
      <w:tr w:rsidR="00304980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304980" w:rsidRDefault="00304980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304980" w:rsidRPr="003D5579" w:rsidRDefault="003D5579" w:rsidP="00DC1A0C">
            <w:pPr>
              <w:pStyle w:val="a8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Пропорциональные отрезки в прямоугольном треугольнике</w:t>
            </w:r>
          </w:p>
        </w:tc>
        <w:tc>
          <w:tcPr>
            <w:tcW w:w="570" w:type="dxa"/>
            <w:shd w:val="clear" w:color="auto" w:fill="auto"/>
          </w:tcPr>
          <w:p w:rsidR="00304980" w:rsidRPr="003D5579" w:rsidRDefault="00304980" w:rsidP="003D5579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557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304980" w:rsidRPr="003D5579" w:rsidRDefault="003D5579" w:rsidP="003D55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Пропорциональные отрезки в прямоугольном треугольнике.</w:t>
            </w:r>
          </w:p>
        </w:tc>
        <w:tc>
          <w:tcPr>
            <w:tcW w:w="2611" w:type="dxa"/>
            <w:shd w:val="clear" w:color="auto" w:fill="auto"/>
          </w:tcPr>
          <w:p w:rsidR="00304980" w:rsidRPr="003D5579" w:rsidRDefault="00304980" w:rsidP="003D5579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4980" w:rsidRPr="003D5579" w:rsidRDefault="003D5579" w:rsidP="003D5579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</w:t>
            </w:r>
            <w:proofErr w:type="gramEnd"/>
            <w:r w:rsidRPr="003D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какой формулой связаны высота прямоугольного треугольника, проведенная к гипотенузе.</w:t>
            </w:r>
          </w:p>
        </w:tc>
      </w:tr>
      <w:tr w:rsidR="00304980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304980" w:rsidRDefault="00304980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304980" w:rsidRPr="00BC3C01" w:rsidRDefault="00304980" w:rsidP="003049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№3</w:t>
            </w:r>
            <w:r w:rsidRPr="00BC3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04980">
              <w:rPr>
                <w:rFonts w:ascii="Verdana" w:hAnsi="Verdana"/>
                <w:bCs/>
                <w:i/>
                <w:color w:val="000000"/>
                <w:sz w:val="20"/>
                <w:szCs w:val="20"/>
                <w:shd w:val="clear" w:color="auto" w:fill="FFFFFF"/>
              </w:rPr>
              <w:t>Подобные треугольники</w:t>
            </w:r>
            <w:r w:rsidRPr="003049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70" w:type="dxa"/>
            <w:shd w:val="clear" w:color="auto" w:fill="auto"/>
          </w:tcPr>
          <w:p w:rsidR="00304980" w:rsidRPr="00BC3C01" w:rsidRDefault="00304980" w:rsidP="00AB580D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304980" w:rsidRPr="00B66A21" w:rsidRDefault="00304980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611" w:type="dxa"/>
            <w:shd w:val="clear" w:color="auto" w:fill="auto"/>
          </w:tcPr>
          <w:p w:rsidR="00304980" w:rsidRPr="00B66A21" w:rsidRDefault="00304980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учителя.</w:t>
            </w:r>
          </w:p>
        </w:tc>
        <w:tc>
          <w:tcPr>
            <w:tcW w:w="4814" w:type="dxa"/>
            <w:shd w:val="clear" w:color="auto" w:fill="auto"/>
          </w:tcPr>
          <w:p w:rsidR="00304980" w:rsidRPr="00B66A21" w:rsidRDefault="00304980" w:rsidP="00AB5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304980" w:rsidRPr="00B66A21" w:rsidTr="00DC1A0C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304980" w:rsidRDefault="00304980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304980" w:rsidRPr="00455D62" w:rsidRDefault="003D5579" w:rsidP="00455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линия треугольника</w:t>
            </w:r>
          </w:p>
        </w:tc>
        <w:tc>
          <w:tcPr>
            <w:tcW w:w="570" w:type="dxa"/>
            <w:shd w:val="clear" w:color="auto" w:fill="auto"/>
          </w:tcPr>
          <w:p w:rsidR="00304980" w:rsidRPr="00455D62" w:rsidRDefault="003D5579" w:rsidP="00455D62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55D62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304980" w:rsidRPr="00455D62" w:rsidRDefault="003D5579" w:rsidP="00455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линия треугольника, теорема о средней линии треугольника</w:t>
            </w:r>
          </w:p>
        </w:tc>
        <w:tc>
          <w:tcPr>
            <w:tcW w:w="2611" w:type="dxa"/>
            <w:shd w:val="clear" w:color="auto" w:fill="auto"/>
          </w:tcPr>
          <w:p w:rsidR="003D5579" w:rsidRPr="00455D62" w:rsidRDefault="003D5579" w:rsidP="00455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5D62">
              <w:rPr>
                <w:rFonts w:ascii="Times New Roman" w:hAnsi="Times New Roman" w:cs="Times New Roman"/>
                <w:sz w:val="24"/>
                <w:szCs w:val="24"/>
              </w:rPr>
              <w:t>Умеют распознавать и стр</w:t>
            </w:r>
            <w:r w:rsidR="00455D62" w:rsidRPr="00455D62">
              <w:rPr>
                <w:rFonts w:ascii="Times New Roman" w:hAnsi="Times New Roman" w:cs="Times New Roman"/>
                <w:sz w:val="24"/>
                <w:szCs w:val="24"/>
              </w:rPr>
              <w:t xml:space="preserve">оить среднюю линию треугольника </w:t>
            </w:r>
            <w:r w:rsidR="00455D62" w:rsidRPr="0045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</w:t>
            </w:r>
          </w:p>
          <w:p w:rsidR="00304980" w:rsidRPr="00455D62" w:rsidRDefault="00304980" w:rsidP="00455D62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D5579" w:rsidRPr="00455D62" w:rsidRDefault="003D5579" w:rsidP="00455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 определение</w:t>
            </w:r>
            <w:r w:rsidR="003A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62">
              <w:rPr>
                <w:rFonts w:ascii="Times New Roman" w:hAnsi="Times New Roman" w:cs="Times New Roman"/>
                <w:sz w:val="24"/>
                <w:szCs w:val="24"/>
              </w:rPr>
              <w:t>средней линии треугольника.</w:t>
            </w:r>
            <w:r w:rsidR="003A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62">
              <w:rPr>
                <w:rFonts w:ascii="Times New Roman" w:hAnsi="Times New Roman" w:cs="Times New Roman"/>
                <w:sz w:val="24"/>
                <w:szCs w:val="24"/>
              </w:rPr>
              <w:t>Умеют распознавать и строить среднюю линию треугольника.</w:t>
            </w:r>
          </w:p>
          <w:p w:rsidR="00304980" w:rsidRPr="00455D62" w:rsidRDefault="003D5579" w:rsidP="00455D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 применять теорему о средней линии треугольника при решении простейших задач по образцу.</w:t>
            </w:r>
          </w:p>
        </w:tc>
      </w:tr>
      <w:tr w:rsidR="003D5579" w:rsidRPr="00B66A21" w:rsidTr="003A5CF6">
        <w:trPr>
          <w:trHeight w:val="427"/>
        </w:trPr>
        <w:tc>
          <w:tcPr>
            <w:tcW w:w="14713" w:type="dxa"/>
            <w:gridSpan w:val="6"/>
            <w:shd w:val="clear" w:color="auto" w:fill="auto"/>
            <w:vAlign w:val="center"/>
          </w:tcPr>
          <w:p w:rsidR="003D5579" w:rsidRPr="003D5579" w:rsidRDefault="003D5579" w:rsidP="003D5579">
            <w:pPr>
              <w:pStyle w:val="a8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3D55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Окружность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455D62" w:rsidRPr="00B66A21" w:rsidTr="003A5CF6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455D62" w:rsidRDefault="00455D62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5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 Касательная к окружности.</w:t>
            </w:r>
          </w:p>
        </w:tc>
        <w:tc>
          <w:tcPr>
            <w:tcW w:w="570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Касательная к окружности, свойство касательной к окружности, отрезки касательных, признак касательной</w:t>
            </w:r>
          </w:p>
        </w:tc>
        <w:tc>
          <w:tcPr>
            <w:tcW w:w="2611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определение</w:t>
            </w:r>
            <w:r w:rsidR="003D0691"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отрезков касательных.</w:t>
            </w:r>
          </w:p>
        </w:tc>
        <w:tc>
          <w:tcPr>
            <w:tcW w:w="4814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определение касательной к окружности, теорему о касательной к окружности, свойство отрезков касательных, признак касательной.</w:t>
            </w:r>
          </w:p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 доказывать и применять свойство касательной к окружности, свойство отрезков касательных и применять при решении простейших задач по образцу</w:t>
            </w:r>
          </w:p>
        </w:tc>
      </w:tr>
      <w:tr w:rsidR="00455D62" w:rsidRPr="00B66A21" w:rsidTr="003A5CF6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455D62" w:rsidRDefault="00455D62" w:rsidP="00A24EA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5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 Теорема о вписанном угле.</w:t>
            </w:r>
          </w:p>
        </w:tc>
        <w:tc>
          <w:tcPr>
            <w:tcW w:w="570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градусная мера дуги, полуокружность, стягивающая дугу, вписанный угол, свойство градусной меры вписанного угла, свойство вписанных углов, опирающихся на одну и ту же дугу, свойство вписанного угла, опирающегося на диаметр.</w:t>
            </w:r>
          </w:p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455D62" w:rsidRPr="003D0691" w:rsidRDefault="003D0691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градусные меры, дуги, полуокружность.</w:t>
            </w:r>
          </w:p>
        </w:tc>
        <w:tc>
          <w:tcPr>
            <w:tcW w:w="4814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 определение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центральных и вписанных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углов, теоремы о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вписанных углах.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центральные и вписанные углы, доказывать и применять свойство градусной меры вписанного угла, свойство вписанных углов, опирающихся на одну и ту же дугу, свойство вписанного угла, опирающегося на диаметр, при решении простейши</w:t>
            </w:r>
            <w:r w:rsidR="003D0691"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задач.</w:t>
            </w:r>
          </w:p>
        </w:tc>
      </w:tr>
      <w:tr w:rsidR="00455D62" w:rsidRPr="00B66A21" w:rsidTr="003A5CF6">
        <w:trPr>
          <w:trHeight w:val="1075"/>
        </w:trPr>
        <w:tc>
          <w:tcPr>
            <w:tcW w:w="687" w:type="dxa"/>
            <w:shd w:val="clear" w:color="auto" w:fill="auto"/>
            <w:vAlign w:val="center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5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570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Биссектрисы треугольника, серединные перпендикуляры к сторонам треугольника, медианы треугольника, высоты треугольника.</w:t>
            </w:r>
          </w:p>
        </w:tc>
        <w:tc>
          <w:tcPr>
            <w:tcW w:w="2611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 распознавать и проводить биссектрисы, серединные перпендикуляры, медианы и высоты треугольника.</w:t>
            </w:r>
          </w:p>
        </w:tc>
      </w:tr>
      <w:tr w:rsidR="00455D62" w:rsidRPr="00B66A21" w:rsidTr="003A5CF6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5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570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описанная около многоугольника; треугольника, свойство четырёхугольника, вписанного в окружность; признак существования окружности, описанной около четырёхугольника. Окружность, вписанн</w:t>
            </w:r>
            <w:r w:rsidR="003D0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 в многоугольник, треугольник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свойство четырёхугольника, описанного около окружности; </w:t>
            </w:r>
          </w:p>
        </w:tc>
        <w:tc>
          <w:tcPr>
            <w:tcW w:w="2611" w:type="dxa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98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Могут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</w:t>
            </w:r>
            <w:r w:rsidRPr="0030498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чертить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четырёхугольники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обозначить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</w:p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свойства.</w:t>
            </w:r>
          </w:p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вписанные в окружность</w:t>
            </w:r>
          </w:p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 и их</w:t>
            </w:r>
          </w:p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свойства.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 описывать окружность около треугольника. Знают описанные около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 и их</w:t>
            </w:r>
          </w:p>
          <w:p w:rsidR="00455D62" w:rsidRPr="003D0691" w:rsidRDefault="00455D62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свойства.</w:t>
            </w:r>
            <w:r w:rsidR="00DC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вписывать окружность в треугольник.</w:t>
            </w:r>
          </w:p>
          <w:p w:rsidR="00455D62" w:rsidRPr="003D0691" w:rsidRDefault="00455D62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3D0691" w:rsidRPr="00B66A21" w:rsidTr="003A5CF6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25" w:type="dxa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«Окружность »</w:t>
            </w:r>
          </w:p>
        </w:tc>
        <w:tc>
          <w:tcPr>
            <w:tcW w:w="570" w:type="dxa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учителя.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вычислять значения геометрических величин (длин, углов, площадей).</w:t>
            </w:r>
          </w:p>
        </w:tc>
        <w:tc>
          <w:tcPr>
            <w:tcW w:w="4814" w:type="dxa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3D0691" w:rsidRPr="00B66A21" w:rsidTr="003A5CF6">
        <w:trPr>
          <w:trHeight w:val="684"/>
        </w:trPr>
        <w:tc>
          <w:tcPr>
            <w:tcW w:w="687" w:type="dxa"/>
            <w:shd w:val="clear" w:color="auto" w:fill="auto"/>
            <w:vAlign w:val="center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</w:p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</w:p>
        </w:tc>
        <w:tc>
          <w:tcPr>
            <w:tcW w:w="570" w:type="dxa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D069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06" w:type="dxa"/>
            <w:vMerge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геометрические фигуры, различать их взаимное расположение.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выполнять чертежи по условию задач.</w:t>
            </w:r>
          </w:p>
          <w:p w:rsidR="003D0691" w:rsidRPr="003D0691" w:rsidRDefault="003D0691" w:rsidP="003D069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</w:t>
            </w:r>
          </w:p>
        </w:tc>
      </w:tr>
    </w:tbl>
    <w:p w:rsidR="00EA7B65" w:rsidRDefault="00EA7B65" w:rsidP="00162B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B65" w:rsidRDefault="00EA7B65" w:rsidP="00162B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0D12" w:rsidRDefault="00790D12" w:rsidP="00790D1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90D12" w:rsidSect="00162BE4">
          <w:pgSz w:w="16838" w:h="11906" w:orient="landscape"/>
          <w:pgMar w:top="993" w:right="1134" w:bottom="426" w:left="1134" w:header="709" w:footer="709" w:gutter="0"/>
          <w:cols w:space="720"/>
        </w:sectPr>
      </w:pPr>
    </w:p>
    <w:p w:rsidR="00790D12" w:rsidRPr="00790D12" w:rsidRDefault="00790D12" w:rsidP="00790D12">
      <w:pPr>
        <w:rPr>
          <w:lang w:eastAsia="ru-RU"/>
        </w:rPr>
      </w:pPr>
    </w:p>
    <w:p w:rsidR="00BB69D5" w:rsidRPr="00A74201" w:rsidRDefault="00BB69D5" w:rsidP="00790D12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B69D5" w:rsidRPr="00A74201" w:rsidSect="00790D1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2C4"/>
    <w:multiLevelType w:val="hybridMultilevel"/>
    <w:tmpl w:val="A4500AD2"/>
    <w:lvl w:ilvl="0" w:tplc="CBA63BAE">
      <w:numFmt w:val="bullet"/>
      <w:lvlText w:val="-"/>
      <w:lvlJc w:val="left"/>
      <w:pPr>
        <w:tabs>
          <w:tab w:val="num" w:pos="502"/>
        </w:tabs>
        <w:ind w:left="502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C1A38"/>
    <w:multiLevelType w:val="hybridMultilevel"/>
    <w:tmpl w:val="153C12FE"/>
    <w:lvl w:ilvl="0" w:tplc="CBA63BAE">
      <w:numFmt w:val="bullet"/>
      <w:lvlText w:val="-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4CC1"/>
    <w:multiLevelType w:val="hybridMultilevel"/>
    <w:tmpl w:val="788C1BF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26AC7"/>
    <w:multiLevelType w:val="hybridMultilevel"/>
    <w:tmpl w:val="69985BBA"/>
    <w:lvl w:ilvl="0" w:tplc="4E1E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846C9"/>
    <w:multiLevelType w:val="multilevel"/>
    <w:tmpl w:val="982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D2"/>
    <w:rsid w:val="00026DA5"/>
    <w:rsid w:val="00031E50"/>
    <w:rsid w:val="00162BE4"/>
    <w:rsid w:val="00203EC3"/>
    <w:rsid w:val="00282D5C"/>
    <w:rsid w:val="00304980"/>
    <w:rsid w:val="003A5CF6"/>
    <w:rsid w:val="003D0691"/>
    <w:rsid w:val="003D5579"/>
    <w:rsid w:val="00455D62"/>
    <w:rsid w:val="00477F46"/>
    <w:rsid w:val="004D1675"/>
    <w:rsid w:val="00555C1C"/>
    <w:rsid w:val="00594A78"/>
    <w:rsid w:val="005D0C26"/>
    <w:rsid w:val="006A4670"/>
    <w:rsid w:val="00790D12"/>
    <w:rsid w:val="007E783E"/>
    <w:rsid w:val="008A58E2"/>
    <w:rsid w:val="008C313E"/>
    <w:rsid w:val="0091101D"/>
    <w:rsid w:val="00A24EAC"/>
    <w:rsid w:val="00A74201"/>
    <w:rsid w:val="00A95D92"/>
    <w:rsid w:val="00B366D0"/>
    <w:rsid w:val="00BB69D5"/>
    <w:rsid w:val="00BC3C01"/>
    <w:rsid w:val="00C458C6"/>
    <w:rsid w:val="00C604D5"/>
    <w:rsid w:val="00D541EE"/>
    <w:rsid w:val="00DC1A0C"/>
    <w:rsid w:val="00E07BBB"/>
    <w:rsid w:val="00E61909"/>
    <w:rsid w:val="00E7539B"/>
    <w:rsid w:val="00E909B3"/>
    <w:rsid w:val="00EA19F5"/>
    <w:rsid w:val="00EA394D"/>
    <w:rsid w:val="00EA7B65"/>
    <w:rsid w:val="00EE3923"/>
    <w:rsid w:val="00F455D2"/>
    <w:rsid w:val="00FA696C"/>
    <w:rsid w:val="00FE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D2"/>
  </w:style>
  <w:style w:type="paragraph" w:styleId="1">
    <w:name w:val="heading 1"/>
    <w:basedOn w:val="a"/>
    <w:next w:val="a"/>
    <w:link w:val="10"/>
    <w:uiPriority w:val="9"/>
    <w:qFormat/>
    <w:rsid w:val="00F45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55D2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55D2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rsid w:val="00F455D2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F455D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455D2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90D12"/>
    <w:pPr>
      <w:ind w:left="720"/>
      <w:contextualSpacing/>
    </w:pPr>
  </w:style>
  <w:style w:type="paragraph" w:styleId="a8">
    <w:name w:val="No Spacing"/>
    <w:uiPriority w:val="1"/>
    <w:qFormat/>
    <w:rsid w:val="00203EC3"/>
    <w:pPr>
      <w:spacing w:after="0" w:line="240" w:lineRule="auto"/>
    </w:pPr>
  </w:style>
  <w:style w:type="character" w:customStyle="1" w:styleId="c10">
    <w:name w:val="c10"/>
    <w:basedOn w:val="a0"/>
    <w:rsid w:val="00EA19F5"/>
  </w:style>
  <w:style w:type="paragraph" w:styleId="a9">
    <w:name w:val="Normal (Web)"/>
    <w:basedOn w:val="a"/>
    <w:uiPriority w:val="99"/>
    <w:unhideWhenUsed/>
    <w:rsid w:val="00E9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2023-10-17T06:22:00Z</dcterms:created>
  <dcterms:modified xsi:type="dcterms:W3CDTF">2024-10-10T08:56:00Z</dcterms:modified>
</cp:coreProperties>
</file>