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16FCA" w14:textId="7C10AB4E" w:rsidR="00F613B5" w:rsidRDefault="00F613B5" w:rsidP="00DC6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bookmarkStart w:id="0" w:name="_Toc144132923"/>
      <w:r>
        <w:rPr>
          <w:rFonts w:ascii="Times New Roman" w:eastAsia="Calibri" w:hAnsi="Times New Roman" w:cs="Times New Roman"/>
          <w:color w:val="000000"/>
        </w:rPr>
        <w:pict w14:anchorId="77783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64.4pt;height:82.2pt">
            <v:imagedata r:id="rId7" o:title=""/>
            <o:lock v:ext="edit" ungrouping="t" rotation="t" cropping="t" verticies="t" text="t" grouping="t"/>
            <o:signatureline v:ext="edit" id="{BFA08D98-9A32-4CCE-BCD8-44112D5D9611}" provid="{00000000-0000-0000-0000-000000000000}" o:suggestedsigner="Милин С.И." o:suggestedsigner2="Директор" issignatureline="t"/>
          </v:shape>
        </w:pict>
      </w:r>
    </w:p>
    <w:p w14:paraId="497DA31C" w14:textId="7AD0168E" w:rsidR="00DC6D7E" w:rsidRPr="00CF5D8C" w:rsidRDefault="00DC6D7E" w:rsidP="00DC6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F5D8C">
        <w:rPr>
          <w:rFonts w:ascii="Times New Roman" w:eastAsia="Calibri" w:hAnsi="Times New Roman" w:cs="Times New Roman"/>
          <w:color w:val="000000"/>
        </w:rPr>
        <w:t>Государственное казенное общеобразовательное учреждение «Специальная (коррекционная) школа-интернат» с. Северное Северного района Оренбургской области</w:t>
      </w:r>
    </w:p>
    <w:p w14:paraId="73E7536B" w14:textId="77777777" w:rsidR="00DC6D7E" w:rsidRPr="00CF5D8C" w:rsidRDefault="00DC6D7E" w:rsidP="00DC6D7E">
      <w:pPr>
        <w:rPr>
          <w:rFonts w:ascii="Times New Roman" w:eastAsia="Calibri" w:hAnsi="Times New Roman" w:cs="Times New Roman"/>
        </w:rPr>
      </w:pPr>
    </w:p>
    <w:p w14:paraId="0C781F71" w14:textId="77777777" w:rsidR="00DC6D7E" w:rsidRPr="00CF5D8C" w:rsidRDefault="00DC6D7E" w:rsidP="00DC6D7E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DC6D7E" w:rsidRPr="00CF5D8C" w14:paraId="4391ED31" w14:textId="77777777" w:rsidTr="00CA4D3E">
        <w:trPr>
          <w:trHeight w:val="645"/>
        </w:trPr>
        <w:tc>
          <w:tcPr>
            <w:tcW w:w="4361" w:type="dxa"/>
          </w:tcPr>
          <w:p w14:paraId="775AF75B" w14:textId="77777777" w:rsidR="00DC6D7E" w:rsidRPr="00CF5D8C" w:rsidRDefault="00DC6D7E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«Рассмотрено»</w:t>
            </w:r>
          </w:p>
          <w:p w14:paraId="77D05EEF" w14:textId="77777777" w:rsidR="00DC6D7E" w:rsidRPr="00CF5D8C" w:rsidRDefault="00227186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№1  от 26.08.2024</w:t>
            </w:r>
            <w:r w:rsidR="00DC6D7E" w:rsidRPr="00CF5D8C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0FD6E0DA" w14:textId="77777777" w:rsidR="00DC6D7E" w:rsidRPr="00CF5D8C" w:rsidRDefault="00DC6D7E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14:paraId="417CBF92" w14:textId="77777777" w:rsidR="00DC6D7E" w:rsidRPr="00CF5D8C" w:rsidRDefault="00DC6D7E" w:rsidP="00CA4D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69CE1C9A" w14:textId="77777777" w:rsidR="00DC6D7E" w:rsidRPr="00CF5D8C" w:rsidRDefault="00DC6D7E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232C349C" w14:textId="77777777" w:rsidR="00DC6D7E" w:rsidRPr="00CF5D8C" w:rsidRDefault="00DC6D7E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71EB1764" w14:textId="77777777" w:rsidR="00DC6D7E" w:rsidRPr="00CF5D8C" w:rsidRDefault="00DC6D7E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«Утверждено»</w:t>
            </w:r>
          </w:p>
          <w:p w14:paraId="62ED458C" w14:textId="77777777" w:rsidR="00DC6D7E" w:rsidRPr="00CF5D8C" w:rsidRDefault="00DC6D7E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</w:tr>
      <w:tr w:rsidR="00DC6D7E" w:rsidRPr="00CF5D8C" w14:paraId="6C8FFBBB" w14:textId="77777777" w:rsidTr="00CA4D3E">
        <w:trPr>
          <w:trHeight w:val="345"/>
        </w:trPr>
        <w:tc>
          <w:tcPr>
            <w:tcW w:w="4361" w:type="dxa"/>
            <w:hideMark/>
          </w:tcPr>
          <w:p w14:paraId="504548C4" w14:textId="77777777" w:rsidR="00DC6D7E" w:rsidRPr="00CF5D8C" w:rsidRDefault="00DC6D7E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0D056A7D" w14:textId="77777777" w:rsidR="00DC6D7E" w:rsidRPr="00CF5D8C" w:rsidRDefault="00DC6D7E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23D2E460" w14:textId="77777777" w:rsidR="00DC6D7E" w:rsidRPr="00CF5D8C" w:rsidRDefault="00DC6D7E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DC6D7E" w:rsidRPr="00CF5D8C" w14:paraId="6FACD98F" w14:textId="77777777" w:rsidTr="00CA4D3E">
        <w:trPr>
          <w:trHeight w:val="345"/>
        </w:trPr>
        <w:tc>
          <w:tcPr>
            <w:tcW w:w="4361" w:type="dxa"/>
            <w:hideMark/>
          </w:tcPr>
          <w:p w14:paraId="6AB9325C" w14:textId="77777777" w:rsidR="00DC6D7E" w:rsidRPr="00CF5D8C" w:rsidRDefault="00DC6D7E" w:rsidP="002271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            </w:t>
            </w:r>
            <w:r w:rsidR="00227186">
              <w:rPr>
                <w:rFonts w:ascii="Times New Roman" w:eastAsia="Calibri" w:hAnsi="Times New Roman" w:cs="Times New Roman"/>
              </w:rPr>
              <w:t>Осоргина Т.П.</w:t>
            </w:r>
          </w:p>
        </w:tc>
        <w:tc>
          <w:tcPr>
            <w:tcW w:w="3827" w:type="dxa"/>
            <w:hideMark/>
          </w:tcPr>
          <w:p w14:paraId="5DCDF652" w14:textId="77777777" w:rsidR="00DC6D7E" w:rsidRPr="00CF5D8C" w:rsidRDefault="00DC6D7E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416F8E24" w14:textId="77777777" w:rsidR="00DC6D7E" w:rsidRPr="00CF5D8C" w:rsidRDefault="00DC6D7E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DC6D7E" w:rsidRPr="00CF5D8C" w14:paraId="0BECD86F" w14:textId="77777777" w:rsidTr="00CA4D3E">
        <w:trPr>
          <w:trHeight w:val="812"/>
        </w:trPr>
        <w:tc>
          <w:tcPr>
            <w:tcW w:w="4361" w:type="dxa"/>
            <w:hideMark/>
          </w:tcPr>
          <w:p w14:paraId="55234506" w14:textId="77777777" w:rsidR="00DC6D7E" w:rsidRPr="00CF5D8C" w:rsidRDefault="00DC6D7E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451BDD9B" w14:textId="77777777" w:rsidR="00DC6D7E" w:rsidRPr="00CF5D8C" w:rsidRDefault="00DC6D7E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591168C3" w14:textId="77777777" w:rsidR="00DC6D7E" w:rsidRPr="00CF5D8C" w:rsidRDefault="00DC6D7E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31D04CC6" w14:textId="77777777" w:rsidR="00DC6D7E" w:rsidRPr="00D0095B" w:rsidRDefault="00DC6D7E" w:rsidP="00DC6D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1E0AEB" w14:textId="77777777" w:rsidR="00DC6D7E" w:rsidRDefault="00DC6D7E" w:rsidP="00DC6D7E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5E959BAE" w14:textId="77777777" w:rsidR="00DC6D7E" w:rsidRDefault="00DC6D7E" w:rsidP="00DC6D7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2C8258E6" w14:textId="77777777" w:rsidR="00DC6D7E" w:rsidRDefault="00DC6D7E" w:rsidP="00DC6D7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«Сельскохозяйственный труд»</w:t>
      </w:r>
    </w:p>
    <w:p w14:paraId="1F993E9B" w14:textId="77777777" w:rsidR="00DC6D7E" w:rsidRPr="00CF5D8C" w:rsidRDefault="00DC6D7E" w:rsidP="00DC6D7E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( 8</w:t>
      </w:r>
      <w:r w:rsidRPr="00CF5D8C">
        <w:rPr>
          <w:rFonts w:ascii="Times New Roman" w:eastAsia="Times New Roman" w:hAnsi="Times New Roman" w:cs="Times New Roman"/>
          <w:sz w:val="36"/>
          <w:szCs w:val="36"/>
        </w:rPr>
        <w:t xml:space="preserve"> класс)</w:t>
      </w:r>
      <w:bookmarkEnd w:id="1"/>
    </w:p>
    <w:p w14:paraId="55038BFC" w14:textId="77777777" w:rsidR="00DC6D7E" w:rsidRPr="00CF5D8C" w:rsidRDefault="00DC6D7E" w:rsidP="00DC6D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4B70FA" w14:textId="2688D8E8" w:rsidR="00DC6D7E" w:rsidRPr="00CF5D8C" w:rsidRDefault="00227186" w:rsidP="00F613B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2024-2025</w:t>
      </w:r>
      <w:r w:rsidR="00DC6D7E" w:rsidRPr="00CF5D8C">
        <w:rPr>
          <w:rFonts w:ascii="Times New Roman" w:eastAsia="Calibri" w:hAnsi="Times New Roman" w:cs="Times New Roman"/>
          <w:sz w:val="40"/>
          <w:szCs w:val="40"/>
        </w:rPr>
        <w:t xml:space="preserve"> уч. год</w:t>
      </w:r>
    </w:p>
    <w:p w14:paraId="2F3A2CDE" w14:textId="77777777" w:rsidR="00DC6D7E" w:rsidRPr="00CF5D8C" w:rsidRDefault="00DC6D7E" w:rsidP="00986DBB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</w:t>
      </w:r>
      <w:r w:rsidR="00F310F5">
        <w:rPr>
          <w:rFonts w:ascii="Times New Roman" w:eastAsia="Calibri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>Составитель: Осоргина Т.П</w:t>
      </w:r>
      <w:r w:rsidRPr="00CF5D8C">
        <w:rPr>
          <w:rFonts w:ascii="Times New Roman" w:eastAsia="Calibri" w:hAnsi="Times New Roman" w:cs="Times New Roman"/>
          <w:sz w:val="32"/>
          <w:szCs w:val="32"/>
        </w:rPr>
        <w:t>.,</w:t>
      </w:r>
    </w:p>
    <w:p w14:paraId="65D818D6" w14:textId="77777777" w:rsidR="00F310F5" w:rsidRDefault="00DC6D7E" w:rsidP="00986DBB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</w:t>
      </w:r>
      <w:r w:rsidR="00F310F5">
        <w:rPr>
          <w:rFonts w:ascii="Times New Roman" w:eastAsia="Calibri" w:hAnsi="Times New Roman" w:cs="Times New Roman"/>
          <w:sz w:val="32"/>
          <w:szCs w:val="32"/>
        </w:rPr>
        <w:t xml:space="preserve">                             </w:t>
      </w:r>
      <w:proofErr w:type="gramStart"/>
      <w:r w:rsidRPr="00CF5D8C">
        <w:rPr>
          <w:rFonts w:ascii="Times New Roman" w:eastAsia="Calibri" w:hAnsi="Times New Roman" w:cs="Times New Roman"/>
          <w:sz w:val="32"/>
          <w:szCs w:val="32"/>
        </w:rPr>
        <w:t xml:space="preserve">учитель </w:t>
      </w:r>
      <w:r>
        <w:rPr>
          <w:rFonts w:ascii="Times New Roman" w:eastAsia="Calibri" w:hAnsi="Times New Roman" w:cs="Times New Roman"/>
          <w:sz w:val="32"/>
          <w:szCs w:val="32"/>
        </w:rPr>
        <w:t xml:space="preserve"> высшей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CF5D8C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2E3DC1EE" w14:textId="77777777" w:rsidR="00DC6D7E" w:rsidRPr="00CF5D8C" w:rsidRDefault="00F310F5" w:rsidP="00986DBB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квалификационной категории      </w:t>
      </w:r>
    </w:p>
    <w:p w14:paraId="1245886D" w14:textId="77777777" w:rsidR="00DC6D7E" w:rsidRPr="00CF5D8C" w:rsidRDefault="00DC6D7E" w:rsidP="00DC6D7E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ab/>
      </w:r>
    </w:p>
    <w:p w14:paraId="108F8395" w14:textId="77777777" w:rsidR="00DC6D7E" w:rsidRPr="00CF5D8C" w:rsidRDefault="00DC6D7E" w:rsidP="00DC6D7E">
      <w:pPr>
        <w:tabs>
          <w:tab w:val="left" w:pos="234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6CB7B7A1" w14:textId="77777777" w:rsidR="00DC6D7E" w:rsidRPr="00CF5D8C" w:rsidRDefault="00DC6D7E" w:rsidP="00DC6D7E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14:paraId="5F0C86C9" w14:textId="77777777" w:rsidR="00D02A90" w:rsidRDefault="00D02A90" w:rsidP="00D02A90">
      <w:pPr>
        <w:pStyle w:val="1"/>
        <w:ind w:left="720"/>
        <w:rPr>
          <w:sz w:val="28"/>
          <w:szCs w:val="28"/>
        </w:rPr>
      </w:pPr>
    </w:p>
    <w:p w14:paraId="7E9BAB0D" w14:textId="77777777" w:rsidR="00C84A85" w:rsidRPr="00D02A90" w:rsidRDefault="00D02A90" w:rsidP="00D02A9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0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D02A9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310F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84A85" w:rsidRPr="00D02A9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0"/>
    </w:p>
    <w:p w14:paraId="34FE105A" w14:textId="77777777" w:rsidR="00C84A85" w:rsidRPr="0063048E" w:rsidRDefault="004E2791" w:rsidP="00C84A85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="00C84A85" w:rsidRPr="0063048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</w:t>
      </w:r>
      <w:r w:rsidR="00C84A85">
        <w:rPr>
          <w:rFonts w:ascii="Times New Roman" w:hAnsi="Times New Roman" w:cs="Times New Roman"/>
          <w:sz w:val="28"/>
          <w:szCs w:val="28"/>
        </w:rPr>
        <w:t xml:space="preserve">Сельскохозяйственный труд» </w:t>
      </w:r>
      <w:r w:rsidR="00C84A85" w:rsidRPr="0063048E">
        <w:rPr>
          <w:rFonts w:ascii="Times New Roman" w:hAnsi="Times New Roman" w:cs="Times New Roman"/>
          <w:sz w:val="28"/>
          <w:szCs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8">
        <w:r w:rsidR="00C84A85" w:rsidRPr="0063048E">
          <w:rPr>
            <w:rFonts w:ascii="Times New Roman" w:hAnsi="Times New Roman" w:cs="Times New Roman"/>
            <w:sz w:val="28"/>
            <w:szCs w:val="28"/>
            <w:highlight w:val="white"/>
            <w:u w:val="single"/>
          </w:rPr>
          <w:t>https://clck.ru/33NMkR</w:t>
        </w:r>
      </w:hyperlink>
      <w:r w:rsidR="00C84A85" w:rsidRPr="0063048E">
        <w:rPr>
          <w:rFonts w:ascii="Times New Roman" w:hAnsi="Times New Roman" w:cs="Times New Roman"/>
          <w:sz w:val="28"/>
          <w:szCs w:val="28"/>
        </w:rPr>
        <w:t>)</w:t>
      </w:r>
      <w:r w:rsidR="00C84A85">
        <w:rPr>
          <w:rFonts w:ascii="Times New Roman" w:hAnsi="Times New Roman" w:cs="Times New Roman"/>
          <w:color w:val="000000"/>
          <w:sz w:val="28"/>
          <w:szCs w:val="28"/>
        </w:rPr>
        <w:t>и адресована обучающимся с легкой умственной отсталостью (интеллектуальными нарушениями, вариант 1), с учетом реализации особых образовательных потребностей</w:t>
      </w:r>
      <w:r w:rsidR="00C84A85" w:rsidRPr="006304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C625A3" w14:textId="77777777" w:rsidR="00C84A85" w:rsidRPr="0063048E" w:rsidRDefault="00C84A85" w:rsidP="00C84A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799EA8FD" w14:textId="77777777" w:rsidR="00C84A85" w:rsidRPr="0063048E" w:rsidRDefault="00C84A85" w:rsidP="00E76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Учебный предмет</w:t>
      </w:r>
      <w:r w:rsidRPr="0063048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Сельскохозяйственный </w:t>
      </w:r>
      <w:r w:rsidRPr="0063048E">
        <w:rPr>
          <w:rFonts w:ascii="Times New Roman" w:hAnsi="Times New Roman" w:cs="Times New Roman"/>
          <w:sz w:val="28"/>
          <w:szCs w:val="28"/>
        </w:rPr>
        <w:t>труд»относится к предметной области «Технология» и является обязательной частью учебного плана.  Рабочая программа по учебному предмету «</w:t>
      </w:r>
      <w:r>
        <w:rPr>
          <w:rFonts w:ascii="Times New Roman" w:hAnsi="Times New Roman" w:cs="Times New Roman"/>
          <w:sz w:val="28"/>
          <w:szCs w:val="28"/>
        </w:rPr>
        <w:t>Сельскохозяйственный труд» в 8</w:t>
      </w:r>
      <w:r w:rsidRPr="0063048E">
        <w:rPr>
          <w:rFonts w:ascii="Times New Roman" w:hAnsi="Times New Roman" w:cs="Times New Roman"/>
          <w:sz w:val="28"/>
          <w:szCs w:val="28"/>
        </w:rPr>
        <w:t xml:space="preserve"> классе в соответствии с </w:t>
      </w:r>
      <w:r w:rsidR="00E76045">
        <w:rPr>
          <w:rFonts w:ascii="Times New Roman" w:hAnsi="Times New Roman" w:cs="Times New Roman"/>
          <w:sz w:val="28"/>
          <w:szCs w:val="28"/>
        </w:rPr>
        <w:t>обязательной частью учебного плана</w:t>
      </w:r>
      <w:r w:rsidRPr="0063048E">
        <w:rPr>
          <w:rFonts w:ascii="Times New Roman" w:hAnsi="Times New Roman" w:cs="Times New Roman"/>
          <w:sz w:val="28"/>
          <w:szCs w:val="28"/>
        </w:rPr>
        <w:t xml:space="preserve"> рассчитана на 34 учебные недели</w:t>
      </w:r>
      <w:r w:rsidR="00E76045">
        <w:rPr>
          <w:rFonts w:ascii="Times New Roman" w:hAnsi="Times New Roman" w:cs="Times New Roman"/>
          <w:sz w:val="28"/>
          <w:szCs w:val="28"/>
        </w:rPr>
        <w:t xml:space="preserve"> и составляет 170  часов в год (5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63048E">
        <w:rPr>
          <w:rFonts w:ascii="Times New Roman" w:hAnsi="Times New Roman" w:cs="Times New Roman"/>
          <w:sz w:val="28"/>
          <w:szCs w:val="28"/>
        </w:rPr>
        <w:t xml:space="preserve"> в неделю).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части, формируемой участниками образовательных отношений 34 часа (34 недели, 1 час в неделю).Итого: </w:t>
      </w:r>
      <w:r w:rsidRPr="00ED17E7">
        <w:rPr>
          <w:rFonts w:ascii="Times New Roman" w:eastAsia="Times New Roman" w:hAnsi="Times New Roman" w:cs="Times New Roman"/>
          <w:sz w:val="28"/>
          <w:szCs w:val="28"/>
        </w:rPr>
        <w:t>204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(34 недели, </w:t>
      </w:r>
      <w:r w:rsidRPr="00ED17E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251CA">
        <w:rPr>
          <w:rFonts w:ascii="Times New Roman" w:eastAsia="Times New Roman" w:hAnsi="Times New Roman" w:cs="Times New Roman"/>
          <w:sz w:val="28"/>
          <w:szCs w:val="28"/>
        </w:rPr>
        <w:t xml:space="preserve"> часов в неделю).</w:t>
      </w:r>
    </w:p>
    <w:p w14:paraId="56C5FCC0" w14:textId="77777777" w:rsidR="00C84A85" w:rsidRPr="0063048E" w:rsidRDefault="00C84A85" w:rsidP="00C84A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</w:t>
      </w:r>
      <w:r>
        <w:rPr>
          <w:rFonts w:ascii="Times New Roman" w:hAnsi="Times New Roman" w:cs="Times New Roman"/>
          <w:sz w:val="28"/>
          <w:szCs w:val="28"/>
        </w:rPr>
        <w:t>Сельскохозяйственный труд».</w:t>
      </w:r>
    </w:p>
    <w:p w14:paraId="047E41EC" w14:textId="77777777" w:rsidR="00E76045" w:rsidRPr="00640280" w:rsidRDefault="00C84A85" w:rsidP="0064028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sz w:val="28"/>
          <w:szCs w:val="28"/>
        </w:rPr>
        <w:lastRenderedPageBreak/>
        <w:t xml:space="preserve">Цель обучения – </w:t>
      </w:r>
      <w:r w:rsidR="00E76045" w:rsidRPr="00640280">
        <w:rPr>
          <w:rFonts w:ascii="Times New Roman" w:hAnsi="Times New Roman" w:cs="Times New Roman"/>
          <w:sz w:val="28"/>
          <w:szCs w:val="28"/>
        </w:rPr>
        <w:t xml:space="preserve">социализация учащихся путем вовлечения их в трудовую деятельность, которая способствовала бы </w:t>
      </w:r>
      <w:proofErr w:type="spellStart"/>
      <w:r w:rsidR="00E76045" w:rsidRPr="00640280"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 w:rsidR="00E76045" w:rsidRPr="00640280">
        <w:rPr>
          <w:rFonts w:ascii="Times New Roman" w:hAnsi="Times New Roman" w:cs="Times New Roman"/>
          <w:sz w:val="28"/>
          <w:szCs w:val="28"/>
        </w:rPr>
        <w:t xml:space="preserve"> подготовке учащихся коррекционных школ; </w:t>
      </w:r>
      <w:r w:rsidR="00E76045" w:rsidRPr="0064028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трудовых навыков личности,</w:t>
      </w:r>
      <w:r w:rsidR="00E76045" w:rsidRPr="0064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E76045" w:rsidRPr="0064028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общечеловеческим ценностям.</w:t>
      </w:r>
    </w:p>
    <w:p w14:paraId="7AB3AAFC" w14:textId="77777777" w:rsidR="00C84A85" w:rsidRPr="00640280" w:rsidRDefault="00C84A85" w:rsidP="0064028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59B384D9" w14:textId="77777777" w:rsidR="00C84A85" w:rsidRPr="00640280" w:rsidRDefault="00C84A85" w:rsidP="0064028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heading=h.30j0zll" w:colFirst="0" w:colLast="0"/>
      <w:bookmarkEnd w:id="2"/>
      <w:r w:rsidRPr="00640280">
        <w:rPr>
          <w:rFonts w:ascii="Times New Roman" w:hAnsi="Times New Roman" w:cs="Times New Roman"/>
          <w:sz w:val="28"/>
          <w:szCs w:val="28"/>
        </w:rPr>
        <w:t>- 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56FC6A0C" w14:textId="77777777" w:rsidR="00C84A85" w:rsidRPr="00640280" w:rsidRDefault="00C84A85" w:rsidP="006402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sz w:val="28"/>
          <w:szCs w:val="28"/>
        </w:rPr>
        <w:t>- подготовка обучающихся к выполнению необходимых и доступных видов труда дома, в семье и по месту жительства;</w:t>
      </w:r>
    </w:p>
    <w:p w14:paraId="2C7D39CF" w14:textId="77777777" w:rsidR="00C84A85" w:rsidRPr="00640280" w:rsidRDefault="00C84A85" w:rsidP="006402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5B1F7FCE" w14:textId="77777777" w:rsidR="00C84A85" w:rsidRPr="00640280" w:rsidRDefault="00C84A85" w:rsidP="006402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276F839" w14:textId="77777777" w:rsidR="00C84A85" w:rsidRPr="00640280" w:rsidRDefault="00C84A85" w:rsidP="006402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091D7C40" w14:textId="77777777" w:rsidR="00C84A85" w:rsidRPr="00640280" w:rsidRDefault="00C84A85" w:rsidP="006402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4B34590C" w14:textId="77777777" w:rsidR="00C84A85" w:rsidRPr="00640280" w:rsidRDefault="00C84A85" w:rsidP="006402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32490B3C" w14:textId="77777777" w:rsidR="00C84A85" w:rsidRPr="00640280" w:rsidRDefault="00C84A85" w:rsidP="006402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3740C986" w14:textId="77777777" w:rsidR="00C84A85" w:rsidRPr="00640280" w:rsidRDefault="00C84A85" w:rsidP="006402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4B7FF385" w14:textId="77777777" w:rsidR="00C84A85" w:rsidRPr="00640280" w:rsidRDefault="00C84A85" w:rsidP="006402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06AE06FE" w14:textId="77777777" w:rsidR="00C84A85" w:rsidRPr="00640280" w:rsidRDefault="00C84A85" w:rsidP="006402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sz w:val="28"/>
          <w:szCs w:val="28"/>
        </w:rPr>
        <w:lastRenderedPageBreak/>
        <w:t>Рабочая программа по учебному предмету «Сельскохозяйственный труд» в</w:t>
      </w:r>
      <w:r w:rsidR="00E155C2" w:rsidRPr="00640280">
        <w:rPr>
          <w:rFonts w:ascii="Times New Roman" w:hAnsi="Times New Roman" w:cs="Times New Roman"/>
          <w:sz w:val="28"/>
          <w:szCs w:val="28"/>
        </w:rPr>
        <w:t xml:space="preserve"> 8</w:t>
      </w:r>
      <w:r w:rsidRPr="00640280">
        <w:rPr>
          <w:rFonts w:ascii="Times New Roman" w:hAnsi="Times New Roman" w:cs="Times New Roman"/>
          <w:sz w:val="28"/>
          <w:szCs w:val="28"/>
        </w:rPr>
        <w:t xml:space="preserve"> классе определяет следующие задачи:</w:t>
      </w:r>
    </w:p>
    <w:p w14:paraId="5D4EF14C" w14:textId="77777777" w:rsidR="00E155C2" w:rsidRPr="00640280" w:rsidRDefault="00E155C2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8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Образовательные задачи</w:t>
      </w:r>
      <w:r w:rsidRPr="00A448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640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реализации которых учителю необходимо осуществлять руководство познавательной деятельностью детей с умеренной отсталостью (интеллектуальными нарушениями), пространственного воображения; стимулировать учебно-познавательную деятельность обучающихся по овладению </w:t>
      </w:r>
      <w:r w:rsidRPr="00640280">
        <w:rPr>
          <w:rFonts w:ascii="Times New Roman" w:hAnsi="Times New Roman" w:cs="Times New Roman"/>
          <w:sz w:val="28"/>
          <w:szCs w:val="28"/>
        </w:rPr>
        <w:t>сельскохозяйственными знаниями, трудовыми умениями и навыками, достаточными для участия выпускников школ в сельскохозяйственном труде; формирование экологической культуры.</w:t>
      </w:r>
    </w:p>
    <w:p w14:paraId="388BE533" w14:textId="77777777" w:rsidR="00E155C2" w:rsidRPr="00640280" w:rsidRDefault="00E155C2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8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Коррекционно-развивающие задачи</w:t>
      </w:r>
      <w:r w:rsidRPr="0064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4028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предполагают целенаправленное развитие мышления обучающегося (памяти, внимания, эмоционально-волевой сферы, трудоспособности)</w:t>
      </w:r>
      <w:r w:rsidRPr="00640280">
        <w:rPr>
          <w:rFonts w:ascii="Times New Roman" w:hAnsi="Times New Roman" w:cs="Times New Roman"/>
          <w:sz w:val="28"/>
          <w:szCs w:val="28"/>
        </w:rPr>
        <w:t>, развитие скоростных показателей при выполнении практических заданий; коррекция психической и физической недостаточности;</w:t>
      </w:r>
    </w:p>
    <w:p w14:paraId="69E4A147" w14:textId="77777777" w:rsidR="00E155C2" w:rsidRPr="00640280" w:rsidRDefault="00E155C2" w:rsidP="0064028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8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Воспитательные задачи</w:t>
      </w:r>
      <w:r w:rsidRPr="00640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r w:rsidRPr="00640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целенаправленное формирование позитивных качеств личности, мировоззрения, нравственных убеждений </w:t>
      </w:r>
      <w:r w:rsidRPr="00640280">
        <w:rPr>
          <w:rFonts w:ascii="Times New Roman" w:hAnsi="Times New Roman" w:cs="Times New Roman"/>
          <w:sz w:val="28"/>
          <w:szCs w:val="28"/>
        </w:rPr>
        <w:t>выносливости, ответственности, самостоятельности и самоконтроля, а также положительного отношения к труду</w:t>
      </w:r>
      <w:r w:rsidRPr="006402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0C1323" w14:textId="77777777" w:rsidR="00C84A85" w:rsidRPr="00640280" w:rsidRDefault="00C84A85" w:rsidP="00C36BD4">
      <w:pPr>
        <w:pStyle w:val="1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bookmarkStart w:id="3" w:name="_heading=h.1t3h5sf" w:colFirst="0" w:colLast="0"/>
      <w:bookmarkStart w:id="4" w:name="_Toc144132924"/>
      <w:bookmarkEnd w:id="3"/>
      <w:r w:rsidRPr="00640280">
        <w:rPr>
          <w:sz w:val="28"/>
          <w:szCs w:val="28"/>
        </w:rPr>
        <w:t>СОДЕРЖАНИЕ ОБУЧЕНИЯ</w:t>
      </w:r>
      <w:bookmarkEnd w:id="4"/>
    </w:p>
    <w:p w14:paraId="0146E03D" w14:textId="77777777" w:rsidR="00E155C2" w:rsidRPr="00640280" w:rsidRDefault="00E155C2" w:rsidP="006402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53252" w14:textId="77777777" w:rsidR="00C84A85" w:rsidRPr="00640280" w:rsidRDefault="00C84A85" w:rsidP="006402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sz w:val="28"/>
          <w:szCs w:val="28"/>
        </w:rPr>
        <w:t xml:space="preserve">Обучение сельскохозяйственному </w:t>
      </w:r>
      <w:r w:rsidR="00E155C2" w:rsidRPr="00640280">
        <w:rPr>
          <w:rFonts w:ascii="Times New Roman" w:hAnsi="Times New Roman" w:cs="Times New Roman"/>
          <w:sz w:val="28"/>
          <w:szCs w:val="28"/>
        </w:rPr>
        <w:t>труду в 8</w:t>
      </w:r>
      <w:r w:rsidRPr="00640280">
        <w:rPr>
          <w:rFonts w:ascii="Times New Roman" w:hAnsi="Times New Roman" w:cs="Times New Roman"/>
          <w:sz w:val="28"/>
          <w:szCs w:val="28"/>
        </w:rPr>
        <w:t xml:space="preserve">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14:paraId="23383A11" w14:textId="77777777" w:rsidR="00C84A85" w:rsidRPr="00640280" w:rsidRDefault="00C84A85" w:rsidP="006402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40280">
        <w:rPr>
          <w:rFonts w:ascii="Times New Roman" w:hAnsi="Times New Roman" w:cs="Times New Roman"/>
          <w:sz w:val="28"/>
          <w:szCs w:val="28"/>
          <w:highlight w:val="white"/>
        </w:rPr>
        <w:t>В 8 классе обучающиеся изучают:</w:t>
      </w:r>
    </w:p>
    <w:p w14:paraId="3F18736D" w14:textId="77777777" w:rsidR="00E76045" w:rsidRPr="00640280" w:rsidRDefault="00E76045" w:rsidP="00640280">
      <w:pPr>
        <w:shd w:val="clear" w:color="auto" w:fill="FFFFFF"/>
        <w:spacing w:line="360" w:lineRule="auto"/>
        <w:ind w:left="29" w:right="-6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</w:t>
      </w: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четверть</w:t>
      </w:r>
    </w:p>
    <w:p w14:paraId="2810F311" w14:textId="77777777" w:rsidR="00E76045" w:rsidRPr="00640280" w:rsidRDefault="00E76045" w:rsidP="00640280">
      <w:pPr>
        <w:shd w:val="clear" w:color="auto" w:fill="FFFFFF"/>
        <w:spacing w:line="360" w:lineRule="auto"/>
        <w:ind w:left="29" w:right="-6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8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Вводное занятие.</w:t>
      </w:r>
    </w:p>
    <w:p w14:paraId="2D499E2E" w14:textId="77777777" w:rsidR="00E76045" w:rsidRPr="00640280" w:rsidRDefault="00E76045" w:rsidP="00640280">
      <w:pPr>
        <w:shd w:val="clear" w:color="auto" w:fill="FFFFFF"/>
        <w:spacing w:line="360" w:lineRule="auto"/>
        <w:ind w:left="374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итогов обучения в 7 классе.  Задачи  на предстоящий учебный год. Краткое содержание работы в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640280">
        <w:rPr>
          <w:rFonts w:ascii="Times New Roman" w:hAnsi="Times New Roman" w:cs="Times New Roman"/>
          <w:color w:val="000000"/>
          <w:sz w:val="28"/>
          <w:szCs w:val="28"/>
        </w:rPr>
        <w:t>четверти. Охрана труда. Спецодежда.</w:t>
      </w:r>
    </w:p>
    <w:p w14:paraId="7C461DBA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Овощеводство.</w:t>
      </w:r>
    </w:p>
    <w:p w14:paraId="28EF72AA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Уборка семенников укропа и редиса.</w:t>
      </w:r>
    </w:p>
    <w:p w14:paraId="050EB49C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работы.</w:t>
      </w:r>
      <w:r w:rsidRPr="00640280">
        <w:rPr>
          <w:rFonts w:ascii="Times New Roman" w:hAnsi="Times New Roman" w:cs="Times New Roman"/>
          <w:color w:val="000000"/>
          <w:sz w:val="28"/>
          <w:szCs w:val="28"/>
        </w:rPr>
        <w:t>Овощи.</w:t>
      </w:r>
    </w:p>
    <w:p w14:paraId="203377C6" w14:textId="77777777" w:rsidR="00E76045" w:rsidRPr="00640280" w:rsidRDefault="00E76045" w:rsidP="00640280">
      <w:pPr>
        <w:shd w:val="clear" w:color="auto" w:fill="FFFFFF"/>
        <w:spacing w:line="360" w:lineRule="auto"/>
        <w:ind w:left="10" w:right="-61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640280">
        <w:rPr>
          <w:rFonts w:ascii="Times New Roman" w:hAnsi="Times New Roman" w:cs="Times New Roman"/>
          <w:color w:val="000000"/>
          <w:sz w:val="28"/>
          <w:szCs w:val="28"/>
        </w:rPr>
        <w:t>Правила и сроки уборки семенников укропа и редиса. Дозаривание семян. Обмолот и очистка семян укропа и редиса. Хранение семян.</w:t>
      </w:r>
    </w:p>
    <w:p w14:paraId="7186BC1F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Умение.</w:t>
      </w:r>
      <w:r w:rsidRPr="00640280">
        <w:rPr>
          <w:rFonts w:ascii="Times New Roman" w:hAnsi="Times New Roman" w:cs="Times New Roman"/>
          <w:color w:val="000000"/>
          <w:sz w:val="28"/>
          <w:szCs w:val="28"/>
        </w:rPr>
        <w:t xml:space="preserve"> Уборка семенников укропа и редиса.</w:t>
      </w:r>
    </w:p>
    <w:p w14:paraId="58EBDF41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Уборка семенников укропа. Уборка семенников редиса.</w:t>
      </w:r>
    </w:p>
    <w:p w14:paraId="6BE0B353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повторение.</w:t>
      </w:r>
    </w:p>
    <w:p w14:paraId="264C7AE1" w14:textId="77777777" w:rsidR="00E76045" w:rsidRPr="00640280" w:rsidRDefault="00E76045" w:rsidP="006402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Виды работ. </w:t>
      </w:r>
      <w:r w:rsidRPr="00640280">
        <w:rPr>
          <w:rFonts w:ascii="Times New Roman" w:hAnsi="Times New Roman" w:cs="Times New Roman"/>
          <w:sz w:val="28"/>
          <w:szCs w:val="28"/>
        </w:rPr>
        <w:t>Уборка лука. Выборка лука из рядков, раскладка для просушки. Обрезка ботвы. Отбор на хранение. Уборка моркови. Подкапывание корнеплодов моркови и уборка из рядков. Обрезка ботвы. Сортировка корнеплодов. Уборка свеклы. Уборка корнеплодов свеклы из рядков. Обрезка ботвы и закладка на хранение.</w:t>
      </w:r>
    </w:p>
    <w:p w14:paraId="5F12C9CD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Уборка капусты.</w:t>
      </w:r>
    </w:p>
    <w:p w14:paraId="6ED4A2EC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работы.</w:t>
      </w:r>
      <w:r w:rsidRPr="00640280">
        <w:rPr>
          <w:rFonts w:ascii="Times New Roman" w:hAnsi="Times New Roman" w:cs="Times New Roman"/>
          <w:color w:val="000000"/>
          <w:sz w:val="28"/>
          <w:szCs w:val="28"/>
        </w:rPr>
        <w:t>Овощи.</w:t>
      </w:r>
    </w:p>
    <w:p w14:paraId="6E7B35B0" w14:textId="77777777" w:rsidR="00E76045" w:rsidRPr="00640280" w:rsidRDefault="00E76045" w:rsidP="00640280">
      <w:pPr>
        <w:shd w:val="clear" w:color="auto" w:fill="FFFFFF"/>
        <w:spacing w:line="360" w:lineRule="auto"/>
        <w:ind w:left="10" w:right="-61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640280">
        <w:rPr>
          <w:rFonts w:ascii="Times New Roman" w:hAnsi="Times New Roman" w:cs="Times New Roman"/>
          <w:color w:val="000000"/>
          <w:sz w:val="28"/>
          <w:szCs w:val="28"/>
        </w:rPr>
        <w:t xml:space="preserve">Сроки и способы уборки капусты ранних и поздних сортов. Причины разрыва кочанов на корню. Простейшая переработка капусты. Санитарно – гигиенические требования при переработке капусты. Зимнее хранение кочанов. </w:t>
      </w:r>
    </w:p>
    <w:p w14:paraId="07C787D1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Умение.</w:t>
      </w:r>
      <w:r w:rsidRPr="00640280">
        <w:rPr>
          <w:rFonts w:ascii="Times New Roman" w:hAnsi="Times New Roman" w:cs="Times New Roman"/>
          <w:color w:val="000000"/>
          <w:sz w:val="28"/>
          <w:szCs w:val="28"/>
        </w:rPr>
        <w:t xml:space="preserve"> Уборка  и переработка капусты.</w:t>
      </w:r>
    </w:p>
    <w:p w14:paraId="0CB21F8A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Практические работы.</w:t>
      </w:r>
      <w:r w:rsidRPr="00640280">
        <w:rPr>
          <w:rFonts w:ascii="Times New Roman" w:hAnsi="Times New Roman" w:cs="Times New Roman"/>
          <w:sz w:val="28"/>
          <w:szCs w:val="28"/>
        </w:rPr>
        <w:t>Квашение капусты: рубка кочанов, резка моркови. Добавка специй.</w:t>
      </w:r>
    </w:p>
    <w:p w14:paraId="2870B6F8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Уборка </w:t>
      </w:r>
      <w:proofErr w:type="spellStart"/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послеурожайных</w:t>
      </w:r>
      <w:proofErr w:type="spellEnd"/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остатков.</w:t>
      </w:r>
    </w:p>
    <w:p w14:paraId="072806AA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Объект </w:t>
      </w:r>
      <w:proofErr w:type="spellStart"/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Послеурожайные</w:t>
      </w:r>
      <w:proofErr w:type="spellEnd"/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остатки растений.</w:t>
      </w:r>
    </w:p>
    <w:p w14:paraId="25944E93" w14:textId="77777777" w:rsidR="00E76045" w:rsidRPr="00640280" w:rsidRDefault="00E76045" w:rsidP="006402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640280">
        <w:rPr>
          <w:rFonts w:ascii="Times New Roman" w:hAnsi="Times New Roman" w:cs="Times New Roman"/>
          <w:sz w:val="28"/>
          <w:szCs w:val="28"/>
        </w:rPr>
        <w:t xml:space="preserve">Сбор и </w:t>
      </w:r>
      <w:proofErr w:type="spellStart"/>
      <w:r w:rsidRPr="00640280">
        <w:rPr>
          <w:rFonts w:ascii="Times New Roman" w:hAnsi="Times New Roman" w:cs="Times New Roman"/>
          <w:sz w:val="28"/>
          <w:szCs w:val="28"/>
        </w:rPr>
        <w:t>уборкапослеурожайных</w:t>
      </w:r>
      <w:proofErr w:type="spellEnd"/>
      <w:r w:rsidRPr="00640280">
        <w:rPr>
          <w:rFonts w:ascii="Times New Roman" w:hAnsi="Times New Roman" w:cs="Times New Roman"/>
          <w:sz w:val="28"/>
          <w:szCs w:val="28"/>
        </w:rPr>
        <w:t xml:space="preserve"> остатков растений. Грабли. Правила работы граблями.</w:t>
      </w:r>
    </w:p>
    <w:p w14:paraId="45971453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Умение.</w:t>
      </w:r>
      <w:r w:rsidRPr="00640280">
        <w:rPr>
          <w:rFonts w:ascii="Times New Roman" w:hAnsi="Times New Roman" w:cs="Times New Roman"/>
          <w:color w:val="000000"/>
          <w:sz w:val="28"/>
          <w:szCs w:val="28"/>
        </w:rPr>
        <w:t>Убирание</w:t>
      </w:r>
      <w:r w:rsidRPr="00640280">
        <w:rPr>
          <w:rFonts w:ascii="Times New Roman" w:hAnsi="Times New Roman" w:cs="Times New Roman"/>
          <w:sz w:val="28"/>
          <w:szCs w:val="28"/>
        </w:rPr>
        <w:t>послеурожайных</w:t>
      </w:r>
      <w:proofErr w:type="spellEnd"/>
      <w:r w:rsidRPr="00640280">
        <w:rPr>
          <w:rFonts w:ascii="Times New Roman" w:hAnsi="Times New Roman" w:cs="Times New Roman"/>
          <w:sz w:val="28"/>
          <w:szCs w:val="28"/>
        </w:rPr>
        <w:t xml:space="preserve"> остатков растений.</w:t>
      </w:r>
    </w:p>
    <w:p w14:paraId="4FF39376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Практические </w:t>
      </w:r>
      <w:proofErr w:type="spellStart"/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работы.</w:t>
      </w:r>
      <w:r w:rsidRPr="00640280">
        <w:rPr>
          <w:rFonts w:ascii="Times New Roman" w:hAnsi="Times New Roman" w:cs="Times New Roman"/>
          <w:sz w:val="28"/>
          <w:szCs w:val="28"/>
        </w:rPr>
        <w:t>Уборкапослеурожайных</w:t>
      </w:r>
      <w:proofErr w:type="spellEnd"/>
      <w:r w:rsidRPr="00640280">
        <w:rPr>
          <w:rFonts w:ascii="Times New Roman" w:hAnsi="Times New Roman" w:cs="Times New Roman"/>
          <w:sz w:val="28"/>
          <w:szCs w:val="28"/>
        </w:rPr>
        <w:t xml:space="preserve"> остатков растений.</w:t>
      </w:r>
    </w:p>
    <w:p w14:paraId="4E6CF181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79C152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Садоводство.</w:t>
      </w:r>
    </w:p>
    <w:p w14:paraId="0DFA505E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Малина и смородина.</w:t>
      </w:r>
    </w:p>
    <w:p w14:paraId="56E9D700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Ягодный кустарник.</w:t>
      </w:r>
    </w:p>
    <w:p w14:paraId="63EA0552" w14:textId="77777777" w:rsidR="00E76045" w:rsidRPr="00640280" w:rsidRDefault="00E76045" w:rsidP="00640280">
      <w:pPr>
        <w:shd w:val="clear" w:color="auto" w:fill="FFFFFF"/>
        <w:spacing w:line="360" w:lineRule="auto"/>
        <w:ind w:left="10" w:right="-61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Особенности, сорта и правила посадки малины. Особенности, сорта смородины. Выращивание саженцев смородины, посадочного материала отводками. Правила посадки смородины. </w:t>
      </w:r>
    </w:p>
    <w:p w14:paraId="23DB1154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Умение.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Выращивание малины и смородины.</w:t>
      </w:r>
    </w:p>
    <w:p w14:paraId="263484A1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Посадка саженцев малины. Посадка черенков чёрной смородины. </w:t>
      </w:r>
    </w:p>
    <w:p w14:paraId="47D0E868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Осенний уход за плодовыми деревьями.</w:t>
      </w:r>
    </w:p>
    <w:p w14:paraId="3470C868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Плодовое дерево.</w:t>
      </w:r>
    </w:p>
    <w:p w14:paraId="65C50376" w14:textId="77777777" w:rsidR="00E76045" w:rsidRPr="00640280" w:rsidRDefault="00E76045" w:rsidP="00640280">
      <w:pPr>
        <w:shd w:val="clear" w:color="auto" w:fill="FFFFFF"/>
        <w:spacing w:line="360" w:lineRule="auto"/>
        <w:ind w:left="10" w:right="-61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Высокорослые и карликовые плодовые деревья. Приствольный круг плодового дерева. Осенние меры борьбы с вредителями плодового дерева. Обработка почвы в саду.</w:t>
      </w:r>
    </w:p>
    <w:p w14:paraId="5222C339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работы.</w:t>
      </w:r>
      <w:r w:rsidR="00BD3529"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Сбор ловчих поясов.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Сбор  зимних гнёзд насекомых – вредителей. </w:t>
      </w:r>
    </w:p>
    <w:p w14:paraId="1AA83721" w14:textId="77777777" w:rsidR="00E76045" w:rsidRPr="00640280" w:rsidRDefault="00E76045" w:rsidP="00640280">
      <w:pPr>
        <w:shd w:val="clear" w:color="auto" w:fill="FFFFFF"/>
        <w:spacing w:line="360" w:lineRule="auto"/>
        <w:ind w:right="-6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Самостоятельная работа.</w:t>
      </w:r>
    </w:p>
    <w:p w14:paraId="4257A329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Перекопка приствольного круга плодового дерева.</w:t>
      </w:r>
    </w:p>
    <w:p w14:paraId="371B423F" w14:textId="77777777" w:rsidR="00E76045" w:rsidRPr="00640280" w:rsidRDefault="00E76045" w:rsidP="00640280">
      <w:pPr>
        <w:shd w:val="clear" w:color="auto" w:fill="FFFFFF"/>
        <w:spacing w:line="360" w:lineRule="auto"/>
        <w:ind w:left="29" w:right="-6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</w:t>
      </w: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четверть</w:t>
      </w:r>
    </w:p>
    <w:p w14:paraId="2BC9495F" w14:textId="77777777" w:rsidR="00E76045" w:rsidRPr="00640280" w:rsidRDefault="00E76045" w:rsidP="00640280">
      <w:pPr>
        <w:shd w:val="clear" w:color="auto" w:fill="FFFFFF"/>
        <w:spacing w:line="360" w:lineRule="auto"/>
        <w:ind w:left="29" w:right="-6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8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Вводное занятие.</w:t>
      </w:r>
    </w:p>
    <w:p w14:paraId="64109D39" w14:textId="77777777" w:rsidR="00E76045" w:rsidRPr="00640280" w:rsidRDefault="00E76045" w:rsidP="00640280">
      <w:pPr>
        <w:shd w:val="clear" w:color="auto" w:fill="FFFFFF"/>
        <w:spacing w:line="360" w:lineRule="auto"/>
        <w:ind w:left="29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color w:val="000000"/>
          <w:sz w:val="28"/>
          <w:szCs w:val="28"/>
        </w:rPr>
        <w:t xml:space="preserve">План работы на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четверть.</w:t>
      </w:r>
      <w:r w:rsidRPr="00640280">
        <w:rPr>
          <w:rFonts w:ascii="Times New Roman" w:hAnsi="Times New Roman" w:cs="Times New Roman"/>
          <w:color w:val="000000"/>
          <w:sz w:val="28"/>
          <w:szCs w:val="28"/>
        </w:rPr>
        <w:t>Охрана труда. Техника безопасности.</w:t>
      </w:r>
    </w:p>
    <w:p w14:paraId="6C6C7A22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Сельскохозяйственная техника.</w:t>
      </w:r>
    </w:p>
    <w:p w14:paraId="18964FCF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Сельскохозяйственная техника.</w:t>
      </w:r>
    </w:p>
    <w:p w14:paraId="59806993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сведения.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Классификация сельскохозяйственных машин. Общие сведения о сельскохозяйственных машинах и орудиях. Тракторы общего и специального назначения. Устройство тракторного плуга и уход за ним. Подготовка машин к хранению. Способы хранения.</w:t>
      </w:r>
    </w:p>
    <w:p w14:paraId="2E5F2124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Животноводство.</w:t>
      </w:r>
    </w:p>
    <w:p w14:paraId="12873BC5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Крупный рогатый скот.</w:t>
      </w:r>
    </w:p>
    <w:p w14:paraId="690CB84D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Корова.</w:t>
      </w:r>
    </w:p>
    <w:p w14:paraId="2807439B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сведения.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Виды крупного рогатого скота (коровы, быки – производители, молодняк разного возраста). Раздельное содержание разных видов КРС. Внешнее строение коровы и некоторые особенности КРС.</w:t>
      </w:r>
    </w:p>
    <w:p w14:paraId="39B95EC9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Экскурсия. </w:t>
      </w:r>
      <w:r w:rsidRPr="00640280">
        <w:rPr>
          <w:rFonts w:ascii="Times New Roman" w:hAnsi="Times New Roman" w:cs="Times New Roman"/>
          <w:color w:val="000000"/>
          <w:sz w:val="28"/>
          <w:szCs w:val="28"/>
        </w:rPr>
        <w:t>Животноводческая ферма.</w:t>
      </w:r>
    </w:p>
    <w:p w14:paraId="177617D1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Умение.</w:t>
      </w:r>
      <w:r w:rsidRPr="00640280">
        <w:rPr>
          <w:rFonts w:ascii="Times New Roman" w:hAnsi="Times New Roman" w:cs="Times New Roman"/>
          <w:color w:val="000000"/>
          <w:sz w:val="28"/>
          <w:szCs w:val="28"/>
        </w:rPr>
        <w:t xml:space="preserve"> Распознавание статей коров.</w:t>
      </w:r>
    </w:p>
    <w:p w14:paraId="287C7BC1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Молочно – товарная ферма.</w:t>
      </w:r>
    </w:p>
    <w:p w14:paraId="4AA451E3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сведения.</w:t>
      </w:r>
      <w:r w:rsidRPr="00640280">
        <w:rPr>
          <w:rFonts w:ascii="Times New Roman" w:hAnsi="Times New Roman" w:cs="Times New Roman"/>
          <w:color w:val="000000"/>
          <w:sz w:val="28"/>
          <w:szCs w:val="28"/>
        </w:rPr>
        <w:t>Коровник, как основное помещение молочно – товарной фермы. Оборудование коровника. Содержание телят на крупной молочной ферме. Постройки и сооружения для содержания коров в индивидуальных и фермерскиххозяйствах.</w:t>
      </w:r>
    </w:p>
    <w:p w14:paraId="1CE642D7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Уход за коровами зимой.</w:t>
      </w:r>
    </w:p>
    <w:p w14:paraId="489EEF9F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Корова.</w:t>
      </w:r>
    </w:p>
    <w:p w14:paraId="145B8579" w14:textId="77777777" w:rsidR="00E76045" w:rsidRPr="00640280" w:rsidRDefault="00E76045" w:rsidP="00640280">
      <w:pPr>
        <w:shd w:val="clear" w:color="auto" w:fill="FFFFFF"/>
        <w:spacing w:line="360" w:lineRule="auto"/>
        <w:ind w:left="10" w:right="-61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Стойловое содержание </w:t>
      </w:r>
      <w:proofErr w:type="spellStart"/>
      <w:proofErr w:type="gramStart"/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коровы.Оборудование</w:t>
      </w:r>
      <w:proofErr w:type="spellEnd"/>
      <w:proofErr w:type="gramEnd"/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стойла. Способы раздачи кормов, поение животного, удаление навоза. Чистка коровы, инструменты и приспособления </w:t>
      </w:r>
      <w:proofErr w:type="spellStart"/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дляэтого</w:t>
      </w:r>
      <w:proofErr w:type="spellEnd"/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61C3D37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Умение.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Уход за коровой.</w:t>
      </w:r>
    </w:p>
    <w:p w14:paraId="54651AAE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Практические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Чистка коровы и стойла.</w:t>
      </w:r>
    </w:p>
    <w:p w14:paraId="45BD6BCA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Меры безопасности при уходе за крупным рогатым скотом.</w:t>
      </w:r>
    </w:p>
    <w:p w14:paraId="0EDCF16A" w14:textId="77777777" w:rsidR="00E76045" w:rsidRPr="00640280" w:rsidRDefault="00E76045" w:rsidP="00640280">
      <w:pPr>
        <w:shd w:val="clear" w:color="auto" w:fill="FFFFFF"/>
        <w:spacing w:line="360" w:lineRule="auto"/>
        <w:ind w:left="10" w:right="-61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Правила безопасности при уборке стойл, проходов и кормушек, раздаче корма, выпуске коров на выгульный двор или пастбище. Меры и правила электро- и пожаробезопасности при работе на молочной ферме.</w:t>
      </w:r>
    </w:p>
    <w:p w14:paraId="4D26187E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Наглядное пособие.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Плакаты по безопасности труда на животноводческой ферме.</w:t>
      </w:r>
    </w:p>
    <w:p w14:paraId="49868153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Корма для коровы.</w:t>
      </w:r>
    </w:p>
    <w:p w14:paraId="481C280A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Корова.</w:t>
      </w:r>
    </w:p>
    <w:p w14:paraId="7B38EE22" w14:textId="77777777" w:rsidR="00E76045" w:rsidRPr="00640280" w:rsidRDefault="00E76045" w:rsidP="00640280">
      <w:pPr>
        <w:shd w:val="clear" w:color="auto" w:fill="FFFFFF"/>
        <w:spacing w:line="360" w:lineRule="auto"/>
        <w:ind w:left="10" w:right="-61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Виды и характеристика корма для </w:t>
      </w:r>
      <w:proofErr w:type="gramStart"/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коровы  (</w:t>
      </w:r>
      <w:proofErr w:type="gramEnd"/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грубые, сочные, концентрированные, зерновой, отходы технических производств).</w:t>
      </w:r>
    </w:p>
    <w:p w14:paraId="52147AC6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Умение.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Распознавание кормов для коровы.</w:t>
      </w:r>
    </w:p>
    <w:p w14:paraId="76B6D179" w14:textId="77777777" w:rsidR="00E76045" w:rsidRPr="00640280" w:rsidRDefault="00BD3529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Лабораторная работа</w:t>
      </w:r>
      <w:r w:rsidR="00E76045"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E76045"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Обнаружение крахмала в картофеле и растительного белка в зерновых кормах.</w:t>
      </w:r>
    </w:p>
    <w:p w14:paraId="5E8EFD1A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Подготовка кормов к скармливанию корове.</w:t>
      </w:r>
    </w:p>
    <w:p w14:paraId="2E90A8E3" w14:textId="77777777" w:rsidR="00E76045" w:rsidRPr="00640280" w:rsidRDefault="00E76045" w:rsidP="00640280">
      <w:pPr>
        <w:shd w:val="clear" w:color="auto" w:fill="FFFFFF"/>
        <w:spacing w:line="360" w:lineRule="auto"/>
        <w:ind w:left="10" w:right="-61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Корма, даваемые без обработки. Грубые, сочные и концентрированные корма, требующие обработки. Способы резки соломы, кормовых корнеплодов и бахчевых культур. Запаривание кормов Машины и приспособления для обработки кормов. Смешивание грубых и сочных кормов с концентратами.</w:t>
      </w:r>
    </w:p>
    <w:p w14:paraId="7EABC927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Подготовка кормовых корнеплодов (мойка, измельчение).</w:t>
      </w:r>
    </w:p>
    <w:p w14:paraId="1F50E251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повторение.</w:t>
      </w:r>
    </w:p>
    <w:p w14:paraId="7D070EB8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Виды работ. </w:t>
      </w:r>
      <w:r w:rsidRPr="00640280">
        <w:rPr>
          <w:rFonts w:ascii="Times New Roman" w:hAnsi="Times New Roman" w:cs="Times New Roman"/>
          <w:sz w:val="28"/>
          <w:szCs w:val="28"/>
        </w:rPr>
        <w:t>Уборка коровника. Кормление свиней и уход за ними. Уборка свинарника. Подготовка кормов к скармливанию.</w:t>
      </w:r>
    </w:p>
    <w:p w14:paraId="12CCAC1F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Самостоятельная работа.</w:t>
      </w:r>
    </w:p>
    <w:p w14:paraId="50F3DDBA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color w:val="000000"/>
          <w:sz w:val="28"/>
          <w:szCs w:val="28"/>
        </w:rPr>
        <w:t xml:space="preserve">    Определение грубых и концентрированных кормов.</w:t>
      </w:r>
    </w:p>
    <w:p w14:paraId="368E18D0" w14:textId="77777777" w:rsidR="00E76045" w:rsidRPr="00640280" w:rsidRDefault="00E76045" w:rsidP="00640280">
      <w:pPr>
        <w:shd w:val="clear" w:color="auto" w:fill="FFFFFF"/>
        <w:spacing w:line="360" w:lineRule="auto"/>
        <w:ind w:left="29" w:right="-6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III</w:t>
      </w: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четверть</w:t>
      </w:r>
    </w:p>
    <w:p w14:paraId="045AC127" w14:textId="77777777" w:rsidR="00E76045" w:rsidRPr="00640280" w:rsidRDefault="00E76045" w:rsidP="00640280">
      <w:pPr>
        <w:shd w:val="clear" w:color="auto" w:fill="FFFFFF"/>
        <w:spacing w:line="360" w:lineRule="auto"/>
        <w:ind w:left="29" w:right="-6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8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Вводное занятие.</w:t>
      </w:r>
    </w:p>
    <w:p w14:paraId="28B0A3A0" w14:textId="77777777" w:rsidR="00E76045" w:rsidRPr="00640280" w:rsidRDefault="00E76045" w:rsidP="00640280">
      <w:pPr>
        <w:shd w:val="clear" w:color="auto" w:fill="FFFFFF"/>
        <w:spacing w:line="360" w:lineRule="auto"/>
        <w:ind w:left="29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color w:val="000000"/>
          <w:sz w:val="28"/>
          <w:szCs w:val="28"/>
        </w:rPr>
        <w:t xml:space="preserve">План работы на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четверть.</w:t>
      </w:r>
      <w:r w:rsidRPr="00640280">
        <w:rPr>
          <w:rFonts w:ascii="Times New Roman" w:hAnsi="Times New Roman" w:cs="Times New Roman"/>
          <w:color w:val="000000"/>
          <w:sz w:val="28"/>
          <w:szCs w:val="28"/>
        </w:rPr>
        <w:t>Охрана труда. Техника безопасности.</w:t>
      </w:r>
    </w:p>
    <w:p w14:paraId="1B81FC48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Животноводство.</w:t>
      </w:r>
    </w:p>
    <w:p w14:paraId="64B810C0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Кормление сухостойной и дойной коров зимой.</w:t>
      </w:r>
    </w:p>
    <w:p w14:paraId="0467713E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Корова. </w:t>
      </w:r>
    </w:p>
    <w:p w14:paraId="0F7002AF" w14:textId="77777777" w:rsidR="00E76045" w:rsidRPr="00640280" w:rsidRDefault="00E76045" w:rsidP="00640280">
      <w:pPr>
        <w:shd w:val="clear" w:color="auto" w:fill="FFFFFF"/>
        <w:spacing w:line="360" w:lineRule="auto"/>
        <w:ind w:left="10" w:right="-61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Дойный и сухостойный периоды в жизни коровы. Сухостой(запуск) коровы. Нормы и рационы кормления дойных и сухостойных коров. Особенности кормления коровы, находящейся в сухостое и новотельной коровы.</w:t>
      </w:r>
    </w:p>
    <w:p w14:paraId="5723BF07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Умение.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Отмеривание суточной нормы кормов на одну корову.</w:t>
      </w:r>
    </w:p>
    <w:p w14:paraId="11644603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Определение количества корма для дойных </w:t>
      </w:r>
      <w:r w:rsidR="00BD3529"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сухостойных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коров.Определение количества корма на группу коров.</w:t>
      </w:r>
    </w:p>
    <w:p w14:paraId="4EDEAC18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80">
        <w:rPr>
          <w:rFonts w:ascii="Times New Roman" w:hAnsi="Times New Roman" w:cs="Times New Roman"/>
          <w:b/>
          <w:sz w:val="28"/>
          <w:szCs w:val="28"/>
        </w:rPr>
        <w:t>Ручное доение коровы и учёт надоя молока.</w:t>
      </w:r>
    </w:p>
    <w:p w14:paraId="4F7CE7BD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Корова.</w:t>
      </w:r>
    </w:p>
    <w:p w14:paraId="05D32165" w14:textId="77777777" w:rsidR="00E76045" w:rsidRPr="00640280" w:rsidRDefault="00E76045" w:rsidP="00640280">
      <w:pPr>
        <w:shd w:val="clear" w:color="auto" w:fill="FFFFFF"/>
        <w:spacing w:line="360" w:lineRule="auto"/>
        <w:ind w:left="10" w:right="-61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сведения.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Строение вымени коровы.Режим доения. Правила ручного доения. Значение </w:t>
      </w:r>
      <w:proofErr w:type="spellStart"/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полноговыдаивания</w:t>
      </w:r>
      <w:proofErr w:type="spellEnd"/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коровы. Молочная посуда. Учёт надоя молока на ферме.</w:t>
      </w:r>
    </w:p>
    <w:p w14:paraId="0FB4CA1B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Умение.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Ручное доение коров. Учёт надоя молока.</w:t>
      </w:r>
    </w:p>
    <w:p w14:paraId="25BA19F1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Измерение молока молокомером.</w:t>
      </w:r>
    </w:p>
    <w:p w14:paraId="6F820BDD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Первичная обработка молока и уход за молочной посудой.</w:t>
      </w:r>
    </w:p>
    <w:p w14:paraId="6B0E0AE7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Коровье молоко.</w:t>
      </w:r>
    </w:p>
    <w:p w14:paraId="14C5363C" w14:textId="77777777" w:rsidR="00E76045" w:rsidRPr="00640280" w:rsidRDefault="00E76045" w:rsidP="00640280">
      <w:pPr>
        <w:shd w:val="clear" w:color="auto" w:fill="FFFFFF"/>
        <w:spacing w:line="360" w:lineRule="auto"/>
        <w:ind w:left="10" w:right="-61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Приспособления для процеживания и охлаждения молока. Правила мойки и сушки посуды</w:t>
      </w:r>
    </w:p>
    <w:p w14:paraId="6CBE4814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Умение.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Процеживание молока.</w:t>
      </w:r>
    </w:p>
    <w:p w14:paraId="5AE00E84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Процеживание молока. Мытьё и просушка молочной посуды.</w:t>
      </w:r>
    </w:p>
    <w:p w14:paraId="6099C37B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Овощеводство.</w:t>
      </w:r>
    </w:p>
    <w:p w14:paraId="05ED243F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Защищённый грунт.</w:t>
      </w:r>
    </w:p>
    <w:p w14:paraId="75944133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Объект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Теплицы, парники.</w:t>
      </w:r>
    </w:p>
    <w:p w14:paraId="53964A32" w14:textId="77777777" w:rsidR="00E76045" w:rsidRPr="00640280" w:rsidRDefault="00E76045" w:rsidP="00640280">
      <w:pPr>
        <w:shd w:val="clear" w:color="auto" w:fill="FFFFFF"/>
        <w:spacing w:line="360" w:lineRule="auto"/>
        <w:ind w:left="10" w:right="-61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Значение парника и теплицы в овощеводстве. Устройство и обогрев теплицы весенней и зимней. Виды парников и их устройство. Весенние работы в парнике и теплице.</w:t>
      </w:r>
    </w:p>
    <w:p w14:paraId="47A945FE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Подготовка навоза для парников. </w:t>
      </w:r>
    </w:p>
    <w:p w14:paraId="43EEF558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Выращивание салата кочанного в теплице.</w:t>
      </w:r>
    </w:p>
    <w:p w14:paraId="4147032A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Овощи.</w:t>
      </w:r>
    </w:p>
    <w:p w14:paraId="5C514610" w14:textId="77777777" w:rsidR="00E76045" w:rsidRPr="00640280" w:rsidRDefault="00E76045" w:rsidP="00640280">
      <w:pPr>
        <w:shd w:val="clear" w:color="auto" w:fill="FFFFFF"/>
        <w:spacing w:line="360" w:lineRule="auto"/>
        <w:ind w:left="10" w:right="-61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Строение, особенности и сорта салата кочанного. Сроки посева семян салата для получения рассады. Условия выращивания салата кочанного. Способы посадки рассады салата.</w:t>
      </w:r>
    </w:p>
    <w:p w14:paraId="34F9AB8E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Умение.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Выращивание салата.</w:t>
      </w:r>
    </w:p>
    <w:p w14:paraId="693734F5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Подготовка к выращиванию рассады салата. Подготовка ящиков к посеву салата. </w:t>
      </w:r>
    </w:p>
    <w:p w14:paraId="05F79B0F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Выращивание рассады томата.</w:t>
      </w:r>
    </w:p>
    <w:p w14:paraId="07045230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Овощи.</w:t>
      </w:r>
    </w:p>
    <w:p w14:paraId="4BD1B6B5" w14:textId="77777777" w:rsidR="00E76045" w:rsidRPr="00640280" w:rsidRDefault="00E76045" w:rsidP="00640280">
      <w:pPr>
        <w:shd w:val="clear" w:color="auto" w:fill="FFFFFF"/>
        <w:spacing w:line="360" w:lineRule="auto"/>
        <w:ind w:left="10" w:right="-61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Строение и биологические особенности растения томата. Сорта томатов (для открытого и защищённого грунта). Необходимость выращивания рассады томата. Подготовка почвы и посадочных ящиков для выращивания томата. Расчёт сроков посева семян, количества корней рассады для посадки и посевных ящиков.</w:t>
      </w:r>
    </w:p>
    <w:p w14:paraId="475B0B3B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Умение.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Выращивание помидоров.</w:t>
      </w:r>
    </w:p>
    <w:p w14:paraId="0ACAA93C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работы</w:t>
      </w:r>
      <w:r w:rsidR="00BD3529"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Пикировка рассады томата.</w:t>
      </w:r>
    </w:p>
    <w:p w14:paraId="1BCB0B43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повторение.</w:t>
      </w:r>
    </w:p>
    <w:p w14:paraId="577BC01C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Виды работ. </w:t>
      </w:r>
      <w:r w:rsidRPr="00640280">
        <w:rPr>
          <w:rFonts w:ascii="Times New Roman" w:hAnsi="Times New Roman" w:cs="Times New Roman"/>
          <w:color w:val="000000"/>
          <w:sz w:val="28"/>
          <w:szCs w:val="28"/>
        </w:rPr>
        <w:t>Уборка коровника. Подготовка кормов.  Закладка парника.</w:t>
      </w:r>
    </w:p>
    <w:p w14:paraId="4185E9E8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Самостоятельная работа.</w:t>
      </w:r>
    </w:p>
    <w:p w14:paraId="496B4D29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color w:val="000000"/>
          <w:sz w:val="28"/>
          <w:szCs w:val="28"/>
        </w:rPr>
        <w:t>Ручное доение коровы и первичная обработка молока.</w:t>
      </w:r>
    </w:p>
    <w:p w14:paraId="347BFC9B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969091" w14:textId="77777777" w:rsidR="00E76045" w:rsidRPr="00640280" w:rsidRDefault="00E76045" w:rsidP="00640280">
      <w:pPr>
        <w:shd w:val="clear" w:color="auto" w:fill="FFFFFF"/>
        <w:spacing w:line="360" w:lineRule="auto"/>
        <w:ind w:left="29"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четверть.</w:t>
      </w:r>
    </w:p>
    <w:p w14:paraId="1234BE61" w14:textId="77777777" w:rsidR="00E76045" w:rsidRPr="00640280" w:rsidRDefault="00E76045" w:rsidP="00640280">
      <w:pPr>
        <w:shd w:val="clear" w:color="auto" w:fill="FFFFFF"/>
        <w:spacing w:line="360" w:lineRule="auto"/>
        <w:ind w:left="29" w:right="-6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8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Вводное занятие.</w:t>
      </w:r>
    </w:p>
    <w:p w14:paraId="0C784F75" w14:textId="77777777" w:rsidR="00E76045" w:rsidRPr="00640280" w:rsidRDefault="00E76045" w:rsidP="00640280">
      <w:pPr>
        <w:shd w:val="clear" w:color="auto" w:fill="FFFFFF"/>
        <w:spacing w:line="360" w:lineRule="auto"/>
        <w:ind w:left="29" w:right="-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План работы на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640280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четверть.</w:t>
      </w:r>
      <w:r w:rsidRPr="00640280">
        <w:rPr>
          <w:rFonts w:ascii="Times New Roman" w:hAnsi="Times New Roman" w:cs="Times New Roman"/>
          <w:color w:val="000000"/>
          <w:sz w:val="28"/>
          <w:szCs w:val="28"/>
        </w:rPr>
        <w:t>Техника безопасности.</w:t>
      </w:r>
    </w:p>
    <w:p w14:paraId="7E8CE22A" w14:textId="77777777" w:rsidR="00E76045" w:rsidRPr="00640280" w:rsidRDefault="00E76045" w:rsidP="00640280">
      <w:pPr>
        <w:shd w:val="clear" w:color="auto" w:fill="FFFFFF"/>
        <w:spacing w:line="360" w:lineRule="auto"/>
        <w:ind w:left="29"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Садоводство.</w:t>
      </w:r>
    </w:p>
    <w:p w14:paraId="7DCD5AF7" w14:textId="77777777" w:rsidR="00E76045" w:rsidRPr="00640280" w:rsidRDefault="00E76045" w:rsidP="00640280">
      <w:pPr>
        <w:shd w:val="clear" w:color="auto" w:fill="FFFFFF"/>
        <w:spacing w:line="360" w:lineRule="auto"/>
        <w:ind w:left="29" w:right="-6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Посадка черенков чёрной смородины и уход за ними.</w:t>
      </w:r>
    </w:p>
    <w:p w14:paraId="4A27C3B8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Ягодный кустарник.</w:t>
      </w:r>
    </w:p>
    <w:p w14:paraId="728C4BC6" w14:textId="77777777" w:rsidR="00E76045" w:rsidRPr="00640280" w:rsidRDefault="00E76045" w:rsidP="00640280">
      <w:pPr>
        <w:shd w:val="clear" w:color="auto" w:fill="FFFFFF"/>
        <w:spacing w:line="360" w:lineRule="auto"/>
        <w:ind w:left="10" w:right="-61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Сроки посадки черенков чёрной смородины. Правила посадки. Уход за посаженными саженцами черенков смородины.</w:t>
      </w:r>
    </w:p>
    <w:p w14:paraId="0B43D448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Наклонная посадка  черенков смородины с заглублением. </w:t>
      </w:r>
    </w:p>
    <w:p w14:paraId="4433909E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Весенний уход за молодыми посадками малины.</w:t>
      </w:r>
    </w:p>
    <w:p w14:paraId="093FDBA9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Ягодный кустарник.</w:t>
      </w:r>
    </w:p>
    <w:p w14:paraId="71DAA933" w14:textId="77777777" w:rsidR="00E76045" w:rsidRPr="00640280" w:rsidRDefault="00E76045" w:rsidP="00640280">
      <w:pPr>
        <w:shd w:val="clear" w:color="auto" w:fill="FFFFFF"/>
        <w:spacing w:line="360" w:lineRule="auto"/>
        <w:ind w:left="10" w:right="-61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Признаки благополучной перезимовки посаженных осенью молодых растений.</w:t>
      </w:r>
    </w:p>
    <w:p w14:paraId="6C99FC51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Обрезка подмёрзших верхушек стеблей. Рыхление почвы.</w:t>
      </w:r>
    </w:p>
    <w:p w14:paraId="6A7193C1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Посадка плодового дерева.</w:t>
      </w:r>
    </w:p>
    <w:p w14:paraId="223E3559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Плодовое дерево.</w:t>
      </w:r>
    </w:p>
    <w:p w14:paraId="47914FD4" w14:textId="77777777" w:rsidR="00E76045" w:rsidRPr="00640280" w:rsidRDefault="00E76045" w:rsidP="00640280">
      <w:pPr>
        <w:shd w:val="clear" w:color="auto" w:fill="FFFFFF"/>
        <w:spacing w:line="360" w:lineRule="auto"/>
        <w:ind w:left="10" w:right="-61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Высокорослые и карликовые плодовые деревья. Выбор места под сад. Способы разметки для посадки плодовых деревьев. Подготовка к посадке плодовых деревьев. Инструменты и приспособления для посадки саженцев. Правила посадки плодовых деревьев.</w:t>
      </w:r>
    </w:p>
    <w:p w14:paraId="2CB05035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Разметка мест для посадки саженцев. Посадка саженцев плодовых деревьев.</w:t>
      </w:r>
    </w:p>
    <w:p w14:paraId="0301D314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Овощеводство.</w:t>
      </w:r>
    </w:p>
    <w:p w14:paraId="780B673A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Высадка рассады томатов в открытый грунт или под плёночное укрытие.</w:t>
      </w:r>
    </w:p>
    <w:p w14:paraId="6884086B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Овощи.</w:t>
      </w:r>
    </w:p>
    <w:p w14:paraId="2C43D474" w14:textId="77777777" w:rsidR="00E76045" w:rsidRPr="00640280" w:rsidRDefault="00E76045" w:rsidP="00640280">
      <w:pPr>
        <w:shd w:val="clear" w:color="auto" w:fill="FFFFFF"/>
        <w:spacing w:line="360" w:lineRule="auto"/>
        <w:ind w:left="10" w:right="-61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Теоретические сведения.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Сроки высадки рассады томатов в открытый грунт или под временное плёночное укрытие. Способы устройства временного плёночного укрытия для рассады. Уход за сеянцами томата.</w:t>
      </w:r>
    </w:p>
    <w:p w14:paraId="413A28FA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Посадка рассады томата в парник. </w:t>
      </w:r>
    </w:p>
    <w:p w14:paraId="6F42D98E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повторение.</w:t>
      </w:r>
    </w:p>
    <w:p w14:paraId="72A11B83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>Виды работ.</w:t>
      </w:r>
      <w:r w:rsidRPr="00640280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почвы. Вскапывание почвы лопатой. Подготовка посевных борозд. Посадка лука – чернушки. Разметка линий посева. Посадка лука – севка. Посев семян моркови и столовой свеклы. Посадка картофеля. Вскапывание почвы в цветнике. Прореживание всходов. Уход за растениями.Высадка рассады бархатцев в цветник.</w:t>
      </w:r>
    </w:p>
    <w:p w14:paraId="29A96568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Выращивание огурца в открытом грунте.</w:t>
      </w:r>
    </w:p>
    <w:p w14:paraId="62A40126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Овощи.</w:t>
      </w:r>
    </w:p>
    <w:p w14:paraId="48CCFBC0" w14:textId="77777777" w:rsidR="00E76045" w:rsidRPr="00640280" w:rsidRDefault="00E76045" w:rsidP="00640280">
      <w:pPr>
        <w:shd w:val="clear" w:color="auto" w:fill="FFFFFF"/>
        <w:spacing w:line="360" w:lineRule="auto"/>
        <w:ind w:left="10" w:right="-61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сведения. 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>Строение и особенности растения огурца. Сорта огурцов для открытого грунта. Сроки и способы посева семян в открытый грунт. Подготовка и посев семян огурца.</w:t>
      </w:r>
    </w:p>
    <w:p w14:paraId="7AE2D2A2" w14:textId="77777777" w:rsidR="00E76045" w:rsidRPr="00640280" w:rsidRDefault="00E76045" w:rsidP="00640280">
      <w:pPr>
        <w:shd w:val="clear" w:color="auto" w:fill="FFFFFF"/>
        <w:spacing w:line="360" w:lineRule="auto"/>
        <w:ind w:left="355" w:right="-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Умение.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Выращивание огурцов.</w:t>
      </w:r>
    </w:p>
    <w:p w14:paraId="6AB7818B" w14:textId="77777777" w:rsidR="00E76045" w:rsidRPr="00640280" w:rsidRDefault="00E76045" w:rsidP="00640280">
      <w:pPr>
        <w:shd w:val="clear" w:color="auto" w:fill="FFFFFF"/>
        <w:spacing w:line="360" w:lineRule="auto"/>
        <w:ind w:right="-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работы.</w:t>
      </w:r>
      <w:r w:rsidRPr="0064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Подготовка почвы к посеву огурца. Посев семян огурца.</w:t>
      </w:r>
    </w:p>
    <w:p w14:paraId="1CF19288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Самостоятельная работа.</w:t>
      </w:r>
    </w:p>
    <w:p w14:paraId="7A8F277F" w14:textId="77777777" w:rsidR="00E76045" w:rsidRPr="00640280" w:rsidRDefault="00E76045" w:rsidP="00640280">
      <w:pPr>
        <w:shd w:val="clear" w:color="auto" w:fill="FFFFFF"/>
        <w:spacing w:line="360" w:lineRule="auto"/>
        <w:ind w:left="19" w:right="-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280">
        <w:rPr>
          <w:rFonts w:ascii="Times New Roman" w:hAnsi="Times New Roman" w:cs="Times New Roman"/>
          <w:color w:val="000000"/>
          <w:sz w:val="28"/>
          <w:szCs w:val="28"/>
        </w:rPr>
        <w:t xml:space="preserve">  Высадка рассады томатов.</w:t>
      </w:r>
    </w:p>
    <w:p w14:paraId="60EB26E6" w14:textId="77777777" w:rsidR="00E155C2" w:rsidRPr="00640280" w:rsidRDefault="00E155C2" w:rsidP="006402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80">
        <w:rPr>
          <w:rFonts w:ascii="Times New Roman" w:hAnsi="Times New Roman" w:cs="Times New Roman"/>
          <w:sz w:val="28"/>
          <w:szCs w:val="28"/>
        </w:rPr>
        <w:t xml:space="preserve">Программа по сельскохозяйственному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384037D2" w14:textId="77777777" w:rsidR="00E155C2" w:rsidRPr="0063048E" w:rsidRDefault="00E155C2" w:rsidP="00E155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641"/>
        <w:gridCol w:w="992"/>
        <w:gridCol w:w="1730"/>
      </w:tblGrid>
      <w:tr w:rsidR="00E155C2" w:rsidRPr="0063048E" w14:paraId="35A66502" w14:textId="77777777" w:rsidTr="001B745F">
        <w:tc>
          <w:tcPr>
            <w:tcW w:w="846" w:type="dxa"/>
          </w:tcPr>
          <w:p w14:paraId="12AA4D35" w14:textId="77777777" w:rsidR="00E155C2" w:rsidRPr="0063048E" w:rsidRDefault="00E155C2" w:rsidP="007902A2">
            <w:pPr>
              <w:spacing w:line="360" w:lineRule="auto"/>
              <w:ind w:lef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41" w:type="dxa"/>
          </w:tcPr>
          <w:p w14:paraId="2A609C88" w14:textId="77777777" w:rsidR="00E155C2" w:rsidRPr="0063048E" w:rsidRDefault="00E155C2" w:rsidP="007902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</w:tcPr>
          <w:p w14:paraId="5761E2AC" w14:textId="77777777" w:rsidR="00E155C2" w:rsidRPr="0063048E" w:rsidRDefault="00E155C2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Pr="0063048E">
              <w:rPr>
                <w:rFonts w:ascii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  <w:tc>
          <w:tcPr>
            <w:tcW w:w="1730" w:type="dxa"/>
          </w:tcPr>
          <w:p w14:paraId="6141D572" w14:textId="77777777" w:rsidR="00E155C2" w:rsidRPr="0063048E" w:rsidRDefault="00414556" w:rsidP="0041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</w:t>
            </w:r>
            <w:r w:rsidR="00E155C2" w:rsidRPr="006304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55C2" w:rsidRPr="006304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55C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лабораторные </w:t>
            </w:r>
            <w:r w:rsidR="00E155C2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E155C2" w:rsidRPr="0063048E" w14:paraId="0F186245" w14:textId="77777777" w:rsidTr="001B745F">
        <w:tc>
          <w:tcPr>
            <w:tcW w:w="846" w:type="dxa"/>
          </w:tcPr>
          <w:p w14:paraId="4B7DDB76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365920A0" w14:textId="77777777" w:rsidR="00E155C2" w:rsidRPr="0063048E" w:rsidRDefault="00E155C2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14:paraId="14455D0A" w14:textId="77777777" w:rsidR="00E155C2" w:rsidRPr="0063048E" w:rsidRDefault="00E155C2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14:paraId="440F03FA" w14:textId="77777777" w:rsidR="00E155C2" w:rsidRPr="0063048E" w:rsidRDefault="00E155C2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5C2" w:rsidRPr="0063048E" w14:paraId="442F3733" w14:textId="77777777" w:rsidTr="001B745F">
        <w:tc>
          <w:tcPr>
            <w:tcW w:w="846" w:type="dxa"/>
          </w:tcPr>
          <w:p w14:paraId="357E9961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54CEED70" w14:textId="77777777" w:rsidR="00E155C2" w:rsidRPr="0063048E" w:rsidRDefault="00E155C2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</w:t>
            </w:r>
            <w:r w:rsidR="004D47EC">
              <w:rPr>
                <w:rFonts w:ascii="Times New Roman" w:hAnsi="Times New Roman" w:cs="Times New Roman"/>
                <w:sz w:val="28"/>
                <w:szCs w:val="28"/>
              </w:rPr>
              <w:t>семенников укропа и редиса</w:t>
            </w:r>
          </w:p>
        </w:tc>
        <w:tc>
          <w:tcPr>
            <w:tcW w:w="992" w:type="dxa"/>
          </w:tcPr>
          <w:p w14:paraId="2177BB4E" w14:textId="77777777" w:rsidR="00E155C2" w:rsidRPr="0063048E" w:rsidRDefault="004D47EC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0" w:type="dxa"/>
          </w:tcPr>
          <w:p w14:paraId="09595C1B" w14:textId="77777777" w:rsidR="00E155C2" w:rsidRPr="0063048E" w:rsidRDefault="00407D07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5C2" w:rsidRPr="0063048E" w14:paraId="0CF231B7" w14:textId="77777777" w:rsidTr="001B745F">
        <w:tc>
          <w:tcPr>
            <w:tcW w:w="846" w:type="dxa"/>
          </w:tcPr>
          <w:p w14:paraId="62656CA0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680532CE" w14:textId="77777777" w:rsidR="00E155C2" w:rsidRPr="0063048E" w:rsidRDefault="004D47EC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</w:t>
            </w:r>
          </w:p>
        </w:tc>
        <w:tc>
          <w:tcPr>
            <w:tcW w:w="992" w:type="dxa"/>
          </w:tcPr>
          <w:p w14:paraId="2A7AEC44" w14:textId="77777777" w:rsidR="00E155C2" w:rsidRPr="0063048E" w:rsidRDefault="004D47EC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14:paraId="48C6C7F7" w14:textId="77777777" w:rsidR="00E155C2" w:rsidRPr="0063048E" w:rsidRDefault="00E155C2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5C2" w:rsidRPr="0063048E" w14:paraId="55545E7F" w14:textId="77777777" w:rsidTr="001B745F">
        <w:tc>
          <w:tcPr>
            <w:tcW w:w="846" w:type="dxa"/>
          </w:tcPr>
          <w:p w14:paraId="4269EAEF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7466A82A" w14:textId="77777777" w:rsidR="00E155C2" w:rsidRPr="0063048E" w:rsidRDefault="00E155C2" w:rsidP="004D4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</w:t>
            </w:r>
            <w:r w:rsidR="004D47EC">
              <w:rPr>
                <w:rFonts w:ascii="Times New Roman" w:hAnsi="Times New Roman" w:cs="Times New Roman"/>
                <w:sz w:val="28"/>
                <w:szCs w:val="28"/>
              </w:rPr>
              <w:t xml:space="preserve"> капусты</w:t>
            </w:r>
          </w:p>
        </w:tc>
        <w:tc>
          <w:tcPr>
            <w:tcW w:w="992" w:type="dxa"/>
          </w:tcPr>
          <w:p w14:paraId="214E4F31" w14:textId="77777777" w:rsidR="00E155C2" w:rsidRPr="0063048E" w:rsidRDefault="004D47EC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0" w:type="dxa"/>
          </w:tcPr>
          <w:p w14:paraId="5440CF0F" w14:textId="77777777" w:rsidR="00E155C2" w:rsidRPr="0063048E" w:rsidRDefault="00407D07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5C2" w:rsidRPr="0063048E" w14:paraId="21CA6FC8" w14:textId="77777777" w:rsidTr="001B745F">
        <w:trPr>
          <w:trHeight w:val="279"/>
        </w:trPr>
        <w:tc>
          <w:tcPr>
            <w:tcW w:w="846" w:type="dxa"/>
          </w:tcPr>
          <w:p w14:paraId="20BA0521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1B639869" w14:textId="77777777" w:rsidR="00E155C2" w:rsidRPr="0063048E" w:rsidRDefault="004D47EC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послеурожайных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остатков</w:t>
            </w:r>
          </w:p>
        </w:tc>
        <w:tc>
          <w:tcPr>
            <w:tcW w:w="992" w:type="dxa"/>
          </w:tcPr>
          <w:p w14:paraId="56DAAA51" w14:textId="77777777" w:rsidR="00E155C2" w:rsidRPr="0063048E" w:rsidRDefault="004D47EC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14:paraId="1DC4CBC8" w14:textId="77777777" w:rsidR="00E155C2" w:rsidRPr="0063048E" w:rsidRDefault="00407D07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5C2" w:rsidRPr="0063048E" w14:paraId="3694B992" w14:textId="77777777" w:rsidTr="001B745F">
        <w:tc>
          <w:tcPr>
            <w:tcW w:w="846" w:type="dxa"/>
          </w:tcPr>
          <w:p w14:paraId="6E2F0101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1C4669CB" w14:textId="77777777" w:rsidR="00E155C2" w:rsidRPr="0063048E" w:rsidRDefault="004D47EC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Малина и смородина</w:t>
            </w:r>
          </w:p>
        </w:tc>
        <w:tc>
          <w:tcPr>
            <w:tcW w:w="992" w:type="dxa"/>
          </w:tcPr>
          <w:p w14:paraId="54554FE9" w14:textId="77777777" w:rsidR="00E155C2" w:rsidRPr="0063048E" w:rsidRDefault="004D47EC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14:paraId="67E77C34" w14:textId="77777777" w:rsidR="00E155C2" w:rsidRPr="0063048E" w:rsidRDefault="00407D07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5C2" w:rsidRPr="0063048E" w14:paraId="137C3563" w14:textId="77777777" w:rsidTr="001B745F">
        <w:tc>
          <w:tcPr>
            <w:tcW w:w="846" w:type="dxa"/>
          </w:tcPr>
          <w:p w14:paraId="029FF859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4E072DCC" w14:textId="77777777" w:rsidR="00E155C2" w:rsidRDefault="004D47EC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уход за плодовыми деревьями</w:t>
            </w:r>
          </w:p>
        </w:tc>
        <w:tc>
          <w:tcPr>
            <w:tcW w:w="992" w:type="dxa"/>
          </w:tcPr>
          <w:p w14:paraId="0474BF2F" w14:textId="77777777" w:rsidR="00E155C2" w:rsidRDefault="004D47EC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30" w:type="dxa"/>
          </w:tcPr>
          <w:p w14:paraId="0DD730EA" w14:textId="77777777" w:rsidR="00E155C2" w:rsidRPr="0063048E" w:rsidRDefault="00407D07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7D07" w:rsidRPr="0063048E" w14:paraId="2AF6BEC1" w14:textId="77777777" w:rsidTr="001B745F">
        <w:tc>
          <w:tcPr>
            <w:tcW w:w="846" w:type="dxa"/>
          </w:tcPr>
          <w:p w14:paraId="1F18C92B" w14:textId="77777777" w:rsidR="00407D07" w:rsidRPr="0063048E" w:rsidRDefault="00407D07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14EA44ED" w14:textId="77777777" w:rsidR="00407D07" w:rsidRDefault="00407D07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14:paraId="7A62E474" w14:textId="77777777" w:rsidR="00407D07" w:rsidRDefault="00407D07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14:paraId="3EE3245C" w14:textId="77777777" w:rsidR="00407D07" w:rsidRDefault="00407D07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5C2" w:rsidRPr="0063048E" w14:paraId="2CD4F4AD" w14:textId="77777777" w:rsidTr="001B745F">
        <w:tc>
          <w:tcPr>
            <w:tcW w:w="846" w:type="dxa"/>
          </w:tcPr>
          <w:p w14:paraId="5700CA14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5455448B" w14:textId="77777777" w:rsidR="00E155C2" w:rsidRPr="0063048E" w:rsidRDefault="004D47EC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</w:t>
            </w:r>
          </w:p>
        </w:tc>
        <w:tc>
          <w:tcPr>
            <w:tcW w:w="992" w:type="dxa"/>
          </w:tcPr>
          <w:p w14:paraId="66337C2F" w14:textId="77777777" w:rsidR="00E155C2" w:rsidRPr="0063048E" w:rsidRDefault="004D47EC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0" w:type="dxa"/>
          </w:tcPr>
          <w:p w14:paraId="6030024C" w14:textId="77777777" w:rsidR="00E155C2" w:rsidRPr="0063048E" w:rsidRDefault="00E155C2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5C2" w:rsidRPr="0063048E" w14:paraId="32590F1E" w14:textId="77777777" w:rsidTr="001B745F">
        <w:tc>
          <w:tcPr>
            <w:tcW w:w="846" w:type="dxa"/>
          </w:tcPr>
          <w:p w14:paraId="00BB6D3D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315A6F37" w14:textId="77777777" w:rsidR="00E155C2" w:rsidRPr="0063048E" w:rsidRDefault="004D47EC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992" w:type="dxa"/>
          </w:tcPr>
          <w:p w14:paraId="75695158" w14:textId="77777777" w:rsidR="00E155C2" w:rsidRPr="0063048E" w:rsidRDefault="004D47EC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14:paraId="6462836E" w14:textId="77777777" w:rsidR="00E155C2" w:rsidRPr="0063048E" w:rsidRDefault="00E155C2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5C2" w:rsidRPr="0063048E" w14:paraId="4EE52DC1" w14:textId="77777777" w:rsidTr="001B745F">
        <w:tc>
          <w:tcPr>
            <w:tcW w:w="846" w:type="dxa"/>
          </w:tcPr>
          <w:p w14:paraId="1DA5CAEA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7C6644C0" w14:textId="77777777" w:rsidR="00E155C2" w:rsidRDefault="004D47EC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Молочно – товарная ферма</w:t>
            </w:r>
          </w:p>
        </w:tc>
        <w:tc>
          <w:tcPr>
            <w:tcW w:w="992" w:type="dxa"/>
          </w:tcPr>
          <w:p w14:paraId="7A688078" w14:textId="77777777" w:rsidR="00E155C2" w:rsidRDefault="004D47EC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0" w:type="dxa"/>
          </w:tcPr>
          <w:p w14:paraId="16156C37" w14:textId="77777777" w:rsidR="00E155C2" w:rsidRDefault="00E155C2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5C2" w:rsidRPr="0063048E" w14:paraId="71080205" w14:textId="77777777" w:rsidTr="001B745F">
        <w:tc>
          <w:tcPr>
            <w:tcW w:w="846" w:type="dxa"/>
          </w:tcPr>
          <w:p w14:paraId="491932A9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66B9464C" w14:textId="77777777" w:rsidR="00E155C2" w:rsidRPr="0063048E" w:rsidRDefault="004D47EC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коровами зимой</w:t>
            </w:r>
          </w:p>
        </w:tc>
        <w:tc>
          <w:tcPr>
            <w:tcW w:w="992" w:type="dxa"/>
          </w:tcPr>
          <w:p w14:paraId="6CCAC7B2" w14:textId="77777777" w:rsidR="00E155C2" w:rsidRPr="0063048E" w:rsidRDefault="004D47EC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14:paraId="3A5BDBB2" w14:textId="77777777" w:rsidR="00E155C2" w:rsidRPr="0063048E" w:rsidRDefault="00407D07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5C2" w:rsidRPr="0063048E" w14:paraId="4F0D4629" w14:textId="77777777" w:rsidTr="001B745F">
        <w:tc>
          <w:tcPr>
            <w:tcW w:w="846" w:type="dxa"/>
          </w:tcPr>
          <w:p w14:paraId="5B426929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1DC920BD" w14:textId="77777777" w:rsidR="00E155C2" w:rsidRPr="0063048E" w:rsidRDefault="004D47EC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уходе за крупным рогатым скотом.</w:t>
            </w:r>
          </w:p>
        </w:tc>
        <w:tc>
          <w:tcPr>
            <w:tcW w:w="992" w:type="dxa"/>
          </w:tcPr>
          <w:p w14:paraId="47F9BA24" w14:textId="77777777" w:rsidR="00E155C2" w:rsidRPr="0063048E" w:rsidRDefault="004D47EC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14:paraId="5266DBDB" w14:textId="77777777" w:rsidR="00E155C2" w:rsidRPr="0063048E" w:rsidRDefault="00E155C2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5C2" w:rsidRPr="0063048E" w14:paraId="4188F5BF" w14:textId="77777777" w:rsidTr="001B745F">
        <w:tc>
          <w:tcPr>
            <w:tcW w:w="846" w:type="dxa"/>
          </w:tcPr>
          <w:p w14:paraId="4B49786C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5C9DA5CB" w14:textId="77777777" w:rsidR="00E155C2" w:rsidRPr="0063048E" w:rsidRDefault="004D47EC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Корма для коровы</w:t>
            </w:r>
          </w:p>
        </w:tc>
        <w:tc>
          <w:tcPr>
            <w:tcW w:w="992" w:type="dxa"/>
          </w:tcPr>
          <w:p w14:paraId="26EE3F6E" w14:textId="77777777" w:rsidR="00E155C2" w:rsidRPr="0063048E" w:rsidRDefault="004D47EC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14:paraId="1D041AE8" w14:textId="77777777" w:rsidR="00E155C2" w:rsidRPr="0063048E" w:rsidRDefault="00414556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5C2" w:rsidRPr="0063048E" w14:paraId="788CA6A2" w14:textId="77777777" w:rsidTr="001B745F">
        <w:tc>
          <w:tcPr>
            <w:tcW w:w="846" w:type="dxa"/>
          </w:tcPr>
          <w:p w14:paraId="3E487475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7CA87EB2" w14:textId="77777777" w:rsidR="00E155C2" w:rsidRPr="0063048E" w:rsidRDefault="004D47EC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кормов к скармливанию</w:t>
            </w:r>
          </w:p>
        </w:tc>
        <w:tc>
          <w:tcPr>
            <w:tcW w:w="992" w:type="dxa"/>
          </w:tcPr>
          <w:p w14:paraId="67117CD4" w14:textId="77777777" w:rsidR="00E155C2" w:rsidRPr="0063048E" w:rsidRDefault="004D47EC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0" w:type="dxa"/>
          </w:tcPr>
          <w:p w14:paraId="24EECF1F" w14:textId="77777777" w:rsidR="00E155C2" w:rsidRPr="0063048E" w:rsidRDefault="00414556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5C2" w:rsidRPr="0063048E" w14:paraId="30424298" w14:textId="77777777" w:rsidTr="001B745F">
        <w:tc>
          <w:tcPr>
            <w:tcW w:w="846" w:type="dxa"/>
          </w:tcPr>
          <w:p w14:paraId="46E194E7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571A4C17" w14:textId="77777777" w:rsidR="00E155C2" w:rsidRDefault="004D47EC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</w:t>
            </w:r>
          </w:p>
        </w:tc>
        <w:tc>
          <w:tcPr>
            <w:tcW w:w="992" w:type="dxa"/>
          </w:tcPr>
          <w:p w14:paraId="26E5F6F5" w14:textId="77777777" w:rsidR="00E155C2" w:rsidRDefault="004D47EC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0" w:type="dxa"/>
          </w:tcPr>
          <w:p w14:paraId="5F3FDE5B" w14:textId="77777777" w:rsidR="00E155C2" w:rsidRPr="0063048E" w:rsidRDefault="00414556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5C2" w:rsidRPr="0063048E" w14:paraId="5B83B982" w14:textId="77777777" w:rsidTr="001B745F">
        <w:tc>
          <w:tcPr>
            <w:tcW w:w="846" w:type="dxa"/>
          </w:tcPr>
          <w:p w14:paraId="79018C85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4B78B936" w14:textId="77777777" w:rsidR="00E155C2" w:rsidRPr="0063048E" w:rsidRDefault="00E155C2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14:paraId="71661FDC" w14:textId="77777777" w:rsidR="00E155C2" w:rsidRPr="0063048E" w:rsidRDefault="00E155C2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14:paraId="75E1338E" w14:textId="77777777" w:rsidR="00E155C2" w:rsidRPr="0063048E" w:rsidRDefault="00E155C2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5C2" w:rsidRPr="0063048E" w14:paraId="6EB95BF3" w14:textId="77777777" w:rsidTr="001B745F">
        <w:tc>
          <w:tcPr>
            <w:tcW w:w="846" w:type="dxa"/>
          </w:tcPr>
          <w:p w14:paraId="677091DB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64987265" w14:textId="77777777" w:rsidR="00E155C2" w:rsidRDefault="004D47EC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Кормление сухостойной и дойной коров зимой</w:t>
            </w:r>
          </w:p>
        </w:tc>
        <w:tc>
          <w:tcPr>
            <w:tcW w:w="992" w:type="dxa"/>
          </w:tcPr>
          <w:p w14:paraId="476985DA" w14:textId="77777777" w:rsidR="00E155C2" w:rsidRDefault="004D47EC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0" w:type="dxa"/>
          </w:tcPr>
          <w:p w14:paraId="3640CB05" w14:textId="77777777" w:rsidR="00E155C2" w:rsidRPr="0063048E" w:rsidRDefault="00414556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55C2" w:rsidRPr="0063048E" w14:paraId="5E704891" w14:textId="77777777" w:rsidTr="001B745F">
        <w:tc>
          <w:tcPr>
            <w:tcW w:w="846" w:type="dxa"/>
          </w:tcPr>
          <w:p w14:paraId="58097103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7D41641E" w14:textId="77777777" w:rsidR="00E155C2" w:rsidRDefault="004D47EC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Ручное доение коровы и учёт надоя молока</w:t>
            </w:r>
          </w:p>
        </w:tc>
        <w:tc>
          <w:tcPr>
            <w:tcW w:w="992" w:type="dxa"/>
          </w:tcPr>
          <w:p w14:paraId="50AABF8B" w14:textId="77777777" w:rsidR="00E155C2" w:rsidRDefault="004D47EC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0" w:type="dxa"/>
          </w:tcPr>
          <w:p w14:paraId="41832005" w14:textId="77777777" w:rsidR="00E155C2" w:rsidRPr="0063048E" w:rsidRDefault="00414556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5C2" w:rsidRPr="0063048E" w14:paraId="5546B7EB" w14:textId="77777777" w:rsidTr="001B745F">
        <w:tc>
          <w:tcPr>
            <w:tcW w:w="846" w:type="dxa"/>
          </w:tcPr>
          <w:p w14:paraId="149CB9F8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5B972A05" w14:textId="77777777" w:rsidR="00E155C2" w:rsidRDefault="004D47EC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обработка молока и уход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молочной посудой</w:t>
            </w:r>
          </w:p>
        </w:tc>
        <w:tc>
          <w:tcPr>
            <w:tcW w:w="992" w:type="dxa"/>
          </w:tcPr>
          <w:p w14:paraId="5133F43B" w14:textId="77777777" w:rsidR="00E155C2" w:rsidRDefault="00E155C2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30" w:type="dxa"/>
          </w:tcPr>
          <w:p w14:paraId="512D6349" w14:textId="77777777" w:rsidR="00E155C2" w:rsidRPr="0063048E" w:rsidRDefault="00414556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5C2" w:rsidRPr="0063048E" w14:paraId="6C0F98F6" w14:textId="77777777" w:rsidTr="001B745F">
        <w:tc>
          <w:tcPr>
            <w:tcW w:w="846" w:type="dxa"/>
          </w:tcPr>
          <w:p w14:paraId="150A8864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501F2BE2" w14:textId="77777777" w:rsidR="00E155C2" w:rsidRDefault="004D47EC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Защищённый грунт</w:t>
            </w:r>
          </w:p>
        </w:tc>
        <w:tc>
          <w:tcPr>
            <w:tcW w:w="992" w:type="dxa"/>
          </w:tcPr>
          <w:p w14:paraId="56E368D9" w14:textId="77777777" w:rsidR="00E155C2" w:rsidRDefault="004D47EC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0" w:type="dxa"/>
          </w:tcPr>
          <w:p w14:paraId="6D3A2E50" w14:textId="77777777" w:rsidR="00E155C2" w:rsidRPr="0063048E" w:rsidRDefault="00414556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5C2" w:rsidRPr="0063048E" w14:paraId="4AD96F00" w14:textId="77777777" w:rsidTr="001B745F">
        <w:tc>
          <w:tcPr>
            <w:tcW w:w="846" w:type="dxa"/>
          </w:tcPr>
          <w:p w14:paraId="2D6C16C5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26B251B8" w14:textId="77777777" w:rsidR="00E155C2" w:rsidRDefault="004D47EC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кочанного салата в теплице</w:t>
            </w:r>
          </w:p>
        </w:tc>
        <w:tc>
          <w:tcPr>
            <w:tcW w:w="992" w:type="dxa"/>
          </w:tcPr>
          <w:p w14:paraId="21F5C4A1" w14:textId="77777777" w:rsidR="00E155C2" w:rsidRDefault="004D47EC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0" w:type="dxa"/>
          </w:tcPr>
          <w:p w14:paraId="6C852496" w14:textId="77777777" w:rsidR="00E155C2" w:rsidRPr="0063048E" w:rsidRDefault="00414556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5C2" w:rsidRPr="0063048E" w14:paraId="7B961A3D" w14:textId="77777777" w:rsidTr="001B745F">
        <w:tc>
          <w:tcPr>
            <w:tcW w:w="846" w:type="dxa"/>
          </w:tcPr>
          <w:p w14:paraId="12842B0B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737408E1" w14:textId="77777777" w:rsidR="00E155C2" w:rsidRDefault="00E155C2" w:rsidP="0040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Выращивание рассады </w:t>
            </w:r>
            <w:r w:rsidR="00407D07">
              <w:rPr>
                <w:rFonts w:ascii="Times New Roman" w:hAnsi="Times New Roman" w:cs="Times New Roman"/>
                <w:sz w:val="28"/>
                <w:szCs w:val="28"/>
              </w:rPr>
              <w:t>томатов</w:t>
            </w:r>
          </w:p>
        </w:tc>
        <w:tc>
          <w:tcPr>
            <w:tcW w:w="992" w:type="dxa"/>
          </w:tcPr>
          <w:p w14:paraId="45858F4E" w14:textId="77777777" w:rsidR="00E155C2" w:rsidRDefault="00407D07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0" w:type="dxa"/>
          </w:tcPr>
          <w:p w14:paraId="2FD78F02" w14:textId="77777777" w:rsidR="00E155C2" w:rsidRPr="0063048E" w:rsidRDefault="00414556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5C2" w:rsidRPr="0063048E" w14:paraId="42908659" w14:textId="77777777" w:rsidTr="001B745F">
        <w:tc>
          <w:tcPr>
            <w:tcW w:w="846" w:type="dxa"/>
          </w:tcPr>
          <w:p w14:paraId="4879802F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783765CF" w14:textId="77777777" w:rsidR="00E155C2" w:rsidRDefault="00407D07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</w:t>
            </w:r>
          </w:p>
        </w:tc>
        <w:tc>
          <w:tcPr>
            <w:tcW w:w="992" w:type="dxa"/>
          </w:tcPr>
          <w:p w14:paraId="0049B522" w14:textId="77777777" w:rsidR="00E155C2" w:rsidRDefault="00407D07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0" w:type="dxa"/>
          </w:tcPr>
          <w:p w14:paraId="26B68171" w14:textId="77777777" w:rsidR="00E155C2" w:rsidRPr="0063048E" w:rsidRDefault="00414556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5C2" w:rsidRPr="0063048E" w14:paraId="44867852" w14:textId="77777777" w:rsidTr="001B745F">
        <w:tc>
          <w:tcPr>
            <w:tcW w:w="846" w:type="dxa"/>
          </w:tcPr>
          <w:p w14:paraId="3D7ED255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4557E417" w14:textId="77777777" w:rsidR="00E155C2" w:rsidRDefault="00407D07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14:paraId="57D61EB2" w14:textId="77777777" w:rsidR="00E155C2" w:rsidRDefault="00E155C2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14:paraId="4C64726C" w14:textId="77777777" w:rsidR="00E155C2" w:rsidRPr="0063048E" w:rsidRDefault="00E155C2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5C2" w:rsidRPr="0063048E" w14:paraId="4E7D26EF" w14:textId="77777777" w:rsidTr="001B745F">
        <w:tc>
          <w:tcPr>
            <w:tcW w:w="846" w:type="dxa"/>
          </w:tcPr>
          <w:p w14:paraId="75C2A885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47C7E223" w14:textId="77777777" w:rsidR="00E155C2" w:rsidRDefault="00407D07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черенков чёрной смородины и уход за ними</w:t>
            </w:r>
          </w:p>
        </w:tc>
        <w:tc>
          <w:tcPr>
            <w:tcW w:w="992" w:type="dxa"/>
          </w:tcPr>
          <w:p w14:paraId="5A3B413D" w14:textId="77777777" w:rsidR="00E155C2" w:rsidRDefault="00407D07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14:paraId="2E42A9E9" w14:textId="77777777" w:rsidR="00E155C2" w:rsidRPr="0063048E" w:rsidRDefault="00414556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5C2" w:rsidRPr="0063048E" w14:paraId="026589FD" w14:textId="77777777" w:rsidTr="001B745F">
        <w:tc>
          <w:tcPr>
            <w:tcW w:w="846" w:type="dxa"/>
          </w:tcPr>
          <w:p w14:paraId="324B901E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17E49AF4" w14:textId="77777777" w:rsidR="00E155C2" w:rsidRDefault="00407D07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уход за молодыми посадками</w:t>
            </w:r>
          </w:p>
        </w:tc>
        <w:tc>
          <w:tcPr>
            <w:tcW w:w="992" w:type="dxa"/>
          </w:tcPr>
          <w:p w14:paraId="38194421" w14:textId="77777777" w:rsidR="00E155C2" w:rsidRDefault="00407D07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14:paraId="3C577663" w14:textId="77777777" w:rsidR="00E155C2" w:rsidRPr="0063048E" w:rsidRDefault="00E155C2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5C2" w:rsidRPr="0063048E" w14:paraId="1DD05FB2" w14:textId="77777777" w:rsidTr="001B745F">
        <w:tc>
          <w:tcPr>
            <w:tcW w:w="846" w:type="dxa"/>
          </w:tcPr>
          <w:p w14:paraId="0C6B501B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0BECE133" w14:textId="77777777" w:rsidR="00E155C2" w:rsidRDefault="00407D07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плодового дерева</w:t>
            </w:r>
          </w:p>
        </w:tc>
        <w:tc>
          <w:tcPr>
            <w:tcW w:w="992" w:type="dxa"/>
          </w:tcPr>
          <w:p w14:paraId="19880D47" w14:textId="77777777" w:rsidR="00E155C2" w:rsidRDefault="00407D07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0" w:type="dxa"/>
          </w:tcPr>
          <w:p w14:paraId="13722A60" w14:textId="77777777" w:rsidR="00E155C2" w:rsidRPr="0063048E" w:rsidRDefault="00414556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5C2" w:rsidRPr="0063048E" w14:paraId="167734FA" w14:textId="77777777" w:rsidTr="001B745F">
        <w:tc>
          <w:tcPr>
            <w:tcW w:w="846" w:type="dxa"/>
          </w:tcPr>
          <w:p w14:paraId="5DF3F9B1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73BEE6D2" w14:textId="77777777" w:rsidR="00E155C2" w:rsidRDefault="00E155C2" w:rsidP="0040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Высадка </w:t>
            </w:r>
            <w:r w:rsidR="00407D07">
              <w:rPr>
                <w:rFonts w:ascii="Times New Roman" w:hAnsi="Times New Roman" w:cs="Times New Roman"/>
                <w:sz w:val="28"/>
                <w:szCs w:val="28"/>
              </w:rPr>
              <w:t xml:space="preserve"> рассады томатов в открытый грунт или под временное плёночное укрытие</w:t>
            </w:r>
          </w:p>
        </w:tc>
        <w:tc>
          <w:tcPr>
            <w:tcW w:w="992" w:type="dxa"/>
          </w:tcPr>
          <w:p w14:paraId="7DA9F93A" w14:textId="77777777" w:rsidR="00E155C2" w:rsidRDefault="00407D07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14:paraId="7CCB187C" w14:textId="77777777" w:rsidR="00E155C2" w:rsidRPr="0063048E" w:rsidRDefault="00414556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5C2" w:rsidRPr="0063048E" w14:paraId="49CA76B8" w14:textId="77777777" w:rsidTr="001B745F">
        <w:tc>
          <w:tcPr>
            <w:tcW w:w="846" w:type="dxa"/>
          </w:tcPr>
          <w:p w14:paraId="76380BE5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5F2D4F6B" w14:textId="77777777" w:rsidR="00E155C2" w:rsidRDefault="00407D07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</w:t>
            </w:r>
          </w:p>
        </w:tc>
        <w:tc>
          <w:tcPr>
            <w:tcW w:w="992" w:type="dxa"/>
          </w:tcPr>
          <w:p w14:paraId="684CA631" w14:textId="77777777" w:rsidR="00E155C2" w:rsidRDefault="00407D07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30" w:type="dxa"/>
          </w:tcPr>
          <w:p w14:paraId="5F909C56" w14:textId="77777777" w:rsidR="00E155C2" w:rsidRPr="0063048E" w:rsidRDefault="00E155C2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5C2" w:rsidRPr="0063048E" w14:paraId="7B2D842D" w14:textId="77777777" w:rsidTr="001B745F">
        <w:tc>
          <w:tcPr>
            <w:tcW w:w="846" w:type="dxa"/>
          </w:tcPr>
          <w:p w14:paraId="773944C3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6B0FD776" w14:textId="77777777" w:rsidR="00E155C2" w:rsidRDefault="00407D07" w:rsidP="0079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огурца в  открытом грунте</w:t>
            </w:r>
          </w:p>
        </w:tc>
        <w:tc>
          <w:tcPr>
            <w:tcW w:w="992" w:type="dxa"/>
          </w:tcPr>
          <w:p w14:paraId="59C9B5FD" w14:textId="77777777" w:rsidR="00E155C2" w:rsidRDefault="00407D07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30" w:type="dxa"/>
          </w:tcPr>
          <w:p w14:paraId="2A5788F2" w14:textId="77777777" w:rsidR="00E155C2" w:rsidRPr="0063048E" w:rsidRDefault="00414556" w:rsidP="007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5C2" w:rsidRPr="0063048E" w14:paraId="51D157D9" w14:textId="77777777" w:rsidTr="001B745F">
        <w:trPr>
          <w:trHeight w:val="344"/>
        </w:trPr>
        <w:tc>
          <w:tcPr>
            <w:tcW w:w="846" w:type="dxa"/>
          </w:tcPr>
          <w:p w14:paraId="1C34B181" w14:textId="77777777" w:rsidR="00E155C2" w:rsidRPr="0063048E" w:rsidRDefault="00E155C2" w:rsidP="007902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2C8A5EC8" w14:textId="77777777" w:rsidR="00E155C2" w:rsidRPr="0063048E" w:rsidRDefault="00E155C2" w:rsidP="007902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14:paraId="5362EBFB" w14:textId="77777777" w:rsidR="00E155C2" w:rsidRPr="0063048E" w:rsidRDefault="00407D07" w:rsidP="00790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730" w:type="dxa"/>
          </w:tcPr>
          <w:p w14:paraId="1503E769" w14:textId="77777777" w:rsidR="00E155C2" w:rsidRPr="0063048E" w:rsidRDefault="00414556" w:rsidP="00790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14:paraId="6723FC37" w14:textId="77777777" w:rsidR="00E155C2" w:rsidRPr="001B745F" w:rsidRDefault="00E155C2" w:rsidP="001B745F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45F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144132925"/>
      <w:bookmarkStart w:id="6" w:name="_Hlk138962750"/>
      <w:r w:rsidRPr="001B745F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  <w:bookmarkEnd w:id="5"/>
    </w:p>
    <w:bookmarkEnd w:id="6"/>
    <w:p w14:paraId="6A8FC8C2" w14:textId="77777777" w:rsidR="00E155C2" w:rsidRPr="00414556" w:rsidRDefault="00E155C2" w:rsidP="00640280">
      <w:pPr>
        <w:pStyle w:val="a4"/>
        <w:spacing w:before="240" w:line="360" w:lineRule="auto"/>
        <w:jc w:val="both"/>
        <w:rPr>
          <w:b/>
          <w:sz w:val="28"/>
          <w:szCs w:val="28"/>
        </w:rPr>
      </w:pPr>
      <w:r w:rsidRPr="00414556">
        <w:rPr>
          <w:b/>
          <w:sz w:val="28"/>
          <w:szCs w:val="28"/>
        </w:rPr>
        <w:t>Личностные:</w:t>
      </w:r>
    </w:p>
    <w:p w14:paraId="2915A134" w14:textId="77777777" w:rsidR="00414556" w:rsidRPr="00A251CA" w:rsidRDefault="00E87831" w:rsidP="0064028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14556" w:rsidRPr="00A251CA">
        <w:rPr>
          <w:rFonts w:ascii="Times New Roman" w:eastAsia="Times New Roman" w:hAnsi="Times New Roman" w:cs="Times New Roman"/>
          <w:bCs/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14:paraId="3DD622DB" w14:textId="77777777" w:rsidR="00414556" w:rsidRPr="00A251CA" w:rsidRDefault="00414556" w:rsidP="0064028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bCs/>
          <w:sz w:val="28"/>
          <w:szCs w:val="28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5B03F2AA" w14:textId="77777777" w:rsidR="00414556" w:rsidRPr="00A251CA" w:rsidRDefault="00414556" w:rsidP="0064028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bCs/>
          <w:sz w:val="28"/>
          <w:szCs w:val="28"/>
        </w:rPr>
        <w:t>- положительное отношение к окружающей действительности, готовность к организации взаимодействия с ней и ее эстетическому восприятию;</w:t>
      </w:r>
    </w:p>
    <w:p w14:paraId="41814C0F" w14:textId="77777777" w:rsidR="00414556" w:rsidRPr="00A251CA" w:rsidRDefault="00414556" w:rsidP="0064028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bCs/>
          <w:sz w:val="28"/>
          <w:szCs w:val="28"/>
        </w:rPr>
        <w:t>- целостный, социально ориентированный взгляд на мир в единстве его природной и социальной частей;</w:t>
      </w:r>
    </w:p>
    <w:p w14:paraId="184FAF4C" w14:textId="77777777" w:rsidR="00414556" w:rsidRPr="00A251CA" w:rsidRDefault="00414556" w:rsidP="0064028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bCs/>
          <w:sz w:val="28"/>
          <w:szCs w:val="28"/>
        </w:rPr>
        <w:t>- самостоятельность в выполнении учебных заданий, поручений, договорённостей;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4404B3E7" w14:textId="77777777" w:rsidR="00414556" w:rsidRPr="00337556" w:rsidRDefault="00414556" w:rsidP="006402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1CA">
        <w:rPr>
          <w:rFonts w:ascii="Times New Roman" w:eastAsia="Times New Roman" w:hAnsi="Times New Roman" w:cs="Times New Roman"/>
          <w:bCs/>
          <w:sz w:val="28"/>
          <w:szCs w:val="28"/>
        </w:rPr>
        <w:t>- готовность к безопасному и бережному поведению в природе и обществе.</w:t>
      </w:r>
    </w:p>
    <w:p w14:paraId="03766EBA" w14:textId="77777777" w:rsidR="00E87831" w:rsidRPr="0063048E" w:rsidRDefault="00E87831" w:rsidP="00640280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1830"/>
      <w:r w:rsidRPr="0063048E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7"/>
    <w:p w14:paraId="718285D2" w14:textId="77777777" w:rsidR="00E87831" w:rsidRPr="001F663F" w:rsidRDefault="00E87831" w:rsidP="0064028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F663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К концу обучения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 8 </w:t>
      </w:r>
      <w:r w:rsidRPr="001F663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классе учащиеся должны усвоить:</w:t>
      </w:r>
    </w:p>
    <w:p w14:paraId="3754C898" w14:textId="77777777" w:rsidR="00E87831" w:rsidRPr="001F663F" w:rsidRDefault="00E87831" w:rsidP="00640280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1F663F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Достаточный уровень</w:t>
      </w:r>
      <w:r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:</w:t>
      </w:r>
    </w:p>
    <w:p w14:paraId="4AA03A12" w14:textId="77777777" w:rsidR="00E87831" w:rsidRPr="00B766CF" w:rsidRDefault="00E87831" w:rsidP="006402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58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76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равила ТБ при работе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сельскохозяйственным инвентарем;</w:t>
      </w:r>
    </w:p>
    <w:p w14:paraId="7FE0AFFC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t>- сроки уборки семенников, дозревание семян, условия хранения;</w:t>
      </w:r>
    </w:p>
    <w:p w14:paraId="69CC4284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t>- сроки уборка овощей и способы их хранение;</w:t>
      </w:r>
    </w:p>
    <w:p w14:paraId="5C20B86A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t>- продолжительность жизни ягодных кустарников, размножение, сроки и способы выращивания ягодных кустарников;</w:t>
      </w:r>
    </w:p>
    <w:p w14:paraId="6E4F9B03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t>- виды плодовых деревьев, вредители и меры борьбы с ними, правила перекопки приствольного круга;</w:t>
      </w:r>
    </w:p>
    <w:p w14:paraId="7EFAC07E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t>- виды КРС, внешнее строение, особенности содержания КРС; правила ухода за КРС;</w:t>
      </w:r>
    </w:p>
    <w:p w14:paraId="74B78C18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lastRenderedPageBreak/>
        <w:t>- виды кормов и нормы и рационы кормления КРС, способы подготовки кормов;</w:t>
      </w:r>
    </w:p>
    <w:p w14:paraId="40866B55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t>- строение вымени коровы, режимы доения, правила ручного доения, молочная посуда и уход за ней, первичная обработка молока;</w:t>
      </w:r>
    </w:p>
    <w:p w14:paraId="7FD06408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t>- значение защищенного грунта и его виды, устройство парника и теплицы;</w:t>
      </w:r>
    </w:p>
    <w:p w14:paraId="789A8409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t>- биологические особенности томата, сорта томата, выращивание рассады, сроки посева семян и высаживания в открытый грунт, особенности ухода за томатом;</w:t>
      </w:r>
    </w:p>
    <w:p w14:paraId="5AC8344B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t>- сроки и спо</w:t>
      </w:r>
      <w:r>
        <w:rPr>
          <w:rFonts w:ascii="Times New Roman" w:hAnsi="Times New Roman" w:cs="Times New Roman"/>
          <w:sz w:val="28"/>
          <w:szCs w:val="28"/>
        </w:rPr>
        <w:t>собы выращивания зеленых овощей.</w:t>
      </w:r>
    </w:p>
    <w:p w14:paraId="4D8B1828" w14:textId="77777777" w:rsidR="00E87831" w:rsidRDefault="00E87831" w:rsidP="0064028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</w:p>
    <w:p w14:paraId="6C2A9A7C" w14:textId="77777777" w:rsidR="00E87831" w:rsidRPr="00E87831" w:rsidRDefault="00E87831" w:rsidP="006402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DF6523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Минимальный уровень</w:t>
      </w:r>
      <w:r w:rsidRPr="00DF652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:</w:t>
      </w:r>
    </w:p>
    <w:p w14:paraId="39756CBA" w14:textId="77777777" w:rsidR="00E87831" w:rsidRPr="00B766CF" w:rsidRDefault="00E87831" w:rsidP="006402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B766CF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равильно обращат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 при работе с с/х инвентарем;</w:t>
      </w:r>
    </w:p>
    <w:p w14:paraId="68D8E1C7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t>- срезать засохшие стебли редиса и укропа, связывать в пучки, развешивать для дозревания;</w:t>
      </w:r>
    </w:p>
    <w:p w14:paraId="635A70B3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t>- убирать, сортировать овощные культуры, и закладывать их на хранение;</w:t>
      </w:r>
    </w:p>
    <w:p w14:paraId="1FA261F7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t>- выращивать малину и смородину;</w:t>
      </w:r>
    </w:p>
    <w:p w14:paraId="3394F987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t>- выращивать посадочный материал смородины;</w:t>
      </w:r>
    </w:p>
    <w:p w14:paraId="75357DBE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t>- ухаживать за КРС;</w:t>
      </w:r>
    </w:p>
    <w:p w14:paraId="2025C9BA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t>- доить корову вручную;</w:t>
      </w:r>
    </w:p>
    <w:p w14:paraId="64B8A708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t>- процеживать молоко;</w:t>
      </w:r>
    </w:p>
    <w:p w14:paraId="1AECBC2B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t>- составлять журнал учета надаиваемого молока;</w:t>
      </w:r>
    </w:p>
    <w:p w14:paraId="06FB846F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t>- вести учёт надаиваемого молока;</w:t>
      </w:r>
    </w:p>
    <w:p w14:paraId="7A143C62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t>- распознавать стати коровы;</w:t>
      </w:r>
    </w:p>
    <w:p w14:paraId="755D864A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t>- определять живую массу коровы по промерам;</w:t>
      </w:r>
    </w:p>
    <w:p w14:paraId="1FF5CD7B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15801">
        <w:rPr>
          <w:rFonts w:ascii="Times New Roman" w:hAnsi="Times New Roman" w:cs="Times New Roman"/>
          <w:sz w:val="28"/>
          <w:szCs w:val="28"/>
        </w:rPr>
        <w:t>- определять суточный рацион и норму в зависимости от массы КРС;</w:t>
      </w:r>
    </w:p>
    <w:p w14:paraId="33D8A041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t>- выращивать томат;</w:t>
      </w:r>
    </w:p>
    <w:p w14:paraId="1888BCC6" w14:textId="77777777" w:rsidR="00E87831" w:rsidRPr="00315801" w:rsidRDefault="00E87831" w:rsidP="00640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01">
        <w:rPr>
          <w:rFonts w:ascii="Times New Roman" w:hAnsi="Times New Roman" w:cs="Times New Roman"/>
          <w:sz w:val="28"/>
          <w:szCs w:val="28"/>
        </w:rPr>
        <w:t>- выращивать салат.</w:t>
      </w:r>
    </w:p>
    <w:p w14:paraId="50BEC5A1" w14:textId="77777777" w:rsidR="00640280" w:rsidRDefault="00640280" w:rsidP="00E87831">
      <w:pPr>
        <w:pStyle w:val="a6"/>
        <w:spacing w:before="24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8" w:name="_Hlk138961962"/>
    </w:p>
    <w:p w14:paraId="41B09930" w14:textId="77777777" w:rsidR="00E87831" w:rsidRDefault="00E87831" w:rsidP="00E87831">
      <w:pPr>
        <w:pStyle w:val="a6"/>
        <w:spacing w:before="24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3048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достижений</w:t>
      </w:r>
    </w:p>
    <w:p w14:paraId="2EF1AF43" w14:textId="77777777" w:rsidR="00E87831" w:rsidRPr="00742486" w:rsidRDefault="00E87831" w:rsidP="00E878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03">
        <w:rPr>
          <w:rFonts w:ascii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работ (по темам уроков), </w:t>
      </w:r>
      <w:r w:rsidRPr="00904503">
        <w:rPr>
          <w:rFonts w:ascii="Times New Roman" w:hAnsi="Times New Roman" w:cs="Times New Roman"/>
          <w:sz w:val="28"/>
          <w:szCs w:val="28"/>
        </w:rPr>
        <w:t>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08DD7B9A" w14:textId="77777777" w:rsidR="00E87831" w:rsidRPr="0063048E" w:rsidRDefault="00E87831" w:rsidP="00E8783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9" w:name="_heading=h.ha5t6xo5ig3n"/>
      <w:bookmarkEnd w:id="8"/>
      <w:bookmarkEnd w:id="9"/>
      <w:r w:rsidRPr="0063048E"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</w:p>
    <w:p w14:paraId="33DB89C1" w14:textId="77777777" w:rsidR="00E87831" w:rsidRPr="0063048E" w:rsidRDefault="00E87831" w:rsidP="00E878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Оценка «5»</w:t>
      </w:r>
      <w:r w:rsidRPr="0063048E">
        <w:rPr>
          <w:rFonts w:ascii="Times New Roman" w:hAnsi="Times New Roman" w:cs="Times New Roman"/>
          <w:sz w:val="28"/>
          <w:szCs w:val="28"/>
        </w:rPr>
        <w:t> ставится, если:</w:t>
      </w:r>
    </w:p>
    <w:p w14:paraId="08407D8B" w14:textId="77777777" w:rsidR="00E87831" w:rsidRPr="0063048E" w:rsidRDefault="00E87831" w:rsidP="00E878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теоретический материал усвоен в полном объёме;</w:t>
      </w:r>
    </w:p>
    <w:p w14:paraId="2D1CFB77" w14:textId="77777777" w:rsidR="00E87831" w:rsidRPr="0063048E" w:rsidRDefault="00E87831" w:rsidP="00E878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14:paraId="4BE7C006" w14:textId="77777777" w:rsidR="00E87831" w:rsidRPr="0063048E" w:rsidRDefault="00E87831" w:rsidP="00E878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Оценка «4»</w:t>
      </w:r>
      <w:r w:rsidRPr="0063048E">
        <w:rPr>
          <w:rFonts w:ascii="Times New Roman" w:hAnsi="Times New Roman" w:cs="Times New Roman"/>
          <w:sz w:val="28"/>
          <w:szCs w:val="28"/>
        </w:rPr>
        <w:t> ставится, если:</w:t>
      </w:r>
    </w:p>
    <w:p w14:paraId="14BE7E13" w14:textId="77777777" w:rsidR="00E87831" w:rsidRPr="0063048E" w:rsidRDefault="00E87831" w:rsidP="00E8783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в усвоении теоретического материала допущены незначительные ошибки,</w:t>
      </w:r>
    </w:p>
    <w:p w14:paraId="6AF754D9" w14:textId="77777777" w:rsidR="00E87831" w:rsidRPr="0063048E" w:rsidRDefault="00E87831" w:rsidP="00E8783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материал изложен неточно,</w:t>
      </w:r>
    </w:p>
    <w:p w14:paraId="2D7F00A5" w14:textId="77777777" w:rsidR="00E87831" w:rsidRPr="0063048E" w:rsidRDefault="00E87831" w:rsidP="00E8783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применялись дополнительные наводящие вопросы.</w:t>
      </w:r>
    </w:p>
    <w:p w14:paraId="7C487E7F" w14:textId="77777777" w:rsidR="00E87831" w:rsidRPr="0063048E" w:rsidRDefault="00E87831" w:rsidP="00E878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3048E">
        <w:rPr>
          <w:rFonts w:ascii="Times New Roman" w:hAnsi="Times New Roman" w:cs="Times New Roman"/>
          <w:sz w:val="28"/>
          <w:szCs w:val="28"/>
        </w:rPr>
        <w:t> ставится, если:</w:t>
      </w:r>
    </w:p>
    <w:p w14:paraId="0429D610" w14:textId="77777777" w:rsidR="00E87831" w:rsidRPr="0063048E" w:rsidRDefault="00E87831" w:rsidP="00E87831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14:paraId="5405C41B" w14:textId="77777777" w:rsidR="00E87831" w:rsidRPr="0063048E" w:rsidRDefault="00E87831" w:rsidP="00E87831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ответ не самостоятельный, </w:t>
      </w:r>
    </w:p>
    <w:p w14:paraId="7C4124A9" w14:textId="77777777" w:rsidR="00E87831" w:rsidRPr="0063048E" w:rsidRDefault="00E87831" w:rsidP="00E87831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дополнительные наводящие вопросы.</w:t>
      </w:r>
    </w:p>
    <w:p w14:paraId="6A2853F7" w14:textId="77777777" w:rsidR="00E87831" w:rsidRPr="0063048E" w:rsidRDefault="00E87831" w:rsidP="00E878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63048E">
        <w:rPr>
          <w:rFonts w:ascii="Times New Roman" w:hAnsi="Times New Roman" w:cs="Times New Roman"/>
          <w:sz w:val="28"/>
          <w:szCs w:val="28"/>
        </w:rPr>
        <w:t> не ставится.</w:t>
      </w:r>
    </w:p>
    <w:p w14:paraId="282A0C37" w14:textId="77777777" w:rsidR="00E87831" w:rsidRPr="0063048E" w:rsidRDefault="00E87831" w:rsidP="00E87831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14:paraId="70235984" w14:textId="77777777" w:rsidR="00E87831" w:rsidRPr="0063048E" w:rsidRDefault="00E87831" w:rsidP="00E878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Оценка «5»</w:t>
      </w:r>
      <w:r w:rsidRPr="0063048E">
        <w:rPr>
          <w:rFonts w:ascii="Times New Roman" w:hAnsi="Times New Roman" w:cs="Times New Roman"/>
          <w:sz w:val="28"/>
          <w:szCs w:val="28"/>
        </w:rPr>
        <w:t> ставится если:</w:t>
      </w:r>
    </w:p>
    <w:p w14:paraId="172E1E5B" w14:textId="77777777" w:rsidR="00E87831" w:rsidRPr="0063048E" w:rsidRDefault="00E87831" w:rsidP="00E878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lastRenderedPageBreak/>
        <w:t>качество выполненной работы полностью соответствует технологическим требованиям</w:t>
      </w:r>
    </w:p>
    <w:p w14:paraId="5F4F5735" w14:textId="77777777" w:rsidR="00E87831" w:rsidRPr="0063048E" w:rsidRDefault="00E87831" w:rsidP="00E878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 работа выполнена самостоятельно.</w:t>
      </w:r>
    </w:p>
    <w:p w14:paraId="01D17768" w14:textId="77777777" w:rsidR="00E87831" w:rsidRPr="0063048E" w:rsidRDefault="00E87831" w:rsidP="00E878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Оценка «4»</w:t>
      </w:r>
      <w:r w:rsidRPr="0063048E">
        <w:rPr>
          <w:rFonts w:ascii="Times New Roman" w:hAnsi="Times New Roman" w:cs="Times New Roman"/>
          <w:sz w:val="28"/>
          <w:szCs w:val="28"/>
        </w:rPr>
        <w:t> ставится  если:</w:t>
      </w:r>
    </w:p>
    <w:p w14:paraId="5BDE7A84" w14:textId="77777777" w:rsidR="00E87831" w:rsidRPr="0063048E" w:rsidRDefault="00E87831" w:rsidP="00E878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к качеству выполненной работы имеются замечания;</w:t>
      </w:r>
    </w:p>
    <w:p w14:paraId="010EFA78" w14:textId="77777777" w:rsidR="00E87831" w:rsidRPr="0063048E" w:rsidRDefault="00E87831" w:rsidP="00E878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 качество частично не соответствует технологическим требованиям;</w:t>
      </w:r>
    </w:p>
    <w:p w14:paraId="36AB6FE9" w14:textId="77777777" w:rsidR="00E87831" w:rsidRPr="0063048E" w:rsidRDefault="00E87831" w:rsidP="00E878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работа выполнена самостоятельно.</w:t>
      </w:r>
    </w:p>
    <w:p w14:paraId="69F11ED3" w14:textId="77777777" w:rsidR="00E87831" w:rsidRPr="0063048E" w:rsidRDefault="00E87831" w:rsidP="00E878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3048E">
        <w:rPr>
          <w:rFonts w:ascii="Times New Roman" w:hAnsi="Times New Roman" w:cs="Times New Roman"/>
          <w:sz w:val="28"/>
          <w:szCs w:val="28"/>
        </w:rPr>
        <w:t> ставится если:</w:t>
      </w:r>
    </w:p>
    <w:p w14:paraId="62388082" w14:textId="77777777" w:rsidR="00E87831" w:rsidRPr="0063048E" w:rsidRDefault="00E87831" w:rsidP="00E8783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качество выполненной работы не соответствует технологическим требованиям;</w:t>
      </w:r>
    </w:p>
    <w:p w14:paraId="2CA6DEBC" w14:textId="77777777" w:rsidR="00E87831" w:rsidRPr="0063048E" w:rsidRDefault="00E87831" w:rsidP="00E8783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работа выполнена с помощью учителя.</w:t>
      </w:r>
    </w:p>
    <w:p w14:paraId="18BB8E2B" w14:textId="77777777" w:rsidR="00E87831" w:rsidRPr="0063048E" w:rsidRDefault="00E87831" w:rsidP="00E878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eading=h.tyjcwt" w:colFirst="0" w:colLast="0"/>
      <w:bookmarkEnd w:id="10"/>
      <w:r w:rsidRPr="0063048E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63048E">
        <w:rPr>
          <w:rFonts w:ascii="Times New Roman" w:hAnsi="Times New Roman" w:cs="Times New Roman"/>
          <w:sz w:val="28"/>
          <w:szCs w:val="28"/>
        </w:rPr>
        <w:t> не ставится.</w:t>
      </w:r>
    </w:p>
    <w:p w14:paraId="6E49C01D" w14:textId="77777777" w:rsidR="00E87831" w:rsidRPr="0063048E" w:rsidRDefault="00E87831" w:rsidP="00E87831">
      <w:pPr>
        <w:spacing w:line="360" w:lineRule="auto"/>
        <w:ind w:left="360" w:firstLine="720"/>
        <w:rPr>
          <w:rFonts w:ascii="Times New Roman" w:hAnsi="Times New Roman" w:cs="Times New Roman"/>
          <w:sz w:val="28"/>
          <w:szCs w:val="28"/>
        </w:rPr>
      </w:pPr>
    </w:p>
    <w:p w14:paraId="1E5C1717" w14:textId="77777777" w:rsidR="00E87831" w:rsidRPr="00443769" w:rsidRDefault="00E87831" w:rsidP="00E87831">
      <w:pPr>
        <w:tabs>
          <w:tab w:val="left" w:pos="1215"/>
        </w:tabs>
        <w:sectPr w:rsidR="00E87831" w:rsidRPr="00443769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 w:rsidRPr="0063048E">
        <w:rPr>
          <w:rFonts w:ascii="Times New Roman" w:hAnsi="Times New Roman" w:cs="Times New Roman"/>
          <w:sz w:val="28"/>
          <w:szCs w:val="28"/>
        </w:rPr>
        <w:tab/>
      </w:r>
    </w:p>
    <w:p w14:paraId="4DEE9F40" w14:textId="77777777" w:rsidR="00E87831" w:rsidRDefault="00E87831" w:rsidP="00E87831">
      <w:pPr>
        <w:pStyle w:val="1"/>
        <w:numPr>
          <w:ilvl w:val="0"/>
          <w:numId w:val="13"/>
        </w:numPr>
        <w:spacing w:before="0"/>
        <w:jc w:val="center"/>
        <w:rPr>
          <w:sz w:val="28"/>
          <w:szCs w:val="28"/>
        </w:rPr>
      </w:pPr>
      <w:bookmarkStart w:id="11" w:name="_heading=h.2et92p0" w:colFirst="0" w:colLast="0"/>
      <w:bookmarkStart w:id="12" w:name="_Toc144132926"/>
      <w:bookmarkEnd w:id="11"/>
      <w:r>
        <w:rPr>
          <w:sz w:val="28"/>
          <w:szCs w:val="28"/>
        </w:rPr>
        <w:lastRenderedPageBreak/>
        <w:t>ТЕМАТИЧЕСКОЕ ПЛАНИРОВАНИЕ</w:t>
      </w:r>
      <w:bookmarkEnd w:id="12"/>
    </w:p>
    <w:p w14:paraId="5660488B" w14:textId="77777777" w:rsidR="00E87831" w:rsidRDefault="00E87831" w:rsidP="00E87831">
      <w:pPr>
        <w:jc w:val="center"/>
      </w:pPr>
    </w:p>
    <w:tbl>
      <w:tblPr>
        <w:tblpPr w:leftFromText="180" w:rightFromText="180" w:vertAnchor="text" w:tblpX="-34" w:tblpY="1"/>
        <w:tblOverlap w:val="never"/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4502"/>
        <w:gridCol w:w="1134"/>
        <w:gridCol w:w="1275"/>
        <w:gridCol w:w="1275"/>
      </w:tblGrid>
      <w:tr w:rsidR="007902A2" w:rsidRPr="0063048E" w14:paraId="01344D7B" w14:textId="77777777" w:rsidTr="007902A2">
        <w:trPr>
          <w:trHeight w:val="1366"/>
        </w:trPr>
        <w:tc>
          <w:tcPr>
            <w:tcW w:w="1135" w:type="dxa"/>
          </w:tcPr>
          <w:p w14:paraId="46CBE4B9" w14:textId="77777777" w:rsidR="007902A2" w:rsidRPr="00640280" w:rsidRDefault="007902A2" w:rsidP="00E87831">
            <w:pPr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2" w:type="dxa"/>
          </w:tcPr>
          <w:p w14:paraId="17125A16" w14:textId="77777777" w:rsidR="007902A2" w:rsidRPr="00640280" w:rsidRDefault="007902A2" w:rsidP="00E87831">
            <w:pPr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8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extDirection w:val="btLr"/>
          </w:tcPr>
          <w:p w14:paraId="3616BF68" w14:textId="77777777" w:rsidR="007902A2" w:rsidRPr="00640280" w:rsidRDefault="007902A2" w:rsidP="00E87831">
            <w:pPr>
              <w:ind w:left="113"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8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textDirection w:val="btLr"/>
          </w:tcPr>
          <w:p w14:paraId="21B9C237" w14:textId="77777777" w:rsidR="007902A2" w:rsidRPr="00640280" w:rsidRDefault="007902A2" w:rsidP="007902A2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640280">
              <w:rPr>
                <w:rFonts w:ascii="Times New Roman" w:hAnsi="Times New Roman" w:cs="Times New Roman"/>
                <w:b/>
              </w:rPr>
              <w:t>Дата</w:t>
            </w:r>
          </w:p>
          <w:p w14:paraId="6E5C6BC1" w14:textId="77777777" w:rsidR="007902A2" w:rsidRPr="00640280" w:rsidRDefault="007902A2" w:rsidP="007902A2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640280">
              <w:rPr>
                <w:rFonts w:ascii="Times New Roman" w:hAnsi="Times New Roman" w:cs="Times New Roman"/>
                <w:b/>
              </w:rPr>
              <w:t>проведения</w:t>
            </w:r>
          </w:p>
          <w:p w14:paraId="6A9EB8A8" w14:textId="77777777" w:rsidR="007902A2" w:rsidRPr="00640280" w:rsidRDefault="007902A2" w:rsidP="007902A2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61EF473" w14:textId="77777777" w:rsidR="007902A2" w:rsidRPr="00640280" w:rsidRDefault="007902A2" w:rsidP="007902A2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extDirection w:val="btLr"/>
          </w:tcPr>
          <w:p w14:paraId="4C94BD70" w14:textId="77777777" w:rsidR="007902A2" w:rsidRPr="00640280" w:rsidRDefault="007902A2" w:rsidP="007902A2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280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Фактическая дата проведения</w:t>
            </w:r>
          </w:p>
        </w:tc>
      </w:tr>
      <w:tr w:rsidR="006266F0" w:rsidRPr="0063048E" w14:paraId="11268B79" w14:textId="77777777" w:rsidTr="007902A2">
        <w:trPr>
          <w:trHeight w:val="581"/>
        </w:trPr>
        <w:tc>
          <w:tcPr>
            <w:tcW w:w="1135" w:type="dxa"/>
          </w:tcPr>
          <w:p w14:paraId="4E8D085A" w14:textId="77777777" w:rsidR="006266F0" w:rsidRPr="0063048E" w:rsidRDefault="006266F0" w:rsidP="00E87831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13864608" w14:textId="77777777" w:rsidR="006266F0" w:rsidRPr="006266F0" w:rsidRDefault="006266F0" w:rsidP="00E87831">
            <w:pPr>
              <w:spacing w:line="240" w:lineRule="auto"/>
              <w:ind w:righ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6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26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1134" w:type="dxa"/>
          </w:tcPr>
          <w:p w14:paraId="21395DFA" w14:textId="77777777" w:rsidR="006266F0" w:rsidRPr="00B55BFC" w:rsidRDefault="006266F0" w:rsidP="00C36BD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B55BFC">
              <w:rPr>
                <w:rFonts w:ascii="Times New Roman" w:eastAsia="Calibri" w:hAnsi="Times New Roman" w:cs="Times New Roman"/>
                <w:b/>
              </w:rPr>
              <w:t>8ч.</w:t>
            </w:r>
          </w:p>
        </w:tc>
        <w:tc>
          <w:tcPr>
            <w:tcW w:w="1275" w:type="dxa"/>
          </w:tcPr>
          <w:p w14:paraId="30D6F4B9" w14:textId="77777777" w:rsidR="006266F0" w:rsidRPr="00273182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7719D3" w14:textId="77777777" w:rsidR="006266F0" w:rsidRPr="00273182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6F0" w:rsidRPr="0063048E" w14:paraId="1AD2F562" w14:textId="77777777" w:rsidTr="007902A2">
        <w:trPr>
          <w:trHeight w:val="581"/>
        </w:trPr>
        <w:tc>
          <w:tcPr>
            <w:tcW w:w="1135" w:type="dxa"/>
          </w:tcPr>
          <w:p w14:paraId="0EC14FF1" w14:textId="77777777" w:rsidR="006266F0" w:rsidRPr="0063048E" w:rsidRDefault="006266F0" w:rsidP="00E87831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4502" w:type="dxa"/>
          </w:tcPr>
          <w:p w14:paraId="29247FC2" w14:textId="77777777" w:rsidR="006266F0" w:rsidRPr="007C18D1" w:rsidRDefault="006266F0" w:rsidP="00E87831">
            <w:pPr>
              <w:spacing w:line="240" w:lineRule="auto"/>
              <w:ind w:righ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14:paraId="7845F995" w14:textId="77777777" w:rsidR="006266F0" w:rsidRPr="00B55BFC" w:rsidRDefault="006266F0" w:rsidP="00C36BD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5BFC">
              <w:rPr>
                <w:rFonts w:ascii="Times New Roman" w:eastAsia="Calibri" w:hAnsi="Times New Roman" w:cs="Times New Roman"/>
                <w:b/>
              </w:rPr>
              <w:t>2ч.</w:t>
            </w:r>
          </w:p>
        </w:tc>
        <w:tc>
          <w:tcPr>
            <w:tcW w:w="1275" w:type="dxa"/>
          </w:tcPr>
          <w:p w14:paraId="2F84CD9A" w14:textId="77777777" w:rsidR="006266F0" w:rsidRPr="00273182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D06C2F" w14:textId="77777777" w:rsidR="006266F0" w:rsidRPr="00273182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6F0" w:rsidRPr="0063048E" w14:paraId="77C396EB" w14:textId="77777777" w:rsidTr="007902A2">
        <w:trPr>
          <w:trHeight w:val="276"/>
        </w:trPr>
        <w:tc>
          <w:tcPr>
            <w:tcW w:w="1135" w:type="dxa"/>
          </w:tcPr>
          <w:p w14:paraId="2A1C6DD2" w14:textId="77777777" w:rsidR="006266F0" w:rsidRPr="007C18D1" w:rsidRDefault="006266F0" w:rsidP="00640280">
            <w:pPr>
              <w:spacing w:line="240" w:lineRule="auto"/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FADD421" w14:textId="77777777" w:rsidR="006266F0" w:rsidRPr="007C18D1" w:rsidRDefault="006266F0" w:rsidP="00640280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FAA5C" w14:textId="77777777" w:rsidR="006266F0" w:rsidRPr="007C18D1" w:rsidRDefault="006266F0" w:rsidP="00640280">
            <w:pPr>
              <w:spacing w:line="240" w:lineRule="auto"/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2" w:type="dxa"/>
          </w:tcPr>
          <w:p w14:paraId="70278A59" w14:textId="77777777" w:rsidR="006266F0" w:rsidRPr="007C18D1" w:rsidRDefault="006266F0" w:rsidP="0064028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8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</w:t>
            </w: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Подведение итогов обучения в 7 классе.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</w:t>
            </w:r>
            <w:r w:rsidRPr="00B55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2.Охрана труда. Спецодежда.</w:t>
            </w:r>
          </w:p>
          <w:p w14:paraId="37F36CFF" w14:textId="77777777" w:rsidR="006266F0" w:rsidRPr="007C18D1" w:rsidRDefault="006266F0" w:rsidP="00640280">
            <w:pPr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A94570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48D9822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62C8F0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00DADEEE" w14:textId="77777777" w:rsidTr="007902A2">
        <w:trPr>
          <w:trHeight w:val="276"/>
        </w:trPr>
        <w:tc>
          <w:tcPr>
            <w:tcW w:w="1135" w:type="dxa"/>
          </w:tcPr>
          <w:p w14:paraId="2581BF9E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14:paraId="7DA0C8D1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b/>
                <w:sz w:val="24"/>
                <w:szCs w:val="24"/>
              </w:rPr>
              <w:t>Овощеводство.</w:t>
            </w:r>
          </w:p>
        </w:tc>
        <w:tc>
          <w:tcPr>
            <w:tcW w:w="1134" w:type="dxa"/>
          </w:tcPr>
          <w:p w14:paraId="1C44F184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BF20489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A4BC5C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7E5FE2E1" w14:textId="77777777" w:rsidTr="007902A2">
        <w:trPr>
          <w:trHeight w:val="276"/>
        </w:trPr>
        <w:tc>
          <w:tcPr>
            <w:tcW w:w="1135" w:type="dxa"/>
          </w:tcPr>
          <w:p w14:paraId="67A70B34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55BFC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4502" w:type="dxa"/>
          </w:tcPr>
          <w:p w14:paraId="0E65B352" w14:textId="77777777" w:rsidR="006266F0" w:rsidRPr="00B55BFC" w:rsidRDefault="006266F0" w:rsidP="00640280">
            <w:pPr>
              <w:pStyle w:val="a4"/>
              <w:contextualSpacing/>
              <w:rPr>
                <w:b/>
              </w:rPr>
            </w:pPr>
            <w:r w:rsidRPr="00B55BFC">
              <w:rPr>
                <w:b/>
              </w:rPr>
              <w:t>Уборка семенников укропа и редиса.</w:t>
            </w:r>
          </w:p>
        </w:tc>
        <w:tc>
          <w:tcPr>
            <w:tcW w:w="1134" w:type="dxa"/>
          </w:tcPr>
          <w:p w14:paraId="6E9CFF2B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B55BFC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275" w:type="dxa"/>
          </w:tcPr>
          <w:p w14:paraId="17F5FF2C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4AF9D9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2EEE4193" w14:textId="77777777" w:rsidTr="007902A2">
        <w:trPr>
          <w:trHeight w:val="276"/>
        </w:trPr>
        <w:tc>
          <w:tcPr>
            <w:tcW w:w="1135" w:type="dxa"/>
          </w:tcPr>
          <w:p w14:paraId="3F8FC4E7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981B2CE" w14:textId="77777777" w:rsidR="00640280" w:rsidRPr="00B55BFC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FB536FE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2" w:type="dxa"/>
          </w:tcPr>
          <w:p w14:paraId="760B83EA" w14:textId="77777777" w:rsidR="00640280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1.Правила и сроки уборки семенников укропа.</w:t>
            </w:r>
          </w:p>
          <w:p w14:paraId="32D09973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 xml:space="preserve"> 2.Практическая работа №1.  «Уборка семенников укропа».</w:t>
            </w:r>
          </w:p>
        </w:tc>
        <w:tc>
          <w:tcPr>
            <w:tcW w:w="1134" w:type="dxa"/>
          </w:tcPr>
          <w:p w14:paraId="079BAAEB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79F8C08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FFD07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3AD070A2" w14:textId="77777777" w:rsidTr="007902A2">
        <w:trPr>
          <w:trHeight w:val="276"/>
        </w:trPr>
        <w:tc>
          <w:tcPr>
            <w:tcW w:w="1135" w:type="dxa"/>
          </w:tcPr>
          <w:p w14:paraId="0556690A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F0866CB" w14:textId="77777777" w:rsidR="00640280" w:rsidRPr="00B55BFC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05C627F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2" w:type="dxa"/>
          </w:tcPr>
          <w:p w14:paraId="533B796D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1.Правила и сроки уборки семенников редиса.</w:t>
            </w:r>
          </w:p>
          <w:p w14:paraId="2BAE3BE4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2.Практическая работа №2. «Уборка семенников редиса».</w:t>
            </w:r>
          </w:p>
        </w:tc>
        <w:tc>
          <w:tcPr>
            <w:tcW w:w="1134" w:type="dxa"/>
          </w:tcPr>
          <w:p w14:paraId="563C65E1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661D509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A98142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7B3819AF" w14:textId="77777777" w:rsidTr="007902A2">
        <w:trPr>
          <w:trHeight w:val="276"/>
        </w:trPr>
        <w:tc>
          <w:tcPr>
            <w:tcW w:w="1135" w:type="dxa"/>
          </w:tcPr>
          <w:p w14:paraId="697DBE68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7FE8788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2" w:type="dxa"/>
          </w:tcPr>
          <w:p w14:paraId="1AA22787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 xml:space="preserve">1.Хранение семян.                                    </w:t>
            </w:r>
          </w:p>
          <w:p w14:paraId="59D32595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2.Повторение темы: «Уборка семенников укропа и редиса».</w:t>
            </w:r>
          </w:p>
        </w:tc>
        <w:tc>
          <w:tcPr>
            <w:tcW w:w="1134" w:type="dxa"/>
          </w:tcPr>
          <w:p w14:paraId="1455A02B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3EE5FB3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DA13D8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7D55D2BE" w14:textId="77777777" w:rsidTr="007902A2">
        <w:trPr>
          <w:trHeight w:val="276"/>
        </w:trPr>
        <w:tc>
          <w:tcPr>
            <w:tcW w:w="1135" w:type="dxa"/>
          </w:tcPr>
          <w:p w14:paraId="323E5512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55BFC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4502" w:type="dxa"/>
          </w:tcPr>
          <w:p w14:paraId="1C526F2E" w14:textId="77777777" w:rsidR="006266F0" w:rsidRPr="00B55BFC" w:rsidRDefault="006266F0" w:rsidP="00640280">
            <w:pPr>
              <w:pStyle w:val="a4"/>
              <w:contextualSpacing/>
              <w:rPr>
                <w:b/>
              </w:rPr>
            </w:pPr>
            <w:r w:rsidRPr="00B55BFC">
              <w:rPr>
                <w:b/>
              </w:rPr>
              <w:t>Практическое повторение.</w:t>
            </w:r>
          </w:p>
        </w:tc>
        <w:tc>
          <w:tcPr>
            <w:tcW w:w="1134" w:type="dxa"/>
          </w:tcPr>
          <w:p w14:paraId="217FF0CF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B55BFC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275" w:type="dxa"/>
          </w:tcPr>
          <w:p w14:paraId="4445F869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57AB5C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297A09D4" w14:textId="77777777" w:rsidTr="007902A2">
        <w:trPr>
          <w:trHeight w:val="276"/>
        </w:trPr>
        <w:tc>
          <w:tcPr>
            <w:tcW w:w="1135" w:type="dxa"/>
          </w:tcPr>
          <w:p w14:paraId="6082B98F" w14:textId="77777777" w:rsidR="0064028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14:paraId="12158A94" w14:textId="77777777" w:rsidR="00640280" w:rsidRPr="00B55BFC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F720B42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02" w:type="dxa"/>
          </w:tcPr>
          <w:p w14:paraId="3526C55C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1.Уборка лука. Выборка лука из рядков, раскладка для просушки.</w:t>
            </w:r>
          </w:p>
          <w:p w14:paraId="2B6E20DB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2.Обрезка ботвы. Отбор на хранение.</w:t>
            </w:r>
          </w:p>
        </w:tc>
        <w:tc>
          <w:tcPr>
            <w:tcW w:w="1134" w:type="dxa"/>
          </w:tcPr>
          <w:p w14:paraId="3AEF4182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7B0EAC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2C7465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4736F5B1" w14:textId="77777777" w:rsidTr="007902A2">
        <w:trPr>
          <w:trHeight w:val="276"/>
        </w:trPr>
        <w:tc>
          <w:tcPr>
            <w:tcW w:w="1135" w:type="dxa"/>
          </w:tcPr>
          <w:p w14:paraId="49D7DA43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  <w:p w14:paraId="78DD2AC8" w14:textId="77777777" w:rsidR="006266F0" w:rsidRDefault="006266F0" w:rsidP="00640280">
            <w:pPr>
              <w:contextualSpacing/>
              <w:rPr>
                <w:rFonts w:ascii="Times New Roman" w:hAnsi="Times New Roman" w:cs="Times New Roman"/>
              </w:rPr>
            </w:pPr>
          </w:p>
          <w:p w14:paraId="57BF30D1" w14:textId="77777777" w:rsidR="00640280" w:rsidRPr="00B55BFC" w:rsidRDefault="00640280" w:rsidP="00640280">
            <w:pPr>
              <w:contextualSpacing/>
              <w:rPr>
                <w:rFonts w:ascii="Times New Roman" w:hAnsi="Times New Roman" w:cs="Times New Roman"/>
              </w:rPr>
            </w:pPr>
          </w:p>
          <w:p w14:paraId="5CC0ACFF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02" w:type="dxa"/>
          </w:tcPr>
          <w:p w14:paraId="66B9A221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1.Уборка моркови. Подкапывание корнеплодов моркови и уборка из рядков.</w:t>
            </w:r>
          </w:p>
          <w:p w14:paraId="7A8DB09D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2. Уборка свеклы. Уборка корнеплодов свеклы из рядков.</w:t>
            </w:r>
          </w:p>
        </w:tc>
        <w:tc>
          <w:tcPr>
            <w:tcW w:w="1134" w:type="dxa"/>
          </w:tcPr>
          <w:p w14:paraId="28BD7511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740D4BC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2DF5AE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54A06745" w14:textId="77777777" w:rsidTr="007902A2">
        <w:trPr>
          <w:trHeight w:val="276"/>
        </w:trPr>
        <w:tc>
          <w:tcPr>
            <w:tcW w:w="1135" w:type="dxa"/>
          </w:tcPr>
          <w:p w14:paraId="227C6D35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55BFC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4502" w:type="dxa"/>
          </w:tcPr>
          <w:p w14:paraId="1A763EEE" w14:textId="77777777" w:rsidR="006266F0" w:rsidRPr="00B55BFC" w:rsidRDefault="006266F0" w:rsidP="00640280">
            <w:pPr>
              <w:pStyle w:val="a4"/>
              <w:contextualSpacing/>
              <w:rPr>
                <w:b/>
              </w:rPr>
            </w:pPr>
            <w:r w:rsidRPr="00B55BFC">
              <w:rPr>
                <w:b/>
              </w:rPr>
              <w:t>Уборка капусты.</w:t>
            </w:r>
          </w:p>
        </w:tc>
        <w:tc>
          <w:tcPr>
            <w:tcW w:w="1134" w:type="dxa"/>
          </w:tcPr>
          <w:p w14:paraId="4558FE89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B55BFC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275" w:type="dxa"/>
          </w:tcPr>
          <w:p w14:paraId="0229B1F4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9C8B80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49131AD1" w14:textId="77777777" w:rsidTr="007902A2">
        <w:trPr>
          <w:trHeight w:val="276"/>
        </w:trPr>
        <w:tc>
          <w:tcPr>
            <w:tcW w:w="1135" w:type="dxa"/>
          </w:tcPr>
          <w:p w14:paraId="28A6B4A2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  <w:p w14:paraId="1E6C7A47" w14:textId="77777777" w:rsidR="00640280" w:rsidRPr="00B55BFC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29BBDF3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02" w:type="dxa"/>
          </w:tcPr>
          <w:p w14:paraId="6BD2EA0B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1.Сроки уборки капусты ранних, средних, поздних сортов.</w:t>
            </w:r>
          </w:p>
          <w:p w14:paraId="15698EE0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2.Способы уборки.</w:t>
            </w:r>
          </w:p>
        </w:tc>
        <w:tc>
          <w:tcPr>
            <w:tcW w:w="1134" w:type="dxa"/>
          </w:tcPr>
          <w:p w14:paraId="0D9AE9FD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B0F54BF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32E1F3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5D5ACF3" w14:textId="77777777" w:rsidTr="007902A2">
        <w:trPr>
          <w:trHeight w:val="276"/>
        </w:trPr>
        <w:tc>
          <w:tcPr>
            <w:tcW w:w="1135" w:type="dxa"/>
          </w:tcPr>
          <w:p w14:paraId="7CF8A135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  <w:p w14:paraId="694D73EC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02" w:type="dxa"/>
          </w:tcPr>
          <w:p w14:paraId="5B6526BC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1.Простейшая переработка капусты.</w:t>
            </w:r>
          </w:p>
          <w:p w14:paraId="528BD9C1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2.Санитарно-гигиенические требования при переработке овощей.</w:t>
            </w:r>
          </w:p>
        </w:tc>
        <w:tc>
          <w:tcPr>
            <w:tcW w:w="1134" w:type="dxa"/>
          </w:tcPr>
          <w:p w14:paraId="5A2DAAB0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24F9F928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D8377E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E7AF25D" w14:textId="77777777" w:rsidTr="007902A2">
        <w:trPr>
          <w:trHeight w:val="276"/>
        </w:trPr>
        <w:tc>
          <w:tcPr>
            <w:tcW w:w="1135" w:type="dxa"/>
          </w:tcPr>
          <w:p w14:paraId="4158A764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  <w:p w14:paraId="011A7B41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02" w:type="dxa"/>
          </w:tcPr>
          <w:p w14:paraId="6FF70A82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 xml:space="preserve">1.Квашение капусты.                    </w:t>
            </w:r>
          </w:p>
          <w:p w14:paraId="735B0946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2.Практическая работа №3</w:t>
            </w: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. «Квашение капусты: рубка кочанов, резка моркови. Добавка специй».</w:t>
            </w:r>
          </w:p>
        </w:tc>
        <w:tc>
          <w:tcPr>
            <w:tcW w:w="1134" w:type="dxa"/>
          </w:tcPr>
          <w:p w14:paraId="067FA4F7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69E845CF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CB0B3E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422F7797" w14:textId="77777777" w:rsidTr="007902A2">
        <w:trPr>
          <w:trHeight w:val="276"/>
        </w:trPr>
        <w:tc>
          <w:tcPr>
            <w:tcW w:w="1135" w:type="dxa"/>
          </w:tcPr>
          <w:p w14:paraId="6DB08D09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55BFC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4502" w:type="dxa"/>
          </w:tcPr>
          <w:p w14:paraId="291F7567" w14:textId="77777777" w:rsidR="006266F0" w:rsidRPr="00B55BFC" w:rsidRDefault="006266F0" w:rsidP="00640280">
            <w:pPr>
              <w:pStyle w:val="a4"/>
              <w:contextualSpacing/>
              <w:rPr>
                <w:b/>
              </w:rPr>
            </w:pPr>
            <w:r w:rsidRPr="00B55BFC">
              <w:rPr>
                <w:b/>
              </w:rPr>
              <w:t xml:space="preserve">Уборка </w:t>
            </w:r>
            <w:proofErr w:type="spellStart"/>
            <w:r w:rsidRPr="00B55BFC">
              <w:rPr>
                <w:b/>
              </w:rPr>
              <w:t>послеурожайных</w:t>
            </w:r>
            <w:proofErr w:type="spellEnd"/>
            <w:r w:rsidRPr="00B55BFC">
              <w:rPr>
                <w:b/>
              </w:rPr>
              <w:t xml:space="preserve"> остатков.</w:t>
            </w:r>
          </w:p>
        </w:tc>
        <w:tc>
          <w:tcPr>
            <w:tcW w:w="1134" w:type="dxa"/>
          </w:tcPr>
          <w:p w14:paraId="36E7AFE2" w14:textId="77777777" w:rsidR="006266F0" w:rsidRPr="000051C7" w:rsidRDefault="006266F0" w:rsidP="00C36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C7">
              <w:rPr>
                <w:rFonts w:ascii="Times New Roman" w:hAnsi="Times New Roman" w:cs="Times New Roman"/>
                <w:b/>
              </w:rPr>
              <w:t>4ч.</w:t>
            </w:r>
          </w:p>
        </w:tc>
        <w:tc>
          <w:tcPr>
            <w:tcW w:w="1275" w:type="dxa"/>
          </w:tcPr>
          <w:p w14:paraId="7153452B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917B2F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312E923B" w14:textId="77777777" w:rsidTr="007902A2">
        <w:trPr>
          <w:trHeight w:val="276"/>
        </w:trPr>
        <w:tc>
          <w:tcPr>
            <w:tcW w:w="1135" w:type="dxa"/>
          </w:tcPr>
          <w:p w14:paraId="320BBA91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14:paraId="070116EF" w14:textId="77777777" w:rsidR="00640280" w:rsidRPr="00B55BFC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FD98286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02" w:type="dxa"/>
          </w:tcPr>
          <w:p w14:paraId="66713541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 xml:space="preserve">1.Сбор </w:t>
            </w:r>
            <w:proofErr w:type="spellStart"/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послеурожайных</w:t>
            </w:r>
            <w:proofErr w:type="spellEnd"/>
            <w:r w:rsidRPr="00B55BFC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растений.</w:t>
            </w:r>
          </w:p>
          <w:p w14:paraId="2014F201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2.Грабли. Правила работы граблями.</w:t>
            </w:r>
          </w:p>
        </w:tc>
        <w:tc>
          <w:tcPr>
            <w:tcW w:w="1134" w:type="dxa"/>
          </w:tcPr>
          <w:p w14:paraId="5E94DFB6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05730AC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F2EB01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4CD4E940" w14:textId="77777777" w:rsidTr="007902A2">
        <w:trPr>
          <w:trHeight w:val="276"/>
        </w:trPr>
        <w:tc>
          <w:tcPr>
            <w:tcW w:w="1135" w:type="dxa"/>
          </w:tcPr>
          <w:p w14:paraId="62ACA77D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14:paraId="14A2603F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02" w:type="dxa"/>
          </w:tcPr>
          <w:p w14:paraId="345311B3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 xml:space="preserve">1.Уборка </w:t>
            </w:r>
            <w:proofErr w:type="spellStart"/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послеурожайных</w:t>
            </w:r>
            <w:proofErr w:type="spellEnd"/>
            <w:r w:rsidRPr="00B55BFC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остатков.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2.Практическая работа №4</w:t>
            </w: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 xml:space="preserve">. «Уборка </w:t>
            </w:r>
            <w:proofErr w:type="spellStart"/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послеурожайных</w:t>
            </w:r>
            <w:proofErr w:type="spellEnd"/>
            <w:r w:rsidRPr="00B55BFC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остатков».</w:t>
            </w:r>
          </w:p>
        </w:tc>
        <w:tc>
          <w:tcPr>
            <w:tcW w:w="1134" w:type="dxa"/>
          </w:tcPr>
          <w:p w14:paraId="71DADE6F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7494436E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EBBD95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024AEF23" w14:textId="77777777" w:rsidTr="007902A2">
        <w:trPr>
          <w:trHeight w:val="276"/>
        </w:trPr>
        <w:tc>
          <w:tcPr>
            <w:tcW w:w="1135" w:type="dxa"/>
          </w:tcPr>
          <w:p w14:paraId="1F051A4A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14:paraId="21CE3ACA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b/>
                <w:sz w:val="24"/>
                <w:szCs w:val="24"/>
              </w:rPr>
              <w:t>Садоводство.</w:t>
            </w:r>
          </w:p>
        </w:tc>
        <w:tc>
          <w:tcPr>
            <w:tcW w:w="1134" w:type="dxa"/>
          </w:tcPr>
          <w:p w14:paraId="7FB209CE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C2F2D67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EDB523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508801D8" w14:textId="77777777" w:rsidTr="007902A2">
        <w:trPr>
          <w:trHeight w:val="276"/>
        </w:trPr>
        <w:tc>
          <w:tcPr>
            <w:tcW w:w="1135" w:type="dxa"/>
          </w:tcPr>
          <w:p w14:paraId="0FC4C904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55BFC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4502" w:type="dxa"/>
          </w:tcPr>
          <w:p w14:paraId="0B6053E2" w14:textId="77777777" w:rsidR="006266F0" w:rsidRPr="00B55BFC" w:rsidRDefault="006266F0" w:rsidP="00640280">
            <w:pPr>
              <w:pStyle w:val="a4"/>
              <w:contextualSpacing/>
              <w:rPr>
                <w:b/>
              </w:rPr>
            </w:pPr>
            <w:r w:rsidRPr="00B55BFC">
              <w:rPr>
                <w:b/>
              </w:rPr>
              <w:t>Малина и смородина.</w:t>
            </w:r>
          </w:p>
        </w:tc>
        <w:tc>
          <w:tcPr>
            <w:tcW w:w="1134" w:type="dxa"/>
          </w:tcPr>
          <w:p w14:paraId="097EBCC7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B55BFC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275" w:type="dxa"/>
          </w:tcPr>
          <w:p w14:paraId="5E1CD032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6BE6F5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2AE7882A" w14:textId="77777777" w:rsidTr="007902A2">
        <w:trPr>
          <w:trHeight w:val="276"/>
        </w:trPr>
        <w:tc>
          <w:tcPr>
            <w:tcW w:w="1135" w:type="dxa"/>
          </w:tcPr>
          <w:p w14:paraId="0CBBA831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14:paraId="163028C9" w14:textId="77777777" w:rsidR="00640280" w:rsidRPr="00B55BFC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0995759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02" w:type="dxa"/>
          </w:tcPr>
          <w:p w14:paraId="25B8D13E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1.Малина. Некоторые особенности растения малины.</w:t>
            </w:r>
          </w:p>
          <w:p w14:paraId="3E3FFE2E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2.Сорта малины.</w:t>
            </w:r>
          </w:p>
        </w:tc>
        <w:tc>
          <w:tcPr>
            <w:tcW w:w="1134" w:type="dxa"/>
          </w:tcPr>
          <w:p w14:paraId="38070F91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1ECF3E3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550681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6335942A" w14:textId="77777777" w:rsidTr="007902A2">
        <w:trPr>
          <w:trHeight w:val="276"/>
        </w:trPr>
        <w:tc>
          <w:tcPr>
            <w:tcW w:w="1135" w:type="dxa"/>
          </w:tcPr>
          <w:p w14:paraId="0F5F830F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14:paraId="5E339B15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02" w:type="dxa"/>
          </w:tcPr>
          <w:p w14:paraId="7CD15D27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1.Посадка малины. Подготовка саженцев.</w:t>
            </w:r>
          </w:p>
          <w:p w14:paraId="06EF89EC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2.Правила посадки малины.</w:t>
            </w:r>
          </w:p>
        </w:tc>
        <w:tc>
          <w:tcPr>
            <w:tcW w:w="1134" w:type="dxa"/>
          </w:tcPr>
          <w:p w14:paraId="2E8AD3D0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EECAB6E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795EC5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7012921C" w14:textId="77777777" w:rsidTr="007902A2">
        <w:trPr>
          <w:trHeight w:val="276"/>
        </w:trPr>
        <w:tc>
          <w:tcPr>
            <w:tcW w:w="1135" w:type="dxa"/>
          </w:tcPr>
          <w:p w14:paraId="1981FEFB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  <w:p w14:paraId="2B1F8FFE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</w:rPr>
            </w:pPr>
          </w:p>
          <w:p w14:paraId="74E3CE93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02" w:type="dxa"/>
          </w:tcPr>
          <w:p w14:paraId="6278CC4B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 xml:space="preserve">1.Смородина. Некоторые особенности растения смородины. </w:t>
            </w:r>
          </w:p>
          <w:p w14:paraId="4F4252DB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2.Сорта смородины.</w:t>
            </w:r>
          </w:p>
        </w:tc>
        <w:tc>
          <w:tcPr>
            <w:tcW w:w="1134" w:type="dxa"/>
          </w:tcPr>
          <w:p w14:paraId="3E716DD5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208F48CA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E84101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0F4792DA" w14:textId="77777777" w:rsidTr="007902A2">
        <w:trPr>
          <w:trHeight w:val="276"/>
        </w:trPr>
        <w:tc>
          <w:tcPr>
            <w:tcW w:w="1135" w:type="dxa"/>
          </w:tcPr>
          <w:p w14:paraId="137C38B5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14:paraId="1F982709" w14:textId="77777777" w:rsidR="00640280" w:rsidRPr="00B55BFC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B1E4F59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02" w:type="dxa"/>
          </w:tcPr>
          <w:p w14:paraId="44D6E352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1.Выращивание  саженцев черной смородины.</w:t>
            </w:r>
          </w:p>
          <w:p w14:paraId="02DBA067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2.Выращивание саженцев красной смородины.</w:t>
            </w:r>
          </w:p>
        </w:tc>
        <w:tc>
          <w:tcPr>
            <w:tcW w:w="1134" w:type="dxa"/>
          </w:tcPr>
          <w:p w14:paraId="3EA53A34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63B6ABDE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EC3F5C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7C410EE3" w14:textId="77777777" w:rsidTr="007902A2">
        <w:trPr>
          <w:trHeight w:val="276"/>
        </w:trPr>
        <w:tc>
          <w:tcPr>
            <w:tcW w:w="1135" w:type="dxa"/>
          </w:tcPr>
          <w:p w14:paraId="47D9745C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  <w:p w14:paraId="7C51CBFA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502" w:type="dxa"/>
          </w:tcPr>
          <w:p w14:paraId="690B3EDD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 xml:space="preserve">1.Посадка смородины.                  </w:t>
            </w:r>
          </w:p>
          <w:p w14:paraId="6F7786AA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2.Практическая работа №5</w:t>
            </w: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. «Посадка черенков черной смородины».</w:t>
            </w:r>
          </w:p>
        </w:tc>
        <w:tc>
          <w:tcPr>
            <w:tcW w:w="1134" w:type="dxa"/>
          </w:tcPr>
          <w:p w14:paraId="5776148D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67FF5B88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676957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5DBCDF90" w14:textId="77777777" w:rsidTr="007902A2">
        <w:trPr>
          <w:trHeight w:val="276"/>
        </w:trPr>
        <w:tc>
          <w:tcPr>
            <w:tcW w:w="1135" w:type="dxa"/>
          </w:tcPr>
          <w:p w14:paraId="66E503F6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  <w:p w14:paraId="7AD5EAFA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502" w:type="dxa"/>
          </w:tcPr>
          <w:p w14:paraId="7BA46743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1. Правила посадки смородины.</w:t>
            </w:r>
          </w:p>
          <w:p w14:paraId="6D1A6BA6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2.Повторение раздела: «Малина и смородина».</w:t>
            </w:r>
          </w:p>
        </w:tc>
        <w:tc>
          <w:tcPr>
            <w:tcW w:w="1134" w:type="dxa"/>
          </w:tcPr>
          <w:p w14:paraId="29A0B851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5CBBC64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070E50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69107B6B" w14:textId="77777777" w:rsidTr="007902A2">
        <w:trPr>
          <w:trHeight w:val="276"/>
        </w:trPr>
        <w:tc>
          <w:tcPr>
            <w:tcW w:w="1135" w:type="dxa"/>
          </w:tcPr>
          <w:p w14:paraId="31D9829C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55BFC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4502" w:type="dxa"/>
          </w:tcPr>
          <w:p w14:paraId="007478B6" w14:textId="77777777" w:rsidR="006266F0" w:rsidRPr="00B55BFC" w:rsidRDefault="006266F0" w:rsidP="00640280">
            <w:pPr>
              <w:pStyle w:val="a4"/>
              <w:contextualSpacing/>
              <w:rPr>
                <w:b/>
              </w:rPr>
            </w:pPr>
            <w:r w:rsidRPr="00B55BFC">
              <w:rPr>
                <w:b/>
              </w:rPr>
              <w:t>Осенний уход за плодовыми деревьями.</w:t>
            </w:r>
          </w:p>
        </w:tc>
        <w:tc>
          <w:tcPr>
            <w:tcW w:w="1134" w:type="dxa"/>
          </w:tcPr>
          <w:p w14:paraId="0F479006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B55BFC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275" w:type="dxa"/>
          </w:tcPr>
          <w:p w14:paraId="476CE89C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247104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6D2762BB" w14:textId="77777777" w:rsidTr="007902A2">
        <w:trPr>
          <w:trHeight w:val="276"/>
        </w:trPr>
        <w:tc>
          <w:tcPr>
            <w:tcW w:w="1135" w:type="dxa"/>
          </w:tcPr>
          <w:p w14:paraId="385BB753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  <w:p w14:paraId="3194C3DE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502" w:type="dxa"/>
          </w:tcPr>
          <w:p w14:paraId="332AF7E3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1.Высокорослые плодовые деревья.</w:t>
            </w:r>
          </w:p>
          <w:p w14:paraId="127489F2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2.Низкорослые плодовые деревья.</w:t>
            </w:r>
          </w:p>
        </w:tc>
        <w:tc>
          <w:tcPr>
            <w:tcW w:w="1134" w:type="dxa"/>
          </w:tcPr>
          <w:p w14:paraId="1BDCD186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15EB589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66F08F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510B9AE9" w14:textId="77777777" w:rsidTr="007902A2">
        <w:trPr>
          <w:trHeight w:val="276"/>
        </w:trPr>
        <w:tc>
          <w:tcPr>
            <w:tcW w:w="1135" w:type="dxa"/>
          </w:tcPr>
          <w:p w14:paraId="1B03A1E6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  <w:p w14:paraId="7566BD75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502" w:type="dxa"/>
          </w:tcPr>
          <w:p w14:paraId="017F2798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1.Вредители плодовых деревьев.</w:t>
            </w:r>
          </w:p>
          <w:p w14:paraId="061EAFE3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2.Меры борьбы с вредителями плодовых деревьев.</w:t>
            </w:r>
          </w:p>
        </w:tc>
        <w:tc>
          <w:tcPr>
            <w:tcW w:w="1134" w:type="dxa"/>
          </w:tcPr>
          <w:p w14:paraId="624E5DBF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736F5C41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3331D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51411A31" w14:textId="77777777" w:rsidTr="007902A2">
        <w:trPr>
          <w:trHeight w:val="276"/>
        </w:trPr>
        <w:tc>
          <w:tcPr>
            <w:tcW w:w="1135" w:type="dxa"/>
          </w:tcPr>
          <w:p w14:paraId="4542B104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39.</w:t>
            </w:r>
          </w:p>
          <w:p w14:paraId="2A8DAE29" w14:textId="77777777" w:rsidR="00640280" w:rsidRPr="00B55BFC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85F2E38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502" w:type="dxa"/>
          </w:tcPr>
          <w:p w14:paraId="167CCD39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 xml:space="preserve">1.Уход за плодоносящим садом ранней осенью.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2.Практическая работа №6</w:t>
            </w: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. «Сбор ловчих поясов».</w:t>
            </w:r>
          </w:p>
        </w:tc>
        <w:tc>
          <w:tcPr>
            <w:tcW w:w="1134" w:type="dxa"/>
          </w:tcPr>
          <w:p w14:paraId="4CD9C3FF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5940E1A1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1CCF15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48C5EB65" w14:textId="77777777" w:rsidTr="007902A2">
        <w:trPr>
          <w:trHeight w:val="276"/>
        </w:trPr>
        <w:tc>
          <w:tcPr>
            <w:tcW w:w="1135" w:type="dxa"/>
          </w:tcPr>
          <w:p w14:paraId="4996A12B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  <w:p w14:paraId="32B1C085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502" w:type="dxa"/>
          </w:tcPr>
          <w:p w14:paraId="6833763F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 xml:space="preserve">1.Обработка почвы в саду.                 </w:t>
            </w:r>
          </w:p>
          <w:p w14:paraId="194C371D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2.Значение осенней обработки почвы.</w:t>
            </w:r>
          </w:p>
        </w:tc>
        <w:tc>
          <w:tcPr>
            <w:tcW w:w="1134" w:type="dxa"/>
          </w:tcPr>
          <w:p w14:paraId="1BEB206A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264743EC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057E2B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D6B913F" w14:textId="77777777" w:rsidTr="007902A2">
        <w:trPr>
          <w:trHeight w:val="276"/>
        </w:trPr>
        <w:tc>
          <w:tcPr>
            <w:tcW w:w="1135" w:type="dxa"/>
          </w:tcPr>
          <w:p w14:paraId="6BE46F3C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  <w:p w14:paraId="358C4011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502" w:type="dxa"/>
          </w:tcPr>
          <w:p w14:paraId="60829BF9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1.Виды удобрений.</w:t>
            </w:r>
          </w:p>
          <w:p w14:paraId="0DA68A75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2.Сроки и способы внесения удобрений.</w:t>
            </w:r>
          </w:p>
        </w:tc>
        <w:tc>
          <w:tcPr>
            <w:tcW w:w="1134" w:type="dxa"/>
          </w:tcPr>
          <w:p w14:paraId="491A6CAA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5C79E83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18B885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48B8832D" w14:textId="77777777" w:rsidTr="007902A2">
        <w:trPr>
          <w:trHeight w:val="276"/>
        </w:trPr>
        <w:tc>
          <w:tcPr>
            <w:tcW w:w="1135" w:type="dxa"/>
          </w:tcPr>
          <w:p w14:paraId="42AFE9F0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  <w:p w14:paraId="71AE8409" w14:textId="77777777" w:rsidR="00640280" w:rsidRPr="00B55BFC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F0C4408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</w:rPr>
            </w:pPr>
          </w:p>
          <w:p w14:paraId="249ABD00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502" w:type="dxa"/>
          </w:tcPr>
          <w:p w14:paraId="5F517786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1.Уход за плодоносящим садом поздней осенью. Осенние меры борьбы с вредителями сада.</w:t>
            </w:r>
          </w:p>
          <w:p w14:paraId="5363374E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2.Практическая работа №7</w:t>
            </w: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. «Сбор зимних гнезд насекомых-вредителей».</w:t>
            </w:r>
          </w:p>
        </w:tc>
        <w:tc>
          <w:tcPr>
            <w:tcW w:w="1134" w:type="dxa"/>
          </w:tcPr>
          <w:p w14:paraId="204D8D32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5A2E732E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059882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6C22DF38" w14:textId="77777777" w:rsidTr="007902A2">
        <w:trPr>
          <w:trHeight w:val="276"/>
        </w:trPr>
        <w:tc>
          <w:tcPr>
            <w:tcW w:w="1135" w:type="dxa"/>
          </w:tcPr>
          <w:p w14:paraId="698D27EB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  <w:p w14:paraId="674142A7" w14:textId="77777777" w:rsidR="00640280" w:rsidRPr="00B55BFC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DA6EA2B" w14:textId="77777777" w:rsidR="006266F0" w:rsidRPr="00B55BFC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502" w:type="dxa"/>
          </w:tcPr>
          <w:p w14:paraId="177243DF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1.Правила перекопки приствольного круга.</w:t>
            </w:r>
          </w:p>
          <w:p w14:paraId="15A28A18" w14:textId="77777777" w:rsidR="006266F0" w:rsidRPr="00B55BFC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BFC">
              <w:rPr>
                <w:rFonts w:ascii="Times New Roman" w:hAnsi="Times New Roman" w:cs="Times New Roman"/>
                <w:sz w:val="24"/>
                <w:szCs w:val="24"/>
              </w:rPr>
              <w:t>2.Самостоятельная работа: «Перекопка приствольного круга плодового дерева».</w:t>
            </w:r>
          </w:p>
        </w:tc>
        <w:tc>
          <w:tcPr>
            <w:tcW w:w="1134" w:type="dxa"/>
          </w:tcPr>
          <w:p w14:paraId="17988A85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</w:rPr>
            </w:pPr>
            <w:r w:rsidRPr="00B55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5206D4F3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2456C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42991BFA" w14:textId="77777777" w:rsidTr="007902A2">
        <w:trPr>
          <w:trHeight w:val="276"/>
        </w:trPr>
        <w:tc>
          <w:tcPr>
            <w:tcW w:w="1135" w:type="dxa"/>
          </w:tcPr>
          <w:p w14:paraId="10DA6527" w14:textId="77777777" w:rsidR="006266F0" w:rsidRDefault="006266F0" w:rsidP="006402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25673BBF" w14:textId="77777777" w:rsidR="006266F0" w:rsidRPr="00B55BFC" w:rsidRDefault="006266F0" w:rsidP="00640280">
            <w:pPr>
              <w:pStyle w:val="a4"/>
              <w:contextualSpacing/>
              <w:rPr>
                <w:rFonts w:eastAsiaTheme="minorEastAsia"/>
                <w:b/>
              </w:rPr>
            </w:pPr>
            <w:r w:rsidRPr="00B55BFC">
              <w:rPr>
                <w:rFonts w:eastAsiaTheme="minorEastAsia"/>
                <w:b/>
                <w:lang w:val="en-US"/>
              </w:rPr>
              <w:t>II</w:t>
            </w:r>
            <w:r w:rsidRPr="00B55BFC">
              <w:rPr>
                <w:rFonts w:eastAsiaTheme="minorEastAsia"/>
                <w:b/>
              </w:rPr>
              <w:t xml:space="preserve"> четверть.</w:t>
            </w:r>
          </w:p>
        </w:tc>
        <w:tc>
          <w:tcPr>
            <w:tcW w:w="1134" w:type="dxa"/>
          </w:tcPr>
          <w:p w14:paraId="046BD92B" w14:textId="77777777" w:rsidR="006266F0" w:rsidRPr="00B55BFC" w:rsidRDefault="006266F0" w:rsidP="00C36B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  <w:r w:rsidRPr="00B55BFC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275" w:type="dxa"/>
          </w:tcPr>
          <w:p w14:paraId="387704B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FD9064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511BB484" w14:textId="77777777" w:rsidTr="007902A2">
        <w:trPr>
          <w:trHeight w:val="276"/>
        </w:trPr>
        <w:tc>
          <w:tcPr>
            <w:tcW w:w="1135" w:type="dxa"/>
          </w:tcPr>
          <w:p w14:paraId="06D322E3" w14:textId="77777777" w:rsidR="006266F0" w:rsidRPr="00D85641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4502" w:type="dxa"/>
          </w:tcPr>
          <w:p w14:paraId="6CEE0281" w14:textId="77777777" w:rsidR="006266F0" w:rsidRPr="00D85641" w:rsidRDefault="006266F0" w:rsidP="00640280">
            <w:pPr>
              <w:pStyle w:val="a4"/>
              <w:contextualSpacing/>
              <w:rPr>
                <w:rFonts w:eastAsiaTheme="minorEastAsia"/>
                <w:b/>
              </w:rPr>
            </w:pPr>
            <w:r w:rsidRPr="00D85641">
              <w:rPr>
                <w:rFonts w:eastAsiaTheme="minorEastAsia"/>
                <w:b/>
              </w:rPr>
              <w:t>Вводное занятие.</w:t>
            </w:r>
          </w:p>
        </w:tc>
        <w:tc>
          <w:tcPr>
            <w:tcW w:w="1134" w:type="dxa"/>
          </w:tcPr>
          <w:p w14:paraId="01E2F6DE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1275" w:type="dxa"/>
          </w:tcPr>
          <w:p w14:paraId="7B255A9E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12538A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52815436" w14:textId="77777777" w:rsidTr="007902A2">
        <w:trPr>
          <w:trHeight w:val="276"/>
        </w:trPr>
        <w:tc>
          <w:tcPr>
            <w:tcW w:w="1135" w:type="dxa"/>
          </w:tcPr>
          <w:p w14:paraId="2EE90E8F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5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E05F4A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5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14:paraId="63B45D77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 xml:space="preserve">1.План работы на </w:t>
            </w:r>
            <w:r w:rsidRPr="00D85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четверть.</w:t>
            </w:r>
          </w:p>
          <w:p w14:paraId="1972984B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2.Охрана труда. Техника безопасности.</w:t>
            </w:r>
          </w:p>
        </w:tc>
        <w:tc>
          <w:tcPr>
            <w:tcW w:w="1134" w:type="dxa"/>
          </w:tcPr>
          <w:p w14:paraId="5C492499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D0DF9F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3C5B25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6BA8A12B" w14:textId="77777777" w:rsidTr="007902A2">
        <w:trPr>
          <w:trHeight w:val="276"/>
        </w:trPr>
        <w:tc>
          <w:tcPr>
            <w:tcW w:w="1135" w:type="dxa"/>
          </w:tcPr>
          <w:p w14:paraId="4688772E" w14:textId="77777777" w:rsidR="006266F0" w:rsidRPr="00D85641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4502" w:type="dxa"/>
          </w:tcPr>
          <w:p w14:paraId="7C50F833" w14:textId="77777777" w:rsidR="006266F0" w:rsidRPr="00D85641" w:rsidRDefault="006266F0" w:rsidP="00640280">
            <w:pPr>
              <w:pStyle w:val="a4"/>
              <w:contextualSpacing/>
              <w:rPr>
                <w:rFonts w:eastAsiaTheme="minorEastAsia"/>
              </w:rPr>
            </w:pPr>
            <w:r w:rsidRPr="00D85641">
              <w:rPr>
                <w:rFonts w:eastAsiaTheme="minorEastAsia"/>
                <w:b/>
              </w:rPr>
              <w:t>Сельскохозяйственная техника</w:t>
            </w:r>
            <w:r w:rsidRPr="00D85641">
              <w:rPr>
                <w:rFonts w:eastAsiaTheme="minorEastAsia"/>
              </w:rPr>
              <w:t>.</w:t>
            </w:r>
          </w:p>
        </w:tc>
        <w:tc>
          <w:tcPr>
            <w:tcW w:w="1134" w:type="dxa"/>
          </w:tcPr>
          <w:p w14:paraId="494EAA39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8564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275" w:type="dxa"/>
          </w:tcPr>
          <w:p w14:paraId="69E5238C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919FB5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2092DAB6" w14:textId="77777777" w:rsidTr="007902A2">
        <w:trPr>
          <w:trHeight w:val="276"/>
        </w:trPr>
        <w:tc>
          <w:tcPr>
            <w:tcW w:w="1135" w:type="dxa"/>
          </w:tcPr>
          <w:p w14:paraId="3F3BD439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5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49743B" w14:textId="77777777" w:rsidR="00640280" w:rsidRPr="00897E94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D005C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5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14:paraId="0E0385E4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1.Классификация сельскохозяйственных машин.</w:t>
            </w:r>
          </w:p>
          <w:p w14:paraId="383445B5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2.Общие сведения о сельскохозяйственных машинах и орудиях.</w:t>
            </w:r>
          </w:p>
        </w:tc>
        <w:tc>
          <w:tcPr>
            <w:tcW w:w="1134" w:type="dxa"/>
          </w:tcPr>
          <w:p w14:paraId="48630E57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B29F46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92C4C0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79BF2E91" w14:textId="77777777" w:rsidTr="007902A2">
        <w:trPr>
          <w:trHeight w:val="276"/>
        </w:trPr>
        <w:tc>
          <w:tcPr>
            <w:tcW w:w="1135" w:type="dxa"/>
          </w:tcPr>
          <w:p w14:paraId="3CDD2D3E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5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1D750D" w14:textId="77777777" w:rsidR="00640280" w:rsidRPr="00897E94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018CF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5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14:paraId="2764BA08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1.Тракторы общего и специального назначения.</w:t>
            </w:r>
          </w:p>
          <w:p w14:paraId="5E418FE8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2.Орудия для обработки почвы.</w:t>
            </w:r>
          </w:p>
        </w:tc>
        <w:tc>
          <w:tcPr>
            <w:tcW w:w="1134" w:type="dxa"/>
          </w:tcPr>
          <w:p w14:paraId="143AB0AB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A984D7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E1852F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5932467" w14:textId="77777777" w:rsidTr="007902A2">
        <w:trPr>
          <w:trHeight w:val="276"/>
        </w:trPr>
        <w:tc>
          <w:tcPr>
            <w:tcW w:w="1135" w:type="dxa"/>
          </w:tcPr>
          <w:p w14:paraId="366A705B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14:paraId="2C651A51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02" w:type="dxa"/>
          </w:tcPr>
          <w:p w14:paraId="3DAF654D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1.Подготовка машин к хранению.</w:t>
            </w:r>
          </w:p>
          <w:p w14:paraId="0CCE0694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2.Способы хранения.</w:t>
            </w:r>
          </w:p>
        </w:tc>
        <w:tc>
          <w:tcPr>
            <w:tcW w:w="1134" w:type="dxa"/>
          </w:tcPr>
          <w:p w14:paraId="56DF19CE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7EDDCF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429D24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2E4F407C" w14:textId="77777777" w:rsidTr="007902A2">
        <w:trPr>
          <w:trHeight w:val="276"/>
        </w:trPr>
        <w:tc>
          <w:tcPr>
            <w:tcW w:w="1135" w:type="dxa"/>
          </w:tcPr>
          <w:p w14:paraId="48E85158" w14:textId="77777777" w:rsidR="006266F0" w:rsidRPr="00D85641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13857337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Животноводство.</w:t>
            </w:r>
          </w:p>
        </w:tc>
        <w:tc>
          <w:tcPr>
            <w:tcW w:w="1134" w:type="dxa"/>
          </w:tcPr>
          <w:p w14:paraId="01A1BB15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92CDA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E83BE8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71F96E83" w14:textId="77777777" w:rsidTr="007902A2">
        <w:trPr>
          <w:trHeight w:val="276"/>
        </w:trPr>
        <w:tc>
          <w:tcPr>
            <w:tcW w:w="1135" w:type="dxa"/>
          </w:tcPr>
          <w:p w14:paraId="3169A765" w14:textId="77777777" w:rsidR="006266F0" w:rsidRPr="00D85641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4502" w:type="dxa"/>
          </w:tcPr>
          <w:p w14:paraId="3D479912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b/>
                <w:sz w:val="24"/>
                <w:szCs w:val="24"/>
              </w:rPr>
              <w:t>Крупный рогатый скот.</w:t>
            </w:r>
          </w:p>
        </w:tc>
        <w:tc>
          <w:tcPr>
            <w:tcW w:w="1134" w:type="dxa"/>
          </w:tcPr>
          <w:p w14:paraId="7EC81709" w14:textId="77777777" w:rsidR="006266F0" w:rsidRPr="00897E94" w:rsidRDefault="006266F0" w:rsidP="00C3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94">
              <w:rPr>
                <w:rFonts w:ascii="Times New Roman" w:hAnsi="Times New Roman" w:cs="Times New Roman"/>
                <w:b/>
                <w:sz w:val="24"/>
                <w:szCs w:val="24"/>
              </w:rPr>
              <w:t>4ч.</w:t>
            </w:r>
          </w:p>
        </w:tc>
        <w:tc>
          <w:tcPr>
            <w:tcW w:w="1275" w:type="dxa"/>
          </w:tcPr>
          <w:p w14:paraId="5D28A9C1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054A1E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5433C54" w14:textId="77777777" w:rsidTr="007902A2">
        <w:trPr>
          <w:trHeight w:val="276"/>
        </w:trPr>
        <w:tc>
          <w:tcPr>
            <w:tcW w:w="1135" w:type="dxa"/>
          </w:tcPr>
          <w:p w14:paraId="09117D1F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14:paraId="7EF9C688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502" w:type="dxa"/>
          </w:tcPr>
          <w:p w14:paraId="4F42390E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Ккрупный  рогатый  скот</w:t>
            </w: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93AC6C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2. Основные стати коровы.</w:t>
            </w:r>
          </w:p>
        </w:tc>
        <w:tc>
          <w:tcPr>
            <w:tcW w:w="1134" w:type="dxa"/>
          </w:tcPr>
          <w:p w14:paraId="4E4A7902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A11306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7A776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61ACE404" w14:textId="77777777" w:rsidTr="007902A2">
        <w:trPr>
          <w:trHeight w:val="276"/>
        </w:trPr>
        <w:tc>
          <w:tcPr>
            <w:tcW w:w="1135" w:type="dxa"/>
          </w:tcPr>
          <w:p w14:paraId="4F6E25CD" w14:textId="77777777" w:rsidR="006266F0" w:rsidRPr="00D85641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14:paraId="4FAD07A8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502" w:type="dxa"/>
          </w:tcPr>
          <w:p w14:paraId="3C0B9E3C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 xml:space="preserve">1.Породы крупного рогатого скота.                    </w:t>
            </w:r>
          </w:p>
          <w:p w14:paraId="24C23459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2.Экскурсия на животноводческую ферму.</w:t>
            </w:r>
          </w:p>
        </w:tc>
        <w:tc>
          <w:tcPr>
            <w:tcW w:w="1134" w:type="dxa"/>
          </w:tcPr>
          <w:p w14:paraId="495EF7EC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B59FE69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81EEA4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71B92EED" w14:textId="77777777" w:rsidTr="007902A2">
        <w:trPr>
          <w:trHeight w:val="276"/>
        </w:trPr>
        <w:tc>
          <w:tcPr>
            <w:tcW w:w="1135" w:type="dxa"/>
          </w:tcPr>
          <w:p w14:paraId="40B45082" w14:textId="77777777" w:rsidR="006266F0" w:rsidRPr="00D85641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</w:t>
            </w:r>
          </w:p>
        </w:tc>
        <w:tc>
          <w:tcPr>
            <w:tcW w:w="4502" w:type="dxa"/>
          </w:tcPr>
          <w:p w14:paraId="60816A02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b/>
                <w:sz w:val="24"/>
                <w:szCs w:val="24"/>
              </w:rPr>
              <w:t>Молочно-товарная ферма.</w:t>
            </w:r>
          </w:p>
        </w:tc>
        <w:tc>
          <w:tcPr>
            <w:tcW w:w="1134" w:type="dxa"/>
          </w:tcPr>
          <w:p w14:paraId="5FCCC64F" w14:textId="77777777" w:rsidR="006266F0" w:rsidRPr="00897E94" w:rsidRDefault="006266F0" w:rsidP="00C3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94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275" w:type="dxa"/>
          </w:tcPr>
          <w:p w14:paraId="4DE0C101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592A51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3C753E44" w14:textId="77777777" w:rsidTr="007902A2">
        <w:trPr>
          <w:trHeight w:val="276"/>
        </w:trPr>
        <w:tc>
          <w:tcPr>
            <w:tcW w:w="1135" w:type="dxa"/>
          </w:tcPr>
          <w:p w14:paraId="684A4191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14:paraId="03C2411B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502" w:type="dxa"/>
          </w:tcPr>
          <w:p w14:paraId="4E484BBA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 xml:space="preserve">1.Молочно – товарная  ферма. </w:t>
            </w:r>
          </w:p>
          <w:p w14:paraId="468DEAC6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2.Содержание коров и телят на молочной ферме.</w:t>
            </w:r>
          </w:p>
        </w:tc>
        <w:tc>
          <w:tcPr>
            <w:tcW w:w="1134" w:type="dxa"/>
          </w:tcPr>
          <w:p w14:paraId="4D747D5A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8F9D438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4F18BF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5FA0D52B" w14:textId="77777777" w:rsidTr="007902A2">
        <w:trPr>
          <w:trHeight w:val="276"/>
        </w:trPr>
        <w:tc>
          <w:tcPr>
            <w:tcW w:w="1135" w:type="dxa"/>
          </w:tcPr>
          <w:p w14:paraId="78E27950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14:paraId="2354DE43" w14:textId="77777777" w:rsidR="00640280" w:rsidRPr="00897E94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F6EE9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E8775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502" w:type="dxa"/>
          </w:tcPr>
          <w:p w14:paraId="518F70CA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Крупная молочная ферма с частичной механизацией производственных процессов.</w:t>
            </w:r>
          </w:p>
          <w:p w14:paraId="06E6D4B2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 xml:space="preserve">2. Устройство и оборудование коровника для привязного  и беспривязного содержания коров.    </w:t>
            </w:r>
          </w:p>
        </w:tc>
        <w:tc>
          <w:tcPr>
            <w:tcW w:w="1134" w:type="dxa"/>
          </w:tcPr>
          <w:p w14:paraId="607A65F0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2A587A5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51AE84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49B44628" w14:textId="77777777" w:rsidTr="007902A2">
        <w:trPr>
          <w:trHeight w:val="276"/>
        </w:trPr>
        <w:tc>
          <w:tcPr>
            <w:tcW w:w="1135" w:type="dxa"/>
          </w:tcPr>
          <w:p w14:paraId="381EBCF2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  <w:p w14:paraId="0E436017" w14:textId="77777777" w:rsidR="00640280" w:rsidRPr="00D85641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A1378" w14:textId="77777777" w:rsidR="006266F0" w:rsidRPr="00D85641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502" w:type="dxa"/>
          </w:tcPr>
          <w:p w14:paraId="6859B683" w14:textId="77777777" w:rsidR="00640280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1.Содержание телят на крупной молочной ферме.</w:t>
            </w:r>
          </w:p>
          <w:p w14:paraId="54BBAA36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 xml:space="preserve"> 2.Устройство и оборудование помещений для телят.</w:t>
            </w:r>
          </w:p>
        </w:tc>
        <w:tc>
          <w:tcPr>
            <w:tcW w:w="1134" w:type="dxa"/>
          </w:tcPr>
          <w:p w14:paraId="3E7DC5AA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A14E1BF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25582C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2F727B66" w14:textId="77777777" w:rsidTr="007902A2">
        <w:trPr>
          <w:trHeight w:val="276"/>
        </w:trPr>
        <w:tc>
          <w:tcPr>
            <w:tcW w:w="1135" w:type="dxa"/>
          </w:tcPr>
          <w:p w14:paraId="23F452E3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  <w:p w14:paraId="6F1C8695" w14:textId="77777777" w:rsidR="00640280" w:rsidRPr="00D85641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40435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22550" w14:textId="77777777" w:rsidR="006266F0" w:rsidRPr="00D85641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502" w:type="dxa"/>
          </w:tcPr>
          <w:p w14:paraId="795E79E0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1.Содержание коров и телят на небольшой молочной ферме и в приусадебном хозяйстве.</w:t>
            </w:r>
          </w:p>
          <w:p w14:paraId="3876847B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2.Повторение темы: «Молочно – товарная ферма».</w:t>
            </w:r>
          </w:p>
        </w:tc>
        <w:tc>
          <w:tcPr>
            <w:tcW w:w="1134" w:type="dxa"/>
          </w:tcPr>
          <w:p w14:paraId="35C53122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8FAC602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8B20B3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51D09D9" w14:textId="77777777" w:rsidTr="007902A2">
        <w:trPr>
          <w:trHeight w:val="276"/>
        </w:trPr>
        <w:tc>
          <w:tcPr>
            <w:tcW w:w="1135" w:type="dxa"/>
          </w:tcPr>
          <w:p w14:paraId="55F4C202" w14:textId="77777777" w:rsidR="006266F0" w:rsidRPr="00D85641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4502" w:type="dxa"/>
          </w:tcPr>
          <w:p w14:paraId="29C3AB48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коровами зимой.</w:t>
            </w:r>
          </w:p>
        </w:tc>
        <w:tc>
          <w:tcPr>
            <w:tcW w:w="1134" w:type="dxa"/>
          </w:tcPr>
          <w:p w14:paraId="528EB9DA" w14:textId="77777777" w:rsidR="006266F0" w:rsidRPr="00897E94" w:rsidRDefault="006266F0" w:rsidP="00C3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94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1275" w:type="dxa"/>
          </w:tcPr>
          <w:p w14:paraId="487CD21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94736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E41D817" w14:textId="77777777" w:rsidTr="007902A2">
        <w:trPr>
          <w:trHeight w:val="276"/>
        </w:trPr>
        <w:tc>
          <w:tcPr>
            <w:tcW w:w="1135" w:type="dxa"/>
          </w:tcPr>
          <w:p w14:paraId="160F7704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  <w:p w14:paraId="6A559C3B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502" w:type="dxa"/>
          </w:tcPr>
          <w:p w14:paraId="71578415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 xml:space="preserve">1.Уход за коровами в стойловый период.    </w:t>
            </w:r>
          </w:p>
          <w:p w14:paraId="4573151C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2.Практическая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. «Чистка коровы и стойла».</w:t>
            </w:r>
          </w:p>
        </w:tc>
        <w:tc>
          <w:tcPr>
            <w:tcW w:w="1134" w:type="dxa"/>
          </w:tcPr>
          <w:p w14:paraId="6AFDBA32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2DD0701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626824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245284A9" w14:textId="77777777" w:rsidTr="007902A2">
        <w:trPr>
          <w:trHeight w:val="276"/>
        </w:trPr>
        <w:tc>
          <w:tcPr>
            <w:tcW w:w="1135" w:type="dxa"/>
          </w:tcPr>
          <w:p w14:paraId="5F0BA7DF" w14:textId="77777777" w:rsidR="006266F0" w:rsidRPr="00D85641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</w:p>
        </w:tc>
        <w:tc>
          <w:tcPr>
            <w:tcW w:w="4502" w:type="dxa"/>
          </w:tcPr>
          <w:p w14:paraId="5D33F4B8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b/>
                <w:sz w:val="24"/>
                <w:szCs w:val="24"/>
              </w:rPr>
              <w:t>Меры безопасности при уходе за крупным рогатым скотом.</w:t>
            </w:r>
          </w:p>
        </w:tc>
        <w:tc>
          <w:tcPr>
            <w:tcW w:w="1134" w:type="dxa"/>
          </w:tcPr>
          <w:p w14:paraId="2D402776" w14:textId="77777777" w:rsidR="006266F0" w:rsidRPr="00897E94" w:rsidRDefault="006266F0" w:rsidP="00C3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97E9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275" w:type="dxa"/>
          </w:tcPr>
          <w:p w14:paraId="1136B3EF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A19809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48F09F76" w14:textId="77777777" w:rsidTr="007902A2">
        <w:trPr>
          <w:trHeight w:val="276"/>
        </w:trPr>
        <w:tc>
          <w:tcPr>
            <w:tcW w:w="1135" w:type="dxa"/>
          </w:tcPr>
          <w:p w14:paraId="0CB816BF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14:paraId="0D4D5E94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2084A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502" w:type="dxa"/>
          </w:tcPr>
          <w:p w14:paraId="5674E562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 xml:space="preserve">1.Правила безопасной работы при уборке стойл, проходов и кормушек.                              </w:t>
            </w:r>
          </w:p>
          <w:p w14:paraId="5D90CD05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2. Меры и правила электро-и пожаробезопасности при работе на молочной ферме.</w:t>
            </w:r>
          </w:p>
        </w:tc>
        <w:tc>
          <w:tcPr>
            <w:tcW w:w="1134" w:type="dxa"/>
          </w:tcPr>
          <w:p w14:paraId="171632A7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9A1F17B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B9DA17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1CF3FDC" w14:textId="77777777" w:rsidTr="007902A2">
        <w:trPr>
          <w:trHeight w:val="276"/>
        </w:trPr>
        <w:tc>
          <w:tcPr>
            <w:tcW w:w="1135" w:type="dxa"/>
          </w:tcPr>
          <w:p w14:paraId="52225C6A" w14:textId="77777777" w:rsidR="006266F0" w:rsidRPr="00D85641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5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</w:p>
        </w:tc>
        <w:tc>
          <w:tcPr>
            <w:tcW w:w="4502" w:type="dxa"/>
          </w:tcPr>
          <w:p w14:paraId="0B403397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b/>
                <w:sz w:val="24"/>
                <w:szCs w:val="24"/>
              </w:rPr>
              <w:t>Корма для коровы.</w:t>
            </w:r>
          </w:p>
        </w:tc>
        <w:tc>
          <w:tcPr>
            <w:tcW w:w="1134" w:type="dxa"/>
          </w:tcPr>
          <w:p w14:paraId="3907DC9B" w14:textId="77777777" w:rsidR="006266F0" w:rsidRPr="00897E94" w:rsidRDefault="006266F0" w:rsidP="00C3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897E9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275" w:type="dxa"/>
          </w:tcPr>
          <w:p w14:paraId="7DA6FB59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058BC2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4E2AF40F" w14:textId="77777777" w:rsidTr="007902A2">
        <w:trPr>
          <w:trHeight w:val="276"/>
        </w:trPr>
        <w:tc>
          <w:tcPr>
            <w:tcW w:w="1135" w:type="dxa"/>
          </w:tcPr>
          <w:p w14:paraId="56D19F1B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  <w:p w14:paraId="42D1B3E3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502" w:type="dxa"/>
          </w:tcPr>
          <w:p w14:paraId="01EEE695" w14:textId="77777777" w:rsidR="006266F0" w:rsidRPr="00D85641" w:rsidRDefault="006266F0" w:rsidP="00640280">
            <w:pPr>
              <w:pStyle w:val="a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Pr="00D85641">
              <w:rPr>
                <w:rFonts w:eastAsiaTheme="minorEastAsia"/>
              </w:rPr>
              <w:t>.Виды кормов.</w:t>
            </w:r>
          </w:p>
          <w:p w14:paraId="451090CF" w14:textId="77777777" w:rsidR="006266F0" w:rsidRPr="00D85641" w:rsidRDefault="006266F0" w:rsidP="00640280">
            <w:pPr>
              <w:pStyle w:val="a4"/>
              <w:contextualSpacing/>
              <w:rPr>
                <w:rFonts w:eastAsiaTheme="minorEastAsia"/>
              </w:rPr>
            </w:pPr>
            <w:r w:rsidRPr="00D85641">
              <w:rPr>
                <w:rFonts w:eastAsiaTheme="minorEastAsia"/>
              </w:rPr>
              <w:t>2.Зеленые корма.</w:t>
            </w:r>
          </w:p>
        </w:tc>
        <w:tc>
          <w:tcPr>
            <w:tcW w:w="1134" w:type="dxa"/>
          </w:tcPr>
          <w:p w14:paraId="27903543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2581092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80AAF2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373C9817" w14:textId="77777777" w:rsidTr="007902A2">
        <w:trPr>
          <w:trHeight w:val="276"/>
        </w:trPr>
        <w:tc>
          <w:tcPr>
            <w:tcW w:w="1135" w:type="dxa"/>
          </w:tcPr>
          <w:p w14:paraId="60E1BDBC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  <w:p w14:paraId="4F38D0C7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502" w:type="dxa"/>
          </w:tcPr>
          <w:p w14:paraId="51AE4952" w14:textId="77777777" w:rsidR="006266F0" w:rsidRPr="00D85641" w:rsidRDefault="006266F0" w:rsidP="00640280">
            <w:pPr>
              <w:pStyle w:val="a4"/>
              <w:contextualSpacing/>
              <w:rPr>
                <w:rFonts w:eastAsiaTheme="minorEastAsia"/>
              </w:rPr>
            </w:pPr>
            <w:r w:rsidRPr="00D85641">
              <w:rPr>
                <w:rFonts w:eastAsiaTheme="minorEastAsia"/>
              </w:rPr>
              <w:t>1.Грубые корма. Сено. Сенаж.</w:t>
            </w:r>
          </w:p>
          <w:p w14:paraId="263F9F44" w14:textId="77777777" w:rsidR="006266F0" w:rsidRPr="00D85641" w:rsidRDefault="006266F0" w:rsidP="00640280">
            <w:pPr>
              <w:pStyle w:val="a4"/>
              <w:contextualSpacing/>
              <w:rPr>
                <w:rFonts w:eastAsiaTheme="minorEastAsia"/>
              </w:rPr>
            </w:pPr>
            <w:r w:rsidRPr="00D85641">
              <w:rPr>
                <w:rFonts w:eastAsiaTheme="minorEastAsia"/>
              </w:rPr>
              <w:t>2.Солома. Мякина.</w:t>
            </w:r>
          </w:p>
        </w:tc>
        <w:tc>
          <w:tcPr>
            <w:tcW w:w="1134" w:type="dxa"/>
          </w:tcPr>
          <w:p w14:paraId="71CDAA53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A0C1BF3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99256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E6BF7C7" w14:textId="77777777" w:rsidTr="007902A2">
        <w:trPr>
          <w:trHeight w:val="276"/>
        </w:trPr>
        <w:tc>
          <w:tcPr>
            <w:tcW w:w="1135" w:type="dxa"/>
          </w:tcPr>
          <w:p w14:paraId="2AA3829F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  <w:p w14:paraId="5DD6E68D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502" w:type="dxa"/>
          </w:tcPr>
          <w:p w14:paraId="1857926E" w14:textId="77777777" w:rsidR="006266F0" w:rsidRPr="00D85641" w:rsidRDefault="006266F0" w:rsidP="00640280">
            <w:pPr>
              <w:pStyle w:val="a4"/>
              <w:contextualSpacing/>
              <w:rPr>
                <w:rFonts w:eastAsiaTheme="minorEastAsia"/>
              </w:rPr>
            </w:pPr>
            <w:r w:rsidRPr="00D85641">
              <w:rPr>
                <w:rFonts w:eastAsiaTheme="minorEastAsia"/>
              </w:rPr>
              <w:t xml:space="preserve">1.Сочные корма. Силос.                          </w:t>
            </w:r>
          </w:p>
          <w:p w14:paraId="72994C51" w14:textId="77777777" w:rsidR="006266F0" w:rsidRPr="00D85641" w:rsidRDefault="006266F0" w:rsidP="00640280">
            <w:pPr>
              <w:pStyle w:val="a4"/>
              <w:contextualSpacing/>
              <w:rPr>
                <w:rFonts w:eastAsiaTheme="minorEastAsia"/>
              </w:rPr>
            </w:pPr>
            <w:r w:rsidRPr="00D85641">
              <w:rPr>
                <w:rFonts w:eastAsiaTheme="minorEastAsia"/>
              </w:rPr>
              <w:t>2.Кормовые корнеплоды, картофель, бахчевые.</w:t>
            </w:r>
          </w:p>
        </w:tc>
        <w:tc>
          <w:tcPr>
            <w:tcW w:w="1134" w:type="dxa"/>
          </w:tcPr>
          <w:p w14:paraId="7E11AEC4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76A9269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7F8DB4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24C22EB9" w14:textId="77777777" w:rsidTr="007902A2">
        <w:trPr>
          <w:trHeight w:val="276"/>
        </w:trPr>
        <w:tc>
          <w:tcPr>
            <w:tcW w:w="1135" w:type="dxa"/>
          </w:tcPr>
          <w:p w14:paraId="2F0D486A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14:paraId="2B9FCA0C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502" w:type="dxa"/>
          </w:tcPr>
          <w:p w14:paraId="2C170966" w14:textId="77777777" w:rsidR="006266F0" w:rsidRPr="00D85641" w:rsidRDefault="006266F0" w:rsidP="00640280">
            <w:pPr>
              <w:pStyle w:val="a4"/>
              <w:contextualSpacing/>
              <w:rPr>
                <w:rFonts w:eastAsiaTheme="minorEastAsia"/>
              </w:rPr>
            </w:pPr>
            <w:r w:rsidRPr="00D85641">
              <w:rPr>
                <w:rFonts w:eastAsiaTheme="minorEastAsia"/>
              </w:rPr>
              <w:t>1.Зерновые корма.</w:t>
            </w:r>
          </w:p>
          <w:p w14:paraId="0AD05C22" w14:textId="77777777" w:rsidR="006266F0" w:rsidRPr="00D85641" w:rsidRDefault="006266F0" w:rsidP="00640280">
            <w:pPr>
              <w:pStyle w:val="a4"/>
              <w:contextualSpacing/>
              <w:rPr>
                <w:rFonts w:eastAsiaTheme="minorEastAsia"/>
              </w:rPr>
            </w:pPr>
            <w:r w:rsidRPr="00D85641">
              <w:rPr>
                <w:rFonts w:eastAsiaTheme="minorEastAsia"/>
              </w:rPr>
              <w:t>2.Отходы технических производств.</w:t>
            </w:r>
          </w:p>
        </w:tc>
        <w:tc>
          <w:tcPr>
            <w:tcW w:w="1134" w:type="dxa"/>
          </w:tcPr>
          <w:p w14:paraId="766B422A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BD63FD8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5BFB3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25C020AB" w14:textId="77777777" w:rsidTr="007902A2">
        <w:trPr>
          <w:trHeight w:val="276"/>
        </w:trPr>
        <w:tc>
          <w:tcPr>
            <w:tcW w:w="1135" w:type="dxa"/>
          </w:tcPr>
          <w:p w14:paraId="488747B2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  <w:p w14:paraId="08D6655D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502" w:type="dxa"/>
          </w:tcPr>
          <w:p w14:paraId="23FB5144" w14:textId="77777777" w:rsidR="006266F0" w:rsidRPr="00D85641" w:rsidRDefault="006266F0" w:rsidP="00640280">
            <w:pPr>
              <w:pStyle w:val="a4"/>
              <w:contextualSpacing/>
              <w:rPr>
                <w:rFonts w:eastAsiaTheme="minorEastAsia"/>
              </w:rPr>
            </w:pPr>
            <w:r w:rsidRPr="00D85641">
              <w:rPr>
                <w:rFonts w:eastAsiaTheme="minorEastAsia"/>
              </w:rPr>
              <w:t>1.Корма животного происхождения.</w:t>
            </w:r>
          </w:p>
          <w:p w14:paraId="7B69652E" w14:textId="77777777" w:rsidR="006266F0" w:rsidRPr="00D85641" w:rsidRDefault="006266F0" w:rsidP="00640280">
            <w:pPr>
              <w:pStyle w:val="a4"/>
              <w:contextualSpacing/>
              <w:rPr>
                <w:rFonts w:eastAsiaTheme="minorEastAsia"/>
              </w:rPr>
            </w:pPr>
            <w:r w:rsidRPr="00D85641">
              <w:rPr>
                <w:rFonts w:eastAsiaTheme="minorEastAsia"/>
              </w:rPr>
              <w:t>2.Витаминные, минеральные и комбинированные подкормки.</w:t>
            </w:r>
          </w:p>
        </w:tc>
        <w:tc>
          <w:tcPr>
            <w:tcW w:w="1134" w:type="dxa"/>
          </w:tcPr>
          <w:p w14:paraId="155BA0DB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736B0DF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2C4783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57FBFE00" w14:textId="77777777" w:rsidTr="007902A2">
        <w:trPr>
          <w:trHeight w:val="276"/>
        </w:trPr>
        <w:tc>
          <w:tcPr>
            <w:tcW w:w="1135" w:type="dxa"/>
          </w:tcPr>
          <w:p w14:paraId="56B1FCD0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  <w:p w14:paraId="053C965A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502" w:type="dxa"/>
          </w:tcPr>
          <w:p w14:paraId="0060A58F" w14:textId="77777777" w:rsidR="006266F0" w:rsidRPr="00D85641" w:rsidRDefault="006266F0" w:rsidP="00640280">
            <w:pPr>
              <w:pStyle w:val="a4"/>
              <w:contextualSpacing/>
              <w:rPr>
                <w:rFonts w:eastAsiaTheme="minorEastAsia"/>
              </w:rPr>
            </w:pPr>
            <w:r w:rsidRPr="00D85641">
              <w:rPr>
                <w:rFonts w:eastAsiaTheme="minorEastAsia"/>
              </w:rPr>
              <w:t>1.Состав кормов.</w:t>
            </w:r>
          </w:p>
          <w:p w14:paraId="16BC0E88" w14:textId="77777777" w:rsidR="006266F0" w:rsidRPr="00D85641" w:rsidRDefault="006266F0" w:rsidP="00640280">
            <w:pPr>
              <w:pStyle w:val="a4"/>
              <w:contextualSpacing/>
              <w:rPr>
                <w:rFonts w:eastAsiaTheme="minorEastAsia"/>
              </w:rPr>
            </w:pPr>
            <w:r w:rsidRPr="00D85641">
              <w:rPr>
                <w:rFonts w:eastAsiaTheme="minorEastAsia"/>
              </w:rPr>
              <w:t>2.Лабораторная работа №1. «Обнаружение крахмала в картофелеи растительного белка в зерновых кормах».</w:t>
            </w:r>
          </w:p>
        </w:tc>
        <w:tc>
          <w:tcPr>
            <w:tcW w:w="1134" w:type="dxa"/>
          </w:tcPr>
          <w:p w14:paraId="478637FF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31F0983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BCA468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511C3D8F" w14:textId="77777777" w:rsidTr="007902A2">
        <w:trPr>
          <w:trHeight w:val="276"/>
        </w:trPr>
        <w:tc>
          <w:tcPr>
            <w:tcW w:w="1135" w:type="dxa"/>
          </w:tcPr>
          <w:p w14:paraId="794C3D22" w14:textId="77777777" w:rsidR="006266F0" w:rsidRPr="00D85641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</w:p>
        </w:tc>
        <w:tc>
          <w:tcPr>
            <w:tcW w:w="4502" w:type="dxa"/>
          </w:tcPr>
          <w:p w14:paraId="7CD23A35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кормов к скармливанию корове.</w:t>
            </w:r>
          </w:p>
        </w:tc>
        <w:tc>
          <w:tcPr>
            <w:tcW w:w="1134" w:type="dxa"/>
          </w:tcPr>
          <w:p w14:paraId="28100302" w14:textId="77777777" w:rsidR="006266F0" w:rsidRPr="00897E94" w:rsidRDefault="006266F0" w:rsidP="00C3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97E9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275" w:type="dxa"/>
          </w:tcPr>
          <w:p w14:paraId="09503208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9C0943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00550174" w14:textId="77777777" w:rsidTr="007902A2">
        <w:trPr>
          <w:trHeight w:val="276"/>
        </w:trPr>
        <w:tc>
          <w:tcPr>
            <w:tcW w:w="1135" w:type="dxa"/>
          </w:tcPr>
          <w:p w14:paraId="43727835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  <w:p w14:paraId="197A5A41" w14:textId="77777777" w:rsidR="00640280" w:rsidRPr="00897E94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530A8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502" w:type="dxa"/>
          </w:tcPr>
          <w:p w14:paraId="4488439F" w14:textId="77777777" w:rsidR="00640280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грубых кормов к скармливанию.           </w:t>
            </w:r>
          </w:p>
          <w:p w14:paraId="3A96F325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2.Качество грубых кормов.</w:t>
            </w:r>
          </w:p>
        </w:tc>
        <w:tc>
          <w:tcPr>
            <w:tcW w:w="1134" w:type="dxa"/>
          </w:tcPr>
          <w:p w14:paraId="4BFA97C0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79C7B43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31A35C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799D3526" w14:textId="77777777" w:rsidTr="007902A2">
        <w:trPr>
          <w:trHeight w:val="276"/>
        </w:trPr>
        <w:tc>
          <w:tcPr>
            <w:tcW w:w="1135" w:type="dxa"/>
          </w:tcPr>
          <w:p w14:paraId="58256A86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  <w:p w14:paraId="2E74770A" w14:textId="77777777" w:rsidR="00640280" w:rsidRPr="00897E94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79320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502" w:type="dxa"/>
          </w:tcPr>
          <w:p w14:paraId="4EA3F9F5" w14:textId="77777777" w:rsidR="00640280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сочных кормов к скармливанию.  </w:t>
            </w:r>
          </w:p>
          <w:p w14:paraId="03B902DA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2.Практическая работа №9</w:t>
            </w: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. «Подготовка кормовых корнеплодов».</w:t>
            </w:r>
          </w:p>
        </w:tc>
        <w:tc>
          <w:tcPr>
            <w:tcW w:w="1134" w:type="dxa"/>
          </w:tcPr>
          <w:p w14:paraId="6BAF0650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4920FD8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7690C8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8288DE2" w14:textId="77777777" w:rsidTr="007902A2">
        <w:trPr>
          <w:trHeight w:val="276"/>
        </w:trPr>
        <w:tc>
          <w:tcPr>
            <w:tcW w:w="1135" w:type="dxa"/>
          </w:tcPr>
          <w:p w14:paraId="1F0CF39C" w14:textId="77777777" w:rsidR="006266F0" w:rsidRPr="00897E94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  <w:p w14:paraId="4EEA6470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C0271" w14:textId="77777777" w:rsidR="006266F0" w:rsidRPr="00677873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502" w:type="dxa"/>
          </w:tcPr>
          <w:p w14:paraId="7A967626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концентрированных кормов к скармливанию.             </w:t>
            </w:r>
          </w:p>
          <w:p w14:paraId="793F8C7B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2.Отходы технических производств. Подготовка к скармливанию.</w:t>
            </w:r>
          </w:p>
        </w:tc>
        <w:tc>
          <w:tcPr>
            <w:tcW w:w="1134" w:type="dxa"/>
          </w:tcPr>
          <w:p w14:paraId="15FD547B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29EA7A9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92C1FC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F13A3F3" w14:textId="77777777" w:rsidTr="007902A2">
        <w:trPr>
          <w:trHeight w:val="276"/>
        </w:trPr>
        <w:tc>
          <w:tcPr>
            <w:tcW w:w="1135" w:type="dxa"/>
          </w:tcPr>
          <w:p w14:paraId="66D7C674" w14:textId="77777777" w:rsidR="006266F0" w:rsidRPr="00D85641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</w:p>
        </w:tc>
        <w:tc>
          <w:tcPr>
            <w:tcW w:w="4502" w:type="dxa"/>
          </w:tcPr>
          <w:p w14:paraId="7EE5488C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134" w:type="dxa"/>
          </w:tcPr>
          <w:p w14:paraId="3D1D1F17" w14:textId="77777777" w:rsidR="006266F0" w:rsidRPr="00897E94" w:rsidRDefault="006266F0" w:rsidP="00C36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94">
              <w:rPr>
                <w:rFonts w:ascii="Times New Roman" w:hAnsi="Times New Roman" w:cs="Times New Roman"/>
                <w:b/>
                <w:sz w:val="24"/>
                <w:szCs w:val="24"/>
              </w:rPr>
              <w:t>6ч.</w:t>
            </w:r>
          </w:p>
        </w:tc>
        <w:tc>
          <w:tcPr>
            <w:tcW w:w="1275" w:type="dxa"/>
          </w:tcPr>
          <w:p w14:paraId="213E957E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F9B7F8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4CD15DC8" w14:textId="77777777" w:rsidTr="007902A2">
        <w:trPr>
          <w:trHeight w:val="276"/>
        </w:trPr>
        <w:tc>
          <w:tcPr>
            <w:tcW w:w="1135" w:type="dxa"/>
          </w:tcPr>
          <w:p w14:paraId="4F8568AF" w14:textId="77777777" w:rsidR="006266F0" w:rsidRPr="00D85641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  <w:p w14:paraId="4C0DDF62" w14:textId="77777777" w:rsidR="006266F0" w:rsidRPr="00D85641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502" w:type="dxa"/>
          </w:tcPr>
          <w:p w14:paraId="4B3F9C53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1.Уборка коровника.</w:t>
            </w:r>
          </w:p>
          <w:p w14:paraId="625D014E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2.Чистка кормушек и поилок.</w:t>
            </w:r>
          </w:p>
        </w:tc>
        <w:tc>
          <w:tcPr>
            <w:tcW w:w="1134" w:type="dxa"/>
          </w:tcPr>
          <w:p w14:paraId="2507EF6B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C78ACCB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89C82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9F28E9A" w14:textId="77777777" w:rsidTr="007902A2">
        <w:trPr>
          <w:trHeight w:val="276"/>
        </w:trPr>
        <w:tc>
          <w:tcPr>
            <w:tcW w:w="1135" w:type="dxa"/>
          </w:tcPr>
          <w:p w14:paraId="1707B02E" w14:textId="77777777" w:rsidR="006266F0" w:rsidRPr="00677873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  <w:p w14:paraId="1CFE851E" w14:textId="77777777" w:rsidR="006266F0" w:rsidRPr="00677873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502" w:type="dxa"/>
          </w:tcPr>
          <w:p w14:paraId="6B459069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1. Подготовка кормов к скармливанию.</w:t>
            </w:r>
          </w:p>
          <w:p w14:paraId="66C1F50B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2.Смешивание измельчённого сочного корма с отрубями.</w:t>
            </w:r>
          </w:p>
        </w:tc>
        <w:tc>
          <w:tcPr>
            <w:tcW w:w="1134" w:type="dxa"/>
          </w:tcPr>
          <w:p w14:paraId="39E28C3A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32A4FC2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429247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006206FF" w14:textId="77777777" w:rsidTr="007902A2">
        <w:trPr>
          <w:trHeight w:val="276"/>
        </w:trPr>
        <w:tc>
          <w:tcPr>
            <w:tcW w:w="1135" w:type="dxa"/>
          </w:tcPr>
          <w:p w14:paraId="09557780" w14:textId="77777777" w:rsidR="006266F0" w:rsidRPr="00677873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  <w:p w14:paraId="2ED61CE7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F949F" w14:textId="77777777" w:rsidR="006266F0" w:rsidRPr="00677873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502" w:type="dxa"/>
          </w:tcPr>
          <w:p w14:paraId="41957546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 xml:space="preserve">1.Повторительно – обобщающий урок по изученному материалу за </w:t>
            </w:r>
            <w:r w:rsidRPr="00D85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четверть.</w:t>
            </w:r>
          </w:p>
          <w:p w14:paraId="1DC0CC48" w14:textId="77777777" w:rsidR="006266F0" w:rsidRPr="00D85641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2.Самостоятельная работа: «Определение грубых и концентрированных кормов».</w:t>
            </w:r>
          </w:p>
        </w:tc>
        <w:tc>
          <w:tcPr>
            <w:tcW w:w="1134" w:type="dxa"/>
          </w:tcPr>
          <w:p w14:paraId="0869B56F" w14:textId="77777777" w:rsidR="006266F0" w:rsidRPr="00D85641" w:rsidRDefault="006266F0" w:rsidP="00C3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A621D8B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143C82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DCCE1DB" w14:textId="77777777" w:rsidTr="007902A2">
        <w:trPr>
          <w:trHeight w:val="276"/>
        </w:trPr>
        <w:tc>
          <w:tcPr>
            <w:tcW w:w="1135" w:type="dxa"/>
          </w:tcPr>
          <w:p w14:paraId="4BB307DB" w14:textId="77777777" w:rsidR="006266F0" w:rsidRPr="00D85641" w:rsidRDefault="006266F0" w:rsidP="006402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2E4129C6" w14:textId="77777777" w:rsidR="006266F0" w:rsidRPr="00D85641" w:rsidRDefault="006266F0" w:rsidP="00640280">
            <w:pPr>
              <w:autoSpaceDN w:val="0"/>
              <w:contextualSpacing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856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85641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четверть.</w:t>
            </w:r>
          </w:p>
        </w:tc>
        <w:tc>
          <w:tcPr>
            <w:tcW w:w="1134" w:type="dxa"/>
          </w:tcPr>
          <w:p w14:paraId="14EC4A67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EF111B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7021C9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4941617D" w14:textId="77777777" w:rsidTr="007902A2">
        <w:trPr>
          <w:trHeight w:val="276"/>
        </w:trPr>
        <w:tc>
          <w:tcPr>
            <w:tcW w:w="1135" w:type="dxa"/>
          </w:tcPr>
          <w:p w14:paraId="58014D1F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</w:p>
        </w:tc>
        <w:tc>
          <w:tcPr>
            <w:tcW w:w="4502" w:type="dxa"/>
          </w:tcPr>
          <w:p w14:paraId="44F891CD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1134" w:type="dxa"/>
          </w:tcPr>
          <w:p w14:paraId="0EFE42C3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1275" w:type="dxa"/>
          </w:tcPr>
          <w:p w14:paraId="4B53EBC9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8959A8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6AB1E320" w14:textId="77777777" w:rsidTr="007902A2">
        <w:trPr>
          <w:trHeight w:val="276"/>
        </w:trPr>
        <w:tc>
          <w:tcPr>
            <w:tcW w:w="1135" w:type="dxa"/>
          </w:tcPr>
          <w:p w14:paraId="6C45E222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  <w:p w14:paraId="50011781" w14:textId="77777777" w:rsidR="00640280" w:rsidRPr="00EA6B96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9218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502" w:type="dxa"/>
          </w:tcPr>
          <w:p w14:paraId="05C48195" w14:textId="77777777" w:rsidR="006266F0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1.Вводное занятие. Техника безопасности.                     </w:t>
            </w:r>
          </w:p>
          <w:p w14:paraId="5EABE2F4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2.План работы на </w:t>
            </w:r>
            <w:r w:rsidRPr="00EA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134" w:type="dxa"/>
          </w:tcPr>
          <w:p w14:paraId="032EA2D4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F295FFB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53E62B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FA3F8B2" w14:textId="77777777" w:rsidTr="007902A2">
        <w:trPr>
          <w:trHeight w:val="276"/>
        </w:trPr>
        <w:tc>
          <w:tcPr>
            <w:tcW w:w="1135" w:type="dxa"/>
          </w:tcPr>
          <w:p w14:paraId="456324DB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0789C46C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Животноводство.</w:t>
            </w:r>
          </w:p>
        </w:tc>
        <w:tc>
          <w:tcPr>
            <w:tcW w:w="1134" w:type="dxa"/>
          </w:tcPr>
          <w:p w14:paraId="4B411510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D1D8A3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70A62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D360F4E" w14:textId="77777777" w:rsidTr="007902A2">
        <w:trPr>
          <w:trHeight w:val="276"/>
        </w:trPr>
        <w:tc>
          <w:tcPr>
            <w:tcW w:w="1135" w:type="dxa"/>
          </w:tcPr>
          <w:p w14:paraId="70889150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</w:p>
        </w:tc>
        <w:tc>
          <w:tcPr>
            <w:tcW w:w="4502" w:type="dxa"/>
          </w:tcPr>
          <w:p w14:paraId="423BA34C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Кормление сухостойной и дойной коров зимой.</w:t>
            </w:r>
          </w:p>
        </w:tc>
        <w:tc>
          <w:tcPr>
            <w:tcW w:w="1134" w:type="dxa"/>
          </w:tcPr>
          <w:p w14:paraId="04F4708E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275" w:type="dxa"/>
          </w:tcPr>
          <w:p w14:paraId="308EB82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3C5FDA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01217C7A" w14:textId="77777777" w:rsidTr="007902A2">
        <w:trPr>
          <w:trHeight w:val="276"/>
        </w:trPr>
        <w:tc>
          <w:tcPr>
            <w:tcW w:w="1135" w:type="dxa"/>
          </w:tcPr>
          <w:p w14:paraId="3DF5E666" w14:textId="77777777" w:rsidR="0064028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99.   </w:t>
            </w:r>
          </w:p>
          <w:p w14:paraId="1D94A056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502" w:type="dxa"/>
          </w:tcPr>
          <w:p w14:paraId="69D7CF71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1.Правильное кормление коров.                          </w:t>
            </w:r>
          </w:p>
          <w:p w14:paraId="173E17D7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2.Понятие о питательности кормов и кормовой единице.</w:t>
            </w:r>
          </w:p>
        </w:tc>
        <w:tc>
          <w:tcPr>
            <w:tcW w:w="1134" w:type="dxa"/>
          </w:tcPr>
          <w:p w14:paraId="44255B43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82AF01B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4A22AF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5D823178" w14:textId="77777777" w:rsidTr="007902A2">
        <w:trPr>
          <w:trHeight w:val="276"/>
        </w:trPr>
        <w:tc>
          <w:tcPr>
            <w:tcW w:w="1135" w:type="dxa"/>
          </w:tcPr>
          <w:p w14:paraId="7CB1132F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101.     102.</w:t>
            </w:r>
          </w:p>
        </w:tc>
        <w:tc>
          <w:tcPr>
            <w:tcW w:w="4502" w:type="dxa"/>
          </w:tcPr>
          <w:p w14:paraId="3039DB20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1.Нормы кормления.                                       </w:t>
            </w:r>
          </w:p>
          <w:p w14:paraId="369832F7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2.Рационы кормления.</w:t>
            </w:r>
          </w:p>
        </w:tc>
        <w:tc>
          <w:tcPr>
            <w:tcW w:w="1134" w:type="dxa"/>
          </w:tcPr>
          <w:p w14:paraId="07E80D7E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C5A537E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41F5DE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508B644D" w14:textId="77777777" w:rsidTr="007902A2">
        <w:trPr>
          <w:trHeight w:val="276"/>
        </w:trPr>
        <w:tc>
          <w:tcPr>
            <w:tcW w:w="1135" w:type="dxa"/>
          </w:tcPr>
          <w:p w14:paraId="66B0B10B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  <w:p w14:paraId="2384D4C8" w14:textId="77777777" w:rsidR="00640280" w:rsidRPr="00EA6B96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B1B5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502" w:type="dxa"/>
          </w:tcPr>
          <w:p w14:paraId="6F25374E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1.Кормление сухостойных коров в стойловый период.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2.Пактическая  работа №10</w:t>
            </w: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. «Определение количества корма  для сухостойных коров».</w:t>
            </w:r>
          </w:p>
        </w:tc>
        <w:tc>
          <w:tcPr>
            <w:tcW w:w="1134" w:type="dxa"/>
          </w:tcPr>
          <w:p w14:paraId="01C7A147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282D0AC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8C32F3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71E826FD" w14:textId="77777777" w:rsidTr="007902A2">
        <w:trPr>
          <w:trHeight w:val="276"/>
        </w:trPr>
        <w:tc>
          <w:tcPr>
            <w:tcW w:w="1135" w:type="dxa"/>
          </w:tcPr>
          <w:p w14:paraId="0E93B784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  <w:p w14:paraId="53F3F8C0" w14:textId="77777777" w:rsidR="00640280" w:rsidRPr="00EA6B96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AC79F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502" w:type="dxa"/>
          </w:tcPr>
          <w:p w14:paraId="39E911DA" w14:textId="77777777" w:rsidR="00640280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1.Кормление дойных коров в стойловый период.      </w:t>
            </w:r>
          </w:p>
          <w:p w14:paraId="3D5EB209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2.Практическая  работа №11</w:t>
            </w: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. «Определение количества корма  для дойных коров».</w:t>
            </w:r>
          </w:p>
        </w:tc>
        <w:tc>
          <w:tcPr>
            <w:tcW w:w="1134" w:type="dxa"/>
          </w:tcPr>
          <w:p w14:paraId="74E0D4F0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055FAF0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88BDDA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665231FE" w14:textId="77777777" w:rsidTr="007902A2">
        <w:trPr>
          <w:trHeight w:val="276"/>
        </w:trPr>
        <w:tc>
          <w:tcPr>
            <w:tcW w:w="1135" w:type="dxa"/>
          </w:tcPr>
          <w:p w14:paraId="722CAD18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  <w:p w14:paraId="36F97538" w14:textId="77777777" w:rsidR="00640280" w:rsidRPr="00EA6B96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2B6CB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502" w:type="dxa"/>
          </w:tcPr>
          <w:p w14:paraId="37FB4E3B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1.Режим и кормление коров в стойловый период.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2.Практическая  работа  №12</w:t>
            </w:r>
            <w:r w:rsidR="0064028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количества корма на группу коров». </w:t>
            </w:r>
          </w:p>
        </w:tc>
        <w:tc>
          <w:tcPr>
            <w:tcW w:w="1134" w:type="dxa"/>
          </w:tcPr>
          <w:p w14:paraId="3EF50806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94198CF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9013BE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292C6E9C" w14:textId="77777777" w:rsidTr="007902A2">
        <w:trPr>
          <w:trHeight w:val="276"/>
        </w:trPr>
        <w:tc>
          <w:tcPr>
            <w:tcW w:w="1135" w:type="dxa"/>
          </w:tcPr>
          <w:p w14:paraId="7A54D288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</w:p>
        </w:tc>
        <w:tc>
          <w:tcPr>
            <w:tcW w:w="4502" w:type="dxa"/>
          </w:tcPr>
          <w:p w14:paraId="231DB5E0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Ручное доение коровы и учёт надоя молока.</w:t>
            </w:r>
          </w:p>
        </w:tc>
        <w:tc>
          <w:tcPr>
            <w:tcW w:w="1134" w:type="dxa"/>
          </w:tcPr>
          <w:p w14:paraId="45D71FA0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275" w:type="dxa"/>
          </w:tcPr>
          <w:p w14:paraId="68E52160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3E616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8D23984" w14:textId="77777777" w:rsidTr="007902A2">
        <w:trPr>
          <w:trHeight w:val="276"/>
        </w:trPr>
        <w:tc>
          <w:tcPr>
            <w:tcW w:w="1135" w:type="dxa"/>
          </w:tcPr>
          <w:p w14:paraId="289C329C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109.    110.</w:t>
            </w:r>
          </w:p>
        </w:tc>
        <w:tc>
          <w:tcPr>
            <w:tcW w:w="4502" w:type="dxa"/>
          </w:tcPr>
          <w:p w14:paraId="0B4E5FA5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1.Производственная санитария на ферме.</w:t>
            </w:r>
          </w:p>
          <w:p w14:paraId="58B7EFAB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 Личная гигиена доярки.</w:t>
            </w:r>
          </w:p>
        </w:tc>
        <w:tc>
          <w:tcPr>
            <w:tcW w:w="1134" w:type="dxa"/>
          </w:tcPr>
          <w:p w14:paraId="23724BD7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2D42CFA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CE63A9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7A307CEB" w14:textId="77777777" w:rsidTr="007902A2">
        <w:trPr>
          <w:trHeight w:val="276"/>
        </w:trPr>
        <w:tc>
          <w:tcPr>
            <w:tcW w:w="1135" w:type="dxa"/>
          </w:tcPr>
          <w:p w14:paraId="53F53EBD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111.112.</w:t>
            </w:r>
          </w:p>
        </w:tc>
        <w:tc>
          <w:tcPr>
            <w:tcW w:w="4502" w:type="dxa"/>
          </w:tcPr>
          <w:p w14:paraId="0274C4F0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1.Строение вымени коровы.</w:t>
            </w:r>
          </w:p>
          <w:p w14:paraId="54B3CA5B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2.Образование и отдача молока.</w:t>
            </w:r>
          </w:p>
        </w:tc>
        <w:tc>
          <w:tcPr>
            <w:tcW w:w="1134" w:type="dxa"/>
          </w:tcPr>
          <w:p w14:paraId="1066F47C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8BDE0FC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6CF64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2A1FE6B5" w14:textId="77777777" w:rsidTr="007902A2">
        <w:trPr>
          <w:trHeight w:val="276"/>
        </w:trPr>
        <w:tc>
          <w:tcPr>
            <w:tcW w:w="1135" w:type="dxa"/>
          </w:tcPr>
          <w:p w14:paraId="31354AFE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113.  114.</w:t>
            </w:r>
          </w:p>
        </w:tc>
        <w:tc>
          <w:tcPr>
            <w:tcW w:w="4502" w:type="dxa"/>
          </w:tcPr>
          <w:p w14:paraId="648AC36B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1.Подготовка коровы к доению.</w:t>
            </w:r>
          </w:p>
          <w:p w14:paraId="3A77D536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2.Техника доения.</w:t>
            </w:r>
          </w:p>
        </w:tc>
        <w:tc>
          <w:tcPr>
            <w:tcW w:w="1134" w:type="dxa"/>
          </w:tcPr>
          <w:p w14:paraId="223B3D54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5AC88A5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030692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4B4D20CB" w14:textId="77777777" w:rsidTr="007902A2">
        <w:trPr>
          <w:trHeight w:val="276"/>
        </w:trPr>
        <w:tc>
          <w:tcPr>
            <w:tcW w:w="1135" w:type="dxa"/>
          </w:tcPr>
          <w:p w14:paraId="24E2752A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  <w:p w14:paraId="1EB583B5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502" w:type="dxa"/>
          </w:tcPr>
          <w:p w14:paraId="348A7A1E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 Учет надоя молока на ферме.    </w:t>
            </w:r>
          </w:p>
          <w:p w14:paraId="3F7B8FB0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.Практическая работа №13</w:t>
            </w: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. «Измерение молока молокомером».</w:t>
            </w:r>
          </w:p>
        </w:tc>
        <w:tc>
          <w:tcPr>
            <w:tcW w:w="1134" w:type="dxa"/>
          </w:tcPr>
          <w:p w14:paraId="02443506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DB2D1BE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252019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722856E" w14:textId="77777777" w:rsidTr="007902A2">
        <w:trPr>
          <w:trHeight w:val="276"/>
        </w:trPr>
        <w:tc>
          <w:tcPr>
            <w:tcW w:w="1135" w:type="dxa"/>
          </w:tcPr>
          <w:p w14:paraId="68EFF10C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</w:p>
        </w:tc>
        <w:tc>
          <w:tcPr>
            <w:tcW w:w="4502" w:type="dxa"/>
          </w:tcPr>
          <w:p w14:paraId="57FF4960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обработка молока и уход за молочной посудой.</w:t>
            </w:r>
          </w:p>
        </w:tc>
        <w:tc>
          <w:tcPr>
            <w:tcW w:w="1134" w:type="dxa"/>
          </w:tcPr>
          <w:p w14:paraId="77AED6EA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6ч.</w:t>
            </w:r>
          </w:p>
        </w:tc>
        <w:tc>
          <w:tcPr>
            <w:tcW w:w="1275" w:type="dxa"/>
          </w:tcPr>
          <w:p w14:paraId="0977D68F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6ECFB0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8F9BE6F" w14:textId="77777777" w:rsidTr="007902A2">
        <w:trPr>
          <w:trHeight w:val="276"/>
        </w:trPr>
        <w:tc>
          <w:tcPr>
            <w:tcW w:w="1135" w:type="dxa"/>
          </w:tcPr>
          <w:p w14:paraId="2265956B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117.  118.</w:t>
            </w:r>
          </w:p>
        </w:tc>
        <w:tc>
          <w:tcPr>
            <w:tcW w:w="4502" w:type="dxa"/>
          </w:tcPr>
          <w:p w14:paraId="2E21F626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 Первичная обработка молока.</w:t>
            </w:r>
          </w:p>
          <w:p w14:paraId="67ECE632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 Процеживание молока.</w:t>
            </w:r>
          </w:p>
        </w:tc>
        <w:tc>
          <w:tcPr>
            <w:tcW w:w="1134" w:type="dxa"/>
          </w:tcPr>
          <w:p w14:paraId="0647F691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1CAC975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9F4A7F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3D89879D" w14:textId="77777777" w:rsidTr="007902A2">
        <w:trPr>
          <w:trHeight w:val="276"/>
        </w:trPr>
        <w:tc>
          <w:tcPr>
            <w:tcW w:w="1135" w:type="dxa"/>
          </w:tcPr>
          <w:p w14:paraId="400B6910" w14:textId="77777777" w:rsidR="0064028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119. </w:t>
            </w:r>
          </w:p>
          <w:p w14:paraId="10CA6242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502" w:type="dxa"/>
          </w:tcPr>
          <w:p w14:paraId="3F28307B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1.Уход за молочной посудой.                  </w:t>
            </w:r>
          </w:p>
          <w:p w14:paraId="03D8A27F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 Мытьё и просушка молочной посуды.</w:t>
            </w:r>
          </w:p>
        </w:tc>
        <w:tc>
          <w:tcPr>
            <w:tcW w:w="1134" w:type="dxa"/>
          </w:tcPr>
          <w:p w14:paraId="28DEA460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054C03C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5F6A9A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78D6EB80" w14:textId="77777777" w:rsidTr="007902A2">
        <w:trPr>
          <w:trHeight w:val="276"/>
        </w:trPr>
        <w:tc>
          <w:tcPr>
            <w:tcW w:w="1135" w:type="dxa"/>
          </w:tcPr>
          <w:p w14:paraId="602468F3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121.  122.</w:t>
            </w:r>
          </w:p>
        </w:tc>
        <w:tc>
          <w:tcPr>
            <w:tcW w:w="4502" w:type="dxa"/>
          </w:tcPr>
          <w:p w14:paraId="6FDB2717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1.Повторение темы: «Животноводство».</w:t>
            </w:r>
          </w:p>
          <w:p w14:paraId="45777E03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2.Тестирование по теме: «Кормление коров».</w:t>
            </w:r>
          </w:p>
        </w:tc>
        <w:tc>
          <w:tcPr>
            <w:tcW w:w="1134" w:type="dxa"/>
          </w:tcPr>
          <w:p w14:paraId="142A1F38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EFC70E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84F5D0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0210B83A" w14:textId="77777777" w:rsidTr="007902A2">
        <w:trPr>
          <w:trHeight w:val="276"/>
        </w:trPr>
        <w:tc>
          <w:tcPr>
            <w:tcW w:w="1135" w:type="dxa"/>
          </w:tcPr>
          <w:p w14:paraId="68157D84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1B7D2013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Овощеводство.</w:t>
            </w:r>
          </w:p>
        </w:tc>
        <w:tc>
          <w:tcPr>
            <w:tcW w:w="1134" w:type="dxa"/>
          </w:tcPr>
          <w:p w14:paraId="2A443AB1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8C5E3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070327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4B2E5517" w14:textId="77777777" w:rsidTr="007902A2">
        <w:trPr>
          <w:trHeight w:val="276"/>
        </w:trPr>
        <w:tc>
          <w:tcPr>
            <w:tcW w:w="1135" w:type="dxa"/>
          </w:tcPr>
          <w:p w14:paraId="5678405E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</w:p>
        </w:tc>
        <w:tc>
          <w:tcPr>
            <w:tcW w:w="4502" w:type="dxa"/>
          </w:tcPr>
          <w:p w14:paraId="5E4A31F0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Защищенный грунт.</w:t>
            </w:r>
          </w:p>
        </w:tc>
        <w:tc>
          <w:tcPr>
            <w:tcW w:w="1134" w:type="dxa"/>
          </w:tcPr>
          <w:p w14:paraId="5F6AA239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10ч.</w:t>
            </w:r>
          </w:p>
        </w:tc>
        <w:tc>
          <w:tcPr>
            <w:tcW w:w="1275" w:type="dxa"/>
          </w:tcPr>
          <w:p w14:paraId="18DE3CFA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D5F540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BC2390E" w14:textId="77777777" w:rsidTr="007902A2">
        <w:trPr>
          <w:trHeight w:val="276"/>
        </w:trPr>
        <w:tc>
          <w:tcPr>
            <w:tcW w:w="1135" w:type="dxa"/>
          </w:tcPr>
          <w:p w14:paraId="4B834013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  <w:p w14:paraId="053E0840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502" w:type="dxa"/>
          </w:tcPr>
          <w:p w14:paraId="37CF2F94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1.Защищенный грунт и его значение.                   2.Утепленный грунт.</w:t>
            </w:r>
          </w:p>
        </w:tc>
        <w:tc>
          <w:tcPr>
            <w:tcW w:w="1134" w:type="dxa"/>
          </w:tcPr>
          <w:p w14:paraId="226120AD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32F5382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A360B7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30C740BD" w14:textId="77777777" w:rsidTr="007902A2">
        <w:trPr>
          <w:trHeight w:val="276"/>
        </w:trPr>
        <w:tc>
          <w:tcPr>
            <w:tcW w:w="1135" w:type="dxa"/>
          </w:tcPr>
          <w:p w14:paraId="0513A023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125.</w:t>
            </w:r>
          </w:p>
          <w:p w14:paraId="5CF30E38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502" w:type="dxa"/>
          </w:tcPr>
          <w:p w14:paraId="73755A53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1.Виды парников и их устройство.                       </w:t>
            </w:r>
          </w:p>
          <w:p w14:paraId="78171623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 2.Обогрев парников.</w:t>
            </w:r>
          </w:p>
        </w:tc>
        <w:tc>
          <w:tcPr>
            <w:tcW w:w="1134" w:type="dxa"/>
          </w:tcPr>
          <w:p w14:paraId="28B943D0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66B4938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E4CE33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230F483" w14:textId="77777777" w:rsidTr="007902A2">
        <w:trPr>
          <w:trHeight w:val="276"/>
        </w:trPr>
        <w:tc>
          <w:tcPr>
            <w:tcW w:w="1135" w:type="dxa"/>
          </w:tcPr>
          <w:p w14:paraId="670B4DB4" w14:textId="77777777" w:rsidR="0064028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  <w:p w14:paraId="37B0D153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128.</w:t>
            </w:r>
          </w:p>
        </w:tc>
        <w:tc>
          <w:tcPr>
            <w:tcW w:w="4502" w:type="dxa"/>
          </w:tcPr>
          <w:p w14:paraId="155B3C50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1.Зимние теплицы.                                   </w:t>
            </w:r>
          </w:p>
          <w:p w14:paraId="682596C3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2.Весенние теплицы.</w:t>
            </w:r>
          </w:p>
        </w:tc>
        <w:tc>
          <w:tcPr>
            <w:tcW w:w="1134" w:type="dxa"/>
          </w:tcPr>
          <w:p w14:paraId="05159E8B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96FFCF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482143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0F0419B0" w14:textId="77777777" w:rsidTr="007902A2">
        <w:trPr>
          <w:trHeight w:val="276"/>
        </w:trPr>
        <w:tc>
          <w:tcPr>
            <w:tcW w:w="1135" w:type="dxa"/>
          </w:tcPr>
          <w:p w14:paraId="7B211203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  <w:p w14:paraId="3EBD07C8" w14:textId="77777777" w:rsidR="00640280" w:rsidRPr="00EA6B96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065E2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502" w:type="dxa"/>
          </w:tcPr>
          <w:p w14:paraId="5FB19453" w14:textId="77777777" w:rsidR="00640280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1.Весенние работы в парниках и тепли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цах.  </w:t>
            </w:r>
          </w:p>
          <w:p w14:paraId="3A940C7E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2.Практическая  работа №14</w:t>
            </w: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. «Подготовка навоза для парников».</w:t>
            </w:r>
          </w:p>
        </w:tc>
        <w:tc>
          <w:tcPr>
            <w:tcW w:w="1134" w:type="dxa"/>
          </w:tcPr>
          <w:p w14:paraId="5CB01D88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B69C97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63AD81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3574A9AA" w14:textId="77777777" w:rsidTr="007902A2">
        <w:trPr>
          <w:trHeight w:val="276"/>
        </w:trPr>
        <w:tc>
          <w:tcPr>
            <w:tcW w:w="1135" w:type="dxa"/>
          </w:tcPr>
          <w:p w14:paraId="2B5A3707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  <w:p w14:paraId="3EFDC2F6" w14:textId="77777777" w:rsidR="00640280" w:rsidRPr="00EA6B96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D32C8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502" w:type="dxa"/>
          </w:tcPr>
          <w:p w14:paraId="6901ED35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1.Повторение по теме: « Защищённый грунт».</w:t>
            </w:r>
          </w:p>
          <w:p w14:paraId="09F60032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2.Практическая работа №15</w:t>
            </w: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. «Весенние работы в парниках и теплицах».</w:t>
            </w:r>
          </w:p>
        </w:tc>
        <w:tc>
          <w:tcPr>
            <w:tcW w:w="1134" w:type="dxa"/>
          </w:tcPr>
          <w:p w14:paraId="3D722DE5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05778B7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BEEC1C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5C7801FB" w14:textId="77777777" w:rsidTr="007902A2">
        <w:trPr>
          <w:trHeight w:val="276"/>
        </w:trPr>
        <w:tc>
          <w:tcPr>
            <w:tcW w:w="1135" w:type="dxa"/>
          </w:tcPr>
          <w:p w14:paraId="579DC123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XXII</w:t>
            </w:r>
          </w:p>
        </w:tc>
        <w:tc>
          <w:tcPr>
            <w:tcW w:w="4502" w:type="dxa"/>
          </w:tcPr>
          <w:p w14:paraId="5A074882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Выращивание кочанного салата в теплице.</w:t>
            </w:r>
          </w:p>
        </w:tc>
        <w:tc>
          <w:tcPr>
            <w:tcW w:w="1134" w:type="dxa"/>
          </w:tcPr>
          <w:p w14:paraId="64759989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275" w:type="dxa"/>
          </w:tcPr>
          <w:p w14:paraId="0E9015B5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9D7AAC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245F0678" w14:textId="77777777" w:rsidTr="007902A2">
        <w:trPr>
          <w:trHeight w:val="276"/>
        </w:trPr>
        <w:tc>
          <w:tcPr>
            <w:tcW w:w="1135" w:type="dxa"/>
          </w:tcPr>
          <w:p w14:paraId="02F0F0CD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  <w:p w14:paraId="70528A30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502" w:type="dxa"/>
          </w:tcPr>
          <w:p w14:paraId="298C499A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1.Строение растения салата кочанного.                       2.Некоторые особенности салата кочанного.</w:t>
            </w:r>
          </w:p>
        </w:tc>
        <w:tc>
          <w:tcPr>
            <w:tcW w:w="1134" w:type="dxa"/>
          </w:tcPr>
          <w:p w14:paraId="05F07496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4B5579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EDFF10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2A87F7BD" w14:textId="77777777" w:rsidTr="007902A2">
        <w:trPr>
          <w:trHeight w:val="276"/>
        </w:trPr>
        <w:tc>
          <w:tcPr>
            <w:tcW w:w="1135" w:type="dxa"/>
          </w:tcPr>
          <w:p w14:paraId="6C87F498" w14:textId="77777777" w:rsidR="0064028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135. </w:t>
            </w:r>
          </w:p>
          <w:p w14:paraId="36BF649A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502" w:type="dxa"/>
          </w:tcPr>
          <w:p w14:paraId="67834BAC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1.Сорта салата кочанного.      </w:t>
            </w:r>
          </w:p>
          <w:p w14:paraId="32FAFC9F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2.Выращивание салата кочанного.</w:t>
            </w:r>
          </w:p>
        </w:tc>
        <w:tc>
          <w:tcPr>
            <w:tcW w:w="1134" w:type="dxa"/>
          </w:tcPr>
          <w:p w14:paraId="61BA3242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F26E74B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83EF81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7E7A0665" w14:textId="77777777" w:rsidTr="007902A2">
        <w:trPr>
          <w:trHeight w:val="276"/>
        </w:trPr>
        <w:tc>
          <w:tcPr>
            <w:tcW w:w="1135" w:type="dxa"/>
          </w:tcPr>
          <w:p w14:paraId="3D37D943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  <w:p w14:paraId="2296C3BF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4502" w:type="dxa"/>
          </w:tcPr>
          <w:p w14:paraId="0CE03927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1.Рассадный способ выращивания салата.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2.Практическая работа №16</w:t>
            </w: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. «Подготовка к выращиванию рассады салата».</w:t>
            </w:r>
          </w:p>
        </w:tc>
        <w:tc>
          <w:tcPr>
            <w:tcW w:w="1134" w:type="dxa"/>
          </w:tcPr>
          <w:p w14:paraId="10FD3A94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DBCF61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399E48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2D1BBE5F" w14:textId="77777777" w:rsidTr="007902A2">
        <w:trPr>
          <w:trHeight w:val="276"/>
        </w:trPr>
        <w:tc>
          <w:tcPr>
            <w:tcW w:w="1135" w:type="dxa"/>
          </w:tcPr>
          <w:p w14:paraId="2A545385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  <w:p w14:paraId="0014CE7E" w14:textId="77777777" w:rsidR="00640280" w:rsidRPr="00EA6B96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425B97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502" w:type="dxa"/>
          </w:tcPr>
          <w:p w14:paraId="41C082F4" w14:textId="77777777" w:rsidR="00640280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1.Выращивание салата кочанного в теплице. </w:t>
            </w:r>
          </w:p>
          <w:p w14:paraId="116C9C9E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2.Практическая  работа №17</w:t>
            </w: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. «Подготовка ящиков к посеву салата».</w:t>
            </w:r>
          </w:p>
        </w:tc>
        <w:tc>
          <w:tcPr>
            <w:tcW w:w="1134" w:type="dxa"/>
          </w:tcPr>
          <w:p w14:paraId="0EC101F0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D7411EE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E0A4B7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2451C062" w14:textId="77777777" w:rsidTr="007902A2">
        <w:trPr>
          <w:trHeight w:val="276"/>
        </w:trPr>
        <w:tc>
          <w:tcPr>
            <w:tcW w:w="1135" w:type="dxa"/>
          </w:tcPr>
          <w:p w14:paraId="1C631DB4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XXIII</w:t>
            </w:r>
          </w:p>
        </w:tc>
        <w:tc>
          <w:tcPr>
            <w:tcW w:w="4502" w:type="dxa"/>
          </w:tcPr>
          <w:p w14:paraId="2177380B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Выращивание рассады томатов.</w:t>
            </w:r>
          </w:p>
        </w:tc>
        <w:tc>
          <w:tcPr>
            <w:tcW w:w="1134" w:type="dxa"/>
          </w:tcPr>
          <w:p w14:paraId="75ADB391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1275" w:type="dxa"/>
          </w:tcPr>
          <w:p w14:paraId="23CEBD03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35CEF7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0BA14CEB" w14:textId="77777777" w:rsidTr="007902A2">
        <w:trPr>
          <w:trHeight w:val="276"/>
        </w:trPr>
        <w:tc>
          <w:tcPr>
            <w:tcW w:w="1135" w:type="dxa"/>
          </w:tcPr>
          <w:p w14:paraId="6F4E4398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  <w:p w14:paraId="28840FD0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02" w:type="dxa"/>
          </w:tcPr>
          <w:p w14:paraId="6D5F601F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1.Строение растения томата.                 </w:t>
            </w:r>
          </w:p>
          <w:p w14:paraId="7EF782FD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 2.Некоторые особенности растения.</w:t>
            </w:r>
          </w:p>
        </w:tc>
        <w:tc>
          <w:tcPr>
            <w:tcW w:w="1134" w:type="dxa"/>
          </w:tcPr>
          <w:p w14:paraId="78691C51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3704BBB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162BF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53AED84A" w14:textId="77777777" w:rsidTr="007902A2">
        <w:trPr>
          <w:trHeight w:val="276"/>
        </w:trPr>
        <w:tc>
          <w:tcPr>
            <w:tcW w:w="1135" w:type="dxa"/>
          </w:tcPr>
          <w:p w14:paraId="461090F6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  <w:p w14:paraId="0496130D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02" w:type="dxa"/>
          </w:tcPr>
          <w:p w14:paraId="0C65797F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1.Сорта томата для открытого грунта.                              2.Сорта томата для защищенного грунта.</w:t>
            </w:r>
          </w:p>
        </w:tc>
        <w:tc>
          <w:tcPr>
            <w:tcW w:w="1134" w:type="dxa"/>
          </w:tcPr>
          <w:p w14:paraId="2BF2B137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88547A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1B7045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23338939" w14:textId="77777777" w:rsidTr="007902A2">
        <w:trPr>
          <w:trHeight w:val="276"/>
        </w:trPr>
        <w:tc>
          <w:tcPr>
            <w:tcW w:w="1135" w:type="dxa"/>
          </w:tcPr>
          <w:p w14:paraId="75AC64D3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  <w:p w14:paraId="71A4D99A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02" w:type="dxa"/>
          </w:tcPr>
          <w:p w14:paraId="5C3CD8F6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1.Выращивание   рассады томата.                        2.Практическая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 «</w:t>
            </w: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Пикировка рассады томата».</w:t>
            </w:r>
          </w:p>
        </w:tc>
        <w:tc>
          <w:tcPr>
            <w:tcW w:w="1134" w:type="dxa"/>
          </w:tcPr>
          <w:p w14:paraId="255C447D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FBC3132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B8376F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280B800B" w14:textId="77777777" w:rsidTr="007902A2">
        <w:trPr>
          <w:trHeight w:val="276"/>
        </w:trPr>
        <w:tc>
          <w:tcPr>
            <w:tcW w:w="1135" w:type="dxa"/>
          </w:tcPr>
          <w:p w14:paraId="0B2418C4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  <w:p w14:paraId="02D6CE81" w14:textId="77777777" w:rsidR="00640280" w:rsidRPr="00EA6B96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CE04B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02" w:type="dxa"/>
          </w:tcPr>
          <w:p w14:paraId="39F53DEB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1.Выращивание томата в открытом грунте.   </w:t>
            </w:r>
          </w:p>
          <w:p w14:paraId="10553256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2.Подготовка почвы и внесение удобрений.</w:t>
            </w:r>
          </w:p>
        </w:tc>
        <w:tc>
          <w:tcPr>
            <w:tcW w:w="1134" w:type="dxa"/>
          </w:tcPr>
          <w:p w14:paraId="2F78CCDC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857CF91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C2B7A1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5C0A560D" w14:textId="77777777" w:rsidTr="007902A2">
        <w:trPr>
          <w:trHeight w:val="276"/>
        </w:trPr>
        <w:tc>
          <w:tcPr>
            <w:tcW w:w="1135" w:type="dxa"/>
          </w:tcPr>
          <w:p w14:paraId="5C3BF6D8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  <w:p w14:paraId="037995F0" w14:textId="77777777" w:rsidR="00640280" w:rsidRPr="00EA6B96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9C704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502" w:type="dxa"/>
          </w:tcPr>
          <w:p w14:paraId="5CD4D272" w14:textId="77777777" w:rsidR="00640280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1.Выращивание томата </w:t>
            </w:r>
            <w:proofErr w:type="spellStart"/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безрассадным</w:t>
            </w:r>
            <w:proofErr w:type="spellEnd"/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способом.  </w:t>
            </w:r>
          </w:p>
          <w:p w14:paraId="6B9A5220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2.Уход за растениями.</w:t>
            </w:r>
          </w:p>
        </w:tc>
        <w:tc>
          <w:tcPr>
            <w:tcW w:w="1134" w:type="dxa"/>
          </w:tcPr>
          <w:p w14:paraId="1A4D995A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E00D1C3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7BE4E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288CF60A" w14:textId="77777777" w:rsidTr="007902A2">
        <w:trPr>
          <w:trHeight w:val="276"/>
        </w:trPr>
        <w:tc>
          <w:tcPr>
            <w:tcW w:w="1135" w:type="dxa"/>
          </w:tcPr>
          <w:p w14:paraId="1394179A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XXIV</w:t>
            </w:r>
          </w:p>
        </w:tc>
        <w:tc>
          <w:tcPr>
            <w:tcW w:w="4502" w:type="dxa"/>
          </w:tcPr>
          <w:p w14:paraId="335A317C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134" w:type="dxa"/>
          </w:tcPr>
          <w:p w14:paraId="262920EA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6ч.</w:t>
            </w:r>
          </w:p>
        </w:tc>
        <w:tc>
          <w:tcPr>
            <w:tcW w:w="1275" w:type="dxa"/>
          </w:tcPr>
          <w:p w14:paraId="12E073B2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C34077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7601B8F7" w14:textId="77777777" w:rsidTr="007902A2">
        <w:trPr>
          <w:trHeight w:val="276"/>
        </w:trPr>
        <w:tc>
          <w:tcPr>
            <w:tcW w:w="1135" w:type="dxa"/>
          </w:tcPr>
          <w:p w14:paraId="42C7AB2F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  <w:p w14:paraId="00FF03D8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4502" w:type="dxa"/>
          </w:tcPr>
          <w:p w14:paraId="524319CF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1.Уборка коровника.</w:t>
            </w:r>
          </w:p>
          <w:p w14:paraId="7341F7B5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2.Подготовка кормов. Кормление коров.</w:t>
            </w:r>
          </w:p>
        </w:tc>
        <w:tc>
          <w:tcPr>
            <w:tcW w:w="1134" w:type="dxa"/>
          </w:tcPr>
          <w:p w14:paraId="44C8DA6F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8709B94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0D7301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D5E5E8B" w14:textId="77777777" w:rsidTr="007902A2">
        <w:trPr>
          <w:trHeight w:val="276"/>
        </w:trPr>
        <w:tc>
          <w:tcPr>
            <w:tcW w:w="1135" w:type="dxa"/>
          </w:tcPr>
          <w:p w14:paraId="3B21C023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  <w:p w14:paraId="18D4C17B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4502" w:type="dxa"/>
          </w:tcPr>
          <w:p w14:paraId="350F3917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1.Защищённый грунт.</w:t>
            </w:r>
          </w:p>
          <w:p w14:paraId="240E040B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2.Закладка парника.</w:t>
            </w:r>
          </w:p>
        </w:tc>
        <w:tc>
          <w:tcPr>
            <w:tcW w:w="1134" w:type="dxa"/>
          </w:tcPr>
          <w:p w14:paraId="48BDE7EC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8771EFA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EC3948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76998BFE" w14:textId="77777777" w:rsidTr="007902A2">
        <w:trPr>
          <w:trHeight w:val="276"/>
        </w:trPr>
        <w:tc>
          <w:tcPr>
            <w:tcW w:w="1135" w:type="dxa"/>
          </w:tcPr>
          <w:p w14:paraId="485DB6BD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  <w:p w14:paraId="4E384BFF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85F95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4502" w:type="dxa"/>
          </w:tcPr>
          <w:p w14:paraId="0207D131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 Повторение изученного материала за </w:t>
            </w:r>
            <w:r w:rsidRPr="00EA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  <w:p w14:paraId="00F0F429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2.Самостоятельная работа: «Ручное доение коровы и первичная обработка молока».</w:t>
            </w:r>
          </w:p>
        </w:tc>
        <w:tc>
          <w:tcPr>
            <w:tcW w:w="1134" w:type="dxa"/>
          </w:tcPr>
          <w:p w14:paraId="36D37495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92C3EA1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6B90A9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7A2091C" w14:textId="77777777" w:rsidTr="007902A2">
        <w:trPr>
          <w:trHeight w:val="276"/>
        </w:trPr>
        <w:tc>
          <w:tcPr>
            <w:tcW w:w="1135" w:type="dxa"/>
          </w:tcPr>
          <w:p w14:paraId="7B9C7EFD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3DC0A985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</w:tcPr>
          <w:p w14:paraId="233425AA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275" w:type="dxa"/>
          </w:tcPr>
          <w:p w14:paraId="2295B623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792C3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0E4441AC" w14:textId="77777777" w:rsidTr="007902A2">
        <w:trPr>
          <w:trHeight w:val="276"/>
        </w:trPr>
        <w:tc>
          <w:tcPr>
            <w:tcW w:w="1135" w:type="dxa"/>
          </w:tcPr>
          <w:p w14:paraId="3E442374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XXV</w:t>
            </w:r>
          </w:p>
        </w:tc>
        <w:tc>
          <w:tcPr>
            <w:tcW w:w="4502" w:type="dxa"/>
          </w:tcPr>
          <w:p w14:paraId="57110064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1134" w:type="dxa"/>
          </w:tcPr>
          <w:p w14:paraId="4248E1B5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1275" w:type="dxa"/>
          </w:tcPr>
          <w:p w14:paraId="0107AD62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9326C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7B7B21CF" w14:textId="77777777" w:rsidTr="007902A2">
        <w:trPr>
          <w:trHeight w:val="276"/>
        </w:trPr>
        <w:tc>
          <w:tcPr>
            <w:tcW w:w="1135" w:type="dxa"/>
          </w:tcPr>
          <w:p w14:paraId="6B980F21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  <w:p w14:paraId="43894A8E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4502" w:type="dxa"/>
          </w:tcPr>
          <w:p w14:paraId="04FDF87D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1.План работы на </w:t>
            </w:r>
            <w:r w:rsidRPr="00EA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                               2.Техника безопасности при работе на учебно-опытном участке.</w:t>
            </w:r>
          </w:p>
        </w:tc>
        <w:tc>
          <w:tcPr>
            <w:tcW w:w="1134" w:type="dxa"/>
          </w:tcPr>
          <w:p w14:paraId="1E329127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4F7526C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21B71F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6D8C60CA" w14:textId="77777777" w:rsidTr="007902A2">
        <w:trPr>
          <w:trHeight w:val="276"/>
        </w:trPr>
        <w:tc>
          <w:tcPr>
            <w:tcW w:w="1135" w:type="dxa"/>
          </w:tcPr>
          <w:p w14:paraId="3DCD04A6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7D383748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Садоводство.</w:t>
            </w:r>
          </w:p>
        </w:tc>
        <w:tc>
          <w:tcPr>
            <w:tcW w:w="1134" w:type="dxa"/>
          </w:tcPr>
          <w:p w14:paraId="70ADC355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2B8F9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304324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51DDB4F7" w14:textId="77777777" w:rsidTr="007902A2">
        <w:trPr>
          <w:trHeight w:val="276"/>
        </w:trPr>
        <w:tc>
          <w:tcPr>
            <w:tcW w:w="1135" w:type="dxa"/>
          </w:tcPr>
          <w:p w14:paraId="3D6A25BD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XXVI</w:t>
            </w:r>
          </w:p>
        </w:tc>
        <w:tc>
          <w:tcPr>
            <w:tcW w:w="4502" w:type="dxa"/>
          </w:tcPr>
          <w:p w14:paraId="2C3693E9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Посадка черенков чёрной смородины и уход за ними.</w:t>
            </w:r>
          </w:p>
        </w:tc>
        <w:tc>
          <w:tcPr>
            <w:tcW w:w="1134" w:type="dxa"/>
          </w:tcPr>
          <w:p w14:paraId="44D519BA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275" w:type="dxa"/>
          </w:tcPr>
          <w:p w14:paraId="3E48C45F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A2352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CE50815" w14:textId="77777777" w:rsidTr="007902A2">
        <w:trPr>
          <w:trHeight w:val="276"/>
        </w:trPr>
        <w:tc>
          <w:tcPr>
            <w:tcW w:w="1135" w:type="dxa"/>
          </w:tcPr>
          <w:p w14:paraId="4174507B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  <w:p w14:paraId="264055FA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4502" w:type="dxa"/>
          </w:tcPr>
          <w:p w14:paraId="0D2F22C1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1.Особенности растения смородины.</w:t>
            </w:r>
          </w:p>
          <w:p w14:paraId="6454EBCD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2.Сроки посадки черенков чёрной смородины.</w:t>
            </w:r>
          </w:p>
        </w:tc>
        <w:tc>
          <w:tcPr>
            <w:tcW w:w="1134" w:type="dxa"/>
          </w:tcPr>
          <w:p w14:paraId="28E6FF53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0DDE38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6F6E3E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D28CA3F" w14:textId="77777777" w:rsidTr="007902A2">
        <w:trPr>
          <w:trHeight w:val="276"/>
        </w:trPr>
        <w:tc>
          <w:tcPr>
            <w:tcW w:w="1135" w:type="dxa"/>
          </w:tcPr>
          <w:p w14:paraId="1973D304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  <w:p w14:paraId="0B72FB93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4502" w:type="dxa"/>
          </w:tcPr>
          <w:p w14:paraId="5529F5F1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1.Правила посадки.</w:t>
            </w:r>
          </w:p>
          <w:p w14:paraId="45CCF997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2.Практическая работа №19</w:t>
            </w: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. «Наклонная посадка черенков смородины с заглублением».</w:t>
            </w:r>
          </w:p>
        </w:tc>
        <w:tc>
          <w:tcPr>
            <w:tcW w:w="1134" w:type="dxa"/>
          </w:tcPr>
          <w:p w14:paraId="638FE3EE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22805A4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6D38CB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2EBE54C0" w14:textId="77777777" w:rsidTr="007902A2">
        <w:trPr>
          <w:trHeight w:val="276"/>
        </w:trPr>
        <w:tc>
          <w:tcPr>
            <w:tcW w:w="1135" w:type="dxa"/>
          </w:tcPr>
          <w:p w14:paraId="40E38829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XXVII</w:t>
            </w:r>
          </w:p>
        </w:tc>
        <w:tc>
          <w:tcPr>
            <w:tcW w:w="4502" w:type="dxa"/>
          </w:tcPr>
          <w:p w14:paraId="73EB6C5A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 уход за молодыми посадками малины.</w:t>
            </w:r>
          </w:p>
        </w:tc>
        <w:tc>
          <w:tcPr>
            <w:tcW w:w="1134" w:type="dxa"/>
          </w:tcPr>
          <w:p w14:paraId="29A8A245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275" w:type="dxa"/>
          </w:tcPr>
          <w:p w14:paraId="4566085C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5B7C59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019AB7E6" w14:textId="77777777" w:rsidTr="007902A2">
        <w:trPr>
          <w:trHeight w:val="276"/>
        </w:trPr>
        <w:tc>
          <w:tcPr>
            <w:tcW w:w="1135" w:type="dxa"/>
          </w:tcPr>
          <w:p w14:paraId="56C60B50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  <w:p w14:paraId="06ACD36F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7F4DC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4502" w:type="dxa"/>
          </w:tcPr>
          <w:p w14:paraId="10B963DB" w14:textId="77777777" w:rsidR="006266F0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1.Признаки успешной зимовки ягодных кустарников.                                         </w:t>
            </w:r>
          </w:p>
          <w:p w14:paraId="33388A6C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 2.Весенний уход за ягодными кустарниками.</w:t>
            </w:r>
          </w:p>
        </w:tc>
        <w:tc>
          <w:tcPr>
            <w:tcW w:w="1134" w:type="dxa"/>
          </w:tcPr>
          <w:p w14:paraId="1B231E1D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D46FFF3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D5D6B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68CAC2C6" w14:textId="77777777" w:rsidTr="007902A2">
        <w:trPr>
          <w:trHeight w:val="276"/>
        </w:trPr>
        <w:tc>
          <w:tcPr>
            <w:tcW w:w="1135" w:type="dxa"/>
          </w:tcPr>
          <w:p w14:paraId="278D9360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XXVIII</w:t>
            </w:r>
          </w:p>
        </w:tc>
        <w:tc>
          <w:tcPr>
            <w:tcW w:w="4502" w:type="dxa"/>
          </w:tcPr>
          <w:p w14:paraId="7D5B92C7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Посадка плодового дерева.</w:t>
            </w:r>
          </w:p>
        </w:tc>
        <w:tc>
          <w:tcPr>
            <w:tcW w:w="1134" w:type="dxa"/>
          </w:tcPr>
          <w:p w14:paraId="3D1ADDE2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275" w:type="dxa"/>
          </w:tcPr>
          <w:p w14:paraId="4ABEF374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8E8681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47801CC7" w14:textId="77777777" w:rsidTr="007902A2">
        <w:trPr>
          <w:trHeight w:val="276"/>
        </w:trPr>
        <w:tc>
          <w:tcPr>
            <w:tcW w:w="1135" w:type="dxa"/>
          </w:tcPr>
          <w:p w14:paraId="459F23CF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  <w:p w14:paraId="052D9C09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4502" w:type="dxa"/>
          </w:tcPr>
          <w:p w14:paraId="41C7C4F5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 Выбор места под сад.                                           2.Грунтовые воды.</w:t>
            </w:r>
          </w:p>
        </w:tc>
        <w:tc>
          <w:tcPr>
            <w:tcW w:w="1134" w:type="dxa"/>
          </w:tcPr>
          <w:p w14:paraId="27DBD3FB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7600A05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6D2061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098F9288" w14:textId="77777777" w:rsidTr="007902A2">
        <w:trPr>
          <w:trHeight w:val="276"/>
        </w:trPr>
        <w:tc>
          <w:tcPr>
            <w:tcW w:w="1135" w:type="dxa"/>
          </w:tcPr>
          <w:p w14:paraId="18DCDBBB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  <w:p w14:paraId="6BE65BD0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D3451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4502" w:type="dxa"/>
          </w:tcPr>
          <w:p w14:paraId="35AD0E13" w14:textId="77777777" w:rsidR="00640280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1.Подбор пород и сортов плодовых деревьев.               </w:t>
            </w:r>
          </w:p>
          <w:p w14:paraId="4B01B21D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2.Размещение плодовых деревьев в саду.</w:t>
            </w:r>
          </w:p>
        </w:tc>
        <w:tc>
          <w:tcPr>
            <w:tcW w:w="1134" w:type="dxa"/>
          </w:tcPr>
          <w:p w14:paraId="1B1AD9C1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0208512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9DFA14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53390FE5" w14:textId="77777777" w:rsidTr="007902A2">
        <w:trPr>
          <w:trHeight w:val="276"/>
        </w:trPr>
        <w:tc>
          <w:tcPr>
            <w:tcW w:w="1135" w:type="dxa"/>
          </w:tcPr>
          <w:p w14:paraId="63F526E6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  <w:p w14:paraId="4EE227EF" w14:textId="77777777" w:rsidR="00640280" w:rsidRPr="00EA6B96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2E89E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4502" w:type="dxa"/>
          </w:tcPr>
          <w:p w14:paraId="3742EBB6" w14:textId="77777777" w:rsidR="00640280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1.Подготовка к посадке плодовых дерев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ьев.   </w:t>
            </w:r>
          </w:p>
          <w:p w14:paraId="1D5977B1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2.Практическая  работа №2</w:t>
            </w: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14:paraId="0C517B39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Разметка мест для посадки саженцев».</w:t>
            </w:r>
          </w:p>
        </w:tc>
        <w:tc>
          <w:tcPr>
            <w:tcW w:w="1134" w:type="dxa"/>
          </w:tcPr>
          <w:p w14:paraId="2CF0FCD8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</w:tcPr>
          <w:p w14:paraId="3420BAB8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A7ECEC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58B24449" w14:textId="77777777" w:rsidTr="007902A2">
        <w:trPr>
          <w:trHeight w:val="276"/>
        </w:trPr>
        <w:tc>
          <w:tcPr>
            <w:tcW w:w="1135" w:type="dxa"/>
          </w:tcPr>
          <w:p w14:paraId="4F23AF30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  <w:p w14:paraId="2704ACF7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4502" w:type="dxa"/>
          </w:tcPr>
          <w:p w14:paraId="796C421D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1.Правила посадки плодовых деревьев.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2.Практическая  работа №21</w:t>
            </w: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. «Посадка саженцев плодовых деревьев».</w:t>
            </w:r>
          </w:p>
        </w:tc>
        <w:tc>
          <w:tcPr>
            <w:tcW w:w="1134" w:type="dxa"/>
          </w:tcPr>
          <w:p w14:paraId="49315031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3DE32CF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4FDBDA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710B5D64" w14:textId="77777777" w:rsidTr="007902A2">
        <w:trPr>
          <w:trHeight w:val="276"/>
        </w:trPr>
        <w:tc>
          <w:tcPr>
            <w:tcW w:w="1135" w:type="dxa"/>
          </w:tcPr>
          <w:p w14:paraId="49F29BBB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7B4D2E65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Овощеводство.</w:t>
            </w:r>
          </w:p>
        </w:tc>
        <w:tc>
          <w:tcPr>
            <w:tcW w:w="1134" w:type="dxa"/>
          </w:tcPr>
          <w:p w14:paraId="5AF9D43F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5062F5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F12453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63DF438D" w14:textId="77777777" w:rsidTr="007902A2">
        <w:trPr>
          <w:trHeight w:val="276"/>
        </w:trPr>
        <w:tc>
          <w:tcPr>
            <w:tcW w:w="1135" w:type="dxa"/>
          </w:tcPr>
          <w:p w14:paraId="5C0AABFA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XXIX</w:t>
            </w:r>
          </w:p>
        </w:tc>
        <w:tc>
          <w:tcPr>
            <w:tcW w:w="4502" w:type="dxa"/>
          </w:tcPr>
          <w:p w14:paraId="20749055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Высадка рассады томатов в открытый грунт или под временное плёночное укрытие.</w:t>
            </w:r>
          </w:p>
        </w:tc>
        <w:tc>
          <w:tcPr>
            <w:tcW w:w="1134" w:type="dxa"/>
          </w:tcPr>
          <w:p w14:paraId="32D1BFAE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275" w:type="dxa"/>
          </w:tcPr>
          <w:p w14:paraId="33B355E5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F30A50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031DAC63" w14:textId="77777777" w:rsidTr="007902A2">
        <w:trPr>
          <w:trHeight w:val="276"/>
        </w:trPr>
        <w:tc>
          <w:tcPr>
            <w:tcW w:w="1135" w:type="dxa"/>
          </w:tcPr>
          <w:p w14:paraId="072F63AD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  <w:p w14:paraId="400F9A19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4502" w:type="dxa"/>
          </w:tcPr>
          <w:p w14:paraId="3197780A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1.Сроки высадки рассады томата.                          2.Правила посадки томата в открытый грунт.</w:t>
            </w:r>
          </w:p>
        </w:tc>
        <w:tc>
          <w:tcPr>
            <w:tcW w:w="1134" w:type="dxa"/>
          </w:tcPr>
          <w:p w14:paraId="1AE4F200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C249FB9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105F1E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9E1E5CB" w14:textId="77777777" w:rsidTr="007902A2">
        <w:trPr>
          <w:trHeight w:val="276"/>
        </w:trPr>
        <w:tc>
          <w:tcPr>
            <w:tcW w:w="1135" w:type="dxa"/>
          </w:tcPr>
          <w:p w14:paraId="246B0511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  <w:p w14:paraId="38AE325F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4502" w:type="dxa"/>
          </w:tcPr>
          <w:p w14:paraId="0DCF4526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1.Посадка рассады томата в парник.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2.Практическая работа №22</w:t>
            </w: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. «Посадка рассады томата в парник».</w:t>
            </w:r>
          </w:p>
        </w:tc>
        <w:tc>
          <w:tcPr>
            <w:tcW w:w="1134" w:type="dxa"/>
          </w:tcPr>
          <w:p w14:paraId="639C8617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6D0FE8B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C1DA5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9005E25" w14:textId="77777777" w:rsidTr="007902A2">
        <w:trPr>
          <w:trHeight w:val="276"/>
        </w:trPr>
        <w:tc>
          <w:tcPr>
            <w:tcW w:w="1135" w:type="dxa"/>
          </w:tcPr>
          <w:p w14:paraId="0A395A57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XXX</w:t>
            </w:r>
          </w:p>
        </w:tc>
        <w:tc>
          <w:tcPr>
            <w:tcW w:w="4502" w:type="dxa"/>
          </w:tcPr>
          <w:p w14:paraId="554B7AEB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134" w:type="dxa"/>
          </w:tcPr>
          <w:p w14:paraId="4BB775DE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275" w:type="dxa"/>
          </w:tcPr>
          <w:p w14:paraId="5831A01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D74F0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041C5352" w14:textId="77777777" w:rsidTr="007902A2">
        <w:trPr>
          <w:trHeight w:val="276"/>
        </w:trPr>
        <w:tc>
          <w:tcPr>
            <w:tcW w:w="1135" w:type="dxa"/>
          </w:tcPr>
          <w:p w14:paraId="3E2882AB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  <w:p w14:paraId="3329A0B4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4502" w:type="dxa"/>
          </w:tcPr>
          <w:p w14:paraId="5F06F746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1.Подготовка почвы.</w:t>
            </w:r>
          </w:p>
          <w:p w14:paraId="29492920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2.Вскапывание почвы лопатами.</w:t>
            </w:r>
          </w:p>
        </w:tc>
        <w:tc>
          <w:tcPr>
            <w:tcW w:w="1134" w:type="dxa"/>
          </w:tcPr>
          <w:p w14:paraId="76BB6B4A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F0FFEB5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AB0CF0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01BE0A5E" w14:textId="77777777" w:rsidTr="007902A2">
        <w:trPr>
          <w:trHeight w:val="276"/>
        </w:trPr>
        <w:tc>
          <w:tcPr>
            <w:tcW w:w="1135" w:type="dxa"/>
          </w:tcPr>
          <w:p w14:paraId="4DB51547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  <w:p w14:paraId="36FE303E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4502" w:type="dxa"/>
          </w:tcPr>
          <w:p w14:paraId="508D8022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посевных борозд.                        </w:t>
            </w:r>
          </w:p>
          <w:p w14:paraId="5F796860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2.Посадка лука-чернушки.</w:t>
            </w:r>
          </w:p>
        </w:tc>
        <w:tc>
          <w:tcPr>
            <w:tcW w:w="1134" w:type="dxa"/>
          </w:tcPr>
          <w:p w14:paraId="4FA6046A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F0432AC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18B3FF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4D57E0B7" w14:textId="77777777" w:rsidTr="007902A2">
        <w:trPr>
          <w:trHeight w:val="276"/>
        </w:trPr>
        <w:tc>
          <w:tcPr>
            <w:tcW w:w="1135" w:type="dxa"/>
          </w:tcPr>
          <w:p w14:paraId="72A06B9F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  <w:p w14:paraId="0F4DAACD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4502" w:type="dxa"/>
          </w:tcPr>
          <w:p w14:paraId="319E4494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1.Разметка линий посева.   </w:t>
            </w:r>
          </w:p>
          <w:p w14:paraId="1FB9ADE5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 Посадка лука-севка.</w:t>
            </w:r>
          </w:p>
        </w:tc>
        <w:tc>
          <w:tcPr>
            <w:tcW w:w="1134" w:type="dxa"/>
          </w:tcPr>
          <w:p w14:paraId="3150F2A6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979969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92A88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6800CEE6" w14:textId="77777777" w:rsidTr="007902A2">
        <w:trPr>
          <w:trHeight w:val="276"/>
        </w:trPr>
        <w:tc>
          <w:tcPr>
            <w:tcW w:w="1135" w:type="dxa"/>
          </w:tcPr>
          <w:p w14:paraId="3F54A39F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  <w:p w14:paraId="2D15EE1E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4502" w:type="dxa"/>
          </w:tcPr>
          <w:p w14:paraId="3D5CC931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 Посев семян моркови.</w:t>
            </w:r>
          </w:p>
          <w:p w14:paraId="2B9F43E7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 Посев семян столовой свеклы.</w:t>
            </w:r>
          </w:p>
        </w:tc>
        <w:tc>
          <w:tcPr>
            <w:tcW w:w="1134" w:type="dxa"/>
          </w:tcPr>
          <w:p w14:paraId="17FCCC5D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838BE49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E8E0B2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53851785" w14:textId="77777777" w:rsidTr="007902A2">
        <w:trPr>
          <w:trHeight w:val="276"/>
        </w:trPr>
        <w:tc>
          <w:tcPr>
            <w:tcW w:w="1135" w:type="dxa"/>
          </w:tcPr>
          <w:p w14:paraId="020E3D47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  <w:p w14:paraId="77517999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4502" w:type="dxa"/>
          </w:tcPr>
          <w:p w14:paraId="0BB2D441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1.Подготовка семян картофеля.</w:t>
            </w:r>
          </w:p>
          <w:p w14:paraId="66857AC8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 Посадка картофеля.</w:t>
            </w:r>
          </w:p>
        </w:tc>
        <w:tc>
          <w:tcPr>
            <w:tcW w:w="1134" w:type="dxa"/>
          </w:tcPr>
          <w:p w14:paraId="29C43B33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81FE69F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DF4C7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3D1AE60B" w14:textId="77777777" w:rsidTr="007902A2">
        <w:trPr>
          <w:trHeight w:val="276"/>
        </w:trPr>
        <w:tc>
          <w:tcPr>
            <w:tcW w:w="1135" w:type="dxa"/>
          </w:tcPr>
          <w:p w14:paraId="33E41C30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  <w:p w14:paraId="511A333B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4502" w:type="dxa"/>
          </w:tcPr>
          <w:p w14:paraId="752C3772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1.Прореживание всходов.</w:t>
            </w:r>
          </w:p>
          <w:p w14:paraId="3C580886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2.Уход за растениями.</w:t>
            </w:r>
          </w:p>
        </w:tc>
        <w:tc>
          <w:tcPr>
            <w:tcW w:w="1134" w:type="dxa"/>
          </w:tcPr>
          <w:p w14:paraId="184BDD1D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16E729C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2F92A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07615E1C" w14:textId="77777777" w:rsidTr="007902A2">
        <w:trPr>
          <w:trHeight w:val="276"/>
        </w:trPr>
        <w:tc>
          <w:tcPr>
            <w:tcW w:w="1135" w:type="dxa"/>
          </w:tcPr>
          <w:p w14:paraId="4BF7FCC0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  <w:p w14:paraId="03A839E8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4502" w:type="dxa"/>
          </w:tcPr>
          <w:p w14:paraId="67C218D3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1.Вскапывание почвы в цветнике.</w:t>
            </w:r>
          </w:p>
          <w:p w14:paraId="1C3F428D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 Посадка рассады бархатцев в цветник.</w:t>
            </w:r>
          </w:p>
          <w:p w14:paraId="41E8E447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A5575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BFD1EEE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98577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72C65FED" w14:textId="77777777" w:rsidTr="007902A2">
        <w:trPr>
          <w:trHeight w:val="276"/>
        </w:trPr>
        <w:tc>
          <w:tcPr>
            <w:tcW w:w="1135" w:type="dxa"/>
          </w:tcPr>
          <w:p w14:paraId="3D6409DA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XXXI</w:t>
            </w:r>
          </w:p>
        </w:tc>
        <w:tc>
          <w:tcPr>
            <w:tcW w:w="4502" w:type="dxa"/>
          </w:tcPr>
          <w:p w14:paraId="41DAB415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Выращивание огурца в открытом грунте.</w:t>
            </w:r>
          </w:p>
        </w:tc>
        <w:tc>
          <w:tcPr>
            <w:tcW w:w="1134" w:type="dxa"/>
          </w:tcPr>
          <w:p w14:paraId="7E3B52D5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EA6B96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275" w:type="dxa"/>
          </w:tcPr>
          <w:p w14:paraId="44E5A0FA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5D6A5E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5C9E3749" w14:textId="77777777" w:rsidTr="007902A2">
        <w:trPr>
          <w:trHeight w:val="276"/>
        </w:trPr>
        <w:tc>
          <w:tcPr>
            <w:tcW w:w="1135" w:type="dxa"/>
          </w:tcPr>
          <w:p w14:paraId="3F5B07C0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  <w:p w14:paraId="224525F2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4502" w:type="dxa"/>
          </w:tcPr>
          <w:p w14:paraId="51CD7C8B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1.Строение растения огурца.</w:t>
            </w:r>
          </w:p>
          <w:p w14:paraId="532FD336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2.Особенности растения огурца.</w:t>
            </w:r>
          </w:p>
        </w:tc>
        <w:tc>
          <w:tcPr>
            <w:tcW w:w="1134" w:type="dxa"/>
          </w:tcPr>
          <w:p w14:paraId="6CC69BFA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A5AAC1A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8912AD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6D47574" w14:textId="77777777" w:rsidTr="007902A2">
        <w:trPr>
          <w:trHeight w:val="276"/>
        </w:trPr>
        <w:tc>
          <w:tcPr>
            <w:tcW w:w="1135" w:type="dxa"/>
          </w:tcPr>
          <w:p w14:paraId="3CBBCD74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  <w:p w14:paraId="0BC59E21" w14:textId="77777777" w:rsidR="00640280" w:rsidRPr="00EA6B96" w:rsidRDefault="0064028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01A4D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4502" w:type="dxa"/>
          </w:tcPr>
          <w:p w14:paraId="170DCC4C" w14:textId="77777777" w:rsidR="00640280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1.Сорта  и гибриды огурца для открытого грунта.                             </w:t>
            </w:r>
          </w:p>
          <w:p w14:paraId="07634EAA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 2.Сроки и способы посева семян в открытый грунт.</w:t>
            </w:r>
          </w:p>
        </w:tc>
        <w:tc>
          <w:tcPr>
            <w:tcW w:w="1134" w:type="dxa"/>
          </w:tcPr>
          <w:p w14:paraId="07CD7513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0111EE9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DBB5A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0C2483DC" w14:textId="77777777" w:rsidTr="007902A2">
        <w:trPr>
          <w:trHeight w:val="276"/>
        </w:trPr>
        <w:tc>
          <w:tcPr>
            <w:tcW w:w="1135" w:type="dxa"/>
          </w:tcPr>
          <w:p w14:paraId="6FAA95F0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  <w:p w14:paraId="7E471E3B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4502" w:type="dxa"/>
          </w:tcPr>
          <w:p w14:paraId="095FBBFE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почвы к посеву огурца.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2.Практическая работа №23</w:t>
            </w: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. «Подготовка почвы к посеву огурца».</w:t>
            </w:r>
          </w:p>
        </w:tc>
        <w:tc>
          <w:tcPr>
            <w:tcW w:w="1134" w:type="dxa"/>
          </w:tcPr>
          <w:p w14:paraId="38BBAACF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2948F22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43CD36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1EA3689F" w14:textId="77777777" w:rsidTr="007902A2">
        <w:trPr>
          <w:trHeight w:val="276"/>
        </w:trPr>
        <w:tc>
          <w:tcPr>
            <w:tcW w:w="1135" w:type="dxa"/>
          </w:tcPr>
          <w:p w14:paraId="6FE35055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197.</w:t>
            </w:r>
          </w:p>
          <w:p w14:paraId="7E8DBCAB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4502" w:type="dxa"/>
          </w:tcPr>
          <w:p w14:paraId="1E8BECA0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1.Подготовка семян к посеву.</w:t>
            </w:r>
          </w:p>
          <w:p w14:paraId="79017D61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2.Практическая работа №24</w:t>
            </w: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. «Подготовка семян к посеву».</w:t>
            </w:r>
          </w:p>
        </w:tc>
        <w:tc>
          <w:tcPr>
            <w:tcW w:w="1134" w:type="dxa"/>
          </w:tcPr>
          <w:p w14:paraId="4933E87A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76A5C12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5B10E0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22C0106C" w14:textId="77777777" w:rsidTr="007902A2">
        <w:trPr>
          <w:trHeight w:val="276"/>
        </w:trPr>
        <w:tc>
          <w:tcPr>
            <w:tcW w:w="1135" w:type="dxa"/>
          </w:tcPr>
          <w:p w14:paraId="7DF1705A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  <w:p w14:paraId="32702FAC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4502" w:type="dxa"/>
          </w:tcPr>
          <w:p w14:paraId="14E1A072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1.Посев семян огурца.                 </w:t>
            </w:r>
          </w:p>
          <w:p w14:paraId="2ED4E96A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2.Практическая работа №25</w:t>
            </w: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. «Посев семян огурца».</w:t>
            </w:r>
          </w:p>
        </w:tc>
        <w:tc>
          <w:tcPr>
            <w:tcW w:w="1134" w:type="dxa"/>
          </w:tcPr>
          <w:p w14:paraId="390B6398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4F8A121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4A1979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3A58B569" w14:textId="77777777" w:rsidTr="007902A2">
        <w:trPr>
          <w:trHeight w:val="276"/>
        </w:trPr>
        <w:tc>
          <w:tcPr>
            <w:tcW w:w="1135" w:type="dxa"/>
          </w:tcPr>
          <w:p w14:paraId="3D42D46E" w14:textId="77777777" w:rsidR="006266F0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  <w:p w14:paraId="47DC4798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35E92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4502" w:type="dxa"/>
          </w:tcPr>
          <w:p w14:paraId="443FE466" w14:textId="77777777" w:rsidR="006266F0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1.Повторение изученного материала в </w:t>
            </w:r>
            <w:r w:rsidRPr="00EA6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</w:t>
            </w:r>
          </w:p>
          <w:p w14:paraId="622A0354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2.Самостоятельная работа: «Высадка рассады томатов».</w:t>
            </w:r>
          </w:p>
        </w:tc>
        <w:tc>
          <w:tcPr>
            <w:tcW w:w="1134" w:type="dxa"/>
          </w:tcPr>
          <w:p w14:paraId="00CEAB66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3922187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1CF7BB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F0" w:rsidRPr="0063048E" w14:paraId="2B471D6B" w14:textId="77777777" w:rsidTr="007902A2">
        <w:trPr>
          <w:trHeight w:val="276"/>
        </w:trPr>
        <w:tc>
          <w:tcPr>
            <w:tcW w:w="1135" w:type="dxa"/>
          </w:tcPr>
          <w:p w14:paraId="783451A9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  <w:p w14:paraId="0A2DBC68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18693" w14:textId="77777777" w:rsidR="006266F0" w:rsidRPr="00EA6B96" w:rsidRDefault="006266F0" w:rsidP="00640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204.</w:t>
            </w:r>
          </w:p>
        </w:tc>
        <w:tc>
          <w:tcPr>
            <w:tcW w:w="4502" w:type="dxa"/>
          </w:tcPr>
          <w:p w14:paraId="2AB46FFF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1.Практическое повторение.  Работа на пришкольном участке.</w:t>
            </w:r>
          </w:p>
          <w:p w14:paraId="6739651F" w14:textId="77777777" w:rsidR="006266F0" w:rsidRPr="00EA6B96" w:rsidRDefault="006266F0" w:rsidP="006402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2.Повторительно-обобщающий урок по всему курсу.</w:t>
            </w:r>
          </w:p>
        </w:tc>
        <w:tc>
          <w:tcPr>
            <w:tcW w:w="1134" w:type="dxa"/>
          </w:tcPr>
          <w:p w14:paraId="1FE94E26" w14:textId="77777777" w:rsidR="006266F0" w:rsidRPr="00EA6B96" w:rsidRDefault="006266F0" w:rsidP="007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467D342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206172" w14:textId="77777777" w:rsidR="006266F0" w:rsidRPr="0063048E" w:rsidRDefault="006266F0" w:rsidP="00E8783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4064E4" w14:textId="77777777" w:rsidR="00E87831" w:rsidRDefault="00E87831"/>
    <w:p w14:paraId="5B6B628E" w14:textId="77777777" w:rsidR="007902A2" w:rsidRDefault="007902A2"/>
    <w:p w14:paraId="41B0D8B9" w14:textId="77777777" w:rsidR="00E87831" w:rsidRDefault="00E87831"/>
    <w:p w14:paraId="387703B4" w14:textId="77777777" w:rsidR="00E87831" w:rsidRDefault="00E87831"/>
    <w:p w14:paraId="48D5E9B4" w14:textId="77777777" w:rsidR="00E87831" w:rsidRDefault="00E87831"/>
    <w:p w14:paraId="51738C03" w14:textId="77777777" w:rsidR="00E87831" w:rsidRDefault="00E87831"/>
    <w:p w14:paraId="58CF1EF6" w14:textId="77777777" w:rsidR="00E87831" w:rsidRDefault="00E87831"/>
    <w:p w14:paraId="1CE3B556" w14:textId="77777777" w:rsidR="00E87831" w:rsidRDefault="00E87831"/>
    <w:p w14:paraId="66B06248" w14:textId="77777777" w:rsidR="00E87831" w:rsidRDefault="00E87831"/>
    <w:p w14:paraId="17B74D49" w14:textId="77777777" w:rsidR="00E87831" w:rsidRDefault="00E87831"/>
    <w:p w14:paraId="6E1C96EC" w14:textId="77777777" w:rsidR="00E87831" w:rsidRDefault="00E87831"/>
    <w:p w14:paraId="59D6DEC8" w14:textId="77777777" w:rsidR="00E87831" w:rsidRDefault="00E87831"/>
    <w:p w14:paraId="232D9306" w14:textId="77777777" w:rsidR="00E87831" w:rsidRDefault="00E87831"/>
    <w:p w14:paraId="266E0407" w14:textId="77777777" w:rsidR="00E87831" w:rsidRDefault="00E87831"/>
    <w:p w14:paraId="659D58E2" w14:textId="77777777" w:rsidR="00E87831" w:rsidRDefault="00E87831"/>
    <w:p w14:paraId="6067B5DC" w14:textId="77777777" w:rsidR="00E87831" w:rsidRDefault="00E87831"/>
    <w:p w14:paraId="05B89802" w14:textId="77777777" w:rsidR="007902A2" w:rsidRDefault="00E87831">
      <w:r>
        <w:br w:type="textWrapping" w:clear="all"/>
      </w:r>
    </w:p>
    <w:sectPr w:rsidR="007902A2" w:rsidSect="00AA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35819" w14:textId="77777777" w:rsidR="00C36BD4" w:rsidRDefault="00C36BD4" w:rsidP="00AA4741">
      <w:pPr>
        <w:spacing w:after="0" w:line="240" w:lineRule="auto"/>
      </w:pPr>
      <w:r>
        <w:separator/>
      </w:r>
    </w:p>
  </w:endnote>
  <w:endnote w:type="continuationSeparator" w:id="0">
    <w:p w14:paraId="0F256F10" w14:textId="77777777" w:rsidR="00C36BD4" w:rsidRDefault="00C36BD4" w:rsidP="00AA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5C008" w14:textId="77777777" w:rsidR="00C36BD4" w:rsidRDefault="00B06E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36BD4">
      <w:rPr>
        <w:color w:val="000000"/>
      </w:rPr>
      <w:instrText>PAGE</w:instrText>
    </w:r>
    <w:r>
      <w:rPr>
        <w:color w:val="000000"/>
      </w:rPr>
      <w:fldChar w:fldCharType="separate"/>
    </w:r>
    <w:r w:rsidR="00227186">
      <w:rPr>
        <w:noProof/>
        <w:color w:val="000000"/>
      </w:rPr>
      <w:t>2</w:t>
    </w:r>
    <w:r>
      <w:rPr>
        <w:color w:val="000000"/>
      </w:rPr>
      <w:fldChar w:fldCharType="end"/>
    </w:r>
  </w:p>
  <w:p w14:paraId="25A4AF27" w14:textId="77777777" w:rsidR="00C36BD4" w:rsidRDefault="00C36B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7B354" w14:textId="77777777" w:rsidR="00C36BD4" w:rsidRDefault="00C36BD4" w:rsidP="00AA4741">
      <w:pPr>
        <w:spacing w:after="0" w:line="240" w:lineRule="auto"/>
      </w:pPr>
      <w:r>
        <w:separator/>
      </w:r>
    </w:p>
  </w:footnote>
  <w:footnote w:type="continuationSeparator" w:id="0">
    <w:p w14:paraId="60EB78BA" w14:textId="77777777" w:rsidR="00C36BD4" w:rsidRDefault="00C36BD4" w:rsidP="00AA4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5FE3"/>
    <w:multiLevelType w:val="multilevel"/>
    <w:tmpl w:val="C700C5D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642A37"/>
    <w:multiLevelType w:val="multilevel"/>
    <w:tmpl w:val="9A9CFB0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3F1385"/>
    <w:multiLevelType w:val="multilevel"/>
    <w:tmpl w:val="FCF6230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6C751E"/>
    <w:multiLevelType w:val="multilevel"/>
    <w:tmpl w:val="7C88EBE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BB4E5A"/>
    <w:multiLevelType w:val="multilevel"/>
    <w:tmpl w:val="473C3E3A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7477A7"/>
    <w:multiLevelType w:val="multilevel"/>
    <w:tmpl w:val="168EC92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083F46"/>
    <w:multiLevelType w:val="multilevel"/>
    <w:tmpl w:val="5C8015E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4C1B2F"/>
    <w:multiLevelType w:val="multilevel"/>
    <w:tmpl w:val="053E8BA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FF52A23"/>
    <w:multiLevelType w:val="hybridMultilevel"/>
    <w:tmpl w:val="70A00CB8"/>
    <w:lvl w:ilvl="0" w:tplc="2A7665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055A6"/>
    <w:multiLevelType w:val="hybridMultilevel"/>
    <w:tmpl w:val="3354AB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D7796"/>
    <w:multiLevelType w:val="multilevel"/>
    <w:tmpl w:val="0E16BEE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2B73F39"/>
    <w:multiLevelType w:val="multilevel"/>
    <w:tmpl w:val="120A5EF4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4390D4E"/>
    <w:multiLevelType w:val="multilevel"/>
    <w:tmpl w:val="2BBE9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8535182">
    <w:abstractNumId w:val="11"/>
  </w:num>
  <w:num w:numId="2" w16cid:durableId="335764417">
    <w:abstractNumId w:val="4"/>
  </w:num>
  <w:num w:numId="3" w16cid:durableId="1860240077">
    <w:abstractNumId w:val="7"/>
  </w:num>
  <w:num w:numId="4" w16cid:durableId="87821035">
    <w:abstractNumId w:val="9"/>
  </w:num>
  <w:num w:numId="5" w16cid:durableId="95369712">
    <w:abstractNumId w:val="12"/>
  </w:num>
  <w:num w:numId="6" w16cid:durableId="771585274">
    <w:abstractNumId w:val="8"/>
  </w:num>
  <w:num w:numId="7" w16cid:durableId="733506678">
    <w:abstractNumId w:val="3"/>
  </w:num>
  <w:num w:numId="8" w16cid:durableId="1311709643">
    <w:abstractNumId w:val="0"/>
  </w:num>
  <w:num w:numId="9" w16cid:durableId="606235702">
    <w:abstractNumId w:val="6"/>
  </w:num>
  <w:num w:numId="10" w16cid:durableId="1676494455">
    <w:abstractNumId w:val="5"/>
  </w:num>
  <w:num w:numId="11" w16cid:durableId="256014983">
    <w:abstractNumId w:val="1"/>
  </w:num>
  <w:num w:numId="12" w16cid:durableId="60834611">
    <w:abstractNumId w:val="10"/>
  </w:num>
  <w:num w:numId="13" w16cid:durableId="1080911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A85"/>
    <w:rsid w:val="00042640"/>
    <w:rsid w:val="0017664B"/>
    <w:rsid w:val="001B745F"/>
    <w:rsid w:val="00227186"/>
    <w:rsid w:val="002D0C19"/>
    <w:rsid w:val="00407D07"/>
    <w:rsid w:val="00414556"/>
    <w:rsid w:val="00476B76"/>
    <w:rsid w:val="00493A22"/>
    <w:rsid w:val="004D47EC"/>
    <w:rsid w:val="004E2791"/>
    <w:rsid w:val="006266F0"/>
    <w:rsid w:val="00640280"/>
    <w:rsid w:val="007902A2"/>
    <w:rsid w:val="008A286D"/>
    <w:rsid w:val="00986DBB"/>
    <w:rsid w:val="00A448CD"/>
    <w:rsid w:val="00AA4741"/>
    <w:rsid w:val="00B06EDB"/>
    <w:rsid w:val="00BD3529"/>
    <w:rsid w:val="00C36BD4"/>
    <w:rsid w:val="00C84A85"/>
    <w:rsid w:val="00D02A90"/>
    <w:rsid w:val="00DC6D7E"/>
    <w:rsid w:val="00DD5F4D"/>
    <w:rsid w:val="00E155C2"/>
    <w:rsid w:val="00E76045"/>
    <w:rsid w:val="00E87831"/>
    <w:rsid w:val="00F310F5"/>
    <w:rsid w:val="00F61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00E1"/>
  <w15:docId w15:val="{13C2F7BE-BA53-4A09-AEBC-A1730EFF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741"/>
  </w:style>
  <w:style w:type="paragraph" w:styleId="1">
    <w:name w:val="heading 1"/>
    <w:basedOn w:val="a"/>
    <w:next w:val="a"/>
    <w:link w:val="10"/>
    <w:uiPriority w:val="9"/>
    <w:qFormat/>
    <w:rsid w:val="00C84A85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15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A85"/>
    <w:rPr>
      <w:rFonts w:ascii="Times New Roman" w:eastAsia="Times New Roman" w:hAnsi="Times New Roman" w:cs="Times New Roman"/>
      <w:b/>
      <w:sz w:val="48"/>
      <w:szCs w:val="48"/>
    </w:rPr>
  </w:style>
  <w:style w:type="paragraph" w:styleId="a3">
    <w:name w:val="List Paragraph"/>
    <w:basedOn w:val="a"/>
    <w:uiPriority w:val="34"/>
    <w:qFormat/>
    <w:rsid w:val="00C84A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15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link w:val="a5"/>
    <w:uiPriority w:val="1"/>
    <w:qFormat/>
    <w:rsid w:val="00E15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E155C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qFormat/>
    <w:rsid w:val="00E87831"/>
    <w:pPr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E8783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28</Pages>
  <Words>4865</Words>
  <Characters>27735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2024</cp:lastModifiedBy>
  <cp:revision>12</cp:revision>
  <cp:lastPrinted>2024-09-10T18:24:00Z</cp:lastPrinted>
  <dcterms:created xsi:type="dcterms:W3CDTF">2023-10-17T18:44:00Z</dcterms:created>
  <dcterms:modified xsi:type="dcterms:W3CDTF">2024-10-10T06:32:00Z</dcterms:modified>
</cp:coreProperties>
</file>