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3CF2A" w14:textId="77777777" w:rsidR="004B3F4F" w:rsidRDefault="004B3F4F" w:rsidP="00F93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pict w14:anchorId="153ABE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FE2EA1A9-E1D9-42DC-A06D-ECED9F8E5814}" provid="{00000000-0000-0000-0000-000000000000}" o:suggestedsigner="Милин С.И." o:suggestedsigner2="Директор" issignatureline="t"/>
          </v:shape>
        </w:pict>
      </w:r>
    </w:p>
    <w:p w14:paraId="5AC4D7F8" w14:textId="09B1CBCB" w:rsidR="00F93E90" w:rsidRDefault="00F93E90" w:rsidP="00F93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Государственное казенное общеобразовательное учреждение  «Специальная (коррекционная) школа-интернат» с. Северное Северного района  Оренбургской области</w:t>
      </w:r>
    </w:p>
    <w:p w14:paraId="4C9E21DB" w14:textId="77777777" w:rsidR="00F93E90" w:rsidRDefault="00F93E90" w:rsidP="00F93E90">
      <w:pPr>
        <w:jc w:val="center"/>
        <w:rPr>
          <w:rFonts w:ascii="Times New Roman" w:eastAsia="Calibri" w:hAnsi="Times New Roman" w:cs="Times New Roman"/>
        </w:rPr>
      </w:pPr>
    </w:p>
    <w:p w14:paraId="6985A373" w14:textId="77777777" w:rsidR="00F93E90" w:rsidRDefault="00F93E90" w:rsidP="00F93E90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F93E90" w14:paraId="2EB27DEB" w14:textId="77777777" w:rsidTr="00F93E90">
        <w:trPr>
          <w:trHeight w:val="645"/>
        </w:trPr>
        <w:tc>
          <w:tcPr>
            <w:tcW w:w="4361" w:type="dxa"/>
          </w:tcPr>
          <w:p w14:paraId="46DC6B43" w14:textId="77777777" w:rsidR="00F93E90" w:rsidRDefault="00F93E9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«Рассмотрено»</w:t>
            </w:r>
          </w:p>
          <w:p w14:paraId="110BC62E" w14:textId="77777777" w:rsidR="00F93E90" w:rsidRDefault="006F7E7D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№1  от 26.08.2024</w:t>
            </w:r>
            <w:r w:rsidR="00F93E90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0BBE8837" w14:textId="77777777" w:rsidR="00F93E90" w:rsidRDefault="00F93E9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14:paraId="277C4D9F" w14:textId="77777777" w:rsidR="00F93E90" w:rsidRDefault="00F93E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66BA839B" w14:textId="77777777" w:rsidR="00F93E90" w:rsidRDefault="00F93E9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«Согласовано»</w:t>
            </w:r>
          </w:p>
          <w:p w14:paraId="1C57D004" w14:textId="77777777" w:rsidR="00F93E90" w:rsidRDefault="00F93E9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6FD3E2D8" w14:textId="77777777" w:rsidR="00F93E90" w:rsidRDefault="00F93E9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«Утверждено»</w:t>
            </w:r>
          </w:p>
        </w:tc>
      </w:tr>
      <w:tr w:rsidR="00F93E90" w14:paraId="6D5D3B26" w14:textId="77777777" w:rsidTr="00F93E90">
        <w:trPr>
          <w:trHeight w:val="345"/>
        </w:trPr>
        <w:tc>
          <w:tcPr>
            <w:tcW w:w="4361" w:type="dxa"/>
            <w:hideMark/>
          </w:tcPr>
          <w:p w14:paraId="1095672E" w14:textId="77777777" w:rsidR="00F93E90" w:rsidRDefault="00F93E9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4EA41C23" w14:textId="77777777" w:rsidR="00F93E90" w:rsidRDefault="00F93E9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08D84F0C" w14:textId="77777777" w:rsidR="00F93E90" w:rsidRDefault="00F93E9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F93E90" w14:paraId="0CA2B543" w14:textId="77777777" w:rsidTr="00F93E90">
        <w:trPr>
          <w:trHeight w:val="345"/>
        </w:trPr>
        <w:tc>
          <w:tcPr>
            <w:tcW w:w="4361" w:type="dxa"/>
            <w:hideMark/>
          </w:tcPr>
          <w:p w14:paraId="2CB31F0F" w14:textId="77777777" w:rsidR="00F93E90" w:rsidRDefault="00F93E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14:paraId="6EBB5ED5" w14:textId="77777777" w:rsidR="00F93E90" w:rsidRDefault="00F93E9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25321029" w14:textId="77777777" w:rsidR="00F93E90" w:rsidRDefault="00F93E9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F93E90" w14:paraId="7A4EB0B8" w14:textId="77777777" w:rsidTr="00F93E90">
        <w:trPr>
          <w:trHeight w:val="812"/>
        </w:trPr>
        <w:tc>
          <w:tcPr>
            <w:tcW w:w="4361" w:type="dxa"/>
            <w:hideMark/>
          </w:tcPr>
          <w:p w14:paraId="59107FF0" w14:textId="77777777" w:rsidR="00F93E90" w:rsidRDefault="00F93E9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690907A8" w14:textId="77777777" w:rsidR="00F93E90" w:rsidRDefault="00F93E9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1A77A056" w14:textId="77777777" w:rsidR="00F93E90" w:rsidRDefault="00F93E9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14:paraId="6A4B3CB6" w14:textId="77777777" w:rsidR="00F93E90" w:rsidRDefault="00F93E90" w:rsidP="00F93E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650954" w14:textId="77777777" w:rsidR="00F93E90" w:rsidRDefault="00F93E90" w:rsidP="00F93E9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3623B4FB" w14:textId="77777777" w:rsidR="00F93E90" w:rsidRDefault="00F93E90" w:rsidP="00F93E9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12E2D661" w14:textId="324D21F5" w:rsidR="00A3229E" w:rsidRDefault="004B3F4F" w:rsidP="00A3229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 </w:t>
      </w:r>
      <w:r w:rsidR="008568DA">
        <w:rPr>
          <w:rFonts w:ascii="Times New Roman" w:eastAsia="Times New Roman" w:hAnsi="Times New Roman" w:cs="Times New Roman"/>
          <w:b/>
          <w:sz w:val="32"/>
          <w:szCs w:val="32"/>
        </w:rPr>
        <w:t>коррекционно-развивающей области</w:t>
      </w:r>
    </w:p>
    <w:p w14:paraId="23470EDF" w14:textId="77777777" w:rsidR="00F93E90" w:rsidRDefault="00F93E90" w:rsidP="00A3229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«Обществознание»</w:t>
      </w:r>
    </w:p>
    <w:p w14:paraId="78124D5C" w14:textId="77777777" w:rsidR="00F93E90" w:rsidRDefault="00F93E90" w:rsidP="00F93E90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( 8</w:t>
      </w:r>
      <w:r w:rsidR="00867007">
        <w:rPr>
          <w:rFonts w:ascii="Times New Roman" w:eastAsia="Times New Roman" w:hAnsi="Times New Roman" w:cs="Times New Roman"/>
          <w:sz w:val="36"/>
          <w:szCs w:val="36"/>
        </w:rPr>
        <w:t>, 9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класс</w:t>
      </w:r>
      <w:r w:rsidR="00867007">
        <w:rPr>
          <w:rFonts w:ascii="Times New Roman" w:eastAsia="Times New Roman" w:hAnsi="Times New Roman" w:cs="Times New Roman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sz w:val="36"/>
          <w:szCs w:val="36"/>
        </w:rPr>
        <w:t>)</w:t>
      </w:r>
      <w:bookmarkEnd w:id="0"/>
    </w:p>
    <w:p w14:paraId="712EC625" w14:textId="77777777" w:rsidR="00F93E90" w:rsidRDefault="00F93E90" w:rsidP="00F93E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8EAD2D" w14:textId="60663989" w:rsidR="00F93E90" w:rsidRDefault="006F7E7D" w:rsidP="004B3F4F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2024-2025</w:t>
      </w:r>
      <w:r w:rsidR="00F93E90">
        <w:rPr>
          <w:rFonts w:ascii="Times New Roman" w:eastAsia="Calibri" w:hAnsi="Times New Roman" w:cs="Times New Roman"/>
          <w:sz w:val="40"/>
          <w:szCs w:val="40"/>
        </w:rPr>
        <w:t xml:space="preserve"> уч. год</w:t>
      </w:r>
    </w:p>
    <w:p w14:paraId="759675E7" w14:textId="77777777" w:rsidR="00F93E90" w:rsidRDefault="00F93E90" w:rsidP="00F93E90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</w:t>
      </w:r>
      <w:r w:rsidR="005B6EA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 Составитель: Баздрева Л.В.,</w:t>
      </w:r>
    </w:p>
    <w:p w14:paraId="283627F7" w14:textId="77777777" w:rsidR="00F93E90" w:rsidRDefault="005B6EAA" w:rsidP="00F93E90">
      <w:pPr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</w:t>
      </w:r>
      <w:r w:rsidR="00F93E90">
        <w:rPr>
          <w:rFonts w:ascii="Times New Roman" w:eastAsia="Calibri" w:hAnsi="Times New Roman" w:cs="Times New Roman"/>
          <w:sz w:val="32"/>
          <w:szCs w:val="32"/>
        </w:rPr>
        <w:t>учитель  высшей</w:t>
      </w:r>
    </w:p>
    <w:p w14:paraId="04E58E30" w14:textId="06F42CC5" w:rsidR="00F93E90" w:rsidRDefault="00F93E90" w:rsidP="004B3F4F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ab/>
      </w:r>
      <w:r w:rsidR="005B4F3A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квалификационной категори</w:t>
      </w:r>
      <w:r w:rsidR="004B3F4F">
        <w:rPr>
          <w:rFonts w:ascii="Times New Roman" w:eastAsia="Calibri" w:hAnsi="Times New Roman" w:cs="Times New Roman"/>
          <w:sz w:val="32"/>
          <w:szCs w:val="32"/>
        </w:rPr>
        <w:t>и</w:t>
      </w:r>
    </w:p>
    <w:p w14:paraId="758C7105" w14:textId="77777777" w:rsidR="00F93E90" w:rsidRDefault="00F93E90" w:rsidP="00F93E90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27D8C5C1" w14:textId="77777777" w:rsidR="00F93E90" w:rsidRPr="00F93E90" w:rsidRDefault="00F93E90" w:rsidP="005B4F3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с. Северное</w:t>
      </w:r>
    </w:p>
    <w:p w14:paraId="4227372F" w14:textId="77777777" w:rsidR="00567D62" w:rsidRDefault="00567D62" w:rsidP="00567D6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14:paraId="757CD725" w14:textId="77777777" w:rsidR="00563B15" w:rsidRPr="00535A6E" w:rsidRDefault="00563B15" w:rsidP="00563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A6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515694CF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Адаптированная рабочая программа по коррекционному курсу «Обществознание»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7" w:history="1">
        <w:r w:rsidRPr="00563B15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https://clck.ru/33NMkR</w:t>
        </w:r>
      </w:hyperlink>
      <w:r w:rsidRPr="00563B15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14:paraId="0197B879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48CA352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AE">
        <w:rPr>
          <w:rFonts w:ascii="Times New Roman" w:hAnsi="Times New Roman" w:cs="Times New Roman"/>
          <w:bCs/>
          <w:i/>
          <w:sz w:val="28"/>
          <w:szCs w:val="28"/>
        </w:rPr>
        <w:t>Цель курса:</w:t>
      </w:r>
      <w:r w:rsidRPr="00563B15">
        <w:rPr>
          <w:rFonts w:ascii="Times New Roman" w:hAnsi="Times New Roman" w:cs="Times New Roman"/>
          <w:bCs/>
          <w:sz w:val="28"/>
          <w:szCs w:val="28"/>
        </w:rPr>
        <w:t xml:space="preserve"> - создать условия для социальной адаптации обучающихся путем повышения их правовой и этической грамотности. Это создает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правами;</w:t>
      </w:r>
    </w:p>
    <w:p w14:paraId="12623E76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- выявить уже имеющиеся у детей представления по обсуждаемому вопросу, скорректировать и дополнить их знания;</w:t>
      </w:r>
    </w:p>
    <w:p w14:paraId="5E02E049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- активизировать поисково-познавательную активность и речевую деятельность.</w:t>
      </w:r>
    </w:p>
    <w:p w14:paraId="2F63478B" w14:textId="77777777" w:rsidR="000E0036" w:rsidRPr="000E0036" w:rsidRDefault="000E0036" w:rsidP="000E0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0E0036">
        <w:rPr>
          <w:rFonts w:ascii="Times New Roman" w:hAnsi="Times New Roman" w:cs="Times New Roman"/>
          <w:sz w:val="28"/>
          <w:szCs w:val="28"/>
        </w:rPr>
        <w:t>Основные</w:t>
      </w:r>
      <w:r w:rsidRPr="000E00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i/>
          <w:sz w:val="28"/>
          <w:szCs w:val="28"/>
        </w:rPr>
        <w:t>задачи</w:t>
      </w:r>
      <w:r w:rsidRPr="000E003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изучения</w:t>
      </w:r>
      <w:r w:rsidRPr="000E00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коррекционного</w:t>
      </w:r>
      <w:r w:rsidRPr="000E00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курса:</w:t>
      </w:r>
    </w:p>
    <w:p w14:paraId="0EBC7AC3" w14:textId="77777777" w:rsidR="000E0036" w:rsidRDefault="000E0036" w:rsidP="000E0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036">
        <w:rPr>
          <w:rFonts w:ascii="Times New Roman" w:hAnsi="Times New Roman" w:cs="Times New Roman"/>
          <w:sz w:val="28"/>
          <w:szCs w:val="28"/>
        </w:rPr>
        <w:t>формирование</w:t>
      </w:r>
      <w:r w:rsidRPr="000E0036">
        <w:rPr>
          <w:rFonts w:ascii="Times New Roman" w:hAnsi="Times New Roman" w:cs="Times New Roman"/>
          <w:sz w:val="28"/>
          <w:szCs w:val="28"/>
        </w:rPr>
        <w:tab/>
        <w:t>нра</w:t>
      </w:r>
      <w:r>
        <w:rPr>
          <w:rFonts w:ascii="Times New Roman" w:hAnsi="Times New Roman" w:cs="Times New Roman"/>
          <w:sz w:val="28"/>
          <w:szCs w:val="28"/>
        </w:rPr>
        <w:t>вственного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  <w:t>правового</w:t>
      </w:r>
      <w:r>
        <w:rPr>
          <w:rFonts w:ascii="Times New Roman" w:hAnsi="Times New Roman" w:cs="Times New Roman"/>
          <w:sz w:val="28"/>
          <w:szCs w:val="28"/>
        </w:rPr>
        <w:tab/>
        <w:t>сознания</w:t>
      </w:r>
    </w:p>
    <w:p w14:paraId="6FBE4774" w14:textId="77777777" w:rsidR="000E0036" w:rsidRPr="000E0036" w:rsidRDefault="000E0036" w:rsidP="000E0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0036">
        <w:rPr>
          <w:rFonts w:ascii="Times New Roman" w:hAnsi="Times New Roman" w:cs="Times New Roman"/>
          <w:sz w:val="28"/>
          <w:szCs w:val="28"/>
        </w:rPr>
        <w:t>развивающейся</w:t>
      </w:r>
      <w:r w:rsidRPr="000E0036">
        <w:rPr>
          <w:rFonts w:ascii="Times New Roman" w:hAnsi="Times New Roman" w:cs="Times New Roman"/>
          <w:sz w:val="28"/>
          <w:szCs w:val="28"/>
        </w:rPr>
        <w:tab/>
        <w:t>личности</w:t>
      </w:r>
      <w:r w:rsidRPr="000E0036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0E0036">
        <w:rPr>
          <w:rFonts w:ascii="Times New Roman" w:hAnsi="Times New Roman" w:cs="Times New Roman"/>
          <w:sz w:val="28"/>
          <w:szCs w:val="28"/>
        </w:rPr>
        <w:tab/>
        <w:t>с</w:t>
      </w:r>
      <w:r w:rsidRPr="000E0036">
        <w:rPr>
          <w:rFonts w:ascii="Times New Roman" w:hAnsi="Times New Roman" w:cs="Times New Roman"/>
          <w:sz w:val="28"/>
          <w:szCs w:val="28"/>
        </w:rPr>
        <w:tab/>
        <w:t>умственной</w:t>
      </w:r>
      <w:r w:rsidRPr="000E00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pacing w:val="-1"/>
          <w:sz w:val="28"/>
          <w:szCs w:val="28"/>
        </w:rPr>
        <w:t>отсталостью</w:t>
      </w:r>
      <w:r w:rsidRPr="000E003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(интеллектуальными</w:t>
      </w:r>
      <w:r w:rsidRPr="000E00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нарушениями),</w:t>
      </w:r>
      <w:r w:rsidRPr="000E003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умения</w:t>
      </w:r>
      <w:r w:rsidRPr="000E00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реализовывать</w:t>
      </w:r>
      <w:r w:rsidRPr="000E00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правовые</w:t>
      </w:r>
      <w:r w:rsidRPr="000E00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знания</w:t>
      </w:r>
      <w:r w:rsidRPr="000E00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в</w:t>
      </w:r>
      <w:r w:rsidRPr="000E00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процессе</w:t>
      </w:r>
      <w:r w:rsidRPr="000E00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правомерного</w:t>
      </w:r>
      <w:r w:rsidRPr="000E00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социально-активного</w:t>
      </w:r>
      <w:r w:rsidRPr="000E00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поведения.</w:t>
      </w:r>
    </w:p>
    <w:p w14:paraId="71C82B51" w14:textId="77777777" w:rsidR="000E0036" w:rsidRPr="000E0036" w:rsidRDefault="000E0036" w:rsidP="000E0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036">
        <w:rPr>
          <w:rFonts w:ascii="Times New Roman" w:hAnsi="Times New Roman" w:cs="Times New Roman"/>
          <w:sz w:val="28"/>
          <w:szCs w:val="28"/>
        </w:rPr>
        <w:t>знакомство</w:t>
      </w:r>
      <w:r w:rsidRPr="000E00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с</w:t>
      </w:r>
      <w:r w:rsidRPr="000E00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Основным</w:t>
      </w:r>
      <w:r w:rsidRPr="000E00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Законом</w:t>
      </w:r>
      <w:r w:rsidRPr="000E00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государства</w:t>
      </w:r>
      <w:r w:rsidRPr="000E00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–</w:t>
      </w:r>
      <w:r w:rsidRPr="000E00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Конституцией</w:t>
      </w:r>
      <w:r w:rsidRPr="000E00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Российской</w:t>
      </w:r>
      <w:r w:rsidRPr="000E00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Федерации;</w:t>
      </w:r>
    </w:p>
    <w:p w14:paraId="2732BE22" w14:textId="77777777" w:rsidR="000E0036" w:rsidRPr="000E0036" w:rsidRDefault="000E0036" w:rsidP="000E0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036">
        <w:rPr>
          <w:rFonts w:ascii="Times New Roman" w:hAnsi="Times New Roman" w:cs="Times New Roman"/>
          <w:sz w:val="28"/>
          <w:szCs w:val="28"/>
        </w:rPr>
        <w:t>формирование</w:t>
      </w:r>
      <w:r w:rsidRPr="000E00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ведущих</w:t>
      </w:r>
      <w:r w:rsidRPr="000E00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понятий</w:t>
      </w:r>
      <w:r w:rsidRPr="000E00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предмета:</w:t>
      </w:r>
      <w:r w:rsidRPr="000E00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мораль,</w:t>
      </w:r>
      <w:r w:rsidRPr="000E00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право,</w:t>
      </w:r>
      <w:r w:rsidRPr="000E00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государство,</w:t>
      </w:r>
      <w:r w:rsidRPr="000E00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гражданин,</w:t>
      </w:r>
      <w:r w:rsidRPr="000E00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закон,</w:t>
      </w:r>
      <w:r w:rsidRPr="000E00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правопорядок</w:t>
      </w:r>
      <w:r w:rsidRPr="000E00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и</w:t>
      </w:r>
      <w:r w:rsidRPr="000E00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др;</w:t>
      </w:r>
    </w:p>
    <w:p w14:paraId="60B4F3FE" w14:textId="77777777" w:rsidR="000E0036" w:rsidRPr="000E0036" w:rsidRDefault="000E0036" w:rsidP="000E0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036">
        <w:rPr>
          <w:rFonts w:ascii="Times New Roman" w:hAnsi="Times New Roman" w:cs="Times New Roman"/>
          <w:sz w:val="28"/>
          <w:szCs w:val="28"/>
        </w:rPr>
        <w:t>формирование</w:t>
      </w:r>
      <w:r w:rsidRPr="000E003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основ</w:t>
      </w:r>
      <w:r w:rsidRPr="000E003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правовой</w:t>
      </w:r>
      <w:r w:rsidRPr="000E003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культуры</w:t>
      </w:r>
      <w:r w:rsidRPr="000E003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учащихся:</w:t>
      </w:r>
      <w:r w:rsidRPr="000E003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уважения</w:t>
      </w:r>
      <w:r w:rsidRPr="000E003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к</w:t>
      </w:r>
      <w:r w:rsidRPr="000E003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законам,</w:t>
      </w:r>
      <w:r w:rsidRPr="000E003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законности</w:t>
      </w:r>
      <w:r w:rsidRPr="000E003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и</w:t>
      </w:r>
      <w:r w:rsidRPr="000E003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правопорядку;</w:t>
      </w:r>
      <w:r w:rsidRPr="000E003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убежденности</w:t>
      </w:r>
      <w:r w:rsidRPr="000E003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в</w:t>
      </w:r>
      <w:r w:rsidRPr="000E003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необходимости</w:t>
      </w:r>
      <w:r w:rsidRPr="000E003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соблюдать</w:t>
      </w:r>
      <w:r w:rsidRPr="000E00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законы, желания и</w:t>
      </w:r>
      <w:r w:rsidRPr="000E00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умения соблюдать</w:t>
      </w:r>
      <w:r w:rsidRPr="000E00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требования</w:t>
      </w:r>
      <w:r w:rsidRPr="000E00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закона;</w:t>
      </w:r>
    </w:p>
    <w:p w14:paraId="190148B8" w14:textId="77777777" w:rsidR="000E0036" w:rsidRPr="000E0036" w:rsidRDefault="000E0036" w:rsidP="000E0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036">
        <w:rPr>
          <w:rFonts w:ascii="Times New Roman" w:hAnsi="Times New Roman" w:cs="Times New Roman"/>
          <w:sz w:val="28"/>
          <w:szCs w:val="28"/>
        </w:rPr>
        <w:t>формирование</w:t>
      </w:r>
      <w:r w:rsidRPr="000E00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навыков</w:t>
      </w:r>
      <w:r w:rsidRPr="000E00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сознательного</w:t>
      </w:r>
      <w:r w:rsidRPr="000E00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законопослушного</w:t>
      </w:r>
      <w:r w:rsidRPr="000E00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поведения</w:t>
      </w:r>
      <w:r w:rsidRPr="000E00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в</w:t>
      </w:r>
      <w:r w:rsidRPr="000E00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обществе;</w:t>
      </w:r>
    </w:p>
    <w:p w14:paraId="614F6E78" w14:textId="77777777" w:rsidR="000E0036" w:rsidRPr="000E0036" w:rsidRDefault="000E0036" w:rsidP="000E0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036">
        <w:rPr>
          <w:rFonts w:ascii="Times New Roman" w:hAnsi="Times New Roman" w:cs="Times New Roman"/>
          <w:sz w:val="28"/>
          <w:szCs w:val="28"/>
        </w:rPr>
        <w:t>формирование</w:t>
      </w:r>
      <w:r w:rsidRPr="000E00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чувства</w:t>
      </w:r>
      <w:r w:rsidRPr="000E00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0E00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за</w:t>
      </w:r>
      <w:r w:rsidRPr="000E00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свое</w:t>
      </w:r>
      <w:r w:rsidRPr="000E00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поведение</w:t>
      </w:r>
      <w:r w:rsidRPr="000E00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в</w:t>
      </w:r>
      <w:r w:rsidRPr="000E00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обществе;</w:t>
      </w:r>
    </w:p>
    <w:p w14:paraId="3F4DD134" w14:textId="77777777" w:rsidR="000E0036" w:rsidRPr="000E0036" w:rsidRDefault="000E0036" w:rsidP="000E0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036">
        <w:rPr>
          <w:rFonts w:ascii="Times New Roman" w:hAnsi="Times New Roman" w:cs="Times New Roman"/>
          <w:sz w:val="28"/>
          <w:szCs w:val="28"/>
        </w:rPr>
        <w:t>формирование</w:t>
      </w:r>
      <w:r w:rsidRPr="000E00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представлений</w:t>
      </w:r>
      <w:r w:rsidRPr="000E00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о</w:t>
      </w:r>
      <w:r w:rsidRPr="000E00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мерах</w:t>
      </w:r>
      <w:r w:rsidRPr="000E00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0E00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за</w:t>
      </w:r>
      <w:r w:rsidRPr="000E00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совершенное</w:t>
      </w:r>
      <w:r w:rsidRPr="000E00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правонарушение;</w:t>
      </w:r>
    </w:p>
    <w:p w14:paraId="275F890A" w14:textId="77777777" w:rsidR="000E0036" w:rsidRPr="000E0036" w:rsidRDefault="000E0036" w:rsidP="000E0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0E0036">
        <w:rPr>
          <w:rFonts w:ascii="Times New Roman" w:hAnsi="Times New Roman" w:cs="Times New Roman"/>
          <w:sz w:val="28"/>
          <w:szCs w:val="28"/>
        </w:rPr>
        <w:t>- формирование</w:t>
      </w:r>
      <w:r w:rsidRPr="000E00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нравственных</w:t>
      </w:r>
      <w:r w:rsidRPr="000E00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понятий</w:t>
      </w:r>
      <w:r w:rsidRPr="000E00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«добро»,</w:t>
      </w:r>
      <w:r w:rsidRPr="000E00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«порядочность», «справедливость»</w:t>
      </w:r>
      <w:r w:rsidRPr="000E003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и</w:t>
      </w:r>
      <w:r w:rsidRPr="000E00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др;</w:t>
      </w:r>
    </w:p>
    <w:p w14:paraId="1719139C" w14:textId="77777777" w:rsidR="000E0036" w:rsidRPr="000E0036" w:rsidRDefault="00353213" w:rsidP="000E00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0036" w:rsidRPr="000E0036">
        <w:rPr>
          <w:rFonts w:ascii="Times New Roman" w:hAnsi="Times New Roman" w:cs="Times New Roman"/>
          <w:sz w:val="28"/>
          <w:szCs w:val="28"/>
        </w:rPr>
        <w:t>формирование</w:t>
      </w:r>
      <w:r w:rsidR="000E0036" w:rsidRPr="000E00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E0036" w:rsidRPr="000E0036">
        <w:rPr>
          <w:rFonts w:ascii="Times New Roman" w:hAnsi="Times New Roman" w:cs="Times New Roman"/>
          <w:sz w:val="28"/>
          <w:szCs w:val="28"/>
        </w:rPr>
        <w:t>представлений</w:t>
      </w:r>
      <w:r w:rsidR="000E0036" w:rsidRPr="000E00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E0036" w:rsidRPr="000E0036">
        <w:rPr>
          <w:rFonts w:ascii="Times New Roman" w:hAnsi="Times New Roman" w:cs="Times New Roman"/>
          <w:sz w:val="28"/>
          <w:szCs w:val="28"/>
        </w:rPr>
        <w:t>о</w:t>
      </w:r>
      <w:r w:rsidR="000E0036" w:rsidRPr="000E00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E0036" w:rsidRPr="000E0036">
        <w:rPr>
          <w:rFonts w:ascii="Times New Roman" w:hAnsi="Times New Roman" w:cs="Times New Roman"/>
          <w:sz w:val="28"/>
          <w:szCs w:val="28"/>
        </w:rPr>
        <w:t>единстве</w:t>
      </w:r>
      <w:r w:rsidR="000E0036" w:rsidRPr="000E00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E0036" w:rsidRPr="000E0036">
        <w:rPr>
          <w:rFonts w:ascii="Times New Roman" w:hAnsi="Times New Roman" w:cs="Times New Roman"/>
          <w:sz w:val="28"/>
          <w:szCs w:val="28"/>
        </w:rPr>
        <w:t>прав</w:t>
      </w:r>
      <w:r w:rsidR="000E0036" w:rsidRPr="000E00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E0036" w:rsidRPr="000E0036">
        <w:rPr>
          <w:rFonts w:ascii="Times New Roman" w:hAnsi="Times New Roman" w:cs="Times New Roman"/>
          <w:sz w:val="28"/>
          <w:szCs w:val="28"/>
        </w:rPr>
        <w:t>и</w:t>
      </w:r>
      <w:r w:rsidR="000E0036" w:rsidRPr="000E00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E0036" w:rsidRPr="000E0036">
        <w:rPr>
          <w:rFonts w:ascii="Times New Roman" w:hAnsi="Times New Roman" w:cs="Times New Roman"/>
          <w:sz w:val="28"/>
          <w:szCs w:val="28"/>
        </w:rPr>
        <w:t>обязанностей</w:t>
      </w:r>
      <w:r w:rsidR="000E0036" w:rsidRPr="000E00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E0036" w:rsidRPr="000E0036">
        <w:rPr>
          <w:rFonts w:ascii="Times New Roman" w:hAnsi="Times New Roman" w:cs="Times New Roman"/>
          <w:sz w:val="28"/>
          <w:szCs w:val="28"/>
        </w:rPr>
        <w:t>гражданина</w:t>
      </w:r>
      <w:r w:rsidR="000E0036" w:rsidRPr="000E00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E0036" w:rsidRPr="000E0036">
        <w:rPr>
          <w:rFonts w:ascii="Times New Roman" w:hAnsi="Times New Roman" w:cs="Times New Roman"/>
          <w:sz w:val="28"/>
          <w:szCs w:val="28"/>
        </w:rPr>
        <w:t>России;</w:t>
      </w:r>
    </w:p>
    <w:p w14:paraId="38120C62" w14:textId="77777777" w:rsidR="000E0036" w:rsidRPr="000E0036" w:rsidRDefault="000E0036" w:rsidP="00353213">
      <w:pPr>
        <w:pStyle w:val="a4"/>
        <w:jc w:val="both"/>
      </w:pPr>
      <w:r w:rsidRPr="000E0036">
        <w:rPr>
          <w:rFonts w:ascii="Times New Roman" w:hAnsi="Times New Roman" w:cs="Times New Roman"/>
          <w:sz w:val="28"/>
          <w:szCs w:val="28"/>
        </w:rPr>
        <w:t>Коррекционный курс «Обществознание» играет важную роль в правовом воспитании обучающихся с интеллектуальными нарушениями,</w:t>
      </w:r>
      <w:r w:rsidRPr="000E00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 xml:space="preserve">формировании гражданственности и патриотизма, чувства долга и </w:t>
      </w:r>
      <w:r w:rsidRPr="000E0036">
        <w:rPr>
          <w:rFonts w:ascii="Times New Roman" w:hAnsi="Times New Roman" w:cs="Times New Roman"/>
          <w:sz w:val="28"/>
          <w:szCs w:val="28"/>
        </w:rPr>
        <w:lastRenderedPageBreak/>
        <w:t>ответственности за свое поведение</w:t>
      </w:r>
      <w:r w:rsidR="00A91FA5">
        <w:rPr>
          <w:rFonts w:ascii="Times New Roman" w:hAnsi="Times New Roman" w:cs="Times New Roman"/>
          <w:sz w:val="28"/>
          <w:szCs w:val="28"/>
        </w:rPr>
        <w:t xml:space="preserve"> в обществе. Изучение курса</w:t>
      </w:r>
      <w:r w:rsidRPr="000E0036"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0E00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способствовать</w:t>
      </w:r>
      <w:r w:rsidRPr="000E00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возможно</w:t>
      </w:r>
      <w:r w:rsidRPr="000E00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большей</w:t>
      </w:r>
      <w:r w:rsidRPr="000E00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самореализации</w:t>
      </w:r>
      <w:r w:rsidRPr="000E00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личностного</w:t>
      </w:r>
      <w:r w:rsidRPr="000E00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потенциала</w:t>
      </w:r>
      <w:r w:rsidRPr="000E00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выпускников</w:t>
      </w:r>
      <w:r w:rsidRPr="000E00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специальной</w:t>
      </w:r>
      <w:r w:rsidRPr="000E00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школы, их</w:t>
      </w:r>
      <w:r w:rsidRPr="000E00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успешной</w:t>
      </w:r>
      <w:r w:rsidRPr="000E00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социальной</w:t>
      </w:r>
      <w:r w:rsidRPr="000E00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0036">
        <w:rPr>
          <w:rFonts w:ascii="Times New Roman" w:hAnsi="Times New Roman" w:cs="Times New Roman"/>
          <w:sz w:val="28"/>
          <w:szCs w:val="28"/>
        </w:rPr>
        <w:t>адаптации</w:t>
      </w:r>
      <w:r w:rsidRPr="000E0036">
        <w:t>.</w:t>
      </w:r>
    </w:p>
    <w:p w14:paraId="2771D4BC" w14:textId="77777777" w:rsidR="00563B15" w:rsidRPr="00563B15" w:rsidRDefault="00353213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="00563B15" w:rsidRPr="00563B15">
        <w:rPr>
          <w:rFonts w:ascii="Times New Roman" w:hAnsi="Times New Roman" w:cs="Times New Roman"/>
          <w:bCs/>
          <w:sz w:val="28"/>
          <w:szCs w:val="28"/>
        </w:rPr>
        <w:t>Коррекционный курс «Обществознание» (8-9 классы)  в учебном плане входит в коррекционно-развивающую область. На изучение данного курса выделяется  1 час в неделю (34 часа в год)  в каждом классе.</w:t>
      </w:r>
    </w:p>
    <w:p w14:paraId="54FAEE90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- в 8 классе составляет 34 учебные недели по 1 часу в неделю - 34 часа в год;</w:t>
      </w:r>
    </w:p>
    <w:p w14:paraId="399EE1FB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- в 9 классе составляет 34 учебные недели по 1 часу в неделю - 34 часа в год;</w:t>
      </w:r>
    </w:p>
    <w:p w14:paraId="1F502198" w14:textId="77777777" w:rsidR="00984441" w:rsidRDefault="00984441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0257BAA" w14:textId="77777777" w:rsidR="007942B0" w:rsidRDefault="007942B0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906127C" w14:textId="77777777" w:rsidR="007942B0" w:rsidRDefault="007942B0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8FFDDD7" w14:textId="77777777" w:rsidR="007942B0" w:rsidRDefault="007942B0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AEE3CD3" w14:textId="77777777" w:rsidR="007942B0" w:rsidRDefault="007942B0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0A03B94" w14:textId="77777777" w:rsidR="007942B0" w:rsidRDefault="007942B0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E1A56D5" w14:textId="77777777" w:rsidR="007942B0" w:rsidRDefault="007942B0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38220D2" w14:textId="77777777" w:rsidR="007942B0" w:rsidRDefault="007942B0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231BA15" w14:textId="77777777" w:rsidR="007942B0" w:rsidRDefault="007942B0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8BC8E66" w14:textId="77777777" w:rsidR="007942B0" w:rsidRDefault="007942B0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4AF9F92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0896693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230FAA1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C0BDB89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DF209F0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973F6B4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0CC5246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97D1D12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FD12CFB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6B7732D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CA3E98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7D01E5D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629CB1F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C624F55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28A5F60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179A424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29AD0BF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846F6CB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576A78F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406DC50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63EA7DA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CBA3847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F0DCCB8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F7368EA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98CAA14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465AFA3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C0FC90C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4A09A1D" w14:textId="77777777" w:rsidR="00353213" w:rsidRDefault="00353213" w:rsidP="009844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04532AF" w14:textId="77777777" w:rsidR="00563B15" w:rsidRPr="00B423AB" w:rsidRDefault="00563B15" w:rsidP="009844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AB">
        <w:rPr>
          <w:rFonts w:ascii="Times New Roman" w:hAnsi="Times New Roman" w:cs="Times New Roman"/>
          <w:b/>
          <w:sz w:val="28"/>
          <w:szCs w:val="28"/>
        </w:rPr>
        <w:t>Содержание программы коррекционного курса «Обществознание»</w:t>
      </w:r>
    </w:p>
    <w:p w14:paraId="59B64FD8" w14:textId="77777777" w:rsidR="00984441" w:rsidRPr="00984441" w:rsidRDefault="00984441" w:rsidP="009844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84441">
        <w:rPr>
          <w:rFonts w:ascii="Times New Roman" w:hAnsi="Times New Roman" w:cs="Times New Roman"/>
          <w:sz w:val="28"/>
          <w:szCs w:val="28"/>
        </w:rPr>
        <w:t>Отбор</w:t>
      </w:r>
      <w:r w:rsidRPr="009844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4441">
        <w:rPr>
          <w:rFonts w:ascii="Times New Roman" w:hAnsi="Times New Roman" w:cs="Times New Roman"/>
          <w:sz w:val="28"/>
          <w:szCs w:val="28"/>
        </w:rPr>
        <w:t>содержания</w:t>
      </w:r>
      <w:r w:rsidRPr="009844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441">
        <w:rPr>
          <w:rFonts w:ascii="Times New Roman" w:hAnsi="Times New Roman" w:cs="Times New Roman"/>
          <w:sz w:val="28"/>
          <w:szCs w:val="28"/>
        </w:rPr>
        <w:t>произведен</w:t>
      </w:r>
      <w:r w:rsidRPr="009844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441">
        <w:rPr>
          <w:rFonts w:ascii="Times New Roman" w:hAnsi="Times New Roman" w:cs="Times New Roman"/>
          <w:sz w:val="28"/>
          <w:szCs w:val="28"/>
        </w:rPr>
        <w:t>с</w:t>
      </w:r>
      <w:r w:rsidRPr="009844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441">
        <w:rPr>
          <w:rFonts w:ascii="Times New Roman" w:hAnsi="Times New Roman" w:cs="Times New Roman"/>
          <w:sz w:val="28"/>
          <w:szCs w:val="28"/>
        </w:rPr>
        <w:t>учетом</w:t>
      </w:r>
      <w:r w:rsidRPr="009844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4441">
        <w:rPr>
          <w:rFonts w:ascii="Times New Roman" w:hAnsi="Times New Roman" w:cs="Times New Roman"/>
          <w:sz w:val="28"/>
          <w:szCs w:val="28"/>
        </w:rPr>
        <w:t>психологических</w:t>
      </w:r>
      <w:r w:rsidRPr="009844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441">
        <w:rPr>
          <w:rFonts w:ascii="Times New Roman" w:hAnsi="Times New Roman" w:cs="Times New Roman"/>
          <w:sz w:val="28"/>
          <w:szCs w:val="28"/>
        </w:rPr>
        <w:t>и</w:t>
      </w:r>
      <w:r w:rsidRPr="009844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441">
        <w:rPr>
          <w:rFonts w:ascii="Times New Roman" w:hAnsi="Times New Roman" w:cs="Times New Roman"/>
          <w:sz w:val="28"/>
          <w:szCs w:val="28"/>
        </w:rPr>
        <w:t>социально-возрастных</w:t>
      </w:r>
      <w:r w:rsidRPr="009844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441">
        <w:rPr>
          <w:rFonts w:ascii="Times New Roman" w:hAnsi="Times New Roman" w:cs="Times New Roman"/>
          <w:sz w:val="28"/>
          <w:szCs w:val="28"/>
        </w:rPr>
        <w:t>потребностей</w:t>
      </w:r>
      <w:r w:rsidRPr="009844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441">
        <w:rPr>
          <w:rFonts w:ascii="Times New Roman" w:hAnsi="Times New Roman" w:cs="Times New Roman"/>
          <w:sz w:val="28"/>
          <w:szCs w:val="28"/>
        </w:rPr>
        <w:t>детей</w:t>
      </w:r>
      <w:r w:rsidRPr="009844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441">
        <w:rPr>
          <w:rFonts w:ascii="Times New Roman" w:hAnsi="Times New Roman" w:cs="Times New Roman"/>
          <w:sz w:val="28"/>
          <w:szCs w:val="28"/>
        </w:rPr>
        <w:t>с</w:t>
      </w:r>
      <w:r w:rsidRPr="009844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441">
        <w:rPr>
          <w:rFonts w:ascii="Times New Roman" w:hAnsi="Times New Roman" w:cs="Times New Roman"/>
          <w:sz w:val="28"/>
          <w:szCs w:val="28"/>
        </w:rPr>
        <w:t>нарушением</w:t>
      </w:r>
      <w:r w:rsidRPr="009844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441">
        <w:rPr>
          <w:rFonts w:ascii="Times New Roman" w:hAnsi="Times New Roman" w:cs="Times New Roman"/>
          <w:sz w:val="28"/>
          <w:szCs w:val="28"/>
        </w:rPr>
        <w:t>интеллекта.</w:t>
      </w:r>
    </w:p>
    <w:p w14:paraId="4221FD5E" w14:textId="77777777" w:rsidR="00984441" w:rsidRPr="00984441" w:rsidRDefault="00984441" w:rsidP="009844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4441">
        <w:rPr>
          <w:rFonts w:ascii="Times New Roman" w:hAnsi="Times New Roman" w:cs="Times New Roman"/>
          <w:sz w:val="28"/>
          <w:szCs w:val="28"/>
        </w:rPr>
        <w:t>В содержание курса обществознания включены в доступной форме элементарные сведения о государстве, праве, правах и обязанностях</w:t>
      </w:r>
      <w:r w:rsidRPr="009844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441">
        <w:rPr>
          <w:rFonts w:ascii="Times New Roman" w:hAnsi="Times New Roman" w:cs="Times New Roman"/>
          <w:sz w:val="28"/>
          <w:szCs w:val="28"/>
        </w:rPr>
        <w:t>граждан, основных законах нашей страны, что важно для формирования детей с отклонением в интеллектуальном развитии нравственных и</w:t>
      </w:r>
      <w:r w:rsidRPr="009844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441">
        <w:rPr>
          <w:rFonts w:ascii="Times New Roman" w:hAnsi="Times New Roman" w:cs="Times New Roman"/>
          <w:sz w:val="28"/>
          <w:szCs w:val="28"/>
        </w:rPr>
        <w:t>правовых норм</w:t>
      </w:r>
      <w:r w:rsidRPr="009844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441">
        <w:rPr>
          <w:rFonts w:ascii="Times New Roman" w:hAnsi="Times New Roman" w:cs="Times New Roman"/>
          <w:sz w:val="28"/>
          <w:szCs w:val="28"/>
        </w:rPr>
        <w:t>жизни в</w:t>
      </w:r>
      <w:r w:rsidRPr="009844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441">
        <w:rPr>
          <w:rFonts w:ascii="Times New Roman" w:hAnsi="Times New Roman" w:cs="Times New Roman"/>
          <w:sz w:val="28"/>
          <w:szCs w:val="28"/>
        </w:rPr>
        <w:t>обществе.</w:t>
      </w:r>
    </w:p>
    <w:p w14:paraId="2D01C834" w14:textId="77777777" w:rsidR="00984441" w:rsidRPr="00984441" w:rsidRDefault="00984441" w:rsidP="00984441">
      <w:pPr>
        <w:pStyle w:val="a8"/>
        <w:ind w:left="0" w:right="2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84441">
        <w:rPr>
          <w:sz w:val="28"/>
          <w:szCs w:val="28"/>
        </w:rPr>
        <w:t>При изучении курса реализуется опора на уже имеющиеся знания воспитанников, учитывается, уровень возрастных и познавательных</w:t>
      </w:r>
      <w:r w:rsidRPr="00984441">
        <w:rPr>
          <w:spacing w:val="1"/>
          <w:sz w:val="28"/>
          <w:szCs w:val="28"/>
        </w:rPr>
        <w:t xml:space="preserve"> </w:t>
      </w:r>
      <w:r w:rsidRPr="00984441">
        <w:rPr>
          <w:sz w:val="28"/>
          <w:szCs w:val="28"/>
        </w:rPr>
        <w:t>возможностей воспитанников старшей школы. Программа учитывает особенности познавательной деятельности, обучающихся с ограниченными</w:t>
      </w:r>
      <w:r w:rsidRPr="00984441">
        <w:rPr>
          <w:spacing w:val="1"/>
          <w:sz w:val="28"/>
          <w:szCs w:val="28"/>
        </w:rPr>
        <w:t xml:space="preserve"> </w:t>
      </w:r>
      <w:r w:rsidRPr="00984441">
        <w:rPr>
          <w:sz w:val="28"/>
          <w:szCs w:val="28"/>
        </w:rPr>
        <w:t>возможностями здоровья. Направлена на всестороннее развитие личности воспитанников, способствует их умственному развитию, обеспечивает</w:t>
      </w:r>
      <w:r w:rsidRPr="00984441">
        <w:rPr>
          <w:spacing w:val="1"/>
          <w:sz w:val="28"/>
          <w:szCs w:val="28"/>
        </w:rPr>
        <w:t xml:space="preserve"> </w:t>
      </w:r>
      <w:r w:rsidRPr="00984441">
        <w:rPr>
          <w:sz w:val="28"/>
          <w:szCs w:val="28"/>
        </w:rPr>
        <w:t>гражданское,</w:t>
      </w:r>
      <w:r w:rsidRPr="00984441">
        <w:rPr>
          <w:spacing w:val="1"/>
          <w:sz w:val="28"/>
          <w:szCs w:val="28"/>
        </w:rPr>
        <w:t xml:space="preserve"> </w:t>
      </w:r>
      <w:r w:rsidRPr="00984441">
        <w:rPr>
          <w:sz w:val="28"/>
          <w:szCs w:val="28"/>
        </w:rPr>
        <w:t>эстетическое,</w:t>
      </w:r>
      <w:r w:rsidRPr="00984441">
        <w:rPr>
          <w:spacing w:val="1"/>
          <w:sz w:val="28"/>
          <w:szCs w:val="28"/>
        </w:rPr>
        <w:t xml:space="preserve"> </w:t>
      </w:r>
      <w:r w:rsidRPr="00984441">
        <w:rPr>
          <w:sz w:val="28"/>
          <w:szCs w:val="28"/>
        </w:rPr>
        <w:t>нравственное</w:t>
      </w:r>
      <w:r w:rsidRPr="00984441">
        <w:rPr>
          <w:spacing w:val="1"/>
          <w:sz w:val="28"/>
          <w:szCs w:val="28"/>
        </w:rPr>
        <w:t xml:space="preserve"> </w:t>
      </w:r>
      <w:r w:rsidRPr="00984441">
        <w:rPr>
          <w:sz w:val="28"/>
          <w:szCs w:val="28"/>
        </w:rPr>
        <w:t>воспитание.</w:t>
      </w:r>
      <w:r w:rsidRPr="00984441">
        <w:rPr>
          <w:spacing w:val="1"/>
          <w:sz w:val="28"/>
          <w:szCs w:val="28"/>
        </w:rPr>
        <w:t xml:space="preserve"> </w:t>
      </w:r>
      <w:r w:rsidRPr="00984441">
        <w:rPr>
          <w:sz w:val="28"/>
          <w:szCs w:val="28"/>
        </w:rPr>
        <w:t>На</w:t>
      </w:r>
      <w:r w:rsidRPr="00984441">
        <w:rPr>
          <w:spacing w:val="1"/>
          <w:sz w:val="28"/>
          <w:szCs w:val="28"/>
        </w:rPr>
        <w:t xml:space="preserve"> </w:t>
      </w:r>
      <w:r w:rsidRPr="00984441">
        <w:rPr>
          <w:sz w:val="28"/>
          <w:szCs w:val="28"/>
        </w:rPr>
        <w:t>уроках</w:t>
      </w:r>
      <w:r w:rsidRPr="00984441">
        <w:rPr>
          <w:spacing w:val="1"/>
          <w:sz w:val="28"/>
          <w:szCs w:val="28"/>
        </w:rPr>
        <w:t xml:space="preserve"> </w:t>
      </w:r>
      <w:r w:rsidRPr="00984441">
        <w:rPr>
          <w:sz w:val="28"/>
          <w:szCs w:val="28"/>
        </w:rPr>
        <w:t>обществознания</w:t>
      </w:r>
      <w:r w:rsidRPr="00984441">
        <w:rPr>
          <w:spacing w:val="1"/>
          <w:sz w:val="28"/>
          <w:szCs w:val="28"/>
        </w:rPr>
        <w:t xml:space="preserve"> </w:t>
      </w:r>
      <w:r w:rsidRPr="00984441">
        <w:rPr>
          <w:sz w:val="28"/>
          <w:szCs w:val="28"/>
        </w:rPr>
        <w:t>воспитанники</w:t>
      </w:r>
      <w:r w:rsidRPr="00984441">
        <w:rPr>
          <w:spacing w:val="1"/>
          <w:sz w:val="28"/>
          <w:szCs w:val="28"/>
        </w:rPr>
        <w:t xml:space="preserve"> </w:t>
      </w:r>
      <w:r w:rsidRPr="00984441">
        <w:rPr>
          <w:sz w:val="28"/>
          <w:szCs w:val="28"/>
        </w:rPr>
        <w:t>должны</w:t>
      </w:r>
      <w:r w:rsidRPr="00984441">
        <w:rPr>
          <w:spacing w:val="1"/>
          <w:sz w:val="28"/>
          <w:szCs w:val="28"/>
        </w:rPr>
        <w:t xml:space="preserve"> </w:t>
      </w:r>
      <w:r w:rsidRPr="00984441">
        <w:rPr>
          <w:sz w:val="28"/>
          <w:szCs w:val="28"/>
        </w:rPr>
        <w:t>познакомиться</w:t>
      </w:r>
      <w:r w:rsidRPr="00984441">
        <w:rPr>
          <w:spacing w:val="1"/>
          <w:sz w:val="28"/>
          <w:szCs w:val="28"/>
        </w:rPr>
        <w:t xml:space="preserve"> </w:t>
      </w:r>
      <w:r w:rsidRPr="00984441">
        <w:rPr>
          <w:sz w:val="28"/>
          <w:szCs w:val="28"/>
        </w:rPr>
        <w:t>с</w:t>
      </w:r>
      <w:r w:rsidRPr="00984441">
        <w:rPr>
          <w:spacing w:val="1"/>
          <w:sz w:val="28"/>
          <w:szCs w:val="28"/>
        </w:rPr>
        <w:t xml:space="preserve"> </w:t>
      </w:r>
      <w:r w:rsidRPr="00984441">
        <w:rPr>
          <w:sz w:val="28"/>
          <w:szCs w:val="28"/>
        </w:rPr>
        <w:t>современной</w:t>
      </w:r>
      <w:r w:rsidRPr="00984441">
        <w:rPr>
          <w:spacing w:val="1"/>
          <w:sz w:val="28"/>
          <w:szCs w:val="28"/>
        </w:rPr>
        <w:t xml:space="preserve"> </w:t>
      </w:r>
      <w:r w:rsidRPr="00984441">
        <w:rPr>
          <w:sz w:val="28"/>
          <w:szCs w:val="28"/>
        </w:rPr>
        <w:t>политической</w:t>
      </w:r>
      <w:r w:rsidRPr="00984441">
        <w:rPr>
          <w:spacing w:val="-1"/>
          <w:sz w:val="28"/>
          <w:szCs w:val="28"/>
        </w:rPr>
        <w:t xml:space="preserve"> </w:t>
      </w:r>
      <w:r w:rsidRPr="00984441">
        <w:rPr>
          <w:sz w:val="28"/>
          <w:szCs w:val="28"/>
        </w:rPr>
        <w:t>жизнью</w:t>
      </w:r>
      <w:r w:rsidRPr="00984441">
        <w:rPr>
          <w:spacing w:val="-2"/>
          <w:sz w:val="28"/>
          <w:szCs w:val="28"/>
        </w:rPr>
        <w:t xml:space="preserve"> </w:t>
      </w:r>
      <w:r w:rsidRPr="00984441">
        <w:rPr>
          <w:sz w:val="28"/>
          <w:szCs w:val="28"/>
        </w:rPr>
        <w:t>страны, получить</w:t>
      </w:r>
      <w:r w:rsidRPr="00984441">
        <w:rPr>
          <w:spacing w:val="-1"/>
          <w:sz w:val="28"/>
          <w:szCs w:val="28"/>
        </w:rPr>
        <w:t xml:space="preserve"> </w:t>
      </w:r>
      <w:r w:rsidRPr="00984441">
        <w:rPr>
          <w:sz w:val="28"/>
          <w:szCs w:val="28"/>
        </w:rPr>
        <w:t>основы</w:t>
      </w:r>
      <w:r w:rsidRPr="00984441">
        <w:rPr>
          <w:spacing w:val="-1"/>
          <w:sz w:val="28"/>
          <w:szCs w:val="28"/>
        </w:rPr>
        <w:t xml:space="preserve"> </w:t>
      </w:r>
      <w:r w:rsidRPr="00984441">
        <w:rPr>
          <w:sz w:val="28"/>
          <w:szCs w:val="28"/>
        </w:rPr>
        <w:t>правового и нравственного</w:t>
      </w:r>
      <w:r w:rsidRPr="00984441">
        <w:rPr>
          <w:spacing w:val="-1"/>
          <w:sz w:val="28"/>
          <w:szCs w:val="28"/>
        </w:rPr>
        <w:t xml:space="preserve"> </w:t>
      </w:r>
      <w:r w:rsidRPr="00984441">
        <w:rPr>
          <w:sz w:val="28"/>
          <w:szCs w:val="28"/>
        </w:rPr>
        <w:t>воспитания.</w:t>
      </w:r>
    </w:p>
    <w:p w14:paraId="386A508D" w14:textId="77777777" w:rsidR="00984441" w:rsidRPr="00984441" w:rsidRDefault="00984441" w:rsidP="00984441">
      <w:pPr>
        <w:pStyle w:val="a8"/>
        <w:spacing w:before="78"/>
        <w:ind w:left="0" w:right="2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84441">
        <w:rPr>
          <w:sz w:val="28"/>
          <w:szCs w:val="28"/>
        </w:rPr>
        <w:t>Особое внимание обращено на коррекцию имеющихся у воспитанников специфических нарушений. В программе основными принципами</w:t>
      </w:r>
      <w:r w:rsidRPr="00984441">
        <w:rPr>
          <w:spacing w:val="1"/>
          <w:sz w:val="28"/>
          <w:szCs w:val="28"/>
        </w:rPr>
        <w:t xml:space="preserve"> </w:t>
      </w:r>
      <w:r w:rsidRPr="00984441">
        <w:rPr>
          <w:sz w:val="28"/>
          <w:szCs w:val="28"/>
        </w:rPr>
        <w:t>являются принцип коррекционной направленности в обучении, принцип воспитывающей и развивающей направленности обучения, принцип</w:t>
      </w:r>
      <w:r w:rsidRPr="00984441">
        <w:rPr>
          <w:spacing w:val="1"/>
          <w:sz w:val="28"/>
          <w:szCs w:val="28"/>
        </w:rPr>
        <w:t xml:space="preserve"> </w:t>
      </w:r>
      <w:r w:rsidRPr="00984441">
        <w:rPr>
          <w:sz w:val="28"/>
          <w:szCs w:val="28"/>
        </w:rPr>
        <w:t>научности и доступности обучения, принцип систематичности и последовательности в обучении, принцип наглядности в обучении, принцип</w:t>
      </w:r>
      <w:r w:rsidRPr="00984441">
        <w:rPr>
          <w:spacing w:val="1"/>
          <w:sz w:val="28"/>
          <w:szCs w:val="28"/>
        </w:rPr>
        <w:t xml:space="preserve"> </w:t>
      </w:r>
      <w:r w:rsidRPr="00984441">
        <w:rPr>
          <w:sz w:val="28"/>
          <w:szCs w:val="28"/>
        </w:rPr>
        <w:t>индивидуального</w:t>
      </w:r>
      <w:r w:rsidRPr="00984441">
        <w:rPr>
          <w:spacing w:val="-1"/>
          <w:sz w:val="28"/>
          <w:szCs w:val="28"/>
        </w:rPr>
        <w:t xml:space="preserve"> </w:t>
      </w:r>
      <w:r w:rsidRPr="00984441">
        <w:rPr>
          <w:sz w:val="28"/>
          <w:szCs w:val="28"/>
        </w:rPr>
        <w:t>и дифференцированного</w:t>
      </w:r>
      <w:r w:rsidRPr="00984441">
        <w:rPr>
          <w:spacing w:val="-3"/>
          <w:sz w:val="28"/>
          <w:szCs w:val="28"/>
        </w:rPr>
        <w:t xml:space="preserve"> </w:t>
      </w:r>
      <w:r w:rsidRPr="00984441">
        <w:rPr>
          <w:sz w:val="28"/>
          <w:szCs w:val="28"/>
        </w:rPr>
        <w:t>подхода</w:t>
      </w:r>
      <w:r w:rsidRPr="00984441">
        <w:rPr>
          <w:spacing w:val="-1"/>
          <w:sz w:val="28"/>
          <w:szCs w:val="28"/>
        </w:rPr>
        <w:t xml:space="preserve"> </w:t>
      </w:r>
      <w:r w:rsidRPr="00984441">
        <w:rPr>
          <w:sz w:val="28"/>
          <w:szCs w:val="28"/>
        </w:rPr>
        <w:t>в</w:t>
      </w:r>
      <w:r w:rsidRPr="00984441">
        <w:rPr>
          <w:spacing w:val="-1"/>
          <w:sz w:val="28"/>
          <w:szCs w:val="28"/>
        </w:rPr>
        <w:t xml:space="preserve"> </w:t>
      </w:r>
      <w:r w:rsidRPr="00984441">
        <w:rPr>
          <w:sz w:val="28"/>
          <w:szCs w:val="28"/>
        </w:rPr>
        <w:t>обучении и т.д.</w:t>
      </w:r>
    </w:p>
    <w:p w14:paraId="61A10D02" w14:textId="77777777" w:rsidR="00984441" w:rsidRDefault="00984441" w:rsidP="00563B1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7A7CF31E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63B15">
        <w:rPr>
          <w:rFonts w:ascii="Times New Roman" w:hAnsi="Times New Roman" w:cs="Times New Roman"/>
          <w:bCs/>
          <w:i/>
          <w:sz w:val="28"/>
          <w:szCs w:val="28"/>
        </w:rPr>
        <w:t>8 класс.</w:t>
      </w:r>
    </w:p>
    <w:p w14:paraId="2687CD98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i/>
          <w:sz w:val="28"/>
          <w:szCs w:val="28"/>
        </w:rPr>
        <w:t xml:space="preserve">Введение </w:t>
      </w:r>
      <w:r w:rsidRPr="00563B15">
        <w:rPr>
          <w:rFonts w:ascii="Times New Roman" w:hAnsi="Times New Roman" w:cs="Times New Roman"/>
          <w:bCs/>
          <w:sz w:val="28"/>
          <w:szCs w:val="28"/>
        </w:rPr>
        <w:t>Кто такой гражданин? Страна, в которой мы живем, зависит от нашей гражданской позиции.</w:t>
      </w:r>
    </w:p>
    <w:p w14:paraId="42E71842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63B15">
        <w:rPr>
          <w:rFonts w:ascii="Times New Roman" w:hAnsi="Times New Roman" w:cs="Times New Roman"/>
          <w:bCs/>
          <w:i/>
          <w:sz w:val="28"/>
          <w:szCs w:val="28"/>
        </w:rPr>
        <w:t xml:space="preserve">Тема 1. Государство, право, мораль </w:t>
      </w:r>
    </w:p>
    <w:p w14:paraId="369A863A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Что такое государство? Основные принципы правового государства: верховенство права; незыблемость прав и свобод личности; разделение властей. Законодательная власть. Исполнительная власть. Судебная власть.</w:t>
      </w:r>
    </w:p>
    <w:p w14:paraId="611C2846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Что такое право? Роль права в жизни человека, общества и  государства. Право и закон. Правовая ответственность (административная и уголовная). Правонарушение. Преступление как вид правонарушения, его признаки. Презумпция невиновности. Отрасли права.</w:t>
      </w:r>
    </w:p>
    <w:p w14:paraId="1041F108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Что такое мораль? Основные нормы морали. «Золотое правило» нравственности. Функции морали в жизни человека и общества. Моральная ответственность. Общечеловеческие ценности. Нравственные основы жизни человека в личной и общественной жизни. Нравственная основа права. Правовая культура. Естественные и неотчуждаемые права человека.</w:t>
      </w:r>
    </w:p>
    <w:p w14:paraId="4CC86D16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63B15">
        <w:rPr>
          <w:rFonts w:ascii="Times New Roman" w:hAnsi="Times New Roman" w:cs="Times New Roman"/>
          <w:bCs/>
          <w:i/>
          <w:sz w:val="28"/>
          <w:szCs w:val="28"/>
        </w:rPr>
        <w:t xml:space="preserve">Тема 2. Конституция Российской Федерации </w:t>
      </w:r>
    </w:p>
    <w:p w14:paraId="400DD323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Конституция Российской Федерации – Основной Закон государства. Основы конституционного строя Российской Федерации. Законодательная власть Российской Федерации. Исполнительная власть Российской Федерации. Судебная власть Российской Федерации. </w:t>
      </w:r>
    </w:p>
    <w:p w14:paraId="6D69C000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Судебная власть Российской Федерации. Местное самоуправление. Правоохранительные органы Российской Федерации. Институт президентства. Избирательная система. Гражданство Российской Федерации.</w:t>
      </w:r>
    </w:p>
    <w:p w14:paraId="0CF7BB7C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63B15">
        <w:rPr>
          <w:rFonts w:ascii="Times New Roman" w:hAnsi="Times New Roman" w:cs="Times New Roman"/>
          <w:bCs/>
          <w:i/>
          <w:sz w:val="28"/>
          <w:szCs w:val="28"/>
        </w:rPr>
        <w:t xml:space="preserve">Повторение </w:t>
      </w:r>
    </w:p>
    <w:p w14:paraId="16E044B6" w14:textId="77777777" w:rsidR="005B6EAA" w:rsidRDefault="005B6EAA" w:rsidP="00563B1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14:paraId="34B8CA97" w14:textId="77777777" w:rsidR="00984441" w:rsidRDefault="00984441" w:rsidP="00563B1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14:paraId="3040DFD8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63B15">
        <w:rPr>
          <w:rFonts w:ascii="Times New Roman" w:hAnsi="Times New Roman" w:cs="Times New Roman"/>
          <w:bCs/>
          <w:i/>
          <w:sz w:val="28"/>
          <w:szCs w:val="28"/>
          <w:u w:val="single"/>
        </w:rPr>
        <w:t>9 класс.</w:t>
      </w:r>
    </w:p>
    <w:p w14:paraId="43D824E8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63B15">
        <w:rPr>
          <w:rFonts w:ascii="Times New Roman" w:hAnsi="Times New Roman" w:cs="Times New Roman"/>
          <w:bCs/>
          <w:i/>
          <w:sz w:val="28"/>
          <w:szCs w:val="28"/>
        </w:rPr>
        <w:t xml:space="preserve">Повторение </w:t>
      </w:r>
    </w:p>
    <w:p w14:paraId="560C9E0A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Государство, право, мораль. Конституция Российской Федерации.</w:t>
      </w:r>
    </w:p>
    <w:p w14:paraId="3D17C398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i/>
          <w:sz w:val="28"/>
          <w:szCs w:val="28"/>
        </w:rPr>
        <w:t>Права и обязанности граждан России</w:t>
      </w:r>
    </w:p>
    <w:p w14:paraId="53B76F84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 xml:space="preserve">Конституционные обязанности граждан. Ответственность государства перед гражданами. Основные Конституционные права человека в РФ: экономические, социальные, гражданские, политические, культурные. </w:t>
      </w:r>
    </w:p>
    <w:p w14:paraId="3F3DF7DD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 xml:space="preserve">Труд и трудовые отношения. Трудолюбие как моральная категория. Право на труд. Дисциплина труда. Трудовой договор. Трудовые права несовершеннолетних. </w:t>
      </w:r>
    </w:p>
    <w:p w14:paraId="475ABC1E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 xml:space="preserve">Собственность и имущественные отношения. Что значит быть собственником. Имущественные права и ответственность несовершеннолетних. Роль семьи в жизни человека и общества правовые основы семейно-брачных отношений.  Этика семейных отношений. Домашнее хозяйство Права ребенка. Декларация прав ребенка.  </w:t>
      </w:r>
    </w:p>
    <w:p w14:paraId="7EEF94C6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Социальные права человека. Жилищные права. Несовершеннолетние как участники жилищно-правовых отношений. Право на медицинское обслуживание Право на социальное (обслуживание) обеспечение.</w:t>
      </w:r>
    </w:p>
    <w:p w14:paraId="482B73E1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 xml:space="preserve"> Политические права и свободы. Право человека на духовную свободу. Право на свободу убеждений. Религиозные верования и их место в современном мире. Свобода совести. </w:t>
      </w:r>
    </w:p>
    <w:p w14:paraId="460953A2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Право на образование. Самообразование. Система образования в РФ. Куда пойти учиться? Право на доступ к культурным ценностям. Гражданское самосознание, гражданский долг. Человек и общество. Их взаимодействие. Труд и трудоустройство. Экскурсия в бюро по трудоустройству.</w:t>
      </w:r>
    </w:p>
    <w:p w14:paraId="6EDA3FF8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63B15">
        <w:rPr>
          <w:rFonts w:ascii="Times New Roman" w:hAnsi="Times New Roman" w:cs="Times New Roman"/>
          <w:bCs/>
          <w:i/>
          <w:sz w:val="28"/>
          <w:szCs w:val="28"/>
        </w:rPr>
        <w:t>Основы уголовного права.</w:t>
      </w:r>
    </w:p>
    <w:p w14:paraId="45D5104B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Понятие уголовного права. Преступления – наиболее опасные преступления. Понятия подстрекатель, наводчик, участник, исполнитель и пособник. Ответственность за соучастие и участие в преступлении. Наказания, его цели. Уголовная ответственность. Принудительные меры. Ответственность несовершеннолетних. Правоохранительные органы в стране. Суд, его назначение. Правосудие. Прокуратура. Роль прокурора. Конституционный суд. Органы внутренних дел, их роль в обеспечении защиты граждан, охране правопорядка.</w:t>
      </w:r>
    </w:p>
    <w:p w14:paraId="19DEE930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 xml:space="preserve">Повторение </w:t>
      </w:r>
    </w:p>
    <w:p w14:paraId="17A4850C" w14:textId="77777777" w:rsidR="00563B15" w:rsidRPr="00B423AB" w:rsidRDefault="00563B15" w:rsidP="005B6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3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</w:t>
      </w:r>
      <w:r w:rsidR="00767652" w:rsidRPr="00B423AB">
        <w:rPr>
          <w:rFonts w:ascii="Times New Roman" w:hAnsi="Times New Roman" w:cs="Times New Roman"/>
          <w:b/>
          <w:bCs/>
          <w:sz w:val="28"/>
          <w:szCs w:val="28"/>
        </w:rPr>
        <w:t>ы освоения коррекционно</w:t>
      </w:r>
      <w:r w:rsidR="00B423A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767652" w:rsidRPr="00B423AB">
        <w:rPr>
          <w:rFonts w:ascii="Times New Roman" w:hAnsi="Times New Roman" w:cs="Times New Roman"/>
          <w:b/>
          <w:bCs/>
          <w:sz w:val="28"/>
          <w:szCs w:val="28"/>
        </w:rPr>
        <w:t xml:space="preserve"> курса</w:t>
      </w:r>
      <w:r w:rsidR="005B6EAA" w:rsidRPr="00B423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23AB">
        <w:rPr>
          <w:rFonts w:ascii="Times New Roman" w:hAnsi="Times New Roman" w:cs="Times New Roman"/>
          <w:b/>
          <w:bCs/>
          <w:sz w:val="28"/>
          <w:szCs w:val="28"/>
        </w:rPr>
        <w:t>«Обществознание»</w:t>
      </w:r>
    </w:p>
    <w:p w14:paraId="1D90D017" w14:textId="77777777" w:rsidR="00563B15" w:rsidRPr="00535A6E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BB4B5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i/>
          <w:sz w:val="28"/>
          <w:szCs w:val="28"/>
        </w:rPr>
        <w:t>К личностным результатам</w:t>
      </w:r>
      <w:r w:rsidRPr="00563B15">
        <w:rPr>
          <w:rFonts w:ascii="Times New Roman" w:hAnsi="Times New Roman" w:cs="Times New Roman"/>
          <w:bCs/>
          <w:sz w:val="28"/>
          <w:szCs w:val="28"/>
        </w:rPr>
        <w:t xml:space="preserve"> освоения учебного предмета относятся:</w:t>
      </w:r>
    </w:p>
    <w:p w14:paraId="25A05FFE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1.Осознание себя как гражданина России; формирование чувства гордости за свою Родину.</w:t>
      </w:r>
    </w:p>
    <w:p w14:paraId="148F5DC1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2.Воспитание уважительного отношения к иному мнению, истории и культуре других народов.</w:t>
      </w:r>
    </w:p>
    <w:p w14:paraId="5B0C7DB8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3.Владение навыками коммуникации и принятыми нормами социального взаимодействия.</w:t>
      </w:r>
    </w:p>
    <w:p w14:paraId="093FD610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4. Способность к осмыслению социального окружения, своего места в нём, принятие соответствующих возрасту ценностей и социальных ролей.</w:t>
      </w:r>
    </w:p>
    <w:p w14:paraId="7103CB99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5. Принятие и освоение социальной роли обучающегося, проявление социально значимых мотивов учебной деятельности.</w:t>
      </w:r>
    </w:p>
    <w:p w14:paraId="39A697BB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6. Сформированность навыков сотрудничества с взрослыми и сверстниками в разных социальных ситуациях.</w:t>
      </w:r>
    </w:p>
    <w:p w14:paraId="4717B12F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7. Воспитание эстетических потребностей, ценностей и чувств.</w:t>
      </w:r>
    </w:p>
    <w:p w14:paraId="72F52027" w14:textId="77777777" w:rsidR="00563B15" w:rsidRPr="00563B15" w:rsidRDefault="005B6EAA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563B15" w:rsidRPr="00563B15">
        <w:rPr>
          <w:rFonts w:ascii="Times New Roman" w:hAnsi="Times New Roman" w:cs="Times New Roman"/>
          <w:bCs/>
          <w:sz w:val="28"/>
          <w:szCs w:val="28"/>
        </w:rPr>
        <w:t>Развите этических чувств, проявление доброжелательности, эмоционально- нравственной отзывчивости и взаимопомощи,  проявление сопереживания к чувствам других людей.</w:t>
      </w:r>
    </w:p>
    <w:p w14:paraId="40DF6E55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9. Сформированность установки на безопасный 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56987796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10  Адекватно эмоционально откликаться на произведения музыки, литературы, живописи и др.</w:t>
      </w:r>
    </w:p>
    <w:p w14:paraId="3230A4FD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11. Бережно относится к  культурно- историческому наследию родного края и страны.</w:t>
      </w:r>
    </w:p>
    <w:p w14:paraId="0F363C2E" w14:textId="77777777" w:rsidR="00563B15" w:rsidRPr="00563B15" w:rsidRDefault="005B6EAA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63B15" w:rsidRPr="00563B15">
        <w:rPr>
          <w:rFonts w:ascii="Times New Roman" w:hAnsi="Times New Roman" w:cs="Times New Roman"/>
          <w:bCs/>
          <w:i/>
          <w:sz w:val="28"/>
          <w:szCs w:val="28"/>
        </w:rPr>
        <w:t>Предметные результаты</w:t>
      </w:r>
      <w:r w:rsidR="00563B15" w:rsidRPr="00563B15">
        <w:rPr>
          <w:rFonts w:ascii="Times New Roman" w:hAnsi="Times New Roman" w:cs="Times New Roman"/>
          <w:bCs/>
          <w:sz w:val="28"/>
          <w:szCs w:val="28"/>
        </w:rPr>
        <w:t xml:space="preserve"> освоения программы корр</w:t>
      </w:r>
      <w:r>
        <w:rPr>
          <w:rFonts w:ascii="Times New Roman" w:hAnsi="Times New Roman" w:cs="Times New Roman"/>
          <w:bCs/>
          <w:sz w:val="28"/>
          <w:szCs w:val="28"/>
        </w:rPr>
        <w:t>екционного курса «Обществознани</w:t>
      </w:r>
      <w:r w:rsidR="00563B15" w:rsidRPr="00563B15">
        <w:rPr>
          <w:rFonts w:ascii="Times New Roman" w:hAnsi="Times New Roman" w:cs="Times New Roman"/>
          <w:bCs/>
          <w:sz w:val="28"/>
          <w:szCs w:val="28"/>
        </w:rPr>
        <w:t>е» включает освоенные обучающимися  знания и умения, полученные в процессе  реализации программы.</w:t>
      </w:r>
    </w:p>
    <w:p w14:paraId="2EAF6204" w14:textId="77777777" w:rsidR="00563B15" w:rsidRPr="00563B15" w:rsidRDefault="005B6EAA" w:rsidP="00563B1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63B15" w:rsidRPr="00563B15">
        <w:rPr>
          <w:rFonts w:ascii="Times New Roman" w:hAnsi="Times New Roman" w:cs="Times New Roman"/>
          <w:bCs/>
          <w:i/>
          <w:sz w:val="28"/>
          <w:szCs w:val="28"/>
        </w:rPr>
        <w:t>Уровни усвоения предметных результатов на конец обучения 8 класса</w:t>
      </w:r>
    </w:p>
    <w:p w14:paraId="194FFADD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63B15">
        <w:rPr>
          <w:rFonts w:ascii="Times New Roman" w:hAnsi="Times New Roman" w:cs="Times New Roman"/>
          <w:bCs/>
          <w:sz w:val="28"/>
          <w:szCs w:val="28"/>
          <w:u w:val="single"/>
        </w:rPr>
        <w:t>Минимальный уровень:</w:t>
      </w:r>
    </w:p>
    <w:p w14:paraId="2C57A7BC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- знание социальные свойства человека, его взаимодействие с другими людьми;</w:t>
      </w:r>
    </w:p>
    <w:p w14:paraId="39CA9AA8" w14:textId="77777777" w:rsidR="00563B15" w:rsidRPr="00563B15" w:rsidRDefault="00563B15" w:rsidP="00563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знание сущности общества как формы совместной деятельности людей;</w:t>
      </w:r>
    </w:p>
    <w:p w14:paraId="2C9C0430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- знание содержания и значения социальных норм, регулирующих общественные отношения</w:t>
      </w:r>
    </w:p>
    <w:p w14:paraId="78596127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63B15">
        <w:rPr>
          <w:rFonts w:ascii="Times New Roman" w:hAnsi="Times New Roman" w:cs="Times New Roman"/>
          <w:bCs/>
          <w:sz w:val="28"/>
          <w:szCs w:val="28"/>
          <w:u w:val="single"/>
        </w:rPr>
        <w:t>Достаточный уровень:</w:t>
      </w:r>
    </w:p>
    <w:p w14:paraId="17F10C75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- 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14:paraId="15779E94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- привидение примеров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14:paraId="290B3E7A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lastRenderedPageBreak/>
        <w:t>- оценивание поведения людей с точки зрения социальных норм, экономической рациональности;</w:t>
      </w:r>
    </w:p>
    <w:p w14:paraId="2F689654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- решение познавательных и практических задач в рамках изученного материала, отражающие типичные ситуации в различных сферах деятельности человека</w:t>
      </w:r>
    </w:p>
    <w:p w14:paraId="5A5BDD58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- осуществление поиска социальной информации по заданной теме из различных ее носителей (материалы СМИ, учебный текст и другие адаптированные источники); умение различать в социальной информации факты и мнения;</w:t>
      </w:r>
    </w:p>
    <w:p w14:paraId="11476817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- самостоятельное составление простейших видов правовых документов (записки, заявления, справки и т.п.).</w:t>
      </w:r>
    </w:p>
    <w:p w14:paraId="7B70FC24" w14:textId="77777777" w:rsidR="00563B15" w:rsidRPr="00563B15" w:rsidRDefault="005B6EAA" w:rsidP="00563B1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63B15" w:rsidRPr="00563B15">
        <w:rPr>
          <w:rFonts w:ascii="Times New Roman" w:hAnsi="Times New Roman" w:cs="Times New Roman"/>
          <w:bCs/>
          <w:i/>
          <w:sz w:val="28"/>
          <w:szCs w:val="28"/>
        </w:rPr>
        <w:t>Уровни усвоения предметных результатов на конец обучения 9 класса</w:t>
      </w:r>
    </w:p>
    <w:p w14:paraId="3885DD5A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63B15">
        <w:rPr>
          <w:rFonts w:ascii="Times New Roman" w:hAnsi="Times New Roman" w:cs="Times New Roman"/>
          <w:bCs/>
          <w:sz w:val="28"/>
          <w:szCs w:val="28"/>
          <w:u w:val="single"/>
        </w:rPr>
        <w:t>Минимальный уровень:</w:t>
      </w:r>
    </w:p>
    <w:p w14:paraId="02898B4F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- знание</w:t>
      </w:r>
      <w:r w:rsidRPr="00563B15">
        <w:rPr>
          <w:rFonts w:ascii="Times New Roman" w:hAnsi="Times New Roman" w:cs="Times New Roman"/>
          <w:bCs/>
          <w:sz w:val="28"/>
          <w:szCs w:val="28"/>
        </w:rPr>
        <w:tab/>
        <w:t>названия</w:t>
      </w:r>
      <w:r w:rsidRPr="00563B15">
        <w:rPr>
          <w:rFonts w:ascii="Times New Roman" w:hAnsi="Times New Roman" w:cs="Times New Roman"/>
          <w:bCs/>
          <w:sz w:val="28"/>
          <w:szCs w:val="28"/>
        </w:rPr>
        <w:tab/>
        <w:t>страны,</w:t>
      </w:r>
      <w:r w:rsidRPr="00563B15">
        <w:rPr>
          <w:rFonts w:ascii="Times New Roman" w:hAnsi="Times New Roman" w:cs="Times New Roman"/>
          <w:bCs/>
          <w:sz w:val="28"/>
          <w:szCs w:val="28"/>
        </w:rPr>
        <w:tab/>
        <w:t>в</w:t>
      </w:r>
      <w:r w:rsidRPr="00563B15">
        <w:rPr>
          <w:rFonts w:ascii="Times New Roman" w:hAnsi="Times New Roman" w:cs="Times New Roman"/>
          <w:bCs/>
          <w:sz w:val="28"/>
          <w:szCs w:val="28"/>
        </w:rPr>
        <w:tab/>
        <w:t>которой</w:t>
      </w:r>
      <w:r w:rsidRPr="00563B15">
        <w:rPr>
          <w:rFonts w:ascii="Times New Roman" w:hAnsi="Times New Roman" w:cs="Times New Roman"/>
          <w:bCs/>
          <w:sz w:val="28"/>
          <w:szCs w:val="28"/>
        </w:rPr>
        <w:tab/>
        <w:t>мы</w:t>
      </w:r>
      <w:r w:rsidRPr="00563B15">
        <w:rPr>
          <w:rFonts w:ascii="Times New Roman" w:hAnsi="Times New Roman" w:cs="Times New Roman"/>
          <w:bCs/>
          <w:sz w:val="28"/>
          <w:szCs w:val="28"/>
        </w:rPr>
        <w:tab/>
        <w:t>живем; названий государственных символов России;</w:t>
      </w:r>
    </w:p>
    <w:p w14:paraId="71B1FF5B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- представление о том, что поведение человека в обществе регулируют определенные правила (нормы) и законы;</w:t>
      </w:r>
    </w:p>
    <w:p w14:paraId="549E45F6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- знание названия основного закона страны, по которому мы живем;</w:t>
      </w:r>
    </w:p>
    <w:p w14:paraId="56EEE188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- знание основных прав и обязанностей гражданина РФ;</w:t>
      </w:r>
    </w:p>
    <w:p w14:paraId="254EFF37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- написание</w:t>
      </w:r>
      <w:r w:rsidRPr="00563B15">
        <w:rPr>
          <w:rFonts w:ascii="Times New Roman" w:hAnsi="Times New Roman" w:cs="Times New Roman"/>
          <w:bCs/>
          <w:sz w:val="28"/>
          <w:szCs w:val="28"/>
        </w:rPr>
        <w:tab/>
        <w:t>некоторых</w:t>
      </w:r>
      <w:r w:rsidRPr="00563B15">
        <w:rPr>
          <w:rFonts w:ascii="Times New Roman" w:hAnsi="Times New Roman" w:cs="Times New Roman"/>
          <w:bCs/>
          <w:sz w:val="28"/>
          <w:szCs w:val="28"/>
        </w:rPr>
        <w:tab/>
        <w:t>деловых</w:t>
      </w:r>
      <w:r w:rsidRPr="00563B15">
        <w:rPr>
          <w:rFonts w:ascii="Times New Roman" w:hAnsi="Times New Roman" w:cs="Times New Roman"/>
          <w:bCs/>
          <w:sz w:val="28"/>
          <w:szCs w:val="28"/>
        </w:rPr>
        <w:tab/>
        <w:t>бумаг</w:t>
      </w:r>
      <w:r w:rsidRPr="00563B15">
        <w:rPr>
          <w:rFonts w:ascii="Times New Roman" w:hAnsi="Times New Roman" w:cs="Times New Roman"/>
          <w:bCs/>
          <w:sz w:val="28"/>
          <w:szCs w:val="28"/>
        </w:rPr>
        <w:tab/>
        <w:t>(с</w:t>
      </w:r>
      <w:r w:rsidRPr="00563B15">
        <w:rPr>
          <w:rFonts w:ascii="Times New Roman" w:hAnsi="Times New Roman" w:cs="Times New Roman"/>
          <w:bCs/>
          <w:sz w:val="28"/>
          <w:szCs w:val="28"/>
        </w:rPr>
        <w:tab/>
        <w:t>помощью</w:t>
      </w:r>
      <w:r w:rsidRPr="00563B15">
        <w:rPr>
          <w:rFonts w:ascii="Times New Roman" w:hAnsi="Times New Roman" w:cs="Times New Roman"/>
          <w:bCs/>
          <w:sz w:val="28"/>
          <w:szCs w:val="28"/>
        </w:rPr>
        <w:tab/>
        <w:t>педагога), заполнение стандартных бланков</w:t>
      </w:r>
    </w:p>
    <w:p w14:paraId="62A1AE88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63B15">
        <w:rPr>
          <w:rFonts w:ascii="Times New Roman" w:hAnsi="Times New Roman" w:cs="Times New Roman"/>
          <w:bCs/>
          <w:sz w:val="28"/>
          <w:szCs w:val="28"/>
          <w:u w:val="single"/>
        </w:rPr>
        <w:t>Достаточный уровень:</w:t>
      </w:r>
    </w:p>
    <w:p w14:paraId="6FB1712B" w14:textId="77777777" w:rsidR="00563B15" w:rsidRPr="00563B15" w:rsidRDefault="00563B15" w:rsidP="00563B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знание некоторых понятий (мораль, право, государство, Конституция, гражданин);</w:t>
      </w:r>
    </w:p>
    <w:p w14:paraId="054F6FB1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- представление о правонарушениях и видах правовой ответственности;</w:t>
      </w:r>
    </w:p>
    <w:p w14:paraId="537C9086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- представление о законодательной, исполнительной и судебной власти РФ;</w:t>
      </w:r>
    </w:p>
    <w:p w14:paraId="6CC1397F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- знание основных прав и обязанностей гражданина РФ;</w:t>
      </w:r>
    </w:p>
    <w:p w14:paraId="4BC7AEA7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- знание основных изученных терминов и их определения;</w:t>
      </w:r>
    </w:p>
    <w:p w14:paraId="46841DB3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- написание заявлений, расписок, просьб, ходатайств;</w:t>
      </w:r>
    </w:p>
    <w:p w14:paraId="55743E7B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- оформление стандартных бланков;</w:t>
      </w:r>
    </w:p>
    <w:p w14:paraId="678DE872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- знание названий и назначения правовых организаций, в которые следует обращаться для решения практических жизненных задач;</w:t>
      </w:r>
    </w:p>
    <w:p w14:paraId="4A1B4F9B" w14:textId="77777777" w:rsidR="00563B15" w:rsidRPr="00563B15" w:rsidRDefault="00563B15" w:rsidP="00563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B15">
        <w:rPr>
          <w:rFonts w:ascii="Times New Roman" w:hAnsi="Times New Roman" w:cs="Times New Roman"/>
          <w:bCs/>
          <w:sz w:val="28"/>
          <w:szCs w:val="28"/>
        </w:rPr>
        <w:t>- поиск информации в разных источниках</w:t>
      </w:r>
    </w:p>
    <w:p w14:paraId="14C9C042" w14:textId="77777777" w:rsidR="00867007" w:rsidRDefault="00867007" w:rsidP="00867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15A61" w14:textId="77777777" w:rsidR="00867007" w:rsidRDefault="00867007" w:rsidP="00825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54E9C5" w14:textId="77777777" w:rsidR="00867007" w:rsidRDefault="00867007" w:rsidP="00563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8FCB1" w14:textId="77777777" w:rsidR="00867007" w:rsidRDefault="00867007" w:rsidP="00825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2C8C5" w14:textId="77777777" w:rsidR="00984441" w:rsidRDefault="00984441" w:rsidP="00825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D2FCB" w14:textId="77777777" w:rsidR="00984441" w:rsidRDefault="00984441" w:rsidP="00825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F4CE6" w14:textId="77777777" w:rsidR="00984441" w:rsidRDefault="00984441" w:rsidP="00825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5D858" w14:textId="77777777" w:rsidR="00984441" w:rsidRDefault="00984441" w:rsidP="00825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951B4" w14:textId="77777777" w:rsidR="00984441" w:rsidRDefault="00984441" w:rsidP="00825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A046E7" w14:textId="77777777" w:rsidR="00984441" w:rsidRDefault="00984441" w:rsidP="00825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CD499" w14:textId="77777777" w:rsidR="002E4810" w:rsidRDefault="002E4810" w:rsidP="00887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04D2C4" w14:textId="77777777" w:rsidR="00825A9B" w:rsidRDefault="00825A9B" w:rsidP="00825A9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Календарно-тематическое планирование</w:t>
      </w:r>
      <w:r w:rsidR="008568D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3D72A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коррекционного курса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«Обществознание» </w:t>
      </w:r>
      <w:r w:rsidR="00867007">
        <w:rPr>
          <w:rFonts w:ascii="Times New Roman" w:eastAsia="Times New Roman" w:hAnsi="Times New Roman"/>
          <w:b/>
          <w:color w:val="000000"/>
          <w:sz w:val="28"/>
          <w:szCs w:val="28"/>
        </w:rPr>
        <w:t>8 класс</w:t>
      </w:r>
    </w:p>
    <w:p w14:paraId="6716733B" w14:textId="77777777" w:rsidR="00825A9B" w:rsidRDefault="008568DA" w:rsidP="00825A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(34 часа)</w:t>
      </w:r>
    </w:p>
    <w:p w14:paraId="634F89F4" w14:textId="77777777" w:rsidR="00825A9B" w:rsidRDefault="00825A9B" w:rsidP="00825A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9600" w:type="dxa"/>
        <w:tblLayout w:type="fixed"/>
        <w:tblLook w:val="04A0" w:firstRow="1" w:lastRow="0" w:firstColumn="1" w:lastColumn="0" w:noHBand="0" w:noVBand="1"/>
      </w:tblPr>
      <w:tblGrid>
        <w:gridCol w:w="959"/>
        <w:gridCol w:w="4958"/>
        <w:gridCol w:w="1417"/>
        <w:gridCol w:w="1133"/>
        <w:gridCol w:w="1133"/>
      </w:tblGrid>
      <w:tr w:rsidR="00825A9B" w14:paraId="2F1A1BBD" w14:textId="77777777" w:rsidTr="008568D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4894" w14:textId="77777777" w:rsidR="00825A9B" w:rsidRDefault="00825A9B" w:rsidP="00435EB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</w:p>
          <w:p w14:paraId="3E294808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34E5" w14:textId="77777777" w:rsidR="00825A9B" w:rsidRPr="00C50829" w:rsidRDefault="008568DA" w:rsidP="00C5082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Содержание   раздела,</w:t>
            </w:r>
            <w:r w:rsidR="00C508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</w:t>
            </w:r>
            <w:r w:rsidR="00825A9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ема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14CE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CD9E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825A9B" w14:paraId="024580C8" w14:textId="77777777" w:rsidTr="008568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E65F" w14:textId="77777777" w:rsidR="00825A9B" w:rsidRDefault="00825A9B" w:rsidP="00435EB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93A3" w14:textId="77777777" w:rsidR="00825A9B" w:rsidRDefault="00825A9B" w:rsidP="00435EB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DF35" w14:textId="77777777" w:rsidR="00825A9B" w:rsidRDefault="00825A9B" w:rsidP="00435EB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CBFE" w14:textId="77777777" w:rsidR="00825A9B" w:rsidRDefault="00825A9B" w:rsidP="00435E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C404" w14:textId="77777777" w:rsidR="00825A9B" w:rsidRDefault="00825A9B" w:rsidP="00435E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825A9B" w14:paraId="699BC0F5" w14:textId="77777777" w:rsidTr="00435EB5"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3C65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Введение                                 2ч.</w:t>
            </w:r>
          </w:p>
        </w:tc>
      </w:tr>
      <w:tr w:rsidR="00825A9B" w14:paraId="6AE68174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5A23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B01C" w14:textId="77777777" w:rsidR="00825A9B" w:rsidRPr="00825A9B" w:rsidRDefault="00825A9B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A9B">
              <w:rPr>
                <w:rFonts w:ascii="Times New Roman" w:eastAsia="Calibri" w:hAnsi="Times New Roman" w:cs="Times New Roman"/>
                <w:sz w:val="28"/>
                <w:szCs w:val="28"/>
              </w:rPr>
              <w:t>Кто  такой гражданин?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C8E8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68F7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9455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1F2B2B50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33A8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78E4" w14:textId="77777777" w:rsidR="00825A9B" w:rsidRPr="00825A9B" w:rsidRDefault="00825A9B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A9B">
              <w:rPr>
                <w:rFonts w:ascii="Times New Roman" w:eastAsia="Calibri" w:hAnsi="Times New Roman" w:cs="Times New Roman"/>
                <w:sz w:val="28"/>
                <w:szCs w:val="28"/>
              </w:rPr>
              <w:t>Страна, в которой мы живем, зависит от нашей гражданской позиции.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99E4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C294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8042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41D57B81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4C8A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37FB" w14:textId="77777777" w:rsidR="00825A9B" w:rsidRP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5A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Государство, право, мораль.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5699" w14:textId="77777777" w:rsidR="00825A9B" w:rsidRPr="00653E67" w:rsidRDefault="00653E67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653E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13ч.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112F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1D9A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36B73BAE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E68B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44CD" w14:textId="77777777" w:rsidR="00825A9B" w:rsidRPr="00825A9B" w:rsidRDefault="00825A9B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A9B">
              <w:rPr>
                <w:rFonts w:ascii="Times New Roman" w:eastAsia="Calibri" w:hAnsi="Times New Roman" w:cs="Times New Roman"/>
                <w:sz w:val="28"/>
                <w:szCs w:val="28"/>
              </w:rPr>
              <w:t>Что  такое государство?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524E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280A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0032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44D4822C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60EC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07FE" w14:textId="77777777" w:rsidR="00825A9B" w:rsidRPr="00653E67" w:rsidRDefault="00825A9B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E67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принципы правового государства.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4EF9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8D09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6AC2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42C38716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A8D4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947F" w14:textId="77777777" w:rsidR="00825A9B" w:rsidRPr="00653E67" w:rsidRDefault="00825A9B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E67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право? Роль права в жизни человека, общества и государства.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B0EA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E69D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434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77C86D27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39AC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5DCA" w14:textId="77777777" w:rsidR="00825A9B" w:rsidRPr="00653E67" w:rsidRDefault="00825A9B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E67">
              <w:rPr>
                <w:rFonts w:ascii="Times New Roman" w:eastAsia="Calibri" w:hAnsi="Times New Roman" w:cs="Times New Roman"/>
                <w:sz w:val="28"/>
                <w:szCs w:val="28"/>
              </w:rPr>
              <w:t>Правовая ответственность (административная и уголовная)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F437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8FB0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2523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3BDD13D1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6F45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9EE2" w14:textId="77777777" w:rsidR="00825A9B" w:rsidRPr="00653E67" w:rsidRDefault="00825A9B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E67">
              <w:rPr>
                <w:rFonts w:ascii="Times New Roman" w:eastAsia="Calibri" w:hAnsi="Times New Roman" w:cs="Times New Roman"/>
                <w:sz w:val="28"/>
                <w:szCs w:val="28"/>
              </w:rPr>
              <w:t>Правонарушение.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FE64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4EAC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833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2B6270D0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FE76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BDEC" w14:textId="77777777" w:rsidR="00825A9B" w:rsidRPr="00653E67" w:rsidRDefault="00825A9B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E67">
              <w:rPr>
                <w:rFonts w:ascii="Times New Roman" w:eastAsia="Calibri" w:hAnsi="Times New Roman" w:cs="Times New Roman"/>
                <w:sz w:val="28"/>
                <w:szCs w:val="28"/>
              </w:rPr>
              <w:t>Преступление, как вид правонарушения, его признаки.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E466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D27A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7FB6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50BBA3C0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B39A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0531" w14:textId="77777777" w:rsidR="00825A9B" w:rsidRPr="00653E67" w:rsidRDefault="00653E67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E67">
              <w:rPr>
                <w:rFonts w:ascii="Times New Roman" w:eastAsia="Calibri" w:hAnsi="Times New Roman" w:cs="Times New Roman"/>
                <w:sz w:val="28"/>
                <w:szCs w:val="28"/>
              </w:rPr>
              <w:t>Презумпция невиновности. Отрасли права.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1884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797D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7BDD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36EA936C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EE1E" w14:textId="77777777" w:rsidR="00825A9B" w:rsidRDefault="00653E67" w:rsidP="00653E67">
            <w:pPr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C7EC" w14:textId="77777777" w:rsidR="00825A9B" w:rsidRPr="00653E67" w:rsidRDefault="00653E67" w:rsidP="00653E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3E67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мораль? Основные нормы морали. «Золотое правило» нравственности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661A" w14:textId="77777777" w:rsidR="00825A9B" w:rsidRPr="00825A9B" w:rsidRDefault="00653E67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C438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6AD6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7818D9CB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5D7D" w14:textId="77777777" w:rsidR="00825A9B" w:rsidRDefault="00653E67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7AA6" w14:textId="77777777" w:rsidR="00825A9B" w:rsidRPr="00653E67" w:rsidRDefault="00653E67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E67">
              <w:rPr>
                <w:rFonts w:ascii="Times New Roman" w:eastAsia="Calibri" w:hAnsi="Times New Roman" w:cs="Times New Roman"/>
                <w:sz w:val="28"/>
                <w:szCs w:val="28"/>
              </w:rPr>
              <w:t>Функции морали в жизни человека и общества. Моральная ответственность.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FDE8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91AF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CFB2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69EA8FB0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43F1" w14:textId="77777777" w:rsidR="00825A9B" w:rsidRDefault="00653E67" w:rsidP="00653E67">
            <w:pPr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76D9" w14:textId="77777777" w:rsidR="00825A9B" w:rsidRPr="00653E67" w:rsidRDefault="00653E67" w:rsidP="00653E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53E67">
              <w:rPr>
                <w:rFonts w:ascii="Times New Roman" w:eastAsia="Calibri" w:hAnsi="Times New Roman" w:cs="Times New Roman"/>
                <w:sz w:val="28"/>
                <w:szCs w:val="28"/>
              </w:rPr>
              <w:t>Общечеловеческие ценности. Нравственные основы жизни человека в личной и общественной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5E3D" w14:textId="77777777" w:rsidR="00825A9B" w:rsidRPr="00653E67" w:rsidRDefault="00653E67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2A4B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5ACE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0CB6125A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40B5" w14:textId="77777777" w:rsidR="00825A9B" w:rsidRDefault="00653E67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3D90" w14:textId="77777777" w:rsidR="00825A9B" w:rsidRPr="00653E67" w:rsidRDefault="00653E67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E67"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Нравственная основа права. Правовая культура.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A709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E96D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B651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03719F83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C0C4" w14:textId="77777777" w:rsidR="00825A9B" w:rsidRDefault="00653E67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F047" w14:textId="77777777" w:rsidR="00825A9B" w:rsidRPr="00653E67" w:rsidRDefault="00653E67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E67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Естественные и неотчуждаемые права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9BCC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D04E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0918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60B694B2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0423" w14:textId="77777777" w:rsidR="00825A9B" w:rsidRDefault="00653E67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8F3D" w14:textId="77777777" w:rsidR="00825A9B" w:rsidRPr="00653E67" w:rsidRDefault="00653E67" w:rsidP="00653E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E67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темы: «Государство, право, мораль».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1498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C165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FFAE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5108E6BE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4C60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E54C" w14:textId="77777777" w:rsidR="00825A9B" w:rsidRPr="00653E67" w:rsidRDefault="00653E67" w:rsidP="00653E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E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Конституция РФ.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A06C" w14:textId="77777777" w:rsidR="00825A9B" w:rsidRPr="007E42F1" w:rsidRDefault="007E42F1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42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18ч.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4D56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D10E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3E22C472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ED00" w14:textId="77777777" w:rsidR="00825A9B" w:rsidRDefault="00653E67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FB01" w14:textId="77777777" w:rsidR="00825A9B" w:rsidRPr="008F3951" w:rsidRDefault="008F3951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951">
              <w:rPr>
                <w:rFonts w:ascii="Times New Roman" w:eastAsia="Calibri" w:hAnsi="Times New Roman" w:cs="Times New Roman"/>
                <w:sz w:val="28"/>
                <w:szCs w:val="28"/>
              </w:rPr>
              <w:t>Символы Российской Федерации.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45AF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08C3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17E8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4AC5DFB0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26D9" w14:textId="77777777" w:rsidR="00825A9B" w:rsidRDefault="00653E67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4015" w14:textId="77777777" w:rsidR="00825A9B" w:rsidRPr="008F3951" w:rsidRDefault="008F3951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951">
              <w:rPr>
                <w:rFonts w:ascii="Times New Roman" w:eastAsia="Calibri" w:hAnsi="Times New Roman" w:cs="Times New Roman"/>
                <w:sz w:val="28"/>
                <w:szCs w:val="28"/>
              </w:rPr>
              <w:t>Конституция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12AA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BD9A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9F79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780A" w14:paraId="63CCDDAD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5129" w14:textId="77777777" w:rsidR="0088780A" w:rsidRDefault="0088780A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4CC9" w14:textId="77777777" w:rsidR="0088780A" w:rsidRPr="008F3951" w:rsidRDefault="0088780A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Основы конституционного строя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B262" w14:textId="77777777" w:rsidR="0088780A" w:rsidRDefault="00867007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1AB6" w14:textId="77777777" w:rsidR="0088780A" w:rsidRDefault="0088780A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B266" w14:textId="77777777" w:rsidR="0088780A" w:rsidRDefault="0088780A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3AD4801D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21F8" w14:textId="77777777" w:rsidR="00825A9B" w:rsidRDefault="00653E67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878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050E" w14:textId="77777777" w:rsidR="00825A9B" w:rsidRPr="008F3951" w:rsidRDefault="008F3951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951">
              <w:rPr>
                <w:rFonts w:ascii="Times New Roman" w:eastAsia="Calibri" w:hAnsi="Times New Roman" w:cs="Times New Roman"/>
                <w:sz w:val="28"/>
                <w:szCs w:val="28"/>
              </w:rPr>
              <w:t>Законодательная власть.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BB62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7B83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336B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460C2F04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B646" w14:textId="77777777" w:rsidR="00825A9B" w:rsidRDefault="0088780A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57D3" w14:textId="77777777" w:rsidR="00825A9B" w:rsidRPr="008F3951" w:rsidRDefault="008F3951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951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Исполнительная власть.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FC90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0206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4E42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302F2F6E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7BCD" w14:textId="77777777" w:rsidR="00825A9B" w:rsidRDefault="00653E67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8878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4F05" w14:textId="77777777" w:rsidR="00825A9B" w:rsidRPr="008F3951" w:rsidRDefault="008F3951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951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власть.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7411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96C1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3723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4B3C8A92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5027" w14:textId="77777777" w:rsidR="00825A9B" w:rsidRDefault="008F3951" w:rsidP="008F3951">
            <w:pPr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 w:rsidR="008878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9CB2" w14:textId="77777777" w:rsidR="00825A9B" w:rsidRPr="008F3951" w:rsidRDefault="008F3951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8F3951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 № 1 «Заявление»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18CE" w14:textId="77777777" w:rsidR="00825A9B" w:rsidRPr="00653E67" w:rsidRDefault="008F3951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5CE6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90AA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2261EECE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E172" w14:textId="77777777" w:rsidR="00825A9B" w:rsidRDefault="008F3951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8878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CD85" w14:textId="77777777" w:rsidR="00825A9B" w:rsidRPr="008F3951" w:rsidRDefault="008F3951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951">
              <w:rPr>
                <w:rFonts w:ascii="Times New Roman" w:eastAsia="Calibri" w:hAnsi="Times New Roman" w:cs="Times New Roman"/>
                <w:sz w:val="28"/>
                <w:szCs w:val="28"/>
              </w:rPr>
              <w:t>Местное самоуправление.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51F0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503B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E4CB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07D6CFC7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0B03" w14:textId="77777777" w:rsidR="00825A9B" w:rsidRDefault="008F3951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3214" w14:textId="77777777" w:rsidR="00825A9B" w:rsidRPr="008F3951" w:rsidRDefault="008F3951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951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 № 2 «Заполнение заявления на прописку»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07BF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2C76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914B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5734065C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BD7D" w14:textId="77777777" w:rsidR="00825A9B" w:rsidRDefault="008F3951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4716" w14:textId="77777777" w:rsidR="00825A9B" w:rsidRPr="008F3951" w:rsidRDefault="008F3951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951">
              <w:rPr>
                <w:rFonts w:ascii="Times New Roman" w:eastAsia="Calibri" w:hAnsi="Times New Roman" w:cs="Times New Roman"/>
                <w:sz w:val="28"/>
                <w:szCs w:val="28"/>
              </w:rPr>
              <w:t>Правоохранительные органы Российской Федерации.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1FA9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7C3A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6ADA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3402432B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D71C" w14:textId="77777777" w:rsidR="00825A9B" w:rsidRPr="008F3951" w:rsidRDefault="008F3951" w:rsidP="008F3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5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FEED" w14:textId="77777777" w:rsidR="00825A9B" w:rsidRPr="008F3951" w:rsidRDefault="008F3951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8F3951">
              <w:rPr>
                <w:rFonts w:ascii="Times New Roman" w:eastAsia="Calibri" w:hAnsi="Times New Roman" w:cs="Times New Roman"/>
                <w:sz w:val="28"/>
                <w:szCs w:val="28"/>
              </w:rPr>
              <w:t>Прокуратура Российской Федерации. Её функции.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94F4" w14:textId="77777777" w:rsidR="00825A9B" w:rsidRPr="00653E67" w:rsidRDefault="008F3951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30BA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279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2980B5B7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A216" w14:textId="77777777" w:rsidR="00825A9B" w:rsidRDefault="008F3951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FB2F" w14:textId="77777777" w:rsidR="00825A9B" w:rsidRPr="008F3951" w:rsidRDefault="008F3951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951">
              <w:rPr>
                <w:rFonts w:ascii="Times New Roman" w:eastAsia="Calibri" w:hAnsi="Times New Roman" w:cs="Times New Roman"/>
                <w:sz w:val="28"/>
                <w:szCs w:val="28"/>
              </w:rPr>
              <w:t>Институт президентства.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2812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06E4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630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60AB1CB9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0512" w14:textId="77777777" w:rsidR="00825A9B" w:rsidRDefault="008F3951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6A58" w14:textId="77777777" w:rsidR="00825A9B" w:rsidRPr="008F3951" w:rsidRDefault="008F3951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951"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Избирательная система.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6D8A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0A1F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0993" w14:textId="77777777" w:rsidR="00825A9B" w:rsidRDefault="00825A9B" w:rsidP="00435E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6286D0AF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DA9F" w14:textId="77777777" w:rsidR="00825A9B" w:rsidRDefault="008F3951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D171" w14:textId="77777777" w:rsidR="00825A9B" w:rsidRPr="008F3951" w:rsidRDefault="008F3951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3951">
              <w:rPr>
                <w:rFonts w:ascii="Times New Roman" w:eastAsia="Calibri" w:hAnsi="Times New Roman" w:cs="Times New Roman"/>
                <w:sz w:val="28"/>
                <w:szCs w:val="28"/>
              </w:rPr>
              <w:t>Гражданство Российской Федерации.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A10F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A174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B349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162978D8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A941" w14:textId="77777777" w:rsidR="00825A9B" w:rsidRDefault="008F3951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2117" w14:textId="77777777" w:rsidR="00825A9B" w:rsidRPr="008F3951" w:rsidRDefault="008F3951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  <w:r w:rsidRPr="008F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3. «Обращение к властям»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6092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AC7D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D05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55B2F67E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A9A5" w14:textId="77777777" w:rsidR="00825A9B" w:rsidRDefault="008F3951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FB1B" w14:textId="77777777" w:rsidR="00825A9B" w:rsidRPr="007E42F1" w:rsidRDefault="007E42F1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42F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  <w:r w:rsidRPr="007E4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4. «Заполнение стандартных бланков</w:t>
            </w:r>
            <w:r w:rsidRPr="007E42F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FE52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5C83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0DCB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5854B45D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2021" w14:textId="77777777" w:rsidR="00825A9B" w:rsidRDefault="008F3951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8275" w14:textId="77777777" w:rsidR="00825A9B" w:rsidRPr="007E42F1" w:rsidRDefault="007E42F1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42F1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по теме: «Конституция Российской Федерации»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8EA1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A54E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93FA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109120D4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25C2" w14:textId="77777777" w:rsidR="00825A9B" w:rsidRPr="007E42F1" w:rsidRDefault="007E42F1" w:rsidP="007E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2F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5261" w14:textId="77777777" w:rsidR="00825A9B" w:rsidRPr="007E42F1" w:rsidRDefault="007E42F1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7E42F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10FA" w14:textId="77777777" w:rsidR="00825A9B" w:rsidRPr="008F3951" w:rsidRDefault="008F3951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3A6F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98A8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42F1" w14:paraId="5F715E16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168B" w14:textId="77777777" w:rsidR="007E42F1" w:rsidRPr="007E42F1" w:rsidRDefault="007E42F1" w:rsidP="007E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AECF" w14:textId="77777777" w:rsidR="007E42F1" w:rsidRPr="007E42F1" w:rsidRDefault="007E42F1" w:rsidP="007E42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42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0CA6" w14:textId="77777777" w:rsidR="007E42F1" w:rsidRDefault="007E42F1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42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00C9" w14:textId="77777777" w:rsidR="007E42F1" w:rsidRDefault="007E42F1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1FF8" w14:textId="77777777" w:rsidR="007E42F1" w:rsidRDefault="007E42F1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A9B" w14:paraId="65BC1550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4889" w14:textId="77777777" w:rsidR="00825A9B" w:rsidRDefault="007E42F1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81BE" w14:textId="77777777" w:rsidR="00825A9B" w:rsidRPr="007E42F1" w:rsidRDefault="007E42F1" w:rsidP="0043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42F1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 изученного материала за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24EC" w14:textId="77777777" w:rsidR="00825A9B" w:rsidRDefault="00825A9B" w:rsidP="00435E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55D6" w14:textId="77777777" w:rsidR="00825A9B" w:rsidRDefault="00825A9B" w:rsidP="00435EB5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E65C" w14:textId="77777777" w:rsidR="00825A9B" w:rsidRDefault="00825A9B" w:rsidP="00435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B8A793F" w14:textId="77777777" w:rsidR="00867007" w:rsidRDefault="00867007" w:rsidP="0086700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A5A6844" w14:textId="77777777" w:rsidR="00867007" w:rsidRDefault="00867007" w:rsidP="008670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95EAE47" w14:textId="77777777" w:rsidR="00867007" w:rsidRDefault="00867007" w:rsidP="008670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050AEC3" w14:textId="77777777" w:rsidR="00867007" w:rsidRDefault="00867007" w:rsidP="008670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24D47EE" w14:textId="77777777" w:rsidR="00867007" w:rsidRDefault="00867007" w:rsidP="008670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29CD4E2D" w14:textId="77777777" w:rsidR="00867007" w:rsidRDefault="00867007" w:rsidP="008670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43CF096" w14:textId="77777777" w:rsidR="00867007" w:rsidRDefault="00867007" w:rsidP="008670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70E674F8" w14:textId="77777777" w:rsidR="00867007" w:rsidRDefault="00867007" w:rsidP="008670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4223D10" w14:textId="77777777" w:rsidR="00867007" w:rsidRDefault="00867007" w:rsidP="008670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08D691A" w14:textId="77777777" w:rsidR="00867007" w:rsidRDefault="00867007" w:rsidP="008670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C05DF91" w14:textId="77777777" w:rsidR="00867007" w:rsidRDefault="00867007" w:rsidP="008670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85E7E56" w14:textId="77777777" w:rsidR="00867007" w:rsidRDefault="00867007" w:rsidP="008670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3C21A014" w14:textId="77777777" w:rsidR="00867007" w:rsidRDefault="00867007" w:rsidP="008670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7106FC40" w14:textId="77777777" w:rsidR="00867007" w:rsidRDefault="00867007" w:rsidP="008670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34080D0D" w14:textId="77777777" w:rsidR="00867007" w:rsidRDefault="00867007" w:rsidP="008670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33E9717B" w14:textId="77777777" w:rsidR="00867007" w:rsidRDefault="00867007" w:rsidP="008670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DB359A5" w14:textId="77777777" w:rsidR="00867007" w:rsidRDefault="00867007" w:rsidP="008670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482E03E" w14:textId="77777777" w:rsidR="00867007" w:rsidRDefault="00867007" w:rsidP="008670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2BE16113" w14:textId="77777777" w:rsidR="00867007" w:rsidRDefault="00867007" w:rsidP="008670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055D260" w14:textId="77777777" w:rsidR="00867007" w:rsidRDefault="00867007" w:rsidP="008670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77745063" w14:textId="77777777" w:rsidR="00867007" w:rsidRDefault="00867007" w:rsidP="008670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43CE9EA" w14:textId="77777777" w:rsidR="008568DA" w:rsidRDefault="008568DA" w:rsidP="008670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\</w:t>
      </w:r>
    </w:p>
    <w:p w14:paraId="6FE69949" w14:textId="77777777" w:rsidR="00867007" w:rsidRDefault="00867007" w:rsidP="0086700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Календарно-тематическое планирование</w:t>
      </w:r>
      <w:r w:rsidR="00C5082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3D72AE">
        <w:rPr>
          <w:rFonts w:ascii="Times New Roman" w:eastAsia="Times New Roman" w:hAnsi="Times New Roman"/>
          <w:b/>
          <w:color w:val="000000"/>
          <w:sz w:val="28"/>
          <w:szCs w:val="28"/>
        </w:rPr>
        <w:t>коррекционного курса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«Обществознание» 9 класс</w:t>
      </w:r>
    </w:p>
    <w:p w14:paraId="7C937935" w14:textId="77777777" w:rsidR="00867007" w:rsidRDefault="00C50829" w:rsidP="008670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(34 часа)</w:t>
      </w:r>
    </w:p>
    <w:p w14:paraId="409DD17A" w14:textId="77777777" w:rsidR="00867007" w:rsidRDefault="00867007" w:rsidP="008670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9600" w:type="dxa"/>
        <w:tblLayout w:type="fixed"/>
        <w:tblLook w:val="04A0" w:firstRow="1" w:lastRow="0" w:firstColumn="1" w:lastColumn="0" w:noHBand="0" w:noVBand="1"/>
      </w:tblPr>
      <w:tblGrid>
        <w:gridCol w:w="959"/>
        <w:gridCol w:w="4958"/>
        <w:gridCol w:w="1417"/>
        <w:gridCol w:w="1133"/>
        <w:gridCol w:w="1133"/>
      </w:tblGrid>
      <w:tr w:rsidR="00867007" w14:paraId="330DBCB7" w14:textId="77777777" w:rsidTr="008568D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0C77" w14:textId="77777777" w:rsidR="00867007" w:rsidRDefault="00867007" w:rsidP="00B110E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</w:p>
          <w:p w14:paraId="423CEE39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D501" w14:textId="77777777" w:rsidR="00867007" w:rsidRDefault="003D72AE" w:rsidP="003D72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Содержание   раздела, тема учебного материала</w:t>
            </w:r>
          </w:p>
          <w:p w14:paraId="2D775391" w14:textId="77777777" w:rsidR="00867007" w:rsidRDefault="00867007" w:rsidP="003D72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B119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FA9A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867007" w14:paraId="5B5EB695" w14:textId="77777777" w:rsidTr="008568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78FF" w14:textId="77777777" w:rsidR="00867007" w:rsidRDefault="00867007" w:rsidP="00B110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912C" w14:textId="77777777" w:rsidR="00867007" w:rsidRDefault="00867007" w:rsidP="00B110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2A37" w14:textId="77777777" w:rsidR="00867007" w:rsidRDefault="00867007" w:rsidP="00B110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42BD" w14:textId="77777777" w:rsidR="00867007" w:rsidRDefault="00867007" w:rsidP="00B110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46CC" w14:textId="77777777" w:rsidR="00867007" w:rsidRDefault="00867007" w:rsidP="00B110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867007" w14:paraId="23AFD747" w14:textId="77777777" w:rsidTr="00B110EF"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4DFD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2EC0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r w:rsidRPr="00E82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                      2ч.</w:t>
            </w:r>
          </w:p>
        </w:tc>
      </w:tr>
      <w:tr w:rsidR="00867007" w14:paraId="33CD0D8C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75A4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ECEC" w14:textId="77777777" w:rsidR="00867007" w:rsidRPr="00E82EC0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EC0">
              <w:rPr>
                <w:rFonts w:ascii="Times New Roman" w:hAnsi="Times New Roman" w:cs="Times New Roman"/>
                <w:sz w:val="28"/>
                <w:szCs w:val="28"/>
              </w:rPr>
              <w:t>Государство, право, мораль.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D320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7813" w14:textId="77777777" w:rsidR="00867007" w:rsidRPr="005F7C5D" w:rsidRDefault="00867007" w:rsidP="00B11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7B6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0E885E87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71D3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8DCF" w14:textId="77777777" w:rsidR="00867007" w:rsidRPr="00EA7B19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B19">
              <w:rPr>
                <w:rFonts w:ascii="Times New Roman" w:hAnsi="Times New Roman"/>
                <w:sz w:val="28"/>
                <w:szCs w:val="28"/>
              </w:rPr>
              <w:t>Конституция Российской Федерации.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1616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4CAB" w14:textId="77777777" w:rsidR="00867007" w:rsidRPr="005F7C5D" w:rsidRDefault="00867007" w:rsidP="00B11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0D91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6F183D32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1545" w14:textId="77777777" w:rsidR="00867007" w:rsidRDefault="00867007" w:rsidP="00B110EF">
            <w:pPr>
              <w:rPr>
                <w:rFonts w:cs="Times New Roman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C2B3" w14:textId="77777777" w:rsidR="00867007" w:rsidRPr="001120A8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20A8">
              <w:rPr>
                <w:rFonts w:ascii="Times New Roman" w:hAnsi="Times New Roman"/>
                <w:b/>
                <w:sz w:val="28"/>
                <w:szCs w:val="28"/>
              </w:rPr>
              <w:t>Права и обязанности гражданина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FD35" w14:textId="77777777" w:rsidR="00867007" w:rsidRPr="00653E6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22ч.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AC3B" w14:textId="77777777" w:rsidR="00867007" w:rsidRPr="005F7C5D" w:rsidRDefault="00867007" w:rsidP="00B11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FBF8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7D78DE1D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9AC8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A8A0" w14:textId="77777777" w:rsidR="00867007" w:rsidRPr="001120A8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20A8">
              <w:rPr>
                <w:rFonts w:ascii="Times New Roman" w:hAnsi="Times New Roman"/>
                <w:sz w:val="28"/>
                <w:szCs w:val="28"/>
              </w:rPr>
              <w:t>Ответственность государства перед гражданами.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DEB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B843" w14:textId="77777777" w:rsidR="00867007" w:rsidRPr="005F7C5D" w:rsidRDefault="00867007" w:rsidP="00B1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BEA8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35A2C861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E963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2F57" w14:textId="77777777" w:rsidR="00867007" w:rsidRPr="001120A8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20A8">
              <w:rPr>
                <w:rFonts w:ascii="Times New Roman" w:hAnsi="Times New Roman"/>
                <w:sz w:val="28"/>
                <w:szCs w:val="28"/>
              </w:rPr>
              <w:t>Конституционные обязанности граждан.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F52B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6748" w14:textId="77777777" w:rsidR="00867007" w:rsidRPr="005F7C5D" w:rsidRDefault="00867007" w:rsidP="00B11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2E3D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6502C668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127F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6323" w14:textId="77777777" w:rsidR="00867007" w:rsidRPr="001120A8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20A8">
              <w:rPr>
                <w:rFonts w:ascii="Times New Roman" w:hAnsi="Times New Roman"/>
                <w:sz w:val="28"/>
                <w:szCs w:val="28"/>
              </w:rPr>
              <w:t>Основные конституционные права человека в Российской Федерации.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F6C0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1710" w14:textId="77777777" w:rsidR="00867007" w:rsidRPr="005F7C5D" w:rsidRDefault="00867007" w:rsidP="00B11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AF8E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37C45BF6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6C3B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F537" w14:textId="77777777" w:rsidR="00867007" w:rsidRPr="001120A8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20A8">
              <w:rPr>
                <w:rFonts w:ascii="Times New Roman" w:hAnsi="Times New Roman"/>
                <w:sz w:val="28"/>
                <w:szCs w:val="28"/>
              </w:rPr>
              <w:t>Основы трудового права.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1A64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5F3E" w14:textId="77777777" w:rsidR="00867007" w:rsidRPr="005F7C5D" w:rsidRDefault="00867007" w:rsidP="00B11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C377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4C9270E0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BAE5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A475" w14:textId="77777777" w:rsidR="00867007" w:rsidRPr="001120A8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20A8">
              <w:rPr>
                <w:rFonts w:ascii="Times New Roman" w:hAnsi="Times New Roman"/>
                <w:sz w:val="28"/>
                <w:szCs w:val="28"/>
              </w:rPr>
              <w:t>Труд и трудовые отношения. Трудолюбие как моральная категория.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D801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4B04" w14:textId="77777777" w:rsidR="00867007" w:rsidRPr="005F7C5D" w:rsidRDefault="00867007" w:rsidP="00B11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A90F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31AD21D3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25B5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4C8C" w14:textId="77777777" w:rsidR="00867007" w:rsidRPr="001120A8" w:rsidRDefault="00867007" w:rsidP="00B110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20A8">
              <w:rPr>
                <w:rFonts w:ascii="Times New Roman" w:hAnsi="Times New Roman"/>
                <w:sz w:val="28"/>
                <w:szCs w:val="28"/>
              </w:rPr>
              <w:t>Право на труд. Дисциплина труда. Трудовой договор. Трудовые права несовершеннолетних. Трудовая книжка.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6EC1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9810" w14:textId="77777777" w:rsidR="00867007" w:rsidRPr="005F7C5D" w:rsidRDefault="00867007" w:rsidP="00B11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6F42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0F5EDFB9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763D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F328" w14:textId="77777777" w:rsidR="00867007" w:rsidRPr="001120A8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20A8">
              <w:rPr>
                <w:rFonts w:ascii="Times New Roman" w:hAnsi="Times New Roman"/>
                <w:sz w:val="28"/>
                <w:szCs w:val="28"/>
              </w:rPr>
              <w:t>Перемещение по работе. Причины перемещения.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F5B6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1917" w14:textId="77777777" w:rsidR="00867007" w:rsidRPr="00951EA0" w:rsidRDefault="00867007" w:rsidP="00B11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5642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5B295FA0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6318" w14:textId="77777777" w:rsidR="00867007" w:rsidRDefault="00867007" w:rsidP="00B110EF">
            <w:pPr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73F8" w14:textId="77777777" w:rsidR="00867007" w:rsidRPr="001120A8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20A8">
              <w:rPr>
                <w:rFonts w:ascii="Times New Roman" w:hAnsi="Times New Roman"/>
                <w:sz w:val="28"/>
                <w:szCs w:val="28"/>
              </w:rPr>
              <w:t>Виды наказаний за нарушения в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F2A5" w14:textId="77777777" w:rsidR="00867007" w:rsidRPr="00825A9B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8008" w14:textId="77777777" w:rsidR="00867007" w:rsidRPr="00951EA0" w:rsidRDefault="00867007" w:rsidP="00B11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6F74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483A8D24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5697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B40C" w14:textId="77777777" w:rsidR="00867007" w:rsidRPr="001120A8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20A8">
              <w:rPr>
                <w:rFonts w:ascii="Times New Roman" w:hAnsi="Times New Roman"/>
                <w:sz w:val="28"/>
                <w:szCs w:val="28"/>
              </w:rPr>
              <w:t>Собственность и имущественные отношения.  Имущественные права и ответственность несовершеннолетних.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1E5C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5569" w14:textId="77777777" w:rsidR="00867007" w:rsidRPr="00951EA0" w:rsidRDefault="00867007" w:rsidP="00B11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7A81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277AB65F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75AC" w14:textId="77777777" w:rsidR="00867007" w:rsidRDefault="00867007" w:rsidP="00B110EF">
            <w:pPr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07EC" w14:textId="77777777" w:rsidR="00867007" w:rsidRPr="001E5306" w:rsidRDefault="00867007" w:rsidP="00B110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E5306">
              <w:rPr>
                <w:rFonts w:ascii="Times New Roman" w:hAnsi="Times New Roman"/>
                <w:sz w:val="28"/>
                <w:szCs w:val="28"/>
              </w:rPr>
              <w:t>Основы семейного права.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CAAB" w14:textId="77777777" w:rsidR="00867007" w:rsidRPr="00653E6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C51B" w14:textId="77777777" w:rsidR="00867007" w:rsidRPr="00951EA0" w:rsidRDefault="00867007" w:rsidP="00B11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857B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485BE1CC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2990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44FD" w14:textId="77777777" w:rsidR="00867007" w:rsidRPr="001E5306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06">
              <w:rPr>
                <w:rFonts w:ascii="Times New Roman" w:hAnsi="Times New Roman"/>
                <w:sz w:val="28"/>
                <w:szCs w:val="28"/>
              </w:rPr>
              <w:t>Роль семьи в жизни человека и общества. Правовые основы семейно- брачных отношений.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8949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7429" w14:textId="77777777" w:rsidR="00867007" w:rsidRPr="00951EA0" w:rsidRDefault="00867007" w:rsidP="00B11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1D0A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14371E91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2ECC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F9DC" w14:textId="77777777" w:rsidR="00867007" w:rsidRPr="001E5306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06">
              <w:rPr>
                <w:rFonts w:ascii="Times New Roman" w:hAnsi="Times New Roman"/>
                <w:sz w:val="28"/>
                <w:szCs w:val="28"/>
              </w:rPr>
              <w:t>Этика семейных отношений. Домашнее хозяйство.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5E24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503C" w14:textId="77777777" w:rsidR="00867007" w:rsidRPr="00951EA0" w:rsidRDefault="00867007" w:rsidP="00B11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00BC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733106EC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544E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ED96" w14:textId="77777777" w:rsidR="00867007" w:rsidRPr="001E5306" w:rsidRDefault="00867007" w:rsidP="00B110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06">
              <w:rPr>
                <w:rFonts w:ascii="Times New Roman" w:hAnsi="Times New Roman"/>
                <w:sz w:val="28"/>
                <w:szCs w:val="28"/>
              </w:rPr>
              <w:t>Права ребенка. Декларация прав ребенка.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3E48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F8C4" w14:textId="77777777" w:rsidR="00867007" w:rsidRPr="00951EA0" w:rsidRDefault="00867007" w:rsidP="00B11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6247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7D896BFD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705D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7787" w14:textId="77777777" w:rsidR="00867007" w:rsidRPr="001E5306" w:rsidRDefault="00867007" w:rsidP="00B110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06">
              <w:rPr>
                <w:rFonts w:ascii="Times New Roman" w:hAnsi="Times New Roman"/>
                <w:sz w:val="28"/>
                <w:szCs w:val="28"/>
              </w:rPr>
              <w:t>Понятие счастливая семья, дружная семья.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446C" w14:textId="77777777" w:rsidR="00867007" w:rsidRPr="001E5306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9690" w14:textId="77777777" w:rsidR="00867007" w:rsidRDefault="00867007" w:rsidP="00B110EF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D60C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4FD8DFE6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BCC0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E4B2" w14:textId="77777777" w:rsidR="00867007" w:rsidRPr="001E5306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5306">
              <w:rPr>
                <w:rFonts w:ascii="Times New Roman" w:hAnsi="Times New Roman"/>
                <w:sz w:val="28"/>
                <w:szCs w:val="28"/>
              </w:rPr>
              <w:t>Социальные права человека. Жилищные права.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5D6C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F37D" w14:textId="77777777" w:rsidR="00867007" w:rsidRDefault="00867007" w:rsidP="00B110EF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FAF7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30C4F121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524C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FBFC" w14:textId="77777777" w:rsidR="00867007" w:rsidRPr="001E5306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5306">
              <w:rPr>
                <w:rFonts w:ascii="Times New Roman" w:hAnsi="Times New Roman"/>
                <w:sz w:val="28"/>
                <w:szCs w:val="28"/>
              </w:rPr>
              <w:t xml:space="preserve">Несовершеннолетние как участники </w:t>
            </w:r>
            <w:r w:rsidRPr="001E5306">
              <w:rPr>
                <w:rFonts w:ascii="Times New Roman" w:hAnsi="Times New Roman"/>
                <w:sz w:val="28"/>
                <w:szCs w:val="28"/>
              </w:rPr>
              <w:lastRenderedPageBreak/>
              <w:t>жилищно - правовых отношений.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CC3D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03E6" w14:textId="77777777" w:rsidR="00867007" w:rsidRDefault="00867007" w:rsidP="00B110EF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49D3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431C5011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51CA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5AD9" w14:textId="77777777" w:rsidR="00867007" w:rsidRPr="001E5306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5306">
              <w:rPr>
                <w:rFonts w:ascii="Times New Roman" w:hAnsi="Times New Roman"/>
                <w:sz w:val="28"/>
                <w:szCs w:val="28"/>
              </w:rPr>
              <w:t>Право на медицинское обслуживание. Право на социальное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ED9A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24AF" w14:textId="77777777" w:rsidR="00867007" w:rsidRDefault="00867007" w:rsidP="00B110EF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0B17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4E34340F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666E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6405" w14:textId="77777777" w:rsidR="00867007" w:rsidRPr="001E5306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5306">
              <w:rPr>
                <w:rFonts w:ascii="Times New Roman" w:hAnsi="Times New Roman"/>
                <w:sz w:val="28"/>
                <w:szCs w:val="28"/>
              </w:rPr>
              <w:t>Политические права и свободы.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20C1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7F94" w14:textId="77777777" w:rsidR="00867007" w:rsidRDefault="00867007" w:rsidP="00B110EF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2714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22D16E89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FEC9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4EF7" w14:textId="77777777" w:rsidR="00867007" w:rsidRPr="001E5306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5306">
              <w:rPr>
                <w:rFonts w:ascii="Times New Roman" w:hAnsi="Times New Roman"/>
                <w:sz w:val="28"/>
                <w:szCs w:val="28"/>
              </w:rPr>
              <w:t>Право человека на духовную свободу. Право на свободу убеждений. Религиозные верования и их место в современном мире. Свобода совести.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53CA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422E" w14:textId="77777777" w:rsidR="00867007" w:rsidRDefault="00867007" w:rsidP="00B110EF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15D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77088D30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37C3" w14:textId="77777777" w:rsidR="00867007" w:rsidRDefault="00867007" w:rsidP="00B110EF">
            <w:pPr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244E" w14:textId="77777777" w:rsidR="00867007" w:rsidRPr="001E5306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E5306">
              <w:rPr>
                <w:rFonts w:ascii="Times New Roman" w:hAnsi="Times New Roman"/>
                <w:sz w:val="28"/>
                <w:szCs w:val="28"/>
              </w:rPr>
              <w:t>Право на образование. Самообразование. Система образования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B6D4" w14:textId="77777777" w:rsidR="00867007" w:rsidRPr="00653E6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AB79" w14:textId="77777777" w:rsidR="00867007" w:rsidRDefault="00867007" w:rsidP="00B110EF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0D3C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2C22110F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54D7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6CE2" w14:textId="77777777" w:rsidR="00867007" w:rsidRPr="001E5306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5306">
              <w:rPr>
                <w:rFonts w:ascii="Times New Roman" w:hAnsi="Times New Roman"/>
                <w:sz w:val="28"/>
                <w:szCs w:val="28"/>
              </w:rPr>
              <w:t>Куда пойти учиться?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FD75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45CC" w14:textId="77777777" w:rsidR="00867007" w:rsidRDefault="00867007" w:rsidP="00B110EF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8A37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2029D99A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4551" w14:textId="77777777" w:rsidR="00867007" w:rsidRDefault="00867007" w:rsidP="00B110EF">
            <w:pPr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F83D" w14:textId="77777777" w:rsidR="00867007" w:rsidRPr="001E5306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1E5306">
              <w:rPr>
                <w:rFonts w:ascii="Times New Roman" w:hAnsi="Times New Roman"/>
                <w:sz w:val="28"/>
                <w:szCs w:val="28"/>
              </w:rPr>
              <w:t>Право на доступ к культурным ценностям.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FE65" w14:textId="77777777" w:rsidR="00867007" w:rsidRPr="00653E6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5869" w14:textId="77777777" w:rsidR="00867007" w:rsidRDefault="00867007" w:rsidP="00B110EF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8764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2C0F0A9D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AD5C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4FAD" w14:textId="77777777" w:rsidR="00867007" w:rsidRPr="001E5306" w:rsidRDefault="00867007" w:rsidP="00B110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306">
              <w:rPr>
                <w:rFonts w:ascii="Times New Roman" w:hAnsi="Times New Roman"/>
                <w:b/>
                <w:sz w:val="28"/>
                <w:szCs w:val="28"/>
              </w:rPr>
              <w:t>Основы уголовного права.</w:t>
            </w:r>
          </w:p>
          <w:p w14:paraId="7C3D94F5" w14:textId="77777777" w:rsidR="00867007" w:rsidRPr="008F3951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82FF" w14:textId="77777777" w:rsidR="00867007" w:rsidRPr="00814F71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14F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8ч.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648D" w14:textId="77777777" w:rsidR="00867007" w:rsidRDefault="00867007" w:rsidP="00B110EF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4EFC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48FF2FB4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069F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D696" w14:textId="77777777" w:rsidR="00867007" w:rsidRPr="00814F71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4F71">
              <w:rPr>
                <w:rFonts w:ascii="Times New Roman" w:hAnsi="Times New Roman"/>
                <w:sz w:val="28"/>
                <w:szCs w:val="28"/>
              </w:rPr>
              <w:t>Понятие уголовного права.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DD49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F41E" w14:textId="77777777" w:rsidR="00867007" w:rsidRDefault="00867007" w:rsidP="00B110EF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D805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0215BDCF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D7D9" w14:textId="77777777" w:rsidR="00867007" w:rsidRPr="008F3951" w:rsidRDefault="00867007" w:rsidP="00B1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5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4FF0" w14:textId="77777777" w:rsidR="00867007" w:rsidRPr="00814F71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814F71">
              <w:rPr>
                <w:rFonts w:ascii="Times New Roman" w:hAnsi="Times New Roman"/>
                <w:sz w:val="28"/>
                <w:szCs w:val="28"/>
              </w:rPr>
              <w:t>Преступления. Наиболее опасные преступления.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7532" w14:textId="77777777" w:rsidR="00867007" w:rsidRPr="00653E6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B754" w14:textId="77777777" w:rsidR="00867007" w:rsidRDefault="00867007" w:rsidP="00B110EF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B72B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7CF5A4CC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6D71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4738" w14:textId="77777777" w:rsidR="00867007" w:rsidRPr="00814F71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4F71">
              <w:rPr>
                <w:rFonts w:ascii="Times New Roman" w:hAnsi="Times New Roman"/>
                <w:sz w:val="28"/>
                <w:szCs w:val="28"/>
              </w:rPr>
              <w:t>Ответственность за соучастие и участие в преступлении. Наказания, его цели.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FE8C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F41C" w14:textId="77777777" w:rsidR="00867007" w:rsidRDefault="00867007" w:rsidP="00B110EF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B94E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0D8E0C4A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208A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46D8" w14:textId="77777777" w:rsidR="00867007" w:rsidRPr="00814F71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4F71">
              <w:rPr>
                <w:rFonts w:ascii="Times New Roman" w:hAnsi="Times New Roman"/>
                <w:sz w:val="28"/>
                <w:szCs w:val="28"/>
              </w:rPr>
              <w:t>Уголовная ответственность. Принудительные меры. Ответственность несовершеннолетних.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97EB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0F33" w14:textId="77777777" w:rsidR="00867007" w:rsidRDefault="00867007" w:rsidP="00B110EF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08E5" w14:textId="77777777" w:rsidR="00867007" w:rsidRDefault="00867007" w:rsidP="00B110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489589C7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3738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2BFE" w14:textId="77777777" w:rsidR="00867007" w:rsidRPr="00814F71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4F71">
              <w:rPr>
                <w:rFonts w:ascii="Times New Roman" w:hAnsi="Times New Roman"/>
                <w:sz w:val="28"/>
                <w:szCs w:val="28"/>
              </w:rPr>
              <w:t>Правоохранительные органы в стране. Суд, его назначение. Правосудие.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A881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592C" w14:textId="77777777" w:rsidR="00867007" w:rsidRDefault="00867007" w:rsidP="00B110EF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ADA6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1F13BA8F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7448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B197" w14:textId="77777777" w:rsidR="00867007" w:rsidRPr="00814F71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4F71">
              <w:rPr>
                <w:rFonts w:ascii="Times New Roman" w:hAnsi="Times New Roman"/>
                <w:sz w:val="28"/>
                <w:szCs w:val="28"/>
              </w:rPr>
              <w:t>Прокуратура.  Роль прокуратуры.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D9FB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29C8" w14:textId="77777777" w:rsidR="00867007" w:rsidRDefault="00867007" w:rsidP="00B110EF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EF4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23A41CEB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B36D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2E45" w14:textId="77777777" w:rsidR="00867007" w:rsidRPr="00814F71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4F71">
              <w:rPr>
                <w:rFonts w:ascii="Times New Roman" w:hAnsi="Times New Roman"/>
                <w:sz w:val="28"/>
                <w:szCs w:val="28"/>
              </w:rPr>
              <w:t>Конституционный суд.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E675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E4BB" w14:textId="77777777" w:rsidR="00867007" w:rsidRDefault="00867007" w:rsidP="00B110EF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A5B0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6506C8D8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1DE3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8859" w14:textId="77777777" w:rsidR="00867007" w:rsidRPr="00814F71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4F71">
              <w:rPr>
                <w:rFonts w:ascii="Times New Roman" w:hAnsi="Times New Roman"/>
                <w:sz w:val="28"/>
                <w:szCs w:val="28"/>
              </w:rPr>
              <w:t>Органы внутренних дел, их роль в обеспечении защиты граждан, охране правопорядка.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93F9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A8E6" w14:textId="77777777" w:rsidR="00867007" w:rsidRDefault="00867007" w:rsidP="00B110EF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59B2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3AB32120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F5BD" w14:textId="77777777" w:rsidR="00867007" w:rsidRPr="007E42F1" w:rsidRDefault="00867007" w:rsidP="00B1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2362" w14:textId="77777777" w:rsidR="00867007" w:rsidRPr="006F09A4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F09A4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4AA1" w14:textId="77777777" w:rsidR="00867007" w:rsidRPr="006F09A4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6F09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2ч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EF23" w14:textId="77777777" w:rsidR="00867007" w:rsidRDefault="00867007" w:rsidP="00B110EF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D3E0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6E9D642A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A012" w14:textId="77777777" w:rsidR="00867007" w:rsidRPr="007E42F1" w:rsidRDefault="00867007" w:rsidP="00B1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850B" w14:textId="77777777" w:rsidR="00867007" w:rsidRPr="006F09A4" w:rsidRDefault="00867007" w:rsidP="00B110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09A4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гражданина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BACE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596F" w14:textId="77777777" w:rsidR="00867007" w:rsidRDefault="00867007" w:rsidP="00B110EF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E70A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007" w14:paraId="259B40A4" w14:textId="77777777" w:rsidTr="008568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90ED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9CB3" w14:textId="77777777" w:rsidR="00867007" w:rsidRPr="006F09A4" w:rsidRDefault="00867007" w:rsidP="00B110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9A4">
              <w:rPr>
                <w:rFonts w:ascii="Times New Roman" w:hAnsi="Times New Roman" w:cs="Times New Roman"/>
                <w:sz w:val="28"/>
                <w:szCs w:val="28"/>
              </w:rPr>
              <w:t>Основы уголовного права.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7F9A" w14:textId="77777777" w:rsidR="00867007" w:rsidRDefault="00867007" w:rsidP="00B110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2B76" w14:textId="77777777" w:rsidR="00867007" w:rsidRDefault="00867007" w:rsidP="00B110EF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2BA" w14:textId="77777777" w:rsidR="00867007" w:rsidRDefault="00867007" w:rsidP="00B11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00B899A" w14:textId="77777777" w:rsidR="00867007" w:rsidRDefault="00867007" w:rsidP="00867007">
      <w:pPr>
        <w:spacing w:after="0" w:line="240" w:lineRule="auto"/>
      </w:pPr>
    </w:p>
    <w:p w14:paraId="65AAB15C" w14:textId="77777777" w:rsidR="00AF342D" w:rsidRPr="00825A9B" w:rsidRDefault="00AF342D">
      <w:pPr>
        <w:rPr>
          <w:rFonts w:ascii="Times New Roman" w:hAnsi="Times New Roman" w:cs="Times New Roman"/>
          <w:sz w:val="28"/>
          <w:szCs w:val="28"/>
        </w:rPr>
      </w:pPr>
    </w:p>
    <w:sectPr w:rsidR="00AF342D" w:rsidRPr="00825A9B" w:rsidSect="0099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34AAD"/>
    <w:multiLevelType w:val="hybridMultilevel"/>
    <w:tmpl w:val="2BE2FF40"/>
    <w:lvl w:ilvl="0" w:tplc="CADC156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66EF0C">
      <w:numFmt w:val="bullet"/>
      <w:lvlText w:val="•"/>
      <w:lvlJc w:val="left"/>
      <w:pPr>
        <w:ind w:left="856" w:hanging="140"/>
      </w:pPr>
      <w:rPr>
        <w:rFonts w:hint="default"/>
        <w:lang w:val="ru-RU" w:eastAsia="en-US" w:bidi="ar-SA"/>
      </w:rPr>
    </w:lvl>
    <w:lvl w:ilvl="2" w:tplc="1F08F850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3" w:tplc="9D82044C">
      <w:numFmt w:val="bullet"/>
      <w:lvlText w:val="•"/>
      <w:lvlJc w:val="left"/>
      <w:pPr>
        <w:ind w:left="2370" w:hanging="140"/>
      </w:pPr>
      <w:rPr>
        <w:rFonts w:hint="default"/>
        <w:lang w:val="ru-RU" w:eastAsia="en-US" w:bidi="ar-SA"/>
      </w:rPr>
    </w:lvl>
    <w:lvl w:ilvl="4" w:tplc="3A8093E0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5" w:tplc="7736D65A">
      <w:numFmt w:val="bullet"/>
      <w:lvlText w:val="•"/>
      <w:lvlJc w:val="left"/>
      <w:pPr>
        <w:ind w:left="3884" w:hanging="140"/>
      </w:pPr>
      <w:rPr>
        <w:rFonts w:hint="default"/>
        <w:lang w:val="ru-RU" w:eastAsia="en-US" w:bidi="ar-SA"/>
      </w:rPr>
    </w:lvl>
    <w:lvl w:ilvl="6" w:tplc="D85CD304">
      <w:numFmt w:val="bullet"/>
      <w:lvlText w:val="•"/>
      <w:lvlJc w:val="left"/>
      <w:pPr>
        <w:ind w:left="4640" w:hanging="140"/>
      </w:pPr>
      <w:rPr>
        <w:rFonts w:hint="default"/>
        <w:lang w:val="ru-RU" w:eastAsia="en-US" w:bidi="ar-SA"/>
      </w:rPr>
    </w:lvl>
    <w:lvl w:ilvl="7" w:tplc="C41C0E60">
      <w:numFmt w:val="bullet"/>
      <w:lvlText w:val="•"/>
      <w:lvlJc w:val="left"/>
      <w:pPr>
        <w:ind w:left="5397" w:hanging="140"/>
      </w:pPr>
      <w:rPr>
        <w:rFonts w:hint="default"/>
        <w:lang w:val="ru-RU" w:eastAsia="en-US" w:bidi="ar-SA"/>
      </w:rPr>
    </w:lvl>
    <w:lvl w:ilvl="8" w:tplc="C9185934">
      <w:numFmt w:val="bullet"/>
      <w:lvlText w:val="•"/>
      <w:lvlJc w:val="left"/>
      <w:pPr>
        <w:ind w:left="615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1036A3B"/>
    <w:multiLevelType w:val="hybridMultilevel"/>
    <w:tmpl w:val="3A7E6DB0"/>
    <w:lvl w:ilvl="0" w:tplc="81984CBA">
      <w:numFmt w:val="bullet"/>
      <w:lvlText w:val="-"/>
      <w:lvlJc w:val="left"/>
      <w:pPr>
        <w:ind w:left="3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4A9BF0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3483CA6">
      <w:numFmt w:val="bullet"/>
      <w:lvlText w:val="•"/>
      <w:lvlJc w:val="left"/>
      <w:pPr>
        <w:ind w:left="2693" w:hanging="140"/>
      </w:pPr>
      <w:rPr>
        <w:rFonts w:hint="default"/>
        <w:lang w:val="ru-RU" w:eastAsia="en-US" w:bidi="ar-SA"/>
      </w:rPr>
    </w:lvl>
    <w:lvl w:ilvl="3" w:tplc="3F6CA2B6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4" w:tplc="D33AD04A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  <w:lvl w:ilvl="5" w:tplc="27BCD6E2">
      <w:numFmt w:val="bullet"/>
      <w:lvlText w:val="•"/>
      <w:lvlJc w:val="left"/>
      <w:pPr>
        <w:ind w:left="7532" w:hanging="140"/>
      </w:pPr>
      <w:rPr>
        <w:rFonts w:hint="default"/>
        <w:lang w:val="ru-RU" w:eastAsia="en-US" w:bidi="ar-SA"/>
      </w:rPr>
    </w:lvl>
    <w:lvl w:ilvl="6" w:tplc="1638AB4E">
      <w:numFmt w:val="bullet"/>
      <w:lvlText w:val="•"/>
      <w:lvlJc w:val="left"/>
      <w:pPr>
        <w:ind w:left="9145" w:hanging="140"/>
      </w:pPr>
      <w:rPr>
        <w:rFonts w:hint="default"/>
        <w:lang w:val="ru-RU" w:eastAsia="en-US" w:bidi="ar-SA"/>
      </w:rPr>
    </w:lvl>
    <w:lvl w:ilvl="7" w:tplc="391E8880">
      <w:numFmt w:val="bullet"/>
      <w:lvlText w:val="•"/>
      <w:lvlJc w:val="left"/>
      <w:pPr>
        <w:ind w:left="10758" w:hanging="140"/>
      </w:pPr>
      <w:rPr>
        <w:rFonts w:hint="default"/>
        <w:lang w:val="ru-RU" w:eastAsia="en-US" w:bidi="ar-SA"/>
      </w:rPr>
    </w:lvl>
    <w:lvl w:ilvl="8" w:tplc="FA10E528">
      <w:numFmt w:val="bullet"/>
      <w:lvlText w:val="•"/>
      <w:lvlJc w:val="left"/>
      <w:pPr>
        <w:ind w:left="1237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2395756"/>
    <w:multiLevelType w:val="hybridMultilevel"/>
    <w:tmpl w:val="917A9632"/>
    <w:lvl w:ilvl="0" w:tplc="6D7828E6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F6BBB0">
      <w:numFmt w:val="bullet"/>
      <w:lvlText w:val="•"/>
      <w:lvlJc w:val="left"/>
      <w:pPr>
        <w:ind w:left="1775" w:hanging="140"/>
      </w:pPr>
      <w:rPr>
        <w:rFonts w:hint="default"/>
        <w:lang w:val="ru-RU" w:eastAsia="en-US" w:bidi="ar-SA"/>
      </w:rPr>
    </w:lvl>
    <w:lvl w:ilvl="2" w:tplc="E0022992">
      <w:numFmt w:val="bullet"/>
      <w:lvlText w:val="•"/>
      <w:lvlJc w:val="left"/>
      <w:pPr>
        <w:ind w:left="3311" w:hanging="140"/>
      </w:pPr>
      <w:rPr>
        <w:rFonts w:hint="default"/>
        <w:lang w:val="ru-RU" w:eastAsia="en-US" w:bidi="ar-SA"/>
      </w:rPr>
    </w:lvl>
    <w:lvl w:ilvl="3" w:tplc="11C63E1A">
      <w:numFmt w:val="bullet"/>
      <w:lvlText w:val="•"/>
      <w:lvlJc w:val="left"/>
      <w:pPr>
        <w:ind w:left="4847" w:hanging="140"/>
      </w:pPr>
      <w:rPr>
        <w:rFonts w:hint="default"/>
        <w:lang w:val="ru-RU" w:eastAsia="en-US" w:bidi="ar-SA"/>
      </w:rPr>
    </w:lvl>
    <w:lvl w:ilvl="4" w:tplc="DCD69636">
      <w:numFmt w:val="bullet"/>
      <w:lvlText w:val="•"/>
      <w:lvlJc w:val="left"/>
      <w:pPr>
        <w:ind w:left="6383" w:hanging="140"/>
      </w:pPr>
      <w:rPr>
        <w:rFonts w:hint="default"/>
        <w:lang w:val="ru-RU" w:eastAsia="en-US" w:bidi="ar-SA"/>
      </w:rPr>
    </w:lvl>
    <w:lvl w:ilvl="5" w:tplc="1DEC4D4A">
      <w:numFmt w:val="bullet"/>
      <w:lvlText w:val="•"/>
      <w:lvlJc w:val="left"/>
      <w:pPr>
        <w:ind w:left="7919" w:hanging="140"/>
      </w:pPr>
      <w:rPr>
        <w:rFonts w:hint="default"/>
        <w:lang w:val="ru-RU" w:eastAsia="en-US" w:bidi="ar-SA"/>
      </w:rPr>
    </w:lvl>
    <w:lvl w:ilvl="6" w:tplc="74066CB6">
      <w:numFmt w:val="bullet"/>
      <w:lvlText w:val="•"/>
      <w:lvlJc w:val="left"/>
      <w:pPr>
        <w:ind w:left="9455" w:hanging="140"/>
      </w:pPr>
      <w:rPr>
        <w:rFonts w:hint="default"/>
        <w:lang w:val="ru-RU" w:eastAsia="en-US" w:bidi="ar-SA"/>
      </w:rPr>
    </w:lvl>
    <w:lvl w:ilvl="7" w:tplc="0A885840">
      <w:numFmt w:val="bullet"/>
      <w:lvlText w:val="•"/>
      <w:lvlJc w:val="left"/>
      <w:pPr>
        <w:ind w:left="10990" w:hanging="140"/>
      </w:pPr>
      <w:rPr>
        <w:rFonts w:hint="default"/>
        <w:lang w:val="ru-RU" w:eastAsia="en-US" w:bidi="ar-SA"/>
      </w:rPr>
    </w:lvl>
    <w:lvl w:ilvl="8" w:tplc="2BBC32BC">
      <w:numFmt w:val="bullet"/>
      <w:lvlText w:val="•"/>
      <w:lvlJc w:val="left"/>
      <w:pPr>
        <w:ind w:left="1252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26441FC"/>
    <w:multiLevelType w:val="hybridMultilevel"/>
    <w:tmpl w:val="527EFE96"/>
    <w:lvl w:ilvl="0" w:tplc="6890E9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DC1D30">
      <w:numFmt w:val="bullet"/>
      <w:lvlText w:val="•"/>
      <w:lvlJc w:val="left"/>
      <w:pPr>
        <w:ind w:left="856" w:hanging="140"/>
      </w:pPr>
      <w:rPr>
        <w:rFonts w:hint="default"/>
        <w:lang w:val="ru-RU" w:eastAsia="en-US" w:bidi="ar-SA"/>
      </w:rPr>
    </w:lvl>
    <w:lvl w:ilvl="2" w:tplc="35FECC02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3" w:tplc="F2DEB966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4" w:tplc="04DCD2FE">
      <w:numFmt w:val="bullet"/>
      <w:lvlText w:val="•"/>
      <w:lvlJc w:val="left"/>
      <w:pPr>
        <w:ind w:left="3126" w:hanging="140"/>
      </w:pPr>
      <w:rPr>
        <w:rFonts w:hint="default"/>
        <w:lang w:val="ru-RU" w:eastAsia="en-US" w:bidi="ar-SA"/>
      </w:rPr>
    </w:lvl>
    <w:lvl w:ilvl="5" w:tplc="01E2A2BE">
      <w:numFmt w:val="bullet"/>
      <w:lvlText w:val="•"/>
      <w:lvlJc w:val="left"/>
      <w:pPr>
        <w:ind w:left="3883" w:hanging="140"/>
      </w:pPr>
      <w:rPr>
        <w:rFonts w:hint="default"/>
        <w:lang w:val="ru-RU" w:eastAsia="en-US" w:bidi="ar-SA"/>
      </w:rPr>
    </w:lvl>
    <w:lvl w:ilvl="6" w:tplc="CA826826">
      <w:numFmt w:val="bullet"/>
      <w:lvlText w:val="•"/>
      <w:lvlJc w:val="left"/>
      <w:pPr>
        <w:ind w:left="4639" w:hanging="140"/>
      </w:pPr>
      <w:rPr>
        <w:rFonts w:hint="default"/>
        <w:lang w:val="ru-RU" w:eastAsia="en-US" w:bidi="ar-SA"/>
      </w:rPr>
    </w:lvl>
    <w:lvl w:ilvl="7" w:tplc="FE20D56C">
      <w:numFmt w:val="bullet"/>
      <w:lvlText w:val="•"/>
      <w:lvlJc w:val="left"/>
      <w:pPr>
        <w:ind w:left="5396" w:hanging="140"/>
      </w:pPr>
      <w:rPr>
        <w:rFonts w:hint="default"/>
        <w:lang w:val="ru-RU" w:eastAsia="en-US" w:bidi="ar-SA"/>
      </w:rPr>
    </w:lvl>
    <w:lvl w:ilvl="8" w:tplc="13D64B06">
      <w:numFmt w:val="bullet"/>
      <w:lvlText w:val="•"/>
      <w:lvlJc w:val="left"/>
      <w:pPr>
        <w:ind w:left="615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9B04DA8"/>
    <w:multiLevelType w:val="hybridMultilevel"/>
    <w:tmpl w:val="BC743F8E"/>
    <w:lvl w:ilvl="0" w:tplc="AFE6BF0E">
      <w:numFmt w:val="bullet"/>
      <w:lvlText w:val="-"/>
      <w:lvlJc w:val="left"/>
      <w:pPr>
        <w:ind w:left="154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DCB1D2">
      <w:numFmt w:val="bullet"/>
      <w:lvlText w:val="•"/>
      <w:lvlJc w:val="left"/>
      <w:pPr>
        <w:ind w:left="902" w:hanging="154"/>
      </w:pPr>
      <w:rPr>
        <w:rFonts w:hint="default"/>
        <w:lang w:val="ru-RU" w:eastAsia="en-US" w:bidi="ar-SA"/>
      </w:rPr>
    </w:lvl>
    <w:lvl w:ilvl="2" w:tplc="7C8211EA">
      <w:numFmt w:val="bullet"/>
      <w:lvlText w:val="•"/>
      <w:lvlJc w:val="left"/>
      <w:pPr>
        <w:ind w:left="1659" w:hanging="154"/>
      </w:pPr>
      <w:rPr>
        <w:rFonts w:hint="default"/>
        <w:lang w:val="ru-RU" w:eastAsia="en-US" w:bidi="ar-SA"/>
      </w:rPr>
    </w:lvl>
    <w:lvl w:ilvl="3" w:tplc="95823C98">
      <w:numFmt w:val="bullet"/>
      <w:lvlText w:val="•"/>
      <w:lvlJc w:val="left"/>
      <w:pPr>
        <w:ind w:left="2416" w:hanging="154"/>
      </w:pPr>
      <w:rPr>
        <w:rFonts w:hint="default"/>
        <w:lang w:val="ru-RU" w:eastAsia="en-US" w:bidi="ar-SA"/>
      </w:rPr>
    </w:lvl>
    <w:lvl w:ilvl="4" w:tplc="F6C204BC">
      <w:numFmt w:val="bullet"/>
      <w:lvlText w:val="•"/>
      <w:lvlJc w:val="left"/>
      <w:pPr>
        <w:ind w:left="3173" w:hanging="154"/>
      </w:pPr>
      <w:rPr>
        <w:rFonts w:hint="default"/>
        <w:lang w:val="ru-RU" w:eastAsia="en-US" w:bidi="ar-SA"/>
      </w:rPr>
    </w:lvl>
    <w:lvl w:ilvl="5" w:tplc="18109272">
      <w:numFmt w:val="bullet"/>
      <w:lvlText w:val="•"/>
      <w:lvlJc w:val="left"/>
      <w:pPr>
        <w:ind w:left="3930" w:hanging="154"/>
      </w:pPr>
      <w:rPr>
        <w:rFonts w:hint="default"/>
        <w:lang w:val="ru-RU" w:eastAsia="en-US" w:bidi="ar-SA"/>
      </w:rPr>
    </w:lvl>
    <w:lvl w:ilvl="6" w:tplc="8C68DF9A">
      <w:numFmt w:val="bullet"/>
      <w:lvlText w:val="•"/>
      <w:lvlJc w:val="left"/>
      <w:pPr>
        <w:ind w:left="4686" w:hanging="154"/>
      </w:pPr>
      <w:rPr>
        <w:rFonts w:hint="default"/>
        <w:lang w:val="ru-RU" w:eastAsia="en-US" w:bidi="ar-SA"/>
      </w:rPr>
    </w:lvl>
    <w:lvl w:ilvl="7" w:tplc="9C32D5EC">
      <w:numFmt w:val="bullet"/>
      <w:lvlText w:val="•"/>
      <w:lvlJc w:val="left"/>
      <w:pPr>
        <w:ind w:left="5443" w:hanging="154"/>
      </w:pPr>
      <w:rPr>
        <w:rFonts w:hint="default"/>
        <w:lang w:val="ru-RU" w:eastAsia="en-US" w:bidi="ar-SA"/>
      </w:rPr>
    </w:lvl>
    <w:lvl w:ilvl="8" w:tplc="44189CEE">
      <w:numFmt w:val="bullet"/>
      <w:lvlText w:val="•"/>
      <w:lvlJc w:val="left"/>
      <w:pPr>
        <w:ind w:left="6200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6DCF7EB8"/>
    <w:multiLevelType w:val="hybridMultilevel"/>
    <w:tmpl w:val="7CB81AEC"/>
    <w:lvl w:ilvl="0" w:tplc="36F48C7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1E3256">
      <w:numFmt w:val="bullet"/>
      <w:lvlText w:val="•"/>
      <w:lvlJc w:val="left"/>
      <w:pPr>
        <w:ind w:left="856" w:hanging="140"/>
      </w:pPr>
      <w:rPr>
        <w:rFonts w:hint="default"/>
        <w:lang w:val="ru-RU" w:eastAsia="en-US" w:bidi="ar-SA"/>
      </w:rPr>
    </w:lvl>
    <w:lvl w:ilvl="2" w:tplc="82A46E78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3" w:tplc="79E4ACE8">
      <w:numFmt w:val="bullet"/>
      <w:lvlText w:val="•"/>
      <w:lvlJc w:val="left"/>
      <w:pPr>
        <w:ind w:left="2370" w:hanging="140"/>
      </w:pPr>
      <w:rPr>
        <w:rFonts w:hint="default"/>
        <w:lang w:val="ru-RU" w:eastAsia="en-US" w:bidi="ar-SA"/>
      </w:rPr>
    </w:lvl>
    <w:lvl w:ilvl="4" w:tplc="C994B476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5" w:tplc="A232F7BC">
      <w:numFmt w:val="bullet"/>
      <w:lvlText w:val="•"/>
      <w:lvlJc w:val="left"/>
      <w:pPr>
        <w:ind w:left="3884" w:hanging="140"/>
      </w:pPr>
      <w:rPr>
        <w:rFonts w:hint="default"/>
        <w:lang w:val="ru-RU" w:eastAsia="en-US" w:bidi="ar-SA"/>
      </w:rPr>
    </w:lvl>
    <w:lvl w:ilvl="6" w:tplc="A56465EE">
      <w:numFmt w:val="bullet"/>
      <w:lvlText w:val="•"/>
      <w:lvlJc w:val="left"/>
      <w:pPr>
        <w:ind w:left="4640" w:hanging="140"/>
      </w:pPr>
      <w:rPr>
        <w:rFonts w:hint="default"/>
        <w:lang w:val="ru-RU" w:eastAsia="en-US" w:bidi="ar-SA"/>
      </w:rPr>
    </w:lvl>
    <w:lvl w:ilvl="7" w:tplc="BEEE2D26">
      <w:numFmt w:val="bullet"/>
      <w:lvlText w:val="•"/>
      <w:lvlJc w:val="left"/>
      <w:pPr>
        <w:ind w:left="5397" w:hanging="140"/>
      </w:pPr>
      <w:rPr>
        <w:rFonts w:hint="default"/>
        <w:lang w:val="ru-RU" w:eastAsia="en-US" w:bidi="ar-SA"/>
      </w:rPr>
    </w:lvl>
    <w:lvl w:ilvl="8" w:tplc="7DE8932A">
      <w:numFmt w:val="bullet"/>
      <w:lvlText w:val="•"/>
      <w:lvlJc w:val="left"/>
      <w:pPr>
        <w:ind w:left="615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7D13118D"/>
    <w:multiLevelType w:val="hybridMultilevel"/>
    <w:tmpl w:val="129C6570"/>
    <w:lvl w:ilvl="0" w:tplc="E228A1A2">
      <w:numFmt w:val="bullet"/>
      <w:lvlText w:val="-"/>
      <w:lvlJc w:val="left"/>
      <w:pPr>
        <w:ind w:left="336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CA2604">
      <w:numFmt w:val="bullet"/>
      <w:lvlText w:val="•"/>
      <w:lvlJc w:val="left"/>
      <w:pPr>
        <w:ind w:left="1085" w:hanging="336"/>
      </w:pPr>
      <w:rPr>
        <w:rFonts w:hint="default"/>
        <w:lang w:val="ru-RU" w:eastAsia="en-US" w:bidi="ar-SA"/>
      </w:rPr>
    </w:lvl>
    <w:lvl w:ilvl="2" w:tplc="B248F2BC">
      <w:numFmt w:val="bullet"/>
      <w:lvlText w:val="•"/>
      <w:lvlJc w:val="left"/>
      <w:pPr>
        <w:ind w:left="1842" w:hanging="336"/>
      </w:pPr>
      <w:rPr>
        <w:rFonts w:hint="default"/>
        <w:lang w:val="ru-RU" w:eastAsia="en-US" w:bidi="ar-SA"/>
      </w:rPr>
    </w:lvl>
    <w:lvl w:ilvl="3" w:tplc="CC44D392">
      <w:numFmt w:val="bullet"/>
      <w:lvlText w:val="•"/>
      <w:lvlJc w:val="left"/>
      <w:pPr>
        <w:ind w:left="2598" w:hanging="336"/>
      </w:pPr>
      <w:rPr>
        <w:rFonts w:hint="default"/>
        <w:lang w:val="ru-RU" w:eastAsia="en-US" w:bidi="ar-SA"/>
      </w:rPr>
    </w:lvl>
    <w:lvl w:ilvl="4" w:tplc="058E81D6">
      <w:numFmt w:val="bullet"/>
      <w:lvlText w:val="•"/>
      <w:lvlJc w:val="left"/>
      <w:pPr>
        <w:ind w:left="3355" w:hanging="336"/>
      </w:pPr>
      <w:rPr>
        <w:rFonts w:hint="default"/>
        <w:lang w:val="ru-RU" w:eastAsia="en-US" w:bidi="ar-SA"/>
      </w:rPr>
    </w:lvl>
    <w:lvl w:ilvl="5" w:tplc="5F74645A">
      <w:numFmt w:val="bullet"/>
      <w:lvlText w:val="•"/>
      <w:lvlJc w:val="left"/>
      <w:pPr>
        <w:ind w:left="4112" w:hanging="336"/>
      </w:pPr>
      <w:rPr>
        <w:rFonts w:hint="default"/>
        <w:lang w:val="ru-RU" w:eastAsia="en-US" w:bidi="ar-SA"/>
      </w:rPr>
    </w:lvl>
    <w:lvl w:ilvl="6" w:tplc="54C0D5C6">
      <w:numFmt w:val="bullet"/>
      <w:lvlText w:val="•"/>
      <w:lvlJc w:val="left"/>
      <w:pPr>
        <w:ind w:left="4868" w:hanging="336"/>
      </w:pPr>
      <w:rPr>
        <w:rFonts w:hint="default"/>
        <w:lang w:val="ru-RU" w:eastAsia="en-US" w:bidi="ar-SA"/>
      </w:rPr>
    </w:lvl>
    <w:lvl w:ilvl="7" w:tplc="8BCEFBD2">
      <w:numFmt w:val="bullet"/>
      <w:lvlText w:val="•"/>
      <w:lvlJc w:val="left"/>
      <w:pPr>
        <w:ind w:left="5625" w:hanging="336"/>
      </w:pPr>
      <w:rPr>
        <w:rFonts w:hint="default"/>
        <w:lang w:val="ru-RU" w:eastAsia="en-US" w:bidi="ar-SA"/>
      </w:rPr>
    </w:lvl>
    <w:lvl w:ilvl="8" w:tplc="5A6C5024">
      <w:numFmt w:val="bullet"/>
      <w:lvlText w:val="•"/>
      <w:lvlJc w:val="left"/>
      <w:pPr>
        <w:ind w:left="6381" w:hanging="336"/>
      </w:pPr>
      <w:rPr>
        <w:rFonts w:hint="default"/>
        <w:lang w:val="ru-RU" w:eastAsia="en-US" w:bidi="ar-SA"/>
      </w:rPr>
    </w:lvl>
  </w:abstractNum>
  <w:num w:numId="1" w16cid:durableId="1886864737">
    <w:abstractNumId w:val="3"/>
  </w:num>
  <w:num w:numId="2" w16cid:durableId="1291323170">
    <w:abstractNumId w:val="1"/>
  </w:num>
  <w:num w:numId="3" w16cid:durableId="973022236">
    <w:abstractNumId w:val="0"/>
  </w:num>
  <w:num w:numId="4" w16cid:durableId="1555579916">
    <w:abstractNumId w:val="5"/>
  </w:num>
  <w:num w:numId="5" w16cid:durableId="509370796">
    <w:abstractNumId w:val="6"/>
  </w:num>
  <w:num w:numId="6" w16cid:durableId="944657371">
    <w:abstractNumId w:val="4"/>
  </w:num>
  <w:num w:numId="7" w16cid:durableId="811286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A9B"/>
    <w:rsid w:val="00073F90"/>
    <w:rsid w:val="000E0036"/>
    <w:rsid w:val="000F3B29"/>
    <w:rsid w:val="000F6402"/>
    <w:rsid w:val="00102619"/>
    <w:rsid w:val="001E521F"/>
    <w:rsid w:val="002E3E30"/>
    <w:rsid w:val="002E4810"/>
    <w:rsid w:val="002F4B58"/>
    <w:rsid w:val="00336CE3"/>
    <w:rsid w:val="00344EE0"/>
    <w:rsid w:val="00353213"/>
    <w:rsid w:val="003A459C"/>
    <w:rsid w:val="003C1161"/>
    <w:rsid w:val="003D72AE"/>
    <w:rsid w:val="003E0764"/>
    <w:rsid w:val="004B3F4F"/>
    <w:rsid w:val="004C106E"/>
    <w:rsid w:val="00506FA5"/>
    <w:rsid w:val="00535A6E"/>
    <w:rsid w:val="00563B15"/>
    <w:rsid w:val="00567D62"/>
    <w:rsid w:val="005A4244"/>
    <w:rsid w:val="005B4F3A"/>
    <w:rsid w:val="005B6EAA"/>
    <w:rsid w:val="005B786E"/>
    <w:rsid w:val="00613277"/>
    <w:rsid w:val="00653E67"/>
    <w:rsid w:val="006C5F32"/>
    <w:rsid w:val="006D53D1"/>
    <w:rsid w:val="006F7E7D"/>
    <w:rsid w:val="00767652"/>
    <w:rsid w:val="007942B0"/>
    <w:rsid w:val="007E42F1"/>
    <w:rsid w:val="007E73F0"/>
    <w:rsid w:val="00825A9B"/>
    <w:rsid w:val="008568DA"/>
    <w:rsid w:val="00867007"/>
    <w:rsid w:val="0088780A"/>
    <w:rsid w:val="008F3951"/>
    <w:rsid w:val="008F3B27"/>
    <w:rsid w:val="009011DD"/>
    <w:rsid w:val="009309BF"/>
    <w:rsid w:val="00984441"/>
    <w:rsid w:val="009944AF"/>
    <w:rsid w:val="009A305C"/>
    <w:rsid w:val="009C6FBF"/>
    <w:rsid w:val="00A27BFC"/>
    <w:rsid w:val="00A3229E"/>
    <w:rsid w:val="00A36250"/>
    <w:rsid w:val="00A91FA5"/>
    <w:rsid w:val="00AF342D"/>
    <w:rsid w:val="00B37157"/>
    <w:rsid w:val="00B423AB"/>
    <w:rsid w:val="00BE1891"/>
    <w:rsid w:val="00BE6BD8"/>
    <w:rsid w:val="00C50829"/>
    <w:rsid w:val="00C6328E"/>
    <w:rsid w:val="00CA4AFF"/>
    <w:rsid w:val="00CB729B"/>
    <w:rsid w:val="00E067B9"/>
    <w:rsid w:val="00EA1714"/>
    <w:rsid w:val="00EA6E67"/>
    <w:rsid w:val="00F36638"/>
    <w:rsid w:val="00F93E90"/>
    <w:rsid w:val="00FA0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CDAD"/>
  <w15:docId w15:val="{AB3A6FCF-072C-4C3B-A9B9-377370C6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A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3663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88780A"/>
  </w:style>
  <w:style w:type="character" w:styleId="a6">
    <w:name w:val="Hyperlink"/>
    <w:basedOn w:val="a0"/>
    <w:uiPriority w:val="99"/>
    <w:unhideWhenUsed/>
    <w:rsid w:val="0088780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E076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CB729B"/>
    <w:pPr>
      <w:widowControl w:val="0"/>
      <w:autoSpaceDE w:val="0"/>
      <w:autoSpaceDN w:val="0"/>
      <w:spacing w:after="0" w:line="274" w:lineRule="exact"/>
      <w:ind w:left="9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506FA5"/>
    <w:pPr>
      <w:widowControl w:val="0"/>
      <w:autoSpaceDE w:val="0"/>
      <w:autoSpaceDN w:val="0"/>
      <w:spacing w:after="0" w:line="240" w:lineRule="auto"/>
      <w:ind w:left="232" w:hanging="140"/>
    </w:pPr>
    <w:rPr>
      <w:rFonts w:ascii="Times New Roman" w:eastAsia="Times New Roman" w:hAnsi="Times New Roman" w:cs="Times New Roman"/>
      <w:lang w:eastAsia="en-US"/>
    </w:rPr>
  </w:style>
  <w:style w:type="paragraph" w:styleId="a8">
    <w:name w:val="Body Text"/>
    <w:basedOn w:val="a"/>
    <w:link w:val="a9"/>
    <w:uiPriority w:val="1"/>
    <w:qFormat/>
    <w:rsid w:val="00984441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8444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ck.ru/33NM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2E92-53FB-46F3-99D2-3C6D0D0F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2024</cp:lastModifiedBy>
  <cp:revision>36</cp:revision>
  <cp:lastPrinted>2023-11-19T14:08:00Z</cp:lastPrinted>
  <dcterms:created xsi:type="dcterms:W3CDTF">2023-07-20T09:10:00Z</dcterms:created>
  <dcterms:modified xsi:type="dcterms:W3CDTF">2024-10-10T06:46:00Z</dcterms:modified>
</cp:coreProperties>
</file>