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CAD0D" w14:textId="574316C8" w:rsidR="00CD3763" w:rsidRDefault="00CD3763" w:rsidP="0037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bookmarkStart w:id="0" w:name="_Toc144133438"/>
      <w:r>
        <w:rPr>
          <w:rFonts w:ascii="Times New Roman" w:eastAsia="Calibri" w:hAnsi="Times New Roman" w:cs="Times New Roman"/>
          <w:color w:val="000000"/>
        </w:rPr>
        <w:pict w14:anchorId="08DDEF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60.8pt;height:80.4pt">
            <v:imagedata r:id="rId5" o:title=""/>
            <o:lock v:ext="edit" ungrouping="t" rotation="t" cropping="t" verticies="t" text="t" grouping="t"/>
            <o:signatureline v:ext="edit" id="{8115BDEE-BFB5-47F5-BB63-FF7795949AAA}" provid="{00000000-0000-0000-0000-000000000000}" o:suggestedsigner="Милин С.И." o:suggestedsigner2="Директор" issignatureline="t"/>
          </v:shape>
        </w:pict>
      </w:r>
    </w:p>
    <w:p w14:paraId="3F0A8E7C" w14:textId="4547AEE0" w:rsidR="003754D2" w:rsidRDefault="003754D2" w:rsidP="0037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Государственное казенное общеобразовательное </w:t>
      </w:r>
      <w:proofErr w:type="gramStart"/>
      <w:r>
        <w:rPr>
          <w:rFonts w:ascii="Times New Roman" w:eastAsia="Calibri" w:hAnsi="Times New Roman" w:cs="Times New Roman"/>
          <w:color w:val="000000"/>
        </w:rPr>
        <w:t>учреждение  «</w:t>
      </w:r>
      <w:proofErr w:type="gramEnd"/>
      <w:r>
        <w:rPr>
          <w:rFonts w:ascii="Times New Roman" w:eastAsia="Calibri" w:hAnsi="Times New Roman" w:cs="Times New Roman"/>
          <w:color w:val="000000"/>
        </w:rPr>
        <w:t>Специальная (коррекционная) школа-интернат» с. Северное Северного района  Оренбургской области</w:t>
      </w:r>
    </w:p>
    <w:p w14:paraId="130902B7" w14:textId="77777777" w:rsidR="003754D2" w:rsidRDefault="003754D2" w:rsidP="003754D2">
      <w:pPr>
        <w:rPr>
          <w:rFonts w:ascii="Times New Roman" w:eastAsia="Calibri" w:hAnsi="Times New Roman" w:cs="Times New Roman"/>
        </w:rPr>
      </w:pPr>
    </w:p>
    <w:p w14:paraId="5BB9EDE3" w14:textId="77777777" w:rsidR="003754D2" w:rsidRDefault="003754D2" w:rsidP="003754D2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3754D2" w14:paraId="2F8755E1" w14:textId="77777777" w:rsidTr="003754D2">
        <w:trPr>
          <w:trHeight w:val="645"/>
        </w:trPr>
        <w:tc>
          <w:tcPr>
            <w:tcW w:w="4361" w:type="dxa"/>
          </w:tcPr>
          <w:p w14:paraId="06E7FB47" w14:textId="77777777" w:rsidR="003754D2" w:rsidRDefault="003754D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«Рассмотрено»</w:t>
            </w:r>
          </w:p>
          <w:p w14:paraId="0C9F9628" w14:textId="77777777" w:rsidR="003754D2" w:rsidRDefault="000B27C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№1  от 26.08.2024</w:t>
            </w:r>
            <w:r w:rsidR="003754D2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61503B52" w14:textId="77777777" w:rsidR="003754D2" w:rsidRDefault="003754D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14:paraId="5E009ADE" w14:textId="77777777" w:rsidR="003754D2" w:rsidRDefault="00375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58422DEF" w14:textId="77777777" w:rsidR="003754D2" w:rsidRDefault="003754D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7DE90A41" w14:textId="77777777" w:rsidR="003754D2" w:rsidRDefault="003754D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703B570C" w14:textId="77777777" w:rsidR="003754D2" w:rsidRDefault="003754D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«Утверждено»</w:t>
            </w:r>
          </w:p>
        </w:tc>
      </w:tr>
      <w:tr w:rsidR="003754D2" w14:paraId="09965020" w14:textId="77777777" w:rsidTr="003754D2">
        <w:trPr>
          <w:trHeight w:val="345"/>
        </w:trPr>
        <w:tc>
          <w:tcPr>
            <w:tcW w:w="4361" w:type="dxa"/>
            <w:hideMark/>
          </w:tcPr>
          <w:p w14:paraId="75F66F94" w14:textId="77777777" w:rsidR="003754D2" w:rsidRDefault="003754D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0A236E9D" w14:textId="77777777" w:rsidR="003754D2" w:rsidRDefault="003754D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0C573B9B" w14:textId="77777777" w:rsidR="003754D2" w:rsidRDefault="003754D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3754D2" w14:paraId="68DCC06F" w14:textId="77777777" w:rsidTr="003754D2">
        <w:trPr>
          <w:trHeight w:val="345"/>
        </w:trPr>
        <w:tc>
          <w:tcPr>
            <w:tcW w:w="4361" w:type="dxa"/>
            <w:hideMark/>
          </w:tcPr>
          <w:p w14:paraId="668C928C" w14:textId="77777777" w:rsidR="003754D2" w:rsidRDefault="003754D2" w:rsidP="006C37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</w:t>
            </w:r>
            <w:r w:rsidR="006C3744">
              <w:rPr>
                <w:rFonts w:ascii="Times New Roman" w:eastAsia="Calibri" w:hAnsi="Times New Roman" w:cs="Times New Roman"/>
              </w:rPr>
              <w:t>Осоргина Т.П.</w:t>
            </w:r>
          </w:p>
        </w:tc>
        <w:tc>
          <w:tcPr>
            <w:tcW w:w="3827" w:type="dxa"/>
            <w:hideMark/>
          </w:tcPr>
          <w:p w14:paraId="39DEE42B" w14:textId="77777777" w:rsidR="003754D2" w:rsidRDefault="003754D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36E42142" w14:textId="77777777" w:rsidR="003754D2" w:rsidRDefault="003754D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3754D2" w14:paraId="57720300" w14:textId="77777777" w:rsidTr="003754D2">
        <w:trPr>
          <w:trHeight w:val="812"/>
        </w:trPr>
        <w:tc>
          <w:tcPr>
            <w:tcW w:w="4361" w:type="dxa"/>
            <w:hideMark/>
          </w:tcPr>
          <w:p w14:paraId="77CF4BE5" w14:textId="77777777" w:rsidR="003754D2" w:rsidRDefault="003754D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669F8DC5" w14:textId="77777777" w:rsidR="003754D2" w:rsidRDefault="003754D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120EA8E5" w14:textId="77777777" w:rsidR="003754D2" w:rsidRDefault="003754D2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6AD4623D" w14:textId="77777777" w:rsidR="003754D2" w:rsidRDefault="003754D2" w:rsidP="003754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C9A8C8" w14:textId="77777777" w:rsidR="003754D2" w:rsidRDefault="003754D2" w:rsidP="003754D2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035CECC8" w14:textId="77777777" w:rsidR="003754D2" w:rsidRDefault="003754D2" w:rsidP="003754D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1EF46C55" w14:textId="77777777" w:rsidR="00214D0D" w:rsidRDefault="00214D0D" w:rsidP="003754D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– развивающей области</w:t>
      </w:r>
    </w:p>
    <w:p w14:paraId="21ECAAC9" w14:textId="77777777" w:rsidR="003754D2" w:rsidRDefault="003754D2" w:rsidP="003754D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«Профильный труд»</w:t>
      </w:r>
    </w:p>
    <w:p w14:paraId="0F609373" w14:textId="77777777" w:rsidR="003754D2" w:rsidRDefault="003754D2" w:rsidP="003754D2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( 8 -9 класс)</w:t>
      </w:r>
      <w:bookmarkEnd w:id="1"/>
    </w:p>
    <w:p w14:paraId="07055F9F" w14:textId="77777777" w:rsidR="003754D2" w:rsidRDefault="003754D2" w:rsidP="003754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0DC5D" w14:textId="43CDD9B6" w:rsidR="003754D2" w:rsidRDefault="000B27CE" w:rsidP="00CD376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2024-2025</w:t>
      </w:r>
      <w:r w:rsidR="003754D2">
        <w:rPr>
          <w:rFonts w:ascii="Times New Roman" w:eastAsia="Calibri" w:hAnsi="Times New Roman" w:cs="Times New Roman"/>
          <w:sz w:val="40"/>
          <w:szCs w:val="40"/>
        </w:rPr>
        <w:t xml:space="preserve"> уч. год</w:t>
      </w:r>
    </w:p>
    <w:p w14:paraId="3E92C9A1" w14:textId="77777777" w:rsidR="003754D2" w:rsidRDefault="003754D2" w:rsidP="003754D2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Составитель: Осоргина Т.П.,</w:t>
      </w:r>
    </w:p>
    <w:p w14:paraId="204E0A45" w14:textId="77777777" w:rsidR="003754D2" w:rsidRDefault="003754D2" w:rsidP="003754D2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учитель  высшей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14:paraId="50676DDD" w14:textId="0AF0E425" w:rsidR="003754D2" w:rsidRDefault="003754D2" w:rsidP="00CD3763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квалификационной категории      </w:t>
      </w:r>
    </w:p>
    <w:p w14:paraId="2AEE95EC" w14:textId="77777777" w:rsidR="003754D2" w:rsidRDefault="003754D2" w:rsidP="003754D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14:paraId="1DFA4206" w14:textId="77777777" w:rsidR="003754D2" w:rsidRDefault="003754D2" w:rsidP="003754D2">
      <w:pPr>
        <w:pStyle w:val="1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  <w:bookmarkEnd w:id="0"/>
    </w:p>
    <w:p w14:paraId="24C39801" w14:textId="77777777" w:rsidR="003754D2" w:rsidRDefault="003754D2" w:rsidP="003754D2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Адаптированная рабочая программа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развивающему курсу «Профильный труд» составлена на основе Федеральной адаптированной основной об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 (далее ФАООП УО), утверждена приказом Министерства просвещения России от 24.11.2022г № 1026 (</w:t>
      </w:r>
      <w:hyperlink r:id="rId6" w:history="1">
        <w:r>
          <w:rPr>
            <w:rStyle w:val="a8"/>
            <w:rFonts w:ascii="Times New Roman" w:hAnsi="Times New Roman" w:cs="Times New Roman"/>
            <w:color w:val="000080"/>
            <w:sz w:val="28"/>
            <w:szCs w:val="28"/>
          </w:rPr>
          <w:t>https://clck.ru/33NMkR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 и адресована обучающимся с легкой умственной отсталостью (интеллектуальными нарушениями, вариант 1), с учетом реализации особых образовательных потребностей.</w:t>
      </w:r>
    </w:p>
    <w:p w14:paraId="7EAB1E33" w14:textId="77777777" w:rsidR="000F5CAE" w:rsidRPr="00904503" w:rsidRDefault="000F5CAE" w:rsidP="000F5C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03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05B28171" w14:textId="77777777" w:rsidR="000F5CAE" w:rsidRPr="00904503" w:rsidRDefault="000F5CAE" w:rsidP="000F5C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Адаптированная р</w:t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t xml:space="preserve">абочая программа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развивающему курсу </w:t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Профильный труд» в 8-9 классах</w:t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учебным планом рассчитана на 34 учебные недели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34 часа в год (1 час</w:t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t xml:space="preserve"> в неделю)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выше указанных  классах</w:t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1C89B8" w14:textId="77777777" w:rsidR="003754D2" w:rsidRDefault="003754D2" w:rsidP="003754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</w:t>
      </w:r>
      <w:r w:rsidR="000F5CAE">
        <w:rPr>
          <w:rFonts w:ascii="Times New Roman" w:hAnsi="Times New Roman" w:cs="Times New Roman"/>
          <w:sz w:val="28"/>
          <w:szCs w:val="28"/>
        </w:rPr>
        <w:t xml:space="preserve">ределяет цель и задачи коррекционно- развивающего курса </w:t>
      </w:r>
      <w:r>
        <w:rPr>
          <w:rFonts w:ascii="Times New Roman" w:hAnsi="Times New Roman" w:cs="Times New Roman"/>
          <w:sz w:val="28"/>
          <w:szCs w:val="28"/>
        </w:rPr>
        <w:t>«Профильный труд»</w:t>
      </w:r>
      <w:r w:rsidR="000F5C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DC1E20" w14:textId="77777777" w:rsidR="003754D2" w:rsidRDefault="003754D2" w:rsidP="003754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обучения – повышение уровня познавательной активности учащихся и развитие их способностей к осознанной регулярной трудовой деятельности, формирование у учащихся необходимого объема профессиональных знаний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14:paraId="607C9A00" w14:textId="77777777" w:rsidR="003754D2" w:rsidRDefault="003754D2" w:rsidP="003754D2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272CCCD1" w14:textId="77777777" w:rsidR="003754D2" w:rsidRDefault="003754D2" w:rsidP="003754D2">
      <w:pPr>
        <w:numPr>
          <w:ilvl w:val="0"/>
          <w:numId w:val="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eading=h.1fob9te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7CBA2718" w14:textId="77777777" w:rsidR="003754D2" w:rsidRDefault="003754D2" w:rsidP="003754D2">
      <w:pPr>
        <w:numPr>
          <w:ilvl w:val="0"/>
          <w:numId w:val="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0C7AB444" w14:textId="77777777" w:rsidR="003754D2" w:rsidRDefault="003754D2" w:rsidP="003754D2">
      <w:pPr>
        <w:numPr>
          <w:ilvl w:val="0"/>
          <w:numId w:val="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5A624195" w14:textId="77777777" w:rsidR="003754D2" w:rsidRDefault="003754D2" w:rsidP="003754D2">
      <w:pPr>
        <w:numPr>
          <w:ilvl w:val="0"/>
          <w:numId w:val="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067AE9C4" w14:textId="77777777" w:rsidR="003754D2" w:rsidRDefault="003754D2" w:rsidP="003754D2">
      <w:pPr>
        <w:numPr>
          <w:ilvl w:val="0"/>
          <w:numId w:val="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3466C89D" w14:textId="77777777" w:rsidR="003754D2" w:rsidRDefault="003754D2" w:rsidP="003754D2">
      <w:pPr>
        <w:numPr>
          <w:ilvl w:val="0"/>
          <w:numId w:val="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662B02A7" w14:textId="77777777" w:rsidR="003754D2" w:rsidRDefault="003754D2" w:rsidP="003754D2">
      <w:pPr>
        <w:numPr>
          <w:ilvl w:val="0"/>
          <w:numId w:val="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1B11B5C9" w14:textId="77777777" w:rsidR="003754D2" w:rsidRDefault="003754D2" w:rsidP="003754D2">
      <w:pPr>
        <w:numPr>
          <w:ilvl w:val="0"/>
          <w:numId w:val="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11778FD4" w14:textId="77777777" w:rsidR="003754D2" w:rsidRDefault="003754D2" w:rsidP="003754D2">
      <w:pPr>
        <w:numPr>
          <w:ilvl w:val="0"/>
          <w:numId w:val="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32D56726" w14:textId="77777777" w:rsidR="003754D2" w:rsidRDefault="003754D2" w:rsidP="003754D2">
      <w:pPr>
        <w:numPr>
          <w:ilvl w:val="0"/>
          <w:numId w:val="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3FE2D9F2" w14:textId="77777777" w:rsidR="003754D2" w:rsidRDefault="003754D2" w:rsidP="003754D2">
      <w:pPr>
        <w:numPr>
          <w:ilvl w:val="0"/>
          <w:numId w:val="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7CCFFB24" w14:textId="77777777" w:rsidR="003754D2" w:rsidRDefault="003754D2" w:rsidP="003754D2">
      <w:pPr>
        <w:numPr>
          <w:ilvl w:val="0"/>
          <w:numId w:val="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51E2994D" w14:textId="77777777" w:rsidR="003754D2" w:rsidRDefault="003754D2" w:rsidP="003754D2">
      <w:pPr>
        <w:numPr>
          <w:ilvl w:val="0"/>
          <w:numId w:val="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7D1FF74F" w14:textId="77777777" w:rsidR="003754D2" w:rsidRDefault="003754D2" w:rsidP="003754D2">
      <w:pPr>
        <w:numPr>
          <w:ilvl w:val="0"/>
          <w:numId w:val="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4E5F97D2" w14:textId="77777777" w:rsidR="003754D2" w:rsidRDefault="003754D2" w:rsidP="003754D2">
      <w:pPr>
        <w:numPr>
          <w:ilvl w:val="0"/>
          <w:numId w:val="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44503286" w14:textId="77777777" w:rsidR="003754D2" w:rsidRDefault="003754D2" w:rsidP="003754D2">
      <w:pPr>
        <w:numPr>
          <w:ilvl w:val="0"/>
          <w:numId w:val="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53AF1359" w14:textId="77777777" w:rsidR="003754D2" w:rsidRDefault="003754D2" w:rsidP="003754D2">
      <w:pPr>
        <w:numPr>
          <w:ilvl w:val="0"/>
          <w:numId w:val="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7E8620E9" w14:textId="77777777" w:rsidR="003754D2" w:rsidRDefault="003754D2" w:rsidP="003754D2">
      <w:pPr>
        <w:numPr>
          <w:ilvl w:val="0"/>
          <w:numId w:val="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7AA973D7" w14:textId="77777777" w:rsidR="00F6093D" w:rsidRDefault="003754D2" w:rsidP="002078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«Профильный труд» в 8</w:t>
      </w:r>
      <w:r w:rsidR="000F5CAE">
        <w:rPr>
          <w:rFonts w:ascii="Times New Roman" w:hAnsi="Times New Roman" w:cs="Times New Roman"/>
          <w:sz w:val="28"/>
          <w:szCs w:val="28"/>
        </w:rPr>
        <w:t xml:space="preserve">-9 классах </w:t>
      </w:r>
      <w:r>
        <w:rPr>
          <w:rFonts w:ascii="Times New Roman" w:hAnsi="Times New Roman" w:cs="Times New Roman"/>
          <w:sz w:val="28"/>
          <w:szCs w:val="28"/>
        </w:rPr>
        <w:t xml:space="preserve"> определяет следующие задачи:</w:t>
      </w:r>
      <w:r w:rsidR="00F6093D" w:rsidRPr="00F609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1CE0035" w14:textId="77777777" w:rsidR="00F6093D" w:rsidRPr="00142DE9" w:rsidRDefault="00F6093D" w:rsidP="002078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DE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66EAC9E4" w14:textId="77777777" w:rsidR="000F5CAE" w:rsidRDefault="000F5CAE" w:rsidP="00207849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926">
        <w:rPr>
          <w:rFonts w:ascii="Times New Roman" w:eastAsia="Times New Roman" w:hAnsi="Times New Roman" w:cs="Times New Roman"/>
          <w:sz w:val="28"/>
          <w:szCs w:val="28"/>
        </w:rPr>
        <w:t>подготовка учащихся к самостоятельному выполнению,  после окончания   школы, несложных работ на предприятиях</w:t>
      </w:r>
      <w:r w:rsidR="0020784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8502B75" w14:textId="77777777" w:rsidR="00F6093D" w:rsidRPr="00207849" w:rsidRDefault="00F6093D" w:rsidP="00207849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2DE9">
        <w:rPr>
          <w:rFonts w:ascii="Times New Roman" w:hAnsi="Times New Roman" w:cs="Times New Roman"/>
          <w:sz w:val="28"/>
          <w:szCs w:val="28"/>
        </w:rPr>
        <w:lastRenderedPageBreak/>
        <w:t>формирование доступных школьникам технических и технологических знаний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0897">
        <w:rPr>
          <w:rFonts w:ascii="Times New Roman" w:hAnsi="Times New Roman" w:cs="Times New Roman"/>
          <w:sz w:val="28"/>
          <w:szCs w:val="28"/>
        </w:rPr>
        <w:t>формирование устойчивого  положительного отношения к труду</w:t>
      </w:r>
      <w:r w:rsidR="00207849">
        <w:rPr>
          <w:rFonts w:ascii="Times New Roman" w:hAnsi="Times New Roman" w:cs="Times New Roman"/>
          <w:sz w:val="28"/>
          <w:szCs w:val="28"/>
        </w:rPr>
        <w:t>;</w:t>
      </w:r>
    </w:p>
    <w:p w14:paraId="16A01C78" w14:textId="77777777" w:rsidR="00F6093D" w:rsidRPr="00142DE9" w:rsidRDefault="00F6093D" w:rsidP="00207849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2DE9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07849">
        <w:rPr>
          <w:rFonts w:ascii="Times New Roman" w:hAnsi="Times New Roman" w:cs="Times New Roman"/>
          <w:sz w:val="28"/>
          <w:szCs w:val="28"/>
        </w:rPr>
        <w:t>организационные умения учащихся;</w:t>
      </w:r>
    </w:p>
    <w:p w14:paraId="1770EFD4" w14:textId="77777777" w:rsidR="00F6093D" w:rsidRPr="00142DE9" w:rsidRDefault="00F6093D" w:rsidP="00207849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2DE9">
        <w:rPr>
          <w:rFonts w:ascii="Times New Roman" w:hAnsi="Times New Roman" w:cs="Times New Roman"/>
          <w:sz w:val="28"/>
          <w:szCs w:val="28"/>
        </w:rPr>
        <w:t xml:space="preserve">развитие у учащихся </w:t>
      </w:r>
      <w:proofErr w:type="spellStart"/>
      <w:r w:rsidRPr="00142DE9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142DE9">
        <w:rPr>
          <w:rFonts w:ascii="Times New Roman" w:hAnsi="Times New Roman" w:cs="Times New Roman"/>
          <w:sz w:val="28"/>
          <w:szCs w:val="28"/>
        </w:rPr>
        <w:t xml:space="preserve"> умений, то есть умений ориентироваться в трудовом задании, планиров</w:t>
      </w:r>
      <w:r>
        <w:rPr>
          <w:rFonts w:ascii="Times New Roman" w:hAnsi="Times New Roman" w:cs="Times New Roman"/>
          <w:sz w:val="28"/>
          <w:szCs w:val="28"/>
        </w:rPr>
        <w:t>ать последовательность действий</w:t>
      </w:r>
      <w:r w:rsidRPr="00142DE9">
        <w:rPr>
          <w:rFonts w:ascii="Times New Roman" w:hAnsi="Times New Roman" w:cs="Times New Roman"/>
          <w:sz w:val="28"/>
          <w:szCs w:val="28"/>
        </w:rPr>
        <w:t>;</w:t>
      </w:r>
    </w:p>
    <w:p w14:paraId="62AD4F63" w14:textId="77777777" w:rsidR="00F6093D" w:rsidRPr="00142DE9" w:rsidRDefault="00F6093D" w:rsidP="00207849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2DE9">
        <w:rPr>
          <w:rFonts w:ascii="Times New Roman" w:hAnsi="Times New Roman" w:cs="Times New Roman"/>
          <w:sz w:val="28"/>
          <w:szCs w:val="28"/>
        </w:rPr>
        <w:t>воспитание необходимых в повседневной производственной деятельности качеств личности, чувства коллективизма, ответственности за порученное дело, добросовестности, честности, готовности помочь товарищу, работать на общую пользу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CB6BB9" w14:textId="77777777" w:rsidR="003754D2" w:rsidRDefault="003754D2" w:rsidP="003754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05B1E" w14:textId="77777777" w:rsidR="003754D2" w:rsidRDefault="003754D2" w:rsidP="003754D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E46F9A" w14:textId="77777777" w:rsidR="003754D2" w:rsidRDefault="003754D2" w:rsidP="003754D2">
      <w:pPr>
        <w:spacing w:line="360" w:lineRule="auto"/>
        <w:ind w:left="72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09A61C1" w14:textId="77777777" w:rsidR="003754D2" w:rsidRDefault="003754D2" w:rsidP="003754D2">
      <w:pPr>
        <w:pStyle w:val="1"/>
        <w:numPr>
          <w:ilvl w:val="0"/>
          <w:numId w:val="4"/>
        </w:numPr>
        <w:spacing w:line="360" w:lineRule="auto"/>
        <w:jc w:val="center"/>
        <w:rPr>
          <w:sz w:val="28"/>
          <w:szCs w:val="28"/>
        </w:rPr>
      </w:pPr>
      <w:bookmarkStart w:id="3" w:name="_heading=h.tyjcwt"/>
      <w:bookmarkStart w:id="4" w:name="_Toc144133439"/>
      <w:bookmarkEnd w:id="3"/>
      <w:r>
        <w:rPr>
          <w:sz w:val="28"/>
          <w:szCs w:val="28"/>
        </w:rPr>
        <w:lastRenderedPageBreak/>
        <w:t>СОДЕРЖАНИЕ ОБУЧЕНИЯ</w:t>
      </w:r>
      <w:bookmarkEnd w:id="4"/>
    </w:p>
    <w:p w14:paraId="7DA4F7DC" w14:textId="77777777" w:rsidR="007B3132" w:rsidRDefault="003754D2" w:rsidP="003754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профильному труду в 8</w:t>
      </w:r>
      <w:r w:rsidR="00F6093D">
        <w:rPr>
          <w:rFonts w:ascii="Times New Roman" w:hAnsi="Times New Roman" w:cs="Times New Roman"/>
          <w:sz w:val="28"/>
          <w:szCs w:val="28"/>
        </w:rPr>
        <w:t xml:space="preserve"> и 9 классах</w:t>
      </w:r>
      <w:r>
        <w:rPr>
          <w:rFonts w:ascii="Times New Roman" w:hAnsi="Times New Roman" w:cs="Times New Roman"/>
          <w:sz w:val="28"/>
          <w:szCs w:val="28"/>
        </w:rPr>
        <w:t xml:space="preserve">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</w:t>
      </w:r>
      <w:r w:rsidR="007B3132">
        <w:rPr>
          <w:rFonts w:ascii="Times New Roman" w:hAnsi="Times New Roman" w:cs="Times New Roman"/>
          <w:sz w:val="28"/>
          <w:szCs w:val="28"/>
        </w:rPr>
        <w:t>.</w:t>
      </w:r>
    </w:p>
    <w:p w14:paraId="3CC5AF74" w14:textId="77777777" w:rsidR="003754D2" w:rsidRDefault="003754D2" w:rsidP="003754D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8 </w:t>
      </w:r>
      <w:r w:rsidR="00F6093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– 9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кл</w:t>
      </w:r>
      <w:r w:rsidR="00F6093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ассах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обучающиеся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</w:t>
      </w:r>
    </w:p>
    <w:p w14:paraId="06E8CACA" w14:textId="77777777" w:rsidR="003754D2" w:rsidRDefault="003754D2" w:rsidP="003754D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продолжают изучение свойства древесины (цвет, текстура, влажность, прочность);</w:t>
      </w:r>
    </w:p>
    <w:p w14:paraId="2BB84C19" w14:textId="77777777" w:rsidR="003754D2" w:rsidRDefault="003754D2" w:rsidP="003754D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изучают основные пороки и дефекты древесины;</w:t>
      </w:r>
    </w:p>
    <w:p w14:paraId="584C3512" w14:textId="77777777" w:rsidR="003754D2" w:rsidRDefault="003754D2" w:rsidP="003754D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продолжают изучать разметочные и столярные инструменты; </w:t>
      </w:r>
    </w:p>
    <w:p w14:paraId="7E9CD325" w14:textId="77777777" w:rsidR="003754D2" w:rsidRDefault="003754D2" w:rsidP="003754D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изучают теоретические основы правильной и безопасной работы столярными инструментами, </w:t>
      </w:r>
    </w:p>
    <w:p w14:paraId="615D29F3" w14:textId="77777777" w:rsidR="003754D2" w:rsidRDefault="003754D2" w:rsidP="003754D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изучают основные виды резания древесины (продольное, поперечное, торцевое), </w:t>
      </w:r>
    </w:p>
    <w:p w14:paraId="4E1F44B0" w14:textId="77777777" w:rsidR="003754D2" w:rsidRDefault="003754D2" w:rsidP="003754D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знакомятся с основными рыночными понятиями и изучают крепёжные изделия и фурнитуру.</w:t>
      </w:r>
    </w:p>
    <w:p w14:paraId="209B05FB" w14:textId="77777777" w:rsidR="003754D2" w:rsidRDefault="003754D2" w:rsidP="003754D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по профильному</w:t>
      </w:r>
      <w:r w:rsidR="007B3132">
        <w:rPr>
          <w:rFonts w:ascii="Times New Roman" w:hAnsi="Times New Roman" w:cs="Times New Roman"/>
          <w:color w:val="000000"/>
          <w:sz w:val="28"/>
          <w:szCs w:val="28"/>
        </w:rPr>
        <w:t xml:space="preserve"> труду включает теоретические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занятия. При составлении программы учтены принципы повторяемости пройденного материала и постепенного ввода нового. </w:t>
      </w:r>
    </w:p>
    <w:p w14:paraId="76413331" w14:textId="77777777" w:rsidR="003754D2" w:rsidRDefault="003754D2" w:rsidP="003754D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</w:t>
      </w:r>
      <w:r w:rsidR="007B3132">
        <w:rPr>
          <w:rFonts w:ascii="Times New Roman" w:hAnsi="Times New Roman" w:cs="Times New Roman"/>
          <w:color w:val="000000"/>
          <w:sz w:val="28"/>
          <w:szCs w:val="28"/>
        </w:rPr>
        <w:t>ывание плана предстоящей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. Большое внимание уделяется технике безопасности.</w:t>
      </w:r>
    </w:p>
    <w:p w14:paraId="3E55C3CE" w14:textId="77777777" w:rsidR="003754D2" w:rsidRDefault="003754D2" w:rsidP="00375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4589FA" w14:textId="77777777" w:rsidR="003754D2" w:rsidRDefault="003754D2" w:rsidP="003754D2">
      <w:pPr>
        <w:pStyle w:val="2"/>
        <w:numPr>
          <w:ilvl w:val="0"/>
          <w:numId w:val="7"/>
        </w:numPr>
        <w:spacing w:line="360" w:lineRule="auto"/>
        <w:jc w:val="center"/>
        <w:rPr>
          <w:sz w:val="28"/>
          <w:szCs w:val="28"/>
        </w:rPr>
      </w:pPr>
      <w:bookmarkStart w:id="5" w:name="_Toc144133440"/>
      <w:bookmarkStart w:id="6" w:name="_Hlk138962750"/>
      <w:bookmarkStart w:id="7" w:name="_Hlk138961499"/>
      <w:bookmarkStart w:id="8" w:name="_Hlk138967155"/>
      <w:r>
        <w:rPr>
          <w:sz w:val="28"/>
          <w:szCs w:val="28"/>
        </w:rPr>
        <w:lastRenderedPageBreak/>
        <w:t>ПЛАНИРУЕМЫЕ РЕЗУЛЬТАТЫ</w:t>
      </w:r>
      <w:bookmarkEnd w:id="5"/>
    </w:p>
    <w:p w14:paraId="35CB3B59" w14:textId="77777777" w:rsidR="003754D2" w:rsidRDefault="003754D2" w:rsidP="003754D2">
      <w:pPr>
        <w:pStyle w:val="a7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>
        <w:rPr>
          <w:b/>
          <w:sz w:val="28"/>
          <w:szCs w:val="28"/>
        </w:rPr>
        <w:t>Личностные:</w:t>
      </w:r>
    </w:p>
    <w:p w14:paraId="50B0A52A" w14:textId="77777777" w:rsidR="003754D2" w:rsidRDefault="00770801" w:rsidP="003754D2">
      <w:pPr>
        <w:pStyle w:val="a3"/>
        <w:numPr>
          <w:ilvl w:val="0"/>
          <w:numId w:val="8"/>
        </w:numPr>
        <w:spacing w:before="0" w:beforeAutospacing="0" w:afterAutospacing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3754D2">
        <w:rPr>
          <w:sz w:val="28"/>
          <w:szCs w:val="28"/>
        </w:rPr>
        <w:t xml:space="preserve">  адекватных представлений о собственных возможностях, о насущно необходимом жизнеобеспечении;</w:t>
      </w:r>
    </w:p>
    <w:p w14:paraId="23BD2250" w14:textId="77777777" w:rsidR="003754D2" w:rsidRDefault="003754D2" w:rsidP="003754D2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овладение  трудовыми навыками, используемыми в повседневной жизни;</w:t>
      </w:r>
    </w:p>
    <w:p w14:paraId="29DA19AD" w14:textId="77777777" w:rsidR="003754D2" w:rsidRDefault="003754D2" w:rsidP="003754D2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владение 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14:paraId="2F17C7AF" w14:textId="77777777" w:rsidR="003754D2" w:rsidRDefault="003754D2" w:rsidP="003754D2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эстетических потребностей, ценностей и чувств;</w:t>
      </w:r>
    </w:p>
    <w:p w14:paraId="3E544324" w14:textId="77777777" w:rsidR="003754D2" w:rsidRDefault="003754D2" w:rsidP="003754D2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осмыслению картины мира, ее временно-пространственной организации.</w:t>
      </w:r>
    </w:p>
    <w:p w14:paraId="41A08941" w14:textId="77777777" w:rsidR="003754D2" w:rsidRDefault="003754D2" w:rsidP="003754D2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14:paraId="46BE5FE6" w14:textId="77777777" w:rsidR="003754D2" w:rsidRDefault="003754D2" w:rsidP="003754D2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1071D9DE" w14:textId="77777777" w:rsidR="003754D2" w:rsidRDefault="003754D2" w:rsidP="003754D2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7ABFCEEB" w14:textId="77777777" w:rsidR="003754D2" w:rsidRDefault="003754D2" w:rsidP="003754D2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2B721332" w14:textId="77777777" w:rsidR="003754D2" w:rsidRDefault="003754D2" w:rsidP="003754D2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heading=h.3znysh7"/>
      <w:bookmarkEnd w:id="11"/>
      <w:r>
        <w:rPr>
          <w:rFonts w:ascii="Times New Roman" w:hAnsi="Times New Roman" w:cs="Times New Roman"/>
          <w:color w:val="00000A"/>
          <w:sz w:val="28"/>
          <w:szCs w:val="28"/>
        </w:rPr>
        <w:t>знать названия материалов и изделий, которые из них изготавливаются и применяются в быту;</w:t>
      </w:r>
    </w:p>
    <w:p w14:paraId="52572886" w14:textId="77777777" w:rsidR="003754D2" w:rsidRDefault="003754D2" w:rsidP="003754D2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74BA81D4" w14:textId="77777777" w:rsidR="003754D2" w:rsidRDefault="003754D2" w:rsidP="003754D2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3213AA76" w14:textId="77777777" w:rsidR="003754D2" w:rsidRDefault="003754D2" w:rsidP="003754D2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процессов;</w:t>
      </w:r>
    </w:p>
    <w:p w14:paraId="377F41DE" w14:textId="77777777" w:rsidR="003754D2" w:rsidRDefault="003754D2" w:rsidP="003754D2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читать (с помощью учителя) технологическ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14:paraId="280EA2B0" w14:textId="77777777" w:rsidR="003754D2" w:rsidRDefault="003754D2" w:rsidP="003754D2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 разных видах профильного труда;</w:t>
      </w:r>
    </w:p>
    <w:p w14:paraId="548406E3" w14:textId="77777777" w:rsidR="003754D2" w:rsidRDefault="003754D2" w:rsidP="003754D2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понимать значение и ценность труда;</w:t>
      </w:r>
    </w:p>
    <w:p w14:paraId="68092135" w14:textId="77777777" w:rsidR="003754D2" w:rsidRDefault="003754D2" w:rsidP="003754D2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414BD9ED" w14:textId="77777777" w:rsidR="003754D2" w:rsidRDefault="003754D2" w:rsidP="003754D2">
      <w:pPr>
        <w:numPr>
          <w:ilvl w:val="0"/>
          <w:numId w:val="9"/>
        </w:numPr>
        <w:spacing w:after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15F4339D" w14:textId="77777777" w:rsidR="003754D2" w:rsidRDefault="003754D2" w:rsidP="003754D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546CD1B2" w14:textId="77777777" w:rsidR="003754D2" w:rsidRDefault="003754D2" w:rsidP="003754D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6DB57453" w14:textId="77777777" w:rsidR="003754D2" w:rsidRDefault="003754D2" w:rsidP="003754D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14:paraId="653C8C1C" w14:textId="77777777" w:rsidR="003754D2" w:rsidRDefault="003754D2" w:rsidP="003754D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14:paraId="5ED80708" w14:textId="77777777" w:rsidR="003754D2" w:rsidRDefault="003754D2" w:rsidP="003754D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возможности различных материалов, осуществлять их целенаправленный выбор в соответствии с физическими,</w:t>
      </w:r>
      <w:r w:rsidR="007B31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декоративно-художественными и конструктивными свойствами;</w:t>
      </w:r>
    </w:p>
    <w:p w14:paraId="20929739" w14:textId="77777777" w:rsidR="003754D2" w:rsidRDefault="003754D2" w:rsidP="003754D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32C02CF7" w14:textId="77777777" w:rsidR="003754D2" w:rsidRDefault="003754D2" w:rsidP="003754D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определять виды пиломатериалов, знать их свойства;</w:t>
      </w:r>
    </w:p>
    <w:p w14:paraId="1189CF9B" w14:textId="77777777" w:rsidR="003754D2" w:rsidRPr="007B3132" w:rsidRDefault="003754D2" w:rsidP="007B313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</w:t>
      </w:r>
      <w:r w:rsidR="00207849">
        <w:rPr>
          <w:rFonts w:ascii="Times New Roman" w:hAnsi="Times New Roman" w:cs="Times New Roman"/>
          <w:color w:val="000000"/>
          <w:sz w:val="28"/>
          <w:szCs w:val="28"/>
        </w:rPr>
        <w:t>ости.</w:t>
      </w:r>
    </w:p>
    <w:p w14:paraId="6EEE38E9" w14:textId="77777777" w:rsidR="003754D2" w:rsidRPr="00207849" w:rsidRDefault="003754D2" w:rsidP="00207849">
      <w:pPr>
        <w:pStyle w:val="a4"/>
        <w:spacing w:before="24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lk138961962"/>
      <w:bookmarkEnd w:id="10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достижений</w:t>
      </w:r>
      <w:bookmarkStart w:id="13" w:name="_heading=h.ha5t6xo5ig3n"/>
      <w:bookmarkEnd w:id="8"/>
      <w:bookmarkEnd w:id="12"/>
      <w:bookmarkEnd w:id="13"/>
    </w:p>
    <w:p w14:paraId="440A270C" w14:textId="77777777" w:rsidR="007B3132" w:rsidRPr="00951EDA" w:rsidRDefault="007B3132" w:rsidP="007B31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ED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488E07C" w14:textId="77777777" w:rsidR="007B3132" w:rsidRPr="00951EDA" w:rsidRDefault="007B3132" w:rsidP="007B31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EDA">
        <w:rPr>
          <w:rFonts w:ascii="Times New Roman" w:hAnsi="Times New Roman" w:cs="Times New Roman"/>
          <w:sz w:val="28"/>
          <w:szCs w:val="28"/>
        </w:rPr>
        <w:lastRenderedPageBreak/>
        <w:t xml:space="preserve">0 баллов - нет фиксируемой динамики; </w:t>
      </w:r>
    </w:p>
    <w:p w14:paraId="2218C8D2" w14:textId="77777777" w:rsidR="007B3132" w:rsidRPr="00951EDA" w:rsidRDefault="007B3132" w:rsidP="007B31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ED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2BDCD69D" w14:textId="77777777" w:rsidR="007B3132" w:rsidRPr="00951EDA" w:rsidRDefault="007B3132" w:rsidP="007B31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ED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522212F6" w14:textId="77777777" w:rsidR="007B3132" w:rsidRPr="00951EDA" w:rsidRDefault="007B3132" w:rsidP="007B31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ED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003E3D9D" w14:textId="77777777" w:rsidR="007B3132" w:rsidRPr="00951EDA" w:rsidRDefault="007B3132" w:rsidP="007B31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EDA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обучающихся.   При оценке предметных результатов учитывается уровень самостоятельности обучающегося и особенности его развития.</w:t>
      </w:r>
    </w:p>
    <w:p w14:paraId="6ECE6621" w14:textId="77777777" w:rsidR="007B3132" w:rsidRDefault="007B3132" w:rsidP="003754D2">
      <w:pPr>
        <w:spacing w:after="0"/>
        <w:sectPr w:rsidR="007B3132">
          <w:pgSz w:w="11906" w:h="16838"/>
          <w:pgMar w:top="1134" w:right="1418" w:bottom="1701" w:left="1418" w:header="709" w:footer="709" w:gutter="0"/>
          <w:pgNumType w:start="1"/>
          <w:cols w:space="720"/>
        </w:sectPr>
      </w:pPr>
    </w:p>
    <w:p w14:paraId="7F3105BC" w14:textId="77777777" w:rsidR="003754D2" w:rsidRDefault="003754D2" w:rsidP="003754D2">
      <w:pPr>
        <w:pStyle w:val="1"/>
        <w:numPr>
          <w:ilvl w:val="0"/>
          <w:numId w:val="17"/>
        </w:numPr>
        <w:spacing w:before="0"/>
        <w:jc w:val="center"/>
        <w:rPr>
          <w:sz w:val="28"/>
          <w:szCs w:val="28"/>
        </w:rPr>
      </w:pPr>
      <w:bookmarkStart w:id="14" w:name="_heading=h.3dy6vkm"/>
      <w:bookmarkStart w:id="15" w:name="_Toc144133441"/>
      <w:bookmarkEnd w:id="14"/>
      <w:r>
        <w:rPr>
          <w:sz w:val="28"/>
          <w:szCs w:val="28"/>
        </w:rPr>
        <w:lastRenderedPageBreak/>
        <w:t>ТЕМАТИЧЕСКОЕ ПЛАНИРОВАНИЕ</w:t>
      </w:r>
      <w:bookmarkEnd w:id="15"/>
    </w:p>
    <w:p w14:paraId="16B5EE5E" w14:textId="77777777" w:rsidR="004E5496" w:rsidRPr="007B3132" w:rsidRDefault="004E5496" w:rsidP="004E549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B313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3"/>
        <w:gridCol w:w="4535"/>
        <w:gridCol w:w="1055"/>
        <w:gridCol w:w="1479"/>
        <w:gridCol w:w="1479"/>
      </w:tblGrid>
      <w:tr w:rsidR="004E5496" w14:paraId="77A58BAF" w14:textId="77777777" w:rsidTr="00395DDF">
        <w:tc>
          <w:tcPr>
            <w:tcW w:w="1023" w:type="dxa"/>
          </w:tcPr>
          <w:p w14:paraId="5C86435F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BE8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4535" w:type="dxa"/>
          </w:tcPr>
          <w:p w14:paraId="25D36855" w14:textId="77777777" w:rsidR="004E5496" w:rsidRPr="00411B55" w:rsidRDefault="004E5496" w:rsidP="00395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B5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55" w:type="dxa"/>
          </w:tcPr>
          <w:p w14:paraId="3A565008" w14:textId="77777777" w:rsidR="004E5496" w:rsidRPr="00411B55" w:rsidRDefault="004E5496" w:rsidP="00395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B5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1C4923DE" w14:textId="77777777" w:rsidR="004E5496" w:rsidRPr="00411B55" w:rsidRDefault="004E5496" w:rsidP="00395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B5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79" w:type="dxa"/>
          </w:tcPr>
          <w:p w14:paraId="3CF1B0C6" w14:textId="77777777" w:rsidR="004E5496" w:rsidRPr="00411B55" w:rsidRDefault="004E5496" w:rsidP="00395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B55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79" w:type="dxa"/>
          </w:tcPr>
          <w:p w14:paraId="1F176D74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1B55">
              <w:rPr>
                <w:rFonts w:ascii="Times New Roman" w:hAnsi="Times New Roman"/>
                <w:b/>
                <w:sz w:val="24"/>
                <w:szCs w:val="24"/>
              </w:rPr>
              <w:t>Фактичес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60CEC697" w14:textId="77777777" w:rsidR="004E5496" w:rsidRPr="00411B55" w:rsidRDefault="004E5496" w:rsidP="00395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B55">
              <w:rPr>
                <w:rFonts w:ascii="Times New Roman" w:hAnsi="Times New Roman"/>
                <w:b/>
                <w:sz w:val="24"/>
                <w:szCs w:val="24"/>
              </w:rPr>
              <w:t>кая дата проведения</w:t>
            </w:r>
          </w:p>
        </w:tc>
      </w:tr>
      <w:tr w:rsidR="004E5496" w14:paraId="0A004122" w14:textId="77777777" w:rsidTr="00395DDF">
        <w:tc>
          <w:tcPr>
            <w:tcW w:w="1023" w:type="dxa"/>
          </w:tcPr>
          <w:p w14:paraId="24ECA9F1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14:paraId="264055A6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E031CD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четверть.</w:t>
            </w:r>
          </w:p>
        </w:tc>
        <w:tc>
          <w:tcPr>
            <w:tcW w:w="1055" w:type="dxa"/>
          </w:tcPr>
          <w:p w14:paraId="0D2285A5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1CD">
              <w:rPr>
                <w:rFonts w:ascii="Times New Roman" w:hAnsi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479" w:type="dxa"/>
          </w:tcPr>
          <w:p w14:paraId="006DB13C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0B34F74F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07C1E6A6" w14:textId="77777777" w:rsidTr="00395DDF">
        <w:tc>
          <w:tcPr>
            <w:tcW w:w="1023" w:type="dxa"/>
          </w:tcPr>
          <w:p w14:paraId="46CF7381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</w:tcPr>
          <w:p w14:paraId="1F8EFC43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Вводный  урок. </w:t>
            </w:r>
          </w:p>
          <w:p w14:paraId="4B7050C9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Техника безопасности.</w:t>
            </w:r>
          </w:p>
        </w:tc>
        <w:tc>
          <w:tcPr>
            <w:tcW w:w="1055" w:type="dxa"/>
          </w:tcPr>
          <w:p w14:paraId="2ED7FC92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2F0146CE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5F06178A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5C824A34" w14:textId="77777777" w:rsidTr="00395DDF">
        <w:tc>
          <w:tcPr>
            <w:tcW w:w="1023" w:type="dxa"/>
          </w:tcPr>
          <w:p w14:paraId="34BA15CB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</w:tcPr>
          <w:p w14:paraId="61E2DC05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Фугование. Сравнение со строганием.</w:t>
            </w:r>
          </w:p>
        </w:tc>
        <w:tc>
          <w:tcPr>
            <w:tcW w:w="1055" w:type="dxa"/>
          </w:tcPr>
          <w:p w14:paraId="571F8C66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05A0410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485ABFF1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6A70FAA5" w14:textId="77777777" w:rsidTr="00395DDF">
        <w:tc>
          <w:tcPr>
            <w:tcW w:w="1023" w:type="dxa"/>
          </w:tcPr>
          <w:p w14:paraId="0D659BF0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</w:tcPr>
          <w:p w14:paraId="0E1C0102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Полуфуганок</w:t>
            </w:r>
            <w:proofErr w:type="spellEnd"/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14:paraId="635F73C1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5FE89EA2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7A1A9FCA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41176512" w14:textId="77777777" w:rsidTr="00395DDF">
        <w:tc>
          <w:tcPr>
            <w:tcW w:w="1023" w:type="dxa"/>
          </w:tcPr>
          <w:p w14:paraId="0B4C8C4C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</w:tcPr>
          <w:p w14:paraId="12AEF8DC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Фугование кромок делянок.</w:t>
            </w:r>
          </w:p>
        </w:tc>
        <w:tc>
          <w:tcPr>
            <w:tcW w:w="1055" w:type="dxa"/>
          </w:tcPr>
          <w:p w14:paraId="5D8DBAB4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214080BB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42974AA5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5EEB1039" w14:textId="77777777" w:rsidTr="00395DDF">
        <w:tc>
          <w:tcPr>
            <w:tcW w:w="1023" w:type="dxa"/>
          </w:tcPr>
          <w:p w14:paraId="398D482B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5" w:type="dxa"/>
          </w:tcPr>
          <w:p w14:paraId="7C167149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Хранение и сушка древесины.</w:t>
            </w:r>
          </w:p>
        </w:tc>
        <w:tc>
          <w:tcPr>
            <w:tcW w:w="1055" w:type="dxa"/>
          </w:tcPr>
          <w:p w14:paraId="0404EB4B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4BC353C4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1F7176E6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2459C90F" w14:textId="77777777" w:rsidTr="00395DDF">
        <w:tc>
          <w:tcPr>
            <w:tcW w:w="1023" w:type="dxa"/>
          </w:tcPr>
          <w:p w14:paraId="7ADA3D29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5" w:type="dxa"/>
          </w:tcPr>
          <w:p w14:paraId="216941A9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Хранение пиломатериалов.</w:t>
            </w:r>
          </w:p>
        </w:tc>
        <w:tc>
          <w:tcPr>
            <w:tcW w:w="1055" w:type="dxa"/>
          </w:tcPr>
          <w:p w14:paraId="5E08BC4C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102C8987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17A4B253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6AA76D61" w14:textId="77777777" w:rsidTr="00395DDF">
        <w:tc>
          <w:tcPr>
            <w:tcW w:w="1023" w:type="dxa"/>
          </w:tcPr>
          <w:p w14:paraId="2383130D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5" w:type="dxa"/>
          </w:tcPr>
          <w:p w14:paraId="767EA1F3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Резьба по дереву. Геометрический орнамент.</w:t>
            </w:r>
          </w:p>
        </w:tc>
        <w:tc>
          <w:tcPr>
            <w:tcW w:w="1055" w:type="dxa"/>
          </w:tcPr>
          <w:p w14:paraId="7317EB60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7ADA4B4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5B947DB5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2AEE1F34" w14:textId="77777777" w:rsidTr="00395DDF">
        <w:tc>
          <w:tcPr>
            <w:tcW w:w="1023" w:type="dxa"/>
          </w:tcPr>
          <w:p w14:paraId="341C2045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5" w:type="dxa"/>
          </w:tcPr>
          <w:p w14:paraId="360EBE79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Отделка изделий лакированием.</w:t>
            </w:r>
          </w:p>
        </w:tc>
        <w:tc>
          <w:tcPr>
            <w:tcW w:w="1055" w:type="dxa"/>
          </w:tcPr>
          <w:p w14:paraId="6EAE05C4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252019EE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5B8F7E53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1A7B5768" w14:textId="77777777" w:rsidTr="00395DDF">
        <w:tc>
          <w:tcPr>
            <w:tcW w:w="1023" w:type="dxa"/>
          </w:tcPr>
          <w:p w14:paraId="0C2FDAB2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2E5991C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031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1055" w:type="dxa"/>
          </w:tcPr>
          <w:p w14:paraId="5D2F94B9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1CD">
              <w:rPr>
                <w:rFonts w:ascii="Times New Roman" w:hAnsi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479" w:type="dxa"/>
          </w:tcPr>
          <w:p w14:paraId="056956FA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353A5929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43D22710" w14:textId="77777777" w:rsidTr="00395DDF">
        <w:tc>
          <w:tcPr>
            <w:tcW w:w="1023" w:type="dxa"/>
          </w:tcPr>
          <w:p w14:paraId="08D4FEA3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5" w:type="dxa"/>
          </w:tcPr>
          <w:p w14:paraId="6E395C20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Пиломатериалы.</w:t>
            </w:r>
          </w:p>
        </w:tc>
        <w:tc>
          <w:tcPr>
            <w:tcW w:w="1055" w:type="dxa"/>
          </w:tcPr>
          <w:p w14:paraId="29901836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17FD8857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74643856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5ED42FAD" w14:textId="77777777" w:rsidTr="00395DDF">
        <w:tc>
          <w:tcPr>
            <w:tcW w:w="1023" w:type="dxa"/>
          </w:tcPr>
          <w:p w14:paraId="70317956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5" w:type="dxa"/>
          </w:tcPr>
          <w:p w14:paraId="3508C0FE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Угловое концевое соединение брусков вполдерева.</w:t>
            </w:r>
          </w:p>
        </w:tc>
        <w:tc>
          <w:tcPr>
            <w:tcW w:w="1055" w:type="dxa"/>
          </w:tcPr>
          <w:p w14:paraId="2BE0A7B7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648EF058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5AA74A24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5E580D9F" w14:textId="77777777" w:rsidTr="00395DDF">
        <w:tc>
          <w:tcPr>
            <w:tcW w:w="1023" w:type="dxa"/>
          </w:tcPr>
          <w:p w14:paraId="0D35EF92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5" w:type="dxa"/>
          </w:tcPr>
          <w:p w14:paraId="693460D8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Сверление древесины.</w:t>
            </w:r>
          </w:p>
        </w:tc>
        <w:tc>
          <w:tcPr>
            <w:tcW w:w="1055" w:type="dxa"/>
          </w:tcPr>
          <w:p w14:paraId="19743023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19677740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31567F22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72EFDA2B" w14:textId="77777777" w:rsidTr="00395DDF">
        <w:tc>
          <w:tcPr>
            <w:tcW w:w="1023" w:type="dxa"/>
          </w:tcPr>
          <w:p w14:paraId="730F7788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5" w:type="dxa"/>
          </w:tcPr>
          <w:p w14:paraId="33699664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Долбление сквозного и  несквозного гнезда.</w:t>
            </w:r>
          </w:p>
        </w:tc>
        <w:tc>
          <w:tcPr>
            <w:tcW w:w="1055" w:type="dxa"/>
          </w:tcPr>
          <w:p w14:paraId="74BB4913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4FEF5A6F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2C6D29F8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1DA340BB" w14:textId="77777777" w:rsidTr="00395DDF">
        <w:tc>
          <w:tcPr>
            <w:tcW w:w="1023" w:type="dxa"/>
          </w:tcPr>
          <w:p w14:paraId="7691A3F8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5" w:type="dxa"/>
          </w:tcPr>
          <w:p w14:paraId="4C4C6724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Склеивание. Виды клея и их свойства.</w:t>
            </w:r>
          </w:p>
        </w:tc>
        <w:tc>
          <w:tcPr>
            <w:tcW w:w="1055" w:type="dxa"/>
          </w:tcPr>
          <w:p w14:paraId="2A1DA845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4ECD30E3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30D95BCB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56F341F6" w14:textId="77777777" w:rsidTr="00395DDF">
        <w:tc>
          <w:tcPr>
            <w:tcW w:w="1023" w:type="dxa"/>
          </w:tcPr>
          <w:p w14:paraId="1AF71270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35" w:type="dxa"/>
          </w:tcPr>
          <w:p w14:paraId="138B17A0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Непрозрачная отделка столярного изделия.</w:t>
            </w:r>
          </w:p>
        </w:tc>
        <w:tc>
          <w:tcPr>
            <w:tcW w:w="1055" w:type="dxa"/>
          </w:tcPr>
          <w:p w14:paraId="5A160CCC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1AF5C661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61C829AA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342EB292" w14:textId="77777777" w:rsidTr="00395DDF">
        <w:tc>
          <w:tcPr>
            <w:tcW w:w="1023" w:type="dxa"/>
          </w:tcPr>
          <w:p w14:paraId="4D366716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35" w:type="dxa"/>
          </w:tcPr>
          <w:p w14:paraId="3B1DA656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Строгание рубанком.</w:t>
            </w:r>
          </w:p>
        </w:tc>
        <w:tc>
          <w:tcPr>
            <w:tcW w:w="1055" w:type="dxa"/>
          </w:tcPr>
          <w:p w14:paraId="7B8307EE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6CD43BBB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250461F5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5EA7BA51" w14:textId="77777777" w:rsidTr="00395DDF">
        <w:tc>
          <w:tcPr>
            <w:tcW w:w="1023" w:type="dxa"/>
          </w:tcPr>
          <w:p w14:paraId="7E855836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535" w:type="dxa"/>
          </w:tcPr>
          <w:p w14:paraId="5C961344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Выпуклая и вогнутая  поверхность.</w:t>
            </w:r>
          </w:p>
        </w:tc>
        <w:tc>
          <w:tcPr>
            <w:tcW w:w="1055" w:type="dxa"/>
          </w:tcPr>
          <w:p w14:paraId="046DF717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09ACE99A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498A6DEB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78F9E8B9" w14:textId="77777777" w:rsidTr="00395DDF">
        <w:tc>
          <w:tcPr>
            <w:tcW w:w="1023" w:type="dxa"/>
          </w:tcPr>
          <w:p w14:paraId="63A3AF7B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98FFDC4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031CD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четверть.</w:t>
            </w:r>
          </w:p>
        </w:tc>
        <w:tc>
          <w:tcPr>
            <w:tcW w:w="1055" w:type="dxa"/>
          </w:tcPr>
          <w:p w14:paraId="44071A40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1CD">
              <w:rPr>
                <w:rFonts w:ascii="Times New Roman" w:hAnsi="Times New Roman"/>
                <w:b/>
                <w:sz w:val="24"/>
                <w:szCs w:val="24"/>
              </w:rPr>
              <w:t>10ч.</w:t>
            </w:r>
          </w:p>
        </w:tc>
        <w:tc>
          <w:tcPr>
            <w:tcW w:w="1479" w:type="dxa"/>
          </w:tcPr>
          <w:p w14:paraId="5F86DF1E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542A61E1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08DF41FA" w14:textId="77777777" w:rsidTr="00395DDF">
        <w:tc>
          <w:tcPr>
            <w:tcW w:w="1023" w:type="dxa"/>
          </w:tcPr>
          <w:p w14:paraId="2662084E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535" w:type="dxa"/>
          </w:tcPr>
          <w:p w14:paraId="19E55EFF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Разметочные инструменты.</w:t>
            </w:r>
          </w:p>
        </w:tc>
        <w:tc>
          <w:tcPr>
            <w:tcW w:w="1055" w:type="dxa"/>
          </w:tcPr>
          <w:p w14:paraId="0F7A1B21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5A6F8732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03A26A93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0CCB24ED" w14:textId="77777777" w:rsidTr="00395DDF">
        <w:tc>
          <w:tcPr>
            <w:tcW w:w="1023" w:type="dxa"/>
          </w:tcPr>
          <w:p w14:paraId="77F2CC9D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535" w:type="dxa"/>
          </w:tcPr>
          <w:p w14:paraId="38A0971A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Инструменты для строгания профильной поверхности.</w:t>
            </w:r>
          </w:p>
        </w:tc>
        <w:tc>
          <w:tcPr>
            <w:tcW w:w="1055" w:type="dxa"/>
          </w:tcPr>
          <w:p w14:paraId="03D181DD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176F9E5B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301ABCD6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6E145F13" w14:textId="77777777" w:rsidTr="00395DDF">
        <w:tc>
          <w:tcPr>
            <w:tcW w:w="1023" w:type="dxa"/>
          </w:tcPr>
          <w:p w14:paraId="68546100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535" w:type="dxa"/>
          </w:tcPr>
          <w:p w14:paraId="081A3317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Токарные работы.</w:t>
            </w:r>
          </w:p>
        </w:tc>
        <w:tc>
          <w:tcPr>
            <w:tcW w:w="1055" w:type="dxa"/>
          </w:tcPr>
          <w:p w14:paraId="7026B705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18482777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231EC265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0B0B198F" w14:textId="77777777" w:rsidTr="00395DDF">
        <w:tc>
          <w:tcPr>
            <w:tcW w:w="1023" w:type="dxa"/>
          </w:tcPr>
          <w:p w14:paraId="1E90598F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535" w:type="dxa"/>
          </w:tcPr>
          <w:p w14:paraId="22C88DF4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Соединение УК-2.</w:t>
            </w:r>
          </w:p>
        </w:tc>
        <w:tc>
          <w:tcPr>
            <w:tcW w:w="1055" w:type="dxa"/>
          </w:tcPr>
          <w:p w14:paraId="02FA9CAA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6358E31F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640E1366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53DAEFE4" w14:textId="77777777" w:rsidTr="00395DDF">
        <w:tc>
          <w:tcPr>
            <w:tcW w:w="1023" w:type="dxa"/>
          </w:tcPr>
          <w:p w14:paraId="43E02CD6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535" w:type="dxa"/>
          </w:tcPr>
          <w:p w14:paraId="0A24D5D4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Угловые  ящичные  соединения УЯ-1 и УЯ-2.</w:t>
            </w:r>
          </w:p>
        </w:tc>
        <w:tc>
          <w:tcPr>
            <w:tcW w:w="1055" w:type="dxa"/>
          </w:tcPr>
          <w:p w14:paraId="422BCF73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25C259C7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2BFAE975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46874F92" w14:textId="77777777" w:rsidTr="00395DDF">
        <w:tc>
          <w:tcPr>
            <w:tcW w:w="1023" w:type="dxa"/>
          </w:tcPr>
          <w:p w14:paraId="1131D51F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35" w:type="dxa"/>
          </w:tcPr>
          <w:p w14:paraId="3FC9D131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Гнездо, паз, проушина.</w:t>
            </w:r>
          </w:p>
        </w:tc>
        <w:tc>
          <w:tcPr>
            <w:tcW w:w="1055" w:type="dxa"/>
          </w:tcPr>
          <w:p w14:paraId="3C6B10DB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272630B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294E93C2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4DC3736F" w14:textId="77777777" w:rsidTr="00395DDF">
        <w:tc>
          <w:tcPr>
            <w:tcW w:w="1023" w:type="dxa"/>
          </w:tcPr>
          <w:p w14:paraId="50046290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535" w:type="dxa"/>
          </w:tcPr>
          <w:p w14:paraId="534615F0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 xml:space="preserve"> Стамеска и долото</w:t>
            </w:r>
          </w:p>
        </w:tc>
        <w:tc>
          <w:tcPr>
            <w:tcW w:w="1055" w:type="dxa"/>
          </w:tcPr>
          <w:p w14:paraId="42C47A0B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068ADA61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17E881AC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6329A11C" w14:textId="77777777" w:rsidTr="00395DDF">
        <w:tc>
          <w:tcPr>
            <w:tcW w:w="1023" w:type="dxa"/>
          </w:tcPr>
          <w:p w14:paraId="5E303BE5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535" w:type="dxa"/>
          </w:tcPr>
          <w:p w14:paraId="7B76A079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Эскиз,  чертеж,  масштаб.</w:t>
            </w:r>
          </w:p>
        </w:tc>
        <w:tc>
          <w:tcPr>
            <w:tcW w:w="1055" w:type="dxa"/>
          </w:tcPr>
          <w:p w14:paraId="10F72B76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54AF7C0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580F6F31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62A776F4" w14:textId="77777777" w:rsidTr="00395DDF">
        <w:tc>
          <w:tcPr>
            <w:tcW w:w="1023" w:type="dxa"/>
          </w:tcPr>
          <w:p w14:paraId="4F16A81B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535" w:type="dxa"/>
          </w:tcPr>
          <w:p w14:paraId="333BF418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Продольное, поперечное и торцовое резание древесины.</w:t>
            </w:r>
          </w:p>
        </w:tc>
        <w:tc>
          <w:tcPr>
            <w:tcW w:w="1055" w:type="dxa"/>
          </w:tcPr>
          <w:p w14:paraId="1E0FFFDB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66D744CE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6B778147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6948E93F" w14:textId="77777777" w:rsidTr="00395DDF">
        <w:tc>
          <w:tcPr>
            <w:tcW w:w="1023" w:type="dxa"/>
          </w:tcPr>
          <w:p w14:paraId="4D8B59B6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535" w:type="dxa"/>
          </w:tcPr>
          <w:p w14:paraId="75FD8A9C" w14:textId="77777777" w:rsidR="004E5496" w:rsidRPr="00E031CD" w:rsidRDefault="004E5496" w:rsidP="00395D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Брак при сборке изделия и меры его предупреждения.</w:t>
            </w:r>
          </w:p>
        </w:tc>
        <w:tc>
          <w:tcPr>
            <w:tcW w:w="1055" w:type="dxa"/>
          </w:tcPr>
          <w:p w14:paraId="1ABB674E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2276CCB7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429856DB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456C12C5" w14:textId="77777777" w:rsidTr="00395DDF">
        <w:tc>
          <w:tcPr>
            <w:tcW w:w="1023" w:type="dxa"/>
          </w:tcPr>
          <w:p w14:paraId="2D28FFFD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8F1482E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E031CD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четверть.</w:t>
            </w:r>
          </w:p>
        </w:tc>
        <w:tc>
          <w:tcPr>
            <w:tcW w:w="1055" w:type="dxa"/>
          </w:tcPr>
          <w:p w14:paraId="7B6ADA2F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1CD">
              <w:rPr>
                <w:rFonts w:ascii="Times New Roman" w:hAnsi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479" w:type="dxa"/>
          </w:tcPr>
          <w:p w14:paraId="4D41363C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59CA6AB2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3DAEEBE5" w14:textId="77777777" w:rsidTr="00395DDF">
        <w:tc>
          <w:tcPr>
            <w:tcW w:w="1023" w:type="dxa"/>
          </w:tcPr>
          <w:p w14:paraId="5E18DCD1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535" w:type="dxa"/>
          </w:tcPr>
          <w:p w14:paraId="7ADC222D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элекровыжигателя</w:t>
            </w:r>
            <w:proofErr w:type="spellEnd"/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правила работы с ним.</w:t>
            </w:r>
          </w:p>
        </w:tc>
        <w:tc>
          <w:tcPr>
            <w:tcW w:w="1055" w:type="dxa"/>
          </w:tcPr>
          <w:p w14:paraId="6A1819E5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39A668A4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40093E7C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4862A015" w14:textId="77777777" w:rsidTr="00395DDF">
        <w:tc>
          <w:tcPr>
            <w:tcW w:w="1023" w:type="dxa"/>
          </w:tcPr>
          <w:p w14:paraId="7A9C89A7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535" w:type="dxa"/>
          </w:tcPr>
          <w:p w14:paraId="6259C739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Отделка изделия лаком.</w:t>
            </w:r>
          </w:p>
        </w:tc>
        <w:tc>
          <w:tcPr>
            <w:tcW w:w="1055" w:type="dxa"/>
          </w:tcPr>
          <w:p w14:paraId="293CC3C7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1B2F7C9E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07CC6C47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0AD0D466" w14:textId="77777777" w:rsidTr="00395DDF">
        <w:tc>
          <w:tcPr>
            <w:tcW w:w="1023" w:type="dxa"/>
          </w:tcPr>
          <w:p w14:paraId="0AA419A1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535" w:type="dxa"/>
          </w:tcPr>
          <w:p w14:paraId="5477DA5A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Лобзик: устройство и правила работы.</w:t>
            </w:r>
          </w:p>
        </w:tc>
        <w:tc>
          <w:tcPr>
            <w:tcW w:w="1055" w:type="dxa"/>
          </w:tcPr>
          <w:p w14:paraId="150096A0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529F2921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3EF9A8E3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49C5EAD7" w14:textId="77777777" w:rsidTr="00395DDF">
        <w:tc>
          <w:tcPr>
            <w:tcW w:w="1023" w:type="dxa"/>
          </w:tcPr>
          <w:p w14:paraId="08710EEC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535" w:type="dxa"/>
          </w:tcPr>
          <w:p w14:paraId="74561A3F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Столярный верстак</w:t>
            </w:r>
          </w:p>
        </w:tc>
        <w:tc>
          <w:tcPr>
            <w:tcW w:w="1055" w:type="dxa"/>
          </w:tcPr>
          <w:p w14:paraId="2639CAAA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1220A544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0970DC73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57EB61DE" w14:textId="77777777" w:rsidTr="00395DDF">
        <w:tc>
          <w:tcPr>
            <w:tcW w:w="1023" w:type="dxa"/>
          </w:tcPr>
          <w:p w14:paraId="48CF0363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535" w:type="dxa"/>
          </w:tcPr>
          <w:p w14:paraId="48C1B92B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механические и технологические свойства древесины.</w:t>
            </w:r>
          </w:p>
        </w:tc>
        <w:tc>
          <w:tcPr>
            <w:tcW w:w="1055" w:type="dxa"/>
          </w:tcPr>
          <w:p w14:paraId="4AE9760B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9627283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50D008B8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0B17E8CD" w14:textId="77777777" w:rsidTr="00395DDF">
        <w:tc>
          <w:tcPr>
            <w:tcW w:w="1023" w:type="dxa"/>
          </w:tcPr>
          <w:p w14:paraId="7C16787B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535" w:type="dxa"/>
          </w:tcPr>
          <w:p w14:paraId="05190A09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Стойкость пород древесины к поражению и растрескиванию.</w:t>
            </w:r>
          </w:p>
        </w:tc>
        <w:tc>
          <w:tcPr>
            <w:tcW w:w="1055" w:type="dxa"/>
          </w:tcPr>
          <w:p w14:paraId="2CA2BEC8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A7DCB61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46F04871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1E95BDFB" w14:textId="77777777" w:rsidTr="00395DDF">
        <w:tc>
          <w:tcPr>
            <w:tcW w:w="1023" w:type="dxa"/>
          </w:tcPr>
          <w:p w14:paraId="2F4ABA78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535" w:type="dxa"/>
          </w:tcPr>
          <w:p w14:paraId="60E057B2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Мебельная фурнитура.</w:t>
            </w:r>
          </w:p>
        </w:tc>
        <w:tc>
          <w:tcPr>
            <w:tcW w:w="1055" w:type="dxa"/>
          </w:tcPr>
          <w:p w14:paraId="19913A28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370D8FC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4B412E30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496" w14:paraId="2F1AE196" w14:textId="77777777" w:rsidTr="00395DDF">
        <w:tc>
          <w:tcPr>
            <w:tcW w:w="1023" w:type="dxa"/>
          </w:tcPr>
          <w:p w14:paraId="71A61827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535" w:type="dxa"/>
          </w:tcPr>
          <w:p w14:paraId="0BF9856F" w14:textId="77777777" w:rsidR="004E5496" w:rsidRPr="00E031CD" w:rsidRDefault="004E5496" w:rsidP="00395DD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1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урок по – всему курсу.</w:t>
            </w:r>
          </w:p>
        </w:tc>
        <w:tc>
          <w:tcPr>
            <w:tcW w:w="1055" w:type="dxa"/>
          </w:tcPr>
          <w:p w14:paraId="7E80B123" w14:textId="77777777" w:rsidR="004E5496" w:rsidRPr="00E031CD" w:rsidRDefault="004E5496" w:rsidP="00395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2A18864D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09E4F1BF" w14:textId="77777777" w:rsidR="004E5496" w:rsidRDefault="004E5496" w:rsidP="00395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54D0FFC" w14:textId="77777777" w:rsidR="004E5496" w:rsidRDefault="004E5496" w:rsidP="007B313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AFDE0" w14:textId="77777777" w:rsidR="004E5496" w:rsidRDefault="004E5496" w:rsidP="007B313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A7794" w14:textId="77777777" w:rsidR="004E5496" w:rsidRDefault="004E5496" w:rsidP="007B313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A569D" w14:textId="77777777" w:rsidR="004E5496" w:rsidRDefault="004E5496" w:rsidP="007B313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98399" w14:textId="77777777" w:rsidR="004E5496" w:rsidRDefault="004E5496" w:rsidP="007B313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A7820" w14:textId="77777777" w:rsidR="007B3132" w:rsidRPr="007B3132" w:rsidRDefault="007B3132" w:rsidP="007B313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32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3"/>
        <w:gridCol w:w="4535"/>
        <w:gridCol w:w="1055"/>
        <w:gridCol w:w="1479"/>
        <w:gridCol w:w="1479"/>
      </w:tblGrid>
      <w:tr w:rsidR="007B3132" w14:paraId="01C3AB12" w14:textId="77777777" w:rsidTr="00691583">
        <w:tc>
          <w:tcPr>
            <w:tcW w:w="1023" w:type="dxa"/>
          </w:tcPr>
          <w:p w14:paraId="70AF1AB2" w14:textId="77777777" w:rsidR="007B3132" w:rsidRDefault="007B3132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BE8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4535" w:type="dxa"/>
          </w:tcPr>
          <w:p w14:paraId="08A00BEA" w14:textId="77777777" w:rsidR="007B3132" w:rsidRPr="00411B55" w:rsidRDefault="007B3132" w:rsidP="00197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B5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55" w:type="dxa"/>
          </w:tcPr>
          <w:p w14:paraId="7EF5BD30" w14:textId="77777777" w:rsidR="007B3132" w:rsidRPr="00411B55" w:rsidRDefault="007B3132" w:rsidP="00197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B5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3467C895" w14:textId="77777777" w:rsidR="007B3132" w:rsidRPr="00411B55" w:rsidRDefault="007B3132" w:rsidP="00197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B5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79" w:type="dxa"/>
          </w:tcPr>
          <w:p w14:paraId="0C86D692" w14:textId="77777777" w:rsidR="007B3132" w:rsidRPr="00411B55" w:rsidRDefault="007B3132" w:rsidP="00197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B55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79" w:type="dxa"/>
          </w:tcPr>
          <w:p w14:paraId="2BE25BBC" w14:textId="77777777" w:rsidR="007B3132" w:rsidRDefault="007B3132" w:rsidP="00197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1B55">
              <w:rPr>
                <w:rFonts w:ascii="Times New Roman" w:hAnsi="Times New Roman"/>
                <w:b/>
                <w:sz w:val="24"/>
                <w:szCs w:val="24"/>
              </w:rPr>
              <w:t>Фактичес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25E5F3B8" w14:textId="77777777" w:rsidR="007B3132" w:rsidRPr="00411B55" w:rsidRDefault="007B3132" w:rsidP="00197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B55">
              <w:rPr>
                <w:rFonts w:ascii="Times New Roman" w:hAnsi="Times New Roman"/>
                <w:b/>
                <w:sz w:val="24"/>
                <w:szCs w:val="24"/>
              </w:rPr>
              <w:t>кая дата проведения</w:t>
            </w:r>
          </w:p>
        </w:tc>
      </w:tr>
      <w:tr w:rsidR="007B3132" w14:paraId="520AA0D2" w14:textId="77777777" w:rsidTr="00691583">
        <w:tc>
          <w:tcPr>
            <w:tcW w:w="1023" w:type="dxa"/>
          </w:tcPr>
          <w:p w14:paraId="4A86811E" w14:textId="77777777" w:rsidR="007B3132" w:rsidRPr="002A7D65" w:rsidRDefault="007B3132" w:rsidP="002A7D6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14:paraId="251442DB" w14:textId="77777777" w:rsidR="007B3132" w:rsidRPr="002A7D65" w:rsidRDefault="007B3132" w:rsidP="002A7D6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2A7D65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четверть.</w:t>
            </w:r>
          </w:p>
        </w:tc>
        <w:tc>
          <w:tcPr>
            <w:tcW w:w="1055" w:type="dxa"/>
          </w:tcPr>
          <w:p w14:paraId="155585B5" w14:textId="77777777" w:rsidR="007B3132" w:rsidRPr="002A7D65" w:rsidRDefault="007B3132" w:rsidP="002A7D6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D65">
              <w:rPr>
                <w:rFonts w:ascii="Times New Roman" w:hAnsi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479" w:type="dxa"/>
          </w:tcPr>
          <w:p w14:paraId="0CF7226F" w14:textId="77777777" w:rsidR="007B3132" w:rsidRDefault="007B3132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7FF0C035" w14:textId="77777777" w:rsidR="007B3132" w:rsidRDefault="007B3132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3132" w14:paraId="3C90A23B" w14:textId="77777777" w:rsidTr="00691583">
        <w:tc>
          <w:tcPr>
            <w:tcW w:w="1023" w:type="dxa"/>
          </w:tcPr>
          <w:p w14:paraId="7CC883F5" w14:textId="77777777" w:rsidR="007B3132" w:rsidRPr="002A7D65" w:rsidRDefault="007B3132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</w:tcPr>
          <w:p w14:paraId="337B4EE2" w14:textId="77777777" w:rsidR="007B3132" w:rsidRPr="002A7D65" w:rsidRDefault="00814C2E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Вводный</w:t>
            </w:r>
            <w:r w:rsidR="007B3132"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урок. </w:t>
            </w:r>
          </w:p>
          <w:p w14:paraId="1C8DF7C4" w14:textId="77777777" w:rsidR="007B3132" w:rsidRPr="002A7D65" w:rsidRDefault="007B3132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Техника безопасности.</w:t>
            </w:r>
          </w:p>
        </w:tc>
        <w:tc>
          <w:tcPr>
            <w:tcW w:w="1055" w:type="dxa"/>
          </w:tcPr>
          <w:p w14:paraId="0D66CE82" w14:textId="77777777" w:rsidR="007B3132" w:rsidRPr="002A7D65" w:rsidRDefault="007B3132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3C0CFC76" w14:textId="77777777" w:rsidR="007B3132" w:rsidRDefault="007B3132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593E0D49" w14:textId="77777777" w:rsidR="007B3132" w:rsidRDefault="007B3132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3132" w14:paraId="24DBDBDE" w14:textId="77777777" w:rsidTr="00691583">
        <w:tc>
          <w:tcPr>
            <w:tcW w:w="1023" w:type="dxa"/>
          </w:tcPr>
          <w:p w14:paraId="13AC7CD1" w14:textId="77777777" w:rsidR="007B3132" w:rsidRPr="002A7D65" w:rsidRDefault="007B3132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</w:tcPr>
          <w:p w14:paraId="5B3D070F" w14:textId="77777777" w:rsidR="007B3132" w:rsidRPr="002A7D65" w:rsidRDefault="007B3132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Дефекты и пороки древесины.</w:t>
            </w:r>
          </w:p>
        </w:tc>
        <w:tc>
          <w:tcPr>
            <w:tcW w:w="1055" w:type="dxa"/>
          </w:tcPr>
          <w:p w14:paraId="4F44BFF0" w14:textId="77777777" w:rsidR="007B3132" w:rsidRPr="002A7D65" w:rsidRDefault="007B3132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1B842CD6" w14:textId="77777777" w:rsidR="007B3132" w:rsidRDefault="007B3132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38B8CEA2" w14:textId="77777777" w:rsidR="007B3132" w:rsidRDefault="007B3132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3132" w14:paraId="713B0C04" w14:textId="77777777" w:rsidTr="00691583">
        <w:tc>
          <w:tcPr>
            <w:tcW w:w="1023" w:type="dxa"/>
          </w:tcPr>
          <w:p w14:paraId="218EA446" w14:textId="77777777" w:rsidR="007B3132" w:rsidRPr="002A7D65" w:rsidRDefault="007B3132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</w:tcPr>
          <w:p w14:paraId="7840D5FC" w14:textId="77777777" w:rsidR="007B3132" w:rsidRPr="002A7D65" w:rsidRDefault="007B3132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Цвет, текстура  разных древесных пород.</w:t>
            </w:r>
          </w:p>
        </w:tc>
        <w:tc>
          <w:tcPr>
            <w:tcW w:w="1055" w:type="dxa"/>
          </w:tcPr>
          <w:p w14:paraId="6A5E2C77" w14:textId="77777777" w:rsidR="007B3132" w:rsidRPr="002A7D65" w:rsidRDefault="007B3132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39DCBE40" w14:textId="77777777" w:rsidR="007B3132" w:rsidRDefault="007B3132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647B821A" w14:textId="77777777" w:rsidR="007B3132" w:rsidRDefault="007B3132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3132" w14:paraId="6E66A042" w14:textId="77777777" w:rsidTr="00691583">
        <w:tc>
          <w:tcPr>
            <w:tcW w:w="1023" w:type="dxa"/>
          </w:tcPr>
          <w:p w14:paraId="0148D6DD" w14:textId="77777777" w:rsidR="007B3132" w:rsidRPr="002A7D65" w:rsidRDefault="003B29A7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</w:tcPr>
          <w:p w14:paraId="626794DB" w14:textId="77777777" w:rsidR="007B3132" w:rsidRPr="002A7D65" w:rsidRDefault="007B3132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сюжета в маркетри.</w:t>
            </w:r>
          </w:p>
        </w:tc>
        <w:tc>
          <w:tcPr>
            <w:tcW w:w="1055" w:type="dxa"/>
          </w:tcPr>
          <w:p w14:paraId="3AC674B8" w14:textId="77777777" w:rsidR="007B3132" w:rsidRPr="002A7D65" w:rsidRDefault="003B29A7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6A789002" w14:textId="77777777" w:rsidR="007B3132" w:rsidRDefault="007B3132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2E397C69" w14:textId="77777777" w:rsidR="007B3132" w:rsidRDefault="007B3132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29A7" w14:paraId="4A717DE0" w14:textId="77777777" w:rsidTr="00691583">
        <w:tc>
          <w:tcPr>
            <w:tcW w:w="1023" w:type="dxa"/>
          </w:tcPr>
          <w:p w14:paraId="721EF531" w14:textId="77777777" w:rsidR="003B29A7" w:rsidRPr="002A7D65" w:rsidRDefault="003B29A7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5" w:type="dxa"/>
          </w:tcPr>
          <w:p w14:paraId="28B14453" w14:textId="77777777" w:rsidR="003B29A7" w:rsidRPr="002A7D65" w:rsidRDefault="003B29A7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Особенности отделки изделия в технике маркетри.</w:t>
            </w:r>
          </w:p>
        </w:tc>
        <w:tc>
          <w:tcPr>
            <w:tcW w:w="1055" w:type="dxa"/>
          </w:tcPr>
          <w:p w14:paraId="3396F0CE" w14:textId="77777777" w:rsidR="003B29A7" w:rsidRPr="002A7D65" w:rsidRDefault="003B29A7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40A0E1B5" w14:textId="77777777" w:rsidR="003B29A7" w:rsidRDefault="003B29A7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76FFB28B" w14:textId="77777777" w:rsidR="003B29A7" w:rsidRDefault="003B29A7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29A7" w14:paraId="5B8D366E" w14:textId="77777777" w:rsidTr="00691583">
        <w:tc>
          <w:tcPr>
            <w:tcW w:w="1023" w:type="dxa"/>
          </w:tcPr>
          <w:p w14:paraId="7EF6CC1E" w14:textId="77777777" w:rsidR="003B29A7" w:rsidRPr="002A7D65" w:rsidRDefault="003B29A7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5" w:type="dxa"/>
          </w:tcPr>
          <w:p w14:paraId="5D01A19E" w14:textId="77777777" w:rsidR="003B29A7" w:rsidRPr="002A7D65" w:rsidRDefault="003B29A7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Сушка древесины. Правила укладки пиломатериалов.</w:t>
            </w:r>
          </w:p>
        </w:tc>
        <w:tc>
          <w:tcPr>
            <w:tcW w:w="1055" w:type="dxa"/>
          </w:tcPr>
          <w:p w14:paraId="22A21B05" w14:textId="77777777" w:rsidR="003B29A7" w:rsidRPr="002A7D65" w:rsidRDefault="003B29A7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3FF34284" w14:textId="77777777" w:rsidR="003B29A7" w:rsidRDefault="003B29A7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724BA887" w14:textId="77777777" w:rsidR="003B29A7" w:rsidRDefault="003B29A7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29A7" w14:paraId="50206EFC" w14:textId="77777777" w:rsidTr="00691583">
        <w:tc>
          <w:tcPr>
            <w:tcW w:w="1023" w:type="dxa"/>
          </w:tcPr>
          <w:p w14:paraId="536E0FAC" w14:textId="77777777" w:rsidR="003B29A7" w:rsidRPr="002A7D65" w:rsidRDefault="003B29A7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5" w:type="dxa"/>
          </w:tcPr>
          <w:p w14:paraId="405C2109" w14:textId="77777777" w:rsidR="003B29A7" w:rsidRPr="002A7D65" w:rsidRDefault="003B29A7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Виды резьбы по дереву.</w:t>
            </w:r>
          </w:p>
        </w:tc>
        <w:tc>
          <w:tcPr>
            <w:tcW w:w="1055" w:type="dxa"/>
          </w:tcPr>
          <w:p w14:paraId="296C3129" w14:textId="77777777" w:rsidR="003B29A7" w:rsidRPr="002A7D65" w:rsidRDefault="003B29A7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36A6B209" w14:textId="77777777" w:rsidR="003B29A7" w:rsidRDefault="003B29A7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3408C954" w14:textId="77777777" w:rsidR="003B29A7" w:rsidRDefault="003B29A7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29A7" w14:paraId="6B020AE4" w14:textId="77777777" w:rsidTr="00691583">
        <w:tc>
          <w:tcPr>
            <w:tcW w:w="1023" w:type="dxa"/>
          </w:tcPr>
          <w:p w14:paraId="074EA0BA" w14:textId="77777777" w:rsidR="003B29A7" w:rsidRPr="002A7D65" w:rsidRDefault="003B29A7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5" w:type="dxa"/>
          </w:tcPr>
          <w:p w14:paraId="6E78B79D" w14:textId="77777777" w:rsidR="003B29A7" w:rsidRPr="002A7D65" w:rsidRDefault="003B29A7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Примеры смешанного декорирования поделок из дерева.</w:t>
            </w:r>
          </w:p>
        </w:tc>
        <w:tc>
          <w:tcPr>
            <w:tcW w:w="1055" w:type="dxa"/>
          </w:tcPr>
          <w:p w14:paraId="2828FD25" w14:textId="77777777" w:rsidR="003B29A7" w:rsidRPr="002A7D65" w:rsidRDefault="003B29A7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478438B3" w14:textId="77777777" w:rsidR="003B29A7" w:rsidRDefault="003B29A7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36801713" w14:textId="77777777" w:rsidR="003B29A7" w:rsidRDefault="003B29A7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29A7" w14:paraId="6D5F0DB6" w14:textId="77777777" w:rsidTr="00691583">
        <w:tc>
          <w:tcPr>
            <w:tcW w:w="1023" w:type="dxa"/>
          </w:tcPr>
          <w:p w14:paraId="4868C89C" w14:textId="77777777" w:rsidR="003B29A7" w:rsidRPr="002A7D65" w:rsidRDefault="003B29A7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76E4E535" w14:textId="77777777" w:rsidR="003B29A7" w:rsidRPr="002A7D65" w:rsidRDefault="003B29A7" w:rsidP="002A7D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A7D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1055" w:type="dxa"/>
          </w:tcPr>
          <w:p w14:paraId="463A089B" w14:textId="77777777" w:rsidR="003B29A7" w:rsidRPr="002A7D65" w:rsidRDefault="003B29A7" w:rsidP="002A7D6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D65">
              <w:rPr>
                <w:rFonts w:ascii="Times New Roman" w:hAnsi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479" w:type="dxa"/>
          </w:tcPr>
          <w:p w14:paraId="3B6900F2" w14:textId="77777777" w:rsidR="003B29A7" w:rsidRDefault="003B29A7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46560733" w14:textId="77777777" w:rsidR="003B29A7" w:rsidRDefault="003B29A7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29A7" w14:paraId="3D8D2B96" w14:textId="77777777" w:rsidTr="00691583">
        <w:tc>
          <w:tcPr>
            <w:tcW w:w="1023" w:type="dxa"/>
          </w:tcPr>
          <w:p w14:paraId="729DE551" w14:textId="77777777" w:rsidR="003B29A7" w:rsidRPr="002A7D65" w:rsidRDefault="003B29A7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5" w:type="dxa"/>
          </w:tcPr>
          <w:p w14:paraId="2E734B57" w14:textId="77777777" w:rsidR="003B29A7" w:rsidRPr="002A7D65" w:rsidRDefault="003B29A7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Характеристика пиломатериалов.</w:t>
            </w:r>
          </w:p>
        </w:tc>
        <w:tc>
          <w:tcPr>
            <w:tcW w:w="1055" w:type="dxa"/>
          </w:tcPr>
          <w:p w14:paraId="181E0646" w14:textId="77777777" w:rsidR="003B29A7" w:rsidRPr="002A7D65" w:rsidRDefault="003B29A7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52E371B6" w14:textId="77777777" w:rsidR="003B29A7" w:rsidRDefault="003B29A7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7A8E3B7D" w14:textId="77777777" w:rsidR="003B29A7" w:rsidRDefault="003B29A7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29A7" w14:paraId="6778E3BB" w14:textId="77777777" w:rsidTr="00691583">
        <w:tc>
          <w:tcPr>
            <w:tcW w:w="1023" w:type="dxa"/>
          </w:tcPr>
          <w:p w14:paraId="6BCDF906" w14:textId="77777777" w:rsidR="003B29A7" w:rsidRPr="002A7D65" w:rsidRDefault="003B29A7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5" w:type="dxa"/>
          </w:tcPr>
          <w:p w14:paraId="57D74BB9" w14:textId="77777777" w:rsidR="003B29A7" w:rsidRPr="002A7D65" w:rsidRDefault="007A3313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pacing w:val="-15"/>
                <w:sz w:val="24"/>
                <w:szCs w:val="24"/>
              </w:rPr>
              <w:t>Пиление вдоль и поперек волокон лобзиком.</w:t>
            </w:r>
          </w:p>
        </w:tc>
        <w:tc>
          <w:tcPr>
            <w:tcW w:w="1055" w:type="dxa"/>
          </w:tcPr>
          <w:p w14:paraId="7980CB73" w14:textId="77777777" w:rsidR="003B29A7" w:rsidRPr="002A7D65" w:rsidRDefault="003B29A7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5D09F369" w14:textId="77777777" w:rsidR="003B29A7" w:rsidRDefault="003B29A7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61CBEE11" w14:textId="77777777" w:rsidR="003B29A7" w:rsidRDefault="003B29A7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29A7" w14:paraId="7CD1148B" w14:textId="77777777" w:rsidTr="00691583">
        <w:tc>
          <w:tcPr>
            <w:tcW w:w="1023" w:type="dxa"/>
          </w:tcPr>
          <w:p w14:paraId="23C569CE" w14:textId="77777777" w:rsidR="003B29A7" w:rsidRPr="002A7D65" w:rsidRDefault="003B29A7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5" w:type="dxa"/>
          </w:tcPr>
          <w:p w14:paraId="6778DAC0" w14:textId="77777777" w:rsidR="003B29A7" w:rsidRPr="002A7D65" w:rsidRDefault="007A3313" w:rsidP="002A7D65">
            <w:pPr>
              <w:spacing w:line="276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pacing w:val="-15"/>
                <w:sz w:val="24"/>
                <w:szCs w:val="24"/>
              </w:rPr>
              <w:t>Чертеж как основной документ для выполнения изделия.</w:t>
            </w:r>
          </w:p>
        </w:tc>
        <w:tc>
          <w:tcPr>
            <w:tcW w:w="1055" w:type="dxa"/>
          </w:tcPr>
          <w:p w14:paraId="226CEC91" w14:textId="77777777" w:rsidR="003B29A7" w:rsidRPr="002A7D65" w:rsidRDefault="007A3313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47BC30F8" w14:textId="77777777" w:rsidR="003B29A7" w:rsidRDefault="003B29A7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19AF8013" w14:textId="77777777" w:rsidR="003B29A7" w:rsidRDefault="003B29A7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62740620" w14:textId="77777777" w:rsidTr="00691583">
        <w:tc>
          <w:tcPr>
            <w:tcW w:w="1023" w:type="dxa"/>
          </w:tcPr>
          <w:p w14:paraId="7C0E08CF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5" w:type="dxa"/>
          </w:tcPr>
          <w:p w14:paraId="4174F831" w14:textId="77777777" w:rsidR="00814C2E" w:rsidRPr="002A7D65" w:rsidRDefault="00814C2E" w:rsidP="00B83D46">
            <w:pPr>
              <w:spacing w:line="276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pacing w:val="-15"/>
                <w:sz w:val="24"/>
                <w:szCs w:val="24"/>
              </w:rPr>
              <w:t>Шлифовка заготовок.</w:t>
            </w:r>
          </w:p>
        </w:tc>
        <w:tc>
          <w:tcPr>
            <w:tcW w:w="1055" w:type="dxa"/>
          </w:tcPr>
          <w:p w14:paraId="3F62478B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385F6DDF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4006DDB4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681DB655" w14:textId="77777777" w:rsidTr="00691583">
        <w:tc>
          <w:tcPr>
            <w:tcW w:w="1023" w:type="dxa"/>
          </w:tcPr>
          <w:p w14:paraId="181BDB42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5" w:type="dxa"/>
          </w:tcPr>
          <w:p w14:paraId="7FB74073" w14:textId="77777777" w:rsidR="00814C2E" w:rsidRPr="002A7D65" w:rsidRDefault="00814C2E" w:rsidP="00B83D46">
            <w:pPr>
              <w:spacing w:line="276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pacing w:val="-15"/>
                <w:sz w:val="24"/>
                <w:szCs w:val="24"/>
              </w:rPr>
              <w:t>Сборка изделий на клею.</w:t>
            </w:r>
          </w:p>
        </w:tc>
        <w:tc>
          <w:tcPr>
            <w:tcW w:w="1055" w:type="dxa"/>
          </w:tcPr>
          <w:p w14:paraId="343074F0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4202EA16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04DB321A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1418B759" w14:textId="77777777" w:rsidTr="00691583">
        <w:tc>
          <w:tcPr>
            <w:tcW w:w="1023" w:type="dxa"/>
          </w:tcPr>
          <w:p w14:paraId="56E8BF22" w14:textId="77777777" w:rsidR="00814C2E" w:rsidRPr="002A7D65" w:rsidRDefault="00814C2E" w:rsidP="00DF60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35" w:type="dxa"/>
          </w:tcPr>
          <w:p w14:paraId="39F9568A" w14:textId="77777777" w:rsidR="00814C2E" w:rsidRPr="002A7D65" w:rsidRDefault="00814C2E" w:rsidP="00B83D4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pacing w:val="-15"/>
                <w:sz w:val="24"/>
                <w:szCs w:val="24"/>
              </w:rPr>
              <w:t>Соединение деталей  шурупами.</w:t>
            </w:r>
          </w:p>
        </w:tc>
        <w:tc>
          <w:tcPr>
            <w:tcW w:w="1055" w:type="dxa"/>
          </w:tcPr>
          <w:p w14:paraId="2D79C825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34000F61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015AD136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6FC6EF3D" w14:textId="77777777" w:rsidTr="00691583">
        <w:tc>
          <w:tcPr>
            <w:tcW w:w="1023" w:type="dxa"/>
          </w:tcPr>
          <w:p w14:paraId="133E83B0" w14:textId="77777777" w:rsidR="00814C2E" w:rsidRPr="002A7D65" w:rsidRDefault="00814C2E" w:rsidP="00DF60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35" w:type="dxa"/>
          </w:tcPr>
          <w:p w14:paraId="604EB850" w14:textId="77777777" w:rsidR="00814C2E" w:rsidRPr="002A7D65" w:rsidRDefault="00814C2E" w:rsidP="00B83D4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Сквозное и несквозное отверстие.</w:t>
            </w:r>
          </w:p>
        </w:tc>
        <w:tc>
          <w:tcPr>
            <w:tcW w:w="1055" w:type="dxa"/>
          </w:tcPr>
          <w:p w14:paraId="4701AE31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268456C8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3E020D59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5FC1316C" w14:textId="77777777" w:rsidTr="00691583">
        <w:tc>
          <w:tcPr>
            <w:tcW w:w="1023" w:type="dxa"/>
          </w:tcPr>
          <w:p w14:paraId="3DD4E42E" w14:textId="77777777" w:rsidR="00814C2E" w:rsidRPr="002A7D65" w:rsidRDefault="00814C2E" w:rsidP="00DF60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535" w:type="dxa"/>
          </w:tcPr>
          <w:p w14:paraId="2B429DA4" w14:textId="77777777" w:rsidR="00814C2E" w:rsidRPr="002A7D65" w:rsidRDefault="00814C2E" w:rsidP="00B83D4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pacing w:val="-15"/>
                <w:sz w:val="24"/>
                <w:szCs w:val="24"/>
              </w:rPr>
              <w:t>Устройство дрели и правила её использования.</w:t>
            </w:r>
          </w:p>
        </w:tc>
        <w:tc>
          <w:tcPr>
            <w:tcW w:w="1055" w:type="dxa"/>
          </w:tcPr>
          <w:p w14:paraId="35A669C1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4C33EE66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7F4D9E5C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0CDAF590" w14:textId="77777777" w:rsidTr="00691583">
        <w:tc>
          <w:tcPr>
            <w:tcW w:w="1023" w:type="dxa"/>
          </w:tcPr>
          <w:p w14:paraId="1191DBC5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3A8DEBF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2A7D65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четверть.</w:t>
            </w:r>
          </w:p>
        </w:tc>
        <w:tc>
          <w:tcPr>
            <w:tcW w:w="1055" w:type="dxa"/>
          </w:tcPr>
          <w:p w14:paraId="2076187C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D65">
              <w:rPr>
                <w:rFonts w:ascii="Times New Roman" w:hAnsi="Times New Roman"/>
                <w:b/>
                <w:sz w:val="24"/>
                <w:szCs w:val="24"/>
              </w:rPr>
              <w:t>10ч.</w:t>
            </w:r>
          </w:p>
        </w:tc>
        <w:tc>
          <w:tcPr>
            <w:tcW w:w="1479" w:type="dxa"/>
          </w:tcPr>
          <w:p w14:paraId="6D961161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3125A941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3725C13D" w14:textId="77777777" w:rsidTr="00691583">
        <w:tc>
          <w:tcPr>
            <w:tcW w:w="1023" w:type="dxa"/>
          </w:tcPr>
          <w:p w14:paraId="470B4BB6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535" w:type="dxa"/>
          </w:tcPr>
          <w:p w14:paraId="17645A04" w14:textId="77777777" w:rsidR="00814C2E" w:rsidRPr="002A7D65" w:rsidRDefault="00814C2E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Электрорубанок</w:t>
            </w:r>
            <w:proofErr w:type="spellEnd"/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14:paraId="7FDDF735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0161AF75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1B94D115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5BDD10BD" w14:textId="77777777" w:rsidTr="00691583">
        <w:tc>
          <w:tcPr>
            <w:tcW w:w="1023" w:type="dxa"/>
          </w:tcPr>
          <w:p w14:paraId="3E72FF63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535" w:type="dxa"/>
          </w:tcPr>
          <w:p w14:paraId="5CBC605D" w14:textId="77777777" w:rsidR="00814C2E" w:rsidRPr="002A7D65" w:rsidRDefault="00814C2E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Лесоматериалы.</w:t>
            </w:r>
          </w:p>
        </w:tc>
        <w:tc>
          <w:tcPr>
            <w:tcW w:w="1055" w:type="dxa"/>
          </w:tcPr>
          <w:p w14:paraId="41C9C31A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44E84D3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034A7E54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3A0FBFE1" w14:textId="77777777" w:rsidTr="00691583">
        <w:tc>
          <w:tcPr>
            <w:tcW w:w="1023" w:type="dxa"/>
          </w:tcPr>
          <w:p w14:paraId="4AD813A7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535" w:type="dxa"/>
          </w:tcPr>
          <w:p w14:paraId="5E76DB36" w14:textId="77777777" w:rsidR="00814C2E" w:rsidRPr="002A7D65" w:rsidRDefault="00814C2E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Хранение круглых лесоматериалов. </w:t>
            </w:r>
          </w:p>
        </w:tc>
        <w:tc>
          <w:tcPr>
            <w:tcW w:w="1055" w:type="dxa"/>
          </w:tcPr>
          <w:p w14:paraId="10C495E4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60B6F530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65E91677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03B1B584" w14:textId="77777777" w:rsidTr="00691583">
        <w:tc>
          <w:tcPr>
            <w:tcW w:w="1023" w:type="dxa"/>
          </w:tcPr>
          <w:p w14:paraId="0940DCC1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535" w:type="dxa"/>
          </w:tcPr>
          <w:p w14:paraId="18618C91" w14:textId="77777777" w:rsidR="00814C2E" w:rsidRPr="002A7D65" w:rsidRDefault="00814C2E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Заготовка пиломатериалов.</w:t>
            </w:r>
          </w:p>
        </w:tc>
        <w:tc>
          <w:tcPr>
            <w:tcW w:w="1055" w:type="dxa"/>
          </w:tcPr>
          <w:p w14:paraId="715A4FD8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30B60203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51780056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48CF2996" w14:textId="77777777" w:rsidTr="00691583">
        <w:tc>
          <w:tcPr>
            <w:tcW w:w="1023" w:type="dxa"/>
          </w:tcPr>
          <w:p w14:paraId="538D4D5D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535" w:type="dxa"/>
          </w:tcPr>
          <w:p w14:paraId="6EDDBC67" w14:textId="77777777" w:rsidR="00814C2E" w:rsidRPr="002A7D65" w:rsidRDefault="00814C2E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Криволинейное пиление.</w:t>
            </w:r>
          </w:p>
        </w:tc>
        <w:tc>
          <w:tcPr>
            <w:tcW w:w="1055" w:type="dxa"/>
          </w:tcPr>
          <w:p w14:paraId="4B91B088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2F2E27A6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18B3E7C5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270D08C0" w14:textId="77777777" w:rsidTr="00691583">
        <w:tc>
          <w:tcPr>
            <w:tcW w:w="1023" w:type="dxa"/>
          </w:tcPr>
          <w:p w14:paraId="4E7B4219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35" w:type="dxa"/>
          </w:tcPr>
          <w:p w14:paraId="69A3946B" w14:textId="77777777" w:rsidR="00814C2E" w:rsidRPr="002A7D65" w:rsidRDefault="00814C2E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Гнездо,  как элемент столярного соединения.</w:t>
            </w:r>
          </w:p>
        </w:tc>
        <w:tc>
          <w:tcPr>
            <w:tcW w:w="1055" w:type="dxa"/>
          </w:tcPr>
          <w:p w14:paraId="4381B6D2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624F69FB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1BA1BE44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755385E7" w14:textId="77777777" w:rsidTr="00691583">
        <w:tc>
          <w:tcPr>
            <w:tcW w:w="1023" w:type="dxa"/>
          </w:tcPr>
          <w:p w14:paraId="3A15839E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535" w:type="dxa"/>
          </w:tcPr>
          <w:p w14:paraId="66672461" w14:textId="77777777" w:rsidR="00814C2E" w:rsidRPr="002A7D65" w:rsidRDefault="00814C2E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Плотничные работы.</w:t>
            </w:r>
          </w:p>
        </w:tc>
        <w:tc>
          <w:tcPr>
            <w:tcW w:w="1055" w:type="dxa"/>
          </w:tcPr>
          <w:p w14:paraId="1DEB913B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12F3ECD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3C892B6B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5FB84A68" w14:textId="77777777" w:rsidTr="00691583">
        <w:tc>
          <w:tcPr>
            <w:tcW w:w="1023" w:type="dxa"/>
          </w:tcPr>
          <w:p w14:paraId="2044ED8D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535" w:type="dxa"/>
          </w:tcPr>
          <w:p w14:paraId="0F59ECCD" w14:textId="77777777" w:rsidR="00814C2E" w:rsidRPr="002A7D65" w:rsidRDefault="00814C2E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Токарные работы.</w:t>
            </w:r>
          </w:p>
        </w:tc>
        <w:tc>
          <w:tcPr>
            <w:tcW w:w="1055" w:type="dxa"/>
          </w:tcPr>
          <w:p w14:paraId="07DE3F41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42D5EBA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0B97F5AB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4606862E" w14:textId="77777777" w:rsidTr="00691583">
        <w:tc>
          <w:tcPr>
            <w:tcW w:w="1023" w:type="dxa"/>
          </w:tcPr>
          <w:p w14:paraId="3C0B54D8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535" w:type="dxa"/>
          </w:tcPr>
          <w:p w14:paraId="19C2ACE0" w14:textId="77777777" w:rsidR="00814C2E" w:rsidRPr="002A7D65" w:rsidRDefault="00814C2E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Мебельное производство.</w:t>
            </w:r>
          </w:p>
        </w:tc>
        <w:tc>
          <w:tcPr>
            <w:tcW w:w="1055" w:type="dxa"/>
          </w:tcPr>
          <w:p w14:paraId="5C6ECF03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2208846D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3BCD1760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02DAC4D9" w14:textId="77777777" w:rsidTr="00691583">
        <w:tc>
          <w:tcPr>
            <w:tcW w:w="1023" w:type="dxa"/>
          </w:tcPr>
          <w:p w14:paraId="0356776B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535" w:type="dxa"/>
          </w:tcPr>
          <w:p w14:paraId="272FFC25" w14:textId="77777777" w:rsidR="00814C2E" w:rsidRPr="002A7D65" w:rsidRDefault="00814C2E" w:rsidP="002A7D65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Фурнитура для открывания дверей и выдвигания ящиков.</w:t>
            </w:r>
          </w:p>
        </w:tc>
        <w:tc>
          <w:tcPr>
            <w:tcW w:w="1055" w:type="dxa"/>
          </w:tcPr>
          <w:p w14:paraId="76E8DAB9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5E1BEFC1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70C9A563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7F5B54E7" w14:textId="77777777" w:rsidTr="00691583">
        <w:tc>
          <w:tcPr>
            <w:tcW w:w="1023" w:type="dxa"/>
          </w:tcPr>
          <w:p w14:paraId="1DBE724E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E33DA07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2A7D65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четверть.</w:t>
            </w:r>
          </w:p>
        </w:tc>
        <w:tc>
          <w:tcPr>
            <w:tcW w:w="1055" w:type="dxa"/>
          </w:tcPr>
          <w:p w14:paraId="16401829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D65">
              <w:rPr>
                <w:rFonts w:ascii="Times New Roman" w:hAnsi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479" w:type="dxa"/>
          </w:tcPr>
          <w:p w14:paraId="33EB99AA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7072CE25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285A7195" w14:textId="77777777" w:rsidTr="00691583">
        <w:tc>
          <w:tcPr>
            <w:tcW w:w="1023" w:type="dxa"/>
          </w:tcPr>
          <w:p w14:paraId="6DD51EAC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535" w:type="dxa"/>
          </w:tcPr>
          <w:p w14:paraId="240696F6" w14:textId="77777777" w:rsidR="00814C2E" w:rsidRPr="002A7D65" w:rsidRDefault="00814C2E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Виды угловых ящичных соединений. </w:t>
            </w:r>
          </w:p>
        </w:tc>
        <w:tc>
          <w:tcPr>
            <w:tcW w:w="1055" w:type="dxa"/>
          </w:tcPr>
          <w:p w14:paraId="2BDA1331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681EFEA3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081BAA21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7BC2919B" w14:textId="77777777" w:rsidTr="00691583">
        <w:tc>
          <w:tcPr>
            <w:tcW w:w="1023" w:type="dxa"/>
          </w:tcPr>
          <w:p w14:paraId="30C42072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535" w:type="dxa"/>
          </w:tcPr>
          <w:p w14:paraId="6F1D7B8B" w14:textId="77777777" w:rsidR="00814C2E" w:rsidRPr="002A7D65" w:rsidRDefault="00814C2E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Инструменты для строгания профильной поверхности.</w:t>
            </w:r>
          </w:p>
        </w:tc>
        <w:tc>
          <w:tcPr>
            <w:tcW w:w="1055" w:type="dxa"/>
          </w:tcPr>
          <w:p w14:paraId="5919844C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42F53ABD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54DB4A69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5A3E84E1" w14:textId="77777777" w:rsidTr="00691583">
        <w:tc>
          <w:tcPr>
            <w:tcW w:w="1023" w:type="dxa"/>
          </w:tcPr>
          <w:p w14:paraId="7258E3FD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535" w:type="dxa"/>
          </w:tcPr>
          <w:p w14:paraId="572F4457" w14:textId="77777777" w:rsidR="00814C2E" w:rsidRPr="002A7D65" w:rsidRDefault="00814C2E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Столярные и плотничьи ремонтные работы.</w:t>
            </w:r>
          </w:p>
        </w:tc>
        <w:tc>
          <w:tcPr>
            <w:tcW w:w="1055" w:type="dxa"/>
          </w:tcPr>
          <w:p w14:paraId="4B5D98F1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60C13F7F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70ADE531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534EF0D9" w14:textId="77777777" w:rsidTr="00691583">
        <w:tc>
          <w:tcPr>
            <w:tcW w:w="1023" w:type="dxa"/>
          </w:tcPr>
          <w:p w14:paraId="2B7CA426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535" w:type="dxa"/>
          </w:tcPr>
          <w:p w14:paraId="67B21BAC" w14:textId="77777777" w:rsidR="00814C2E" w:rsidRPr="002A7D65" w:rsidRDefault="00814C2E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Изоляционные и смазочные материалы.</w:t>
            </w:r>
          </w:p>
        </w:tc>
        <w:tc>
          <w:tcPr>
            <w:tcW w:w="1055" w:type="dxa"/>
          </w:tcPr>
          <w:p w14:paraId="36DC7578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42934A38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27932714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0658E115" w14:textId="77777777" w:rsidTr="00691583">
        <w:tc>
          <w:tcPr>
            <w:tcW w:w="1023" w:type="dxa"/>
          </w:tcPr>
          <w:p w14:paraId="167A92B8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535" w:type="dxa"/>
          </w:tcPr>
          <w:p w14:paraId="775B672B" w14:textId="77777777" w:rsidR="00814C2E" w:rsidRPr="002A7D65" w:rsidRDefault="00814C2E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 механизации и автоматизации мебельного производства.</w:t>
            </w:r>
          </w:p>
        </w:tc>
        <w:tc>
          <w:tcPr>
            <w:tcW w:w="1055" w:type="dxa"/>
          </w:tcPr>
          <w:p w14:paraId="0891E405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5FE54FFB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7B3A4AEA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61F5460C" w14:textId="77777777" w:rsidTr="00691583">
        <w:tc>
          <w:tcPr>
            <w:tcW w:w="1023" w:type="dxa"/>
          </w:tcPr>
          <w:p w14:paraId="1ABF8FAA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535" w:type="dxa"/>
          </w:tcPr>
          <w:p w14:paraId="41F7269A" w14:textId="77777777" w:rsidR="00814C2E" w:rsidRPr="002A7D65" w:rsidRDefault="00814C2E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Кровельные и облицовочные материалы.</w:t>
            </w:r>
          </w:p>
        </w:tc>
        <w:tc>
          <w:tcPr>
            <w:tcW w:w="1055" w:type="dxa"/>
          </w:tcPr>
          <w:p w14:paraId="4190C47A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69CE50B0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2AFA5E02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0A45050C" w14:textId="77777777" w:rsidTr="00691583">
        <w:tc>
          <w:tcPr>
            <w:tcW w:w="1023" w:type="dxa"/>
          </w:tcPr>
          <w:p w14:paraId="198D139A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535" w:type="dxa"/>
          </w:tcPr>
          <w:p w14:paraId="5435BB3C" w14:textId="77777777" w:rsidR="00814C2E" w:rsidRPr="002A7D65" w:rsidRDefault="00814C2E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Фанеры и древесные плиты.</w:t>
            </w:r>
          </w:p>
        </w:tc>
        <w:tc>
          <w:tcPr>
            <w:tcW w:w="1055" w:type="dxa"/>
          </w:tcPr>
          <w:p w14:paraId="2C5CC0CB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D5CF6F8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727B9661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C2E" w14:paraId="121FD03F" w14:textId="77777777" w:rsidTr="00691583">
        <w:tc>
          <w:tcPr>
            <w:tcW w:w="1023" w:type="dxa"/>
          </w:tcPr>
          <w:p w14:paraId="14DF4FF0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535" w:type="dxa"/>
          </w:tcPr>
          <w:p w14:paraId="560A74F7" w14:textId="77777777" w:rsidR="00814C2E" w:rsidRPr="002A7D65" w:rsidRDefault="00814C2E" w:rsidP="002A7D6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урок по – всему курсу.</w:t>
            </w:r>
          </w:p>
        </w:tc>
        <w:tc>
          <w:tcPr>
            <w:tcW w:w="1055" w:type="dxa"/>
          </w:tcPr>
          <w:p w14:paraId="6A360C35" w14:textId="77777777" w:rsidR="00814C2E" w:rsidRPr="002A7D65" w:rsidRDefault="00814C2E" w:rsidP="002A7D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367F3D59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4A614EFB" w14:textId="77777777" w:rsidR="00814C2E" w:rsidRDefault="00814C2E" w:rsidP="00197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984CB4A" w14:textId="77777777" w:rsidR="009D7B10" w:rsidRDefault="009D7B10"/>
    <w:p w14:paraId="2677BDE3" w14:textId="77777777" w:rsidR="002A7D65" w:rsidRDefault="002A7D65"/>
    <w:p w14:paraId="5ABC656F" w14:textId="77777777" w:rsidR="002A7D65" w:rsidRDefault="002A7D65"/>
    <w:sectPr w:rsidR="002A7D65" w:rsidSect="009D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938"/>
    <w:multiLevelType w:val="multilevel"/>
    <w:tmpl w:val="08B6748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2F084A"/>
    <w:multiLevelType w:val="multilevel"/>
    <w:tmpl w:val="45960250"/>
    <w:lvl w:ilvl="0">
      <w:start w:val="1"/>
      <w:numFmt w:val="bullet"/>
      <w:lvlText w:val="−"/>
      <w:lvlJc w:val="left"/>
      <w:pPr>
        <w:ind w:left="7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C84101"/>
    <w:multiLevelType w:val="hybridMultilevel"/>
    <w:tmpl w:val="25881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1F45A2"/>
    <w:multiLevelType w:val="multilevel"/>
    <w:tmpl w:val="5FBE91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7232BB"/>
    <w:multiLevelType w:val="multilevel"/>
    <w:tmpl w:val="3AA67E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FC6AA8"/>
    <w:multiLevelType w:val="multilevel"/>
    <w:tmpl w:val="0FC2F0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247FE2"/>
    <w:multiLevelType w:val="hybridMultilevel"/>
    <w:tmpl w:val="A9524C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F55DD"/>
    <w:multiLevelType w:val="multilevel"/>
    <w:tmpl w:val="5870405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7DF37C3"/>
    <w:multiLevelType w:val="hybridMultilevel"/>
    <w:tmpl w:val="06C4D788"/>
    <w:lvl w:ilvl="0" w:tplc="B570F79C">
      <w:start w:val="3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E3230"/>
    <w:multiLevelType w:val="multilevel"/>
    <w:tmpl w:val="0B9A5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64F60"/>
    <w:multiLevelType w:val="hybridMultilevel"/>
    <w:tmpl w:val="9CDC43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3F2BBA"/>
    <w:multiLevelType w:val="multilevel"/>
    <w:tmpl w:val="57DCE6F8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8E5EB1"/>
    <w:multiLevelType w:val="multilevel"/>
    <w:tmpl w:val="5390318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01E2F48"/>
    <w:multiLevelType w:val="multilevel"/>
    <w:tmpl w:val="0E789562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155B7"/>
    <w:multiLevelType w:val="multilevel"/>
    <w:tmpl w:val="0A720EE4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E2022"/>
    <w:multiLevelType w:val="multilevel"/>
    <w:tmpl w:val="2E9C9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6BC0BA1"/>
    <w:multiLevelType w:val="multilevel"/>
    <w:tmpl w:val="2A6AA50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C584671"/>
    <w:multiLevelType w:val="multilevel"/>
    <w:tmpl w:val="2B2232AA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num w:numId="1" w16cid:durableId="20375340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8020731">
    <w:abstractNumId w:val="11"/>
  </w:num>
  <w:num w:numId="3" w16cid:durableId="1727139814">
    <w:abstractNumId w:val="17"/>
  </w:num>
  <w:num w:numId="4" w16cid:durableId="163625069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9253385">
    <w:abstractNumId w:val="1"/>
  </w:num>
  <w:num w:numId="6" w16cid:durableId="3965870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142206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1152362">
    <w:abstractNumId w:val="6"/>
  </w:num>
  <w:num w:numId="9" w16cid:durableId="1207062351">
    <w:abstractNumId w:val="4"/>
  </w:num>
  <w:num w:numId="10" w16cid:durableId="2094234682">
    <w:abstractNumId w:val="5"/>
  </w:num>
  <w:num w:numId="11" w16cid:durableId="98641691">
    <w:abstractNumId w:val="7"/>
  </w:num>
  <w:num w:numId="12" w16cid:durableId="274676653">
    <w:abstractNumId w:val="15"/>
  </w:num>
  <w:num w:numId="13" w16cid:durableId="861211884">
    <w:abstractNumId w:val="3"/>
  </w:num>
  <w:num w:numId="14" w16cid:durableId="474835969">
    <w:abstractNumId w:val="12"/>
  </w:num>
  <w:num w:numId="15" w16cid:durableId="330791779">
    <w:abstractNumId w:val="16"/>
  </w:num>
  <w:num w:numId="16" w16cid:durableId="1730222880">
    <w:abstractNumId w:val="0"/>
  </w:num>
  <w:num w:numId="17" w16cid:durableId="28582208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638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4D2"/>
    <w:rsid w:val="00007032"/>
    <w:rsid w:val="000456ED"/>
    <w:rsid w:val="000970C6"/>
    <w:rsid w:val="000B27CE"/>
    <w:rsid w:val="000E4125"/>
    <w:rsid w:val="000F5CAE"/>
    <w:rsid w:val="00176E48"/>
    <w:rsid w:val="00207849"/>
    <w:rsid w:val="00214D0D"/>
    <w:rsid w:val="002266E1"/>
    <w:rsid w:val="002833E7"/>
    <w:rsid w:val="002A7D65"/>
    <w:rsid w:val="002B0CA6"/>
    <w:rsid w:val="003364E4"/>
    <w:rsid w:val="003754D2"/>
    <w:rsid w:val="003B29A7"/>
    <w:rsid w:val="003B3C80"/>
    <w:rsid w:val="00440450"/>
    <w:rsid w:val="00442ABF"/>
    <w:rsid w:val="00493EFE"/>
    <w:rsid w:val="004B6DDB"/>
    <w:rsid w:val="004D41AF"/>
    <w:rsid w:val="004E5496"/>
    <w:rsid w:val="00691583"/>
    <w:rsid w:val="006C3744"/>
    <w:rsid w:val="00770801"/>
    <w:rsid w:val="007A3313"/>
    <w:rsid w:val="007B3132"/>
    <w:rsid w:val="007F074F"/>
    <w:rsid w:val="00814C2E"/>
    <w:rsid w:val="008546A1"/>
    <w:rsid w:val="008F498A"/>
    <w:rsid w:val="0092631B"/>
    <w:rsid w:val="009D7B10"/>
    <w:rsid w:val="00B42C29"/>
    <w:rsid w:val="00B606F4"/>
    <w:rsid w:val="00C4281F"/>
    <w:rsid w:val="00CD3763"/>
    <w:rsid w:val="00DF792A"/>
    <w:rsid w:val="00E031CD"/>
    <w:rsid w:val="00F6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3479"/>
  <w15:docId w15:val="{F0B849D8-B5C9-4989-B632-D43467C8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B10"/>
  </w:style>
  <w:style w:type="paragraph" w:styleId="1">
    <w:name w:val="heading 1"/>
    <w:basedOn w:val="a"/>
    <w:next w:val="a"/>
    <w:link w:val="10"/>
    <w:uiPriority w:val="9"/>
    <w:qFormat/>
    <w:rsid w:val="003754D2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4D2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4D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754D2"/>
    <w:rPr>
      <w:rFonts w:ascii="Times New Roman" w:eastAsia="Times New Roman" w:hAnsi="Times New Roman" w:cs="Times New Roman"/>
      <w:b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7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qFormat/>
    <w:rsid w:val="003754D2"/>
    <w:pPr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754D2"/>
    <w:rPr>
      <w:rFonts w:ascii="Calibri" w:eastAsia="Calibri" w:hAnsi="Calibri" w:cs="Times New Roman"/>
      <w:sz w:val="20"/>
      <w:szCs w:val="20"/>
    </w:rPr>
  </w:style>
  <w:style w:type="character" w:customStyle="1" w:styleId="a6">
    <w:name w:val="Без интервала Знак"/>
    <w:link w:val="a7"/>
    <w:locked/>
    <w:rsid w:val="003754D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qFormat/>
    <w:rsid w:val="0037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754D2"/>
    <w:rPr>
      <w:color w:val="0000FF"/>
      <w:u w:val="single"/>
    </w:rPr>
  </w:style>
  <w:style w:type="table" w:styleId="a9">
    <w:name w:val="Table Grid"/>
    <w:basedOn w:val="a1"/>
    <w:uiPriority w:val="59"/>
    <w:rsid w:val="007B313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3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2024</cp:lastModifiedBy>
  <cp:revision>13</cp:revision>
  <cp:lastPrinted>2024-09-10T18:25:00Z</cp:lastPrinted>
  <dcterms:created xsi:type="dcterms:W3CDTF">2023-10-26T19:36:00Z</dcterms:created>
  <dcterms:modified xsi:type="dcterms:W3CDTF">2024-10-10T06:35:00Z</dcterms:modified>
</cp:coreProperties>
</file>