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17" w:rsidRDefault="00BF42B7" w:rsidP="008D4621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BF42B7">
        <w:rPr>
          <w:rFonts w:eastAsia="Calibri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602FD06F-74B2-409D-8852-0344C70442B5}" provid="{00000000-0000-0000-0000-000000000000}" o:suggestedsigner="Милин С.И." o:suggestedsigner2="Директор" issignatureline="t"/>
          </v:shape>
        </w:pict>
      </w:r>
    </w:p>
    <w:p w:rsidR="008D4621" w:rsidRDefault="008D4621" w:rsidP="008D4621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Государственное казенное общеобразовательное учреждение «Специальная (коррекционная) школа-интернат» с. Северное Северного района Оренбургской области</w:t>
      </w:r>
    </w:p>
    <w:p w:rsidR="008D4621" w:rsidRDefault="008D4621" w:rsidP="008D4621">
      <w:pPr>
        <w:rPr>
          <w:rFonts w:eastAsia="Calibri"/>
        </w:rPr>
      </w:pPr>
    </w:p>
    <w:p w:rsidR="008D4621" w:rsidRDefault="008D4621" w:rsidP="008D4621">
      <w:pPr>
        <w:rPr>
          <w:rFonts w:eastAsia="Calibri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/>
      </w:tblPr>
      <w:tblGrid>
        <w:gridCol w:w="4361"/>
        <w:gridCol w:w="3827"/>
        <w:gridCol w:w="5040"/>
      </w:tblGrid>
      <w:tr w:rsidR="008D4621" w:rsidTr="008D4621">
        <w:trPr>
          <w:trHeight w:val="645"/>
        </w:trPr>
        <w:tc>
          <w:tcPr>
            <w:tcW w:w="4361" w:type="dxa"/>
          </w:tcPr>
          <w:p w:rsidR="008D4621" w:rsidRDefault="008D4621" w:rsidP="008D4621">
            <w:pPr>
              <w:ind w:left="709"/>
              <w:rPr>
                <w:rFonts w:eastAsia="Calibri"/>
              </w:rPr>
            </w:pPr>
            <w:r>
              <w:rPr>
                <w:rFonts w:eastAsia="Calibri"/>
              </w:rPr>
              <w:t>«Рассмотрено»</w:t>
            </w:r>
          </w:p>
          <w:p w:rsidR="008D4621" w:rsidRDefault="00D75F09" w:rsidP="008D4621">
            <w:pPr>
              <w:ind w:left="709"/>
              <w:rPr>
                <w:rFonts w:eastAsia="Calibri"/>
              </w:rPr>
            </w:pPr>
            <w:r>
              <w:rPr>
                <w:rFonts w:eastAsia="Calibri"/>
              </w:rPr>
              <w:t>протокол №1 от 31.08.2024</w:t>
            </w:r>
            <w:r w:rsidR="008D4621">
              <w:rPr>
                <w:rFonts w:eastAsia="Calibri"/>
              </w:rPr>
              <w:t xml:space="preserve"> г.</w:t>
            </w:r>
          </w:p>
          <w:p w:rsidR="008D4621" w:rsidRDefault="008D4621" w:rsidP="008D4621">
            <w:pPr>
              <w:ind w:left="709"/>
              <w:rPr>
                <w:rFonts w:eastAsia="Calibri"/>
              </w:rPr>
            </w:pPr>
            <w:r>
              <w:rPr>
                <w:rFonts w:eastAsia="Calibri"/>
              </w:rPr>
              <w:t>заседания МО учителей</w:t>
            </w:r>
          </w:p>
          <w:p w:rsidR="008D4621" w:rsidRDefault="008D4621" w:rsidP="008D4621">
            <w:pPr>
              <w:rPr>
                <w:rFonts w:eastAsia="Calibri"/>
              </w:rPr>
            </w:pPr>
          </w:p>
        </w:tc>
        <w:tc>
          <w:tcPr>
            <w:tcW w:w="3827" w:type="dxa"/>
          </w:tcPr>
          <w:p w:rsidR="008D4621" w:rsidRDefault="008D4621" w:rsidP="008D4621">
            <w:pPr>
              <w:ind w:left="709"/>
              <w:rPr>
                <w:rFonts w:eastAsia="Calibri"/>
              </w:rPr>
            </w:pPr>
            <w:r>
              <w:rPr>
                <w:rFonts w:eastAsia="Calibri"/>
              </w:rPr>
              <w:t>«Согласовано»</w:t>
            </w:r>
          </w:p>
          <w:p w:rsidR="008D4621" w:rsidRDefault="008D4621" w:rsidP="008D4621">
            <w:pPr>
              <w:ind w:left="709"/>
              <w:rPr>
                <w:rFonts w:eastAsia="Calibri"/>
              </w:rPr>
            </w:pPr>
          </w:p>
        </w:tc>
        <w:tc>
          <w:tcPr>
            <w:tcW w:w="5040" w:type="dxa"/>
            <w:hideMark/>
          </w:tcPr>
          <w:p w:rsidR="008D4621" w:rsidRDefault="008D4621" w:rsidP="008D4621">
            <w:pPr>
              <w:ind w:left="709"/>
              <w:rPr>
                <w:rFonts w:eastAsia="Calibri"/>
              </w:rPr>
            </w:pPr>
            <w:r>
              <w:rPr>
                <w:rFonts w:eastAsia="Calibri"/>
              </w:rPr>
              <w:t>«Утверждено»</w:t>
            </w:r>
          </w:p>
        </w:tc>
      </w:tr>
      <w:tr w:rsidR="008D4621" w:rsidTr="008D4621">
        <w:trPr>
          <w:trHeight w:val="345"/>
        </w:trPr>
        <w:tc>
          <w:tcPr>
            <w:tcW w:w="4361" w:type="dxa"/>
            <w:hideMark/>
          </w:tcPr>
          <w:p w:rsidR="008D4621" w:rsidRDefault="008D4621" w:rsidP="008D4621">
            <w:pPr>
              <w:ind w:left="709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:rsidR="008D4621" w:rsidRDefault="008D4621" w:rsidP="008D4621">
            <w:pPr>
              <w:ind w:left="709"/>
              <w:rPr>
                <w:rFonts w:eastAsia="Calibri"/>
              </w:rPr>
            </w:pPr>
            <w:r>
              <w:rPr>
                <w:rFonts w:eastAsia="Calibri"/>
              </w:rPr>
              <w:t>Завуч школы</w:t>
            </w:r>
          </w:p>
        </w:tc>
        <w:tc>
          <w:tcPr>
            <w:tcW w:w="5040" w:type="dxa"/>
            <w:hideMark/>
          </w:tcPr>
          <w:p w:rsidR="008D4621" w:rsidRDefault="008D4621" w:rsidP="008D4621">
            <w:pPr>
              <w:ind w:left="709"/>
              <w:rPr>
                <w:rFonts w:eastAsia="Calibri"/>
              </w:rPr>
            </w:pPr>
            <w:r>
              <w:rPr>
                <w:rFonts w:eastAsia="Calibri"/>
              </w:rPr>
              <w:t>Директор школы</w:t>
            </w:r>
          </w:p>
        </w:tc>
      </w:tr>
      <w:tr w:rsidR="008D4621" w:rsidTr="008D4621">
        <w:trPr>
          <w:trHeight w:val="345"/>
        </w:trPr>
        <w:tc>
          <w:tcPr>
            <w:tcW w:w="4361" w:type="dxa"/>
            <w:hideMark/>
          </w:tcPr>
          <w:p w:rsidR="008D4621" w:rsidRDefault="008D4621" w:rsidP="008D462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Горбунова А.В.</w:t>
            </w:r>
          </w:p>
        </w:tc>
        <w:tc>
          <w:tcPr>
            <w:tcW w:w="3827" w:type="dxa"/>
            <w:hideMark/>
          </w:tcPr>
          <w:p w:rsidR="008D4621" w:rsidRDefault="008D4621" w:rsidP="008D4621">
            <w:pPr>
              <w:ind w:left="709"/>
              <w:rPr>
                <w:rFonts w:eastAsia="Calibri"/>
              </w:rPr>
            </w:pPr>
            <w:r>
              <w:rPr>
                <w:rFonts w:eastAsia="Calibri"/>
              </w:rPr>
              <w:t>Александрова Н.В.</w:t>
            </w:r>
          </w:p>
        </w:tc>
        <w:tc>
          <w:tcPr>
            <w:tcW w:w="5040" w:type="dxa"/>
            <w:hideMark/>
          </w:tcPr>
          <w:p w:rsidR="008D4621" w:rsidRDefault="008D4621" w:rsidP="008D4621">
            <w:pPr>
              <w:ind w:left="709"/>
              <w:rPr>
                <w:rFonts w:eastAsia="Calibri"/>
              </w:rPr>
            </w:pPr>
            <w:r>
              <w:rPr>
                <w:rFonts w:eastAsia="Calibri"/>
              </w:rPr>
              <w:t>Милин С.И.</w:t>
            </w:r>
          </w:p>
        </w:tc>
      </w:tr>
      <w:tr w:rsidR="008D4621" w:rsidTr="008D4621">
        <w:trPr>
          <w:trHeight w:val="812"/>
        </w:trPr>
        <w:tc>
          <w:tcPr>
            <w:tcW w:w="4361" w:type="dxa"/>
            <w:hideMark/>
          </w:tcPr>
          <w:p w:rsidR="008D4621" w:rsidRDefault="008D4621" w:rsidP="008D4621">
            <w:pPr>
              <w:ind w:left="709"/>
              <w:rPr>
                <w:rFonts w:eastAsia="Calibri"/>
              </w:rPr>
            </w:pPr>
            <w:r>
              <w:rPr>
                <w:rFonts w:eastAsia="Calibri"/>
              </w:rPr>
              <w:t>_______________________</w:t>
            </w:r>
          </w:p>
        </w:tc>
        <w:tc>
          <w:tcPr>
            <w:tcW w:w="3827" w:type="dxa"/>
            <w:hideMark/>
          </w:tcPr>
          <w:p w:rsidR="008D4621" w:rsidRDefault="008D4621" w:rsidP="008D4621">
            <w:pPr>
              <w:ind w:left="709"/>
              <w:rPr>
                <w:rFonts w:eastAsia="Calibri"/>
              </w:rPr>
            </w:pPr>
            <w:r>
              <w:rPr>
                <w:rFonts w:eastAsia="Calibri"/>
              </w:rPr>
              <w:t>________________________</w:t>
            </w:r>
          </w:p>
        </w:tc>
        <w:tc>
          <w:tcPr>
            <w:tcW w:w="5040" w:type="dxa"/>
            <w:hideMark/>
          </w:tcPr>
          <w:p w:rsidR="008D4621" w:rsidRDefault="008D4621" w:rsidP="008D4621">
            <w:pPr>
              <w:ind w:left="709"/>
              <w:rPr>
                <w:rFonts w:eastAsia="Calibri"/>
              </w:rPr>
            </w:pPr>
            <w:r>
              <w:rPr>
                <w:rFonts w:eastAsia="Calibri"/>
              </w:rPr>
              <w:t>______________________</w:t>
            </w:r>
          </w:p>
        </w:tc>
      </w:tr>
    </w:tbl>
    <w:p w:rsidR="008D4621" w:rsidRDefault="008D4621" w:rsidP="008D4621">
      <w:pPr>
        <w:rPr>
          <w:rFonts w:eastAsia="Calibri"/>
        </w:rPr>
      </w:pPr>
    </w:p>
    <w:p w:rsidR="008D4621" w:rsidRDefault="008D4621" w:rsidP="008D4621">
      <w:pPr>
        <w:spacing w:before="240"/>
        <w:jc w:val="center"/>
        <w:rPr>
          <w:b/>
          <w:sz w:val="36"/>
          <w:szCs w:val="36"/>
        </w:rPr>
      </w:pPr>
      <w:bookmarkStart w:id="0" w:name="_Hlk143880448"/>
      <w:r>
        <w:rPr>
          <w:b/>
          <w:sz w:val="36"/>
          <w:szCs w:val="36"/>
        </w:rPr>
        <w:t xml:space="preserve">Адаптированная рабочая программа общего </w:t>
      </w:r>
    </w:p>
    <w:p w:rsidR="008D4621" w:rsidRDefault="008D4621" w:rsidP="008D4621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8D4621" w:rsidRDefault="008D4621" w:rsidP="008D4621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8D4621" w:rsidRDefault="008D4621" w:rsidP="008D4621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«Логопедия»</w:t>
      </w:r>
    </w:p>
    <w:p w:rsidR="008D4621" w:rsidRDefault="00795E29" w:rsidP="008D4621">
      <w:pPr>
        <w:spacing w:before="240"/>
        <w:jc w:val="center"/>
        <w:rPr>
          <w:color w:val="FF0000"/>
          <w:sz w:val="36"/>
          <w:szCs w:val="36"/>
        </w:rPr>
      </w:pPr>
      <w:r>
        <w:rPr>
          <w:sz w:val="36"/>
          <w:szCs w:val="36"/>
        </w:rPr>
        <w:t>(7</w:t>
      </w:r>
      <w:r w:rsidR="008D4621">
        <w:rPr>
          <w:sz w:val="36"/>
          <w:szCs w:val="36"/>
        </w:rPr>
        <w:t xml:space="preserve"> класс)</w:t>
      </w:r>
      <w:bookmarkEnd w:id="0"/>
    </w:p>
    <w:p w:rsidR="008D4621" w:rsidRDefault="008D4621" w:rsidP="008D4621">
      <w:pPr>
        <w:ind w:left="709"/>
        <w:jc w:val="both"/>
        <w:rPr>
          <w:color w:val="000000"/>
        </w:rPr>
      </w:pPr>
    </w:p>
    <w:p w:rsidR="008D4621" w:rsidRDefault="00D75F09" w:rsidP="008D4621">
      <w:pPr>
        <w:ind w:left="709"/>
        <w:jc w:val="center"/>
        <w:rPr>
          <w:rFonts w:eastAsia="Calibri"/>
          <w:sz w:val="40"/>
          <w:szCs w:val="40"/>
        </w:rPr>
      </w:pPr>
      <w:r>
        <w:rPr>
          <w:rFonts w:eastAsia="Calibri"/>
          <w:sz w:val="40"/>
          <w:szCs w:val="40"/>
        </w:rPr>
        <w:t>2024-2025</w:t>
      </w:r>
      <w:r w:rsidR="008D4621">
        <w:rPr>
          <w:rFonts w:eastAsia="Calibri"/>
          <w:sz w:val="40"/>
          <w:szCs w:val="40"/>
        </w:rPr>
        <w:t xml:space="preserve"> уч. год</w:t>
      </w:r>
    </w:p>
    <w:p w:rsidR="008D4621" w:rsidRDefault="008D4621" w:rsidP="008D4621">
      <w:pPr>
        <w:rPr>
          <w:rFonts w:eastAsia="Calibri"/>
          <w:sz w:val="40"/>
          <w:szCs w:val="40"/>
        </w:rPr>
      </w:pPr>
    </w:p>
    <w:p w:rsidR="008D4621" w:rsidRDefault="008D4621" w:rsidP="008D4621">
      <w:pPr>
        <w:ind w:left="709"/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                                          Составитель: Фролова Л.Н.,</w:t>
      </w:r>
    </w:p>
    <w:p w:rsidR="008D4621" w:rsidRDefault="008D4621" w:rsidP="008D4621">
      <w:pPr>
        <w:ind w:left="709"/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                                                    учитель-логопед высшей</w:t>
      </w:r>
    </w:p>
    <w:p w:rsidR="008D4621" w:rsidRDefault="008D4621" w:rsidP="008D4621">
      <w:pPr>
        <w:ind w:left="709"/>
        <w:jc w:val="right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квалификационной категории</w:t>
      </w:r>
    </w:p>
    <w:p w:rsidR="008D4621" w:rsidRDefault="008D4621" w:rsidP="00362939">
      <w:pPr>
        <w:tabs>
          <w:tab w:val="left" w:pos="2340"/>
          <w:tab w:val="center" w:pos="5032"/>
        </w:tabs>
        <w:ind w:left="709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ab/>
        <w:t xml:space="preserve">                                                                 </w:t>
      </w:r>
    </w:p>
    <w:p w:rsidR="00795E29" w:rsidRDefault="00795E29" w:rsidP="008D4621">
      <w:pPr>
        <w:ind w:left="709"/>
        <w:jc w:val="center"/>
        <w:rPr>
          <w:rFonts w:eastAsia="Calibri"/>
          <w:sz w:val="32"/>
          <w:szCs w:val="32"/>
        </w:rPr>
      </w:pPr>
    </w:p>
    <w:p w:rsidR="00D75F09" w:rsidRDefault="00D75F09" w:rsidP="008D4621">
      <w:pPr>
        <w:ind w:left="709"/>
        <w:jc w:val="center"/>
        <w:rPr>
          <w:rFonts w:eastAsia="Calibri"/>
          <w:sz w:val="32"/>
          <w:szCs w:val="32"/>
        </w:rPr>
      </w:pPr>
    </w:p>
    <w:p w:rsidR="008D4621" w:rsidRDefault="008D4621" w:rsidP="008D4621">
      <w:pPr>
        <w:ind w:left="709"/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с. Северное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4977595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028A6" w:rsidRPr="00A028A6" w:rsidRDefault="00A028A6" w:rsidP="00A028A6">
          <w:pPr>
            <w:pStyle w:val="af0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A028A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A028A6" w:rsidRDefault="00A028A6" w:rsidP="00A028A6"/>
        <w:p w:rsidR="00A028A6" w:rsidRPr="00A028A6" w:rsidRDefault="00A028A6" w:rsidP="00A028A6"/>
        <w:p w:rsidR="00CB64B5" w:rsidRDefault="00BF42B7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BF42B7">
            <w:fldChar w:fldCharType="begin"/>
          </w:r>
          <w:r w:rsidR="00A028A6">
            <w:instrText xml:space="preserve"> TOC \o "1-3" \h \z \u </w:instrText>
          </w:r>
          <w:r w:rsidRPr="00BF42B7">
            <w:fldChar w:fldCharType="separate"/>
          </w:r>
          <w:hyperlink w:anchor="_Toc180579217" w:history="1">
            <w:r w:rsidR="00CB64B5" w:rsidRPr="00B574E3">
              <w:rPr>
                <w:rStyle w:val="ad"/>
                <w:b/>
                <w:bCs/>
                <w:noProof/>
              </w:rPr>
              <w:t>I.</w:t>
            </w:r>
            <w:r w:rsidR="00CB64B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B64B5" w:rsidRPr="00B574E3">
              <w:rPr>
                <w:rStyle w:val="ad"/>
                <w:b/>
                <w:bCs/>
                <w:noProof/>
              </w:rPr>
              <w:t>ПОЯСНИТЕЛЬНАЯ ЗАПИСКА</w:t>
            </w:r>
            <w:r w:rsidR="00CB64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64B5">
              <w:rPr>
                <w:noProof/>
                <w:webHidden/>
              </w:rPr>
              <w:instrText xml:space="preserve"> PAGEREF _Toc180579217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64B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64B5" w:rsidRDefault="00BF42B7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579218" w:history="1">
            <w:r w:rsidR="00CB64B5" w:rsidRPr="00B574E3">
              <w:rPr>
                <w:rStyle w:val="ad"/>
                <w:b/>
                <w:bCs/>
                <w:noProof/>
              </w:rPr>
              <w:t>II.</w:t>
            </w:r>
            <w:r w:rsidR="00CB64B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B64B5" w:rsidRPr="00B574E3">
              <w:rPr>
                <w:rStyle w:val="ad"/>
                <w:b/>
                <w:bCs/>
                <w:noProof/>
              </w:rPr>
              <w:t>СОДЕРЖАНИЕ ОБУЧЕНИЯ</w:t>
            </w:r>
            <w:r w:rsidR="00CB64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64B5">
              <w:rPr>
                <w:noProof/>
                <w:webHidden/>
              </w:rPr>
              <w:instrText xml:space="preserve"> PAGEREF _Toc180579218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64B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64B5" w:rsidRDefault="00BF42B7">
          <w:pPr>
            <w:pStyle w:val="21"/>
            <w:tabs>
              <w:tab w:val="left" w:pos="880"/>
              <w:tab w:val="right" w:leader="dot" w:pos="948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579219" w:history="1">
            <w:r w:rsidR="00CB64B5" w:rsidRPr="00B574E3">
              <w:rPr>
                <w:rStyle w:val="ad"/>
                <w:b/>
                <w:bCs/>
                <w:noProof/>
              </w:rPr>
              <w:t>III.</w:t>
            </w:r>
            <w:r w:rsidR="00CB64B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B64B5" w:rsidRPr="00B574E3">
              <w:rPr>
                <w:rStyle w:val="ad"/>
                <w:b/>
                <w:bCs/>
                <w:noProof/>
              </w:rPr>
              <w:t>ПЛАНИРУЕМЫЕ РЕЗУЛЬТАТЫ</w:t>
            </w:r>
            <w:r w:rsidR="00CB64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64B5">
              <w:rPr>
                <w:noProof/>
                <w:webHidden/>
              </w:rPr>
              <w:instrText xml:space="preserve"> PAGEREF _Toc180579219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64B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64B5" w:rsidRDefault="00BF42B7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579220" w:history="1">
            <w:r w:rsidR="00CB64B5" w:rsidRPr="00B574E3">
              <w:rPr>
                <w:rStyle w:val="ad"/>
                <w:b/>
                <w:bCs/>
                <w:noProof/>
                <w:lang w:bidi="ru-RU"/>
              </w:rPr>
              <w:t>IV.</w:t>
            </w:r>
            <w:r w:rsidR="00CB64B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B64B5" w:rsidRPr="00B574E3">
              <w:rPr>
                <w:rStyle w:val="ad"/>
                <w:b/>
                <w:bCs/>
                <w:noProof/>
                <w:lang w:bidi="ru-RU"/>
              </w:rPr>
              <w:t>ТЕМАТИЧЕСКОЕ ПЛАНИРОВАНИЕ</w:t>
            </w:r>
            <w:r w:rsidR="00CB64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64B5">
              <w:rPr>
                <w:noProof/>
                <w:webHidden/>
              </w:rPr>
              <w:instrText xml:space="preserve"> PAGEREF _Toc180579220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64B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28A6" w:rsidRDefault="00BF42B7">
          <w:r>
            <w:rPr>
              <w:b/>
              <w:bCs/>
            </w:rPr>
            <w:fldChar w:fldCharType="end"/>
          </w:r>
        </w:p>
      </w:sdtContent>
    </w:sdt>
    <w:p w:rsidR="006705CC" w:rsidRDefault="006705CC" w:rsidP="001F181E">
      <w:pPr>
        <w:jc w:val="center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1F181E" w:rsidRDefault="006705CC" w:rsidP="006C1D59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35406046"/>
      <w:bookmarkStart w:id="2" w:name="_Toc180579217"/>
      <w:r w:rsidRPr="006705C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  <w:bookmarkEnd w:id="2"/>
    </w:p>
    <w:p w:rsidR="006705CC" w:rsidRPr="006705CC" w:rsidRDefault="006705CC" w:rsidP="006705CC"/>
    <w:p w:rsidR="002F4826" w:rsidRPr="006705CC" w:rsidRDefault="00C73FB2" w:rsidP="006705CC">
      <w:pPr>
        <w:suppressAutoHyphens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Адаптированная р</w:t>
      </w:r>
      <w:r w:rsidR="0047554F" w:rsidRPr="001B3F37">
        <w:rPr>
          <w:color w:val="000000"/>
          <w:sz w:val="28"/>
          <w:szCs w:val="28"/>
        </w:rPr>
        <w:t xml:space="preserve">абочая программа по коррекционному курсу «Логопедические занятия» (далее Коррекционный курс)  </w:t>
      </w:r>
      <w:r w:rsidR="002F4826" w:rsidRPr="006705CC">
        <w:rPr>
          <w:rFonts w:eastAsia="Calibri"/>
          <w:color w:val="000000" w:themeColor="text1"/>
          <w:sz w:val="28"/>
          <w:szCs w:val="28"/>
          <w:lang w:eastAsia="ar-SA"/>
        </w:rPr>
        <w:t xml:space="preserve"> составлена на основе Федеральной адаптированной основной </w:t>
      </w:r>
      <w:r w:rsidR="002D1385" w:rsidRPr="006705CC">
        <w:rPr>
          <w:color w:val="000000" w:themeColor="text1"/>
          <w:sz w:val="28"/>
          <w:szCs w:val="28"/>
        </w:rPr>
        <w:t>общеобразовательной</w:t>
      </w:r>
      <w:r w:rsidR="002D1385" w:rsidRPr="006705CC">
        <w:rPr>
          <w:rFonts w:eastAsia="Calibri"/>
          <w:color w:val="000000" w:themeColor="text1"/>
          <w:sz w:val="28"/>
          <w:szCs w:val="28"/>
          <w:lang w:eastAsia="ar-SA"/>
        </w:rPr>
        <w:t xml:space="preserve"> </w:t>
      </w:r>
      <w:r w:rsidR="002F4826" w:rsidRPr="006705CC">
        <w:rPr>
          <w:rFonts w:eastAsia="Calibri"/>
          <w:color w:val="000000" w:themeColor="text1"/>
          <w:sz w:val="28"/>
          <w:szCs w:val="28"/>
          <w:lang w:eastAsia="ar-SA"/>
        </w:rPr>
        <w:t xml:space="preserve">программы обучающихся с умственной отсталостью (интеллектуальными нарушениями) далее ФАООП УО </w:t>
      </w:r>
      <w:r w:rsidR="00737947" w:rsidRPr="006705CC">
        <w:rPr>
          <w:rFonts w:eastAsia="Calibri"/>
          <w:color w:val="000000" w:themeColor="text1"/>
          <w:sz w:val="28"/>
          <w:szCs w:val="28"/>
          <w:lang w:eastAsia="ar-SA"/>
        </w:rPr>
        <w:t>(</w:t>
      </w:r>
      <w:r w:rsidR="002F4826" w:rsidRPr="006705CC">
        <w:rPr>
          <w:rFonts w:eastAsia="Calibri"/>
          <w:color w:val="000000" w:themeColor="text1"/>
          <w:sz w:val="28"/>
          <w:szCs w:val="28"/>
          <w:lang w:eastAsia="ar-SA"/>
        </w:rPr>
        <w:t xml:space="preserve">вариант 1), утвержденной приказом Министерства просвещения России от 24.11.2022 г. № 1026 (https://clck.ru/33NMkR). </w:t>
      </w:r>
    </w:p>
    <w:p w:rsidR="0047554F" w:rsidRPr="001B3F37" w:rsidRDefault="0047554F" w:rsidP="0047554F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3F37">
        <w:rPr>
          <w:rFonts w:ascii="Times New Roman" w:hAnsi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общеобразовательных потребностей, а также индивидуальных особенностей и возможностей.</w:t>
      </w:r>
    </w:p>
    <w:p w:rsidR="0047554F" w:rsidRDefault="0047554F" w:rsidP="0047554F">
      <w:pPr>
        <w:spacing w:line="360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B3F37">
        <w:rPr>
          <w:color w:val="000000"/>
          <w:sz w:val="28"/>
          <w:szCs w:val="28"/>
        </w:rPr>
        <w:t>Коррекционный курс относится к коррекционно-развивающей области «коррекционные занятия и ритмика» и являются обязательной частью учебного плана</w:t>
      </w:r>
      <w:r w:rsidR="002F4826" w:rsidRPr="006705CC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2F4826" w:rsidRPr="0047554F" w:rsidRDefault="002F4826" w:rsidP="0047554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705CC">
        <w:rPr>
          <w:rFonts w:eastAsia="Calibri"/>
          <w:color w:val="000000" w:themeColor="text1"/>
          <w:sz w:val="28"/>
          <w:szCs w:val="28"/>
          <w:lang w:eastAsia="en-US"/>
        </w:rPr>
        <w:t xml:space="preserve"> В соответствии с учебным планом рабочая программа </w:t>
      </w:r>
      <w:r w:rsidR="007E6BBC">
        <w:rPr>
          <w:rFonts w:eastAsia="Calibri"/>
          <w:color w:val="000000" w:themeColor="text1"/>
          <w:sz w:val="28"/>
          <w:szCs w:val="28"/>
          <w:lang w:eastAsia="en-US"/>
        </w:rPr>
        <w:t xml:space="preserve">по </w:t>
      </w:r>
      <w:r w:rsidR="007E6BBC" w:rsidRPr="007E6BBC">
        <w:rPr>
          <w:rFonts w:eastAsia="Calibri"/>
          <w:color w:val="000000" w:themeColor="text1"/>
          <w:sz w:val="28"/>
          <w:szCs w:val="28"/>
          <w:lang w:eastAsia="en-US"/>
        </w:rPr>
        <w:t xml:space="preserve">коррекционному курсу </w:t>
      </w:r>
      <w:r w:rsidRPr="006705CC">
        <w:rPr>
          <w:rFonts w:eastAsia="Calibri"/>
          <w:color w:val="000000" w:themeColor="text1"/>
          <w:sz w:val="28"/>
          <w:szCs w:val="28"/>
          <w:lang w:eastAsia="en-US"/>
        </w:rPr>
        <w:t xml:space="preserve">«Логопедические занятия» в 7 классе рассчитана на 68 часов (34 учебные недели) и составляет 2 часа в неделю </w:t>
      </w:r>
      <w:r w:rsidR="002D1385" w:rsidRPr="006705CC">
        <w:rPr>
          <w:color w:val="000000" w:themeColor="text1"/>
          <w:sz w:val="28"/>
          <w:szCs w:val="28"/>
        </w:rPr>
        <w:t>в форме групповых занятий</w:t>
      </w:r>
      <w:r w:rsidRPr="006705CC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2F4826" w:rsidRPr="006705CC" w:rsidRDefault="002F4826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i/>
          <w:color w:val="000000" w:themeColor="text1"/>
          <w:sz w:val="28"/>
          <w:szCs w:val="28"/>
        </w:rPr>
        <w:t>6 часов – на обследование</w:t>
      </w:r>
      <w:r w:rsidRPr="006705CC">
        <w:rPr>
          <w:color w:val="000000" w:themeColor="text1"/>
          <w:sz w:val="28"/>
          <w:szCs w:val="28"/>
        </w:rPr>
        <w:t xml:space="preserve"> (с 01сентября по 15 сентября – 4 часов, с 25 мая по 30 мая - 2 часа.</w:t>
      </w:r>
    </w:p>
    <w:p w:rsidR="002F4826" w:rsidRPr="006705CC" w:rsidRDefault="002F4826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i/>
          <w:color w:val="000000" w:themeColor="text1"/>
          <w:sz w:val="28"/>
          <w:szCs w:val="28"/>
        </w:rPr>
        <w:t>62 часа – коррекционные групповые логопедические занятия.</w:t>
      </w:r>
    </w:p>
    <w:p w:rsidR="002F4826" w:rsidRPr="006705CC" w:rsidRDefault="002F4826" w:rsidP="006705CC">
      <w:pPr>
        <w:suppressAutoHyphens/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705CC">
        <w:rPr>
          <w:rFonts w:eastAsia="Calibri"/>
          <w:color w:val="000000" w:themeColor="text1"/>
          <w:sz w:val="28"/>
          <w:szCs w:val="28"/>
          <w:lang w:eastAsia="ar-SA"/>
        </w:rPr>
        <w:tab/>
      </w:r>
      <w:r w:rsidRPr="006705CC">
        <w:rPr>
          <w:rFonts w:eastAsia="Calibri"/>
          <w:color w:val="000000" w:themeColor="text1"/>
          <w:sz w:val="28"/>
          <w:szCs w:val="28"/>
          <w:lang w:eastAsia="en-US"/>
        </w:rPr>
        <w:t xml:space="preserve">Рабочая программа по коррекционному курсу «Логопедические занятия» в </w:t>
      </w:r>
      <w:r w:rsidR="00CD3389" w:rsidRPr="006705CC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6705CC">
        <w:rPr>
          <w:rFonts w:eastAsia="Calibri"/>
          <w:color w:val="000000" w:themeColor="text1"/>
          <w:sz w:val="28"/>
          <w:szCs w:val="28"/>
          <w:lang w:eastAsia="en-US"/>
        </w:rPr>
        <w:t xml:space="preserve"> классе определяет следующую цель и задачи:</w:t>
      </w:r>
    </w:p>
    <w:p w:rsidR="00CD3389" w:rsidRPr="006705CC" w:rsidRDefault="00CD3389" w:rsidP="006705CC">
      <w:pPr>
        <w:spacing w:line="360" w:lineRule="auto"/>
        <w:ind w:firstLine="709"/>
        <w:jc w:val="both"/>
        <w:rPr>
          <w:strike/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Цель коррекционного курса </w:t>
      </w:r>
      <w:r w:rsidRPr="006705CC">
        <w:rPr>
          <w:i/>
          <w:color w:val="000000" w:themeColor="text1"/>
          <w:sz w:val="28"/>
          <w:szCs w:val="28"/>
        </w:rPr>
        <w:t xml:space="preserve">- </w:t>
      </w:r>
      <w:r w:rsidRPr="006705CC">
        <w:rPr>
          <w:color w:val="000000" w:themeColor="text1"/>
          <w:sz w:val="28"/>
          <w:szCs w:val="28"/>
        </w:rPr>
        <w:t xml:space="preserve">предупреждение, профилактика, коррекция дисграфии и дислексии различной этиологии; обеспечение речевой практики в рамках изучаемых правил, по предмету «Русский язык». </w:t>
      </w:r>
    </w:p>
    <w:p w:rsidR="002F4826" w:rsidRPr="006705CC" w:rsidRDefault="002F4826" w:rsidP="006705CC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705CC">
        <w:rPr>
          <w:rFonts w:eastAsia="Calibri"/>
          <w:color w:val="000000" w:themeColor="text1"/>
          <w:sz w:val="28"/>
          <w:szCs w:val="28"/>
          <w:lang w:eastAsia="en-US"/>
        </w:rPr>
        <w:t>Задачи коррекционного курса:</w:t>
      </w:r>
    </w:p>
    <w:p w:rsidR="002F4826" w:rsidRPr="006705CC" w:rsidRDefault="002F4826" w:rsidP="006C1D59">
      <w:pPr>
        <w:numPr>
          <w:ilvl w:val="2"/>
          <w:numId w:val="1"/>
        </w:numPr>
        <w:spacing w:after="160"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  <w:lang w:bidi="ru-RU"/>
        </w:rPr>
      </w:pPr>
      <w:r w:rsidRPr="006705CC">
        <w:rPr>
          <w:color w:val="000000" w:themeColor="text1"/>
          <w:sz w:val="28"/>
          <w:szCs w:val="28"/>
          <w:lang w:bidi="ru-RU"/>
        </w:rPr>
        <w:t>повышать уровень речевого и общего психического развития обучающихся;</w:t>
      </w:r>
    </w:p>
    <w:p w:rsidR="002F4826" w:rsidRPr="006705CC" w:rsidRDefault="002F4826" w:rsidP="006C1D59">
      <w:pPr>
        <w:numPr>
          <w:ilvl w:val="2"/>
          <w:numId w:val="1"/>
        </w:numPr>
        <w:spacing w:after="160"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  <w:lang w:bidi="ru-RU"/>
        </w:rPr>
      </w:pPr>
      <w:r w:rsidRPr="006705CC">
        <w:rPr>
          <w:color w:val="000000" w:themeColor="text1"/>
          <w:sz w:val="28"/>
          <w:szCs w:val="28"/>
          <w:lang w:bidi="ru-RU"/>
        </w:rPr>
        <w:lastRenderedPageBreak/>
        <w:t xml:space="preserve">осуществлять профилактику специфических и сопутствующих (графических, орфографических) ошибок; </w:t>
      </w:r>
    </w:p>
    <w:p w:rsidR="002F4826" w:rsidRPr="006705CC" w:rsidRDefault="002F4826" w:rsidP="006C1D59">
      <w:pPr>
        <w:numPr>
          <w:ilvl w:val="2"/>
          <w:numId w:val="1"/>
        </w:numPr>
        <w:spacing w:after="160" w:line="360" w:lineRule="auto"/>
        <w:ind w:left="0" w:firstLine="426"/>
        <w:contextualSpacing/>
        <w:jc w:val="both"/>
        <w:rPr>
          <w:i/>
          <w:color w:val="000000" w:themeColor="text1"/>
          <w:sz w:val="28"/>
          <w:szCs w:val="28"/>
          <w:lang w:bidi="ru-RU"/>
        </w:rPr>
      </w:pPr>
      <w:r w:rsidRPr="006705CC">
        <w:rPr>
          <w:color w:val="000000" w:themeColor="text1"/>
          <w:sz w:val="28"/>
          <w:szCs w:val="28"/>
          <w:lang w:bidi="ru-RU"/>
        </w:rPr>
        <w:t>закреплять практические навыки правильного использования языковых средств в речевой деятельности;</w:t>
      </w:r>
    </w:p>
    <w:p w:rsidR="002F4826" w:rsidRPr="006705CC" w:rsidRDefault="002F4826" w:rsidP="006C1D59">
      <w:pPr>
        <w:numPr>
          <w:ilvl w:val="2"/>
          <w:numId w:val="1"/>
        </w:numPr>
        <w:spacing w:after="160"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  <w:lang w:bidi="ru-RU"/>
        </w:rPr>
      </w:pPr>
      <w:r w:rsidRPr="006705CC">
        <w:rPr>
          <w:color w:val="000000" w:themeColor="text1"/>
          <w:sz w:val="28"/>
          <w:szCs w:val="28"/>
          <w:lang w:bidi="ru-RU"/>
        </w:rPr>
        <w:t xml:space="preserve">расширять и обогащать опыт коммуникации обучающихся в ближнем и дальнем окружении; </w:t>
      </w:r>
    </w:p>
    <w:p w:rsidR="002F4826" w:rsidRPr="006705CC" w:rsidRDefault="002F4826" w:rsidP="006C1D59">
      <w:pPr>
        <w:numPr>
          <w:ilvl w:val="2"/>
          <w:numId w:val="1"/>
        </w:numPr>
        <w:spacing w:after="160"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  <w:lang w:bidi="ru-RU"/>
        </w:rPr>
      </w:pPr>
      <w:r w:rsidRPr="006705CC">
        <w:rPr>
          <w:color w:val="000000" w:themeColor="text1"/>
          <w:sz w:val="28"/>
          <w:szCs w:val="28"/>
          <w:lang w:bidi="ru-RU"/>
        </w:rPr>
        <w:t>вырабатывать навыки правильного, сознательного чтения и аккуратного, разборчивого, грамотного письма;</w:t>
      </w:r>
    </w:p>
    <w:p w:rsidR="00CD3389" w:rsidRPr="006705CC" w:rsidRDefault="00CD3389" w:rsidP="006C1D59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обеспечивать условия для коррекции нарушений устной речи, профилактики и коррекции дислексии, дисграфии и дизорфографии.</w:t>
      </w:r>
    </w:p>
    <w:p w:rsidR="001F181E" w:rsidRDefault="001F181E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Программа построена на основе учебника для общеобразовательных организаций, реализующих адаптированные основные общеобразовательные программы</w:t>
      </w:r>
      <w:r w:rsidR="00CD3389" w:rsidRPr="006705CC">
        <w:rPr>
          <w:color w:val="000000" w:themeColor="text1"/>
          <w:sz w:val="28"/>
          <w:szCs w:val="28"/>
        </w:rPr>
        <w:t xml:space="preserve">, авторы:  </w:t>
      </w:r>
      <w:r w:rsidRPr="006705CC">
        <w:rPr>
          <w:color w:val="000000" w:themeColor="text1"/>
          <w:sz w:val="28"/>
          <w:szCs w:val="28"/>
        </w:rPr>
        <w:t xml:space="preserve"> Э.В. Якубовская, Н.Г. Галунчикова. Русский язык. </w:t>
      </w:r>
      <w:r w:rsidR="003F7DA5" w:rsidRPr="006705CC">
        <w:rPr>
          <w:color w:val="000000" w:themeColor="text1"/>
          <w:sz w:val="28"/>
          <w:szCs w:val="28"/>
        </w:rPr>
        <w:t>7</w:t>
      </w:r>
      <w:r w:rsidRPr="006705CC">
        <w:rPr>
          <w:color w:val="000000" w:themeColor="text1"/>
          <w:sz w:val="28"/>
          <w:szCs w:val="28"/>
        </w:rPr>
        <w:t xml:space="preserve"> класс. – М.: «Просвещение», 2022 г.</w:t>
      </w:r>
    </w:p>
    <w:p w:rsidR="00287ADF" w:rsidRDefault="00287ADF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2F4826" w:rsidRPr="006705CC" w:rsidRDefault="006705CC" w:rsidP="006C1D59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35406047"/>
      <w:bookmarkStart w:id="4" w:name="_Toc180579218"/>
      <w:r w:rsidRPr="006705C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3"/>
      <w:bookmarkEnd w:id="4"/>
    </w:p>
    <w:p w:rsidR="006705CC" w:rsidRDefault="006705CC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64E96" w:rsidRPr="006705CC" w:rsidRDefault="00464E96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Обучение на логопедических занятиях тесно связано с другими учебными предметами, жизнью, готовит обучающихся к усвоению речевых норм, учит использованию их в различных ситуациях. Рабочая программа с одной стороны, представляет собой платформу для успешного усвоения и правильного применения обучающимися грамматических правил, а с другой стороны - закрепление учебного материала.</w:t>
      </w:r>
    </w:p>
    <w:p w:rsidR="002F4826" w:rsidRPr="006705CC" w:rsidRDefault="00464E96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Программа предусматривает работу над восполнением пробелов в развитии психологических предпосылок к полноценному овладению чтением и письмом, нормализацию звуковой стороны речи и дальнейшее совершенствование лексико-грамматических средств языка (уточнение и расширение словаря, свободное, активное и адекватное использование его в целях устного общения, развитие и совершенствование грамматического строя речи), на отработку навыков чтения и письма, формирование умений и навыков устного связного высказывания и в дальнейшем, на их основе, – предпосылок к развитию умений и навыков составления развёрнутых письменных текстов. Данная программа построена по цикличному принципу и предполагает повторение тем в каждом классе, на более высоком уровне, усложняется речевой материал, формы звукового анализа и синтеза, лексические темы. </w:t>
      </w:r>
      <w:r w:rsidR="002F4826" w:rsidRPr="006705CC">
        <w:rPr>
          <w:color w:val="000000" w:themeColor="text1"/>
          <w:sz w:val="28"/>
          <w:szCs w:val="28"/>
        </w:rPr>
        <w:t xml:space="preserve">Обучение основано на принципе системно - деятельностного подхода с учетом междисциплинарного комплексного подхода, жизненными компетенциями, поэтапного формирования умственных действий. </w:t>
      </w:r>
    </w:p>
    <w:p w:rsidR="00CD3389" w:rsidRPr="006705CC" w:rsidRDefault="00CD3389" w:rsidP="006705CC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Логопедическая коррекция осуществляется при использовании различных методов: </w:t>
      </w:r>
    </w:p>
    <w:p w:rsidR="002F4826" w:rsidRPr="006705CC" w:rsidRDefault="002F4826" w:rsidP="006C1D59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п</w:t>
      </w:r>
      <w:r w:rsidR="00CD3389" w:rsidRPr="006705CC">
        <w:rPr>
          <w:color w:val="000000" w:themeColor="text1"/>
          <w:sz w:val="28"/>
          <w:szCs w:val="28"/>
        </w:rPr>
        <w:t>рактические</w:t>
      </w:r>
      <w:r w:rsidRPr="006705CC">
        <w:rPr>
          <w:color w:val="000000" w:themeColor="text1"/>
          <w:sz w:val="28"/>
          <w:szCs w:val="28"/>
        </w:rPr>
        <w:t xml:space="preserve"> – упражнения, игры, моделирование, инсценировки; </w:t>
      </w:r>
    </w:p>
    <w:p w:rsidR="002F4826" w:rsidRPr="006705CC" w:rsidRDefault="00CD3389" w:rsidP="006C1D59">
      <w:pPr>
        <w:numPr>
          <w:ilvl w:val="0"/>
          <w:numId w:val="3"/>
        </w:numPr>
        <w:spacing w:line="360" w:lineRule="auto"/>
        <w:ind w:left="0" w:firstLine="360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наглядные</w:t>
      </w:r>
      <w:r w:rsidR="002F4826" w:rsidRPr="006705CC">
        <w:rPr>
          <w:color w:val="000000" w:themeColor="text1"/>
          <w:sz w:val="28"/>
          <w:szCs w:val="28"/>
        </w:rPr>
        <w:t xml:space="preserve"> – наблюдения, работа с картинками, аудио- и видеоматериалами; </w:t>
      </w:r>
    </w:p>
    <w:p w:rsidR="002F4826" w:rsidRPr="006705CC" w:rsidRDefault="00CD3389" w:rsidP="006C1D59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360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lastRenderedPageBreak/>
        <w:t>словесные</w:t>
      </w:r>
      <w:r w:rsidR="002F4826" w:rsidRPr="006705CC">
        <w:rPr>
          <w:color w:val="000000" w:themeColor="text1"/>
          <w:sz w:val="28"/>
          <w:szCs w:val="28"/>
        </w:rPr>
        <w:t xml:space="preserve"> – беседа, рассказ, пояснение, объяснение, педагогическая оценка. </w:t>
      </w:r>
    </w:p>
    <w:p w:rsidR="002F4826" w:rsidRPr="006705CC" w:rsidRDefault="002F4826" w:rsidP="006705CC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Репродуктивные методы эффективны в развитии имитационной способности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 </w:t>
      </w:r>
    </w:p>
    <w:p w:rsidR="00CD3389" w:rsidRPr="006705CC" w:rsidRDefault="00CD3389" w:rsidP="006705CC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Продуктивные методы используются при построении высказываний, различных видов рассказа, пересказа и выполнения творческих заданий.</w:t>
      </w:r>
    </w:p>
    <w:p w:rsidR="00CD3389" w:rsidRPr="006705CC" w:rsidRDefault="00CD3389" w:rsidP="006705CC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Количество часов, указанных в программе, примерное и может варьироваться в зависимости от речевого дефекта и  темпа усвоения программного материала обучающимися. </w:t>
      </w:r>
    </w:p>
    <w:p w:rsidR="002F4826" w:rsidRPr="006705CC" w:rsidRDefault="002F4826" w:rsidP="006705CC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В структуру занятия могут входить: </w:t>
      </w:r>
    </w:p>
    <w:p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упражнения для развития артикуляционной моторики; </w:t>
      </w:r>
    </w:p>
    <w:p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упражнения для развития общей координации движений и мелкой моторики пальцев рук; </w:t>
      </w:r>
    </w:p>
    <w:p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дыхательная гимнастика; </w:t>
      </w:r>
    </w:p>
    <w:p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коррекция произношения, автоматизация и дифференциация звуков; </w:t>
      </w:r>
    </w:p>
    <w:p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формирование фонематических процессов; </w:t>
      </w:r>
    </w:p>
    <w:p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работа со словами, звуко-слоговой анализ слов; </w:t>
      </w:r>
    </w:p>
    <w:p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работа над предложением, текстом; </w:t>
      </w:r>
    </w:p>
    <w:p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обогащение и активизация словарного запаса.</w:t>
      </w:r>
    </w:p>
    <w:p w:rsidR="002F4826" w:rsidRPr="006705CC" w:rsidRDefault="002F4826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Специфическим и очень важным структурным компонентом логопедических занятий является самоконтроль звукопроизношения.</w:t>
      </w:r>
    </w:p>
    <w:p w:rsidR="006705CC" w:rsidRDefault="006705CC" w:rsidP="006705CC">
      <w:pPr>
        <w:tabs>
          <w:tab w:val="left" w:pos="0"/>
        </w:tabs>
        <w:jc w:val="center"/>
        <w:rPr>
          <w:bCs/>
          <w:color w:val="000000" w:themeColor="text1"/>
          <w:sz w:val="28"/>
          <w:szCs w:val="28"/>
          <w:lang w:bidi="ru-RU"/>
        </w:rPr>
      </w:pPr>
      <w:r>
        <w:rPr>
          <w:bCs/>
          <w:color w:val="000000" w:themeColor="text1"/>
          <w:sz w:val="28"/>
          <w:szCs w:val="28"/>
          <w:lang w:bidi="ru-RU"/>
        </w:rPr>
        <w:br w:type="page"/>
      </w:r>
    </w:p>
    <w:p w:rsidR="00D56777" w:rsidRPr="006705CC" w:rsidRDefault="006705CC" w:rsidP="006705CC">
      <w:pPr>
        <w:tabs>
          <w:tab w:val="left" w:pos="0"/>
        </w:tabs>
        <w:jc w:val="center"/>
        <w:rPr>
          <w:bCs/>
          <w:color w:val="000000" w:themeColor="text1"/>
          <w:sz w:val="28"/>
          <w:szCs w:val="28"/>
          <w:lang w:bidi="ru-RU"/>
        </w:rPr>
      </w:pPr>
      <w:r w:rsidRPr="006705CC">
        <w:rPr>
          <w:bCs/>
          <w:color w:val="000000" w:themeColor="text1"/>
          <w:sz w:val="28"/>
          <w:szCs w:val="28"/>
          <w:lang w:bidi="ru-RU"/>
        </w:rPr>
        <w:lastRenderedPageBreak/>
        <w:t>Содержание разделов</w:t>
      </w:r>
    </w:p>
    <w:p w:rsidR="00D56777" w:rsidRPr="00F45115" w:rsidRDefault="00D56777" w:rsidP="00D56777">
      <w:pPr>
        <w:tabs>
          <w:tab w:val="left" w:pos="3127"/>
        </w:tabs>
        <w:jc w:val="center"/>
        <w:rPr>
          <w:b/>
          <w:color w:val="000000" w:themeColor="text1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5503"/>
        <w:gridCol w:w="1773"/>
        <w:gridCol w:w="1729"/>
      </w:tblGrid>
      <w:tr w:rsidR="00F45115" w:rsidRPr="00F45115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66" w:rsidRPr="00F45115" w:rsidRDefault="00563166" w:rsidP="00464E96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№</w:t>
            </w:r>
          </w:p>
          <w:p w:rsidR="00563166" w:rsidRPr="00F45115" w:rsidRDefault="00563166" w:rsidP="00464E96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п/п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66" w:rsidRPr="00F45115" w:rsidRDefault="00563166" w:rsidP="00464E96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</w:rPr>
              <w:t>Название раздела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66" w:rsidRPr="00F45115" w:rsidRDefault="00563166" w:rsidP="00464E96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Количество</w:t>
            </w:r>
          </w:p>
          <w:p w:rsidR="00563166" w:rsidRPr="00F45115" w:rsidRDefault="00563166" w:rsidP="00464E96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часов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66" w:rsidRPr="00F45115" w:rsidRDefault="00563166" w:rsidP="00464E96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Контрольные</w:t>
            </w:r>
          </w:p>
          <w:p w:rsidR="00563166" w:rsidRPr="00F45115" w:rsidRDefault="00563166" w:rsidP="00464E96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работы</w:t>
            </w:r>
          </w:p>
        </w:tc>
      </w:tr>
      <w:tr w:rsidR="00F45115" w:rsidRPr="00F45115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77" w:rsidRPr="00F45115" w:rsidRDefault="00D56777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77" w:rsidRPr="00F45115" w:rsidRDefault="00D56777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Обследование устной и письменной речи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77" w:rsidRPr="00F45115" w:rsidRDefault="00D56777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77" w:rsidRPr="00F45115" w:rsidRDefault="00D56777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2</w:t>
            </w:r>
          </w:p>
        </w:tc>
      </w:tr>
      <w:tr w:rsidR="00F45115" w:rsidRPr="00F45115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77" w:rsidRPr="00F45115" w:rsidRDefault="00D56777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77" w:rsidRPr="00F45115" w:rsidRDefault="00D56777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Звуки и буквы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77" w:rsidRPr="00F45115" w:rsidRDefault="00FC1F62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77" w:rsidRPr="00F45115" w:rsidRDefault="00D56777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</w:p>
        </w:tc>
      </w:tr>
      <w:tr w:rsidR="00F45115" w:rsidRPr="00F45115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62" w:rsidRPr="00F45115" w:rsidRDefault="00FC1F62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62" w:rsidRPr="00F45115" w:rsidRDefault="00FC1F62" w:rsidP="00FC1F62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Предложение. Текст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62" w:rsidRPr="00F45115" w:rsidRDefault="00FC1F62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62" w:rsidRPr="00F45115" w:rsidRDefault="00FC1F62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</w:p>
        </w:tc>
      </w:tr>
      <w:tr w:rsidR="00F45115" w:rsidRPr="00F45115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9115ED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Состав слова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E86694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</w:p>
        </w:tc>
      </w:tr>
      <w:tr w:rsidR="00F45115" w:rsidRPr="00F45115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9115ED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 xml:space="preserve">Слово </w:t>
            </w:r>
            <w:r w:rsidRPr="00F45115">
              <w:rPr>
                <w:color w:val="000000" w:themeColor="text1"/>
                <w:lang w:bidi="ru-RU"/>
              </w:rPr>
              <w:tab/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2</w:t>
            </w:r>
            <w:r w:rsidR="00E86694" w:rsidRPr="00F45115">
              <w:rPr>
                <w:color w:val="000000" w:themeColor="text1"/>
                <w:lang w:bidi="ru-RU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</w:p>
        </w:tc>
      </w:tr>
      <w:tr w:rsidR="00F45115" w:rsidRPr="00F45115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Связная устная речь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</w:p>
        </w:tc>
      </w:tr>
      <w:tr w:rsidR="00F45115" w:rsidRPr="00F45115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Связная письменная речь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</w:p>
        </w:tc>
      </w:tr>
      <w:tr w:rsidR="00F45115" w:rsidRPr="00F45115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8.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Работа над выразительностью чтения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</w:p>
        </w:tc>
      </w:tr>
      <w:tr w:rsidR="00F45115" w:rsidRPr="00F45115" w:rsidTr="007A6336"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21" w:rsidRPr="00F45115" w:rsidRDefault="00693B21" w:rsidP="00D56777">
            <w:pPr>
              <w:tabs>
                <w:tab w:val="left" w:pos="3127"/>
              </w:tabs>
              <w:spacing w:line="360" w:lineRule="auto"/>
              <w:jc w:val="right"/>
              <w:rPr>
                <w:b/>
                <w:color w:val="000000" w:themeColor="text1"/>
                <w:lang w:bidi="ru-RU"/>
              </w:rPr>
            </w:pPr>
            <w:r w:rsidRPr="00F45115">
              <w:rPr>
                <w:b/>
                <w:color w:val="000000" w:themeColor="text1"/>
                <w:lang w:bidi="ru-RU"/>
              </w:rPr>
              <w:t>Итого: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21" w:rsidRPr="006705CC" w:rsidRDefault="00693B21" w:rsidP="00507998">
            <w:pPr>
              <w:tabs>
                <w:tab w:val="left" w:pos="3127"/>
              </w:tabs>
              <w:spacing w:line="360" w:lineRule="auto"/>
              <w:jc w:val="center"/>
              <w:rPr>
                <w:b/>
                <w:bCs/>
                <w:color w:val="000000" w:themeColor="text1"/>
                <w:lang w:bidi="ru-RU"/>
              </w:rPr>
            </w:pPr>
            <w:r w:rsidRPr="006705CC">
              <w:rPr>
                <w:b/>
                <w:bCs/>
                <w:color w:val="000000" w:themeColor="text1"/>
                <w:lang w:bidi="ru-RU"/>
              </w:rPr>
              <w:t>68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21" w:rsidRPr="006705CC" w:rsidRDefault="00693B21" w:rsidP="00507998">
            <w:pPr>
              <w:tabs>
                <w:tab w:val="left" w:pos="3127"/>
              </w:tabs>
              <w:spacing w:line="360" w:lineRule="auto"/>
              <w:jc w:val="center"/>
              <w:rPr>
                <w:b/>
                <w:bCs/>
                <w:color w:val="000000" w:themeColor="text1"/>
                <w:lang w:bidi="ru-RU"/>
              </w:rPr>
            </w:pPr>
            <w:r w:rsidRPr="006705CC">
              <w:rPr>
                <w:b/>
                <w:bCs/>
                <w:color w:val="000000" w:themeColor="text1"/>
                <w:lang w:bidi="ru-RU"/>
              </w:rPr>
              <w:t>2</w:t>
            </w:r>
          </w:p>
        </w:tc>
      </w:tr>
    </w:tbl>
    <w:p w:rsidR="00D56777" w:rsidRDefault="00D56777" w:rsidP="00D56777">
      <w:pPr>
        <w:tabs>
          <w:tab w:val="left" w:pos="3127"/>
        </w:tabs>
        <w:rPr>
          <w:b/>
          <w:color w:val="000000" w:themeColor="text1"/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Default="00287ADF" w:rsidP="00287ADF">
      <w:pPr>
        <w:rPr>
          <w:b/>
          <w:color w:val="000000" w:themeColor="text1"/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Default="00287ADF" w:rsidP="00287ADF">
      <w:pPr>
        <w:jc w:val="center"/>
        <w:rPr>
          <w:b/>
          <w:color w:val="000000" w:themeColor="text1"/>
          <w:lang w:bidi="ru-RU"/>
        </w:rPr>
      </w:pPr>
      <w:r>
        <w:rPr>
          <w:b/>
          <w:color w:val="000000" w:themeColor="text1"/>
          <w:lang w:bidi="ru-RU"/>
        </w:rPr>
        <w:br w:type="page"/>
      </w:r>
    </w:p>
    <w:p w:rsidR="00287ADF" w:rsidRPr="00287ADF" w:rsidRDefault="00287ADF" w:rsidP="00287ADF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80579219"/>
      <w:bookmarkStart w:id="6" w:name="_Hlk138962750"/>
      <w:bookmarkStart w:id="7" w:name="_Hlk138961499"/>
      <w:bookmarkStart w:id="8" w:name="_Hlk138967155"/>
      <w:r w:rsidRPr="00287AD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:rsidR="00287ADF" w:rsidRPr="002071D7" w:rsidRDefault="00287ADF" w:rsidP="00287ADF">
      <w:pPr>
        <w:pStyle w:val="ae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Hlk138962780"/>
      <w:bookmarkEnd w:id="6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bookmarkEnd w:id="7"/>
    <w:bookmarkEnd w:id="9"/>
    <w:p w:rsidR="00287ADF" w:rsidRPr="00E45098" w:rsidRDefault="00287ADF" w:rsidP="00287ADF">
      <w:pPr>
        <w:pStyle w:val="a3"/>
        <w:numPr>
          <w:ilvl w:val="0"/>
          <w:numId w:val="9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принятие соответствующих возрасту ценностей и социальных ролей;</w:t>
      </w:r>
    </w:p>
    <w:p w:rsidR="00287ADF" w:rsidRPr="00E45098" w:rsidRDefault="00287ADF" w:rsidP="00287ADF">
      <w:pPr>
        <w:pStyle w:val="a3"/>
        <w:numPr>
          <w:ilvl w:val="0"/>
          <w:numId w:val="9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287ADF" w:rsidRPr="00E45098" w:rsidRDefault="00287ADF" w:rsidP="00287ADF">
      <w:pPr>
        <w:pStyle w:val="a3"/>
        <w:numPr>
          <w:ilvl w:val="0"/>
          <w:numId w:val="9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способность к осмыслению социального окружения, своего места в нем;</w:t>
      </w:r>
    </w:p>
    <w:p w:rsidR="00287ADF" w:rsidRPr="00E45098" w:rsidRDefault="00287ADF" w:rsidP="00287ADF">
      <w:pPr>
        <w:pStyle w:val="a3"/>
        <w:numPr>
          <w:ilvl w:val="0"/>
          <w:numId w:val="9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287ADF" w:rsidRPr="00E45098" w:rsidRDefault="00287ADF" w:rsidP="00287ADF">
      <w:pPr>
        <w:pStyle w:val="a3"/>
        <w:numPr>
          <w:ilvl w:val="0"/>
          <w:numId w:val="9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развитие желания вступать в устную коммуникацию для межличностного</w:t>
      </w:r>
    </w:p>
    <w:p w:rsidR="00287ADF" w:rsidRPr="00E45098" w:rsidRDefault="00287ADF" w:rsidP="00287ADF">
      <w:pPr>
        <w:pStyle w:val="a3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взаимодействия со сверстниками и взрослыми в различных видах</w:t>
      </w:r>
    </w:p>
    <w:p w:rsidR="00287ADF" w:rsidRPr="00E45098" w:rsidRDefault="00287ADF" w:rsidP="00287ADF">
      <w:pPr>
        <w:pStyle w:val="a3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деятельности;</w:t>
      </w:r>
    </w:p>
    <w:p w:rsidR="00287ADF" w:rsidRPr="00E45098" w:rsidRDefault="00287ADF" w:rsidP="00287ADF">
      <w:pPr>
        <w:pStyle w:val="a3"/>
        <w:numPr>
          <w:ilvl w:val="0"/>
          <w:numId w:val="9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умение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языка;</w:t>
      </w:r>
    </w:p>
    <w:p w:rsidR="00287ADF" w:rsidRPr="00E45098" w:rsidRDefault="00287ADF" w:rsidP="00287ADF">
      <w:pPr>
        <w:pStyle w:val="a3"/>
        <w:numPr>
          <w:ilvl w:val="0"/>
          <w:numId w:val="10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формирование 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287ADF" w:rsidRPr="00E45098" w:rsidRDefault="00287ADF" w:rsidP="00287ADF">
      <w:pPr>
        <w:pStyle w:val="a3"/>
        <w:numPr>
          <w:ilvl w:val="0"/>
          <w:numId w:val="9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наличие мотивации к овладению устной речью.</w:t>
      </w:r>
    </w:p>
    <w:p w:rsidR="00287ADF" w:rsidRPr="002071D7" w:rsidRDefault="00287ADF" w:rsidP="00287ADF">
      <w:pPr>
        <w:spacing w:after="240"/>
        <w:ind w:left="708"/>
        <w:rPr>
          <w:b/>
          <w:sz w:val="28"/>
          <w:szCs w:val="28"/>
        </w:rPr>
      </w:pPr>
      <w:bookmarkStart w:id="10" w:name="_Hlk138961830"/>
      <w:r>
        <w:rPr>
          <w:b/>
          <w:bCs/>
          <w:sz w:val="28"/>
          <w:szCs w:val="28"/>
        </w:rPr>
        <w:t>Предметные:</w:t>
      </w:r>
    </w:p>
    <w:bookmarkEnd w:id="10"/>
    <w:p w:rsidR="00287ADF" w:rsidRPr="002D66A0" w:rsidRDefault="00287ADF" w:rsidP="00287ADF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  <w:lang w:bidi="ru-RU"/>
        </w:rPr>
      </w:pPr>
      <w:r w:rsidRPr="002D66A0">
        <w:rPr>
          <w:color w:val="000000" w:themeColor="text1"/>
          <w:sz w:val="28"/>
          <w:szCs w:val="28"/>
          <w:u w:val="single"/>
          <w:lang w:bidi="ru-RU"/>
        </w:rPr>
        <w:t>Минимальный уровень:</w:t>
      </w:r>
    </w:p>
    <w:p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производить звуко-буквенный анализ и синтез слов;</w:t>
      </w:r>
    </w:p>
    <w:p w:rsidR="00287ADF" w:rsidRPr="002D66A0" w:rsidRDefault="00287ADF" w:rsidP="00287ADF">
      <w:pPr>
        <w:numPr>
          <w:ilvl w:val="0"/>
          <w:numId w:val="5"/>
        </w:numPr>
        <w:shd w:val="clear" w:color="auto" w:fill="FFFFFF"/>
        <w:spacing w:line="360" w:lineRule="auto"/>
        <w:ind w:left="0" w:firstLine="426"/>
        <w:jc w:val="both"/>
        <w:rPr>
          <w:rStyle w:val="c412"/>
          <w:color w:val="000000" w:themeColor="text1"/>
          <w:szCs w:val="32"/>
        </w:rPr>
      </w:pPr>
      <w:r w:rsidRPr="002D66A0">
        <w:rPr>
          <w:rStyle w:val="c412"/>
          <w:color w:val="000000" w:themeColor="text1"/>
          <w:szCs w:val="32"/>
        </w:rPr>
        <w:t>дифференцировать звонкие и глухие согласные на слух и на письме;</w:t>
      </w:r>
    </w:p>
    <w:p w:rsidR="00287ADF" w:rsidRPr="002D66A0" w:rsidRDefault="00287ADF" w:rsidP="00287ADF">
      <w:pPr>
        <w:numPr>
          <w:ilvl w:val="0"/>
          <w:numId w:val="5"/>
        </w:numPr>
        <w:shd w:val="clear" w:color="auto" w:fill="FFFFFF"/>
        <w:spacing w:line="360" w:lineRule="auto"/>
        <w:ind w:left="0" w:firstLine="426"/>
        <w:jc w:val="both"/>
        <w:rPr>
          <w:rStyle w:val="c412"/>
          <w:color w:val="000000" w:themeColor="text1"/>
          <w:szCs w:val="32"/>
        </w:rPr>
      </w:pPr>
      <w:r w:rsidRPr="002D66A0">
        <w:rPr>
          <w:rStyle w:val="c412"/>
          <w:color w:val="000000" w:themeColor="text1"/>
          <w:szCs w:val="32"/>
        </w:rPr>
        <w:t>различать гласные и согласные в слове на слух</w:t>
      </w:r>
      <w:r>
        <w:rPr>
          <w:rStyle w:val="c412"/>
          <w:color w:val="000000" w:themeColor="text1"/>
          <w:szCs w:val="32"/>
        </w:rPr>
        <w:t>;</w:t>
      </w:r>
    </w:p>
    <w:p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образовывать новые слова разными способами;</w:t>
      </w:r>
    </w:p>
    <w:p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lastRenderedPageBreak/>
        <w:t>правильно изменять существительные, прилагательные в роде, числе и падеже, глаголы в роде и числе;</w:t>
      </w:r>
    </w:p>
    <w:p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употреблять личные местоимения в нужной форме;</w:t>
      </w:r>
    </w:p>
    <w:p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г</w:t>
      </w:r>
      <w:r w:rsidRPr="002D66A0">
        <w:rPr>
          <w:color w:val="000000" w:themeColor="text1"/>
          <w:sz w:val="28"/>
          <w:szCs w:val="28"/>
        </w:rPr>
        <w:t>рамматически правильно связывать слова в предложении;</w:t>
      </w:r>
    </w:p>
    <w:p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грамматически и интонационно правильно оформлять предложения в письменной и устной речи;</w:t>
      </w:r>
    </w:p>
    <w:p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и</w:t>
      </w:r>
      <w:r w:rsidRPr="002D66A0">
        <w:rPr>
          <w:color w:val="000000" w:themeColor="text1"/>
          <w:sz w:val="28"/>
          <w:szCs w:val="28"/>
        </w:rPr>
        <w:t>нтонационно оформлять высказывание;</w:t>
      </w:r>
    </w:p>
    <w:p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</w:rPr>
        <w:t>читать правильно, осознанно, целыми словами;</w:t>
      </w:r>
    </w:p>
    <w:p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писать под диктовку простой текст;</w:t>
      </w:r>
    </w:p>
    <w:p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активизировать усвоенную лексику через речевую практику.</w:t>
      </w:r>
    </w:p>
    <w:p w:rsidR="00287ADF" w:rsidRPr="002D66A0" w:rsidRDefault="00287ADF" w:rsidP="00287ADF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  <w:lang w:bidi="ru-RU"/>
        </w:rPr>
      </w:pPr>
      <w:r w:rsidRPr="002D66A0">
        <w:rPr>
          <w:color w:val="000000" w:themeColor="text1"/>
          <w:sz w:val="28"/>
          <w:szCs w:val="28"/>
          <w:u w:val="single"/>
          <w:lang w:bidi="ru-RU"/>
        </w:rPr>
        <w:t>Достаточный уровень: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быстро находить нужное слово, наиболее точно выражающее мысль;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п</w:t>
      </w:r>
      <w:r w:rsidRPr="002D66A0">
        <w:rPr>
          <w:color w:val="000000" w:themeColor="text1"/>
          <w:sz w:val="28"/>
          <w:szCs w:val="28"/>
        </w:rPr>
        <w:t>одбирать синонимы, антонимы, многозначные слова, учитывать их лексическую сочетаемость;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знать способы проверки написания согласных и безударных гласных в корне слова;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п</w:t>
      </w:r>
      <w:r w:rsidRPr="002D66A0">
        <w:rPr>
          <w:color w:val="000000" w:themeColor="text1"/>
          <w:sz w:val="28"/>
          <w:szCs w:val="28"/>
        </w:rPr>
        <w:t>ользоваться различными способами словообразования и словоизменения;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осмысленно воспринимать слова в речи, уметь уточнять их значение;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различать и уметь употреблять различные части речи (имя существительное, имя прилагательное, глагол, местоимения);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п</w:t>
      </w:r>
      <w:r w:rsidRPr="002D66A0">
        <w:rPr>
          <w:color w:val="000000" w:themeColor="text1"/>
          <w:sz w:val="28"/>
          <w:szCs w:val="28"/>
        </w:rPr>
        <w:t>ользоваться различными частями речи при составлении предложения;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а</w:t>
      </w:r>
      <w:r w:rsidRPr="002D66A0">
        <w:rPr>
          <w:color w:val="000000" w:themeColor="text1"/>
          <w:sz w:val="28"/>
          <w:szCs w:val="28"/>
        </w:rPr>
        <w:t>нализировать речь (на уровне текста, предложения);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к</w:t>
      </w:r>
      <w:r w:rsidRPr="002D66A0">
        <w:rPr>
          <w:color w:val="000000" w:themeColor="text1"/>
          <w:sz w:val="28"/>
          <w:szCs w:val="28"/>
        </w:rPr>
        <w:t>онструировать предложения разных видов и использовать в речи предложения сложных синтаксических конструкций;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р</w:t>
      </w:r>
      <w:r w:rsidRPr="002D66A0">
        <w:rPr>
          <w:color w:val="000000" w:themeColor="text1"/>
          <w:sz w:val="28"/>
          <w:szCs w:val="28"/>
        </w:rPr>
        <w:t>аботать с планом текста, озаглавливать текст, выделять его тему и главную мысль;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писать изложения и сочинения;</w:t>
      </w:r>
    </w:p>
    <w:p w:rsidR="00287ADF" w:rsidRPr="002D66A0" w:rsidRDefault="00287ADF" w:rsidP="00287ADF">
      <w:pPr>
        <w:pStyle w:val="Default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32"/>
          <w:szCs w:val="28"/>
        </w:rPr>
      </w:pPr>
      <w:r w:rsidRPr="002D66A0">
        <w:rPr>
          <w:color w:val="000000" w:themeColor="text1"/>
          <w:sz w:val="28"/>
        </w:rPr>
        <w:lastRenderedPageBreak/>
        <w:t xml:space="preserve">читать правильно, осознанно, выразительно целыми словами, используя логические ударения, читать «про себя»; 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в</w:t>
      </w:r>
      <w:r w:rsidRPr="002D66A0">
        <w:rPr>
          <w:color w:val="000000" w:themeColor="text1"/>
          <w:sz w:val="28"/>
          <w:szCs w:val="28"/>
        </w:rPr>
        <w:t>ладеть различными видами пересказа;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before="30" w:after="3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писать под диктовку тексты (60-65 слов);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before="30" w:after="3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активизировать усвоенную лексику через речевую практику.</w:t>
      </w:r>
    </w:p>
    <w:p w:rsidR="00287ADF" w:rsidRDefault="00287ADF" w:rsidP="00287ADF">
      <w:pPr>
        <w:pStyle w:val="af1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 w:rsidR="00C17C4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287ADF" w:rsidRPr="00E45098" w:rsidRDefault="00287ADF" w:rsidP="00287AD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09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287ADF" w:rsidRPr="00E45098" w:rsidRDefault="00287ADF" w:rsidP="00287ADF">
      <w:pPr>
        <w:pStyle w:val="a3"/>
        <w:numPr>
          <w:ilvl w:val="0"/>
          <w:numId w:val="11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 xml:space="preserve">0 баллов - нет фиксируемой динамики; </w:t>
      </w:r>
    </w:p>
    <w:p w:rsidR="00287ADF" w:rsidRPr="00E45098" w:rsidRDefault="00287ADF" w:rsidP="00287ADF">
      <w:pPr>
        <w:pStyle w:val="a3"/>
        <w:numPr>
          <w:ilvl w:val="0"/>
          <w:numId w:val="11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 xml:space="preserve">1 балл - минимальная динамика; </w:t>
      </w:r>
    </w:p>
    <w:p w:rsidR="00287ADF" w:rsidRPr="00E45098" w:rsidRDefault="00287ADF" w:rsidP="00287ADF">
      <w:pPr>
        <w:pStyle w:val="a3"/>
        <w:numPr>
          <w:ilvl w:val="0"/>
          <w:numId w:val="11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 xml:space="preserve">2 балла - удовлетворительная динамика; </w:t>
      </w:r>
    </w:p>
    <w:p w:rsidR="00287ADF" w:rsidRPr="00E45098" w:rsidRDefault="00287ADF" w:rsidP="00287ADF">
      <w:pPr>
        <w:pStyle w:val="a3"/>
        <w:numPr>
          <w:ilvl w:val="0"/>
          <w:numId w:val="11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 xml:space="preserve">3 балла - значительная динамика. </w:t>
      </w:r>
    </w:p>
    <w:p w:rsidR="00287ADF" w:rsidRPr="002D66A0" w:rsidRDefault="00287ADF" w:rsidP="00287ADF">
      <w:pPr>
        <w:spacing w:line="360" w:lineRule="auto"/>
        <w:ind w:right="-569" w:firstLine="708"/>
        <w:jc w:val="both"/>
        <w:rPr>
          <w:color w:val="000000" w:themeColor="text1"/>
          <w:sz w:val="28"/>
          <w:szCs w:val="28"/>
        </w:rPr>
      </w:pPr>
      <w:bookmarkStart w:id="13" w:name="_heading=h.ha5t6xo5ig3n"/>
      <w:bookmarkEnd w:id="8"/>
      <w:bookmarkEnd w:id="12"/>
      <w:bookmarkEnd w:id="13"/>
      <w:r w:rsidRPr="002D66A0">
        <w:rPr>
          <w:color w:val="000000" w:themeColor="text1"/>
          <w:sz w:val="28"/>
          <w:szCs w:val="28"/>
        </w:rPr>
        <w:t>В соответствии с требованиями ФГОС к адаптированной основной 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:rsidR="00287ADF" w:rsidRPr="008521D0" w:rsidRDefault="00287ADF" w:rsidP="00287ADF">
      <w:pPr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 w:rsidRPr="008521D0">
        <w:rPr>
          <w:color w:val="000000"/>
          <w:sz w:val="28"/>
          <w:szCs w:val="28"/>
        </w:rPr>
        <w:t>Система оценивания является безотметочной, в то же время учитель-логопед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:rsidR="00287ADF" w:rsidRPr="008521D0" w:rsidRDefault="00287ADF" w:rsidP="00287ADF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8521D0">
        <w:rPr>
          <w:sz w:val="28"/>
          <w:szCs w:val="28"/>
        </w:rPr>
        <w:t xml:space="preserve">Текущий контроль осуществляется на коррекционных занятиях в форме устного опроса  (индивидуального, фронтального), письменных работ, тестирования. Итоговые работы могут состоять из списывания, диктанта. </w:t>
      </w:r>
    </w:p>
    <w:p w:rsidR="00287ADF" w:rsidRPr="002D66A0" w:rsidRDefault="00287ADF" w:rsidP="00287ADF">
      <w:pPr>
        <w:tabs>
          <w:tab w:val="left" w:pos="10065"/>
        </w:tabs>
        <w:spacing w:line="360" w:lineRule="auto"/>
        <w:ind w:right="-569" w:firstLine="851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 xml:space="preserve">Учитель-логопед анализирует специфические ошибки и строит дальнейшую коррекционную работу с учетом частотности допускаемых ошибок. Заполняется речевая карта обучающегося, карта результатов мониторинга. Проводится </w:t>
      </w:r>
      <w:r w:rsidRPr="002D66A0">
        <w:rPr>
          <w:color w:val="000000" w:themeColor="text1"/>
          <w:sz w:val="28"/>
          <w:szCs w:val="28"/>
        </w:rPr>
        <w:lastRenderedPageBreak/>
        <w:t>мониторинг состояния устной и письменной речи: первичное (на начало года); итоговое (конец года).</w:t>
      </w:r>
    </w:p>
    <w:p w:rsidR="00287ADF" w:rsidRPr="002D66A0" w:rsidRDefault="00287ADF" w:rsidP="00287ADF">
      <w:pPr>
        <w:spacing w:line="360" w:lineRule="auto"/>
        <w:ind w:right="-569" w:firstLine="708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В основу организации процедуры логопедического мониторинга устной речи обучающихся положена методика Т. А. Фотековой</w:t>
      </w:r>
      <w:r>
        <w:rPr>
          <w:color w:val="000000" w:themeColor="text1"/>
          <w:sz w:val="28"/>
          <w:szCs w:val="28"/>
        </w:rPr>
        <w:t>.</w:t>
      </w:r>
    </w:p>
    <w:p w:rsidR="00287ADF" w:rsidRPr="002D66A0" w:rsidRDefault="00287ADF" w:rsidP="00287ADF">
      <w:pPr>
        <w:spacing w:line="360" w:lineRule="auto"/>
        <w:ind w:right="-569" w:firstLine="708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:rsidR="00287ADF" w:rsidRPr="002D66A0" w:rsidRDefault="00287ADF" w:rsidP="00287ADF">
      <w:pPr>
        <w:spacing w:line="360" w:lineRule="auto"/>
        <w:ind w:right="-569" w:firstLine="708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 xml:space="preserve">Предлагается 4 уровня успешности: </w:t>
      </w:r>
    </w:p>
    <w:p w:rsidR="00287ADF" w:rsidRPr="00384368" w:rsidRDefault="00287ADF" w:rsidP="00287ADF">
      <w:pPr>
        <w:pStyle w:val="a3"/>
        <w:numPr>
          <w:ilvl w:val="0"/>
          <w:numId w:val="7"/>
        </w:numPr>
        <w:spacing w:line="360" w:lineRule="auto"/>
        <w:ind w:left="0" w:right="-569" w:firstLine="426"/>
        <w:jc w:val="both"/>
        <w:rPr>
          <w:color w:val="000000" w:themeColor="text1"/>
          <w:sz w:val="28"/>
          <w:szCs w:val="28"/>
        </w:rPr>
      </w:pPr>
      <w:r w:rsidRPr="00384368">
        <w:rPr>
          <w:color w:val="000000" w:themeColor="text1"/>
          <w:sz w:val="28"/>
          <w:szCs w:val="28"/>
        </w:rPr>
        <w:t xml:space="preserve">высокий – 100 - 80%; </w:t>
      </w:r>
    </w:p>
    <w:p w:rsidR="00287ADF" w:rsidRPr="00384368" w:rsidRDefault="00287ADF" w:rsidP="00287ADF">
      <w:pPr>
        <w:pStyle w:val="a3"/>
        <w:numPr>
          <w:ilvl w:val="0"/>
          <w:numId w:val="7"/>
        </w:numPr>
        <w:spacing w:line="360" w:lineRule="auto"/>
        <w:ind w:left="0" w:right="-569" w:firstLine="426"/>
        <w:jc w:val="both"/>
        <w:rPr>
          <w:color w:val="000000" w:themeColor="text1"/>
          <w:sz w:val="28"/>
          <w:szCs w:val="28"/>
        </w:rPr>
      </w:pPr>
      <w:r w:rsidRPr="00384368">
        <w:rPr>
          <w:color w:val="000000" w:themeColor="text1"/>
          <w:sz w:val="28"/>
          <w:szCs w:val="28"/>
        </w:rPr>
        <w:t xml:space="preserve">выше среднего – 79,9 -65%; </w:t>
      </w:r>
    </w:p>
    <w:p w:rsidR="00287ADF" w:rsidRPr="00384368" w:rsidRDefault="00287ADF" w:rsidP="00287ADF">
      <w:pPr>
        <w:pStyle w:val="a3"/>
        <w:numPr>
          <w:ilvl w:val="0"/>
          <w:numId w:val="7"/>
        </w:numPr>
        <w:spacing w:line="360" w:lineRule="auto"/>
        <w:ind w:left="0" w:right="-569" w:firstLine="426"/>
        <w:jc w:val="both"/>
        <w:rPr>
          <w:color w:val="000000" w:themeColor="text1"/>
          <w:sz w:val="28"/>
          <w:szCs w:val="28"/>
        </w:rPr>
      </w:pPr>
      <w:r w:rsidRPr="00384368">
        <w:rPr>
          <w:color w:val="000000" w:themeColor="text1"/>
          <w:sz w:val="28"/>
          <w:szCs w:val="28"/>
        </w:rPr>
        <w:t xml:space="preserve">средний – 64,9 - 45%; </w:t>
      </w:r>
    </w:p>
    <w:p w:rsidR="00287ADF" w:rsidRPr="00384368" w:rsidRDefault="00287ADF" w:rsidP="00287ADF">
      <w:pPr>
        <w:pStyle w:val="a3"/>
        <w:numPr>
          <w:ilvl w:val="0"/>
          <w:numId w:val="7"/>
        </w:numPr>
        <w:spacing w:line="360" w:lineRule="auto"/>
        <w:ind w:left="0" w:right="-569" w:firstLine="426"/>
        <w:jc w:val="both"/>
        <w:rPr>
          <w:color w:val="000000" w:themeColor="text1"/>
          <w:sz w:val="28"/>
          <w:szCs w:val="28"/>
        </w:rPr>
      </w:pPr>
      <w:r w:rsidRPr="00384368">
        <w:rPr>
          <w:color w:val="000000" w:themeColor="text1"/>
          <w:sz w:val="28"/>
          <w:szCs w:val="28"/>
        </w:rPr>
        <w:t xml:space="preserve">низкий – 44,9% и ниже. </w:t>
      </w:r>
    </w:p>
    <w:p w:rsidR="00287ADF" w:rsidRPr="002D66A0" w:rsidRDefault="00287ADF" w:rsidP="00287ADF">
      <w:pPr>
        <w:spacing w:line="360" w:lineRule="auto"/>
        <w:ind w:right="-569" w:firstLine="708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На основе полученных значений вычерчивается индивидуальный речевой профиль, отражающий как наиболее несформированные, так и наиболее сохранные компоненты речевой системы ребенка и позволяющий отследить динамику его речевого развития.</w:t>
      </w:r>
    </w:p>
    <w:p w:rsidR="00287ADF" w:rsidRDefault="00287ADF" w:rsidP="00287AD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287ADF" w:rsidRPr="00287ADF" w:rsidRDefault="00287ADF" w:rsidP="00287ADF">
      <w:pPr>
        <w:tabs>
          <w:tab w:val="center" w:pos="4535"/>
        </w:tabs>
        <w:rPr>
          <w:lang w:bidi="ru-RU"/>
        </w:rPr>
        <w:sectPr w:rsidR="00287ADF" w:rsidRPr="00287ADF" w:rsidSect="00795E29">
          <w:footerReference w:type="default" r:id="rId9"/>
          <w:type w:val="continuous"/>
          <w:pgSz w:w="11906" w:h="16838"/>
          <w:pgMar w:top="1134" w:right="1418" w:bottom="1701" w:left="993" w:header="708" w:footer="708" w:gutter="0"/>
          <w:cols w:space="708"/>
          <w:titlePg/>
          <w:docGrid w:linePitch="360"/>
        </w:sectPr>
      </w:pPr>
    </w:p>
    <w:p w:rsidR="00FC0B45" w:rsidRPr="006705CC" w:rsidRDefault="006705CC" w:rsidP="006C1D59">
      <w:pPr>
        <w:pStyle w:val="1"/>
        <w:numPr>
          <w:ilvl w:val="0"/>
          <w:numId w:val="8"/>
        </w:numPr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</w:pPr>
      <w:bookmarkStart w:id="14" w:name="_Toc135406048"/>
      <w:bookmarkStart w:id="15" w:name="_Toc180579220"/>
      <w:r w:rsidRPr="006705CC"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  <w:lastRenderedPageBreak/>
        <w:t>ТЕМАТИЧЕСКОЕ ПЛАНИРОВАНИЕ</w:t>
      </w:r>
      <w:bookmarkEnd w:id="14"/>
      <w:bookmarkEnd w:id="15"/>
    </w:p>
    <w:p w:rsidR="006705CC" w:rsidRPr="006705CC" w:rsidRDefault="006705CC" w:rsidP="006705CC">
      <w:pPr>
        <w:pStyle w:val="a3"/>
        <w:widowControl w:val="0"/>
        <w:autoSpaceDE w:val="0"/>
        <w:autoSpaceDN w:val="0"/>
        <w:spacing w:before="90"/>
        <w:ind w:right="2628"/>
        <w:rPr>
          <w:b/>
          <w:color w:val="000000" w:themeColor="text1"/>
          <w:lang w:bidi="ru-RU"/>
        </w:rPr>
      </w:pPr>
    </w:p>
    <w:tbl>
      <w:tblPr>
        <w:tblStyle w:val="a5"/>
        <w:tblW w:w="14142" w:type="dxa"/>
        <w:tblLayout w:type="fixed"/>
        <w:tblLook w:val="04A0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:rsidTr="0047523A">
        <w:trPr>
          <w:trHeight w:val="34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№</w:t>
            </w:r>
          </w:p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Тема курса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E17F3" w:rsidRPr="00F45115" w:rsidRDefault="006E17F3" w:rsidP="006705CC">
            <w:pPr>
              <w:ind w:left="113" w:right="113"/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Кол-во</w:t>
            </w:r>
          </w:p>
          <w:p w:rsidR="006E17F3" w:rsidRPr="00F45115" w:rsidRDefault="006E17F3" w:rsidP="006705CC">
            <w:pPr>
              <w:ind w:left="113" w:right="113"/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Предметное содержание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jc w:val="center"/>
              <w:rPr>
                <w:b/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Дифференциация видов деятельности</w:t>
            </w:r>
            <w:r w:rsidR="008251FD" w:rsidRPr="00F45115">
              <w:rPr>
                <w:color w:val="000000" w:themeColor="text1"/>
                <w:sz w:val="24"/>
                <w:szCs w:val="24"/>
              </w:rPr>
              <w:t xml:space="preserve"> </w:t>
            </w:r>
            <w:r w:rsidR="008251FD" w:rsidRPr="00F45115">
              <w:rPr>
                <w:color w:val="000000" w:themeColor="text1"/>
              </w:rPr>
              <w:t>обучающихся</w:t>
            </w:r>
          </w:p>
        </w:tc>
      </w:tr>
      <w:tr w:rsidR="00F45115" w:rsidRPr="00F45115" w:rsidTr="0047523A">
        <w:trPr>
          <w:trHeight w:val="65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right="150"/>
              <w:jc w:val="center"/>
              <w:rPr>
                <w:b/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Достаточный уровень</w:t>
            </w:r>
          </w:p>
        </w:tc>
      </w:tr>
      <w:tr w:rsidR="00F45115" w:rsidRPr="00F45115" w:rsidTr="006705CC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b/>
                <w:color w:val="000000" w:themeColor="text1"/>
              </w:rPr>
            </w:pPr>
            <w:r w:rsidRPr="00F45115">
              <w:rPr>
                <w:b/>
                <w:color w:val="000000" w:themeColor="text1"/>
                <w:sz w:val="24"/>
                <w:szCs w:val="24"/>
              </w:rPr>
              <w:t>Обследование устной и письменной речи – 4 часа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szCs w:val="24"/>
                <w:lang w:eastAsia="en-US"/>
              </w:rPr>
              <w:t>1.</w:t>
            </w:r>
          </w:p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Обследование грамматического строя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</w:rPr>
              <w:t>Выявление понимания и правильности построения грамматической структуры предложения; использования падежных форм существительных; правильное употребление рода различных частей речи; форм единственного и  множественного числа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Умеют воспроизводить слова, словосочетания, предложения сопряженно и отраженно с опорой на наглядный материал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Понимают смысл различных логико-грамматических конструкций, грамматических связей согласования, управления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Обследование словарного запаса и связной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Выявление  уровня  сформированности развернутого самостоятельного высказывания</w:t>
            </w:r>
          </w:p>
          <w:p w:rsidR="006E17F3" w:rsidRPr="00F45115" w:rsidRDefault="006E17F3" w:rsidP="002A0549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 и объема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Восстанавливают последовательность сюжета с опорой на инструкцию. </w:t>
            </w:r>
          </w:p>
          <w:p w:rsidR="006E17F3" w:rsidRPr="00F45115" w:rsidRDefault="006E17F3" w:rsidP="002A0549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Составляют предложения по серии сюжетных картинок (сюжетной картинке)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Восстанавливают последовательность сюжета. 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Составляют развернутый рассказ по серии сюжетных картинок (сюжетной картинке)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3</w:t>
            </w:r>
            <w:r w:rsidRPr="00F45115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7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Обследование навыка чтения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Чтение текстов.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Ответы на вопросы учителя-логопеда.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Пересказ прочитанного текста</w:t>
            </w:r>
          </w:p>
          <w:p w:rsidR="006E17F3" w:rsidRPr="00F45115" w:rsidRDefault="006E17F3" w:rsidP="002A0549">
            <w:pPr>
              <w:ind w:left="142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простой текст целыми словами.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Пересказывают текст с помощью наводящих вопросов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текст правильно, целыми словами, осознанно, соблюдая интонационное и логическое ударение.</w:t>
            </w:r>
          </w:p>
          <w:p w:rsidR="006E17F3" w:rsidRPr="00F45115" w:rsidRDefault="006E17F3" w:rsidP="002A0549">
            <w:pPr>
              <w:ind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Отвечают на вопросы учителя-логопеда распространенным или сложным предложением.</w:t>
            </w:r>
          </w:p>
          <w:p w:rsidR="006E17F3" w:rsidRPr="00F45115" w:rsidRDefault="006E17F3" w:rsidP="002A0549">
            <w:pPr>
              <w:ind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Пересказывают прочитанный текст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Обследование навыка письма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Написание диктанта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Пишут под диктовку доступный текст после предварительного разбора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Умеют писать под </w:t>
            </w:r>
          </w:p>
          <w:p w:rsidR="006E17F3" w:rsidRPr="00F45115" w:rsidRDefault="006E17F3" w:rsidP="002A0549">
            <w:pPr>
              <w:ind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диктовку текст</w:t>
            </w:r>
          </w:p>
          <w:p w:rsidR="006E17F3" w:rsidRPr="00F45115" w:rsidRDefault="006E17F3" w:rsidP="002A0549">
            <w:pPr>
              <w:ind w:right="142"/>
              <w:rPr>
                <w:color w:val="000000" w:themeColor="text1"/>
              </w:rPr>
            </w:pPr>
          </w:p>
        </w:tc>
      </w:tr>
      <w:tr w:rsidR="00F45115" w:rsidRPr="00F45115" w:rsidTr="006705CC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F45115">
              <w:rPr>
                <w:b/>
                <w:color w:val="000000" w:themeColor="text1"/>
                <w:sz w:val="24"/>
                <w:lang w:eastAsia="en-US"/>
              </w:rPr>
              <w:t>Звуки и буквы – 2 часа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7"/>
              <w:rPr>
                <w:bCs/>
                <w:color w:val="000000" w:themeColor="text1"/>
              </w:rPr>
            </w:pPr>
            <w:r w:rsidRPr="00F45115">
              <w:rPr>
                <w:bCs/>
                <w:color w:val="000000" w:themeColor="text1"/>
                <w:sz w:val="24"/>
                <w:szCs w:val="24"/>
              </w:rPr>
              <w:t>Акустические и артикуляционные свойства гласных и согласных</w:t>
            </w:r>
            <w:r w:rsidRPr="00F451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45115">
              <w:rPr>
                <w:bCs/>
                <w:color w:val="000000" w:themeColor="text1"/>
                <w:sz w:val="24"/>
                <w:szCs w:val="24"/>
              </w:rPr>
              <w:t>звуков</w:t>
            </w:r>
          </w:p>
          <w:p w:rsidR="006E17F3" w:rsidRPr="00F45115" w:rsidRDefault="006E17F3" w:rsidP="002A0549">
            <w:pPr>
              <w:ind w:left="166"/>
              <w:rPr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Сопоставление и сравнение группы гласных звуков.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Признаки и роль в речи гласных и согласных.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Различение на слух и правильное воспроизведение в речи смыслоразличительных звуковых единиц (гласные: ударные - безударные, согласные: твердые - мягкие, звонкие – глухие, шипящие, свистящие, соноры)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Выделение звука на фоне полного слова.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Определение последовательности звуков в словах.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Элементарный фонетический разбор.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Развитие слухового восприятия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Различают на слух гласные и согласные буквы с опорой на схемы. 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Подбирают слова на гласные и согласные звуки с помощью учителя-логопеда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наличие/отсутствие гласного/согласного в слове с опорой на наглядность.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последовательности звуков в словах с помощью учителя-логопеда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Сравнивают и различают гласные и согласные звуки по их артикуляторным свойствам.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Выявляют особенности звуков при произношении.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Различают на слух гласные и согласные буквы.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наличие/отсутствие гласного/согласного в слове.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последовательности звуков в словах.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элементарный фонетический разбор простых слов</w:t>
            </w:r>
          </w:p>
        </w:tc>
      </w:tr>
    </w:tbl>
    <w:p w:rsidR="00E45098" w:rsidRDefault="00E45098">
      <w:r>
        <w:br w:type="page"/>
      </w:r>
    </w:p>
    <w:tbl>
      <w:tblPr>
        <w:tblStyle w:val="a5"/>
        <w:tblW w:w="14142" w:type="dxa"/>
        <w:tblLayout w:type="fixed"/>
        <w:tblLook w:val="04A0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lastRenderedPageBreak/>
              <w:t>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7"/>
              <w:rPr>
                <w:bCs/>
                <w:color w:val="000000" w:themeColor="text1"/>
              </w:rPr>
            </w:pPr>
            <w:r w:rsidRPr="00F45115">
              <w:rPr>
                <w:bCs/>
                <w:color w:val="000000" w:themeColor="text1"/>
                <w:sz w:val="24"/>
              </w:rPr>
              <w:t>Правописание разделительных мягкого и твердого знаков в словах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Уточнение и расширение знаний о мягком и твердом разделительных знаках.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Различение слитного и раздельного произношения, звучания слогов, слов с разделительным твердым и мягким знаками.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Закрепление представлений о том, в каких случаях пишем ъ, а в каких ь разделительный знак.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навыка фонематического анализа слов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Слушают сказку (стихотворение) про разделительный мягкий и твердый знаки.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Называют различия разделительного мягкого и твердого знака с опорой на таблицу.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пропущенные знаки в слова и словосочетания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Слушают сказку (стихотворение) про разделительный мягкий и твердый знаки.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выделить их отличия и объясняют их значение при правописании слов.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пропущенные знаки в слова, словосочетания и предложения.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Правильно переносят слова.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Выполняют элементарный фонетический разбор простых слов</w:t>
            </w:r>
          </w:p>
        </w:tc>
      </w:tr>
      <w:tr w:rsidR="00F45115" w:rsidRPr="00F45115" w:rsidTr="006705CC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Предложение. Текст – 8 часов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Выделение признаков связного текста.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Тема текста.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Основная мысль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Формирование умения отличать текст от группы предложений.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Выделение признаков связного текста.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Определение темы текста.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выделять средства связи предложений в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тексте.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чувства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по карточке определение «связного текста».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Различают текст и отдельные предложения с помощью учителя-логопеда.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основную мысль текста с помощью наводящих вопросов учителя-логопеда.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Озаглавливают текст.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слов, данных в правильной грамматической форме.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предложения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Дают определение связного текста.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Различают текст и отдельные предложения.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определить основную мысль текста.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Озаглавливают текст.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слов, данных в правильной грамматической форме.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Выразительно читают предложения.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Делают вывод о расположении предложений в тексте в определенном порядке</w:t>
            </w:r>
          </w:p>
        </w:tc>
      </w:tr>
    </w:tbl>
    <w:p w:rsidR="00E45098" w:rsidRDefault="00E45098">
      <w:r>
        <w:br w:type="page"/>
      </w:r>
    </w:p>
    <w:tbl>
      <w:tblPr>
        <w:tblStyle w:val="a5"/>
        <w:tblW w:w="14142" w:type="dxa"/>
        <w:tblLayout w:type="fixed"/>
        <w:tblLook w:val="04A0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8.</w:t>
            </w:r>
          </w:p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7"/>
              <w:rPr>
                <w:bCs/>
                <w:color w:val="000000" w:themeColor="text1"/>
              </w:rPr>
            </w:pPr>
            <w:r w:rsidRPr="00F45115">
              <w:rPr>
                <w:bCs/>
                <w:color w:val="000000" w:themeColor="text1"/>
                <w:sz w:val="24"/>
                <w:szCs w:val="24"/>
              </w:rPr>
              <w:t>Составление предложений из слов. Объединение их в связный текст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Составление связного текста из отдельных предложений.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Закрепление умения составлять предложения, соблюдая правильный порядок слов.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Определение темы текста.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Развитие умения придумать заголовок к тексту.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Развитие ориентировки в языковом материале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помощью учителя-логопеда и наводящих вопросов устанавливают причинно-следственные связи.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 учителя-логопеда простым предложением.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данных слов с помощью опорных схем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устанавливать причинно-следственные связи между явлениями и событиями.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Выделяют признаки связного текста.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вопросы учителя-логопеда полным грамматически правильно оформленным предложением.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данных слов.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Располагают предложения в правильном порядке.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Могут озаглавить текст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Деление сплошного текста на отдельные предложения.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Обозначение границ предложения на письме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находить границы предложения в не пунктируемом тексте по интонации.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Выделение предложений из текста.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Установление смысловой связи слов в предложении.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Обозначение границ предложения.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Правильное употребление знаков препинания (.,?,!) в конце предложения.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слухового вербального анализа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Прослушивают текст.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Находят границы предложения после прочтения текста учителем-логопедом.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Ставят в конце каждого предложения знак препинания.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Озаглавливают текст с помощью наводящих вопросов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текст.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главную мысль текста.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количество предложений в тексте.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Делят текст на предложения.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делать паузы, выделяя главное слово и интонируя конец каждого предложения.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Ставят в конце каждого предложения знак препинания.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Озаглавливают текст</w:t>
            </w:r>
          </w:p>
        </w:tc>
      </w:tr>
    </w:tbl>
    <w:p w:rsidR="00E45098" w:rsidRDefault="00E45098">
      <w:r>
        <w:br w:type="page"/>
      </w:r>
    </w:p>
    <w:tbl>
      <w:tblPr>
        <w:tblStyle w:val="a5"/>
        <w:tblW w:w="14142" w:type="dxa"/>
        <w:tblLayout w:type="fixed"/>
        <w:tblLook w:val="04A0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10.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Работа с деформированными предложениями текста.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Грамматическое оформление предложений с  пропущенными словами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восстанавливать неполное предложение, употребляя правильные словоформы и вставляя пропущенные предлоги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текст с пропущенными словами.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в предложения подходящее по смыслу слово, используя слова для справок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текст с пропущенными словами.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Определяют, какие слова пропущены.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в предложения подходящее по смыслу слово.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главную мысль текста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2D66A0" w:rsidP="002A054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sz w:val="24"/>
                <w:szCs w:val="24"/>
              </w:rPr>
              <w:br w:type="page"/>
            </w:r>
            <w:r w:rsidR="006E17F3" w:rsidRPr="00F45115">
              <w:rPr>
                <w:color w:val="000000" w:themeColor="text1"/>
                <w:sz w:val="24"/>
                <w:lang w:eastAsia="en-US"/>
              </w:rPr>
              <w:t>11.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Работа с деформированными предложениями текста.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Грамматическое оформление предложений с повторяющимися словами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Формирование умения находить и исправлять речевые и неречевые (логические) ошибки в предложениях.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составлять сложноподчиненные предложения из простых.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грамотно выражать свои мысли.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чувства языка.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находить допущенные в тексте речевые ошибки с помощью учителя-логопеда.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Находят повторяющиеся однокоренные слова в предложении.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Подбирают и заменяют повторяющиеся слова, словами близкими по значению, используя слова для справок.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по образцу из двух предложений одно.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Списывают предложения, соблюдая знаки препинания с карточки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Находят допущенные в тексте орфографические, синтаксические ошибки.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Находят повторяющиеся однокоренные слова в предложении.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Подбирают и заменяют повторяющиеся слова словами близкими по значению.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из двух предложений одно (по образцу).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Конструируют сложноподчиненные предложения, используя данные союзные слова и помощь учителя-логопеда.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Записывают предложения, соблюдая знаки препинания</w:t>
            </w:r>
          </w:p>
        </w:tc>
      </w:tr>
    </w:tbl>
    <w:p w:rsidR="0047523A" w:rsidRDefault="0047523A">
      <w:r>
        <w:br w:type="page"/>
      </w:r>
    </w:p>
    <w:tbl>
      <w:tblPr>
        <w:tblStyle w:val="a5"/>
        <w:tblW w:w="14142" w:type="dxa"/>
        <w:tblLayout w:type="fixed"/>
        <w:tblLook w:val="04A0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12.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Работа с деформированными предложениями текста.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Грамматическое оформление предложений с нарушенным порядком слов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Закрепление умения находить и исправлять речевые ошибки в предложениях.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грамотно выражать свои мысли.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чувства языка.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вербально-логического мышления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Восстанавливают правильный порядок слов в предложении с помощью наводящих вопросов учителя-логопеда.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Уточняют лексическое значение слов.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графические схемы предложения с обозначением предлогов и интонации конца предложения.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Списывают предложения, соблюдая знаки препинания с карточки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Восстанавливают правильный порядок слов в предложении.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Уточняют и объясняют лексическое значение слов.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Редактируют сложноподчиненные предложения.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графические схемы предложения с обозначением предлогов и интонации конца предложения.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Записывают предложения, соблюдая знаки препинания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Составление связного текста из деформированных предложений, данных в правильной грамматической форме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устанавливать связь слов в предложении.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Объединение предложений в связный текст.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чувства языка.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вербально-логического мышления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помощью наводящих вопросов устанавливают причинно-следственные связи.</w:t>
            </w:r>
          </w:p>
          <w:p w:rsidR="006E17F3" w:rsidRPr="00F45115" w:rsidRDefault="006E17F3" w:rsidP="002A0549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 учителя-логопеда простым предложением.</w:t>
            </w:r>
          </w:p>
          <w:p w:rsidR="006E17F3" w:rsidRPr="00F45115" w:rsidRDefault="006E17F3" w:rsidP="002A0549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слов с помощью учителя-логопеда.</w:t>
            </w:r>
          </w:p>
          <w:p w:rsidR="006E17F3" w:rsidRPr="00F45115" w:rsidRDefault="006E17F3" w:rsidP="002A0549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Списывают текст с карточки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Устанавливают причинно-следственные связи слов в предложении.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Выделяют признаки связного текста.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вопросы учителя-логопеда полным грамматически правильно оформленным предложением.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слов.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 и записывают составленный текст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Составление связного текста из деформированных предложений, данных в начальной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устанавливать связь слов в предложении.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Объединение предложений в связный текст.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чувства языка.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Развитие вербально-логического </w:t>
            </w:r>
            <w:r w:rsidRPr="00F45115">
              <w:rPr>
                <w:color w:val="000000" w:themeColor="text1"/>
                <w:sz w:val="24"/>
              </w:rPr>
              <w:lastRenderedPageBreak/>
              <w:t>мышления</w:t>
            </w:r>
          </w:p>
          <w:p w:rsidR="006E17F3" w:rsidRPr="00F45115" w:rsidRDefault="006E17F3" w:rsidP="002A0549">
            <w:pPr>
              <w:ind w:lef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 помощью наводящих вопросов устанавливают причинно-следственные связи.</w:t>
            </w:r>
          </w:p>
          <w:p w:rsidR="006E17F3" w:rsidRPr="00F45115" w:rsidRDefault="006E17F3" w:rsidP="002A0549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 учителя-логопеда простым предложением.</w:t>
            </w:r>
          </w:p>
          <w:p w:rsidR="006E17F3" w:rsidRPr="00F45115" w:rsidRDefault="006E17F3" w:rsidP="002A0549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Составляют предложения из слов с помощью учителя-логопеда.</w:t>
            </w:r>
          </w:p>
          <w:p w:rsidR="006E17F3" w:rsidRPr="00F45115" w:rsidRDefault="006E17F3" w:rsidP="002A0549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Списывают текст с карточки</w:t>
            </w:r>
          </w:p>
          <w:p w:rsidR="006E17F3" w:rsidRPr="00F45115" w:rsidRDefault="006E17F3" w:rsidP="002A0549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Устанавливают причинно-следственные связи слов в предложении.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Выделяют признаки связного текста.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вопросы учителя-</w:t>
            </w: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логопеда полным грамматически правильно оформленным предложением.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слов.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и записывают составленный текст</w:t>
            </w:r>
          </w:p>
        </w:tc>
      </w:tr>
      <w:tr w:rsidR="00F45115" w:rsidRPr="00F45115" w:rsidTr="006705CC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Состав слова – 6 часов</w:t>
            </w:r>
          </w:p>
        </w:tc>
      </w:tr>
      <w:tr w:rsidR="00F45115" w:rsidRPr="00F45115" w:rsidTr="0047523A">
        <w:trPr>
          <w:trHeight w:val="5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15.</w:t>
            </w:r>
          </w:p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Состав слова. 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Анализ слова по морфемам.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родственные слова с опорой на схему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(приставка, корень, суффикс, окончание). 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Образуют от основ существительных однокоренные слова с удвоенными согласными с помощью учителя-логопеда.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Упражняются в написании слов с двойными согласными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родственные слова с опорой на схему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(приставка, корень, суффикс, окончание).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морфемный анализ слов.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Образуют от основ существительных однокоренные слова с удвоенными согласными.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Находят слова с удвоенными согласными.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Записывают слова с удвоенными согласными под диктовку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родственные слова с опорой на схему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(приставка, корень, суффикс, окончание). Образуют от основ существительных однокоренные слова с удвоенными согласными с помощью учителя-логопеда.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Находят слова с удвоенными согласными.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Упражняются в написании слов с двойными согласными</w:t>
            </w:r>
          </w:p>
        </w:tc>
      </w:tr>
      <w:tr w:rsidR="00F45115" w:rsidRPr="00F45115" w:rsidTr="0047523A">
        <w:trPr>
          <w:trHeight w:val="27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Правописание слов с удвоенными согласными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Словообразование слов с помощью приставок и суффиксов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Закрепление знаний и практических способов словообразования слов различных частей речи.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Формирование умения определять способ словообразования.</w:t>
            </w:r>
          </w:p>
          <w:p w:rsidR="006E17F3" w:rsidRPr="00F45115" w:rsidRDefault="006E17F3" w:rsidP="002A0549">
            <w:pPr>
              <w:tabs>
                <w:tab w:val="left" w:pos="3260"/>
              </w:tabs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Обогащение словарного запаса.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Развитие слухового внимания и </w:t>
            </w: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логического мышления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Образовывают слова приставочно-суффиксальным способом с опорой на картинный материал.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Выделяют приставки и суффиксы с помощью учителя-логопеда.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Составляют словосочетания с образованными 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словами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Образовывают слова приставочно-суффиксальным способом.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Находят и обозначают графически приставки и суффиксы. 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Составляют словосочетания и предложения с образованными 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словами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18.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Сложные слова. 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Правописание сложных слов с помощью соединительных гласных звуков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Закрепление умения образовывать сложные слова путем слияния двух основ.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Определение корней в сложных словах.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Правильное написание соединительной гласной в сложных словах.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Развитие умения составлять словосочетания и предложения со словами.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Обогащение словарного запаса.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Развитие слухового внимания и логического мышления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Образовывают сложные слова, отвечая на 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вопрос учителя-логопеда.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Составляют словосочетания с образованными 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словами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Находят сложные слова в словосочетаниях и выделяют корни с помощью учителя-логопеда, выделяют соединительные гласные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Знают понятие сложного слова.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Образовывают сложные слова из двух основ, выделяют соединительные гласные.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Составляют словосочетания и предложения с образованными 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словами.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Находят сложные слова в словосочетаниях и предложениях, объясняют свой выбор.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Выделяют корни в сложных словах, объясняют правописание соединительных гласных.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Пишут сложные слова под диктовку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Безударные гласные звуки.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Правописание и способы проверки одной и двух безударных  звуков в словах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Закрепление правописания одной или двух безударных гласных в корне слова, проверяемых ударением.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Подбор проверочных слов.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Постановка ударения в проверочных словах.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Запись слов с пропущенными буквами.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Запись слов с безударными гласными под диктовку.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Расширение и активизация словарного запаса.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Развитие фонематического слуха </w:t>
            </w: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и восприятия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Выделяют безударные гласные звуки в словах (одну или несколько).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проверочные слова к слову с одной безударной гласной.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 помощью учителя –логопеда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проверочные слова к словам с двумя безударными гласными, называют нужные гласные буквы. Расширяют словарный запас через накопление «гнезд» родственных слов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Выделяют в слове безударные гласные (одну или несколько).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Умеют подобрать проверочные слова к слову с одной или двумя безударными гласными.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Расширяют словарный запас через накопление «гнезд» родственных слов.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Записывают под диктовку слова разной степени сложности и подбирают к ним проверочные слова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20.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Парные звонкие и глухие согласные. Правописание и способы проверки в словах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Закрепление умения объяснять правописание слов со звонкими глухими согласными звуками на конце и в середине слов.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Отработка способов проверки написания слов с помощью словоизменения и словообразования.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Обогащение словарного запаса.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Развитие фонематического слуха и восприятия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Изменяют слова по образцу с помощью учителя-логопеда.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пропущенные буквы с опорой на наглядность.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закончить предложение по картинке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Сравнивают произношение   и написание согласных на конце и в середине слова. 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Изменяют слова по образцу, подбирая проверочные слова.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Вставляют пропущенные буквы, подбирая проверочные слова.  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закончить предложение, выбрав подходящее слово по смыслу</w:t>
            </w:r>
          </w:p>
        </w:tc>
      </w:tr>
      <w:tr w:rsidR="00F45115" w:rsidRPr="00F45115" w:rsidTr="006705CC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ru-RU"/>
              </w:rPr>
              <w:t>Слово - 29 часов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21.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Грамматические признаки имени существительного.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Значение имени существительного в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понятия о словах, обозначающих предмет.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Совершенствование навыка дифференциации одушевленного и неодушевленного предмета.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ставить вопрос к имени существительному.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Употребление в речи в различных формах в зависимости от связи с другими словами.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расширение словарного запаса.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зрительного внимания и памяти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Классифицируют и называют с помощью учителя-логопеда имена существительные и ставят к ним правильный вопрос.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Дифференцируют одушевленные и неодушевленные предметы с опорой на картинный материал, собственные и нарицательные с помощью наводящих вопросов.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Изменяют слова по образцу. 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имена существительные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Имеют представление об именах существительных, ставят к ним правильный вопрос.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Выделяют имена существительные среди других слов.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Дифференцируют одушевленные и неодушевленные предметы, собственные и нарицательные.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Знают правописанием имен собственных.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Изменяют слова по числам.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имена существительные</w:t>
            </w:r>
          </w:p>
        </w:tc>
      </w:tr>
    </w:tbl>
    <w:p w:rsidR="0047523A" w:rsidRDefault="0047523A">
      <w:r>
        <w:br w:type="page"/>
      </w:r>
    </w:p>
    <w:tbl>
      <w:tblPr>
        <w:tblStyle w:val="a5"/>
        <w:tblW w:w="14142" w:type="dxa"/>
        <w:tblLayout w:type="fixed"/>
        <w:tblLook w:val="04A0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22.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Согласование имен существительных с местоимениями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умения находить в предложениях и тексте личные местоимения.</w:t>
            </w:r>
          </w:p>
          <w:p w:rsidR="006E17F3" w:rsidRPr="00F45115" w:rsidRDefault="006E17F3" w:rsidP="002A054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согласовывать имена существительные единственного и множественного числа с местоимениями.</w:t>
            </w:r>
          </w:p>
          <w:p w:rsidR="006E17F3" w:rsidRPr="00F45115" w:rsidRDefault="006E17F3" w:rsidP="002A054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Упражнения в правильном употреблении местоимений в предложении.</w:t>
            </w:r>
          </w:p>
          <w:p w:rsidR="006E17F3" w:rsidRPr="00F45115" w:rsidRDefault="006E17F3" w:rsidP="002A054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чувства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Находят в предложении и тексте личные местоимения и называют, на кого они указывают.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Заменяют имя существительное на местоимение в предложениях и тексте во избежание повтора слов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Находят в предложении и тексте личные местоимения и называют, на кого они указывают.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Заменяют имя существительное на местоимение в предложениях и тексте во избежание повтора слов.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Исправляют ошибки в словосочетаниях и предложениях, заменяя местоимение и правильно согласовывая его с существительным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23.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Правописание имен существительных мужского и женского рода с шипящей на конце в единственном числе и Р.П. множественного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Закрепление правописания </w:t>
            </w:r>
            <w:r w:rsidRPr="00F45115">
              <w:rPr>
                <w:color w:val="000000" w:themeColor="text1"/>
                <w:sz w:val="24"/>
              </w:rPr>
              <w:t>имен существительных мужского и женского рода с шипящей на конце.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>Развитие орфографической зоркости и чувства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род имен существительных, используя опорные карточки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словосочетания, правильно записывая имена существительные с шипящей на конце.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Изменяют слова, образуя множественное число существительных Р.п. по образцу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род имен существительных.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Знают правописание имен существительных с шипящей на конце.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словосочетания и предложения, правильно записывая имена существительные с шипящей на конце.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Изменяют слова, образуя множественное число существительных Р.п</w:t>
            </w:r>
          </w:p>
        </w:tc>
      </w:tr>
    </w:tbl>
    <w:p w:rsidR="002D66A0" w:rsidRDefault="002D66A0">
      <w:r>
        <w:br w:type="page"/>
      </w:r>
    </w:p>
    <w:tbl>
      <w:tblPr>
        <w:tblStyle w:val="a5"/>
        <w:tblW w:w="14142" w:type="dxa"/>
        <w:tblLayout w:type="fixed"/>
        <w:tblLook w:val="04A0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24.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предметы – имена существительные.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Антонимы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и расширение понятия «антонимы».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Подбор слов-антонимов к именам существительным.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Выбор слов - антонимов 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из предложенных слов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Составление предложений с антонимами.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по карточке определение понятия «антонимы».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слова-антонимы к именам существительным с опорой на наглядный материал.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предмет слова-антонимы из слов для справок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Знают определение понятия «антонимы».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слова-антонимы к словам, обозначающим предметы.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ряду слов слова антонимы.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Выписывают выделенные слова, обозначающие предметы и подбирают к ним антонимы.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 со словами антонимами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25.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Тренировочные упражнения в выделении слов-антонимов, обозначающих 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Совершенствование навыка правильного распознавания, подбора и употребления слов-антонимов в речи.</w:t>
            </w:r>
          </w:p>
          <w:p w:rsidR="006E17F3" w:rsidRPr="00F45115" w:rsidRDefault="006E17F3" w:rsidP="002A0549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закончить предложение словом-антонимом.</w:t>
            </w:r>
          </w:p>
          <w:p w:rsidR="006E17F3" w:rsidRPr="00F45115" w:rsidRDefault="006E17F3" w:rsidP="002A0549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слухового внимания.</w:t>
            </w:r>
          </w:p>
          <w:p w:rsidR="006E17F3" w:rsidRPr="00F45115" w:rsidRDefault="006E17F3" w:rsidP="002A0549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активизация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142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именам существительным слова-антонимы с помощью учителя-логопеда.</w:t>
            </w:r>
          </w:p>
          <w:p w:rsidR="006E17F3" w:rsidRPr="00F45115" w:rsidRDefault="006E17F3" w:rsidP="002D66A0">
            <w:pPr>
              <w:widowControl w:val="0"/>
              <w:tabs>
                <w:tab w:val="left" w:pos="3364"/>
              </w:tabs>
              <w:autoSpaceDE w:val="0"/>
              <w:autoSpaceDN w:val="0"/>
              <w:spacing w:line="274" w:lineRule="exact"/>
              <w:ind w:left="142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антонимичные пары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предметы слова-антонимы.</w:t>
            </w:r>
          </w:p>
          <w:p w:rsidR="006E17F3" w:rsidRPr="00F45115" w:rsidRDefault="006E17F3" w:rsidP="002A0549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и тексте антонимичные пары.</w:t>
            </w:r>
          </w:p>
          <w:p w:rsidR="006E17F3" w:rsidRPr="00F45115" w:rsidRDefault="006E17F3" w:rsidP="002A0549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Умеют закончить предложение, подобрав  антонимы к нужным словам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26.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предметы – имена существительные.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Синонимы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понятия «синонимы».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подбирать слова синонимы к именам существительным.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Составление предложений с синонимами.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142" w:right="299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142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Дают определение понятия «синонимы».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142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слова-синонимы к именам существительным с помощью учителя-логопеда.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142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предмет, слова синонимы из слов для справок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tabs>
                <w:tab w:val="left" w:pos="2410"/>
              </w:tabs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Объясняют лексическое значение понятия «синонимы».</w:t>
            </w:r>
          </w:p>
          <w:p w:rsidR="006E17F3" w:rsidRPr="00F45115" w:rsidRDefault="006E17F3" w:rsidP="002A0549">
            <w:pPr>
              <w:tabs>
                <w:tab w:val="left" w:pos="2410"/>
              </w:tabs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слова-синонимы к словам, обозначающим предметы.</w:t>
            </w:r>
          </w:p>
          <w:p w:rsidR="006E17F3" w:rsidRPr="00F45115" w:rsidRDefault="006E17F3" w:rsidP="002A0549">
            <w:pPr>
              <w:widowControl w:val="0"/>
              <w:tabs>
                <w:tab w:val="left" w:pos="2410"/>
              </w:tabs>
              <w:autoSpaceDE w:val="0"/>
              <w:autoSpaceDN w:val="0"/>
              <w:spacing w:line="273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Выбирают в ряду слов слова-синонимы.</w:t>
            </w:r>
          </w:p>
          <w:p w:rsidR="006E17F3" w:rsidRPr="00F45115" w:rsidRDefault="006E17F3" w:rsidP="002A0549">
            <w:pPr>
              <w:widowControl w:val="0"/>
              <w:tabs>
                <w:tab w:val="left" w:pos="2410"/>
              </w:tabs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 со словами синонимами</w:t>
            </w:r>
          </w:p>
        </w:tc>
      </w:tr>
    </w:tbl>
    <w:p w:rsidR="0047523A" w:rsidRDefault="0047523A">
      <w:r>
        <w:br w:type="page"/>
      </w:r>
    </w:p>
    <w:tbl>
      <w:tblPr>
        <w:tblStyle w:val="a5"/>
        <w:tblW w:w="14142" w:type="dxa"/>
        <w:tblLayout w:type="fixed"/>
        <w:tblLook w:val="04A0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27.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Тренировочные упражнения в выделении слов синонимов, обозначающих 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подбирать к именам существительным синонимы.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Обоснование выбора синонимов.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заменить в предложении и тексте слово на синонимичное, устраняя повторяющееся слово.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словарного запаса.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слухового внимания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Соотносят близкие по значению слова с использованием наглядности.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синонимы к словам, заменяя их в предложении, используя слова для справок.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Составляют предложения со словами синонимами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текст, заменяя слова на синонимы, используя  слова для справок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Соотносят близкие по значению слова.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синонимы к словам, заменяя их в предложении.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Списывают предложения парами, находят и подчеркивают в предложениях каждой пары синонимы.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текст, заменяя слова на синонимы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28.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предметы – имена существительные.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Омонимы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представлений о словах омонимах.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Работа над семантикой слова (соотнесение слова и предмета).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Чтение стихотворений с многозначными словами.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слышать в речи и выделять многозначные слова.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чувства языка.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spacing w:before="1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Дают определение понятия «омонимы».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before="1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многозначные слова по картинкам, объясняют значение слов.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before="1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словосочетания из слов омонимов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before="1"/>
              <w:ind w:left="34" w:right="220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Объясняют лексическое значение понятия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«омонимы».</w:t>
            </w:r>
          </w:p>
          <w:p w:rsidR="006E17F3" w:rsidRPr="00F45115" w:rsidRDefault="006E17F3" w:rsidP="002A0549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стихотворение, находят слова омонимы, объясняют значение каждого слова.</w:t>
            </w:r>
          </w:p>
          <w:p w:rsidR="006E17F3" w:rsidRPr="00F45115" w:rsidRDefault="006E17F3" w:rsidP="002A0549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словосочетания и предложения из слов омонимов.</w:t>
            </w:r>
          </w:p>
          <w:p w:rsidR="006E17F3" w:rsidRPr="00F45115" w:rsidRDefault="006E17F3" w:rsidP="002A0549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тексте многозначные слова, заменяют их словами синонимами</w:t>
            </w:r>
          </w:p>
        </w:tc>
      </w:tr>
    </w:tbl>
    <w:p w:rsidR="002D66A0" w:rsidRDefault="002D66A0">
      <w:r>
        <w:br w:type="page"/>
      </w:r>
    </w:p>
    <w:tbl>
      <w:tblPr>
        <w:tblStyle w:val="a5"/>
        <w:tblW w:w="14142" w:type="dxa"/>
        <w:tblLayout w:type="fixed"/>
        <w:tblLook w:val="04A0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29.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Слова, обозначающие признаки предметов – имя прилагательное.  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Значение имени прилагательного.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34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Определение синтаксической роли имени прилагательного в речи.</w:t>
            </w:r>
          </w:p>
          <w:p w:rsidR="006E17F3" w:rsidRPr="00F45115" w:rsidRDefault="006E17F3" w:rsidP="002A0549">
            <w:pPr>
              <w:ind w:left="34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Умение находить слова-признаки в предложении и тексте по вопросам.</w:t>
            </w:r>
          </w:p>
          <w:p w:rsidR="006E17F3" w:rsidRPr="00F45115" w:rsidRDefault="006E17F3" w:rsidP="002A0549">
            <w:pPr>
              <w:ind w:left="34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Закрепление умения образовывать прилагательные от существительных, сравнительной степени прилагательных.</w:t>
            </w:r>
          </w:p>
          <w:p w:rsidR="006E17F3" w:rsidRPr="00F45115" w:rsidRDefault="006E17F3" w:rsidP="002A0549">
            <w:pPr>
              <w:ind w:left="34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Развитие практического навыка в подборе имен прилагательных 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слухового внимания и памяти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34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Умеют классифицировать и называть с помощью учителя-логопеда слова, обозначающие признак предмета и ставить к ним правильный вопрос.</w:t>
            </w:r>
          </w:p>
          <w:p w:rsidR="006E17F3" w:rsidRPr="00F45115" w:rsidRDefault="006E17F3" w:rsidP="002A0549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Выделяют имена прилагательные из предложения с помощью учителя-логопеда.</w:t>
            </w:r>
          </w:p>
          <w:p w:rsidR="006E17F3" w:rsidRPr="00F45115" w:rsidRDefault="006E17F3" w:rsidP="002A0549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Умеют закончить предложения, подбирая по смыслу подходящие слова признаки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tabs>
                <w:tab w:val="left" w:pos="2585"/>
              </w:tabs>
              <w:ind w:left="34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Подбирают к именам существительным подходящие по смыслу слова, обозначающие признаки.</w:t>
            </w:r>
          </w:p>
          <w:p w:rsidR="006E17F3" w:rsidRPr="00F45115" w:rsidRDefault="006E17F3" w:rsidP="002A0549">
            <w:pPr>
              <w:tabs>
                <w:tab w:val="left" w:pos="2585"/>
              </w:tabs>
              <w:ind w:left="34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Ставят вопрос к именам прилагательным.</w:t>
            </w:r>
          </w:p>
          <w:p w:rsidR="006E17F3" w:rsidRPr="00F45115" w:rsidRDefault="006E17F3" w:rsidP="002A0549">
            <w:pPr>
              <w:tabs>
                <w:tab w:val="left" w:pos="2585"/>
              </w:tabs>
              <w:ind w:left="34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Выделяют имена прилагательные из предложения и текста, обозначают его графически.</w:t>
            </w:r>
          </w:p>
          <w:p w:rsidR="006E17F3" w:rsidRPr="00F45115" w:rsidRDefault="006E17F3" w:rsidP="002A0549">
            <w:pPr>
              <w:tabs>
                <w:tab w:val="left" w:pos="2585"/>
              </w:tabs>
              <w:ind w:left="34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Умеют закончить предложения, подбирая по смыслу подходящие слова признаки, образуя прилагательные от существительных и, используя  сравнительную степень прилагательных</w:t>
            </w:r>
          </w:p>
        </w:tc>
      </w:tr>
      <w:tr w:rsidR="00E45098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30.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Слова, обозначающие признаки предметов – имя прилагательное.  </w:t>
            </w:r>
          </w:p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Согласование имени прилагательного с именем существительным в роде, числе и падеже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Определение рода имен прилагательных с помощью вопросов.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синтаксической функции падежей при согласовании имен существительных с именами прилагательными.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находить в предложении сочетания имени существительного с именем прилагательным.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Правильное употребление предлогов при составлении словосочетаний имен прилагательных с именем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существительным в предложении и тексте.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орфографической зоркости и чувства</w:t>
            </w:r>
          </w:p>
          <w:p w:rsidR="00E45098" w:rsidRPr="00F45115" w:rsidRDefault="00E45098" w:rsidP="00E45098">
            <w:pPr>
              <w:ind w:left="34" w:right="142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autoSpaceDE w:val="0"/>
              <w:autoSpaceDN w:val="0"/>
              <w:ind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Соотносят имена существительные с соответствующими именами прилагательными с опорой на картинный материал, записывают словосочетания и предложения</w:t>
            </w:r>
          </w:p>
          <w:p w:rsidR="00E45098" w:rsidRPr="00F45115" w:rsidRDefault="00E45098" w:rsidP="00E45098">
            <w:pPr>
              <w:widowControl w:val="0"/>
              <w:tabs>
                <w:tab w:val="left" w:pos="2410"/>
              </w:tabs>
              <w:autoSpaceDE w:val="0"/>
              <w:autoSpaceDN w:val="0"/>
              <w:ind w:right="283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Согласовывают имена существительные с именами прилагательными в роде, числе и падеже с помощью наводящих вопросов.</w:t>
            </w:r>
          </w:p>
          <w:p w:rsidR="00E45098" w:rsidRPr="00F45115" w:rsidRDefault="00E45098" w:rsidP="00E45098">
            <w:pPr>
              <w:ind w:left="34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Умеют выделить из предложения сочетания существительного с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прилагательным и поставить правильный вопрос от имени существительного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tabs>
                <w:tab w:val="left" w:pos="2552"/>
              </w:tabs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Согласовывают имена существительные с именами прилагательными в роде, числе и падеже.</w:t>
            </w:r>
          </w:p>
          <w:p w:rsidR="00E45098" w:rsidRPr="00F45115" w:rsidRDefault="00E45098" w:rsidP="00E45098">
            <w:pPr>
              <w:widowControl w:val="0"/>
              <w:tabs>
                <w:tab w:val="left" w:pos="2552"/>
              </w:tabs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Умеют выделить из предложения сочетания существительного с прилагательным и поставить правильный вопрос от имени существительного.</w:t>
            </w:r>
          </w:p>
          <w:p w:rsidR="00E45098" w:rsidRPr="00F45115" w:rsidRDefault="00E45098" w:rsidP="00E45098">
            <w:pPr>
              <w:widowControl w:val="0"/>
              <w:tabs>
                <w:tab w:val="left" w:pos="2552"/>
              </w:tabs>
              <w:autoSpaceDE w:val="0"/>
              <w:autoSpaceDN w:val="0"/>
              <w:ind w:left="34" w:right="33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Выделяют окончания имен прилагательных.</w:t>
            </w:r>
          </w:p>
          <w:p w:rsidR="00E45098" w:rsidRPr="00F45115" w:rsidRDefault="00E45098" w:rsidP="00E45098">
            <w:pPr>
              <w:widowControl w:val="0"/>
              <w:tabs>
                <w:tab w:val="left" w:pos="2552"/>
              </w:tabs>
              <w:autoSpaceDE w:val="0"/>
              <w:autoSpaceDN w:val="0"/>
              <w:ind w:left="34" w:right="33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Вставляют пропущенные окончания прилагательных в предложении и тексте.</w:t>
            </w:r>
          </w:p>
          <w:p w:rsidR="00E45098" w:rsidRPr="00F45115" w:rsidRDefault="00E45098" w:rsidP="00E45098">
            <w:pPr>
              <w:tabs>
                <w:tab w:val="left" w:pos="2585"/>
              </w:tabs>
              <w:ind w:left="34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Вставляют пропущенные имена прилагательные в предложение и текст, соблюдая предложно-падежные конструкции</w:t>
            </w:r>
          </w:p>
        </w:tc>
      </w:tr>
      <w:tr w:rsidR="00E45098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31.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признаки предметов, имена прилагательные.</w:t>
            </w:r>
          </w:p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Антонимы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понятия «антонимы».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Подбор слов-антонимов к именам прилагательным.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Выбор слов - антонимов 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из предложенных слов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Составление предложений с антонимами.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Дают определение понятия «антонимы».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слова-антонимы к именам прилагательным с опорой на наглядный материал.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признак предмета слова-антонимы из слов для справок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Объясняют лексическое значение понятия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«антонимы».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слова-антонимы к словам, обозначающим признак предмета.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ряду слов, слова антонимы.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Выписывают выделенные слова, обозначающие предметы и подбирают к ним антонимы.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 со словами антонимами</w:t>
            </w:r>
          </w:p>
        </w:tc>
      </w:tr>
      <w:tr w:rsidR="00E45098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32.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Имена прилагательные антонимы, тренировочные упражнения в их выделении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навыка правильного распознавания, подбора и употребления слов-антонимов в речи.</w:t>
            </w:r>
          </w:p>
          <w:p w:rsidR="00E45098" w:rsidRPr="00F45115" w:rsidRDefault="00E45098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закончить предложение словом-антонимом.</w:t>
            </w:r>
          </w:p>
          <w:p w:rsidR="00E45098" w:rsidRPr="00F45115" w:rsidRDefault="00E45098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слухового внимания.</w:t>
            </w:r>
          </w:p>
          <w:p w:rsidR="00E45098" w:rsidRPr="00F45115" w:rsidRDefault="00E45098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активизация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именам прилагательным слова-антонимы с помощью учителя-логопеда.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антонимичные пары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признак предмета слова-антонимы.</w:t>
            </w:r>
          </w:p>
          <w:p w:rsidR="00E45098" w:rsidRPr="00F45115" w:rsidRDefault="00E45098" w:rsidP="00E45098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и тексте антонимичные пары.</w:t>
            </w:r>
          </w:p>
          <w:p w:rsidR="00E45098" w:rsidRPr="00F45115" w:rsidRDefault="00E45098" w:rsidP="00E45098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Умеют закончить предложение, подобрав  антонимы к нужным словам</w:t>
            </w:r>
          </w:p>
        </w:tc>
      </w:tr>
      <w:tr w:rsidR="00E45098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33.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признаки предметов, имена прилагательные.</w:t>
            </w:r>
          </w:p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Синонимы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понятия «синонимы».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подбирать слова синонимы к именам прилагательным.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Составление предложений с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синонимами.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Дают определение понятия «синонимы».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слова-синонимы к именам прилагательным помощью учителя-логопеда.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Подбирают к словам,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обозначающим признак предмета, слова синонимы из слов для справок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tabs>
                <w:tab w:val="left" w:pos="2410"/>
              </w:tabs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Объясняют лексическое значение понятия «синонимы».</w:t>
            </w:r>
          </w:p>
          <w:p w:rsidR="00E45098" w:rsidRPr="00F45115" w:rsidRDefault="00E45098" w:rsidP="00E45098">
            <w:pPr>
              <w:tabs>
                <w:tab w:val="left" w:pos="2410"/>
              </w:tabs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слова-синонимы к словам, обозначающим признак предмета.</w:t>
            </w:r>
          </w:p>
          <w:p w:rsidR="00E45098" w:rsidRPr="00F45115" w:rsidRDefault="00E45098" w:rsidP="00E45098">
            <w:pPr>
              <w:widowControl w:val="0"/>
              <w:tabs>
                <w:tab w:val="left" w:pos="2410"/>
              </w:tabs>
              <w:autoSpaceDE w:val="0"/>
              <w:autoSpaceDN w:val="0"/>
              <w:spacing w:line="273" w:lineRule="exact"/>
              <w:ind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Выбирают в ряду слов слова-синонимы.</w:t>
            </w:r>
          </w:p>
          <w:p w:rsidR="00E45098" w:rsidRPr="00F45115" w:rsidRDefault="00E45098" w:rsidP="00E45098">
            <w:pPr>
              <w:widowControl w:val="0"/>
              <w:tabs>
                <w:tab w:val="left" w:pos="2410"/>
              </w:tabs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 со словами синонимами</w:t>
            </w:r>
          </w:p>
        </w:tc>
      </w:tr>
      <w:tr w:rsidR="00E45098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34.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Имена прилагательные синонимы, тренировочные упражнения в их подборе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подбирать к именам прилагательным синонимы.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Обоснование выбора синонимов.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заменить в предложении и тексте слово на синонимичное, устраняя повторяющееся слово.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словарного запаса.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слухового внимания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Соотносят близкие по значению слова с использованием наглядности.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синонимы к словам, заменяя их в предложении, используя слова для справок.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Составляют предложения со словами синонимами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текст, заменяя слова на синонимы, используя  слова для справок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Соотносят близкие по значению слова.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синонимы к словам, заменяя их в предложении.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Списывают предложения парами, находят и подчеркивают в каждой пары синонимы.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текст, заменяя слова на синонимы</w:t>
            </w:r>
          </w:p>
        </w:tc>
      </w:tr>
      <w:tr w:rsidR="00E45098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35.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признаки предметов, имена прилагательные.</w:t>
            </w:r>
          </w:p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Многозначность прилагательных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представлений о словах омонимах.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Формирование умения определять лексическое значение слов-омонимов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Чтение стихотворений с многозначными словами.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слышать в речи и выделять многозначные слова.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Правильное построение высказывания в соответствии с его значением.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чувства 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autoSpaceDE w:val="0"/>
              <w:autoSpaceDN w:val="0"/>
              <w:spacing w:before="1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Дают определение понятия «омонимы».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before="1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многозначные слова по картинкам, объясняют значение слов.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before="1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словосочетания из слов омонимов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before="1"/>
              <w:ind w:right="220"/>
              <w:jc w:val="center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Объясняют лексическое значение понятия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 «омонимы».</w:t>
            </w:r>
          </w:p>
          <w:p w:rsidR="00E45098" w:rsidRPr="00F45115" w:rsidRDefault="00E45098" w:rsidP="00E45098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стихотворение, находят слова омонимы, объясняют лексическое значение каждого слова.</w:t>
            </w:r>
          </w:p>
          <w:p w:rsidR="00E45098" w:rsidRPr="00F45115" w:rsidRDefault="00E45098" w:rsidP="00E45098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Дифференцируют имена прилагательные (прямое и переносное значение слова).</w:t>
            </w:r>
          </w:p>
          <w:p w:rsidR="00E45098" w:rsidRPr="00F45115" w:rsidRDefault="00E45098" w:rsidP="00E45098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словосочетания и предложения из слов омонимов.</w:t>
            </w:r>
          </w:p>
          <w:p w:rsidR="00E45098" w:rsidRPr="00F45115" w:rsidRDefault="00E45098" w:rsidP="00E45098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тексте многозначные слова, заменяют их словами синонимами</w:t>
            </w:r>
          </w:p>
        </w:tc>
      </w:tr>
    </w:tbl>
    <w:p w:rsidR="0047523A" w:rsidRDefault="0047523A">
      <w:r>
        <w:br w:type="page"/>
      </w:r>
    </w:p>
    <w:tbl>
      <w:tblPr>
        <w:tblStyle w:val="a5"/>
        <w:tblW w:w="14142" w:type="dxa"/>
        <w:tblLayout w:type="fixed"/>
        <w:tblLook w:val="04A0"/>
      </w:tblPr>
      <w:tblGrid>
        <w:gridCol w:w="560"/>
        <w:gridCol w:w="2100"/>
        <w:gridCol w:w="709"/>
        <w:gridCol w:w="3685"/>
        <w:gridCol w:w="3544"/>
        <w:gridCol w:w="3544"/>
      </w:tblGrid>
      <w:tr w:rsidR="00E45098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36.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признаки предметов, имена прилагательные.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>Образные слова и выражения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Формирование умения определять прямое и переносное значение слов.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правильного употребления образных слов и выражений, которые влияют на яркость и выразительность.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чувства 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right="18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Дописывают подходящее по образу имя прилагательное, используя слова для справок.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37" w:lineRule="auto"/>
              <w:ind w:right="10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связном тексте образные сравнения и выражения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Умеют подбирать прилагательные к именам существительным по образу.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37" w:lineRule="auto"/>
              <w:ind w:right="10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предложениях и связном тексте образные слова и выражения.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37" w:lineRule="auto"/>
              <w:ind w:right="10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Объясняют образные слова, которые выражены прилагательными</w:t>
            </w:r>
          </w:p>
        </w:tc>
      </w:tr>
      <w:tr w:rsidR="00E45098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37.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Слова, обозначающие действие предметов – глагол. </w:t>
            </w:r>
          </w:p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Значение глагола.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ind w:left="142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Определение синтаксической роли глагола в речи.</w:t>
            </w:r>
          </w:p>
          <w:p w:rsidR="00E45098" w:rsidRPr="00F45115" w:rsidRDefault="00E45098" w:rsidP="00E45098">
            <w:pPr>
              <w:ind w:left="142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Закрепление умения ставить к глаголу вопрос.</w:t>
            </w:r>
          </w:p>
          <w:p w:rsidR="00E45098" w:rsidRPr="00F45115" w:rsidRDefault="00E45098" w:rsidP="00E45098">
            <w:pPr>
              <w:ind w:left="142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Развитие практического навыка в подборе глаголов к именам существительным </w:t>
            </w:r>
          </w:p>
          <w:p w:rsidR="00E45098" w:rsidRPr="00F45115" w:rsidRDefault="00E45098" w:rsidP="00E45098">
            <w:pPr>
              <w:ind w:lef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слухового внимания и памяти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ind w:left="34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Умеют классифицировать и называть с помощью учителя-логопеда слова, обозначающие действие предмета и ставить к ним правильный вопрос.</w:t>
            </w:r>
          </w:p>
          <w:p w:rsidR="00E45098" w:rsidRPr="00F45115" w:rsidRDefault="00E45098" w:rsidP="00E45098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Выделяют глаголы из ряда слов с помощью учителя-логопеда.</w:t>
            </w:r>
          </w:p>
          <w:p w:rsidR="00E45098" w:rsidRPr="002D66A0" w:rsidRDefault="00E45098" w:rsidP="00E45098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Находят в предложении глаголы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Подбирают к именам существительным глаголы, подходящие по смыслу.</w:t>
            </w: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45098" w:rsidRPr="00F45115" w:rsidRDefault="00E45098" w:rsidP="00E45098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Ставят вопрос к глаголу от имени существительного.</w:t>
            </w:r>
          </w:p>
          <w:p w:rsidR="00E45098" w:rsidRPr="00F45115" w:rsidRDefault="00E45098" w:rsidP="00E45098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Выделяют глаголы из ряда слов.</w:t>
            </w:r>
          </w:p>
          <w:p w:rsidR="00E45098" w:rsidRPr="00F45115" w:rsidRDefault="00E45098" w:rsidP="00E45098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Умеют закончить предложения, подбирая по смыслу подходящие слова, обозначающие действие предмета.</w:t>
            </w:r>
          </w:p>
          <w:p w:rsidR="00E45098" w:rsidRPr="00F45115" w:rsidRDefault="00E45098" w:rsidP="00E45098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Находят в предложении глаголы, обозначают его графически</w:t>
            </w:r>
          </w:p>
        </w:tc>
      </w:tr>
      <w:tr w:rsidR="00E45098" w:rsidRPr="00F45115" w:rsidTr="0047523A">
        <w:trPr>
          <w:trHeight w:val="16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38.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Слова, обозначающие действие предметов – глагол.    </w:t>
            </w:r>
          </w:p>
          <w:p w:rsidR="00E45098" w:rsidRPr="00F45115" w:rsidRDefault="00E45098" w:rsidP="00E45098">
            <w:pPr>
              <w:rPr>
                <w:b/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 xml:space="preserve">Словообразование глаголов – </w:t>
            </w:r>
            <w:r w:rsidRPr="00F45115">
              <w:rPr>
                <w:color w:val="000000" w:themeColor="text1"/>
                <w:sz w:val="24"/>
              </w:rPr>
              <w:lastRenderedPageBreak/>
              <w:t>образование слов, обозначающих действие предмета, при помощи приставок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образовывать глаголы префиксальным способом.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Выделение приставки в глаголах.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Развитие умения подбирать подходящую по смыслу предложения приставку в слова,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обозначающие действие предмета.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и обогащение словарного запаса.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чувства языка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Образовывают слова, обозначающие действия с помощью приставки.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Обозначают приставку графически.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Вставляют подходящую по смыслу приставку с помощью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учителя-логопеда или картинного материала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Образовывают слова, обозначающие действия с помощью приставки.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Обозначают приставку графически.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Вставляют подходящую по смыслу приставку.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Подбирают в словосочетание и предложение нужный по смыслу приставочный глагол</w:t>
            </w:r>
          </w:p>
        </w:tc>
      </w:tr>
      <w:tr w:rsidR="00E45098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39.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Правописание разделительного твердого знака в приставках в именах существительных и глаголов, оканчивающихся на согласный звук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Закрепление знаний о правописании разделительного твердого знака в приставках.</w:t>
            </w:r>
          </w:p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Различение раздельного и слитного произношения и звучания глаголов с приставкой на согласный.</w:t>
            </w:r>
          </w:p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Формирование навыка фонематического анализа слов и орфографической зоркости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Дополняют правило написания приставок на согласную.</w:t>
            </w:r>
          </w:p>
          <w:p w:rsidR="00E45098" w:rsidRPr="00F45115" w:rsidRDefault="00E45098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в слова разделительный твердый знак с помощью учителя-логопеда</w:t>
            </w:r>
          </w:p>
          <w:p w:rsidR="00E45098" w:rsidRPr="00F45115" w:rsidRDefault="00E45098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Выделяют приставку</w:t>
            </w:r>
          </w:p>
          <w:p w:rsidR="00E45098" w:rsidRPr="00F45115" w:rsidRDefault="00E45098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Знают и умеют правильно применять правило написания приставок на согласную.</w:t>
            </w:r>
          </w:p>
          <w:p w:rsidR="00E45098" w:rsidRPr="00F45115" w:rsidRDefault="00E45098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в слова разделительный твердый знак.</w:t>
            </w:r>
          </w:p>
          <w:p w:rsidR="00E45098" w:rsidRPr="00F45115" w:rsidRDefault="00E45098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Выделяют приставку в словах.</w:t>
            </w:r>
          </w:p>
          <w:p w:rsidR="00E45098" w:rsidRPr="00F45115" w:rsidRDefault="00E45098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слов, данных в «беспорядке»</w:t>
            </w:r>
          </w:p>
        </w:tc>
      </w:tr>
      <w:tr w:rsidR="00E45098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40.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действие предметов – глагол.</w:t>
            </w:r>
          </w:p>
          <w:p w:rsidR="00E45098" w:rsidRPr="00F45115" w:rsidRDefault="00E45098" w:rsidP="00E45098">
            <w:pPr>
              <w:rPr>
                <w:b/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>Согласование слов, обозначающих действие предмета, со словами, обозначающими предмет, в роде и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согласовывать глаголы прошедшего времени с именами существительными в роде и числе.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Уточнение и обогащение словарного запаса. Совершенствование навыков грамматического оформления речи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словосочетания с данными глаголами, подбирая нужные по смыслу имена существительные. Выделяют окончания глаголов с помощью учителя-логопеда</w:t>
            </w:r>
          </w:p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словосочетания и предложения с данными глаголами, подбирая нужные по смыслу имена существительные. Выделяют окончания глаголов.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Согласовывают глаголы  данные в начальной форме с именами существительными в предложении</w:t>
            </w:r>
          </w:p>
        </w:tc>
      </w:tr>
    </w:tbl>
    <w:p w:rsidR="0047523A" w:rsidRDefault="0047523A">
      <w:r>
        <w:br w:type="page"/>
      </w:r>
    </w:p>
    <w:tbl>
      <w:tblPr>
        <w:tblStyle w:val="a5"/>
        <w:tblW w:w="14142" w:type="dxa"/>
        <w:tblLayout w:type="fixed"/>
        <w:tblLook w:val="04A0"/>
      </w:tblPr>
      <w:tblGrid>
        <w:gridCol w:w="560"/>
        <w:gridCol w:w="2100"/>
        <w:gridCol w:w="709"/>
        <w:gridCol w:w="3685"/>
        <w:gridCol w:w="3544"/>
        <w:gridCol w:w="3544"/>
      </w:tblGrid>
      <w:tr w:rsidR="00E45098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41.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Слова, обозначающие действие предметов – глагол.  </w:t>
            </w:r>
          </w:p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Согласование слов, обозначающих действие предмета, с личными местоимениями в числе и лице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sz w:val="28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Практическое усвоение навыка согласования глагола с личными местоимениями.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Изменение словосочетаний глаголов с местоимениями.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чувства языка и укрепление речевого внимания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Образуют словосочетания глаголов с местоимениями по образцу, акцентируя произнесение окончания вопроса и ответа.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 логопеда простым предложением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Образуют словосочетания глаголов с местоимениями.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 логопеда распространенным предложением.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сложные предложения, согласуя глагол с местоимением с опорой на сюжетную картинку</w:t>
            </w:r>
          </w:p>
        </w:tc>
      </w:tr>
      <w:tr w:rsidR="00E45098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42.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действие предметов, глагол.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>Антонимы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понятия «антонимы».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Подбор слов-антонимов к именам прилагательным.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Выбор слов - антонимов 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из предложенных слов.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Словообразование глаголов префиксальным способом.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Составление предложений с антонимами.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Игра «Скажи наоборот»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Дают определение понятия «антонимы».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слова-антонимы к глаголу с опорой на наглядный материал.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действие предмета слова-антонимы из слов для справок.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Образовывают с помощью приставок глаголы - антонимичные данным с опорой на наглядный материал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Объясняют лексическое значение понятия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«антонимы».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слова-антонимы к словам, обозначающим действие предмета.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ряду слов слова антонимы.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Выписывают выделенные слова, обозначающие действие предмета и подбирают к ним антонимы.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Образовывают с помощью приставок глаголы -антонимичные данным.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сложные предложения со словами антонимами</w:t>
            </w:r>
          </w:p>
        </w:tc>
      </w:tr>
    </w:tbl>
    <w:p w:rsidR="0047523A" w:rsidRDefault="0047523A">
      <w:r>
        <w:br w:type="page"/>
      </w:r>
    </w:p>
    <w:tbl>
      <w:tblPr>
        <w:tblStyle w:val="a5"/>
        <w:tblW w:w="14142" w:type="dxa"/>
        <w:tblLayout w:type="fixed"/>
        <w:tblLook w:val="04A0"/>
      </w:tblPr>
      <w:tblGrid>
        <w:gridCol w:w="560"/>
        <w:gridCol w:w="2100"/>
        <w:gridCol w:w="709"/>
        <w:gridCol w:w="3685"/>
        <w:gridCol w:w="3544"/>
        <w:gridCol w:w="3544"/>
      </w:tblGrid>
      <w:tr w:rsidR="00E45098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43.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Тренировочные упражнения на нахождение антонимов в контексте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навыка правильного распознавания, подбора и употребления слов-антонимов в речи.</w:t>
            </w:r>
          </w:p>
          <w:p w:rsidR="00E45098" w:rsidRPr="00F45115" w:rsidRDefault="00E45098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закончить предложение словом-антонимом.</w:t>
            </w:r>
          </w:p>
          <w:p w:rsidR="00E45098" w:rsidRPr="00F45115" w:rsidRDefault="00E45098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слухового внимания.</w:t>
            </w:r>
          </w:p>
          <w:p w:rsidR="00E45098" w:rsidRPr="00F45115" w:rsidRDefault="00E45098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активизация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глаголам слова-антонимы с помощью учителя-логопеда.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антонимичные пары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действие предмета слова-антонимы.</w:t>
            </w:r>
          </w:p>
          <w:p w:rsidR="00E45098" w:rsidRPr="00F45115" w:rsidRDefault="00E45098" w:rsidP="00E45098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и тексте антонимичные пары глаголов.</w:t>
            </w:r>
          </w:p>
          <w:p w:rsidR="00E45098" w:rsidRPr="00F45115" w:rsidRDefault="00E45098" w:rsidP="00E45098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Умеют закончить предложение, подобрав  антонимы к нужным словам</w:t>
            </w:r>
          </w:p>
        </w:tc>
      </w:tr>
      <w:tr w:rsidR="00E45098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44.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действие предметов, глагол.</w:t>
            </w:r>
          </w:p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Синонимы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понятия «синонимы».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подбирать слова синонимы к глаголам.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Составление предложений с синонимами.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Игра «Подбери словечко»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Дают определение понятия «синонимы».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слова-синонимы к глаголам помощью учителя-логопеда.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действие  предмета, слова синонимы из слов для справок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tabs>
                <w:tab w:val="left" w:pos="2410"/>
              </w:tabs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Объясняют лексическое значение понятия «синонимы».</w:t>
            </w:r>
          </w:p>
          <w:p w:rsidR="00E45098" w:rsidRPr="00F45115" w:rsidRDefault="00E45098" w:rsidP="00E45098">
            <w:pPr>
              <w:tabs>
                <w:tab w:val="left" w:pos="2410"/>
              </w:tabs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слова-синонимы к словам, обозначающим действие предмета.</w:t>
            </w:r>
          </w:p>
          <w:p w:rsidR="00E45098" w:rsidRPr="00F45115" w:rsidRDefault="00E45098" w:rsidP="00E45098">
            <w:pPr>
              <w:widowControl w:val="0"/>
              <w:tabs>
                <w:tab w:val="left" w:pos="2410"/>
              </w:tabs>
              <w:autoSpaceDE w:val="0"/>
              <w:autoSpaceDN w:val="0"/>
              <w:spacing w:line="273" w:lineRule="exact"/>
              <w:ind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Выбирают в ряду слов слова-синонимы.</w:t>
            </w:r>
          </w:p>
          <w:p w:rsidR="00E45098" w:rsidRPr="00F45115" w:rsidRDefault="00E45098" w:rsidP="00E45098">
            <w:pPr>
              <w:widowControl w:val="0"/>
              <w:tabs>
                <w:tab w:val="left" w:pos="2410"/>
              </w:tabs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 со словами синонимами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45.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Тренировочные упражнения на развитие умения подбирать синонимы к словам, обозначающим действие предмета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подбирать к именам прилагательным синонимы.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Обоснование выбора синонимов.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заменить в предложении и тексте слово на синонимичное, устраняя повторяющееся слово.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словарного запаса.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слухового внимания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Соотносят близкие по значению слова с использованием наглядности.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синонимы к словам, заменяя их в предложении, используя слова для справок.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Составляют предложения со словами синонимами.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текст, вставляя подходящие по смыслу синонимичные глаголы, используя  слова для справок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Соотносят близкие по значению слова.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синонимы к словам, заменяя их в предложении.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Списывают предложения парами, находят и подчеркивают в предложениях каждой пары синонимы.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текст, вставляя подходящие по смыслу синонимичные глаголы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46.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действие предметов, глагол. Многозначность глаголов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представлений о словах омонимах.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Чтение стихотворений с многозначными словами.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слышать в речи и выделять многозначные слова.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Правильное построение высказывания в соответствии с его значением.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чувства 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spacing w:before="1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Дают определение понятия «омонимы».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before="1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многозначные слова по картинкам, объясняют значение слов.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before="1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словосочетания из слов омонимов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before="1"/>
              <w:ind w:right="220"/>
              <w:jc w:val="center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Объясняют лексическое значение понятия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 «омонимы».</w:t>
            </w:r>
          </w:p>
          <w:p w:rsidR="006E17F3" w:rsidRPr="00F45115" w:rsidRDefault="006E17F3" w:rsidP="002A0549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стихотворение, находят слова омонимы, объясняют лексическое значение словосочетаний.</w:t>
            </w:r>
          </w:p>
          <w:p w:rsidR="006E17F3" w:rsidRPr="00F45115" w:rsidRDefault="006E17F3" w:rsidP="002A0549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Дифференцируют глаголы (прямое и переносное значение слова).</w:t>
            </w:r>
          </w:p>
          <w:p w:rsidR="006E17F3" w:rsidRPr="00F45115" w:rsidRDefault="006E17F3" w:rsidP="002A0549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 из словосочетаний.</w:t>
            </w:r>
          </w:p>
          <w:p w:rsidR="006E17F3" w:rsidRPr="00F45115" w:rsidRDefault="006E17F3" w:rsidP="002A0549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Правильно используют многозначные слова в устной и письменной речи, не нарушая смысла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47.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действие предметов, глагол.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Образные слова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Формирование умения определять прямое и переносное значение слов.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правильного употребления образных слов и выражений, которые влияют на яркость и выразительность.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чувства 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right="18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Дописывают подходящий по образу глагол, используя слова для справок.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37" w:lineRule="auto"/>
              <w:ind w:right="10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и связном тексте образные сравнения и выражения с помощью учителя-логопеда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right="180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Умеют подбирать глаголы к именам существительным по образу.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37" w:lineRule="auto"/>
              <w:ind w:right="10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и  связном тексте образные слова.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37" w:lineRule="auto"/>
              <w:ind w:right="10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Правильно используют образные выражения в устной и письменной речи, не нарушая смысла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48.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Фразеологизмы. 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Фразеологические обороты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Формирование понятия «фразеологизм», «фразеологический оборот», «крылатые слова и выражения».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Усвоение признака фразеологического оборота –устойчивость.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Уточнение лексического и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грамматического значения фразеологических оборотов.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Обогащение пассивного и активного словаря фразеологизмами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Заканчивают предложения из сказок.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определение «фразеологические обороты».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Дополняют в стихотворных формах фразеологизмы необходимыми словами, используя слова для справок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Заканчивают предложения из сказок.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 помощью учителя-логопеда формулируют определение «фразеологические обороты».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Понимают значение фразеологизмов, могут его объяснить или найти в словаре.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Дополняют в стихотворных формах фразеологизмы необходимыми словами.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сложные предложения, используя и правильно согласовывая слова фразеологического оборота</w:t>
            </w:r>
          </w:p>
        </w:tc>
      </w:tr>
      <w:tr w:rsidR="00F45115" w:rsidRPr="00F45115" w:rsidTr="006705CC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F45115">
              <w:rPr>
                <w:b/>
                <w:color w:val="000000" w:themeColor="text1"/>
                <w:sz w:val="24"/>
                <w:lang w:eastAsia="en-US"/>
              </w:rPr>
              <w:lastRenderedPageBreak/>
              <w:t>Связная устная речь – 11 часов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49.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Составление рассказа из данных предложений.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Определение темы, главной мысли рассказа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составлять связный рассказ из предложений.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умения определять тему и главную мысль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Беседа по рассказу.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навыка связной устной речи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рассказ из данных предложений, располагая их в правильной последовательности с помощью учителя-логопеда.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Выделяют главную мысль текста.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распространенным предложением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рассказ из данных предложений, располагая их в правильной последовательности.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Изменяют окончания отдельных слов.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Выделяют главную мысль текста.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тему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Отвечают на вопросы учителя-логопеда распространенным и сложным предложением с соблюдением правил оформления 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50.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Составление плана рассказа. Определение типа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умения делить текст на части.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Определение типа текста.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Выделение основной мысли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Озаглавливание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Составление плана рассказа.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текст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Вставляют в текст подходящие по смыслу слова с помощью слов для справок.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Предлагают название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Делят рассказ на части с помощью учителя-логопеда.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текст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Вставляют в текст подходящие по смыслу слова.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тип текста.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Озаглавливают рассказ.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Делят рассказ на части.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Соблюдают логику данной формы рассказа, опираясь на строгую последовательность информации составляют план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рассказа.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51.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Устное сочинение.</w:t>
            </w:r>
          </w:p>
          <w:p w:rsidR="006E17F3" w:rsidRPr="00F45115" w:rsidRDefault="006E17F3" w:rsidP="002A0549">
            <w:pPr>
              <w:rPr>
                <w:b/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>Составление рассказа по данному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умения составлять описательный рассказ по плану.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Беседа по рассказу.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использовать в тексте распространённые или сложные предложения.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устной связной речи.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развитие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предложенный учителем-логопедом план описательного рассказа.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Выделяют основную тему рассказа.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Отвечают на вопросы учителя-логопеда простым предложением.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предложенный учителем-логопедом план описательного рассказа.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Выделяют основную тему рассказа.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Отвечают на вопросы учителя-логопеда распространенным  или сложным предложением.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Грамотно, четко и последовательно составляют рассказ.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Пересказывают рассказ, учитывая связь предложений в тексте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52.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Устное сочинение.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Составление рассказа по опорным словам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умения составлять описательный рассказ по опорным словам.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Составление связного высказывания по опорным словам, и словосочетаниям.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развитие словарного запаса на материале группы родственных слов.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развитие словарного запаса.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обращать внимание на смысловую связь между предложениями.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Развитие навыков устной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Читают опорные слова и словосочетания.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родственные, однокоренные слова.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предложения, опираясь на опорные слова/словосочетания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right="180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опорные слова и словосочетания.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родственные, однокоренные слова.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предложения, опираясь на опорные слова/словосочетания.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Грамотно, четко и последовательно составляют описательный рассказ.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Пересказывают рассказ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53.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Устное сочинение.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Составление рассказа-описания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умения составлять описательный рассказ по вопросам учителя-логопеда.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Беседа по рассказу.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составлять полный ответ на вопрос учителя-логопеда, учитывая связь слов в тексте.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устанавливать связь заголовка с темой текста.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использовать в тексте распространённые и сложные предложения.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устной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180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Отвечают на вопросы учителя-логопеда простым предложением.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180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составленные предложения.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180" w:hanging="34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Отвечают на вопросы учителя-логопеда распространенным предложением.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Умеют объяснять лексическое значение слов.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Грамотно, четко и последовательно составляют описательный рассказ.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Пересказывают рассказ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2D66A0" w:rsidP="002A0549">
            <w:pPr>
              <w:jc w:val="center"/>
              <w:rPr>
                <w:color w:val="000000" w:themeColor="text1"/>
                <w:lang w:eastAsia="en-US"/>
              </w:rPr>
            </w:pPr>
            <w:r>
              <w:br w:type="page"/>
            </w:r>
            <w:r w:rsidR="006E17F3" w:rsidRPr="00F45115">
              <w:rPr>
                <w:color w:val="000000" w:themeColor="text1"/>
                <w:sz w:val="24"/>
                <w:lang w:eastAsia="en-US"/>
              </w:rPr>
              <w:t>54.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Устное сочинение.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Составление рассказа по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умения составлять описательный рассказ по вопросам учителя-логопеда.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Беседа по рассказу.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составлять полный ответ на вопрос учителя-логопеда, учитывая связь слов в тексте.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устанавливать связь заголовка с темой текста.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Развитие умения использовать в тексте распространённые и сложные предложения.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устной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18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Отвечают на вопросы учителя-логопеда простым предложением.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18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составленные предложения.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180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Отвечают на вопросы учителя-логопеда распространенным предложением.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Умеют объяснять лексическое значение слов.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Грамотно, четко и последовательно составляют описательный рассказ.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Пересказывают рассказ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55.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Устное сочинение.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>Составление рассказа по его названию и началу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умения продолжать рассказ, опираясь на его начало.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Беседа по рассказу.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Установление причинно-следственных связей в содержании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Соблюдение последовательности действий при составлении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образного мышления и воображения.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навыков устной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(прочитывают) начало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Определяют, какая это часть рассказа (начало, середина, конец) с помощью наводящих вопросов.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план рассказа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(прочитывают) начало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Определяют, какая это часть рассказа (начало, середина, конец).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план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рассказ, используя творческое начало, и опираясь на составленный план.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рассказ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56.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Устное сочинение.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Работа над составлением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>Придумывание окончания рассказа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умения заканчивать  рассказ.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Беседа по рассказу.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Установление причинно-следственных связей в содержании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Соблюдение последовательности действий при составлении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образного мышления и воображения.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навыков устной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(прочитывают) рассказ.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главную мысль и тему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Предлагают название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план рассказа с помощью учителя-логопеда.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Придумывают окончание рассказа, используя простые распространенные предложения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(прочитывают) рассказ.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главную мысль и тему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Озаглавливают рассказ.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план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Придумывают окончание рассказа, используя сложносочиненные и сложноподчиненные предложения.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рассказ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57.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Работа над выборочным пересказом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Чтение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Ответы на вопросы учителя-логопеда.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Установление причинно-следственных связей в содержании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Выяснение последовательности действий в рассказе.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Выборочный пересказ по памяти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рассказ и устанавливают причинно-следственные связи с помощью учителя-логопеда.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простыми предложениями.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выборочно содержание рассказа с помощью наводящих вопросов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рассказ и устанавливают причинно-следственные связи.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распространенными предложениями.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выборочно содержание рассказа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58.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Работа над полным пересказом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Чтение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Ответы на вопросы учителя-логопеда.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Нахождение главной мысли рассказа. 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Деление текста на части, озаглавливание частей.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Составление плана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Полный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рассказ и находят главную мысль с помощью учителя-логопеда.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простыми предложениями.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Озаглавливают части рассказа и составляют план с помощью учителя-логопеда.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содержание рассказа в полном объеме с помощью наводящих вопросов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рассказ и находят главную мысль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распространенными предложениями.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Делят текст на части.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Озаглавливают части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план.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содержание рассказа в полном объеме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59.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Работа над полным пересказом с заменой в тексте лица рассказчика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Чтение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Ответы на вопросы учителя-логопеда.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Нахождение главной мысли рассказа. 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Деление текста на части, озаглавливание частей.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Составление плана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Полный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рассказ и находят главную мысль с помощью учителя-логопеда.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простыми предложениями.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Озаглавливают части рассказа и составляют план с помощью учителя-логопеда.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Пересказывают содержание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рассказа в полном объеме с помощью наводящих вопросов, заменяя первое лицо третьим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Читают рассказ и находят главную мысль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распространенными предложениями.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Делят текст на части.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Озаглавливают части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план.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Пересказывают содержание рассказа в полном объеме,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заменяя первое лицо третьим</w:t>
            </w:r>
          </w:p>
        </w:tc>
      </w:tr>
      <w:tr w:rsidR="00F45115" w:rsidRPr="00F45115" w:rsidTr="006705CC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b/>
                <w:color w:val="000000" w:themeColor="text1"/>
                <w:sz w:val="24"/>
                <w:lang w:eastAsia="en-US"/>
              </w:rPr>
              <w:lastRenderedPageBreak/>
              <w:t>Связная письменная речь – 5 часов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60.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Изложение-повествование на основе зрительного восприятия текста по вопросам к каждому предложению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Формирование умения писать изложение по вопросам.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устанавливать связь заголовка с темой.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Составление предложений по вопросам.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Определение типа текста.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письменной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выразительное чтение текста учителем-логопедом.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текст вслух. Озаглавливают текст.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полным распространенным предложением.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Записывают текст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выразительное чтение текста учителем-логопедом.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текст вслух.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Выделяют основные признаки и мысль текста.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тип текста.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полным распространенным предложением.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текст, используя вопросы.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Записывают текст и выполняют самопроверку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61.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Изложение-повествование на основе зрительного восприятия текста по готовому плану, опорным словам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Формирование умения писать изложение по готовому плану и опорным словам.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умения устанавливать последовательность частей в тексте.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Определение типа текста.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письменной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выразительное чтение текста учителем-логопедом.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текст вслух. Умеют объяснить название текста.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полным распространенным предложением, опираясь на план и опорные слова.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Записывают текст</w:t>
            </w:r>
          </w:p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выразительное чтение текста учителем-логопедом.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текст вслух.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Выделяют основные признаки и мысль текста.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тип текста.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Умеют объяснить название текста.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Отвечают на вопросы учителя-логопеда полным распространенным предложением, опираясь на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план и опорные слова.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текст, используя план текста и опорные слова.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Записывают текст и выполняют самопроверку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62.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Сочинение-повествование по серии картинок и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Знакомство с понятием «сочинение»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Формирование умения письменно излагать рассказ по серии картинок и вопросам.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составлять полный ответ на вопрос учителя-логопеда, учитывая связь слов в предложении.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использовать в тексте распространённые или сложные предложения.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развитие словарного запаса.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письменной связной речи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Рассматривают серию сюжетных картинок.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Располагают сюжетные картинки в правильной последовательности.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Определяют тему сочинения.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Рассматривают каждую картинку и составляют по ней простые предложения.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сочинения.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Записывают составленное сочинение по образцу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180"/>
              <w:jc w:val="center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Рассматривают серию сюжетных картинок.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Располагают сюжетные картинки в правильной последовательности.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Определяют главную мысль и тему сочинения.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тип текста.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Рассматривают каждую картинку и составляют по ней распространенные предложения.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сочинения.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Грамотно, четко и последовательно составляют рассказ.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устное сочинение, учитывая связь предложений в тексте.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Записывают коллективно составленное  сочинение</w:t>
            </w:r>
          </w:p>
        </w:tc>
      </w:tr>
    </w:tbl>
    <w:p w:rsidR="0047523A" w:rsidRDefault="0047523A">
      <w:r>
        <w:br w:type="page"/>
      </w:r>
    </w:p>
    <w:tbl>
      <w:tblPr>
        <w:tblStyle w:val="a5"/>
        <w:tblW w:w="14142" w:type="dxa"/>
        <w:tblLayout w:type="fixed"/>
        <w:tblLook w:val="04A0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63.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Сочинение – описание предмета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писать сочинение по плану.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Повторение признаков и строения текста-описания.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Формирование умения строить собственное описание по аналогии с образцом.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развитие словарного запаса.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письменной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план рассказа-описания.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основную мысль.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Предлагают заголовок.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количество частей в рассказе.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учителя-логопеда, опираясь на опорную таблицу.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устный рассказ-описание. с помощью учителя-логопеда.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Записывают план сочинения в тетрадь.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Записывают составленное сочинение по образцу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план рассказа-описания.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основную мысль.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Предлагают заголовок.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количество частей в рассказе.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полным распространенным предложением, опираясь на опорную таблицу.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устный рассказ-описание.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Записывают план сочинения в тетрадь.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Пишут сочинение-описание по плану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64.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Сочинение по наблюдениям за сезонными изменениями весной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умение замечать основные признаки времени года «Весна».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писать сочинение по плану, опорным словам.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Использование средств выразительности для описания наблюдений.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развитие словарного запаса.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письменной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музыкальное произведение П.И.Чайковского из цикла произведений «Времена года».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Описывают картину, которую они представили в процессе прослушивания.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Указывают приметы ранней весны.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полным распространенным предложением.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основную мысль и тему сочинения.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Записывают составленное сочинение по образцу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Прослушивают музыкальное произведение П.И.Чайковского из цикла произведений «Времена года».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Описывают картину, которую они представили в процессе прослушивания.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Указывают приметы ранней весны.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 Отвечают на вопросы учителя-логопеда полным распространенным предложением.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основную мысль и тему сочинения.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Составляют план сочинения, называют  опорные слова.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Пишут сочинение, опираясь на наблюдения, план и опорные слова.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Записывают сочинение </w:t>
            </w:r>
          </w:p>
        </w:tc>
      </w:tr>
      <w:tr w:rsidR="00F45115" w:rsidRPr="00F45115" w:rsidTr="006705CC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b/>
                <w:color w:val="000000" w:themeColor="text1"/>
                <w:sz w:val="24"/>
                <w:szCs w:val="24"/>
                <w:lang w:bidi="ru-RU"/>
              </w:rPr>
              <w:lastRenderedPageBreak/>
              <w:t>Работа над выразительностью чтения – 2 часа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65.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D66A0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Работа над техникой чтения- выразительностью прочитанного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65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выразительного чтения.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65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правильной постановки логического и интонационного ударения.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65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Работа над интонационной выразительностью речи.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65" w:lineRule="exact"/>
              <w:ind w:left="34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связной устной речи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текст выразительно после предварительного разбора.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Слушают и выделяют слово, на котором сделано логическое ударение.</w:t>
            </w:r>
          </w:p>
          <w:p w:rsidR="006E17F3" w:rsidRPr="00F45115" w:rsidRDefault="006E17F3" w:rsidP="002D66A0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предложения с правильной интонацией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текст выразительно.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Умеют выделять логическим ударением главное во фразе в зависимости от ее смысла. 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Соблюдают паузу, интонацию в вопросах, ответах, при чтении и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65" w:lineRule="exact"/>
              <w:ind w:left="34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пересказе связных текстов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66.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Работа над техникой чтения.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Ударение – компонент интонации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65" w:lineRule="exact"/>
              <w:ind w:left="180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142" w:right="180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65" w:lineRule="exact"/>
              <w:ind w:left="180"/>
              <w:rPr>
                <w:color w:val="000000" w:themeColor="text1"/>
                <w:lang w:bidi="ru-RU"/>
              </w:rPr>
            </w:pPr>
          </w:p>
        </w:tc>
      </w:tr>
      <w:tr w:rsidR="00F45115" w:rsidRPr="00F45115" w:rsidTr="006705CC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7F3" w:rsidRPr="00F45115" w:rsidRDefault="002D66A0" w:rsidP="002A0549">
            <w:pPr>
              <w:jc w:val="center"/>
              <w:rPr>
                <w:color w:val="000000" w:themeColor="text1"/>
                <w:lang w:eastAsia="en-US"/>
              </w:rPr>
            </w:pPr>
            <w:r>
              <w:br w:type="page"/>
            </w:r>
            <w:r w:rsidR="006E17F3" w:rsidRPr="00F45115">
              <w:rPr>
                <w:b/>
                <w:color w:val="000000" w:themeColor="text1"/>
                <w:sz w:val="24"/>
                <w:szCs w:val="24"/>
                <w:lang w:bidi="ru-RU"/>
              </w:rPr>
              <w:t>Обследование устной и письменной речи – 2 часа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67.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166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Обследование устной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Чтение слов, предложений, простых текстов.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Ответы на вопросы учителя-логопеда.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Пересказ прочитанного (прослушанного) текста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доступный текст.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Отвечают на вопросы с помощью наводящих вопросов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текст правильно, правильно, целыми словами, осознано, соблюдая паузы на знаках препинания.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Пересказывают прочитанный материал</w:t>
            </w:r>
          </w:p>
        </w:tc>
      </w:tr>
      <w:tr w:rsidR="006E17F3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68.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166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Обследование письменной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Написание диктанта.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Работа над ошибками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Пишут под диктовку текст после предварительного разбора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Умеют писать под диктовку текст.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Умеют находить допущенные ошибки и исправлять их после предварительного анализа и разбора учителем-логопедом</w:t>
            </w:r>
          </w:p>
        </w:tc>
      </w:tr>
    </w:tbl>
    <w:p w:rsidR="006E17F3" w:rsidRPr="00F45115" w:rsidRDefault="006E17F3" w:rsidP="006E17F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B64B5" w:rsidRPr="00CB64B5" w:rsidRDefault="00CB64B5" w:rsidP="00CB64B5">
      <w:pPr>
        <w:widowControl w:val="0"/>
        <w:autoSpaceDE w:val="0"/>
        <w:autoSpaceDN w:val="0"/>
        <w:spacing w:before="90"/>
        <w:ind w:left="720" w:right="2628"/>
        <w:contextualSpacing/>
        <w:jc w:val="center"/>
        <w:rPr>
          <w:b/>
          <w:color w:val="000000" w:themeColor="text1"/>
          <w:sz w:val="28"/>
          <w:lang w:bidi="ru-RU"/>
        </w:rPr>
      </w:pPr>
      <w:r w:rsidRPr="00CB64B5">
        <w:rPr>
          <w:b/>
          <w:color w:val="000000" w:themeColor="text1"/>
          <w:sz w:val="28"/>
          <w:lang w:bidi="ru-RU"/>
        </w:rPr>
        <w:t>Календарно-тематическое планирование 7 класс 2 часа в неделю (68</w:t>
      </w:r>
      <w:r>
        <w:rPr>
          <w:b/>
          <w:color w:val="000000" w:themeColor="text1"/>
          <w:sz w:val="28"/>
          <w:lang w:bidi="ru-RU"/>
        </w:rPr>
        <w:t xml:space="preserve"> </w:t>
      </w:r>
      <w:r w:rsidRPr="00CB64B5">
        <w:rPr>
          <w:b/>
          <w:color w:val="000000" w:themeColor="text1"/>
          <w:sz w:val="28"/>
          <w:lang w:bidi="ru-RU"/>
        </w:rPr>
        <w:t>часов в год)</w:t>
      </w:r>
    </w:p>
    <w:p w:rsidR="00CB64B5" w:rsidRPr="00CB64B5" w:rsidRDefault="00CB64B5" w:rsidP="00CB64B5">
      <w:pPr>
        <w:widowControl w:val="0"/>
        <w:autoSpaceDE w:val="0"/>
        <w:autoSpaceDN w:val="0"/>
        <w:spacing w:before="90"/>
        <w:ind w:left="720" w:right="2628"/>
        <w:contextualSpacing/>
        <w:jc w:val="center"/>
        <w:rPr>
          <w:b/>
          <w:color w:val="000000" w:themeColor="text1"/>
          <w:sz w:val="28"/>
          <w:lang w:bidi="ru-RU"/>
        </w:rPr>
      </w:pPr>
    </w:p>
    <w:tbl>
      <w:tblPr>
        <w:tblStyle w:val="a5"/>
        <w:tblW w:w="15451" w:type="dxa"/>
        <w:tblInd w:w="-459" w:type="dxa"/>
        <w:tblLayout w:type="fixed"/>
        <w:tblLook w:val="04A0"/>
      </w:tblPr>
      <w:tblGrid>
        <w:gridCol w:w="850"/>
        <w:gridCol w:w="850"/>
        <w:gridCol w:w="398"/>
        <w:gridCol w:w="1728"/>
        <w:gridCol w:w="283"/>
        <w:gridCol w:w="426"/>
        <w:gridCol w:w="283"/>
        <w:gridCol w:w="426"/>
        <w:gridCol w:w="8077"/>
        <w:gridCol w:w="1280"/>
        <w:gridCol w:w="141"/>
        <w:gridCol w:w="709"/>
      </w:tblGrid>
      <w:tr w:rsidR="00CB64B5" w:rsidRPr="00CB64B5" w:rsidTr="00CB64B5">
        <w:trPr>
          <w:trHeight w:val="26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№ урока</w:t>
            </w:r>
          </w:p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№ урока в четверти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Тема курса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64B5" w:rsidRPr="00CB64B5" w:rsidRDefault="00CB64B5" w:rsidP="00CB64B5">
            <w:pPr>
              <w:ind w:left="113" w:right="113"/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Кол-во</w:t>
            </w:r>
          </w:p>
          <w:p w:rsidR="00CB64B5" w:rsidRPr="00CB64B5" w:rsidRDefault="00CB64B5" w:rsidP="00CB64B5">
            <w:pPr>
              <w:ind w:left="113" w:right="113"/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widowControl w:val="0"/>
              <w:autoSpaceDE w:val="0"/>
              <w:autoSpaceDN w:val="0"/>
              <w:spacing w:line="273" w:lineRule="exact"/>
              <w:ind w:right="15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CB64B5" w:rsidRPr="00CB64B5" w:rsidRDefault="00CB64B5" w:rsidP="00CB64B5">
            <w:pPr>
              <w:widowControl w:val="0"/>
              <w:autoSpaceDE w:val="0"/>
              <w:autoSpaceDN w:val="0"/>
              <w:spacing w:line="273" w:lineRule="exact"/>
              <w:ind w:right="150"/>
              <w:jc w:val="center"/>
              <w:rPr>
                <w:b/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Цели урока</w:t>
            </w:r>
            <w:r w:rsidRPr="00CB64B5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Фактическая дата проведения</w:t>
            </w:r>
          </w:p>
        </w:tc>
      </w:tr>
      <w:tr w:rsidR="00CB64B5" w:rsidRPr="00CB64B5" w:rsidTr="00CB64B5">
        <w:trPr>
          <w:trHeight w:val="320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b/>
                <w:color w:val="000000" w:themeColor="text1"/>
                <w:sz w:val="24"/>
                <w:szCs w:val="24"/>
                <w:lang w:eastAsia="en-US"/>
              </w:rPr>
              <w:t>Обследование устной и письменной речи – 4 часа</w:t>
            </w: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Обследование грамматического строя речи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Выявление понимания и правильности построения грамматической структуры предложения; использования падежных форм существительных; правильное употребление рода различных частей речи; форм единственного и  множественного числа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Обследование словарного запаса и связной речи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tabs>
                <w:tab w:val="left" w:pos="1650"/>
              </w:tabs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Выявление  уровня  сформированности развернутого самостоятельного высказывания</w:t>
            </w:r>
          </w:p>
          <w:p w:rsidR="00CB64B5" w:rsidRPr="00CB64B5" w:rsidRDefault="00CB64B5" w:rsidP="00CB64B5">
            <w:pPr>
              <w:tabs>
                <w:tab w:val="left" w:pos="1650"/>
              </w:tabs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 xml:space="preserve"> и объема словарного запаса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tabs>
                <w:tab w:val="left" w:pos="1650"/>
              </w:tabs>
              <w:rPr>
                <w:color w:val="000000" w:themeColor="text1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3</w:t>
            </w:r>
            <w:r w:rsidRPr="00CB64B5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Обследование навыка чтения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ind w:left="34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Чтение текстов.</w:t>
            </w:r>
          </w:p>
          <w:p w:rsidR="00CB64B5" w:rsidRPr="00CB64B5" w:rsidRDefault="00CB64B5" w:rsidP="00CB64B5">
            <w:pPr>
              <w:ind w:left="34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Ответы на вопросы учителя-логопеда.</w:t>
            </w:r>
          </w:p>
          <w:p w:rsidR="00CB64B5" w:rsidRPr="00CB64B5" w:rsidRDefault="00CB64B5" w:rsidP="00CB64B5">
            <w:pPr>
              <w:ind w:left="34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Пересказ прочитанного текста</w:t>
            </w:r>
          </w:p>
          <w:p w:rsidR="00CB64B5" w:rsidRPr="00CB64B5" w:rsidRDefault="00CB64B5" w:rsidP="00CB64B5">
            <w:pPr>
              <w:ind w:left="142"/>
              <w:rPr>
                <w:color w:val="000000" w:themeColor="text1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ind w:right="142"/>
              <w:rPr>
                <w:color w:val="000000" w:themeColor="text1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Обследование навыка письма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Написание диктанта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ind w:right="142"/>
              <w:rPr>
                <w:color w:val="000000" w:themeColor="text1"/>
                <w:lang w:eastAsia="en-US"/>
              </w:rPr>
            </w:pPr>
          </w:p>
        </w:tc>
      </w:tr>
      <w:tr w:rsidR="00CB64B5" w:rsidRPr="00CB64B5" w:rsidTr="00CB64B5"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33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CB64B5">
              <w:rPr>
                <w:b/>
                <w:color w:val="000000" w:themeColor="text1"/>
                <w:sz w:val="24"/>
                <w:lang w:eastAsia="en-US"/>
              </w:rPr>
              <w:t>Звуки и буквы – 2 часа</w:t>
            </w: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jc w:val="center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sz w:val="24"/>
                <w:szCs w:val="24"/>
                <w:lang w:eastAsia="en-US"/>
              </w:rPr>
              <w:t>Акустические и артикуляционные свойства гласных и согласных звуков</w:t>
            </w:r>
          </w:p>
          <w:p w:rsidR="00CB64B5" w:rsidRPr="00CB64B5" w:rsidRDefault="00CB64B5" w:rsidP="00CB64B5">
            <w:pPr>
              <w:ind w:left="166"/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Сопоставление и сравнение группы гласных звуков.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Признаки и роль в речи гласных и согласных.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Различение на слух и правильное воспроизведение в речи смыслоразличительных звуковых единиц (гласные: ударные - безударные, согласные: твердые - мягкие, звонкие – глухие, шипящие, свистящие, соноры)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Выделение звука на фоне полного слова.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Определение последовательности звуков в словах.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Элементарный фонетический разбор.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Развитие слухового восприятия.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jc w:val="center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sz w:val="24"/>
                <w:lang w:eastAsia="en-US"/>
              </w:rPr>
              <w:t>Правописание разделительных мягкого и твердого знаков в словах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Уточнение и расширение знаний о мягком и твердом разделительных знаках.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Различение слитного и раздельного произношения, звучания слогов, слов с разделительным твердым и мягким знаками.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bookmarkStart w:id="16" w:name="_GoBack"/>
            <w:r w:rsidRPr="00CB64B5">
              <w:rPr>
                <w:color w:val="000000" w:themeColor="text1"/>
                <w:sz w:val="24"/>
                <w:lang w:eastAsia="en-US"/>
              </w:rPr>
              <w:t>Закрепление представлений о том, в каких случаях пишем ъ, а в каких ь разделительный знак.</w:t>
            </w:r>
            <w:bookmarkEnd w:id="16"/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навыка фонематического анализа слов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B64B5">
              <w:rPr>
                <w:sz w:val="24"/>
                <w:szCs w:val="24"/>
                <w:lang w:eastAsia="en-US"/>
              </w:rPr>
              <w:t>П</w:t>
            </w:r>
            <w:r w:rsidRPr="00CB64B5">
              <w:rPr>
                <w:b/>
                <w:color w:val="000000" w:themeColor="text1"/>
                <w:sz w:val="24"/>
                <w:szCs w:val="24"/>
                <w:lang w:eastAsia="en-US"/>
              </w:rPr>
              <w:t>редложение. Текст – 8 часов</w:t>
            </w: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jc w:val="center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Выделение признаков связного текста.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Тема текста.</w:t>
            </w:r>
          </w:p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Основная мысль текста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34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Формирование умения отличать текст от группы предложений.</w:t>
            </w:r>
          </w:p>
          <w:p w:rsidR="00CB64B5" w:rsidRPr="00CB64B5" w:rsidRDefault="00CB64B5" w:rsidP="00CB64B5">
            <w:pPr>
              <w:ind w:left="34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Выделение признаков связного текста.</w:t>
            </w:r>
          </w:p>
          <w:p w:rsidR="00CB64B5" w:rsidRPr="00CB64B5" w:rsidRDefault="00CB64B5" w:rsidP="00CB64B5">
            <w:pPr>
              <w:ind w:left="34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Определение темы текста.</w:t>
            </w:r>
          </w:p>
          <w:p w:rsidR="00CB64B5" w:rsidRPr="00CB64B5" w:rsidRDefault="00CB64B5" w:rsidP="00CB64B5">
            <w:pPr>
              <w:ind w:left="34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умения выделять средства связи предложений в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тексте.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чувства языка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jc w:val="center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sz w:val="24"/>
                <w:szCs w:val="24"/>
                <w:lang w:eastAsia="en-US"/>
              </w:rPr>
              <w:t>Составление предложений из слов. Объединение их в связный текст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34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Составление связного текста из отдельных предложений.</w:t>
            </w:r>
          </w:p>
          <w:p w:rsidR="00CB64B5" w:rsidRPr="00CB64B5" w:rsidRDefault="00CB64B5" w:rsidP="00CB64B5">
            <w:pPr>
              <w:ind w:left="34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Закрепление умения составлять предложения, соблюдая правильный порядок слов.</w:t>
            </w:r>
          </w:p>
          <w:p w:rsidR="00CB64B5" w:rsidRPr="00CB64B5" w:rsidRDefault="00CB64B5" w:rsidP="00CB64B5">
            <w:pPr>
              <w:ind w:left="34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Определение темы текста.</w:t>
            </w:r>
          </w:p>
          <w:p w:rsidR="00CB64B5" w:rsidRPr="00CB64B5" w:rsidRDefault="00CB64B5" w:rsidP="00CB64B5">
            <w:pPr>
              <w:ind w:left="34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Развитие умения придумать заголовок к тексту.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Развитие ориентировки в языковом материале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jc w:val="center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Деление сплошного текста на отдельные предложения.</w:t>
            </w:r>
          </w:p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Обозначение границ предложения на письме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34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умения находить границы предложения в не пунктируемом тексте по интонации.</w:t>
            </w:r>
          </w:p>
          <w:p w:rsidR="00CB64B5" w:rsidRPr="00CB64B5" w:rsidRDefault="00CB64B5" w:rsidP="00CB64B5">
            <w:pPr>
              <w:ind w:left="34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Выделение предложений из текста.</w:t>
            </w:r>
          </w:p>
          <w:p w:rsidR="00CB64B5" w:rsidRPr="00CB64B5" w:rsidRDefault="00CB64B5" w:rsidP="00CB64B5">
            <w:pPr>
              <w:ind w:left="34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Установление смысловой связи слов в предложении.</w:t>
            </w:r>
          </w:p>
          <w:p w:rsidR="00CB64B5" w:rsidRPr="00CB64B5" w:rsidRDefault="00CB64B5" w:rsidP="00CB64B5">
            <w:pPr>
              <w:ind w:left="34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Обозначение границ предложения.</w:t>
            </w:r>
          </w:p>
          <w:p w:rsidR="00CB64B5" w:rsidRPr="00CB64B5" w:rsidRDefault="00CB64B5" w:rsidP="00CB64B5">
            <w:pPr>
              <w:ind w:left="34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Правильное употребление знаков препинания (.,?,!) в конце предложения.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слухового вербального анализа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jc w:val="center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Работа с деформированны</w:t>
            </w:r>
            <w:r w:rsidRPr="00CB64B5">
              <w:rPr>
                <w:color w:val="000000" w:themeColor="text1"/>
                <w:sz w:val="24"/>
                <w:lang w:eastAsia="en-US"/>
              </w:rPr>
              <w:lastRenderedPageBreak/>
              <w:t>ми предложениями текста.</w:t>
            </w:r>
          </w:p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Грамматическое оформление предложений с  пропущенными словами.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ind w:left="34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умения восстанавливать неполное предложение, употребляя правильные словоформы и вставляя пропущенные предлоги.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lastRenderedPageBreak/>
              <w:t>11</w:t>
            </w:r>
          </w:p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jc w:val="center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Работа с деформированными предложениями текста.</w:t>
            </w:r>
          </w:p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Грамматическое оформление предложений с повторяющимися словами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ind w:left="34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Формирование умения находить и исправлять речевые и неречевые (логические) ошибки в предложениях.</w:t>
            </w:r>
          </w:p>
          <w:p w:rsidR="00CB64B5" w:rsidRPr="00CB64B5" w:rsidRDefault="00CB64B5" w:rsidP="00CB64B5">
            <w:pPr>
              <w:ind w:left="34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умения составлять сложноподчиненные предложения из простых.</w:t>
            </w:r>
          </w:p>
          <w:p w:rsidR="00CB64B5" w:rsidRPr="00CB64B5" w:rsidRDefault="00CB64B5" w:rsidP="00CB64B5">
            <w:pPr>
              <w:ind w:left="34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умения грамотно выражать свои мысли.</w:t>
            </w:r>
          </w:p>
          <w:p w:rsidR="00CB64B5" w:rsidRPr="00CB64B5" w:rsidRDefault="00CB64B5" w:rsidP="00CB64B5">
            <w:pPr>
              <w:ind w:left="34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чувства языка.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jc w:val="center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Работа с деформированными предложениями текста.</w:t>
            </w:r>
          </w:p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Грамматическое оформление предложений с нарушенным порядком слов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Закрепление умения находить и исправлять речевые ошибки в предложениях.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умения грамотно выражать свои мысли.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чувства языка.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вербально-логического мышления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 xml:space="preserve">Составление связного текста из деформированных предложений, </w:t>
            </w:r>
            <w:r w:rsidRPr="00CB64B5">
              <w:rPr>
                <w:color w:val="000000" w:themeColor="text1"/>
                <w:sz w:val="24"/>
                <w:lang w:eastAsia="en-US"/>
              </w:rPr>
              <w:lastRenderedPageBreak/>
              <w:t>данных в правильной грамматической форме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умения устанавливать связь слов в предложении.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Объединение предложений в связный текст.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чувства языка.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вербально-логического мышления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lastRenderedPageBreak/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Составление связного текста из деформированных предложений, данных в начальной форме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умения устанавливать связь слов в предложении.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Объединение предложений в связный текст.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чувства языка.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вербально-логического мышления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B64B5">
              <w:rPr>
                <w:b/>
                <w:color w:val="000000" w:themeColor="text1"/>
                <w:sz w:val="24"/>
                <w:szCs w:val="24"/>
                <w:lang w:eastAsia="en-US"/>
              </w:rPr>
              <w:t>Состав слова – 6 часов</w:t>
            </w: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 xml:space="preserve">Состав слова. </w:t>
            </w:r>
          </w:p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Анализ слова по морфемам.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Составляют родственные слова с опорой на схему</w:t>
            </w:r>
          </w:p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 xml:space="preserve">(приставка, корень, суффикс, окончание). </w:t>
            </w:r>
          </w:p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Образуют от основ существительных однокоренные слова с удвоенными согласными с помощью учителя-логопеда.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Упражняются в написании слов с двойными согласными.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Правописание слов с удвоенными согласными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Составляют родственные слова с опорой на схему</w:t>
            </w:r>
          </w:p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 xml:space="preserve">(приставка, корень, суффикс, окончание). </w:t>
            </w:r>
          </w:p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Образуют от основ существительных однокоренные слова с удвоенными согласными с помощью учителя-логопеда.</w:t>
            </w:r>
          </w:p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Упражняются в написании слов с двойными согласными.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22.10.24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B64B5">
              <w:rPr>
                <w:b/>
                <w:color w:val="000000" w:themeColor="text1"/>
                <w:sz w:val="24"/>
                <w:szCs w:val="24"/>
                <w:lang w:eastAsia="en-US"/>
              </w:rPr>
              <w:t>2 четверть</w:t>
            </w: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Словообразование слов с помощью приставок и суффиксов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34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Закрепление знаний и практических способов словообразования слов различных частей речи.</w:t>
            </w:r>
          </w:p>
          <w:p w:rsidR="00CB64B5" w:rsidRPr="00CB64B5" w:rsidRDefault="00CB64B5" w:rsidP="00CB64B5">
            <w:pPr>
              <w:ind w:left="34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Формирование умения определять способ словообразования.</w:t>
            </w:r>
          </w:p>
          <w:p w:rsidR="00CB64B5" w:rsidRPr="00CB64B5" w:rsidRDefault="00CB64B5" w:rsidP="00CB64B5">
            <w:pPr>
              <w:tabs>
                <w:tab w:val="left" w:pos="3260"/>
              </w:tabs>
              <w:ind w:left="34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Обогащение словарного запаса.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Развитие слухового внимания и логического мышления.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 xml:space="preserve">Сложные слова. </w:t>
            </w:r>
          </w:p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 xml:space="preserve">Правописание сложных слов с помощью соединительных </w:t>
            </w:r>
            <w:r w:rsidRPr="00CB64B5">
              <w:rPr>
                <w:color w:val="000000" w:themeColor="text1"/>
                <w:sz w:val="24"/>
                <w:lang w:eastAsia="en-US"/>
              </w:rPr>
              <w:lastRenderedPageBreak/>
              <w:t>гласных звуков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34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Закрепление умения образовывать сложные слова путем слияния двух основ.</w:t>
            </w:r>
          </w:p>
          <w:p w:rsidR="00CB64B5" w:rsidRPr="00CB64B5" w:rsidRDefault="00CB64B5" w:rsidP="00CB64B5">
            <w:pPr>
              <w:ind w:left="34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Определение корней в сложных словах.</w:t>
            </w:r>
          </w:p>
          <w:p w:rsidR="00CB64B5" w:rsidRPr="00CB64B5" w:rsidRDefault="00CB64B5" w:rsidP="00CB64B5">
            <w:pPr>
              <w:ind w:left="34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Правильное написание соединительной гласной в сложных словах.</w:t>
            </w:r>
          </w:p>
          <w:p w:rsidR="00CB64B5" w:rsidRPr="00CB64B5" w:rsidRDefault="00CB64B5" w:rsidP="00CB64B5">
            <w:pPr>
              <w:ind w:left="34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Развитие умения составлять словосочетания и предложения со словами.</w:t>
            </w:r>
          </w:p>
          <w:p w:rsidR="00CB64B5" w:rsidRPr="00CB64B5" w:rsidRDefault="00CB64B5" w:rsidP="00CB64B5">
            <w:pPr>
              <w:ind w:left="34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Обогащение словарного запаса.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Развитие слухового внимания и логического мышления.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Безударные гласные звуки.</w:t>
            </w:r>
          </w:p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Правописание и способы проверки одной и двух безударных  звуков в словах.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Закрепление правописания одной или двух безударных гласных в корне слова, проверяемых ударением.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Подбор проверочных слов.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Постановка ударения в проверочных словах.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Запись слов с пропущенными буквами.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Запись слов с безударными гласными под диктовку.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Расширение и активизация словарного запаса.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Развитие фонематического слуха и восприятия.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Парные звонкие и глухие согласные. Правописание и способы проверки в словах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Закрепление умения объяснять правописание слов со звонкими глухими согласными звуками на конце и в середине слов.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Отработка способов проверки написания слов с помощью словоизменения и словообразования.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Обогащение словарного запаса.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Развитие фонематического слуха и восприятия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B64B5">
              <w:rPr>
                <w:b/>
                <w:color w:val="000000" w:themeColor="text1"/>
                <w:sz w:val="24"/>
                <w:szCs w:val="24"/>
                <w:lang w:eastAsia="en-US" w:bidi="ru-RU"/>
              </w:rPr>
              <w:t>Слово - 29 часов</w:t>
            </w: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Грамматические признаки имени существительного.</w:t>
            </w:r>
          </w:p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Значение имени существительного в речи.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Закрепление понятия о словах, обозначающих предмет.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Совершенствование навыка дифференциации одушевленного и неодушевленного предмета.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умения ставить вопрос к имени существительному.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Употребление в речи в различных формах в зависимости от связи с другими словами.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Обогащение и расширение словарного запаса.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зрительного внимания и памяти.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Согласование имен существительных с местоимениями.</w:t>
            </w:r>
          </w:p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умения находить в предложениях и тексте личные местоимения.</w:t>
            </w:r>
          </w:p>
          <w:p w:rsidR="00CB64B5" w:rsidRPr="00CB64B5" w:rsidRDefault="00CB64B5" w:rsidP="00CB64B5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Закрепление умения согласовывать имена существительные единственного и множественного числа с местоимениями.</w:t>
            </w:r>
          </w:p>
          <w:p w:rsidR="00CB64B5" w:rsidRPr="00CB64B5" w:rsidRDefault="00CB64B5" w:rsidP="00CB64B5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Упражнения в правильном употреблении местоимений в предложении.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чувства языка.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 xml:space="preserve">Правописание имен существительных </w:t>
            </w:r>
            <w:r w:rsidRPr="00CB64B5">
              <w:rPr>
                <w:color w:val="000000" w:themeColor="text1"/>
                <w:sz w:val="24"/>
                <w:lang w:eastAsia="en-US"/>
              </w:rPr>
              <w:lastRenderedPageBreak/>
              <w:t>мужского и женского рода с шипящей на конце в единственном числе и Р.П. множественного числа.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Закрепление правописания имен существительных мужского и женского рода с шипящей на конце.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орфографической зоркости и чувства языка.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lastRenderedPageBreak/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Слова, обозначающие предметы – имена существительные.</w:t>
            </w:r>
          </w:p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Антонимы.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Закрепление и расширение понятия «антонимы».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Подбор слов-антонимов к именам существительным.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 xml:space="preserve">Выбор слов - антонимов 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из предложенных слов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Составление предложений с антонимами.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Расширение пассивного и активного словарного запаса.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Тренировочные упражнения в выделении слов-антонимов, обозначающих предмет.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Совершенствование навыка правильного распознавания, подбора и употребления слов-антонимов в речи.</w:t>
            </w:r>
          </w:p>
          <w:p w:rsidR="00CB64B5" w:rsidRPr="00CB64B5" w:rsidRDefault="00CB64B5" w:rsidP="00CB64B5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умения закончить предложение словом-антонимом.</w:t>
            </w:r>
          </w:p>
          <w:p w:rsidR="00CB64B5" w:rsidRPr="00CB64B5" w:rsidRDefault="00CB64B5" w:rsidP="00CB64B5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слухового внимания.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Обогащение и активизация словарного запаса.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Слова, обозначающие предметы – имена существительные.</w:t>
            </w:r>
          </w:p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Синонимы.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5" w:lineRule="auto"/>
              <w:ind w:left="34" w:right="299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Закрепление понятия «синонимы».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5" w:lineRule="auto"/>
              <w:ind w:left="34" w:right="299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умения подбирать слова синонимы к именам существительным.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5" w:lineRule="auto"/>
              <w:ind w:left="34" w:right="299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Составление предложений с синонимами.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5" w:lineRule="auto"/>
              <w:ind w:left="34" w:right="299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Расширение пассивного и активного словарного запаса.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Тренировочные упражнения в выделении слов синонимов, обозначающих предмет.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умения подбирать к именам существительным синонимы.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Обоснование выбора синонимов.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умения заменить в предложении и тексте слово на синонимичное, устраняя повторяющееся слово.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Расширение словарного запаса.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слухового внимания.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 xml:space="preserve">Слова, </w:t>
            </w:r>
            <w:r w:rsidRPr="00CB64B5">
              <w:rPr>
                <w:color w:val="000000" w:themeColor="text1"/>
                <w:sz w:val="24"/>
                <w:lang w:eastAsia="en-US"/>
              </w:rPr>
              <w:lastRenderedPageBreak/>
              <w:t>обозначающие предметы – имена существительные.</w:t>
            </w:r>
          </w:p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Омонимы.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Закрепление представлений о словах омонимах.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lastRenderedPageBreak/>
              <w:t>Работа над семантикой слова (соотнесение слова и предмета).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Чтение стихотворений с многозначными словами.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умения слышать в речи и выделять многозначные слова.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чувства языка.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Расширение пассивного и активного словарного запаса.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lastRenderedPageBreak/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 xml:space="preserve">Слова, обозначающие признаки предметов – имя прилагательное.  </w:t>
            </w:r>
          </w:p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Значение имени прилагательного.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34" w:right="142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Определение синтаксической роли имени прилагательного в речи.</w:t>
            </w:r>
          </w:p>
          <w:p w:rsidR="00CB64B5" w:rsidRPr="00CB64B5" w:rsidRDefault="00CB64B5" w:rsidP="00CB64B5">
            <w:pPr>
              <w:ind w:left="34" w:right="142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Умение находить слова-признаки в предложении и тексте по вопросам.</w:t>
            </w:r>
          </w:p>
          <w:p w:rsidR="00CB64B5" w:rsidRPr="00CB64B5" w:rsidRDefault="00CB64B5" w:rsidP="00CB64B5">
            <w:pPr>
              <w:ind w:left="34" w:right="142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Закрепление умения образовывать прилагательные от существительных, сравнительной степени прилагательных.</w:t>
            </w:r>
          </w:p>
          <w:p w:rsidR="00CB64B5" w:rsidRPr="00CB64B5" w:rsidRDefault="00CB64B5" w:rsidP="00CB64B5">
            <w:pPr>
              <w:ind w:left="34" w:right="142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 xml:space="preserve">Развитие практического навыка в подборе имен прилагательных 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слухового внимания и памяти.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 xml:space="preserve">Слова, обозначающие признаки предметов – имя прилагательное.  </w:t>
            </w:r>
          </w:p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Согласование имени прилагательного с именем существительным в роде, числе и падеже.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widowControl w:val="0"/>
              <w:autoSpaceDE w:val="0"/>
              <w:autoSpaceDN w:val="0"/>
              <w:spacing w:line="261" w:lineRule="exact"/>
              <w:ind w:left="34" w:right="142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Определение рода имен прилагательных с помощью вопросов.</w:t>
            </w:r>
          </w:p>
          <w:p w:rsidR="00CB64B5" w:rsidRPr="00CB64B5" w:rsidRDefault="00CB64B5" w:rsidP="00CB64B5">
            <w:pPr>
              <w:widowControl w:val="0"/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Закрепление синтаксической функции падежей при согласовании имен существительных с именами прилагательными.</w:t>
            </w:r>
          </w:p>
          <w:p w:rsidR="00CB64B5" w:rsidRPr="00CB64B5" w:rsidRDefault="00CB64B5" w:rsidP="00CB64B5">
            <w:pPr>
              <w:widowControl w:val="0"/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умения находить в предложении сочетания имени существительного с именем прилагательным.</w:t>
            </w:r>
          </w:p>
          <w:p w:rsidR="00CB64B5" w:rsidRPr="00CB64B5" w:rsidRDefault="00CB64B5" w:rsidP="00CB64B5">
            <w:pPr>
              <w:widowControl w:val="0"/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Правильное употребление предлогов при составлении словосочетаний имен прилагательных с именем существительным в предложении и тексте.</w:t>
            </w:r>
          </w:p>
          <w:p w:rsidR="00CB64B5" w:rsidRPr="00CB64B5" w:rsidRDefault="00CB64B5" w:rsidP="00CB64B5">
            <w:pPr>
              <w:widowControl w:val="0"/>
              <w:autoSpaceDE w:val="0"/>
              <w:autoSpaceDN w:val="0"/>
              <w:spacing w:line="261" w:lineRule="exact"/>
              <w:ind w:left="34" w:right="142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орфографической зоркости и чувства.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Слова, обозначающие признаки предметов, имена прилагательные.</w:t>
            </w:r>
          </w:p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Антонимы.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Закрепление понятия «антонимы».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Подбор слов-антонимов к именам прилагательным.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 xml:space="preserve">Выбор слов - антонимов 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из предложенных слов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Составление предложений с антонимами.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Расширение пассивного и активного словарного запаса.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 xml:space="preserve">Имена прилагательные </w:t>
            </w:r>
            <w:r w:rsidRPr="00CB64B5">
              <w:rPr>
                <w:color w:val="000000" w:themeColor="text1"/>
                <w:sz w:val="24"/>
                <w:lang w:eastAsia="en-US"/>
              </w:rPr>
              <w:lastRenderedPageBreak/>
              <w:t>антонимы, тренировочные упражнения в их выделении.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Закрепление навыка правильного распознавания, подбора и употребления слов-антонимов в речи.</w:t>
            </w:r>
          </w:p>
          <w:p w:rsidR="00CB64B5" w:rsidRPr="00CB64B5" w:rsidRDefault="00CB64B5" w:rsidP="00CB64B5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lastRenderedPageBreak/>
              <w:t>Развитие умения закончить предложение словом-антонимом.</w:t>
            </w:r>
          </w:p>
          <w:p w:rsidR="00CB64B5" w:rsidRPr="00CB64B5" w:rsidRDefault="00CB64B5" w:rsidP="00CB64B5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слухового внимания.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Обогащение и активизация словарного запаса.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B64B5">
              <w:rPr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3 четверть</w:t>
            </w: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Слова, обозначающие признаки предметов, имена прилагательные.</w:t>
            </w:r>
          </w:p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Синонимы.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5" w:lineRule="auto"/>
              <w:ind w:left="34" w:right="299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Закрепление понятия «синонимы».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5" w:lineRule="auto"/>
              <w:ind w:left="34" w:right="299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умения подбирать слова синонимы к именам прилагательным.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5" w:lineRule="auto"/>
              <w:ind w:left="34" w:right="299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Составление предложений с синонимами.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5" w:lineRule="auto"/>
              <w:ind w:left="34" w:right="299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Расширение пассивного и активного словарного запаса.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Имена прилагательные синонимы, тренировочные упражнения в их подборе.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умения подбирать к именам прилагательным синонимы.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Обоснование выбора синонимов.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умения заменить в предложении и тексте слово на синонимичное, устраняя повторяющееся слово.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Расширение словарного запаса.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слухового внимания.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Слова, обозначающие признаки предметов, имена прилагательные.</w:t>
            </w:r>
          </w:p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Многозначность прилагательных.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Закрепление представлений о словах омонимах.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Формирование умения определять лексическое значение слов-омонимов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Чтение стихотворений с многозначными словами.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умения слышать в речи и выделять многозначные слова.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Правильное построение высказывания в соответствии с его значением.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Расширение пассивного и активного словарного запаса.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чувства  языка.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Слова, обозначающие признаки предметов, имена прилагательные.</w:t>
            </w:r>
          </w:p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Образные слова и выражения.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widowControl w:val="0"/>
              <w:autoSpaceDE w:val="0"/>
              <w:autoSpaceDN w:val="0"/>
              <w:spacing w:line="235" w:lineRule="auto"/>
              <w:ind w:right="104" w:firstLine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Формирование умения определять прямое и переносное значение слов.</w:t>
            </w:r>
          </w:p>
          <w:p w:rsidR="00CB64B5" w:rsidRPr="00CB64B5" w:rsidRDefault="00CB64B5" w:rsidP="00CB64B5">
            <w:pPr>
              <w:widowControl w:val="0"/>
              <w:autoSpaceDE w:val="0"/>
              <w:autoSpaceDN w:val="0"/>
              <w:spacing w:line="235" w:lineRule="auto"/>
              <w:ind w:right="104" w:firstLine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правильного употребления образных слов и выражений, которые влияют на яркость и выразительность.</w:t>
            </w:r>
          </w:p>
          <w:p w:rsidR="00CB64B5" w:rsidRPr="00CB64B5" w:rsidRDefault="00CB64B5" w:rsidP="00CB64B5">
            <w:pPr>
              <w:widowControl w:val="0"/>
              <w:autoSpaceDE w:val="0"/>
              <w:autoSpaceDN w:val="0"/>
              <w:spacing w:line="235" w:lineRule="auto"/>
              <w:ind w:right="104" w:firstLine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Расширение пассивного и активного словарного запаса.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чувства  языка.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5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 xml:space="preserve">Слова, </w:t>
            </w:r>
            <w:r w:rsidRPr="00CB64B5">
              <w:rPr>
                <w:color w:val="000000" w:themeColor="text1"/>
                <w:sz w:val="24"/>
                <w:lang w:eastAsia="en-US"/>
              </w:rPr>
              <w:lastRenderedPageBreak/>
              <w:t xml:space="preserve">обозначающие действие предметов – глагол. </w:t>
            </w:r>
          </w:p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Значение глагола.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142" w:right="142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Определение синтаксической роли глагола в речи.</w:t>
            </w:r>
          </w:p>
          <w:p w:rsidR="00CB64B5" w:rsidRPr="00CB64B5" w:rsidRDefault="00CB64B5" w:rsidP="00CB64B5">
            <w:pPr>
              <w:ind w:left="142" w:right="142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lastRenderedPageBreak/>
              <w:t>Закрепление умения ставить к глаголу вопрос.</w:t>
            </w:r>
          </w:p>
          <w:p w:rsidR="00CB64B5" w:rsidRPr="00CB64B5" w:rsidRDefault="00CB64B5" w:rsidP="00CB64B5">
            <w:pPr>
              <w:ind w:left="142" w:right="142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 xml:space="preserve">Развитие практического навыка в подборе глаголов к именам существительным 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слухового внимания и памяти.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lastRenderedPageBreak/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 xml:space="preserve">Слова, обозначающие действие предметов – глагол.    </w:t>
            </w:r>
          </w:p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Словообразование глаголов – образование слов, обозначающих действие предмета, при помощи приставок.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Закрепление умения образовывать глаголы префиксальным способом.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Выделение приставки в глаголах.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умения подбирать подходящую по смыслу предложения приставку в слова, обозначающие действие предмета.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и обогащение словарного запаса.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чувства языка.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Правописание разделительного твердого знака в приставках в именах существительных и глаголов, оканчивающихся на согласный звук.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Закрепление знаний о правописании разделительного твердого знака в приставках.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Различение раздельного и слитного произношения и звучания глаголов с приставкой на согласный.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Формирование навыка фонематического анализа слов и орфографической зоркости.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Слова, обозначающие действие предметов – глагол.</w:t>
            </w:r>
          </w:p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 xml:space="preserve">Согласование слов, обозначающих действие предмета, со словами, обозначающими </w:t>
            </w:r>
            <w:r w:rsidRPr="00CB64B5">
              <w:rPr>
                <w:color w:val="000000" w:themeColor="text1"/>
                <w:sz w:val="24"/>
                <w:lang w:eastAsia="en-US"/>
              </w:rPr>
              <w:lastRenderedPageBreak/>
              <w:t>предмет, в роде и числе.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Закрепление умения согласовывать глаголы прошедшего времени с именами существительными в роде и числе.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Уточнение и обогащение словарного запаса. Совершенствование навыков грамматического оформления речи.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lastRenderedPageBreak/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 xml:space="preserve">Слова, обозначающие действие предметов – глагол.  </w:t>
            </w:r>
          </w:p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Согласование слов, обозначающих действие предмета, с личными местоимениями в числе и лице.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Практическое усвоение навыка согласования глагола с личными местоимениями.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Изменение словосочетаний глаголов с местоимениями.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чувства языка и укрепление речевого внимания.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10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Слова, обозначающие действие предметов, глагол.</w:t>
            </w:r>
          </w:p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Антонимы.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Закрепление понятия «антонимы».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Подбор слов-антонимов к именам прилагательным.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 xml:space="preserve">Выбор слов - антонимов 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из предложенных слов.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Словообразование глаголов префиксальным способом.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Составление предложений с антонимами.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Игра «Скажи наоборот»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Расширение пассивного и активного словарного запаса.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11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Тренировочные упражнения на нахождение антонимов в контексте.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Закрепление навыка правильного распознавания, подбора и употребления слов-антонимов в речи.</w:t>
            </w:r>
          </w:p>
          <w:p w:rsidR="00CB64B5" w:rsidRPr="00CB64B5" w:rsidRDefault="00CB64B5" w:rsidP="00CB64B5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умения закончить предложение словом-антонимом.</w:t>
            </w:r>
          </w:p>
          <w:p w:rsidR="00CB64B5" w:rsidRPr="00CB64B5" w:rsidRDefault="00CB64B5" w:rsidP="00CB64B5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слухового внимания.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Обогащение и активизация словарного запаса.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12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Слова, обозначающие действие предметов, глагол.</w:t>
            </w:r>
          </w:p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Синонимы.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5" w:lineRule="auto"/>
              <w:ind w:left="34" w:right="299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Закрепление понятия «синонимы».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5" w:lineRule="auto"/>
              <w:ind w:left="34" w:right="299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умения подбирать слова синонимы к глаголам.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5" w:lineRule="auto"/>
              <w:ind w:left="34" w:right="299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Составление предложений с синонимами.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5" w:lineRule="auto"/>
              <w:ind w:left="34" w:right="299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Игра «Подбери словечко»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5" w:lineRule="auto"/>
              <w:ind w:left="34" w:right="299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Расширение пассивного и активного словарного запаса.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13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 xml:space="preserve">Тренировочные упражнения на </w:t>
            </w:r>
            <w:r w:rsidRPr="00CB64B5">
              <w:rPr>
                <w:color w:val="000000" w:themeColor="text1"/>
                <w:sz w:val="24"/>
                <w:lang w:eastAsia="en-US"/>
              </w:rPr>
              <w:lastRenderedPageBreak/>
              <w:t>развитие умения подбирать синонимы к словам, обозначающим действие предмета.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умения подбирать к именам прилагательным синонимы.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Обоснование выбора синонимов.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lastRenderedPageBreak/>
              <w:t>Развитие умения заменить в предложении и тексте слово на синонимичное, устраняя повторяющееся слово.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Расширение словарного запаса.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слухового внимания.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lastRenderedPageBreak/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14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Слова, обозначающие действие предметов, глагол. Многозначность глаголов.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Закрепление представлений о словах омонимах.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Чтение стихотворений с многозначными словами.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умения слышать в речи и выделять многозначные слова.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Правильное построение высказывания в соответствии с его значением.</w:t>
            </w:r>
          </w:p>
          <w:p w:rsidR="00CB64B5" w:rsidRPr="00CB64B5" w:rsidRDefault="00CB64B5" w:rsidP="00CB64B5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Расширение пассивного и активного словарного запаса.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чувства  языка.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15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Слова, обозначающие действие предметов, глагол.</w:t>
            </w:r>
          </w:p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Образные слова.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widowControl w:val="0"/>
              <w:autoSpaceDE w:val="0"/>
              <w:autoSpaceDN w:val="0"/>
              <w:spacing w:line="235" w:lineRule="auto"/>
              <w:ind w:right="104" w:firstLine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Формирование умения определять прямое и переносное значение слов.</w:t>
            </w:r>
          </w:p>
          <w:p w:rsidR="00CB64B5" w:rsidRPr="00CB64B5" w:rsidRDefault="00CB64B5" w:rsidP="00CB64B5">
            <w:pPr>
              <w:widowControl w:val="0"/>
              <w:autoSpaceDE w:val="0"/>
              <w:autoSpaceDN w:val="0"/>
              <w:spacing w:line="235" w:lineRule="auto"/>
              <w:ind w:right="104" w:firstLine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правильного употребления образных слов и выражений, которые влияют на яркость и выразительность.</w:t>
            </w:r>
          </w:p>
          <w:p w:rsidR="00CB64B5" w:rsidRPr="00CB64B5" w:rsidRDefault="00CB64B5" w:rsidP="00CB64B5">
            <w:pPr>
              <w:widowControl w:val="0"/>
              <w:autoSpaceDE w:val="0"/>
              <w:autoSpaceDN w:val="0"/>
              <w:spacing w:line="235" w:lineRule="auto"/>
              <w:ind w:right="104" w:firstLine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Расширение пассивного и активного словарного запаса.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чувства  языка.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16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 xml:space="preserve">Фразеологизмы. </w:t>
            </w:r>
          </w:p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Фразеологические обороты.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Формирование понятия «фразеологизм», «фразеологический оборот», «крылатые слова и выражения».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Усвоение признака фразеологического оборота –устойчивость.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Уточнение лексического и грамматического значения фразеологических оборотов.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Обогащение пассивного и активного словаря фразеологизмами.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B64B5">
              <w:rPr>
                <w:b/>
                <w:color w:val="000000" w:themeColor="text1"/>
                <w:sz w:val="24"/>
                <w:szCs w:val="24"/>
                <w:lang w:eastAsia="en-US"/>
              </w:rPr>
              <w:t>Связная устная речь – 11 часов</w:t>
            </w: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17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Составление рассказа из данных предложений.</w:t>
            </w:r>
          </w:p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Определение темы, главной мысли рассказа.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Закрепление умения составлять связный рассказ из предложений.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умения определять тему и главную мысль рассказа.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Беседа по рассказу.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навыка связной устной речи.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18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Составление плана рассказа. Определение типа текста.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умения делить текст на части.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Определение типа текста.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Выделение основной мысли рассказа.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Озаглавливание рассказа.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lastRenderedPageBreak/>
              <w:t>Составление плана рассказа.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lastRenderedPageBreak/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19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Устное сочинение.</w:t>
            </w:r>
          </w:p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Составление рассказа по данному плану.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Закрепление умения составлять описательный рассказ по плану.</w:t>
            </w:r>
          </w:p>
          <w:p w:rsidR="00CB64B5" w:rsidRPr="00CB64B5" w:rsidRDefault="00CB64B5" w:rsidP="00CB64B5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Беседа по рассказу.</w:t>
            </w:r>
          </w:p>
          <w:p w:rsidR="00CB64B5" w:rsidRPr="00CB64B5" w:rsidRDefault="00CB64B5" w:rsidP="00CB64B5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умения использовать в тексте распространённые или сложные предложения.</w:t>
            </w:r>
          </w:p>
          <w:p w:rsidR="00CB64B5" w:rsidRPr="00CB64B5" w:rsidRDefault="00CB64B5" w:rsidP="00CB64B5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навыков устной связной речи.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Обогащение и развитие словарного запаса.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20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Устное сочинение.</w:t>
            </w:r>
          </w:p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Составление рассказа по опорным словам.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widowControl w:val="0"/>
              <w:autoSpaceDE w:val="0"/>
              <w:autoSpaceDN w:val="0"/>
              <w:spacing w:line="274" w:lineRule="exact"/>
              <w:ind w:right="401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Закрепление умения составлять описательный рассказ по опорным словам.</w:t>
            </w:r>
          </w:p>
          <w:p w:rsidR="00CB64B5" w:rsidRPr="00CB64B5" w:rsidRDefault="00CB64B5" w:rsidP="00CB64B5">
            <w:pPr>
              <w:widowControl w:val="0"/>
              <w:autoSpaceDE w:val="0"/>
              <w:autoSpaceDN w:val="0"/>
              <w:spacing w:line="274" w:lineRule="exact"/>
              <w:ind w:right="401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Составление связного высказывания по опорным словам, и словосочетаниям.</w:t>
            </w:r>
          </w:p>
          <w:p w:rsidR="00CB64B5" w:rsidRPr="00CB64B5" w:rsidRDefault="00CB64B5" w:rsidP="00CB64B5">
            <w:pPr>
              <w:widowControl w:val="0"/>
              <w:autoSpaceDE w:val="0"/>
              <w:autoSpaceDN w:val="0"/>
              <w:spacing w:line="274" w:lineRule="exact"/>
              <w:ind w:right="401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Обогащение и развитие словарного запаса на материале группы родственных слов.</w:t>
            </w:r>
          </w:p>
          <w:p w:rsidR="00CB64B5" w:rsidRPr="00CB64B5" w:rsidRDefault="00CB64B5" w:rsidP="00CB64B5">
            <w:pPr>
              <w:widowControl w:val="0"/>
              <w:autoSpaceDE w:val="0"/>
              <w:autoSpaceDN w:val="0"/>
              <w:spacing w:line="274" w:lineRule="exact"/>
              <w:ind w:right="401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Обогащение и развитие словарного запаса.</w:t>
            </w:r>
          </w:p>
          <w:p w:rsidR="00CB64B5" w:rsidRPr="00CB64B5" w:rsidRDefault="00CB64B5" w:rsidP="00CB64B5">
            <w:pPr>
              <w:widowControl w:val="0"/>
              <w:autoSpaceDE w:val="0"/>
              <w:autoSpaceDN w:val="0"/>
              <w:spacing w:line="274" w:lineRule="exact"/>
              <w:ind w:right="401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умения обращать внимание на смысловую связь между предложениями.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навыков устной связной речи.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21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Устное сочинение.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Составление рассказа-описания.</w:t>
            </w:r>
          </w:p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Закрепление умения составлять описательный рассказ по вопросам учителя-логопеда.</w:t>
            </w:r>
          </w:p>
          <w:p w:rsidR="00CB64B5" w:rsidRPr="00CB64B5" w:rsidRDefault="00CB64B5" w:rsidP="00CB64B5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Беседа по рассказу.</w:t>
            </w:r>
          </w:p>
          <w:p w:rsidR="00CB64B5" w:rsidRPr="00CB64B5" w:rsidRDefault="00CB64B5" w:rsidP="00CB64B5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умения составлять полный ответ на вопрос учителя-логопеда, учитывая связь слов в тексте.</w:t>
            </w:r>
          </w:p>
          <w:p w:rsidR="00CB64B5" w:rsidRPr="00CB64B5" w:rsidRDefault="00CB64B5" w:rsidP="00CB64B5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умения устанавливать связь заголовка с темой текста.</w:t>
            </w:r>
          </w:p>
          <w:p w:rsidR="00CB64B5" w:rsidRPr="00CB64B5" w:rsidRDefault="00CB64B5" w:rsidP="00CB64B5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умения использовать в тексте распространённые и сложные предложения.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навыков устной связной речи.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22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Устное сочинение.</w:t>
            </w:r>
          </w:p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Составление рассказа по вопросам.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Закрепление умения составлять описательный рассказ по вопросам учителя-логопеда.</w:t>
            </w:r>
          </w:p>
          <w:p w:rsidR="00CB64B5" w:rsidRPr="00CB64B5" w:rsidRDefault="00CB64B5" w:rsidP="00CB64B5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Беседа по рассказу.</w:t>
            </w:r>
          </w:p>
          <w:p w:rsidR="00CB64B5" w:rsidRPr="00CB64B5" w:rsidRDefault="00CB64B5" w:rsidP="00CB64B5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умения составлять полный ответ на вопрос учителя-логопеда, учитывая связь слов в тексте.</w:t>
            </w:r>
          </w:p>
          <w:p w:rsidR="00CB64B5" w:rsidRPr="00CB64B5" w:rsidRDefault="00CB64B5" w:rsidP="00CB64B5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умения устанавливать связь заголовка с темой текста.</w:t>
            </w:r>
          </w:p>
          <w:p w:rsidR="00CB64B5" w:rsidRPr="00CB64B5" w:rsidRDefault="00CB64B5" w:rsidP="00CB64B5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lastRenderedPageBreak/>
              <w:t>Развитие умения использовать в тексте распространённые и сложные предложения.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навыков устной связной речи.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lastRenderedPageBreak/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23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Устное сочинение.</w:t>
            </w:r>
          </w:p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Составление рассказа по его названию и началу.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умения продолжать рассказ, опираясь на его начало.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Беседа по рассказу.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Установление причинно-следственных связей в содержании рассказа.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Соблюдение последовательности действий при составлении рассказа.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образного мышления и воображения.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навыков устной связной речи.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Устное сочинение.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Работа над составлением рассказа.</w:t>
            </w:r>
          </w:p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Придумывание окончания рассказа.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умения заканчивать  рассказ.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Беседа по рассказу.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Установление причинно-следственных связей в содержании рассказа.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Соблюдение последовательности действий при составлении рассказа.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образного мышления и воображения.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навыков устной связной речи.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B64B5">
              <w:rPr>
                <w:b/>
                <w:color w:val="000000" w:themeColor="text1"/>
                <w:sz w:val="24"/>
                <w:szCs w:val="24"/>
                <w:lang w:eastAsia="en-US"/>
              </w:rPr>
              <w:t>4 четверть</w:t>
            </w: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Работа над выборочным пересказом.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Чтение рассказа.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Ответы на вопросы учителя-логопеда.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Установление причинно-следственных связей в содержании рассказа.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Выяснение последовательности действий в рассказе.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Выборочный пересказ по памяти.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Работа над полным пересказом.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Чтение рассказа.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Ответы на вопросы учителя-логопеда.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 xml:space="preserve">Нахождение главной мысли рассказа. 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Деление текста на части, озаглавливание частей.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Составление плана рассказа.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Полный пересказ.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Работа над полным пересказом с заменой в тексте лица рассказчика.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Чтение рассказа.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Ответы на вопросы учителя-логопеда.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 xml:space="preserve">Нахождение главной мысли рассказа. 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Деление текста на части, озаглавливание частей.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Составление плана рассказа.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lastRenderedPageBreak/>
              <w:t>Полный пересказ.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b/>
                <w:color w:val="000000" w:themeColor="text1"/>
                <w:sz w:val="24"/>
                <w:lang w:eastAsia="en-US"/>
              </w:rPr>
              <w:lastRenderedPageBreak/>
              <w:t>Связная письменная речь – 5 часов</w:t>
            </w:r>
          </w:p>
          <w:p w:rsidR="00CB64B5" w:rsidRPr="00CB64B5" w:rsidRDefault="00CB64B5" w:rsidP="00CB64B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Изложение-повествование на основе зрительного восприятия текста по вопросам к каждому предложению.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Формирование умения писать изложение по вопросам.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Закрепление умения устанавливать связь заголовка с темой.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Составление предложений по вопросам.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Определение типа текста.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письменной связной речи.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Изложение-повествование на основе зрительного восприятия текста по готовому плану, опорным словам.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Формирование умения писать изложение по готовому плану и опорным словам.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умения устанавливать последовательность частей в тексте.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Определение типа текста.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письменной связной речи.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Сочинение-повествование по серии картинок и вопросам.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Знакомство с понятием «сочинение»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Формирование умения письменно излагать рассказ по серии картинок и вопросам.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Закрепление умения составлять полный ответ на вопрос учителя-логопеда, учитывая связь слов в предложении.</w:t>
            </w:r>
          </w:p>
          <w:p w:rsidR="00CB64B5" w:rsidRPr="00CB64B5" w:rsidRDefault="00CB64B5" w:rsidP="00CB64B5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умения использовать в тексте распространённые или сложные предложения.</w:t>
            </w:r>
          </w:p>
          <w:p w:rsidR="00CB64B5" w:rsidRPr="00CB64B5" w:rsidRDefault="00CB64B5" w:rsidP="00CB64B5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Обогащение и развитие словарного запаса.</w:t>
            </w:r>
          </w:p>
          <w:p w:rsidR="00CB64B5" w:rsidRPr="00CB64B5" w:rsidRDefault="00CB64B5" w:rsidP="00CB64B5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навыков письменной связной речи.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Сочинение – описание предмета.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Закрепление умения писать сочинение по плану.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Повторение признаков и строения текста-описания.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Формирование умения строить собственное описание по аналогии с образцом.</w:t>
            </w:r>
          </w:p>
          <w:p w:rsidR="00CB64B5" w:rsidRPr="00CB64B5" w:rsidRDefault="00CB64B5" w:rsidP="00CB64B5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Обогащение и развитие словарного запаса.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навыков письменной связной речи.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 xml:space="preserve">Сочинение по наблюдениям за сезонными изменениями </w:t>
            </w:r>
            <w:r w:rsidRPr="00CB64B5">
              <w:rPr>
                <w:color w:val="000000" w:themeColor="text1"/>
                <w:sz w:val="24"/>
                <w:lang w:eastAsia="en-US"/>
              </w:rPr>
              <w:lastRenderedPageBreak/>
              <w:t>весной.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Развитие умение замечать основные признаки времени года «Весна».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Закрепление умения писать сочинение по плану, опорным словам.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Использование средств выразительности для описания наблюдений.</w:t>
            </w:r>
          </w:p>
          <w:p w:rsidR="00CB64B5" w:rsidRPr="00CB64B5" w:rsidRDefault="00CB64B5" w:rsidP="00CB64B5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lastRenderedPageBreak/>
              <w:t>Обогащение и развитие словарного запаса.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навыков письменной связной речи.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b/>
                <w:color w:val="000000" w:themeColor="text1"/>
                <w:sz w:val="24"/>
                <w:szCs w:val="24"/>
                <w:lang w:eastAsia="en-US" w:bidi="ru-RU"/>
              </w:rPr>
              <w:lastRenderedPageBreak/>
              <w:t>Работа над выразительностью чтения – 2 часа</w:t>
            </w:r>
          </w:p>
          <w:p w:rsidR="00CB64B5" w:rsidRPr="00CB64B5" w:rsidRDefault="00CB64B5" w:rsidP="00CB64B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Работа над техникой чтения- выразительностью прочитанного.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widowControl w:val="0"/>
              <w:autoSpaceDE w:val="0"/>
              <w:autoSpaceDN w:val="0"/>
              <w:spacing w:line="265" w:lineRule="exact"/>
              <w:ind w:left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навыков выразительного чтения.</w:t>
            </w:r>
          </w:p>
          <w:p w:rsidR="00CB64B5" w:rsidRPr="00CB64B5" w:rsidRDefault="00CB64B5" w:rsidP="00CB64B5">
            <w:pPr>
              <w:widowControl w:val="0"/>
              <w:autoSpaceDE w:val="0"/>
              <w:autoSpaceDN w:val="0"/>
              <w:spacing w:line="265" w:lineRule="exact"/>
              <w:ind w:left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умения правильной постановки логического и интонационного ударения.</w:t>
            </w:r>
          </w:p>
          <w:p w:rsidR="00CB64B5" w:rsidRPr="00CB64B5" w:rsidRDefault="00CB64B5" w:rsidP="00CB64B5">
            <w:pPr>
              <w:widowControl w:val="0"/>
              <w:autoSpaceDE w:val="0"/>
              <w:autoSpaceDN w:val="0"/>
              <w:spacing w:line="265" w:lineRule="exact"/>
              <w:ind w:left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Работа над интонационной выразительностью речи.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навыков связной устной речи.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10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Работа над техникой чтения.</w:t>
            </w:r>
          </w:p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lang w:eastAsia="en-US"/>
              </w:rPr>
              <w:t>Ударение – компонент интонации.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widowControl w:val="0"/>
              <w:autoSpaceDE w:val="0"/>
              <w:autoSpaceDN w:val="0"/>
              <w:spacing w:line="265" w:lineRule="exact"/>
              <w:ind w:left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навыков выразительного чтения.</w:t>
            </w:r>
          </w:p>
          <w:p w:rsidR="00CB64B5" w:rsidRPr="00CB64B5" w:rsidRDefault="00CB64B5" w:rsidP="00CB64B5">
            <w:pPr>
              <w:widowControl w:val="0"/>
              <w:autoSpaceDE w:val="0"/>
              <w:autoSpaceDN w:val="0"/>
              <w:spacing w:line="265" w:lineRule="exact"/>
              <w:ind w:left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умения правильной постановки логического и интонационного ударения.</w:t>
            </w:r>
          </w:p>
          <w:p w:rsidR="00CB64B5" w:rsidRPr="00CB64B5" w:rsidRDefault="00CB64B5" w:rsidP="00CB64B5">
            <w:pPr>
              <w:widowControl w:val="0"/>
              <w:autoSpaceDE w:val="0"/>
              <w:autoSpaceDN w:val="0"/>
              <w:spacing w:line="265" w:lineRule="exact"/>
              <w:ind w:left="34"/>
              <w:rPr>
                <w:color w:val="000000" w:themeColor="text1"/>
                <w:lang w:eastAsia="en-US" w:bidi="ru-RU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Работа над интонационной выразительностью речи.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 w:bidi="ru-RU"/>
              </w:rPr>
              <w:t>Развитие навыков связной устной речи.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B64B5">
              <w:rPr>
                <w:b/>
                <w:color w:val="000000" w:themeColor="text1"/>
                <w:sz w:val="24"/>
                <w:szCs w:val="24"/>
                <w:lang w:eastAsia="en-US" w:bidi="ru-RU"/>
              </w:rPr>
              <w:t>Обследование устной и письменной речи – 2 часа</w:t>
            </w: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11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Обследование устной речи.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ind w:left="34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Чтение слов, предложений, простых текстов.</w:t>
            </w:r>
          </w:p>
          <w:p w:rsidR="00CB64B5" w:rsidRPr="00CB64B5" w:rsidRDefault="00CB64B5" w:rsidP="00CB64B5">
            <w:pPr>
              <w:ind w:left="34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Ответы на вопросы учителя-логопеда.</w:t>
            </w:r>
          </w:p>
          <w:p w:rsidR="00CB64B5" w:rsidRPr="00CB64B5" w:rsidRDefault="00CB64B5" w:rsidP="00CB64B5">
            <w:pPr>
              <w:ind w:left="34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Пересказ прочитанного (прослушанного) текста.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B64B5" w:rsidRPr="00CB64B5" w:rsidTr="00CB64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bCs/>
                <w:color w:val="000000" w:themeColor="text1"/>
                <w:lang w:eastAsia="en-US"/>
              </w:rPr>
              <w:t>12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ind w:left="7"/>
              <w:rPr>
                <w:bCs/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Обследование письменной речи.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B64B5">
            <w:pPr>
              <w:jc w:val="center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ind w:left="34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Написание диктанта.</w:t>
            </w:r>
          </w:p>
          <w:p w:rsidR="00CB64B5" w:rsidRPr="00CB64B5" w:rsidRDefault="00CB64B5" w:rsidP="00CB64B5">
            <w:pPr>
              <w:ind w:left="34"/>
              <w:rPr>
                <w:color w:val="000000" w:themeColor="text1"/>
                <w:lang w:eastAsia="en-US"/>
              </w:rPr>
            </w:pPr>
            <w:r w:rsidRPr="00CB64B5">
              <w:rPr>
                <w:color w:val="000000" w:themeColor="text1"/>
                <w:sz w:val="24"/>
                <w:szCs w:val="24"/>
                <w:lang w:eastAsia="en-US"/>
              </w:rPr>
              <w:t>Работа над ошибками.</w:t>
            </w:r>
          </w:p>
          <w:p w:rsidR="00CB64B5" w:rsidRPr="00CB64B5" w:rsidRDefault="00CB64B5" w:rsidP="00CB64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CB64B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CB64B5" w:rsidRPr="00CB64B5" w:rsidRDefault="00CB64B5" w:rsidP="00CB64B5"/>
    <w:p w:rsidR="00CB64B5" w:rsidRPr="00CB64B5" w:rsidRDefault="00CB64B5" w:rsidP="00CB64B5"/>
    <w:p w:rsidR="002D66A0" w:rsidRDefault="002D66A0" w:rsidP="002F4826">
      <w:pPr>
        <w:widowControl w:val="0"/>
        <w:autoSpaceDE w:val="0"/>
        <w:autoSpaceDN w:val="0"/>
        <w:spacing w:line="360" w:lineRule="auto"/>
        <w:rPr>
          <w:color w:val="000000" w:themeColor="text1"/>
          <w:u w:val="single"/>
          <w:lang w:bidi="ru-RU"/>
        </w:rPr>
      </w:pPr>
    </w:p>
    <w:sectPr w:rsidR="002D66A0" w:rsidSect="0047523A">
      <w:footerReference w:type="default" r:id="rId10"/>
      <w:type w:val="continuous"/>
      <w:pgSz w:w="16838" w:h="11906" w:orient="landscape"/>
      <w:pgMar w:top="1418" w:right="1134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573" w:rsidRDefault="00B30573" w:rsidP="00B32DAA">
      <w:r>
        <w:separator/>
      </w:r>
    </w:p>
  </w:endnote>
  <w:endnote w:type="continuationSeparator" w:id="1">
    <w:p w:rsidR="00B30573" w:rsidRDefault="00B30573" w:rsidP="00B32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89" w:rsidRDefault="00BF42B7">
    <w:pPr>
      <w:pStyle w:val="a8"/>
      <w:jc w:val="right"/>
    </w:pPr>
    <w:r>
      <w:rPr>
        <w:noProof/>
      </w:rPr>
      <w:fldChar w:fldCharType="begin"/>
    </w:r>
    <w:r w:rsidR="00CD3389">
      <w:rPr>
        <w:noProof/>
      </w:rPr>
      <w:instrText>PAGE   \* MERGEFORMAT</w:instrText>
    </w:r>
    <w:r>
      <w:rPr>
        <w:noProof/>
      </w:rPr>
      <w:fldChar w:fldCharType="separate"/>
    </w:r>
    <w:r w:rsidR="00362939">
      <w:rPr>
        <w:noProof/>
      </w:rPr>
      <w:t>2</w:t>
    </w:r>
    <w:r>
      <w:rPr>
        <w:noProof/>
      </w:rPr>
      <w:fldChar w:fldCharType="end"/>
    </w:r>
  </w:p>
  <w:p w:rsidR="00CD3389" w:rsidRDefault="00CD338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1674685"/>
      <w:docPartObj>
        <w:docPartGallery w:val="Page Numbers (Bottom of Page)"/>
        <w:docPartUnique/>
      </w:docPartObj>
    </w:sdtPr>
    <w:sdtContent>
      <w:p w:rsidR="00CD3389" w:rsidRDefault="00BF42B7">
        <w:pPr>
          <w:pStyle w:val="a8"/>
          <w:jc w:val="right"/>
        </w:pPr>
        <w:r>
          <w:rPr>
            <w:noProof/>
          </w:rPr>
          <w:fldChar w:fldCharType="begin"/>
        </w:r>
        <w:r w:rsidR="00CD338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62939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CD3389" w:rsidRDefault="00CD33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573" w:rsidRDefault="00B30573" w:rsidP="00B32DAA">
      <w:r>
        <w:separator/>
      </w:r>
    </w:p>
  </w:footnote>
  <w:footnote w:type="continuationSeparator" w:id="1">
    <w:p w:rsidR="00B30573" w:rsidRDefault="00B30573" w:rsidP="00B32D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484D"/>
    <w:multiLevelType w:val="hybridMultilevel"/>
    <w:tmpl w:val="47FC07A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B40E4A"/>
    <w:multiLevelType w:val="hybridMultilevel"/>
    <w:tmpl w:val="A84AA90C"/>
    <w:lvl w:ilvl="0" w:tplc="2B7C7C2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142E3"/>
    <w:multiLevelType w:val="hybridMultilevel"/>
    <w:tmpl w:val="9308473E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8C511CB"/>
    <w:multiLevelType w:val="hybridMultilevel"/>
    <w:tmpl w:val="452E72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50E44"/>
    <w:multiLevelType w:val="hybridMultilevel"/>
    <w:tmpl w:val="F7C02A98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7A83D73"/>
    <w:multiLevelType w:val="hybridMultilevel"/>
    <w:tmpl w:val="CB668606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00B7937"/>
    <w:multiLevelType w:val="hybridMultilevel"/>
    <w:tmpl w:val="2B90AA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E7FCC"/>
    <w:multiLevelType w:val="multilevel"/>
    <w:tmpl w:val="4C9676EC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5DE5185"/>
    <w:multiLevelType w:val="hybridMultilevel"/>
    <w:tmpl w:val="BA1431F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267D3"/>
    <w:multiLevelType w:val="hybridMultilevel"/>
    <w:tmpl w:val="ABAA320C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6D10C51"/>
    <w:multiLevelType w:val="hybridMultilevel"/>
    <w:tmpl w:val="82707D8E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751680"/>
    <w:multiLevelType w:val="hybridMultilevel"/>
    <w:tmpl w:val="275C3B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0"/>
  </w:num>
  <w:num w:numId="12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9FB"/>
    <w:rsid w:val="00012A3D"/>
    <w:rsid w:val="00013637"/>
    <w:rsid w:val="00014FDB"/>
    <w:rsid w:val="00040617"/>
    <w:rsid w:val="000407FD"/>
    <w:rsid w:val="00041060"/>
    <w:rsid w:val="00051613"/>
    <w:rsid w:val="00053A6F"/>
    <w:rsid w:val="00053D68"/>
    <w:rsid w:val="00060C2B"/>
    <w:rsid w:val="00060D79"/>
    <w:rsid w:val="00066570"/>
    <w:rsid w:val="00071280"/>
    <w:rsid w:val="0009322E"/>
    <w:rsid w:val="00094B00"/>
    <w:rsid w:val="000C16FD"/>
    <w:rsid w:val="00104513"/>
    <w:rsid w:val="001067BC"/>
    <w:rsid w:val="00110E88"/>
    <w:rsid w:val="0011454D"/>
    <w:rsid w:val="00114F32"/>
    <w:rsid w:val="0012215E"/>
    <w:rsid w:val="00140855"/>
    <w:rsid w:val="00141CBE"/>
    <w:rsid w:val="00145A62"/>
    <w:rsid w:val="00156136"/>
    <w:rsid w:val="00167960"/>
    <w:rsid w:val="00167FFC"/>
    <w:rsid w:val="0017154E"/>
    <w:rsid w:val="0017324C"/>
    <w:rsid w:val="00182208"/>
    <w:rsid w:val="00191AFD"/>
    <w:rsid w:val="00195D35"/>
    <w:rsid w:val="001A1438"/>
    <w:rsid w:val="001A58B9"/>
    <w:rsid w:val="001B1F15"/>
    <w:rsid w:val="001C7FD5"/>
    <w:rsid w:val="001E4809"/>
    <w:rsid w:val="001E5C92"/>
    <w:rsid w:val="001E64FC"/>
    <w:rsid w:val="001F181E"/>
    <w:rsid w:val="001F3A19"/>
    <w:rsid w:val="001F4A6F"/>
    <w:rsid w:val="002013BD"/>
    <w:rsid w:val="0020488E"/>
    <w:rsid w:val="00206F7F"/>
    <w:rsid w:val="002134AB"/>
    <w:rsid w:val="0022128A"/>
    <w:rsid w:val="00247610"/>
    <w:rsid w:val="0025779C"/>
    <w:rsid w:val="00260A5F"/>
    <w:rsid w:val="00271198"/>
    <w:rsid w:val="00271BC1"/>
    <w:rsid w:val="002752DA"/>
    <w:rsid w:val="00276F9F"/>
    <w:rsid w:val="00287ADF"/>
    <w:rsid w:val="00296A05"/>
    <w:rsid w:val="00296DBE"/>
    <w:rsid w:val="002A5D1F"/>
    <w:rsid w:val="002B0ABB"/>
    <w:rsid w:val="002C0532"/>
    <w:rsid w:val="002D1385"/>
    <w:rsid w:val="002D66A0"/>
    <w:rsid w:val="002D6AC1"/>
    <w:rsid w:val="002D7EF9"/>
    <w:rsid w:val="002F4826"/>
    <w:rsid w:val="002F51B1"/>
    <w:rsid w:val="00302D02"/>
    <w:rsid w:val="0030728B"/>
    <w:rsid w:val="00315976"/>
    <w:rsid w:val="00316BE0"/>
    <w:rsid w:val="003204D8"/>
    <w:rsid w:val="00320BA7"/>
    <w:rsid w:val="003231AE"/>
    <w:rsid w:val="00327EDF"/>
    <w:rsid w:val="003304F4"/>
    <w:rsid w:val="00332092"/>
    <w:rsid w:val="00342291"/>
    <w:rsid w:val="0034488B"/>
    <w:rsid w:val="003459FB"/>
    <w:rsid w:val="00362939"/>
    <w:rsid w:val="00365931"/>
    <w:rsid w:val="00366138"/>
    <w:rsid w:val="0037051D"/>
    <w:rsid w:val="00371A37"/>
    <w:rsid w:val="00375083"/>
    <w:rsid w:val="00384368"/>
    <w:rsid w:val="00384D9E"/>
    <w:rsid w:val="00393298"/>
    <w:rsid w:val="0039575B"/>
    <w:rsid w:val="00395F00"/>
    <w:rsid w:val="003A1720"/>
    <w:rsid w:val="003A4462"/>
    <w:rsid w:val="003B34B8"/>
    <w:rsid w:val="003B3A69"/>
    <w:rsid w:val="003B3F4D"/>
    <w:rsid w:val="003B740B"/>
    <w:rsid w:val="003B7E32"/>
    <w:rsid w:val="003C478A"/>
    <w:rsid w:val="003D002D"/>
    <w:rsid w:val="003D0C16"/>
    <w:rsid w:val="003D3443"/>
    <w:rsid w:val="003E4EE1"/>
    <w:rsid w:val="003F255F"/>
    <w:rsid w:val="003F4DD0"/>
    <w:rsid w:val="003F7DA5"/>
    <w:rsid w:val="0040176F"/>
    <w:rsid w:val="0040230D"/>
    <w:rsid w:val="0040277F"/>
    <w:rsid w:val="00415AB6"/>
    <w:rsid w:val="004259B4"/>
    <w:rsid w:val="00431696"/>
    <w:rsid w:val="0043317F"/>
    <w:rsid w:val="004504BB"/>
    <w:rsid w:val="004563F7"/>
    <w:rsid w:val="00457371"/>
    <w:rsid w:val="00460C80"/>
    <w:rsid w:val="00461100"/>
    <w:rsid w:val="00463AC3"/>
    <w:rsid w:val="00464E96"/>
    <w:rsid w:val="00466809"/>
    <w:rsid w:val="00466C81"/>
    <w:rsid w:val="00467AA4"/>
    <w:rsid w:val="00473147"/>
    <w:rsid w:val="00473C16"/>
    <w:rsid w:val="0047523A"/>
    <w:rsid w:val="0047554F"/>
    <w:rsid w:val="004809D8"/>
    <w:rsid w:val="00481BAB"/>
    <w:rsid w:val="00494945"/>
    <w:rsid w:val="00496669"/>
    <w:rsid w:val="004B3F4B"/>
    <w:rsid w:val="004B479E"/>
    <w:rsid w:val="004B77EF"/>
    <w:rsid w:val="004C4372"/>
    <w:rsid w:val="004C54BC"/>
    <w:rsid w:val="004D15D2"/>
    <w:rsid w:val="004D2EDE"/>
    <w:rsid w:val="004E4F7C"/>
    <w:rsid w:val="004F2589"/>
    <w:rsid w:val="0050490C"/>
    <w:rsid w:val="005060B2"/>
    <w:rsid w:val="00507998"/>
    <w:rsid w:val="005107F1"/>
    <w:rsid w:val="00540DA1"/>
    <w:rsid w:val="00544F4D"/>
    <w:rsid w:val="00546013"/>
    <w:rsid w:val="005519C7"/>
    <w:rsid w:val="00552B69"/>
    <w:rsid w:val="00553033"/>
    <w:rsid w:val="00560FFF"/>
    <w:rsid w:val="00561833"/>
    <w:rsid w:val="00562754"/>
    <w:rsid w:val="00563166"/>
    <w:rsid w:val="005C03DF"/>
    <w:rsid w:val="005C08BD"/>
    <w:rsid w:val="005C0B36"/>
    <w:rsid w:val="005C2FD2"/>
    <w:rsid w:val="005C6C1F"/>
    <w:rsid w:val="005D166B"/>
    <w:rsid w:val="005D1FC9"/>
    <w:rsid w:val="005E0169"/>
    <w:rsid w:val="005F2BE2"/>
    <w:rsid w:val="005F700F"/>
    <w:rsid w:val="0060383C"/>
    <w:rsid w:val="006058A5"/>
    <w:rsid w:val="0060726C"/>
    <w:rsid w:val="006108EB"/>
    <w:rsid w:val="0061109C"/>
    <w:rsid w:val="006179DD"/>
    <w:rsid w:val="00621827"/>
    <w:rsid w:val="00626C01"/>
    <w:rsid w:val="00626E5A"/>
    <w:rsid w:val="00642A70"/>
    <w:rsid w:val="0065275A"/>
    <w:rsid w:val="00652D27"/>
    <w:rsid w:val="0065457F"/>
    <w:rsid w:val="0065459C"/>
    <w:rsid w:val="00656FAA"/>
    <w:rsid w:val="006616B2"/>
    <w:rsid w:val="00665581"/>
    <w:rsid w:val="0066730E"/>
    <w:rsid w:val="006705CC"/>
    <w:rsid w:val="00671F9D"/>
    <w:rsid w:val="00674B9E"/>
    <w:rsid w:val="00692A2F"/>
    <w:rsid w:val="00693B21"/>
    <w:rsid w:val="006A00FC"/>
    <w:rsid w:val="006A354E"/>
    <w:rsid w:val="006B21F8"/>
    <w:rsid w:val="006C1D59"/>
    <w:rsid w:val="006C2873"/>
    <w:rsid w:val="006C4C1B"/>
    <w:rsid w:val="006D3F35"/>
    <w:rsid w:val="006D759F"/>
    <w:rsid w:val="006E17F3"/>
    <w:rsid w:val="006F33C1"/>
    <w:rsid w:val="006F42F2"/>
    <w:rsid w:val="00701FCF"/>
    <w:rsid w:val="00710656"/>
    <w:rsid w:val="007114F0"/>
    <w:rsid w:val="0071441D"/>
    <w:rsid w:val="0071542F"/>
    <w:rsid w:val="007164D2"/>
    <w:rsid w:val="00716A07"/>
    <w:rsid w:val="00724893"/>
    <w:rsid w:val="00727156"/>
    <w:rsid w:val="007301B9"/>
    <w:rsid w:val="00737947"/>
    <w:rsid w:val="00747B1E"/>
    <w:rsid w:val="00751C02"/>
    <w:rsid w:val="007606BE"/>
    <w:rsid w:val="00771E6D"/>
    <w:rsid w:val="0077204F"/>
    <w:rsid w:val="00774278"/>
    <w:rsid w:val="00795E29"/>
    <w:rsid w:val="007A6336"/>
    <w:rsid w:val="007B4428"/>
    <w:rsid w:val="007B7A89"/>
    <w:rsid w:val="007C0165"/>
    <w:rsid w:val="007C2CE4"/>
    <w:rsid w:val="007C4B0F"/>
    <w:rsid w:val="007C5015"/>
    <w:rsid w:val="007C51CD"/>
    <w:rsid w:val="007E6310"/>
    <w:rsid w:val="007E6BBC"/>
    <w:rsid w:val="008067E9"/>
    <w:rsid w:val="00811D31"/>
    <w:rsid w:val="00814929"/>
    <w:rsid w:val="008170C1"/>
    <w:rsid w:val="008251FD"/>
    <w:rsid w:val="00831502"/>
    <w:rsid w:val="0083172D"/>
    <w:rsid w:val="008347B0"/>
    <w:rsid w:val="00841FB7"/>
    <w:rsid w:val="0084277D"/>
    <w:rsid w:val="00844154"/>
    <w:rsid w:val="00845DED"/>
    <w:rsid w:val="00847B47"/>
    <w:rsid w:val="008549F6"/>
    <w:rsid w:val="008570C1"/>
    <w:rsid w:val="00864D56"/>
    <w:rsid w:val="00865B52"/>
    <w:rsid w:val="0087531F"/>
    <w:rsid w:val="008856A0"/>
    <w:rsid w:val="008A27D1"/>
    <w:rsid w:val="008D4621"/>
    <w:rsid w:val="008D71E9"/>
    <w:rsid w:val="008E6A21"/>
    <w:rsid w:val="008E72C5"/>
    <w:rsid w:val="008F3C59"/>
    <w:rsid w:val="008F63F0"/>
    <w:rsid w:val="009115ED"/>
    <w:rsid w:val="00912206"/>
    <w:rsid w:val="0092740D"/>
    <w:rsid w:val="009349E2"/>
    <w:rsid w:val="009426E6"/>
    <w:rsid w:val="009457BF"/>
    <w:rsid w:val="00947F64"/>
    <w:rsid w:val="0095672A"/>
    <w:rsid w:val="00964954"/>
    <w:rsid w:val="009707E6"/>
    <w:rsid w:val="00975622"/>
    <w:rsid w:val="00985F05"/>
    <w:rsid w:val="009920DE"/>
    <w:rsid w:val="0099693D"/>
    <w:rsid w:val="009A0877"/>
    <w:rsid w:val="009B6C17"/>
    <w:rsid w:val="009B74D9"/>
    <w:rsid w:val="009C5F88"/>
    <w:rsid w:val="009D40F7"/>
    <w:rsid w:val="009D4193"/>
    <w:rsid w:val="009D4CE7"/>
    <w:rsid w:val="009E51D6"/>
    <w:rsid w:val="00A028A6"/>
    <w:rsid w:val="00A16147"/>
    <w:rsid w:val="00A230AB"/>
    <w:rsid w:val="00A24F22"/>
    <w:rsid w:val="00A26508"/>
    <w:rsid w:val="00A26A8E"/>
    <w:rsid w:val="00A31CE3"/>
    <w:rsid w:val="00A336F3"/>
    <w:rsid w:val="00A437A7"/>
    <w:rsid w:val="00A45487"/>
    <w:rsid w:val="00A51FF1"/>
    <w:rsid w:val="00A54D7B"/>
    <w:rsid w:val="00A552EB"/>
    <w:rsid w:val="00A63280"/>
    <w:rsid w:val="00A7492B"/>
    <w:rsid w:val="00A930F4"/>
    <w:rsid w:val="00A96A65"/>
    <w:rsid w:val="00AA6168"/>
    <w:rsid w:val="00AB10FA"/>
    <w:rsid w:val="00AB1110"/>
    <w:rsid w:val="00AB7A30"/>
    <w:rsid w:val="00AD19B0"/>
    <w:rsid w:val="00AD74E8"/>
    <w:rsid w:val="00AE2392"/>
    <w:rsid w:val="00AE7518"/>
    <w:rsid w:val="00AE7C0C"/>
    <w:rsid w:val="00AF0B7B"/>
    <w:rsid w:val="00B01F2F"/>
    <w:rsid w:val="00B02315"/>
    <w:rsid w:val="00B04183"/>
    <w:rsid w:val="00B1629D"/>
    <w:rsid w:val="00B26131"/>
    <w:rsid w:val="00B30573"/>
    <w:rsid w:val="00B3188E"/>
    <w:rsid w:val="00B32DAA"/>
    <w:rsid w:val="00B40FEF"/>
    <w:rsid w:val="00B423A8"/>
    <w:rsid w:val="00B44A97"/>
    <w:rsid w:val="00B4622B"/>
    <w:rsid w:val="00B53287"/>
    <w:rsid w:val="00B55134"/>
    <w:rsid w:val="00B552A9"/>
    <w:rsid w:val="00B557BC"/>
    <w:rsid w:val="00B57D4B"/>
    <w:rsid w:val="00B63F28"/>
    <w:rsid w:val="00B67F7F"/>
    <w:rsid w:val="00B709CA"/>
    <w:rsid w:val="00B730B3"/>
    <w:rsid w:val="00B76700"/>
    <w:rsid w:val="00B92317"/>
    <w:rsid w:val="00BA26D2"/>
    <w:rsid w:val="00BA7F35"/>
    <w:rsid w:val="00BB60C5"/>
    <w:rsid w:val="00BC3745"/>
    <w:rsid w:val="00BD1C9C"/>
    <w:rsid w:val="00BD3ED2"/>
    <w:rsid w:val="00BD4F13"/>
    <w:rsid w:val="00BD5BE1"/>
    <w:rsid w:val="00BD6CF4"/>
    <w:rsid w:val="00BD75A5"/>
    <w:rsid w:val="00BE6F55"/>
    <w:rsid w:val="00BF42B7"/>
    <w:rsid w:val="00BF7062"/>
    <w:rsid w:val="00C12C7C"/>
    <w:rsid w:val="00C17C4C"/>
    <w:rsid w:val="00C2122A"/>
    <w:rsid w:val="00C303BA"/>
    <w:rsid w:val="00C36013"/>
    <w:rsid w:val="00C56C08"/>
    <w:rsid w:val="00C62F00"/>
    <w:rsid w:val="00C6410E"/>
    <w:rsid w:val="00C717C0"/>
    <w:rsid w:val="00C73FB2"/>
    <w:rsid w:val="00C76297"/>
    <w:rsid w:val="00C811ED"/>
    <w:rsid w:val="00C8443F"/>
    <w:rsid w:val="00C942DF"/>
    <w:rsid w:val="00CA0229"/>
    <w:rsid w:val="00CA75BF"/>
    <w:rsid w:val="00CB5736"/>
    <w:rsid w:val="00CB64B5"/>
    <w:rsid w:val="00CB6BAE"/>
    <w:rsid w:val="00CD3389"/>
    <w:rsid w:val="00CD4B9B"/>
    <w:rsid w:val="00D07AD4"/>
    <w:rsid w:val="00D40CB7"/>
    <w:rsid w:val="00D4654D"/>
    <w:rsid w:val="00D56777"/>
    <w:rsid w:val="00D609BF"/>
    <w:rsid w:val="00D624B3"/>
    <w:rsid w:val="00D63F38"/>
    <w:rsid w:val="00D71A4E"/>
    <w:rsid w:val="00D75F09"/>
    <w:rsid w:val="00D83510"/>
    <w:rsid w:val="00D84811"/>
    <w:rsid w:val="00D921F6"/>
    <w:rsid w:val="00D940C1"/>
    <w:rsid w:val="00DA16D0"/>
    <w:rsid w:val="00DA570F"/>
    <w:rsid w:val="00DB1B84"/>
    <w:rsid w:val="00DB4418"/>
    <w:rsid w:val="00DB49C0"/>
    <w:rsid w:val="00DC4D22"/>
    <w:rsid w:val="00DD0D23"/>
    <w:rsid w:val="00DD23CF"/>
    <w:rsid w:val="00DD556F"/>
    <w:rsid w:val="00DD630E"/>
    <w:rsid w:val="00DE0AA5"/>
    <w:rsid w:val="00DE134D"/>
    <w:rsid w:val="00DE33B4"/>
    <w:rsid w:val="00DE7A91"/>
    <w:rsid w:val="00DF2C4D"/>
    <w:rsid w:val="00DF4358"/>
    <w:rsid w:val="00E01843"/>
    <w:rsid w:val="00E07C99"/>
    <w:rsid w:val="00E30ECE"/>
    <w:rsid w:val="00E336B3"/>
    <w:rsid w:val="00E34866"/>
    <w:rsid w:val="00E4247E"/>
    <w:rsid w:val="00E45098"/>
    <w:rsid w:val="00E47342"/>
    <w:rsid w:val="00E56EF4"/>
    <w:rsid w:val="00E61438"/>
    <w:rsid w:val="00E62FE9"/>
    <w:rsid w:val="00E74CA6"/>
    <w:rsid w:val="00E86694"/>
    <w:rsid w:val="00E93CAE"/>
    <w:rsid w:val="00EA62FC"/>
    <w:rsid w:val="00EC6A8D"/>
    <w:rsid w:val="00ED74E1"/>
    <w:rsid w:val="00EE10C8"/>
    <w:rsid w:val="00EE1454"/>
    <w:rsid w:val="00EE4D5A"/>
    <w:rsid w:val="00EE7632"/>
    <w:rsid w:val="00EE789B"/>
    <w:rsid w:val="00EF281A"/>
    <w:rsid w:val="00EF52DD"/>
    <w:rsid w:val="00F000EB"/>
    <w:rsid w:val="00F031E9"/>
    <w:rsid w:val="00F067F8"/>
    <w:rsid w:val="00F12999"/>
    <w:rsid w:val="00F26FEE"/>
    <w:rsid w:val="00F32C71"/>
    <w:rsid w:val="00F34D0C"/>
    <w:rsid w:val="00F44793"/>
    <w:rsid w:val="00F45115"/>
    <w:rsid w:val="00F46C55"/>
    <w:rsid w:val="00F47771"/>
    <w:rsid w:val="00F47F4D"/>
    <w:rsid w:val="00F51CB9"/>
    <w:rsid w:val="00F539B6"/>
    <w:rsid w:val="00F74616"/>
    <w:rsid w:val="00FA7231"/>
    <w:rsid w:val="00FA77CB"/>
    <w:rsid w:val="00FB13C7"/>
    <w:rsid w:val="00FB4F56"/>
    <w:rsid w:val="00FC0B45"/>
    <w:rsid w:val="00FC1F62"/>
    <w:rsid w:val="00FC58BD"/>
    <w:rsid w:val="00FC73C8"/>
    <w:rsid w:val="00FD1CD3"/>
    <w:rsid w:val="00FD304D"/>
    <w:rsid w:val="00FD6885"/>
    <w:rsid w:val="00FF3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05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66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B64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013BD"/>
    <w:pPr>
      <w:ind w:left="720"/>
      <w:contextualSpacing/>
    </w:pPr>
  </w:style>
  <w:style w:type="table" w:styleId="a5">
    <w:name w:val="Table Grid"/>
    <w:basedOn w:val="a1"/>
    <w:uiPriority w:val="59"/>
    <w:rsid w:val="0020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170C1"/>
  </w:style>
  <w:style w:type="paragraph" w:styleId="a6">
    <w:name w:val="header"/>
    <w:basedOn w:val="a"/>
    <w:link w:val="a7"/>
    <w:uiPriority w:val="99"/>
    <w:unhideWhenUsed/>
    <w:rsid w:val="00B32D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2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2D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2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2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281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A51FF1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1F181E"/>
    <w:rPr>
      <w:color w:val="0000FF"/>
      <w:u w:val="single"/>
    </w:rPr>
  </w:style>
  <w:style w:type="character" w:customStyle="1" w:styleId="a4">
    <w:name w:val="Абзац списка Знак"/>
    <w:link w:val="a3"/>
    <w:qFormat/>
    <w:locked/>
    <w:rsid w:val="001F1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D40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412">
    <w:name w:val="c412"/>
    <w:rsid w:val="00D56777"/>
    <w:rPr>
      <w:rFonts w:ascii="Times New Roman" w:hAnsi="Times New Roman" w:cs="Times New Roman" w:hint="default"/>
      <w:sz w:val="28"/>
      <w:szCs w:val="28"/>
    </w:rPr>
  </w:style>
  <w:style w:type="paragraph" w:styleId="ae">
    <w:name w:val="No Spacing"/>
    <w:link w:val="af"/>
    <w:qFormat/>
    <w:rsid w:val="00A24F2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">
    <w:name w:val="Без интервала Знак"/>
    <w:link w:val="ae"/>
    <w:qFormat/>
    <w:locked/>
    <w:rsid w:val="00A24F22"/>
    <w:rPr>
      <w:rFonts w:ascii="Calibri" w:eastAsia="Calibri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705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66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384368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84368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384368"/>
    <w:pPr>
      <w:spacing w:after="100"/>
      <w:ind w:left="240"/>
    </w:pPr>
  </w:style>
  <w:style w:type="paragraph" w:styleId="af1">
    <w:name w:val="Body Text"/>
    <w:basedOn w:val="a"/>
    <w:link w:val="af2"/>
    <w:uiPriority w:val="99"/>
    <w:unhideWhenUsed/>
    <w:qFormat/>
    <w:rsid w:val="00E45098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E45098"/>
    <w:rPr>
      <w:rFonts w:ascii="Calibri" w:eastAsia="Calibri" w:hAnsi="Calibri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45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450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B64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CB64B5"/>
    <w:rPr>
      <w:color w:val="800080" w:themeColor="followedHyperlink"/>
      <w:u w:val="single"/>
    </w:rPr>
  </w:style>
  <w:style w:type="paragraph" w:styleId="af4">
    <w:name w:val="Subtitle"/>
    <w:basedOn w:val="a"/>
    <w:next w:val="a"/>
    <w:link w:val="af5"/>
    <w:uiPriority w:val="99"/>
    <w:qFormat/>
    <w:rsid w:val="00CB64B5"/>
    <w:pPr>
      <w:widowControl w:val="0"/>
      <w:overflowPunct w:val="0"/>
      <w:autoSpaceDE w:val="0"/>
      <w:autoSpaceDN w:val="0"/>
      <w:adjustRightInd w:val="0"/>
      <w:spacing w:after="60" w:line="360" w:lineRule="auto"/>
      <w:ind w:firstLine="709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0"/>
    <w:link w:val="af4"/>
    <w:uiPriority w:val="99"/>
    <w:rsid w:val="00CB64B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CB64B5"/>
    <w:pPr>
      <w:spacing w:before="100" w:beforeAutospacing="1" w:after="100" w:afterAutospacing="1"/>
    </w:pPr>
  </w:style>
  <w:style w:type="paragraph" w:customStyle="1" w:styleId="zagolovok">
    <w:name w:val="zagolovok"/>
    <w:basedOn w:val="a"/>
    <w:uiPriority w:val="99"/>
    <w:rsid w:val="00CB64B5"/>
    <w:pPr>
      <w:spacing w:before="100" w:beforeAutospacing="1" w:after="100" w:afterAutospacing="1"/>
    </w:pPr>
  </w:style>
  <w:style w:type="paragraph" w:customStyle="1" w:styleId="31">
    <w:name w:val="Заголовок 3+"/>
    <w:basedOn w:val="a"/>
    <w:uiPriority w:val="99"/>
    <w:rsid w:val="00CB64B5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c291">
    <w:name w:val="c291"/>
    <w:basedOn w:val="a"/>
    <w:uiPriority w:val="99"/>
    <w:rsid w:val="00CB64B5"/>
    <w:pPr>
      <w:spacing w:line="-240" w:lineRule="auto"/>
      <w:ind w:left="280" w:hanging="2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231">
    <w:name w:val="c231"/>
    <w:basedOn w:val="a"/>
    <w:uiPriority w:val="99"/>
    <w:rsid w:val="00CB64B5"/>
    <w:pPr>
      <w:spacing w:line="-240" w:lineRule="auto"/>
      <w:ind w:right="22" w:firstLine="280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211">
    <w:name w:val="c211"/>
    <w:basedOn w:val="a"/>
    <w:uiPriority w:val="99"/>
    <w:rsid w:val="00CB64B5"/>
    <w:pPr>
      <w:ind w:left="8" w:firstLine="568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261">
    <w:name w:val="c261"/>
    <w:basedOn w:val="a"/>
    <w:uiPriority w:val="99"/>
    <w:rsid w:val="00CB64B5"/>
    <w:pPr>
      <w:spacing w:line="-240" w:lineRule="auto"/>
      <w:ind w:right="14" w:firstLine="280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71">
    <w:name w:val="c171"/>
    <w:basedOn w:val="a"/>
    <w:uiPriority w:val="99"/>
    <w:rsid w:val="00CB64B5"/>
    <w:pPr>
      <w:spacing w:line="-240" w:lineRule="auto"/>
      <w:ind w:left="14" w:firstLine="288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301">
    <w:name w:val="c301"/>
    <w:basedOn w:val="a"/>
    <w:uiPriority w:val="99"/>
    <w:rsid w:val="00CB64B5"/>
    <w:pPr>
      <w:ind w:left="280" w:firstLine="568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81">
    <w:name w:val="c181"/>
    <w:basedOn w:val="a"/>
    <w:uiPriority w:val="99"/>
    <w:rsid w:val="00CB64B5"/>
    <w:pPr>
      <w:ind w:left="820"/>
    </w:pPr>
    <w:rPr>
      <w:rFonts w:ascii="Arial" w:hAnsi="Arial" w:cs="Arial"/>
      <w:color w:val="000000"/>
      <w:sz w:val="22"/>
      <w:szCs w:val="22"/>
    </w:rPr>
  </w:style>
  <w:style w:type="paragraph" w:customStyle="1" w:styleId="c251">
    <w:name w:val="c251"/>
    <w:basedOn w:val="a"/>
    <w:uiPriority w:val="99"/>
    <w:rsid w:val="00CB64B5"/>
    <w:pPr>
      <w:ind w:firstLine="568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51">
    <w:name w:val="c151"/>
    <w:basedOn w:val="a"/>
    <w:uiPriority w:val="99"/>
    <w:rsid w:val="00CB64B5"/>
    <w:pPr>
      <w:spacing w:line="-240" w:lineRule="auto"/>
      <w:ind w:right="36" w:firstLine="280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01">
    <w:name w:val="c101"/>
    <w:basedOn w:val="a"/>
    <w:uiPriority w:val="99"/>
    <w:rsid w:val="00CB64B5"/>
    <w:pPr>
      <w:spacing w:line="-240" w:lineRule="auto"/>
      <w:ind w:right="22" w:firstLine="266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31">
    <w:name w:val="c131"/>
    <w:basedOn w:val="a"/>
    <w:uiPriority w:val="99"/>
    <w:rsid w:val="00CB64B5"/>
    <w:pPr>
      <w:ind w:left="8" w:right="50" w:firstLine="568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281">
    <w:name w:val="c281"/>
    <w:basedOn w:val="a"/>
    <w:uiPriority w:val="99"/>
    <w:rsid w:val="00CB64B5"/>
    <w:pPr>
      <w:spacing w:line="-240" w:lineRule="auto"/>
      <w:ind w:left="8" w:right="8" w:firstLine="266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271">
    <w:name w:val="c271"/>
    <w:basedOn w:val="a"/>
    <w:uiPriority w:val="99"/>
    <w:rsid w:val="00CB64B5"/>
    <w:pPr>
      <w:spacing w:line="-240" w:lineRule="auto"/>
      <w:ind w:right="22" w:firstLine="288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310">
    <w:name w:val="c310"/>
    <w:basedOn w:val="a"/>
    <w:uiPriority w:val="99"/>
    <w:rsid w:val="00CB64B5"/>
    <w:pPr>
      <w:ind w:firstLine="568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91">
    <w:name w:val="c191"/>
    <w:basedOn w:val="a"/>
    <w:uiPriority w:val="99"/>
    <w:rsid w:val="00CB64B5"/>
    <w:pPr>
      <w:spacing w:line="-240" w:lineRule="auto"/>
      <w:ind w:left="8" w:right="22" w:firstLine="266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11">
    <w:name w:val="c111"/>
    <w:basedOn w:val="a"/>
    <w:uiPriority w:val="99"/>
    <w:rsid w:val="00CB64B5"/>
    <w:pPr>
      <w:ind w:firstLine="852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311">
    <w:name w:val="c311"/>
    <w:basedOn w:val="a"/>
    <w:uiPriority w:val="99"/>
    <w:rsid w:val="00CB64B5"/>
    <w:pPr>
      <w:spacing w:line="-240" w:lineRule="auto"/>
      <w:ind w:left="482" w:right="22" w:hanging="324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381">
    <w:name w:val="c381"/>
    <w:basedOn w:val="a"/>
    <w:uiPriority w:val="99"/>
    <w:rsid w:val="00CB64B5"/>
    <w:pPr>
      <w:ind w:left="1310"/>
    </w:pPr>
    <w:rPr>
      <w:rFonts w:ascii="Arial" w:hAnsi="Arial" w:cs="Arial"/>
      <w:color w:val="000000"/>
      <w:sz w:val="22"/>
      <w:szCs w:val="22"/>
    </w:rPr>
  </w:style>
  <w:style w:type="paragraph" w:customStyle="1" w:styleId="c71">
    <w:name w:val="c71"/>
    <w:basedOn w:val="a"/>
    <w:uiPriority w:val="99"/>
    <w:rsid w:val="00CB64B5"/>
    <w:pPr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10">
    <w:name w:val="c110"/>
    <w:basedOn w:val="a"/>
    <w:uiPriority w:val="99"/>
    <w:rsid w:val="00CB64B5"/>
    <w:pPr>
      <w:ind w:left="568" w:hanging="2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210">
    <w:name w:val="c210"/>
    <w:basedOn w:val="a"/>
    <w:uiPriority w:val="99"/>
    <w:rsid w:val="00CB64B5"/>
    <w:pPr>
      <w:ind w:right="8" w:firstLine="852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161">
    <w:name w:val="c161"/>
    <w:basedOn w:val="a"/>
    <w:uiPriority w:val="99"/>
    <w:rsid w:val="00CB64B5"/>
    <w:pPr>
      <w:spacing w:line="-240" w:lineRule="auto"/>
      <w:ind w:left="288" w:hanging="2"/>
    </w:pPr>
    <w:rPr>
      <w:rFonts w:ascii="Arial" w:hAnsi="Arial" w:cs="Arial"/>
      <w:color w:val="000000"/>
      <w:sz w:val="22"/>
      <w:szCs w:val="22"/>
    </w:rPr>
  </w:style>
  <w:style w:type="paragraph" w:customStyle="1" w:styleId="c91">
    <w:name w:val="c91"/>
    <w:basedOn w:val="a"/>
    <w:uiPriority w:val="99"/>
    <w:rsid w:val="00CB64B5"/>
    <w:pPr>
      <w:spacing w:line="-240" w:lineRule="auto"/>
    </w:pPr>
    <w:rPr>
      <w:rFonts w:ascii="Arial" w:hAnsi="Arial" w:cs="Arial"/>
      <w:color w:val="000000"/>
      <w:sz w:val="22"/>
      <w:szCs w:val="22"/>
    </w:rPr>
  </w:style>
  <w:style w:type="paragraph" w:customStyle="1" w:styleId="c55">
    <w:name w:val="c55"/>
    <w:basedOn w:val="a"/>
    <w:uiPriority w:val="99"/>
    <w:rsid w:val="00CB64B5"/>
    <w:pPr>
      <w:ind w:firstLine="568"/>
    </w:pPr>
    <w:rPr>
      <w:rFonts w:ascii="Arial" w:hAnsi="Arial" w:cs="Arial"/>
      <w:color w:val="000000"/>
      <w:sz w:val="22"/>
      <w:szCs w:val="22"/>
    </w:rPr>
  </w:style>
  <w:style w:type="paragraph" w:customStyle="1" w:styleId="c61">
    <w:name w:val="c61"/>
    <w:basedOn w:val="a"/>
    <w:uiPriority w:val="99"/>
    <w:rsid w:val="00CB64B5"/>
    <w:rPr>
      <w:rFonts w:ascii="Arial" w:hAnsi="Arial" w:cs="Arial"/>
      <w:color w:val="000000"/>
      <w:sz w:val="22"/>
      <w:szCs w:val="22"/>
    </w:rPr>
  </w:style>
  <w:style w:type="paragraph" w:customStyle="1" w:styleId="c7">
    <w:name w:val="c7"/>
    <w:basedOn w:val="a"/>
    <w:uiPriority w:val="99"/>
    <w:rsid w:val="00CB64B5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CB64B5"/>
    <w:pPr>
      <w:spacing w:before="100" w:beforeAutospacing="1" w:after="100" w:afterAutospacing="1"/>
    </w:pPr>
  </w:style>
  <w:style w:type="character" w:customStyle="1" w:styleId="12">
    <w:name w:val="Неразрешенное упоминание1"/>
    <w:basedOn w:val="a0"/>
    <w:uiPriority w:val="99"/>
    <w:semiHidden/>
    <w:rsid w:val="00CB64B5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rsid w:val="00CB64B5"/>
    <w:rPr>
      <w:color w:val="605E5C"/>
      <w:shd w:val="clear" w:color="auto" w:fill="E1DFDD"/>
    </w:rPr>
  </w:style>
  <w:style w:type="character" w:customStyle="1" w:styleId="articleseperator">
    <w:name w:val="article_seperator"/>
    <w:basedOn w:val="a0"/>
    <w:rsid w:val="00CB64B5"/>
  </w:style>
  <w:style w:type="character" w:customStyle="1" w:styleId="apple-style-span">
    <w:name w:val="apple-style-span"/>
    <w:basedOn w:val="a0"/>
    <w:rsid w:val="00CB64B5"/>
  </w:style>
  <w:style w:type="character" w:customStyle="1" w:styleId="dash">
    <w:name w:val="dash"/>
    <w:basedOn w:val="a0"/>
    <w:rsid w:val="00CB64B5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CB64B5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c4c14">
    <w:name w:val="c4 c14"/>
    <w:basedOn w:val="a0"/>
    <w:rsid w:val="00CB64B5"/>
  </w:style>
  <w:style w:type="character" w:customStyle="1" w:styleId="c342">
    <w:name w:val="c342"/>
    <w:basedOn w:val="a0"/>
    <w:rsid w:val="00CB64B5"/>
    <w:rPr>
      <w:sz w:val="28"/>
      <w:szCs w:val="28"/>
    </w:rPr>
  </w:style>
  <w:style w:type="character" w:customStyle="1" w:styleId="c20c14">
    <w:name w:val="c20 c14"/>
    <w:basedOn w:val="a0"/>
    <w:rsid w:val="00CB64B5"/>
  </w:style>
  <w:style w:type="character" w:customStyle="1" w:styleId="c14c20">
    <w:name w:val="c14 c20"/>
    <w:basedOn w:val="a0"/>
    <w:rsid w:val="00CB64B5"/>
  </w:style>
  <w:style w:type="character" w:customStyle="1" w:styleId="c4">
    <w:name w:val="c4"/>
    <w:basedOn w:val="a0"/>
    <w:rsid w:val="00CB6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98A3B-5E1A-42E2-8DF3-0C56DB4B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13002</Words>
  <Characters>74114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23</cp:revision>
  <cp:lastPrinted>2024-09-16T07:37:00Z</cp:lastPrinted>
  <dcterms:created xsi:type="dcterms:W3CDTF">2023-05-19T13:28:00Z</dcterms:created>
  <dcterms:modified xsi:type="dcterms:W3CDTF">2024-10-23T07:40:00Z</dcterms:modified>
</cp:coreProperties>
</file>