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A43F" w14:textId="77777777" w:rsidR="00567E0A" w:rsidRDefault="00567E0A" w:rsidP="00110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35606830"/>
      <w:bookmarkStart w:id="1" w:name="_Toc144125874"/>
      <w:r>
        <w:rPr>
          <w:rFonts w:ascii="Times New Roman" w:eastAsia="Calibri" w:hAnsi="Times New Roman" w:cs="Times New Roman"/>
          <w:color w:val="000000"/>
        </w:rPr>
        <w:pict w14:anchorId="4B046B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A3B26D5A-F4E4-4ECB-9277-613D93AF70C0}" provid="{00000000-0000-0000-0000-000000000000}" o:suggestedsigner="Милин С.И." o:suggestedsigner2="Директор" issignatureline="t"/>
          </v:shape>
        </w:pict>
      </w:r>
    </w:p>
    <w:p w14:paraId="22A75880" w14:textId="03AE5CAA" w:rsidR="00110F3B" w:rsidRDefault="00110F3B" w:rsidP="00110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08FAFD6C" w14:textId="77777777" w:rsidR="00110F3B" w:rsidRDefault="00110F3B" w:rsidP="00110F3B">
      <w:pPr>
        <w:rPr>
          <w:rFonts w:ascii="Times New Roman" w:eastAsia="Calibri" w:hAnsi="Times New Roman" w:cs="Times New Roman"/>
        </w:rPr>
      </w:pPr>
    </w:p>
    <w:p w14:paraId="1FD8C053" w14:textId="77777777" w:rsidR="00110F3B" w:rsidRDefault="00110F3B" w:rsidP="00110F3B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110F3B" w14:paraId="4662009D" w14:textId="77777777" w:rsidTr="00920E88">
        <w:trPr>
          <w:trHeight w:val="645"/>
        </w:trPr>
        <w:tc>
          <w:tcPr>
            <w:tcW w:w="4361" w:type="dxa"/>
          </w:tcPr>
          <w:p w14:paraId="5956EA72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766CFD63" w14:textId="77777777" w:rsidR="00110F3B" w:rsidRDefault="00302D1A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110F3B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4E41C755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4C88F832" w14:textId="77777777" w:rsidR="00110F3B" w:rsidRDefault="00110F3B" w:rsidP="00920E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3DA67AB8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36BEB58B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4D476106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«Утверждено»</w:t>
            </w:r>
          </w:p>
        </w:tc>
      </w:tr>
      <w:tr w:rsidR="00110F3B" w14:paraId="5C69447D" w14:textId="77777777" w:rsidTr="00920E88">
        <w:trPr>
          <w:trHeight w:val="345"/>
        </w:trPr>
        <w:tc>
          <w:tcPr>
            <w:tcW w:w="4361" w:type="dxa"/>
            <w:hideMark/>
          </w:tcPr>
          <w:p w14:paraId="38BE7448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7D7FC18C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29311E6F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110F3B" w14:paraId="024F32DE" w14:textId="77777777" w:rsidTr="00920E88">
        <w:trPr>
          <w:trHeight w:val="345"/>
        </w:trPr>
        <w:tc>
          <w:tcPr>
            <w:tcW w:w="4361" w:type="dxa"/>
            <w:hideMark/>
          </w:tcPr>
          <w:p w14:paraId="4D756A24" w14:textId="77777777" w:rsidR="00110F3B" w:rsidRDefault="00110F3B" w:rsidP="00920E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2C75D526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3F7EE620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110F3B" w14:paraId="017DF133" w14:textId="77777777" w:rsidTr="00920E88">
        <w:trPr>
          <w:trHeight w:val="812"/>
        </w:trPr>
        <w:tc>
          <w:tcPr>
            <w:tcW w:w="4361" w:type="dxa"/>
            <w:hideMark/>
          </w:tcPr>
          <w:p w14:paraId="335F2EF0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6598812F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26A0CA4F" w14:textId="77777777" w:rsidR="00110F3B" w:rsidRDefault="00110F3B" w:rsidP="00920E8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6C10EBE1" w14:textId="77777777" w:rsidR="00110F3B" w:rsidRDefault="00110F3B" w:rsidP="00110F3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360987" w14:textId="77777777" w:rsidR="00110F3B" w:rsidRDefault="00110F3B" w:rsidP="00110F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186460" w14:textId="77777777" w:rsidR="00110F3B" w:rsidRDefault="00110F3B" w:rsidP="00110F3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06CF72AC" w14:textId="77777777" w:rsidR="00110F3B" w:rsidRDefault="00110F3B" w:rsidP="00110F3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5F6EE203" w14:textId="77777777" w:rsidR="00110F3B" w:rsidRDefault="00110F3B" w:rsidP="00110F3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14:paraId="3BE16967" w14:textId="77777777" w:rsidR="00110F3B" w:rsidRDefault="00110F3B" w:rsidP="00110F3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( 7 класс)</w:t>
      </w:r>
      <w:bookmarkEnd w:id="2"/>
    </w:p>
    <w:p w14:paraId="519565DD" w14:textId="77777777" w:rsidR="00110F3B" w:rsidRDefault="00110F3B" w:rsidP="00110F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71BA21" w14:textId="77777777" w:rsidR="00110F3B" w:rsidRDefault="00302D1A" w:rsidP="00110F3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110F3B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04FE84F2" w14:textId="77777777" w:rsidR="00110F3B" w:rsidRDefault="00110F3B" w:rsidP="00110F3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33EDC41" w14:textId="77777777" w:rsidR="00110F3B" w:rsidRDefault="00110F3B" w:rsidP="00110F3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Составитель: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Баздрева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Л.В.,</w:t>
      </w:r>
    </w:p>
    <w:p w14:paraId="0D948721" w14:textId="77777777" w:rsidR="00110F3B" w:rsidRDefault="00110F3B" w:rsidP="00110F3B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0AFDC6CE" w14:textId="661AF175" w:rsidR="00110F3B" w:rsidRDefault="00110F3B" w:rsidP="00110F3B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квалификационной категории</w:t>
      </w:r>
    </w:p>
    <w:p w14:paraId="44C0857B" w14:textId="77777777" w:rsidR="00110F3B" w:rsidRDefault="00110F3B" w:rsidP="00110F3B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8CDA5D0" w14:textId="77777777" w:rsidR="00110F3B" w:rsidRDefault="00110F3B" w:rsidP="00110F3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745EE624" w14:textId="77777777" w:rsidR="00110F3B" w:rsidRDefault="00110F3B" w:rsidP="00110F3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7AFDB27" w14:textId="77777777" w:rsidR="00920E88" w:rsidRDefault="00920E88" w:rsidP="00110F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0774C8C" w14:textId="77777777" w:rsidR="00110F3B" w:rsidRPr="004D315A" w:rsidRDefault="00110F3B" w:rsidP="00110F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 ЗАПИСКА</w:t>
      </w:r>
    </w:p>
    <w:p w14:paraId="6BC0678E" w14:textId="77777777" w:rsidR="00110F3B" w:rsidRDefault="00110F3B" w:rsidP="00110F3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4F51A47A" w14:textId="77777777" w:rsidR="00110F3B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0A1FB9C2" w14:textId="77777777" w:rsidR="00110F3B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Адаптированная 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 w:history="1">
        <w:r>
          <w:rPr>
            <w:rStyle w:val="af1"/>
            <w:rFonts w:ascii="Times New Roman" w:hAnsi="Times New Roman"/>
            <w:color w:val="000080"/>
            <w:sz w:val="28"/>
            <w:szCs w:val="28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E260E5B" w14:textId="77777777" w:rsidR="00110F3B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501B2D2" w14:textId="77777777" w:rsidR="00110F3B" w:rsidRPr="005A6AC0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5A6AC0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7D35DC35" w14:textId="77777777" w:rsidR="00110F3B" w:rsidRPr="005A6AC0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6AC0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</w:t>
      </w:r>
      <w:r>
        <w:rPr>
          <w:rFonts w:ascii="Times New Roman" w:hAnsi="Times New Roman" w:cs="Times New Roman"/>
          <w:sz w:val="28"/>
          <w:szCs w:val="28"/>
          <w:lang w:eastAsia="en-US"/>
        </w:rPr>
        <w:t>» в 7</w:t>
      </w:r>
      <w:r w:rsidRPr="005A6AC0">
        <w:rPr>
          <w:rFonts w:ascii="Times New Roman" w:hAnsi="Times New Roman" w:cs="Times New Roman"/>
          <w:sz w:val="28"/>
          <w:szCs w:val="28"/>
          <w:lang w:eastAsia="en-US"/>
        </w:rPr>
        <w:t xml:space="preserve"> классе рассчитана на 34 учебные недели  и составляет 68 часов в год (2 часа в неделю).</w:t>
      </w:r>
    </w:p>
    <w:p w14:paraId="164DC6C1" w14:textId="77777777" w:rsidR="00110F3B" w:rsidRPr="005A6AC0" w:rsidRDefault="00110F3B" w:rsidP="00110F3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определяет цель и задачи учебного предмета «География».</w:t>
      </w:r>
    </w:p>
    <w:p w14:paraId="40CEAA5D" w14:textId="77777777" w:rsidR="00110F3B" w:rsidRPr="00B17F2A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B17F2A">
        <w:rPr>
          <w:rFonts w:ascii="Times New Roman" w:hAnsi="Times New Roman" w:cs="Times New Roman"/>
          <w:b/>
          <w:i/>
          <w:sz w:val="28"/>
          <w:szCs w:val="28"/>
        </w:rPr>
        <w:t>Цель обучения</w:t>
      </w:r>
      <w:r w:rsidRPr="00B17F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17F2A">
        <w:rPr>
          <w:rFonts w:ascii="Times New Roman" w:hAnsi="Times New Roman" w:cs="Times New Roman"/>
          <w:sz w:val="28"/>
          <w:szCs w:val="28"/>
        </w:rPr>
        <w:t xml:space="preserve">сформировать у обучающихся с умственной отсталостью (интеллектуальными нарушениями) </w:t>
      </w:r>
      <w:proofErr w:type="gramStart"/>
      <w:r w:rsidRPr="00B17F2A">
        <w:rPr>
          <w:rFonts w:ascii="Times New Roman" w:hAnsi="Times New Roman" w:cs="Times New Roman"/>
          <w:sz w:val="28"/>
          <w:szCs w:val="28"/>
        </w:rPr>
        <w:t>умение  использовать</w:t>
      </w:r>
      <w:proofErr w:type="gramEnd"/>
      <w:r w:rsidRPr="00B17F2A">
        <w:rPr>
          <w:rFonts w:ascii="Times New Roman" w:hAnsi="Times New Roman" w:cs="Times New Roman"/>
          <w:sz w:val="28"/>
          <w:szCs w:val="28"/>
        </w:rPr>
        <w:t xml:space="preserve">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536A79DE" w14:textId="77777777" w:rsidR="00110F3B" w:rsidRPr="005A6AC0" w:rsidRDefault="00110F3B" w:rsidP="00110F3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A6AC0"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14:paraId="36D20973" w14:textId="77777777" w:rsidR="00110F3B" w:rsidRPr="005A6AC0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2C1456A" w14:textId="77777777" w:rsidR="00110F3B" w:rsidRPr="005A6AC0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B90B5AC" w14:textId="77777777" w:rsidR="00110F3B" w:rsidRPr="005A6AC0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99649DF" w14:textId="77777777" w:rsidR="00110F3B" w:rsidRPr="005A6AC0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559CC74D" w14:textId="77777777" w:rsidR="00110F3B" w:rsidRPr="005A6AC0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картогра</w:t>
      </w:r>
      <w:r w:rsidRPr="005A6AC0">
        <w:rPr>
          <w:rFonts w:ascii="Times New Roman" w:hAnsi="Times New Roman" w:cs="Times New Roman"/>
          <w:sz w:val="28"/>
          <w:szCs w:val="28"/>
        </w:rPr>
        <w:t>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7A96C643" w14:textId="77777777" w:rsidR="00110F3B" w:rsidRPr="005A6AC0" w:rsidRDefault="00110F3B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0540EAC2" w14:textId="77777777" w:rsidR="00110F3B" w:rsidRPr="00A40DB6" w:rsidRDefault="00546FDE" w:rsidP="00110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110F3B">
        <w:rPr>
          <w:rFonts w:ascii="Times New Roman" w:hAnsi="Times New Roman" w:cs="Times New Roman"/>
          <w:sz w:val="28"/>
          <w:szCs w:val="28"/>
        </w:rPr>
        <w:t>р</w:t>
      </w:r>
      <w:r w:rsidR="00110F3B" w:rsidRPr="005A6AC0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</w:t>
      </w:r>
      <w:r w:rsidR="00110F3B" w:rsidRPr="00A40DB6">
        <w:rPr>
          <w:rFonts w:ascii="Times New Roman" w:hAnsi="Times New Roman" w:cs="Times New Roman"/>
          <w:sz w:val="28"/>
          <w:szCs w:val="28"/>
        </w:rPr>
        <w:t>«География» в 7 классе определяет следующие задачи:</w:t>
      </w:r>
    </w:p>
    <w:p w14:paraId="267AD60A" w14:textId="77777777" w:rsidR="00110F3B" w:rsidRPr="00E53B84" w:rsidRDefault="00110F3B" w:rsidP="00110F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E53B84">
        <w:rPr>
          <w:rFonts w:ascii="Times New Roman" w:hAnsi="Times New Roman" w:cs="Times New Roman"/>
          <w:sz w:val="28"/>
          <w:szCs w:val="28"/>
        </w:rPr>
        <w:t>формирование элементарных, но научных и систематических сведений о природе, населении, хозяйстве России;</w:t>
      </w:r>
    </w:p>
    <w:p w14:paraId="51721500" w14:textId="77777777" w:rsidR="00110F3B" w:rsidRPr="00E53B84" w:rsidRDefault="00110F3B" w:rsidP="00110F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B84">
        <w:rPr>
          <w:rFonts w:ascii="Times New Roman" w:hAnsi="Times New Roman" w:cs="Times New Roman"/>
          <w:sz w:val="28"/>
          <w:szCs w:val="28"/>
        </w:rPr>
        <w:t>знакомство с культурой и бытом народов России, достопримечательностями разных уголков нашей Родины.</w:t>
      </w:r>
    </w:p>
    <w:p w14:paraId="209C72E6" w14:textId="77777777" w:rsidR="00110F3B" w:rsidRDefault="00110F3B" w:rsidP="00110F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B84">
        <w:rPr>
          <w:rFonts w:ascii="Times New Roman" w:hAnsi="Times New Roman" w:cs="Times New Roman"/>
          <w:sz w:val="28"/>
          <w:szCs w:val="28"/>
        </w:rPr>
        <w:t>знакомство с особенностями взаимодействия человека и природы</w:t>
      </w:r>
    </w:p>
    <w:p w14:paraId="2CF0A97D" w14:textId="77777777" w:rsidR="00110F3B" w:rsidRDefault="00110F3B" w:rsidP="00257D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2E246" w14:textId="77777777" w:rsidR="003753A0" w:rsidRPr="00257DEA" w:rsidRDefault="003753A0" w:rsidP="00257DEA">
      <w:pPr>
        <w:pStyle w:val="a4"/>
        <w:jc w:val="center"/>
        <w:rPr>
          <w:b/>
        </w:rPr>
      </w:pPr>
      <w:r w:rsidRPr="00257D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7DEA">
        <w:rPr>
          <w:rFonts w:ascii="Times New Roman" w:hAnsi="Times New Roman" w:cs="Times New Roman"/>
          <w:b/>
          <w:sz w:val="28"/>
          <w:szCs w:val="28"/>
        </w:rPr>
        <w:t>. СОДЕРЖАНИЕ ОБУЧЕНИЯ</w:t>
      </w:r>
      <w:bookmarkEnd w:id="0"/>
      <w:bookmarkEnd w:id="1"/>
    </w:p>
    <w:p w14:paraId="2ECF644F" w14:textId="77777777" w:rsidR="003753A0" w:rsidRPr="003753A0" w:rsidRDefault="00110F3B" w:rsidP="003753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53A0" w:rsidRPr="003753A0">
        <w:rPr>
          <w:rFonts w:ascii="Times New Roman" w:hAnsi="Times New Roman" w:cs="Times New Roman"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14:paraId="6547EC1C" w14:textId="77777777" w:rsidR="003753A0" w:rsidRPr="003753A0" w:rsidRDefault="003753A0" w:rsidP="003753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53A0">
        <w:rPr>
          <w:rFonts w:ascii="Times New Roman" w:hAnsi="Times New Roman" w:cs="Times New Roman"/>
          <w:sz w:val="28"/>
          <w:szCs w:val="28"/>
        </w:rPr>
        <w:t xml:space="preserve">Программа 7 класса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 </w:t>
      </w:r>
      <w:r w:rsidRPr="003753A0">
        <w:rPr>
          <w:rFonts w:ascii="Times New Roman" w:hAnsi="Times New Roman" w:cs="Times New Roman"/>
          <w:color w:val="000000"/>
          <w:sz w:val="28"/>
          <w:szCs w:val="28"/>
        </w:rPr>
        <w:t>Необходимо вскрыть причины обострения экологических ситуаций в некоторых районах нашей страны.</w:t>
      </w:r>
    </w:p>
    <w:p w14:paraId="1339DDF8" w14:textId="77777777" w:rsidR="003753A0" w:rsidRPr="003753A0" w:rsidRDefault="003753A0" w:rsidP="003753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753A0">
        <w:rPr>
          <w:rFonts w:ascii="Times New Roman" w:hAnsi="Times New Roman" w:cs="Times New Roman"/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14:paraId="2E0526DF" w14:textId="77777777" w:rsidR="003753A0" w:rsidRPr="003753A0" w:rsidRDefault="003753A0" w:rsidP="003753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3A0">
        <w:rPr>
          <w:rFonts w:ascii="Times New Roman" w:hAnsi="Times New Roman" w:cs="Times New Roman"/>
          <w:color w:val="000000"/>
          <w:sz w:val="28"/>
          <w:szCs w:val="28"/>
        </w:rPr>
        <w:t>1. Особенности природы и хозяйства России — 11 ч</w:t>
      </w:r>
      <w:r w:rsidRPr="003753A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A0B0FA" wp14:editId="62B242C1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10032" w14:textId="77777777" w:rsidR="003753A0" w:rsidRPr="003753A0" w:rsidRDefault="003753A0" w:rsidP="003753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3A0">
        <w:rPr>
          <w:rFonts w:ascii="Times New Roman" w:hAnsi="Times New Roman" w:cs="Times New Roman"/>
          <w:color w:val="000000"/>
          <w:sz w:val="28"/>
          <w:szCs w:val="28"/>
        </w:rPr>
        <w:t>П. Природные зоны России — 57 ч.</w:t>
      </w:r>
    </w:p>
    <w:p w14:paraId="1F614712" w14:textId="77777777" w:rsidR="003753A0" w:rsidRPr="003753A0" w:rsidRDefault="003753A0" w:rsidP="003753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53A0">
        <w:rPr>
          <w:rFonts w:ascii="Times New Roman" w:hAnsi="Times New Roman" w:cs="Times New Roman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14:paraId="71F04D43" w14:textId="77777777" w:rsidR="003753A0" w:rsidRPr="003753A0" w:rsidRDefault="003753A0" w:rsidP="003753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53A0">
        <w:rPr>
          <w:rFonts w:ascii="Times New Roman" w:hAnsi="Times New Roman" w:cs="Times New Roman"/>
          <w:sz w:val="28"/>
          <w:szCs w:val="28"/>
        </w:rP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обучающихся к изучению отдельных природных зон.</w:t>
      </w:r>
    </w:p>
    <w:p w14:paraId="2AD0E75F" w14:textId="77777777" w:rsidR="003753A0" w:rsidRPr="003753A0" w:rsidRDefault="003753A0" w:rsidP="003753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53A0">
        <w:rPr>
          <w:rFonts w:ascii="Times New Roman" w:hAnsi="Times New Roman" w:cs="Times New Roman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</w:t>
      </w:r>
    </w:p>
    <w:p w14:paraId="2B48EDDF" w14:textId="77777777" w:rsidR="003753A0" w:rsidRPr="003753A0" w:rsidRDefault="003753A0" w:rsidP="003753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53A0">
        <w:rPr>
          <w:rFonts w:ascii="Times New Roman" w:hAnsi="Times New Roman" w:cs="Times New Roman"/>
          <w:sz w:val="28"/>
          <w:szCs w:val="28"/>
        </w:rPr>
        <w:t xml:space="preserve">На уроках обучающиеся пользуются 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 новые национально-территориальные образования, подчеркивая культурные и </w:t>
      </w:r>
      <w:r w:rsidRPr="003753A0">
        <w:rPr>
          <w:rFonts w:ascii="Times New Roman" w:hAnsi="Times New Roman" w:cs="Times New Roman"/>
          <w:sz w:val="28"/>
          <w:szCs w:val="28"/>
        </w:rPr>
        <w:lastRenderedPageBreak/>
        <w:t>этнографические особенности населения. Важный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</w:t>
      </w:r>
    </w:p>
    <w:p w14:paraId="27DA4CFE" w14:textId="77777777" w:rsidR="003753A0" w:rsidRDefault="003753A0" w:rsidP="003753A0">
      <w:p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hAnsi="Times New Roman"/>
          <w:positio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 предусматривает проведение традиционных уроков,  на которых используются различные </w:t>
      </w:r>
      <w:r w:rsidRPr="00406334">
        <w:rPr>
          <w:rFonts w:ascii="Times New Roman" w:hAnsi="Times New Roman"/>
          <w:b/>
          <w:i/>
          <w:sz w:val="28"/>
          <w:szCs w:val="28"/>
          <w:u w:val="single"/>
        </w:rPr>
        <w:t>формы работы</w:t>
      </w:r>
      <w:r w:rsidRPr="00406334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фронтальная, групповая, индивидуальная работа, работа в парах</w:t>
      </w:r>
      <w:r>
        <w:rPr>
          <w:rFonts w:ascii="Times New Roman" w:hAnsi="Times New Roman"/>
          <w:position w:val="1"/>
          <w:sz w:val="28"/>
          <w:szCs w:val="28"/>
        </w:rPr>
        <w:t>.  </w:t>
      </w:r>
    </w:p>
    <w:p w14:paraId="7CC882F6" w14:textId="77777777" w:rsidR="003753A0" w:rsidRPr="00A40DB6" w:rsidRDefault="003753A0" w:rsidP="003753A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B6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реализации программы:</w:t>
      </w:r>
    </w:p>
    <w:p w14:paraId="33551DA4" w14:textId="77777777" w:rsidR="003753A0" w:rsidRDefault="003753A0" w:rsidP="003753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практический; </w:t>
      </w:r>
    </w:p>
    <w:p w14:paraId="635EE33C" w14:textId="77777777" w:rsidR="003753A0" w:rsidRDefault="003753A0" w:rsidP="003753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объяснительно-иллюстративный; </w:t>
      </w:r>
    </w:p>
    <w:p w14:paraId="4A4059A6" w14:textId="77777777" w:rsidR="003753A0" w:rsidRPr="004559AC" w:rsidRDefault="003753A0" w:rsidP="003753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частично - поисковый;</w:t>
      </w:r>
    </w:p>
    <w:p w14:paraId="21BC21E1" w14:textId="77777777" w:rsidR="003753A0" w:rsidRPr="004559AC" w:rsidRDefault="003753A0" w:rsidP="003753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наблюдение;</w:t>
      </w:r>
    </w:p>
    <w:p w14:paraId="496C6FC8" w14:textId="77777777" w:rsidR="003753A0" w:rsidRPr="00A40DB6" w:rsidRDefault="003753A0" w:rsidP="003753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40DB6">
        <w:rPr>
          <w:rFonts w:ascii="Times New Roman" w:eastAsia="Times New Roman" w:hAnsi="Times New Roman" w:cs="Times New Roman"/>
          <w:sz w:val="28"/>
          <w:szCs w:val="28"/>
          <w:u w:val="single"/>
        </w:rPr>
        <w:t>Формы контроля:</w:t>
      </w:r>
    </w:p>
    <w:p w14:paraId="60092A97" w14:textId="77777777" w:rsidR="003753A0" w:rsidRDefault="003753A0" w:rsidP="003753A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тестирование; </w:t>
      </w:r>
    </w:p>
    <w:p w14:paraId="5AB3C203" w14:textId="77777777" w:rsidR="003753A0" w:rsidRDefault="003753A0" w:rsidP="003753A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программированный опрос; </w:t>
      </w:r>
    </w:p>
    <w:p w14:paraId="3D26E127" w14:textId="77777777" w:rsidR="003753A0" w:rsidRDefault="003753A0" w:rsidP="003753A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самостоятельная работа; </w:t>
      </w:r>
    </w:p>
    <w:p w14:paraId="17987CDF" w14:textId="77777777" w:rsidR="003753A0" w:rsidRDefault="003753A0" w:rsidP="003753A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практическая (лабораторная) работа; </w:t>
      </w:r>
    </w:p>
    <w:p w14:paraId="4FFB3979" w14:textId="77777777" w:rsidR="002417B2" w:rsidRDefault="003753A0" w:rsidP="003753A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контрольная работа.</w:t>
      </w:r>
    </w:p>
    <w:p w14:paraId="73D8B537" w14:textId="77777777" w:rsidR="002417B2" w:rsidRDefault="002417B2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ACEC26" w14:textId="77777777" w:rsidR="00920E88" w:rsidRPr="002417B2" w:rsidRDefault="00920E88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EC60AC" w14:textId="77777777" w:rsidR="002417B2" w:rsidRPr="002417B2" w:rsidRDefault="002417B2" w:rsidP="002417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B2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p w14:paraId="6E456B6A" w14:textId="77777777" w:rsidR="002417B2" w:rsidRPr="002417B2" w:rsidRDefault="002417B2" w:rsidP="002417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2417B2" w:rsidRPr="002417B2" w14:paraId="1E4EBCD5" w14:textId="77777777" w:rsidTr="00EA127B">
        <w:tc>
          <w:tcPr>
            <w:tcW w:w="909" w:type="dxa"/>
          </w:tcPr>
          <w:p w14:paraId="7836C5E7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666" w:type="dxa"/>
          </w:tcPr>
          <w:p w14:paraId="68532D9F" w14:textId="77777777" w:rsidR="002417B2" w:rsidRPr="002417B2" w:rsidRDefault="002417B2" w:rsidP="002417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Тема (раздел)</w:t>
            </w:r>
          </w:p>
        </w:tc>
        <w:tc>
          <w:tcPr>
            <w:tcW w:w="2071" w:type="dxa"/>
          </w:tcPr>
          <w:p w14:paraId="5A0A0C98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14:paraId="4E920945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на изучение</w:t>
            </w:r>
          </w:p>
        </w:tc>
        <w:tc>
          <w:tcPr>
            <w:tcW w:w="1927" w:type="dxa"/>
          </w:tcPr>
          <w:p w14:paraId="537A850A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2417B2" w:rsidRPr="002417B2" w14:paraId="127CAB1B" w14:textId="77777777" w:rsidTr="00EA127B">
        <w:tc>
          <w:tcPr>
            <w:tcW w:w="909" w:type="dxa"/>
          </w:tcPr>
          <w:p w14:paraId="4DAEF5F2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6" w:type="dxa"/>
          </w:tcPr>
          <w:p w14:paraId="4C1E1217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и хозяйства России</w:t>
            </w:r>
          </w:p>
        </w:tc>
        <w:tc>
          <w:tcPr>
            <w:tcW w:w="2071" w:type="dxa"/>
          </w:tcPr>
          <w:p w14:paraId="38A8D9A4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7" w:type="dxa"/>
          </w:tcPr>
          <w:p w14:paraId="40B247E3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7B2" w:rsidRPr="002417B2" w14:paraId="31B43FF9" w14:textId="77777777" w:rsidTr="00EA127B">
        <w:tc>
          <w:tcPr>
            <w:tcW w:w="909" w:type="dxa"/>
          </w:tcPr>
          <w:p w14:paraId="53BCE3E7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14:paraId="107FFE7F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</w:t>
            </w:r>
          </w:p>
        </w:tc>
        <w:tc>
          <w:tcPr>
            <w:tcW w:w="2071" w:type="dxa"/>
          </w:tcPr>
          <w:p w14:paraId="1952FEFE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14:paraId="200D1A3C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7B2" w:rsidRPr="002417B2" w14:paraId="3B9A1DFA" w14:textId="77777777" w:rsidTr="00EA127B">
        <w:tc>
          <w:tcPr>
            <w:tcW w:w="909" w:type="dxa"/>
          </w:tcPr>
          <w:p w14:paraId="6B06F491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6" w:type="dxa"/>
          </w:tcPr>
          <w:p w14:paraId="04E158F6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2071" w:type="dxa"/>
          </w:tcPr>
          <w:p w14:paraId="541E99A0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14:paraId="34F87B2C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7B2" w:rsidRPr="002417B2" w14:paraId="5E635DE6" w14:textId="77777777" w:rsidTr="00EA127B">
        <w:tc>
          <w:tcPr>
            <w:tcW w:w="909" w:type="dxa"/>
          </w:tcPr>
          <w:p w14:paraId="227CD53E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6" w:type="dxa"/>
          </w:tcPr>
          <w:p w14:paraId="2A0D61B3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Зона тундры</w:t>
            </w:r>
          </w:p>
        </w:tc>
        <w:tc>
          <w:tcPr>
            <w:tcW w:w="2071" w:type="dxa"/>
          </w:tcPr>
          <w:p w14:paraId="5E69D004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14:paraId="1C5E07F1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7B2" w:rsidRPr="002417B2" w14:paraId="1CABD426" w14:textId="77777777" w:rsidTr="00EA127B">
        <w:tc>
          <w:tcPr>
            <w:tcW w:w="909" w:type="dxa"/>
          </w:tcPr>
          <w:p w14:paraId="251626FC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6" w:type="dxa"/>
          </w:tcPr>
          <w:p w14:paraId="5DE250A3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Лесная зона</w:t>
            </w:r>
          </w:p>
        </w:tc>
        <w:tc>
          <w:tcPr>
            <w:tcW w:w="2071" w:type="dxa"/>
          </w:tcPr>
          <w:p w14:paraId="4E3C54CE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7" w:type="dxa"/>
          </w:tcPr>
          <w:p w14:paraId="7B8E49A2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7B2" w:rsidRPr="002417B2" w14:paraId="638B373A" w14:textId="77777777" w:rsidTr="00EA127B">
        <w:tc>
          <w:tcPr>
            <w:tcW w:w="909" w:type="dxa"/>
          </w:tcPr>
          <w:p w14:paraId="06F678DF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6" w:type="dxa"/>
          </w:tcPr>
          <w:p w14:paraId="3887A5EE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Зона степей</w:t>
            </w:r>
          </w:p>
        </w:tc>
        <w:tc>
          <w:tcPr>
            <w:tcW w:w="2071" w:type="dxa"/>
          </w:tcPr>
          <w:p w14:paraId="46F567AA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14:paraId="4F96B42E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7B2" w:rsidRPr="002417B2" w14:paraId="77E7099B" w14:textId="77777777" w:rsidTr="00EA127B">
        <w:tc>
          <w:tcPr>
            <w:tcW w:w="909" w:type="dxa"/>
          </w:tcPr>
          <w:p w14:paraId="6ED2A933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6" w:type="dxa"/>
          </w:tcPr>
          <w:p w14:paraId="22B1F068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Зона пустынь и полупустынь</w:t>
            </w:r>
          </w:p>
        </w:tc>
        <w:tc>
          <w:tcPr>
            <w:tcW w:w="2071" w:type="dxa"/>
          </w:tcPr>
          <w:p w14:paraId="1F608865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14:paraId="555D5086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7B2" w:rsidRPr="002417B2" w14:paraId="1482FA96" w14:textId="77777777" w:rsidTr="00EA127B">
        <w:tc>
          <w:tcPr>
            <w:tcW w:w="909" w:type="dxa"/>
          </w:tcPr>
          <w:p w14:paraId="756872D8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6" w:type="dxa"/>
          </w:tcPr>
          <w:p w14:paraId="430ACC45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Зона субтропиков</w:t>
            </w:r>
          </w:p>
        </w:tc>
        <w:tc>
          <w:tcPr>
            <w:tcW w:w="2071" w:type="dxa"/>
          </w:tcPr>
          <w:p w14:paraId="104B3A07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14:paraId="30FDD28B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7B2" w:rsidRPr="002417B2" w14:paraId="13B145B5" w14:textId="77777777" w:rsidTr="00EA127B">
        <w:tc>
          <w:tcPr>
            <w:tcW w:w="909" w:type="dxa"/>
          </w:tcPr>
          <w:p w14:paraId="7FD40908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6" w:type="dxa"/>
          </w:tcPr>
          <w:p w14:paraId="046B6F1F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Высотная поясность в горах</w:t>
            </w:r>
          </w:p>
        </w:tc>
        <w:tc>
          <w:tcPr>
            <w:tcW w:w="2071" w:type="dxa"/>
          </w:tcPr>
          <w:p w14:paraId="2892AB71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14:paraId="1DC7C3DA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7B2" w:rsidRPr="002417B2" w14:paraId="6838E337" w14:textId="77777777" w:rsidTr="00EA127B">
        <w:tc>
          <w:tcPr>
            <w:tcW w:w="909" w:type="dxa"/>
          </w:tcPr>
          <w:p w14:paraId="12CBFD7C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14:paraId="36C83186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71" w:type="dxa"/>
          </w:tcPr>
          <w:p w14:paraId="3920B35A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27" w:type="dxa"/>
          </w:tcPr>
          <w:p w14:paraId="368D5D16" w14:textId="77777777" w:rsidR="002417B2" w:rsidRPr="002417B2" w:rsidRDefault="002417B2" w:rsidP="002417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14:paraId="6971A718" w14:textId="77777777" w:rsidR="002417B2" w:rsidRPr="00257DEA" w:rsidRDefault="00E53B84" w:rsidP="00257D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B2">
        <w:br w:type="page"/>
      </w:r>
      <w:bookmarkStart w:id="3" w:name="_Toc144125875"/>
      <w:bookmarkStart w:id="4" w:name="_Hlk138962750"/>
      <w:bookmarkStart w:id="5" w:name="_Hlk138961499"/>
      <w:r w:rsidR="00257DEA" w:rsidRPr="00257DE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257DEA" w:rsidRPr="00257D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7B2" w:rsidRPr="00257DE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End w:id="3"/>
    </w:p>
    <w:p w14:paraId="4824360F" w14:textId="77777777" w:rsidR="002417B2" w:rsidRPr="002417B2" w:rsidRDefault="002417B2" w:rsidP="002417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417B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303ABE55" w14:textId="77777777" w:rsidR="002417B2" w:rsidRPr="002417B2" w:rsidRDefault="002417B2" w:rsidP="00241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7B2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14:paraId="58A49766" w14:textId="77777777" w:rsidR="002417B2" w:rsidRPr="002417B2" w:rsidRDefault="002417B2" w:rsidP="00241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7B2">
        <w:rPr>
          <w:rFonts w:ascii="Times New Roman" w:hAnsi="Times New Roman" w:cs="Times New Roman"/>
          <w:sz w:val="28"/>
          <w:szCs w:val="28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</w:r>
    </w:p>
    <w:p w14:paraId="3D50F9B3" w14:textId="77777777" w:rsidR="002417B2" w:rsidRPr="002417B2" w:rsidRDefault="002417B2" w:rsidP="00241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7B2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 и его мнению.</w:t>
      </w:r>
    </w:p>
    <w:p w14:paraId="6688131A" w14:textId="77777777" w:rsidR="002417B2" w:rsidRPr="002417B2" w:rsidRDefault="002417B2" w:rsidP="00241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7B2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т.п.);</w:t>
      </w:r>
    </w:p>
    <w:p w14:paraId="0D51CCCD" w14:textId="77777777" w:rsidR="002417B2" w:rsidRPr="002417B2" w:rsidRDefault="002417B2" w:rsidP="00241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7B2">
        <w:rPr>
          <w:rFonts w:ascii="Times New Roman" w:hAnsi="Times New Roman" w:cs="Times New Roman"/>
          <w:sz w:val="28"/>
          <w:szCs w:val="28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14:paraId="162A8DB9" w14:textId="77777777" w:rsidR="002417B2" w:rsidRPr="002417B2" w:rsidRDefault="002417B2" w:rsidP="00241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7B2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14:paraId="798B9CFD" w14:textId="77777777" w:rsidR="002417B2" w:rsidRPr="002417B2" w:rsidRDefault="002417B2" w:rsidP="00241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7B2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труду, развитие опыта участия в социально значимом труде.</w:t>
      </w:r>
    </w:p>
    <w:bookmarkEnd w:id="5"/>
    <w:bookmarkEnd w:id="6"/>
    <w:p w14:paraId="7C128B3F" w14:textId="77777777" w:rsidR="002417B2" w:rsidRPr="002417B2" w:rsidRDefault="002417B2" w:rsidP="002417B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2417B2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6E74DB1B" w14:textId="77777777" w:rsidR="002417B2" w:rsidRPr="002417B2" w:rsidRDefault="002417B2" w:rsidP="002417B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417B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14069851" w14:textId="77777777" w:rsidR="002417B2" w:rsidRPr="002417B2" w:rsidRDefault="002417B2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7B2">
        <w:rPr>
          <w:rFonts w:ascii="Times New Roman" w:hAnsi="Times New Roman" w:cs="Times New Roman"/>
          <w:sz w:val="28"/>
          <w:szCs w:val="28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14:paraId="5C0E187E" w14:textId="77777777" w:rsidR="002417B2" w:rsidRPr="002417B2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17B2" w:rsidRPr="002417B2">
        <w:rPr>
          <w:rFonts w:ascii="Times New Roman" w:hAnsi="Times New Roman" w:cs="Times New Roman"/>
          <w:sz w:val="28"/>
          <w:szCs w:val="28"/>
        </w:rPr>
        <w:t xml:space="preserve"> понимать географическую карту: декодировать условные знаки карты; </w:t>
      </w:r>
    </w:p>
    <w:p w14:paraId="23CE750A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показывать на карте (с помощью вспомогательных средств</w:t>
      </w:r>
      <w:r w:rsidRPr="00B13A0F">
        <w:t xml:space="preserve"> – </w:t>
      </w:r>
      <w:r w:rsidRPr="005905B3">
        <w:rPr>
          <w:rFonts w:ascii="Times New Roman" w:hAnsi="Times New Roman" w:cs="Times New Roman"/>
          <w:sz w:val="28"/>
          <w:szCs w:val="28"/>
        </w:rPr>
        <w:t>генерализация линий рек, пунсоны, таблички с названиями) географические объекты, указанные в программе;</w:t>
      </w:r>
    </w:p>
    <w:p w14:paraId="426CBD40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 xml:space="preserve">определять направления на карте с опорой на вспомогательные средства; </w:t>
      </w:r>
    </w:p>
    <w:p w14:paraId="60A51810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показывать границы России на физической карте РФ;</w:t>
      </w:r>
    </w:p>
    <w:p w14:paraId="38991985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показывать на карте природные зоны. называть природные зоны с опорой на карту;</w:t>
      </w:r>
    </w:p>
    <w:p w14:paraId="6474D8E2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принимать участие в мероприятиях по охране окружающей среды; правильно вести себя в природе;</w:t>
      </w:r>
    </w:p>
    <w:p w14:paraId="71B14092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делать несложные макеты изучаемых природных зон (с группой обучающихся) под руководством учителя;</w:t>
      </w:r>
    </w:p>
    <w:p w14:paraId="38072583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 xml:space="preserve">выделять, описывать существенные признаки географических объектов и явлений с помощью учителя;  </w:t>
      </w:r>
    </w:p>
    <w:p w14:paraId="0536F1D4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27E80053" w14:textId="77777777" w:rsid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</w:t>
      </w:r>
    </w:p>
    <w:p w14:paraId="0A612D5F" w14:textId="77777777" w:rsidR="005905B3" w:rsidRPr="00257DEA" w:rsidRDefault="00257DEA" w:rsidP="005905B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57DE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5905B3" w:rsidRPr="00257DEA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4D165859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14:paraId="6D482911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показывать по картам (физической и природных зон России) географические объекты, указанные в программе;</w:t>
      </w:r>
    </w:p>
    <w:p w14:paraId="045C701C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устанавливать простейшие взаимосвязи между климатом, растительным и животным миром, природными условиями и занятиями населения;</w:t>
      </w:r>
    </w:p>
    <w:p w14:paraId="69458A42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14:paraId="2BD5E6A3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сравнивать географические объекты, факты, явления, события по заданным критериям;</w:t>
      </w:r>
    </w:p>
    <w:p w14:paraId="47FDBAD4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14:paraId="6BF53905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 xml:space="preserve">находить в различных источниках, указанных учителем, учебную информацию; </w:t>
      </w:r>
    </w:p>
    <w:p w14:paraId="39996522" w14:textId="77777777" w:rsidR="005905B3" w:rsidRPr="005905B3" w:rsidRDefault="005905B3" w:rsidP="0059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5B3">
        <w:rPr>
          <w:rFonts w:ascii="Times New Roman" w:hAnsi="Times New Roman" w:cs="Times New Roman"/>
          <w:sz w:val="28"/>
          <w:szCs w:val="28"/>
        </w:rPr>
        <w:t>называть и показывать на иллюстрациях изученные культурные и исторические памятники своей области.</w:t>
      </w:r>
    </w:p>
    <w:p w14:paraId="4CC9ADFB" w14:textId="77777777" w:rsidR="002417B2" w:rsidRPr="005905B3" w:rsidRDefault="002417B2" w:rsidP="00590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244DD9" w14:textId="77777777" w:rsidR="002417B2" w:rsidRDefault="002417B2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CB6B9A" w14:textId="77777777" w:rsidR="002417B2" w:rsidRDefault="002417B2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EBD0D6" w14:textId="77777777" w:rsidR="00257DEA" w:rsidRPr="002071D7" w:rsidRDefault="00257DEA" w:rsidP="00257DEA">
      <w:pPr>
        <w:pStyle w:val="ab"/>
        <w:spacing w:before="240"/>
        <w:jc w:val="center"/>
        <w:rPr>
          <w:b/>
          <w:bCs/>
          <w:sz w:val="28"/>
          <w:szCs w:val="28"/>
        </w:rPr>
      </w:pPr>
      <w:bookmarkStart w:id="7" w:name="_Hlk138961962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7"/>
    <w:p w14:paraId="42B745B5" w14:textId="77777777" w:rsidR="00646595" w:rsidRPr="0013739D" w:rsidRDefault="00257DEA" w:rsidP="0064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7DEA">
        <w:t xml:space="preserve"> </w:t>
      </w:r>
      <w:r w:rsidR="00646595" w:rsidRPr="0013739D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0BFA11CA" w14:textId="77777777" w:rsidR="00920E88" w:rsidRDefault="00920E88" w:rsidP="0064659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892E7A" w14:textId="77777777" w:rsidR="00646595" w:rsidRPr="00B733C1" w:rsidRDefault="00646595" w:rsidP="0064659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33C1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предметных результатов за устный ответ: </w:t>
      </w:r>
    </w:p>
    <w:p w14:paraId="10C8CBB9" w14:textId="77777777" w:rsidR="00257DEA" w:rsidRPr="00257DEA" w:rsidRDefault="00646595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eading=h.ha5t6xo5ig3n"/>
      <w:bookmarkStart w:id="9" w:name="_Hlk127376411"/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7DEA" w:rsidRPr="00257DEA">
        <w:rPr>
          <w:rFonts w:ascii="Times New Roman" w:hAnsi="Times New Roman" w:cs="Times New Roman"/>
          <w:b/>
          <w:sz w:val="28"/>
          <w:szCs w:val="28"/>
        </w:rPr>
        <w:t>Оценка «5»</w:t>
      </w:r>
      <w:r w:rsidR="00257DEA" w:rsidRPr="00257DEA">
        <w:rPr>
          <w:rFonts w:ascii="Times New Roman" w:hAnsi="Times New Roman" w:cs="Times New Roman"/>
          <w:sz w:val="28"/>
          <w:szCs w:val="28"/>
        </w:rPr>
        <w:t xml:space="preserve"> ставится, если обучающийся: </w:t>
      </w:r>
    </w:p>
    <w:p w14:paraId="023C440A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5D0AE037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05487ABF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4899B6EC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 xml:space="preserve">классифицирует объекты на группы по существенным признакам; </w:t>
      </w:r>
    </w:p>
    <w:p w14:paraId="4C0B44CA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7DEA">
        <w:rPr>
          <w:rFonts w:ascii="Times New Roman" w:hAnsi="Times New Roman" w:cs="Times New Roman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675AD70B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>правильно устанавливает причинно-следственные связи.</w:t>
      </w:r>
    </w:p>
    <w:p w14:paraId="22F89CC9" w14:textId="77777777" w:rsidR="00257DEA" w:rsidRPr="00257DEA" w:rsidRDefault="00646595" w:rsidP="00257DE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257DEA" w:rsidRPr="00257DEA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="00257DEA" w:rsidRPr="00257DEA">
        <w:rPr>
          <w:rFonts w:ascii="Times New Roman" w:hAnsi="Times New Roman" w:cs="Times New Roman"/>
          <w:b/>
          <w:sz w:val="28"/>
          <w:szCs w:val="28"/>
        </w:rPr>
        <w:t>4»</w:t>
      </w:r>
      <w:r w:rsidR="00257DEA" w:rsidRPr="00257DEA">
        <w:rPr>
          <w:rFonts w:ascii="Times New Roman" w:hAnsi="Times New Roman" w:cs="Times New Roman"/>
          <w:sz w:val="28"/>
          <w:szCs w:val="28"/>
        </w:rPr>
        <w:t xml:space="preserve"> ставится, если обучающийся:</w:t>
      </w:r>
    </w:p>
    <w:p w14:paraId="36A3920D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3C26DE0E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3A21970D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35ACB101" w14:textId="77777777" w:rsidR="00257DEA" w:rsidRPr="00257DEA" w:rsidRDefault="00646595" w:rsidP="00257DE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257DEA" w:rsidRPr="00257DEA">
        <w:rPr>
          <w:rFonts w:ascii="Times New Roman" w:hAnsi="Times New Roman" w:cs="Times New Roman"/>
          <w:b/>
          <w:sz w:val="28"/>
          <w:szCs w:val="28"/>
        </w:rPr>
        <w:t>Оценка«</w:t>
      </w:r>
      <w:proofErr w:type="gramEnd"/>
      <w:r w:rsidR="00257DEA" w:rsidRPr="00257DEA">
        <w:rPr>
          <w:rFonts w:ascii="Times New Roman" w:hAnsi="Times New Roman" w:cs="Times New Roman"/>
          <w:b/>
          <w:sz w:val="28"/>
          <w:szCs w:val="28"/>
        </w:rPr>
        <w:t>3»</w:t>
      </w:r>
      <w:r w:rsidR="00257DEA" w:rsidRPr="00257DEA">
        <w:rPr>
          <w:rFonts w:ascii="Times New Roman" w:hAnsi="Times New Roman" w:cs="Times New Roman"/>
          <w:sz w:val="28"/>
          <w:szCs w:val="28"/>
        </w:rPr>
        <w:t xml:space="preserve"> ставится, если обучающийся:</w:t>
      </w:r>
    </w:p>
    <w:p w14:paraId="3D0F40B1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>испытывает затруднения в правильном показе изученных объектов на карте;</w:t>
      </w:r>
    </w:p>
    <w:p w14:paraId="0D318B2A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7DEA">
        <w:rPr>
          <w:rFonts w:ascii="Times New Roman" w:hAnsi="Times New Roman" w:cs="Times New Roman"/>
          <w:sz w:val="28"/>
          <w:szCs w:val="28"/>
        </w:rPr>
        <w:t xml:space="preserve">дает неточный или неполный ответ на поставленный вопрос, </w:t>
      </w:r>
    </w:p>
    <w:p w14:paraId="40B47AF6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7DEA">
        <w:rPr>
          <w:rFonts w:ascii="Times New Roman" w:hAnsi="Times New Roman" w:cs="Times New Roman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66DE0BC0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>испытывает трудности при классификации объектов на группы;</w:t>
      </w:r>
    </w:p>
    <w:p w14:paraId="6F75C387" w14:textId="77777777" w:rsidR="00257DEA" w:rsidRPr="00257DEA" w:rsidRDefault="00257DEA" w:rsidP="00257D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EA">
        <w:rPr>
          <w:rFonts w:ascii="Times New Roman" w:hAnsi="Times New Roman" w:cs="Times New Roman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13DAF8C6" w14:textId="77777777" w:rsidR="00257DEA" w:rsidRPr="00257DEA" w:rsidRDefault="00646595" w:rsidP="00257D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7DEA" w:rsidRPr="00257DEA">
        <w:rPr>
          <w:rFonts w:ascii="Times New Roman" w:hAnsi="Times New Roman" w:cs="Times New Roman"/>
          <w:b/>
          <w:sz w:val="28"/>
          <w:szCs w:val="28"/>
        </w:rPr>
        <w:t>Оценка«2»</w:t>
      </w:r>
      <w:r w:rsidR="00257DEA" w:rsidRPr="00257DEA">
        <w:rPr>
          <w:rFonts w:ascii="Times New Roman" w:hAnsi="Times New Roman" w:cs="Times New Roman"/>
          <w:sz w:val="28"/>
          <w:szCs w:val="28"/>
        </w:rPr>
        <w:t>- не ставится.</w:t>
      </w:r>
      <w:bookmarkEnd w:id="9"/>
    </w:p>
    <w:p w14:paraId="5286789A" w14:textId="77777777" w:rsidR="002417B2" w:rsidRPr="00257DEA" w:rsidRDefault="002417B2" w:rsidP="00257DE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BCDA063" w14:textId="77777777" w:rsidR="00646595" w:rsidRPr="007017BD" w:rsidRDefault="00646595" w:rsidP="00646595">
      <w:pPr>
        <w:pStyle w:val="a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17BD">
        <w:rPr>
          <w:rFonts w:ascii="Times New Roman" w:eastAsia="Calibri" w:hAnsi="Times New Roman" w:cs="Times New Roman"/>
          <w:b/>
          <w:i/>
          <w:sz w:val="28"/>
          <w:szCs w:val="28"/>
        </w:rPr>
        <w:t>Оценка письменных ответов.</w:t>
      </w:r>
    </w:p>
    <w:p w14:paraId="6A8EB3C7" w14:textId="77777777" w:rsidR="00646595" w:rsidRPr="00E44308" w:rsidRDefault="00646595" w:rsidP="006465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 «5»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7F93D3DF" w14:textId="77777777" w:rsidR="00646595" w:rsidRPr="00E44308" w:rsidRDefault="00646595" w:rsidP="006465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 «4»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65341882" w14:textId="77777777" w:rsidR="00646595" w:rsidRPr="00E44308" w:rsidRDefault="00646595" w:rsidP="006465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 «3»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1A9D0EDE" w14:textId="77777777" w:rsidR="00646595" w:rsidRPr="007017BD" w:rsidRDefault="00646595" w:rsidP="0064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739D">
        <w:rPr>
          <w:rFonts w:ascii="Times New Roman" w:hAnsi="Times New Roman" w:cs="Times New Roman"/>
          <w:b/>
          <w:sz w:val="28"/>
          <w:szCs w:val="28"/>
        </w:rPr>
        <w:t>Оценка «2» -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165013BF" w14:textId="77777777" w:rsidR="00646595" w:rsidRDefault="00646595" w:rsidP="0064659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14:paraId="1912499A" w14:textId="77777777" w:rsidR="00646595" w:rsidRDefault="00646595" w:rsidP="0064659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тестирования.</w:t>
      </w:r>
    </w:p>
    <w:p w14:paraId="6D9E49CC" w14:textId="77777777" w:rsidR="00646595" w:rsidRDefault="00646595" w:rsidP="0064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739D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95">
        <w:rPr>
          <w:rFonts w:ascii="Times New Roman" w:hAnsi="Times New Roman" w:cs="Times New Roman"/>
          <w:b/>
          <w:sz w:val="28"/>
          <w:szCs w:val="28"/>
        </w:rPr>
        <w:t xml:space="preserve">«5» </w:t>
      </w:r>
      <w:r>
        <w:rPr>
          <w:rFonts w:ascii="Times New Roman" w:hAnsi="Times New Roman" w:cs="Times New Roman"/>
          <w:sz w:val="28"/>
          <w:szCs w:val="28"/>
        </w:rPr>
        <w:t>получают обучающиеся,  справившиеся с работой 100 - 90 %;</w:t>
      </w:r>
    </w:p>
    <w:p w14:paraId="6C82016E" w14:textId="77777777" w:rsidR="00646595" w:rsidRDefault="00646595" w:rsidP="0064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739D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95"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если верные ответы составляют 80 % от общего количества;</w:t>
      </w:r>
    </w:p>
    <w:p w14:paraId="527DCF92" w14:textId="77777777" w:rsidR="00646595" w:rsidRDefault="00646595" w:rsidP="0064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739D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95"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работа, содержащая 50 – 70 % правильных ответов.</w:t>
      </w:r>
    </w:p>
    <w:p w14:paraId="3F91028F" w14:textId="77777777" w:rsidR="00646595" w:rsidRDefault="00646595" w:rsidP="0064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6595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E443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391BFEB8" w14:textId="77777777" w:rsidR="00646595" w:rsidRDefault="00646595" w:rsidP="006465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учитываются:1-2 исправления сделанные учеником</w:t>
      </w:r>
    </w:p>
    <w:p w14:paraId="0207995C" w14:textId="77777777" w:rsidR="00646595" w:rsidRDefault="00646595" w:rsidP="006465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89320F4" w14:textId="77777777" w:rsidR="002417B2" w:rsidRPr="00257DEA" w:rsidRDefault="002417B2" w:rsidP="00257DE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643C3C" w14:textId="77777777" w:rsidR="002417B2" w:rsidRPr="00257DEA" w:rsidRDefault="002417B2" w:rsidP="00257DE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67A37D" w14:textId="77777777" w:rsidR="002417B2" w:rsidRDefault="002417B2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F7B625" w14:textId="77777777" w:rsidR="002417B2" w:rsidRDefault="002417B2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138B12" w14:textId="77777777" w:rsidR="002417B2" w:rsidRDefault="002417B2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CB2560" w14:textId="77777777" w:rsidR="002417B2" w:rsidRDefault="002417B2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65CD30" w14:textId="77777777" w:rsidR="002417B2" w:rsidRDefault="002417B2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B7D60D6" w14:textId="77777777" w:rsidR="002417B2" w:rsidRDefault="002417B2" w:rsidP="002417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F8C6A4" w14:textId="77777777" w:rsidR="002417B2" w:rsidRPr="002417B2" w:rsidRDefault="002417B2" w:rsidP="002417B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E92D55" w14:textId="77777777" w:rsidR="00B17F2A" w:rsidRDefault="00B17F2A" w:rsidP="00CE11B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17D1915" w14:textId="77777777" w:rsidR="00AF6AC4" w:rsidRDefault="00AF6AC4" w:rsidP="00EA1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F6AC4" w:rsidSect="004541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37F034" w14:textId="77777777" w:rsidR="00AF6AC4" w:rsidRPr="00E06497" w:rsidRDefault="00AF6AC4" w:rsidP="00EA127B">
      <w:pPr>
        <w:pStyle w:val="2"/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0" w:name="_Toc135606831"/>
      <w:bookmarkStart w:id="11" w:name="_Toc144125876"/>
      <w:r>
        <w:rPr>
          <w:rFonts w:ascii="Times New Roman" w:eastAsia="Symbol" w:hAnsi="Times New Roman" w:cs="Times New Roman"/>
          <w:color w:val="auto"/>
          <w:sz w:val="28"/>
          <w:szCs w:val="28"/>
          <w:lang w:val="en-US"/>
        </w:rPr>
        <w:lastRenderedPageBreak/>
        <w:t>IV</w:t>
      </w: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. </w:t>
      </w:r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0"/>
      <w:bookmarkEnd w:id="11"/>
    </w:p>
    <w:p w14:paraId="7806CFDB" w14:textId="77777777" w:rsidR="00AF6AC4" w:rsidRPr="00C64422" w:rsidRDefault="00AF6AC4" w:rsidP="00AF6AC4">
      <w:pPr>
        <w:tabs>
          <w:tab w:val="left" w:pos="57"/>
        </w:tabs>
        <w:ind w:right="-1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08"/>
        <w:gridCol w:w="3544"/>
        <w:gridCol w:w="3119"/>
        <w:gridCol w:w="3402"/>
      </w:tblGrid>
      <w:tr w:rsidR="00AF6AC4" w:rsidRPr="00C64422" w14:paraId="692473AC" w14:textId="77777777" w:rsidTr="00EA127B">
        <w:trPr>
          <w:trHeight w:val="144"/>
        </w:trPr>
        <w:tc>
          <w:tcPr>
            <w:tcW w:w="817" w:type="dxa"/>
            <w:vMerge w:val="restart"/>
          </w:tcPr>
          <w:p w14:paraId="38610F7A" w14:textId="77777777" w:rsidR="00AF6AC4" w:rsidRPr="00C64422" w:rsidRDefault="00AF6AC4" w:rsidP="00EA127B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2552" w:type="dxa"/>
            <w:vMerge w:val="restart"/>
          </w:tcPr>
          <w:p w14:paraId="7E9B8C2A" w14:textId="77777777" w:rsidR="00AF6AC4" w:rsidRPr="00C64422" w:rsidRDefault="00AF6AC4" w:rsidP="00EA127B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05D2716" w14:textId="77777777" w:rsidR="00AF6AC4" w:rsidRPr="00C64422" w:rsidRDefault="00AF6AC4" w:rsidP="00EA127B">
            <w:pPr>
              <w:tabs>
                <w:tab w:val="left" w:pos="57"/>
              </w:tabs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часов</w:t>
            </w:r>
          </w:p>
        </w:tc>
        <w:tc>
          <w:tcPr>
            <w:tcW w:w="3544" w:type="dxa"/>
            <w:vMerge w:val="restart"/>
          </w:tcPr>
          <w:p w14:paraId="00B14C57" w14:textId="77777777" w:rsidR="00AF6AC4" w:rsidRPr="00C64422" w:rsidRDefault="00AF6AC4" w:rsidP="00EA127B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2CCA54D0" w14:textId="77777777" w:rsidR="00AF6AC4" w:rsidRPr="00C64422" w:rsidRDefault="00AF6AC4" w:rsidP="00EA127B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AF6AC4" w:rsidRPr="00C64422" w14:paraId="171EBE9E" w14:textId="77777777" w:rsidTr="00EA127B">
        <w:trPr>
          <w:trHeight w:val="1468"/>
        </w:trPr>
        <w:tc>
          <w:tcPr>
            <w:tcW w:w="817" w:type="dxa"/>
            <w:vMerge/>
          </w:tcPr>
          <w:p w14:paraId="36767719" w14:textId="77777777" w:rsidR="00AF6AC4" w:rsidRPr="00C64422" w:rsidRDefault="00AF6AC4" w:rsidP="00EA127B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C3C18F" w14:textId="77777777" w:rsidR="00AF6AC4" w:rsidRPr="00C64422" w:rsidRDefault="00AF6AC4" w:rsidP="00EA127B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5E59617" w14:textId="77777777" w:rsidR="00AF6AC4" w:rsidRPr="00C64422" w:rsidRDefault="00AF6AC4" w:rsidP="00EA12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33BBD609" w14:textId="77777777" w:rsidR="00AF6AC4" w:rsidRPr="00C64422" w:rsidRDefault="00AF6AC4" w:rsidP="00EA12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80EDD67" w14:textId="77777777" w:rsidR="00AF6AC4" w:rsidRPr="00AF6AC4" w:rsidRDefault="00AF6AC4" w:rsidP="00EA127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7D5092DA" w14:textId="77777777" w:rsidR="00AF6AC4" w:rsidRPr="00AF6AC4" w:rsidRDefault="00AF6AC4" w:rsidP="00EA1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AF6AC4" w:rsidRPr="00C64422" w14:paraId="79D1E840" w14:textId="77777777" w:rsidTr="00EA127B">
        <w:trPr>
          <w:trHeight w:val="748"/>
        </w:trPr>
        <w:tc>
          <w:tcPr>
            <w:tcW w:w="14142" w:type="dxa"/>
            <w:gridSpan w:val="6"/>
          </w:tcPr>
          <w:p w14:paraId="11836BF9" w14:textId="77777777" w:rsidR="00AF6AC4" w:rsidRPr="00C64422" w:rsidRDefault="00AF6AC4" w:rsidP="00EA127B">
            <w:pPr>
              <w:pStyle w:val="ParagraphStyle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4422">
              <w:rPr>
                <w:rFonts w:ascii="Times New Roman" w:hAnsi="Times New Roman" w:cs="Times New Roman"/>
                <w:b/>
              </w:rPr>
              <w:t>Особенности природы и хозяйства России- 11часов</w:t>
            </w:r>
          </w:p>
        </w:tc>
      </w:tr>
      <w:tr w:rsidR="00AF6AC4" w:rsidRPr="00C64422" w14:paraId="5D840DBA" w14:textId="77777777" w:rsidTr="00EA127B">
        <w:trPr>
          <w:trHeight w:val="144"/>
        </w:trPr>
        <w:tc>
          <w:tcPr>
            <w:tcW w:w="817" w:type="dxa"/>
          </w:tcPr>
          <w:p w14:paraId="04C7D351" w14:textId="77777777" w:rsidR="00AF6AC4" w:rsidRPr="00C64422" w:rsidRDefault="00AF6AC4" w:rsidP="00EA127B">
            <w:pPr>
              <w:pStyle w:val="ad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01028BD8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России на карте мира</w:t>
            </w:r>
          </w:p>
        </w:tc>
        <w:tc>
          <w:tcPr>
            <w:tcW w:w="708" w:type="dxa"/>
          </w:tcPr>
          <w:p w14:paraId="59BB8089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093EE1E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географическом положении РФ на карте мира. Повторение условных обозначениях морских и сухопутных границ, государственные символы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правильного показа географических объектов на карте</w:t>
            </w:r>
          </w:p>
        </w:tc>
        <w:tc>
          <w:tcPr>
            <w:tcW w:w="3119" w:type="dxa"/>
          </w:tcPr>
          <w:p w14:paraId="4C6D7A4A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России на настенной карте, используя помощь учителя. Составляют рассказ о географическом положении России по плану и опорным предложениям</w:t>
            </w:r>
          </w:p>
        </w:tc>
        <w:tc>
          <w:tcPr>
            <w:tcW w:w="3402" w:type="dxa"/>
          </w:tcPr>
          <w:p w14:paraId="1EF95023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Рассказывают, в каком полушарии и на каком материке расположено наше государство. Показывают границу России, обозначают ее на контурной карте. Называют моря, по которым проходит государственная граница. Определяют по политической карте государства, граничащие с Россией</w:t>
            </w:r>
          </w:p>
        </w:tc>
      </w:tr>
      <w:tr w:rsidR="00AF6AC4" w:rsidRPr="00C64422" w14:paraId="79D4BA1A" w14:textId="77777777" w:rsidTr="00EA127B">
        <w:trPr>
          <w:trHeight w:val="144"/>
        </w:trPr>
        <w:tc>
          <w:tcPr>
            <w:tcW w:w="817" w:type="dxa"/>
          </w:tcPr>
          <w:p w14:paraId="2E0F8F8F" w14:textId="77777777" w:rsidR="00AF6AC4" w:rsidRPr="00C64422" w:rsidRDefault="00AF6AC4" w:rsidP="00EA127B">
            <w:pPr>
              <w:pStyle w:val="ad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26032583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Европейская и азиатская части России</w:t>
            </w:r>
          </w:p>
          <w:p w14:paraId="61C2CDC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95D5E88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5E0037F5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географическом положении России, обширности ее территории. Знакомство с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названиями экономических районов Европейской и азиатской частей РФ. 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3119" w:type="dxa"/>
          </w:tcPr>
          <w:p w14:paraId="496FA6D1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Показывают (заранее обозначенную учителем) условную границу между Европой и Азией.</w:t>
            </w:r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Сравнивают по площади Европейскую и </w:t>
            </w:r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Азиатскую части России. Находят на карте России свой город (с помощью)</w:t>
            </w:r>
          </w:p>
        </w:tc>
        <w:tc>
          <w:tcPr>
            <w:tcW w:w="3402" w:type="dxa"/>
          </w:tcPr>
          <w:p w14:paraId="5B5F8095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Показывают на карте территорию России. Называют, где проходит </w:t>
            </w:r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условная граница,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>заранее обозначенная учителем,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 Европой и Азией</w:t>
            </w:r>
            <w:r w:rsidRPr="00C644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Показывают европейскую и азиатскую часть.  Сравнивают по площади Европейскую и Азиатскую части России. Находят на карте России свой город. Определяют, в какой части страны они живут</w:t>
            </w:r>
          </w:p>
        </w:tc>
      </w:tr>
      <w:tr w:rsidR="00AF6AC4" w:rsidRPr="00C64422" w14:paraId="191DC638" w14:textId="77777777" w:rsidTr="00EA127B">
        <w:trPr>
          <w:trHeight w:val="144"/>
        </w:trPr>
        <w:tc>
          <w:tcPr>
            <w:tcW w:w="817" w:type="dxa"/>
          </w:tcPr>
          <w:p w14:paraId="70F47FD0" w14:textId="77777777" w:rsidR="00AF6AC4" w:rsidRPr="00C64422" w:rsidRDefault="00AF6AC4" w:rsidP="00EA127B">
            <w:pPr>
              <w:pStyle w:val="ad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6ED83EE1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78F1225D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C047E3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4C92C447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 географическом положении России, обширности ее территории.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наиболее крупных областей Европейской и азиатской части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государственном устройстве РФ</w:t>
            </w:r>
          </w:p>
        </w:tc>
        <w:tc>
          <w:tcPr>
            <w:tcW w:w="3119" w:type="dxa"/>
          </w:tcPr>
          <w:p w14:paraId="3580B874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нашу страну. Знакомятся с названиями наиболее крупных административно-территориальных единиц (области, республики) европейской и азиатской частей РФ, показывают на настенной карте (с помощью учителя)</w:t>
            </w:r>
          </w:p>
          <w:p w14:paraId="2630F9C2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FEA431F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Находят на политико-административной карте РФ края, области, республики, автономные округа, автономные области, города федерального значения. </w:t>
            </w:r>
            <w:r w:rsidRPr="00C644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Pr="00C64422">
              <w:rPr>
                <w:rFonts w:ascii="Times New Roman" w:hAnsi="Times New Roman"/>
                <w:sz w:val="24"/>
                <w:szCs w:val="24"/>
              </w:rPr>
              <w:t>крупные административно-территориальные единицы (области, республики</w:t>
            </w:r>
            <w:proofErr w:type="gramStart"/>
            <w:r w:rsidRPr="00C64422">
              <w:rPr>
                <w:rFonts w:ascii="Times New Roman" w:hAnsi="Times New Roman"/>
                <w:sz w:val="24"/>
                <w:szCs w:val="24"/>
              </w:rPr>
              <w:t>)</w:t>
            </w:r>
            <w:r w:rsidRPr="00C644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дают</w:t>
            </w:r>
            <w:proofErr w:type="gramEnd"/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характеристику географического положения(по плану), показывают на карте</w:t>
            </w:r>
          </w:p>
        </w:tc>
      </w:tr>
      <w:tr w:rsidR="00AF6AC4" w:rsidRPr="00C64422" w14:paraId="43143BE3" w14:textId="77777777" w:rsidTr="00EA127B">
        <w:trPr>
          <w:trHeight w:val="144"/>
        </w:trPr>
        <w:tc>
          <w:tcPr>
            <w:tcW w:w="817" w:type="dxa"/>
          </w:tcPr>
          <w:p w14:paraId="264A1089" w14:textId="77777777" w:rsidR="00AF6AC4" w:rsidRPr="00C64422" w:rsidRDefault="00AF6AC4" w:rsidP="00EA127B">
            <w:pPr>
              <w:pStyle w:val="ad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269287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</w:t>
            </w:r>
          </w:p>
          <w:p w14:paraId="17424F20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E235B3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3232F1E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формами рельефа РФ. Повторение условных цветов физической карты. Продолжение формирования навыков правильного показа географических объектов на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3119" w:type="dxa"/>
          </w:tcPr>
          <w:p w14:paraId="67776856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Называют и показывают на настенной карте равнины, которые находятся на территории России (с помощью). Составляют по плану краткую характеристику географического положения объекта, </w:t>
            </w: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выделенного в учебнике, жирным шрифтом и наносят его на карту, используя помощь учителя</w:t>
            </w:r>
          </w:p>
        </w:tc>
        <w:tc>
          <w:tcPr>
            <w:tcW w:w="3402" w:type="dxa"/>
          </w:tcPr>
          <w:p w14:paraId="6AEA8C4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Называют и показывают на настенной карте равнины, которые находятся на территории России. Описывают географическое положение Восточно-Европейской и Западно-Сибирской равнины,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Среднесибирского плоскогорья.  Называют горы России, показывают их на физической карте России. Наносят на контурную карту, выделенные в тексте жирным шрифтом географические объекты</w:t>
            </w:r>
          </w:p>
        </w:tc>
      </w:tr>
    </w:tbl>
    <w:p w14:paraId="7A4A4103" w14:textId="77777777" w:rsidR="00AF6AC4" w:rsidRPr="00C64422" w:rsidRDefault="00AF6AC4" w:rsidP="00AF6A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2532"/>
        <w:gridCol w:w="708"/>
        <w:gridCol w:w="3544"/>
        <w:gridCol w:w="3119"/>
        <w:gridCol w:w="3402"/>
      </w:tblGrid>
      <w:tr w:rsidR="0034665A" w:rsidRPr="00C64422" w14:paraId="6FA5553A" w14:textId="77777777" w:rsidTr="0034665A">
        <w:trPr>
          <w:trHeight w:val="144"/>
        </w:trPr>
        <w:tc>
          <w:tcPr>
            <w:tcW w:w="871" w:type="dxa"/>
          </w:tcPr>
          <w:p w14:paraId="0DAD1038" w14:textId="77777777" w:rsidR="0034665A" w:rsidRPr="00C64422" w:rsidRDefault="0034665A" w:rsidP="00B2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14:paraId="4353FF32" w14:textId="77777777" w:rsidR="0034665A" w:rsidRPr="00C64422" w:rsidRDefault="0034665A" w:rsidP="00B2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их основные месторождения</w:t>
            </w:r>
          </w:p>
        </w:tc>
        <w:tc>
          <w:tcPr>
            <w:tcW w:w="708" w:type="dxa"/>
          </w:tcPr>
          <w:p w14:paraId="08720C9D" w14:textId="77777777" w:rsidR="0034665A" w:rsidRPr="00C64422" w:rsidRDefault="0034665A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1A5AA8A5" w14:textId="77777777" w:rsidR="0034665A" w:rsidRPr="00C64422" w:rsidRDefault="0034665A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 полезных ископаемых, способах их добычи, рациональном использовании. Формирование представлений о богатстве недр страны</w:t>
            </w:r>
          </w:p>
        </w:tc>
        <w:tc>
          <w:tcPr>
            <w:tcW w:w="3119" w:type="dxa"/>
          </w:tcPr>
          <w:p w14:paraId="230491F8" w14:textId="77777777" w:rsidR="0034665A" w:rsidRPr="00C64422" w:rsidRDefault="0034665A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(заранее обозначенные учителем на настенной карте) крупнейшие месторождения полезных ископаемых России (с помощью). Составляют рассказ о бережном отношении к природным ресурсам по опорным словам и словосочетаниям</w:t>
            </w:r>
          </w:p>
        </w:tc>
        <w:tc>
          <w:tcPr>
            <w:tcW w:w="3402" w:type="dxa"/>
          </w:tcPr>
          <w:p w14:paraId="01608A46" w14:textId="77777777" w:rsidR="0034665A" w:rsidRPr="00C64422" w:rsidRDefault="0034665A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Перечисляют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 крупнейшие месторождения полезных ископаемых. Рассказывают, почему необходимо бережно относиться к природным ресурсам</w:t>
            </w:r>
          </w:p>
        </w:tc>
      </w:tr>
      <w:tr w:rsidR="0034665A" w:rsidRPr="00C64422" w14:paraId="0B2505C8" w14:textId="77777777" w:rsidTr="0034665A">
        <w:trPr>
          <w:trHeight w:val="144"/>
        </w:trPr>
        <w:tc>
          <w:tcPr>
            <w:tcW w:w="871" w:type="dxa"/>
          </w:tcPr>
          <w:p w14:paraId="34C37BF2" w14:textId="77777777" w:rsidR="0034665A" w:rsidRPr="00C64422" w:rsidRDefault="0034665A" w:rsidP="0034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14:paraId="4A76CB41" w14:textId="77777777" w:rsidR="0034665A" w:rsidRPr="00C64422" w:rsidRDefault="0034665A" w:rsidP="0034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Климат России</w:t>
            </w:r>
          </w:p>
          <w:p w14:paraId="4A605C5F" w14:textId="77777777" w:rsidR="0034665A" w:rsidRPr="00C64422" w:rsidRDefault="0034665A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C48798" w14:textId="77777777" w:rsidR="0034665A" w:rsidRPr="00C64422" w:rsidRDefault="0034665A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792BF51" w14:textId="77777777" w:rsidR="0034665A" w:rsidRPr="00C64422" w:rsidRDefault="0034665A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знаний о поясах освещенности, климате, погоде.  Формирование представлений о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климате разных частей РФ</w:t>
            </w:r>
          </w:p>
        </w:tc>
        <w:tc>
          <w:tcPr>
            <w:tcW w:w="3119" w:type="dxa"/>
          </w:tcPr>
          <w:p w14:paraId="43C24BE2" w14:textId="77777777" w:rsidR="0034665A" w:rsidRPr="00C64422" w:rsidRDefault="0034665A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схеме перечисляют пояса освещенности. По плану и опорным предложениям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о климате своей местности.  </w:t>
            </w:r>
          </w:p>
          <w:p w14:paraId="0FE6058E" w14:textId="77777777" w:rsidR="0034665A" w:rsidRPr="00C64422" w:rsidRDefault="0034665A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6FD402" w14:textId="77777777" w:rsidR="0034665A" w:rsidRPr="00C64422" w:rsidRDefault="0034665A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Называют, какие факторы влияют на климат, почему на территории России находится несколько климатических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поясов. Рассказывают о климате европейской части России,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Сибири и Дальнего Востока</w:t>
            </w:r>
          </w:p>
        </w:tc>
      </w:tr>
      <w:tr w:rsidR="0034665A" w:rsidRPr="00C64422" w14:paraId="468EC10E" w14:textId="77777777" w:rsidTr="0034665A">
        <w:trPr>
          <w:trHeight w:val="4100"/>
        </w:trPr>
        <w:tc>
          <w:tcPr>
            <w:tcW w:w="871" w:type="dxa"/>
          </w:tcPr>
          <w:p w14:paraId="265B6DD9" w14:textId="77777777" w:rsidR="0034665A" w:rsidRPr="00C64422" w:rsidRDefault="0034665A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2" w:type="dxa"/>
          </w:tcPr>
          <w:p w14:paraId="1C91ED69" w14:textId="77777777" w:rsidR="0034665A" w:rsidRPr="00C64422" w:rsidRDefault="0034665A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Водные ресурсы России, их использование</w:t>
            </w:r>
          </w:p>
        </w:tc>
        <w:tc>
          <w:tcPr>
            <w:tcW w:w="708" w:type="dxa"/>
          </w:tcPr>
          <w:p w14:paraId="254D84E0" w14:textId="77777777" w:rsidR="0034665A" w:rsidRPr="00C64422" w:rsidRDefault="0034665A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9EF53E7" w14:textId="77777777" w:rsidR="0034665A" w:rsidRPr="00C64422" w:rsidRDefault="0034665A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знаний о водоемах, их условном изображении на физической карте, использовании воды в народном хозяйстве, охране рек и озер. Продолжить формировать </w:t>
            </w:r>
            <w:proofErr w:type="spellStart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понятияо</w:t>
            </w:r>
            <w:proofErr w:type="spellEnd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крупнейших реках и озерах РФ. Продолжить формирование навыков правильного показа географических объектов на карте.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знаний о водоемах своего края</w:t>
            </w:r>
          </w:p>
        </w:tc>
        <w:tc>
          <w:tcPr>
            <w:tcW w:w="3119" w:type="dxa"/>
          </w:tcPr>
          <w:p w14:paraId="5D72862E" w14:textId="77777777" w:rsidR="0034665A" w:rsidRPr="00C64422" w:rsidRDefault="0034665A" w:rsidP="00EA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Находят в словаре и зачитывают определение, что такое водные ресурсы.  Называют (заранее выделенные учителем) и показывают  крупные реки  и отмечают их на контурной  карте. </w:t>
            </w:r>
            <w:proofErr w:type="gramStart"/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proofErr w:type="gramEnd"/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люди используют вод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оемы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предложенным учителем предложениям</w:t>
            </w:r>
          </w:p>
        </w:tc>
        <w:tc>
          <w:tcPr>
            <w:tcW w:w="3402" w:type="dxa"/>
          </w:tcPr>
          <w:p w14:paraId="0D927492" w14:textId="77777777" w:rsidR="0034665A" w:rsidRPr="00C64422" w:rsidRDefault="0034665A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и показывают на карте реки и озера России, указанные в учебнике.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 об использовании водных ресурсов по плану.  Обсуждают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хозяйственного использования рек</w:t>
            </w:r>
          </w:p>
        </w:tc>
      </w:tr>
    </w:tbl>
    <w:p w14:paraId="6D9122E1" w14:textId="77777777" w:rsidR="00AF6AC4" w:rsidRPr="00C64422" w:rsidRDefault="00AF6AC4" w:rsidP="00AF6A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F6AC4" w:rsidRPr="00C64422" w14:paraId="5605B5C1" w14:textId="77777777" w:rsidTr="00EA127B">
        <w:trPr>
          <w:trHeight w:val="144"/>
        </w:trPr>
        <w:tc>
          <w:tcPr>
            <w:tcW w:w="817" w:type="dxa"/>
          </w:tcPr>
          <w:p w14:paraId="73F4080C" w14:textId="77777777" w:rsidR="00AF6AC4" w:rsidRPr="00C64422" w:rsidRDefault="00AF6AC4" w:rsidP="00EA127B">
            <w:pPr>
              <w:pStyle w:val="ad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3E5AD5E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Население России. Народы России.</w:t>
            </w:r>
          </w:p>
          <w:p w14:paraId="4D38D67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888CC62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31578B5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России как многонациональном государстве, о разнообразии народов, их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циях, вероисповедании.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толерантного отношения к людям других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национальностей</w:t>
            </w:r>
          </w:p>
        </w:tc>
        <w:tc>
          <w:tcPr>
            <w:tcW w:w="2835" w:type="dxa"/>
          </w:tcPr>
          <w:p w14:paraId="79C49EED" w14:textId="77777777" w:rsidR="00AF6AC4" w:rsidRPr="00C64422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Называют некоторые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народы, проживающие на территории России (до 4 названий). Рассказывают об обычаях своего народа, опираясь на сюжетные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картинки и иллюстрации</w:t>
            </w:r>
          </w:p>
        </w:tc>
        <w:tc>
          <w:tcPr>
            <w:tcW w:w="3402" w:type="dxa"/>
          </w:tcPr>
          <w:p w14:paraId="0711EEE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понятием «плотность населения». Перечисляют названия народов России (с опорой на таблицу). Показывают на карте места расселения отдельных народов (с опорой на политико-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административную карту)</w:t>
            </w:r>
          </w:p>
        </w:tc>
      </w:tr>
      <w:tr w:rsidR="00AF6AC4" w:rsidRPr="00C64422" w14:paraId="13E7D885" w14:textId="77777777" w:rsidTr="00EA127B">
        <w:trPr>
          <w:trHeight w:val="4100"/>
        </w:trPr>
        <w:tc>
          <w:tcPr>
            <w:tcW w:w="817" w:type="dxa"/>
          </w:tcPr>
          <w:p w14:paraId="341A97AA" w14:textId="77777777" w:rsidR="00AF6AC4" w:rsidRPr="00C64422" w:rsidRDefault="00AF6AC4" w:rsidP="00EA127B">
            <w:pPr>
              <w:pStyle w:val="ad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14:paraId="7B39137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Промышленность-основа хозяйства, её отрасли</w:t>
            </w:r>
          </w:p>
        </w:tc>
        <w:tc>
          <w:tcPr>
            <w:tcW w:w="709" w:type="dxa"/>
          </w:tcPr>
          <w:p w14:paraId="57ACE412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EB65B9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народном хозяйстве и основных отраслях народного хозяйства РФ.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и 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знаний о промышленных предприятиях своего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54E44330" w14:textId="77777777" w:rsidR="00AF6AC4" w:rsidRPr="00BD7CEC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некоторые отрасли тяжелой и легкой промышленности (машиностроение, швейная промышленность, пищевая промышленность) с опорой на иллюстративный материал – схемы, рисунки.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видах промышленности по опорным словам и словосочетаниям.</w:t>
            </w:r>
          </w:p>
        </w:tc>
        <w:tc>
          <w:tcPr>
            <w:tcW w:w="3402" w:type="dxa"/>
          </w:tcPr>
          <w:p w14:paraId="53F25D08" w14:textId="77777777" w:rsidR="00AF6AC4" w:rsidRPr="00D44A3B" w:rsidRDefault="00AF6AC4" w:rsidP="00EA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Называют отрасли промышленности на основе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иллюстративных материалов учебника.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Называют, какую продукцию выпускают предприятия тяжелей промышленности, что такое легкая промышленность, какие отрасли относятся к пищевой промышленности.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крупнейшие промышленные города, заранее выделенные учителем.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</w:t>
            </w:r>
          </w:p>
        </w:tc>
      </w:tr>
      <w:tr w:rsidR="00AF6AC4" w:rsidRPr="00C64422" w14:paraId="4174A887" w14:textId="77777777" w:rsidTr="00EA127B">
        <w:trPr>
          <w:trHeight w:val="144"/>
        </w:trPr>
        <w:tc>
          <w:tcPr>
            <w:tcW w:w="817" w:type="dxa"/>
          </w:tcPr>
          <w:p w14:paraId="406A2D46" w14:textId="77777777" w:rsidR="00AF6AC4" w:rsidRPr="00C64422" w:rsidRDefault="00AF6AC4" w:rsidP="00EA127B">
            <w:pPr>
              <w:pStyle w:val="ad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457B0CB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его отрасли</w:t>
            </w:r>
          </w:p>
          <w:p w14:paraId="732637D5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C38C949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98EC65E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сельском хозяйстве РФ и его основных отраслях. Закрепление и 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знаний о сельскохозяйственных угодьях своего края и их использовании</w:t>
            </w:r>
          </w:p>
        </w:tc>
        <w:tc>
          <w:tcPr>
            <w:tcW w:w="2835" w:type="dxa"/>
          </w:tcPr>
          <w:p w14:paraId="055CDD9E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отраслевой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состав растениеводства (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полеводство, садоводство)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и животноводства (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скотоводство, птицеводство)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иллюстративный материал</w:t>
            </w:r>
          </w:p>
          <w:p w14:paraId="56AEA53A" w14:textId="77777777" w:rsidR="00AF6AC4" w:rsidRPr="00C64422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</w:tcPr>
          <w:p w14:paraId="05059012" w14:textId="77777777" w:rsidR="00AF6AC4" w:rsidRPr="00C64422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Называют отраслевой состав растениеводства (полеводство, садоводство, лесоводство) и животноводства (скотоводство, птицеводство, рыболовство)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 опорой на иллюстративный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Называют главную зерновую культуру нашей страны,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устанавливают с помощью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учителя причинно-следственные зависимости между климатом и развитием сельского хозяйства.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основные отрасли сельского хозяйства своего края (с помощью учителя)</w:t>
            </w:r>
          </w:p>
        </w:tc>
      </w:tr>
      <w:tr w:rsidR="00AF6AC4" w:rsidRPr="00C64422" w14:paraId="1BAE8165" w14:textId="77777777" w:rsidTr="00EA127B">
        <w:trPr>
          <w:trHeight w:val="144"/>
        </w:trPr>
        <w:tc>
          <w:tcPr>
            <w:tcW w:w="817" w:type="dxa"/>
          </w:tcPr>
          <w:p w14:paraId="33722068" w14:textId="77777777" w:rsidR="00AF6AC4" w:rsidRPr="00C64422" w:rsidRDefault="00AF6AC4" w:rsidP="00EA127B">
            <w:pPr>
              <w:pStyle w:val="ad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3C51F5B2" w14:textId="77777777" w:rsidR="00AF6AC4" w:rsidRPr="00C64422" w:rsidRDefault="00AF6AC4" w:rsidP="00EA1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Транспорт. Экономическое развитие европейской и азиатской частей России</w:t>
            </w:r>
          </w:p>
        </w:tc>
        <w:tc>
          <w:tcPr>
            <w:tcW w:w="709" w:type="dxa"/>
          </w:tcPr>
          <w:p w14:paraId="2F4B852F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F41158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 транспортном сообщении на территории РФ, показ различия и значения грузовых и пассажирских перевозок. Формирование первоначальных представлений обучающихся об экономическом развитии Европейской и азиатской части России</w:t>
            </w:r>
          </w:p>
        </w:tc>
        <w:tc>
          <w:tcPr>
            <w:tcW w:w="2835" w:type="dxa"/>
          </w:tcPr>
          <w:p w14:paraId="7EE45B8C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Перечисляют виды транспорта.  Называют транспорт, на котором перевозят людей и грузы. Рассказывают о транспорте своего города</w:t>
            </w:r>
          </w:p>
        </w:tc>
        <w:tc>
          <w:tcPr>
            <w:tcW w:w="3402" w:type="dxa"/>
          </w:tcPr>
          <w:p w14:paraId="1998F2FD" w14:textId="77777777" w:rsidR="00AF6AC4" w:rsidRPr="00D44A3B" w:rsidRDefault="00AF6AC4" w:rsidP="00EA12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Сравнивают экономическое развитие европейской и азиатской частей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Называют с опорой на иллюстративный материал основные отрасли промышленности и сельского хозяйства европейской и азиатской частей России </w:t>
            </w:r>
          </w:p>
        </w:tc>
      </w:tr>
      <w:tr w:rsidR="00AF6AC4" w:rsidRPr="00C64422" w14:paraId="67ACD959" w14:textId="77777777" w:rsidTr="00EA127B">
        <w:trPr>
          <w:trHeight w:val="144"/>
        </w:trPr>
        <w:tc>
          <w:tcPr>
            <w:tcW w:w="14142" w:type="dxa"/>
            <w:gridSpan w:val="6"/>
          </w:tcPr>
          <w:p w14:paraId="10A6BCFC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России –2 часов</w:t>
            </w:r>
          </w:p>
        </w:tc>
      </w:tr>
      <w:tr w:rsidR="00AF6AC4" w:rsidRPr="00C64422" w14:paraId="0024B341" w14:textId="77777777" w:rsidTr="00EA127B">
        <w:trPr>
          <w:trHeight w:val="144"/>
        </w:trPr>
        <w:tc>
          <w:tcPr>
            <w:tcW w:w="817" w:type="dxa"/>
          </w:tcPr>
          <w:p w14:paraId="6D1B284F" w14:textId="77777777" w:rsidR="00AF6AC4" w:rsidRPr="00C64422" w:rsidRDefault="00AF6AC4" w:rsidP="00EA127B">
            <w:pPr>
              <w:pStyle w:val="ad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45E65E01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noProof/>
                <w:sz w:val="24"/>
                <w:szCs w:val="24"/>
              </w:rPr>
              <w:t>Размещение природных зон на территории России</w:t>
            </w:r>
          </w:p>
          <w:p w14:paraId="31B11738" w14:textId="77777777" w:rsidR="00AF6AC4" w:rsidRPr="00C64422" w:rsidRDefault="00AF6AC4" w:rsidP="00EA1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D4846D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0E93593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многообразии природных условий России. Знакомство с названиями природных зон России. </w:t>
            </w:r>
          </w:p>
        </w:tc>
        <w:tc>
          <w:tcPr>
            <w:tcW w:w="2835" w:type="dxa"/>
          </w:tcPr>
          <w:p w14:paraId="0DB8F224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природные зоны России с помощью учителя (схемы, таблицы), находить и показывать на картинах/фотографиях разные природные зоны России</w:t>
            </w:r>
          </w:p>
        </w:tc>
        <w:tc>
          <w:tcPr>
            <w:tcW w:w="3402" w:type="dxa"/>
          </w:tcPr>
          <w:p w14:paraId="0B2E093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Характеризуют особенности климата природных зон России.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различие в климате в разных районах нашей страны</w:t>
            </w:r>
          </w:p>
        </w:tc>
      </w:tr>
    </w:tbl>
    <w:p w14:paraId="1AFD70C9" w14:textId="77777777" w:rsidR="00AF6AC4" w:rsidRPr="00C64422" w:rsidRDefault="00AF6AC4" w:rsidP="00AF6A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F6AC4" w:rsidRPr="00C64422" w14:paraId="179A735C" w14:textId="77777777" w:rsidTr="00EA127B">
        <w:trPr>
          <w:trHeight w:val="144"/>
        </w:trPr>
        <w:tc>
          <w:tcPr>
            <w:tcW w:w="817" w:type="dxa"/>
          </w:tcPr>
          <w:p w14:paraId="07DC98A4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14:paraId="34D88BFB" w14:textId="77777777" w:rsidR="00AF6AC4" w:rsidRPr="00C64422" w:rsidRDefault="00AF6AC4" w:rsidP="00EA127B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noProof/>
                <w:sz w:val="24"/>
                <w:szCs w:val="24"/>
              </w:rPr>
              <w:t>Карта природных зон России</w:t>
            </w:r>
          </w:p>
          <w:p w14:paraId="727EE772" w14:textId="77777777" w:rsidR="00AF6AC4" w:rsidRPr="00C64422" w:rsidRDefault="00AF6AC4" w:rsidP="00EA127B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1FF02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B20B1E3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природных условий России. Знакомство с названиями природных зон России и их географическим положением, картой природных зон России, условными цветами карты природных зон</w:t>
            </w:r>
          </w:p>
        </w:tc>
        <w:tc>
          <w:tcPr>
            <w:tcW w:w="2835" w:type="dxa"/>
          </w:tcPr>
          <w:p w14:paraId="10553A38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природные зоны, в которых расположена Россия (по карте природных зон), показывают на настенной карте (с помощью)</w:t>
            </w:r>
          </w:p>
        </w:tc>
        <w:tc>
          <w:tcPr>
            <w:tcW w:w="3402" w:type="dxa"/>
          </w:tcPr>
          <w:p w14:paraId="30A7274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природные зоны, в которых расположена Россия и показывают их на настенной карте. Объясняют зависимость размещения зон от климата. Условными цветами раскрашивают природные зоны в контурной карте</w:t>
            </w:r>
          </w:p>
        </w:tc>
      </w:tr>
      <w:tr w:rsidR="00AF6AC4" w:rsidRPr="00C64422" w14:paraId="421075CF" w14:textId="77777777" w:rsidTr="00EA127B">
        <w:trPr>
          <w:trHeight w:val="144"/>
        </w:trPr>
        <w:tc>
          <w:tcPr>
            <w:tcW w:w="14142" w:type="dxa"/>
            <w:gridSpan w:val="6"/>
          </w:tcPr>
          <w:p w14:paraId="1B485C7A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Зона арктических пустынь – 5 часов</w:t>
            </w:r>
          </w:p>
        </w:tc>
      </w:tr>
      <w:tr w:rsidR="00AF6AC4" w:rsidRPr="00C64422" w14:paraId="0F6B7833" w14:textId="77777777" w:rsidTr="00EA127B">
        <w:trPr>
          <w:trHeight w:val="144"/>
        </w:trPr>
        <w:tc>
          <w:tcPr>
            <w:tcW w:w="817" w:type="dxa"/>
          </w:tcPr>
          <w:p w14:paraId="0C84569A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4BFB019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14:paraId="77793880" w14:textId="77777777" w:rsidR="00AF6AC4" w:rsidRPr="00C64422" w:rsidRDefault="00AF6AC4" w:rsidP="00EA127B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797240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E20BC85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зоне арктических пустынь, ее географическом положении.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58ED07CB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/>
                <w:sz w:val="24"/>
                <w:szCs w:val="24"/>
              </w:rPr>
              <w:t>общие особенности зоны арктических пустынь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/>
                <w:sz w:val="24"/>
                <w:szCs w:val="24"/>
              </w:rPr>
              <w:t>объяснения учителя. Называют и показывают на   настенной 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27B">
              <w:rPr>
                <w:rFonts w:ascii="Times New Roman" w:hAnsi="Times New Roman"/>
                <w:sz w:val="24"/>
                <w:szCs w:val="24"/>
              </w:rPr>
              <w:t>зону арктических пустынь</w:t>
            </w:r>
            <w:r w:rsidRPr="00C64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27B" w:rsidRPr="00C64422">
              <w:rPr>
                <w:rFonts w:ascii="Times New Roman" w:hAnsi="Times New Roman"/>
                <w:bCs/>
                <w:sz w:val="24"/>
                <w:szCs w:val="24"/>
              </w:rPr>
              <w:t>и моря Северного Ледовитого океана</w:t>
            </w:r>
            <w:r w:rsidR="00EA12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850D502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природную зону на настенной карте и отмечают на контурной карте. </w:t>
            </w:r>
          </w:p>
          <w:p w14:paraId="70087488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и показывают на карте острова и моря Северного Ледовитого океана</w:t>
            </w:r>
          </w:p>
        </w:tc>
      </w:tr>
      <w:tr w:rsidR="00AF6AC4" w:rsidRPr="00C64422" w14:paraId="2E4D9518" w14:textId="77777777" w:rsidTr="00EA127B">
        <w:trPr>
          <w:trHeight w:val="2242"/>
        </w:trPr>
        <w:tc>
          <w:tcPr>
            <w:tcW w:w="817" w:type="dxa"/>
          </w:tcPr>
          <w:p w14:paraId="28EEFA7F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730C95ED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  <w:p w14:paraId="44E0A35A" w14:textId="77777777" w:rsidR="00AF6AC4" w:rsidRPr="00C64422" w:rsidRDefault="00AF6AC4" w:rsidP="00EA127B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E79014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68F4E0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Знакомство с особенностями климата и природными явлениями изучаемой природной зоны</w:t>
            </w:r>
          </w:p>
        </w:tc>
        <w:tc>
          <w:tcPr>
            <w:tcW w:w="2835" w:type="dxa"/>
          </w:tcPr>
          <w:p w14:paraId="22B1E2BA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 типичную зимнюю и летнюю погоду зоны арктических пустынь (с помощью учителя)</w:t>
            </w:r>
          </w:p>
        </w:tc>
        <w:tc>
          <w:tcPr>
            <w:tcW w:w="3402" w:type="dxa"/>
          </w:tcPr>
          <w:p w14:paraId="1D53AE2C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Рассказывают, какие факторы влияют на климат зоны арктических пустынь. По иллюстрации описывают полярный день и полярную ночь, арктическое лето</w:t>
            </w:r>
          </w:p>
        </w:tc>
      </w:tr>
    </w:tbl>
    <w:p w14:paraId="715D7BA7" w14:textId="77777777" w:rsidR="00AF6AC4" w:rsidRPr="00C64422" w:rsidRDefault="00AF6AC4" w:rsidP="00AF6A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F6AC4" w:rsidRPr="00C64422" w14:paraId="47B09A59" w14:textId="77777777" w:rsidTr="00EA127B">
        <w:trPr>
          <w:trHeight w:val="144"/>
        </w:trPr>
        <w:tc>
          <w:tcPr>
            <w:tcW w:w="817" w:type="dxa"/>
          </w:tcPr>
          <w:p w14:paraId="2A5DAFE1" w14:textId="77777777" w:rsidR="00AF6AC4" w:rsidRPr="00C64422" w:rsidRDefault="00AF6AC4" w:rsidP="00EA127B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14:paraId="6731081A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</w:p>
          <w:p w14:paraId="5F10C494" w14:textId="77777777" w:rsidR="00AF6AC4" w:rsidRPr="00C64422" w:rsidRDefault="00AF6AC4" w:rsidP="00EA1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525AA1" w14:textId="77777777" w:rsidR="00AF6AC4" w:rsidRPr="00C64422" w:rsidRDefault="00AF6AC4" w:rsidP="00EA127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14:paraId="6F6B857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Знакомство с основными представителями растительного и животного мира Арктики. Воспитание бережного отношения к растительному и животному миру.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0AEB0750" w14:textId="77777777" w:rsidR="00AF6AC4" w:rsidRPr="00C64422" w:rsidRDefault="00AF6AC4" w:rsidP="00EA127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422">
              <w:rPr>
                <w:rStyle w:val="c0"/>
                <w:color w:val="000000"/>
                <w:shd w:val="clear" w:color="auto" w:fill="FFFFFF"/>
              </w:rPr>
              <w:t xml:space="preserve">Рассматривают и называют по </w:t>
            </w:r>
          </w:p>
          <w:p w14:paraId="758431A5" w14:textId="77777777" w:rsidR="00AF6AC4" w:rsidRPr="00C64422" w:rsidRDefault="00AF6AC4" w:rsidP="00EA127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422">
              <w:rPr>
                <w:rStyle w:val="c0"/>
                <w:color w:val="000000"/>
                <w:shd w:val="clear" w:color="auto" w:fill="FFFFFF"/>
              </w:rPr>
              <w:t>иллюстрации растения и животных зоны арктических пустынь. Составляют рассказ об одном из представителей фауны Арктики по предложенным учителям предложениям</w:t>
            </w:r>
          </w:p>
          <w:p w14:paraId="6B717FE0" w14:textId="77777777" w:rsidR="00AF6AC4" w:rsidRPr="00C64422" w:rsidRDefault="00AF6AC4" w:rsidP="00EA127B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14:paraId="7C4394CE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типичных представителей животного и растительного мира зоны арктических пустынь (до 4 названий). Устанавливают, с помощью учителя, причинно-следственные зависимости между внешним видом, строением и образом жизни</w:t>
            </w:r>
          </w:p>
        </w:tc>
      </w:tr>
      <w:tr w:rsidR="00AF6AC4" w:rsidRPr="00C64422" w14:paraId="6BDE1F35" w14:textId="77777777" w:rsidTr="00EA127B">
        <w:trPr>
          <w:trHeight w:val="144"/>
        </w:trPr>
        <w:tc>
          <w:tcPr>
            <w:tcW w:w="817" w:type="dxa"/>
          </w:tcPr>
          <w:p w14:paraId="5D1E1761" w14:textId="77777777" w:rsidR="00AF6AC4" w:rsidRPr="00C64422" w:rsidRDefault="00AF6AC4" w:rsidP="00EA127B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14:paraId="6673D647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Население и его основные занятия</w:t>
            </w:r>
          </w:p>
          <w:p w14:paraId="04F04D2B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CD2944" w14:textId="77777777" w:rsidR="00AF6AC4" w:rsidRPr="00C64422" w:rsidRDefault="00AF6AC4" w:rsidP="00EA127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14:paraId="06B4C37D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знаний обучающихся о занятиях населения в зоне арктических пустынь</w:t>
            </w:r>
          </w:p>
          <w:p w14:paraId="5FBC453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B8084D" w14:textId="77777777" w:rsidR="00AF6AC4" w:rsidRPr="00C64422" w:rsidRDefault="00AF6AC4" w:rsidP="00EA127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44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иллюстрации рассказывают, чем занимаются население в зоне арктических пустынь</w:t>
            </w:r>
          </w:p>
        </w:tc>
        <w:tc>
          <w:tcPr>
            <w:tcW w:w="3402" w:type="dxa"/>
          </w:tcPr>
          <w:p w14:paraId="33234A17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Устанавливают, с помощью учителя, причинно-следственные зависимости между климатом и занятиями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Называют основные занятия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ученых в Арктике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Называют, с помощью учителя,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проблемы зоны в связи с особенностями 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</w:p>
        </w:tc>
      </w:tr>
      <w:tr w:rsidR="00AF6AC4" w:rsidRPr="00C64422" w14:paraId="46BADA8F" w14:textId="77777777" w:rsidTr="00EA127B">
        <w:trPr>
          <w:trHeight w:val="144"/>
        </w:trPr>
        <w:tc>
          <w:tcPr>
            <w:tcW w:w="817" w:type="dxa"/>
          </w:tcPr>
          <w:p w14:paraId="43601FB4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14:paraId="59AD0226" w14:textId="77777777" w:rsidR="00AF6AC4" w:rsidRPr="00C64422" w:rsidRDefault="00AF6AC4" w:rsidP="00EA127B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iCs/>
                <w:sz w:val="24"/>
                <w:szCs w:val="24"/>
              </w:rPr>
              <w:t>Северный морской путь</w:t>
            </w:r>
          </w:p>
          <w:p w14:paraId="5D3849C3" w14:textId="77777777" w:rsidR="00AF6AC4" w:rsidRPr="00C64422" w:rsidRDefault="00AF6AC4" w:rsidP="00EA127B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2B580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4422">
              <w:rPr>
                <w:rFonts w:ascii="Times New Roman" w:hAnsi="Times New Roman"/>
                <w:iCs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A9CC69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зоне арктических пустынь.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 развитии судоходства в морях Северного Ледовитого океана, омывающих территорию России</w:t>
            </w:r>
          </w:p>
        </w:tc>
        <w:tc>
          <w:tcPr>
            <w:tcW w:w="2835" w:type="dxa"/>
          </w:tcPr>
          <w:p w14:paraId="7713BAF9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Показывают на карте северный морской путь (заранее обозначенный на карте). По </w:t>
            </w:r>
            <w:r w:rsidRPr="00C644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иллюстрации рассказывают, какие грузы доставляют жителем крайнего севера по Северному морскому пути</w:t>
            </w:r>
          </w:p>
        </w:tc>
        <w:tc>
          <w:tcPr>
            <w:tcW w:w="3402" w:type="dxa"/>
          </w:tcPr>
          <w:p w14:paraId="4AF8D2C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Показывают на карте Северный морской путь. Рассказывают, для чего был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проложен Северный морской путь. Отмечают на контурной карте крупные порты Арктики</w:t>
            </w:r>
          </w:p>
        </w:tc>
      </w:tr>
      <w:tr w:rsidR="00AF6AC4" w:rsidRPr="00C64422" w14:paraId="2E7CAFCE" w14:textId="77777777" w:rsidTr="00EA127B">
        <w:trPr>
          <w:trHeight w:val="144"/>
        </w:trPr>
        <w:tc>
          <w:tcPr>
            <w:tcW w:w="14142" w:type="dxa"/>
            <w:gridSpan w:val="6"/>
          </w:tcPr>
          <w:p w14:paraId="095F779E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Зона тундры - 8 часов</w:t>
            </w:r>
          </w:p>
        </w:tc>
      </w:tr>
      <w:tr w:rsidR="00AF6AC4" w:rsidRPr="00C64422" w14:paraId="2DB82E0B" w14:textId="77777777" w:rsidTr="00EA127B">
        <w:trPr>
          <w:trHeight w:val="144"/>
        </w:trPr>
        <w:tc>
          <w:tcPr>
            <w:tcW w:w="817" w:type="dxa"/>
          </w:tcPr>
          <w:p w14:paraId="00714FA6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160956AB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</w:p>
          <w:p w14:paraId="7F4E9CE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E6843B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76B84C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тавлений обучающихся о тундре.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положением зоны тундры.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72D0B83A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на настенной карте зону тундры (с помощью). Закрашивают данную природную зону в контурной карте. Перечисляют полезные ископаемые, которые добывают в тундре, используя помощь учителя</w:t>
            </w:r>
          </w:p>
        </w:tc>
        <w:tc>
          <w:tcPr>
            <w:tcW w:w="3402" w:type="dxa"/>
          </w:tcPr>
          <w:p w14:paraId="4C387A49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Показывают на карте природную зону тундры. Описывают географическое положение </w:t>
            </w:r>
            <w:proofErr w:type="gramStart"/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тундры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плану)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отмечают ее на карте. Называют, с какими природными зонами граничит тундра, какие полезные ископаемые там добывают</w:t>
            </w:r>
          </w:p>
        </w:tc>
      </w:tr>
      <w:tr w:rsidR="00AF6AC4" w:rsidRPr="00C64422" w14:paraId="58EEE65A" w14:textId="77777777" w:rsidTr="00EA127B">
        <w:trPr>
          <w:trHeight w:val="144"/>
        </w:trPr>
        <w:tc>
          <w:tcPr>
            <w:tcW w:w="817" w:type="dxa"/>
          </w:tcPr>
          <w:p w14:paraId="0DCB2894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45E05B4E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Климат. Водоемы тундры</w:t>
            </w:r>
          </w:p>
          <w:p w14:paraId="4B1B9940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D304E3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66F7419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тундре.  Знакомство с климатическими условиями и водоемами.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3CC5B1D5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Pr="00C64422">
              <w:rPr>
                <w:rFonts w:ascii="Times New Roman" w:hAnsi="Times New Roman"/>
                <w:sz w:val="24"/>
                <w:szCs w:val="24"/>
              </w:rPr>
              <w:t>особенности климата тундры, указанные в учебнике. Рассказывают о климатических условиях тундры по плану и опорным словами (словосочетаниям). Показывают (заранее выделенные учителем) реки, протекающие по тундре</w:t>
            </w:r>
          </w:p>
        </w:tc>
        <w:tc>
          <w:tcPr>
            <w:tcW w:w="3402" w:type="dxa"/>
          </w:tcPr>
          <w:p w14:paraId="07440E8D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Называют, какой климат характерен для зоны тундры. Сравнивают зиму и лето своего края с зимой и летом зоны тундры.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тундры на основании материалов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Анализируют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особенности тундрово-глеевых почв.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реки, протекающие по зоне тундры, и показывают их на карте.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Объясняют, почему в зоне тундры много болот</w:t>
            </w:r>
          </w:p>
        </w:tc>
      </w:tr>
      <w:tr w:rsidR="00AF6AC4" w:rsidRPr="00C64422" w14:paraId="0D0F4CE7" w14:textId="77777777" w:rsidTr="00EA127B">
        <w:trPr>
          <w:trHeight w:val="144"/>
        </w:trPr>
        <w:tc>
          <w:tcPr>
            <w:tcW w:w="817" w:type="dxa"/>
          </w:tcPr>
          <w:p w14:paraId="6007EE33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14:paraId="2B49FCC3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14:paraId="50727D5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3F246F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865882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тундре.  Знакомство с основными представителями растительного мира изучаемой природной зоны. Воспитание бережного отношения к растительному миру своей страны</w:t>
            </w:r>
          </w:p>
          <w:p w14:paraId="2A24DAC5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E97D8C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Рассматривают на рисунке или гербарии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/>
                <w:sz w:val="24"/>
                <w:szCs w:val="24"/>
              </w:rPr>
              <w:t xml:space="preserve">С опорой на иллюстрации или гербарий, называют характерные особенности растений тундры. </w:t>
            </w:r>
          </w:p>
          <w:p w14:paraId="328256BA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По плану и опорным словами (словосочетаниям) рассказывают об одном из растений тундры</w:t>
            </w:r>
          </w:p>
        </w:tc>
        <w:tc>
          <w:tcPr>
            <w:tcW w:w="3402" w:type="dxa"/>
          </w:tcPr>
          <w:p w14:paraId="4D45E281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Устанавливают, с помощью учителя, причинно-следственные зависимости между климатом и внешним видом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Например, почему в зоне тундры не могут расти высокие деревья. Составляют рассказ, используя опорные слова, о том, как растения приспособились к суровым условиям тундры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AC4" w:rsidRPr="00C64422" w14:paraId="70E5A24E" w14:textId="77777777" w:rsidTr="00EA127B">
        <w:trPr>
          <w:trHeight w:val="109"/>
        </w:trPr>
        <w:tc>
          <w:tcPr>
            <w:tcW w:w="817" w:type="dxa"/>
          </w:tcPr>
          <w:p w14:paraId="1F05EBD3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4134B014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Животный мир тундры</w:t>
            </w:r>
          </w:p>
          <w:p w14:paraId="1D53D27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BE3251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9D166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тундре.  Знакомство с основными представителями животного мира изучаемой природной зоны. 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14:paraId="7F716A78" w14:textId="77777777" w:rsidR="00AF6AC4" w:rsidRPr="00C64422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рисункам называют животных зоны тундры. Составляют рассказ о северном олене, используя предложенные учителем предложения.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Называют животных зоны тундры (по рисункам с надписями)</w:t>
            </w:r>
          </w:p>
        </w:tc>
        <w:tc>
          <w:tcPr>
            <w:tcW w:w="3402" w:type="dxa"/>
          </w:tcPr>
          <w:p w14:paraId="3D0E83DE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Устанавливают с помощью учителя, причинно-следственные зависимости между климатом и внешним видом и образом жизни животных</w:t>
            </w:r>
          </w:p>
        </w:tc>
      </w:tr>
      <w:tr w:rsidR="00AF6AC4" w:rsidRPr="00C64422" w14:paraId="145C141B" w14:textId="77777777" w:rsidTr="00EA127B">
        <w:trPr>
          <w:trHeight w:val="144"/>
        </w:trPr>
        <w:tc>
          <w:tcPr>
            <w:tcW w:w="817" w:type="dxa"/>
          </w:tcPr>
          <w:p w14:paraId="34906F31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2406712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Хозяйство. Население и его основные занятия </w:t>
            </w:r>
          </w:p>
          <w:p w14:paraId="262FFAE0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B83A12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B987E15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тундре.  Знакомство с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вом, населением тундры.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уважительного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жителям коренных народов Севера</w:t>
            </w:r>
          </w:p>
        </w:tc>
        <w:tc>
          <w:tcPr>
            <w:tcW w:w="2835" w:type="dxa"/>
          </w:tcPr>
          <w:p w14:paraId="3429D8A7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Составляют рассказ о занятиях населения Крайнего Севера, используя помощь учителя. С помощью </w:t>
            </w: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иллюстраций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основные занятия населения</w:t>
            </w:r>
          </w:p>
        </w:tc>
        <w:tc>
          <w:tcPr>
            <w:tcW w:w="3402" w:type="dxa"/>
          </w:tcPr>
          <w:p w14:paraId="44693D29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коренные народы (до 3 названий), проживающие в зоне тундры, их быт, обычаи. Традиции, основные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</w:tr>
      <w:tr w:rsidR="00AF6AC4" w:rsidRPr="00C64422" w14:paraId="27D4BEFB" w14:textId="77777777" w:rsidTr="00EA127B">
        <w:trPr>
          <w:trHeight w:val="144"/>
        </w:trPr>
        <w:tc>
          <w:tcPr>
            <w:tcW w:w="817" w:type="dxa"/>
          </w:tcPr>
          <w:p w14:paraId="2B7C0ADB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</w:tcPr>
          <w:p w14:paraId="50B92C21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Города: Мурманск, Нарьян-Мар</w:t>
            </w:r>
          </w:p>
          <w:p w14:paraId="6ADECD25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70F882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8FA54A5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тундре.  Знакомство с крупнейшими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068DE103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Показывают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3402" w:type="dxa"/>
          </w:tcPr>
          <w:p w14:paraId="0BFDEF5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Составляют краткие характеристики городов по плану. Называют основные занятия населения (отрасли промышленности) изучаемых городов. Показывают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города на карте и отмечают их на контурной карте</w:t>
            </w:r>
          </w:p>
        </w:tc>
      </w:tr>
    </w:tbl>
    <w:p w14:paraId="27AF6C81" w14:textId="77777777" w:rsidR="00AF6AC4" w:rsidRPr="00C64422" w:rsidRDefault="00AF6AC4" w:rsidP="00AF6A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F6AC4" w:rsidRPr="00C64422" w14:paraId="309442AA" w14:textId="77777777" w:rsidTr="00AF6AC4">
        <w:trPr>
          <w:trHeight w:val="560"/>
        </w:trPr>
        <w:tc>
          <w:tcPr>
            <w:tcW w:w="817" w:type="dxa"/>
          </w:tcPr>
          <w:p w14:paraId="0FE24D5F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77BEEFB1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Города тундры: Салехард, Норильск, Анадырь</w:t>
            </w:r>
          </w:p>
          <w:p w14:paraId="72FE4801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D49C6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EA3EAB4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обучающихся о тундре.  Знакомство школьников с крупнейшим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 контурной картой</w:t>
            </w:r>
          </w:p>
        </w:tc>
        <w:tc>
          <w:tcPr>
            <w:tcW w:w="2835" w:type="dxa"/>
          </w:tcPr>
          <w:p w14:paraId="116FB098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Показывают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3402" w:type="dxa"/>
          </w:tcPr>
          <w:p w14:paraId="04D6695A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показывают на карте города Салехард, Норильск, Анадырь. Рассказывают о городах </w:t>
            </w:r>
            <w:r w:rsidRPr="00C64422">
              <w:rPr>
                <w:rFonts w:ascii="Times New Roman" w:hAnsi="Times New Roman"/>
                <w:sz w:val="24"/>
                <w:szCs w:val="24"/>
              </w:rPr>
              <w:t xml:space="preserve">по плану. Называют основные занятия населения (отрасли промышленности) изучаемых городов. </w:t>
            </w:r>
            <w:r w:rsidRPr="00C64422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об особенностях этих городов. Отмечают их на контурной карте</w:t>
            </w:r>
          </w:p>
        </w:tc>
      </w:tr>
      <w:tr w:rsidR="00AF6AC4" w:rsidRPr="00C64422" w14:paraId="187F745A" w14:textId="77777777" w:rsidTr="00EA127B">
        <w:trPr>
          <w:trHeight w:val="144"/>
        </w:trPr>
        <w:tc>
          <w:tcPr>
            <w:tcW w:w="817" w:type="dxa"/>
          </w:tcPr>
          <w:p w14:paraId="42CE4A9A" w14:textId="77777777" w:rsidR="00AF6AC4" w:rsidRPr="00C64422" w:rsidRDefault="00AF6AC4" w:rsidP="00EA127B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7F10BD6C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Севера. Охрана природы тундры </w:t>
            </w:r>
          </w:p>
          <w:p w14:paraId="403FE360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02BF8D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A7B70B7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тундре.  Знакомство с экологическими проблемами Севера. Воспитание у обучающихся бережного отношения к природе своей страны</w:t>
            </w:r>
          </w:p>
        </w:tc>
        <w:tc>
          <w:tcPr>
            <w:tcW w:w="2835" w:type="dxa"/>
          </w:tcPr>
          <w:p w14:paraId="6CA01D4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заповедники зоны тундры (заранее выделенные учителем) на карте России</w:t>
            </w:r>
          </w:p>
        </w:tc>
        <w:tc>
          <w:tcPr>
            <w:tcW w:w="3402" w:type="dxa"/>
          </w:tcPr>
          <w:p w14:paraId="55903649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Устанавливают с помощью учителя причины экологических проблем. Находят на карте заповедники зоны тундры, рассказывают о них, опираясь на таблицы, иллюстрации</w:t>
            </w:r>
          </w:p>
        </w:tc>
      </w:tr>
      <w:tr w:rsidR="00AF6AC4" w:rsidRPr="00C64422" w14:paraId="368F979D" w14:textId="77777777" w:rsidTr="00EA127B">
        <w:trPr>
          <w:trHeight w:val="144"/>
        </w:trPr>
        <w:tc>
          <w:tcPr>
            <w:tcW w:w="14142" w:type="dxa"/>
            <w:gridSpan w:val="6"/>
          </w:tcPr>
          <w:p w14:paraId="6C9F4E66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Лесная зона – 18 часов</w:t>
            </w:r>
          </w:p>
        </w:tc>
      </w:tr>
      <w:tr w:rsidR="00AF6AC4" w:rsidRPr="00C64422" w14:paraId="5EBBBA7A" w14:textId="77777777" w:rsidTr="00EA127B">
        <w:trPr>
          <w:trHeight w:val="4458"/>
        </w:trPr>
        <w:tc>
          <w:tcPr>
            <w:tcW w:w="817" w:type="dxa"/>
          </w:tcPr>
          <w:p w14:paraId="3DB845EA" w14:textId="77777777" w:rsidR="00AF6AC4" w:rsidRPr="00C64422" w:rsidRDefault="00AF6AC4" w:rsidP="00EA127B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14:paraId="615F00B7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Рельеф и полезные ископаемые </w:t>
            </w:r>
          </w:p>
          <w:p w14:paraId="14AB5D1A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1F6226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8050C06" w14:textId="77777777" w:rsidR="00AF6AC4" w:rsidRPr="00C64422" w:rsidRDefault="00AF6AC4" w:rsidP="00EA127B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зоне лесов как о самой большой по площади природной зоне России. Знакомство с географическим положением, особенностями рельефа и полезными ископаемыми изучаемой природной зоны.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4AAE8D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природных зон России лесную зону. На карте природных зон называют, каким цветом обозначена лесная зона. Обозначают ее в контурной карте (с помощью). Составляют рассказ о рельефе лесной зоны из предложенных учителем предложений</w:t>
            </w:r>
          </w:p>
        </w:tc>
        <w:tc>
          <w:tcPr>
            <w:tcW w:w="3402" w:type="dxa"/>
          </w:tcPr>
          <w:p w14:paraId="6BB375D1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плану дают характеристику географического положения лесной зоны. Наносят ее на контурную </w:t>
            </w:r>
            <w:proofErr w:type="gramStart"/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карту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помощью учителя).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Используя физическую карту России, рассказывают об особенностях рельефа лесной зоны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 с помощью учителя</w:t>
            </w:r>
          </w:p>
        </w:tc>
      </w:tr>
      <w:tr w:rsidR="00AF6AC4" w:rsidRPr="00C64422" w14:paraId="6E03F2B8" w14:textId="77777777" w:rsidTr="00EA127B">
        <w:trPr>
          <w:trHeight w:val="144"/>
        </w:trPr>
        <w:tc>
          <w:tcPr>
            <w:tcW w:w="817" w:type="dxa"/>
          </w:tcPr>
          <w:p w14:paraId="62EDB55B" w14:textId="77777777" w:rsidR="00AF6AC4" w:rsidRPr="00C64422" w:rsidRDefault="00AF6AC4" w:rsidP="00EA127B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5453587F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709" w:type="dxa"/>
          </w:tcPr>
          <w:p w14:paraId="1C76E451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821CBA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зоне лесов. Знакомство с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особенностями климата лесной зоны </w:t>
            </w:r>
          </w:p>
        </w:tc>
        <w:tc>
          <w:tcPr>
            <w:tcW w:w="2835" w:type="dxa"/>
          </w:tcPr>
          <w:p w14:paraId="638E5913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Называют, в каком поясе освещенности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расположена лесная зона (с опорой на схему).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основные характеристики погоды в разные времена года (лето, осень. весна, зима)</w:t>
            </w:r>
          </w:p>
        </w:tc>
        <w:tc>
          <w:tcPr>
            <w:tcW w:w="3402" w:type="dxa"/>
          </w:tcPr>
          <w:p w14:paraId="66FC097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Рассказывают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схеме, какое влияние на климат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европейской части лесной зоны оказывают влажные и теплые ветры с Атлантического океана. Сравнивают климат европейской части лесной зоны с азиатской. На контурной карте рисуют карандашом стрелки, показывающие направления ветров с Атлантического, Тихого и Северного Ледовитого океана</w:t>
            </w:r>
          </w:p>
        </w:tc>
      </w:tr>
      <w:tr w:rsidR="00AF6AC4" w:rsidRPr="00C64422" w14:paraId="46332B41" w14:textId="77777777" w:rsidTr="00EA127B">
        <w:trPr>
          <w:trHeight w:val="3108"/>
        </w:trPr>
        <w:tc>
          <w:tcPr>
            <w:tcW w:w="817" w:type="dxa"/>
          </w:tcPr>
          <w:p w14:paraId="28836A8A" w14:textId="77777777" w:rsidR="00AF6AC4" w:rsidRPr="00C64422" w:rsidRDefault="00AF6AC4" w:rsidP="00EA127B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14:paraId="549B06F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Реки, озера, каналы </w:t>
            </w:r>
          </w:p>
          <w:p w14:paraId="5A676C4D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B2AAC0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D4D6D59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лесной зоне.  Знакомство с водоемами изучаемой природной зоны. Продолжение формирования навыков показа географических объектов на карте, навыков работы в контурной карте. Воспитание бережного отношения к водным ресурсам</w:t>
            </w:r>
          </w:p>
        </w:tc>
        <w:tc>
          <w:tcPr>
            <w:tcW w:w="2835" w:type="dxa"/>
          </w:tcPr>
          <w:p w14:paraId="1E68FB3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реки и озёра (заранее выделенные учителем на карте). Наносят на контурную карту названия рек, озер, каналов (с помощью). Составляют рассказ о реках и озерах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лесной зоны, по опорным словам, и словосочетаниям</w:t>
            </w:r>
          </w:p>
        </w:tc>
        <w:tc>
          <w:tcPr>
            <w:tcW w:w="3402" w:type="dxa"/>
          </w:tcPr>
          <w:p w14:paraId="3C7A985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реки</w:t>
            </w:r>
            <w:r w:rsidR="0039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и озера, которые расположены в европейской и азиатской частях лесной зоны. Наносят на контурную карту названия рек, озер, каналов. Составляют рассказ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реках и озерах лесной зоны (по плану)</w:t>
            </w:r>
          </w:p>
        </w:tc>
      </w:tr>
      <w:tr w:rsidR="00AF6AC4" w:rsidRPr="00C64422" w14:paraId="208A9E77" w14:textId="77777777" w:rsidTr="00EA127B">
        <w:trPr>
          <w:trHeight w:val="144"/>
        </w:trPr>
        <w:tc>
          <w:tcPr>
            <w:tcW w:w="817" w:type="dxa"/>
          </w:tcPr>
          <w:p w14:paraId="340F3ACD" w14:textId="77777777" w:rsidR="00AF6AC4" w:rsidRPr="00C64422" w:rsidRDefault="00AF6AC4" w:rsidP="00EA127B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474F8A50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Растительный мир. Хвойные леса (тайга)</w:t>
            </w:r>
          </w:p>
          <w:p w14:paraId="5179EF9C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A17A0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28993ACE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растительном мире лесной зоны.  Закрепление и 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влиянии климата на раститель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мир.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страны.</w:t>
            </w:r>
          </w:p>
        </w:tc>
        <w:tc>
          <w:tcPr>
            <w:tcW w:w="2835" w:type="dxa"/>
          </w:tcPr>
          <w:p w14:paraId="1971B6F9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хвойные деревья. Описывают одно из хвойных деревьев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Выписывают в тетрадь породы деревьев европейской и азиатской частей тайги.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зону лесов</w:t>
            </w:r>
          </w:p>
        </w:tc>
        <w:tc>
          <w:tcPr>
            <w:tcW w:w="3402" w:type="dxa"/>
          </w:tcPr>
          <w:p w14:paraId="3A85228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хвойные леса на карте с помощью учителя</w:t>
            </w:r>
          </w:p>
        </w:tc>
      </w:tr>
      <w:tr w:rsidR="00AF6AC4" w:rsidRPr="00C64422" w14:paraId="01CCC982" w14:textId="77777777" w:rsidTr="00EA127B">
        <w:trPr>
          <w:trHeight w:val="144"/>
        </w:trPr>
        <w:tc>
          <w:tcPr>
            <w:tcW w:w="817" w:type="dxa"/>
          </w:tcPr>
          <w:p w14:paraId="00EDF3A8" w14:textId="77777777" w:rsidR="00AF6AC4" w:rsidRPr="00C64422" w:rsidRDefault="00AF6AC4" w:rsidP="00EA127B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43A91EE4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Смешанные и лиственные леса</w:t>
            </w:r>
          </w:p>
          <w:p w14:paraId="4A12E6C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2C05FB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DEE560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Закрепление и 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 влияние климата на растительный мир. Повторение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 растительности смешанных и лиственных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есов.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</w:t>
            </w:r>
          </w:p>
        </w:tc>
        <w:tc>
          <w:tcPr>
            <w:tcW w:w="2835" w:type="dxa"/>
          </w:tcPr>
          <w:p w14:paraId="3B6767A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по рисунку растения смешанных лесов. Называют лиственные деревья. Описывают одно из лиственных деревьев по плану. Показывают на карте зону лесов</w:t>
            </w:r>
          </w:p>
        </w:tc>
        <w:tc>
          <w:tcPr>
            <w:tcW w:w="3402" w:type="dxa"/>
          </w:tcPr>
          <w:p w14:paraId="0900E13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Проводят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контурной карте примерную границу смешанных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 помощью учителя. Сравнивают смешанные (лиственные) леса и тайгу по плану. Составляют рассказ об уссурийской тайге</w:t>
            </w:r>
          </w:p>
        </w:tc>
      </w:tr>
      <w:tr w:rsidR="00AF6AC4" w:rsidRPr="00C64422" w14:paraId="42495D2C" w14:textId="77777777" w:rsidTr="00EA127B">
        <w:trPr>
          <w:trHeight w:val="144"/>
        </w:trPr>
        <w:tc>
          <w:tcPr>
            <w:tcW w:w="817" w:type="dxa"/>
          </w:tcPr>
          <w:p w14:paraId="285B417E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4FEC3A45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  <w:p w14:paraId="34843C17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01FBB9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722B8FA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Знакомство с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миром лесной зоны.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отношения к животному миру своей страны</w:t>
            </w:r>
          </w:p>
        </w:tc>
        <w:tc>
          <w:tcPr>
            <w:tcW w:w="2835" w:type="dxa"/>
          </w:tcPr>
          <w:p w14:paraId="0A1F47A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животных и птиц лесной зоны (до 5 названий</w:t>
            </w:r>
            <w:proofErr w:type="gramStart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).Узнают</w:t>
            </w:r>
            <w:proofErr w:type="gramEnd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 животных лесной зоны. Составляют рассказ об одном из животных лесной зоны, используя помощь учителя</w:t>
            </w:r>
          </w:p>
        </w:tc>
        <w:tc>
          <w:tcPr>
            <w:tcW w:w="3402" w:type="dxa"/>
          </w:tcPr>
          <w:p w14:paraId="6D0DB799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многообразии животных лесной зоны: хищные, травоядные, всеядные. </w:t>
            </w:r>
            <w:proofErr w:type="gramStart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учителя, причинно-следственные зависимости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климатом и особенностями животного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животных лесной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 плану. Называют животных, которые занесены в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Красную книгу</w:t>
            </w:r>
          </w:p>
        </w:tc>
      </w:tr>
      <w:tr w:rsidR="00AF6AC4" w:rsidRPr="00C64422" w14:paraId="1341202D" w14:textId="77777777" w:rsidTr="00EA127B">
        <w:trPr>
          <w:trHeight w:val="144"/>
        </w:trPr>
        <w:tc>
          <w:tcPr>
            <w:tcW w:w="817" w:type="dxa"/>
          </w:tcPr>
          <w:p w14:paraId="13882CBD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</w:tcPr>
          <w:p w14:paraId="6A291AA3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Пушные звери</w:t>
            </w:r>
          </w:p>
          <w:p w14:paraId="45EFC01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A9539B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FF91097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 Знакомство с пушными зверями лесной зоны. 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14:paraId="60FE3BE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пушных зверей (до 3 названий). Выписывают в тетрадь из учебника названия травоядных и хищных пушных зверей. Составляют рассказ об одном пушном звере (с помощью опорных слов)</w:t>
            </w:r>
          </w:p>
        </w:tc>
        <w:tc>
          <w:tcPr>
            <w:tcW w:w="3402" w:type="dxa"/>
          </w:tcPr>
          <w:p w14:paraId="144E19D1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Объясняют, каких зверей называют пушными. Называют пушных зверей (до 5 названий). Выписывают в тетрадь из учебника названия травоядных и хищных пушных зверей. Составляют рассказ об одном пушном звере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F6AC4" w:rsidRPr="00C64422" w14:paraId="730365A2" w14:textId="77777777" w:rsidTr="00EA127B">
        <w:trPr>
          <w:trHeight w:val="144"/>
        </w:trPr>
        <w:tc>
          <w:tcPr>
            <w:tcW w:w="817" w:type="dxa"/>
          </w:tcPr>
          <w:p w14:paraId="447C0922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65772C53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леса </w:t>
            </w:r>
          </w:p>
          <w:p w14:paraId="27EC573A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B1534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FC92A2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Повторение, систематизация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обобщение знаний о значении леса</w:t>
            </w:r>
          </w:p>
        </w:tc>
        <w:tc>
          <w:tcPr>
            <w:tcW w:w="2835" w:type="dxa"/>
          </w:tcPr>
          <w:p w14:paraId="43631833" w14:textId="77777777" w:rsidR="00AF6AC4" w:rsidRPr="00C64422" w:rsidRDefault="00AF6AC4" w:rsidP="00EA12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/>
                <w:sz w:val="24"/>
                <w:szCs w:val="24"/>
              </w:rPr>
              <w:t>о значении леса в жизни человека, используя помощь учителя</w:t>
            </w:r>
          </w:p>
        </w:tc>
        <w:tc>
          <w:tcPr>
            <w:tcW w:w="3402" w:type="dxa"/>
          </w:tcPr>
          <w:p w14:paraId="4BA423E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значении леса в жизни людей. Готовят схему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леса в жизни </w:t>
            </w:r>
            <w:proofErr w:type="gramStart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proofErr w:type="gramEnd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лесу</w:t>
            </w:r>
          </w:p>
        </w:tc>
      </w:tr>
      <w:tr w:rsidR="00AF6AC4" w:rsidRPr="00C64422" w14:paraId="5C20F6CD" w14:textId="77777777" w:rsidTr="00EA127B">
        <w:trPr>
          <w:trHeight w:val="144"/>
        </w:trPr>
        <w:tc>
          <w:tcPr>
            <w:tcW w:w="817" w:type="dxa"/>
          </w:tcPr>
          <w:p w14:paraId="645EE193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2700A9A2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 лесной зоны. Промышленность и сельское хозяйство Центральной России</w:t>
            </w:r>
          </w:p>
          <w:p w14:paraId="5F786E89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3570F0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F3A61A1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Знакомство с промышленностью и сельским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зяйством Центральной России.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 народном хозяйстве РФ</w:t>
            </w:r>
          </w:p>
        </w:tc>
        <w:tc>
          <w:tcPr>
            <w:tcW w:w="2835" w:type="dxa"/>
          </w:tcPr>
          <w:p w14:paraId="5DC05167" w14:textId="77777777" w:rsidR="00AF6AC4" w:rsidRPr="00980EDA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 промышленными предприятиями Центральной России</w:t>
            </w:r>
          </w:p>
        </w:tc>
        <w:tc>
          <w:tcPr>
            <w:tcW w:w="3402" w:type="dxa"/>
          </w:tcPr>
          <w:p w14:paraId="35FFB62F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отрасли промышленности и сельского хозяйства с опорой на иллюстративный материал. </w:t>
            </w:r>
          </w:p>
          <w:p w14:paraId="2DFCF3C7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Рассказывают о промышленности и сельском хозяйстве Центральной России по плану</w:t>
            </w:r>
          </w:p>
        </w:tc>
      </w:tr>
      <w:tr w:rsidR="00AF6AC4" w:rsidRPr="00C64422" w14:paraId="155CD75D" w14:textId="77777777" w:rsidTr="00EA127B">
        <w:trPr>
          <w:trHeight w:val="144"/>
        </w:trPr>
        <w:tc>
          <w:tcPr>
            <w:tcW w:w="817" w:type="dxa"/>
          </w:tcPr>
          <w:p w14:paraId="77A90AAF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2B0BD137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Города Центральной России </w:t>
            </w:r>
          </w:p>
          <w:p w14:paraId="7F65E55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1C7448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75A5A5D3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крупных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городах, расположенных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лесной зоны.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Расширение и закрепление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о столице России.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6ED78E4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на настенной карте и отмечают на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контурной карте крупные города Центральной России, используя помощь учителя. Составляют рассказ о Москве по предложенным учителем предложениям</w:t>
            </w:r>
          </w:p>
        </w:tc>
        <w:tc>
          <w:tcPr>
            <w:tcW w:w="3402" w:type="dxa"/>
          </w:tcPr>
          <w:p w14:paraId="5E7A500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на настенной карте и отмечают на контурной карте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крупные города Центральной России. Составляют рассказ об одном из городов Центральной России по плану</w:t>
            </w:r>
          </w:p>
        </w:tc>
      </w:tr>
      <w:tr w:rsidR="00AF6AC4" w:rsidRPr="00C64422" w14:paraId="030E25B6" w14:textId="77777777" w:rsidTr="00EA127B">
        <w:trPr>
          <w:trHeight w:val="144"/>
        </w:trPr>
        <w:tc>
          <w:tcPr>
            <w:tcW w:w="817" w:type="dxa"/>
          </w:tcPr>
          <w:p w14:paraId="25BED4D1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3" w:type="dxa"/>
          </w:tcPr>
          <w:p w14:paraId="24F71B1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хозяйства Северо-Западной России </w:t>
            </w:r>
          </w:p>
          <w:p w14:paraId="36D6E792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7E97F0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C97D277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обучающихся о лесной зоне.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5771F7DF" w14:textId="77777777" w:rsidR="00AF6AC4" w:rsidRPr="00980EDA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выпускаемые промышленными предприятиями Северо-Западной России</w:t>
            </w:r>
          </w:p>
        </w:tc>
        <w:tc>
          <w:tcPr>
            <w:tcW w:w="3402" w:type="dxa"/>
          </w:tcPr>
          <w:p w14:paraId="4A3EFB48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Северно-Западной России по карте с помощью учителя. Называют основные отрасли промышленности и сельского хозяйства с опорой на иллюстративный материал. Выписывают в тетрадь ведущие отрасли промышленности и сельского хозяйства.</w:t>
            </w:r>
          </w:p>
          <w:p w14:paraId="6D3AC7C1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Рассказывают о промышленности и сельском хозяйстве по плану</w:t>
            </w:r>
          </w:p>
        </w:tc>
      </w:tr>
      <w:tr w:rsidR="00AF6AC4" w:rsidRPr="00C64422" w14:paraId="34B903F0" w14:textId="77777777" w:rsidTr="00EA127B">
        <w:trPr>
          <w:trHeight w:val="144"/>
        </w:trPr>
        <w:tc>
          <w:tcPr>
            <w:tcW w:w="817" w:type="dxa"/>
          </w:tcPr>
          <w:p w14:paraId="50C96E7D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14:paraId="5AA0942B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Города Северо-Западной России: Санкт-Петербург, Архангельск</w:t>
            </w:r>
          </w:p>
        </w:tc>
        <w:tc>
          <w:tcPr>
            <w:tcW w:w="709" w:type="dxa"/>
          </w:tcPr>
          <w:p w14:paraId="5D610F89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F9DD36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лесной зоны.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навыков показа географических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на карте, навыков работы в контурной карте</w:t>
            </w:r>
          </w:p>
        </w:tc>
        <w:tc>
          <w:tcPr>
            <w:tcW w:w="2835" w:type="dxa"/>
          </w:tcPr>
          <w:p w14:paraId="14C4386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на настенной карте и отмечают на контурной карте крупные города Се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веро-Западной России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помощь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14:paraId="46B50942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Находят на настенной карте и отмечают на контурной карте изучаемые города. Перечисляют отрасли промышленности, которые развиты в этих городах.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Составляют рассказ об одном из городов по плану</w:t>
            </w:r>
          </w:p>
          <w:p w14:paraId="2A30FF25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4" w:rsidRPr="00C64422" w14:paraId="56A3582B" w14:textId="77777777" w:rsidTr="00EA127B">
        <w:trPr>
          <w:trHeight w:val="144"/>
        </w:trPr>
        <w:tc>
          <w:tcPr>
            <w:tcW w:w="817" w:type="dxa"/>
          </w:tcPr>
          <w:p w14:paraId="38D8CB54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3" w:type="dxa"/>
          </w:tcPr>
          <w:p w14:paraId="6FFD37BE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Города Северо-Западной России: Новгород, Псков, Калининград</w:t>
            </w:r>
          </w:p>
          <w:p w14:paraId="6050793F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483E3B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08816D5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лесной зоны.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4FE0A219" w14:textId="77777777" w:rsidR="00AF6AC4" w:rsidRPr="00C64422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Отмечают на контурной карте крупные города Северо-Западной России, используя помощь учителя.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14:paraId="77B7862D" w14:textId="77777777" w:rsidR="00AF6AC4" w:rsidRPr="00BD7CEC" w:rsidRDefault="00AF6AC4" w:rsidP="00EA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</w:tc>
      </w:tr>
      <w:tr w:rsidR="00AF6AC4" w:rsidRPr="00C64422" w14:paraId="41B9E279" w14:textId="77777777" w:rsidTr="00EA127B">
        <w:trPr>
          <w:trHeight w:val="144"/>
        </w:trPr>
        <w:tc>
          <w:tcPr>
            <w:tcW w:w="817" w:type="dxa"/>
          </w:tcPr>
          <w:p w14:paraId="537A5225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16AE3E32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  <w:p w14:paraId="3594B518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F424A6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2EC05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обучающихся о лесной зоне.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промышленностью Западной Сиби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обучающихся об экономических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районах, народном хозяйстве РФ.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2D964AE9" w14:textId="77777777" w:rsidR="00AF6AC4" w:rsidRPr="00C43A2A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Перечисляют по карте полезные ископаемые, которые добывают в Западной Сибири. Находят на карте города, которые упоминались в тексте учебника (с помощью учителя)</w:t>
            </w:r>
          </w:p>
        </w:tc>
        <w:tc>
          <w:tcPr>
            <w:tcW w:w="3402" w:type="dxa"/>
          </w:tcPr>
          <w:p w14:paraId="79C49D0A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Западной Сибири по карте (с помощью учителя).</w:t>
            </w:r>
          </w:p>
          <w:p w14:paraId="06C98505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Style w:val="c4"/>
                <w:rFonts w:ascii="Times New Roman" w:hAnsi="Times New Roman"/>
                <w:sz w:val="24"/>
                <w:szCs w:val="24"/>
              </w:rPr>
              <w:t>Называют полезные ископаемые, которые добывают в этом регионе. Показывают на карте крупнейшие месторождения</w:t>
            </w:r>
          </w:p>
          <w:p w14:paraId="7C00B202" w14:textId="77777777" w:rsidR="00AF6AC4" w:rsidRPr="00C64422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C4" w:rsidRPr="00C64422" w14:paraId="709AD490" w14:textId="77777777" w:rsidTr="00EA127B">
        <w:trPr>
          <w:trHeight w:val="144"/>
        </w:trPr>
        <w:tc>
          <w:tcPr>
            <w:tcW w:w="817" w:type="dxa"/>
          </w:tcPr>
          <w:p w14:paraId="13321D97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14:paraId="04A5F75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  <w:p w14:paraId="6E0E4AAC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539DAC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3D4AC9E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омышленностью Восточной Сибири.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обучающихся об экономических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районах, народном хозяйстве РФ.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70EF2122" w14:textId="77777777" w:rsidR="00AF6AC4" w:rsidRPr="00C43A2A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ископаемые, которые добывают в Восточной Сибири.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Находят на карте города, которые упоминались в тексте учебника (с помощью учителя)</w:t>
            </w:r>
          </w:p>
        </w:tc>
        <w:tc>
          <w:tcPr>
            <w:tcW w:w="3402" w:type="dxa"/>
          </w:tcPr>
          <w:p w14:paraId="20D6F93C" w14:textId="77777777" w:rsidR="00AF6AC4" w:rsidRPr="00C64422" w:rsidRDefault="00AF6AC4" w:rsidP="00EA127B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C64422">
              <w:rPr>
                <w:bCs/>
              </w:rPr>
              <w:t>Определяют</w:t>
            </w:r>
            <w:r>
              <w:rPr>
                <w:bCs/>
              </w:rPr>
              <w:t xml:space="preserve"> </w:t>
            </w:r>
            <w:r w:rsidRPr="00C64422">
              <w:t xml:space="preserve">географическое положение Восточной Сибири по карте с помощью учителя. </w:t>
            </w:r>
            <w:r w:rsidRPr="00C64422">
              <w:rPr>
                <w:rStyle w:val="c4"/>
              </w:rPr>
              <w:t>Называют основные природные богатства Восточной Сибири. Рассказывают, как люди используют реки Восточной Сибири.</w:t>
            </w:r>
          </w:p>
          <w:p w14:paraId="72242B37" w14:textId="77777777" w:rsidR="00AF6AC4" w:rsidRPr="00C64422" w:rsidRDefault="00AF6AC4" w:rsidP="00EA127B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422">
              <w:rPr>
                <w:rStyle w:val="c4"/>
              </w:rPr>
              <w:t xml:space="preserve">Называют ведущие отрасли промышленности </w:t>
            </w:r>
          </w:p>
        </w:tc>
      </w:tr>
      <w:tr w:rsidR="00AF6AC4" w:rsidRPr="00C64422" w14:paraId="71BBB257" w14:textId="77777777" w:rsidTr="00EA127B">
        <w:trPr>
          <w:trHeight w:val="144"/>
        </w:trPr>
        <w:tc>
          <w:tcPr>
            <w:tcW w:w="817" w:type="dxa"/>
          </w:tcPr>
          <w:p w14:paraId="7ED9949D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7C27586C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  <w:p w14:paraId="0C781E2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5578" w14:textId="77777777" w:rsidR="00AF6AC4" w:rsidRPr="00C64422" w:rsidRDefault="00AF6AC4" w:rsidP="00EA127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0C93E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F511B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обучающихся о лесной зоне.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отраслями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ромышленности Дальнего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Востока.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proofErr w:type="spellEnd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19B44F54" w14:textId="77777777" w:rsidR="00AF6AC4" w:rsidRPr="00C43A2A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на физической карте России Дальний Восток (с помощью).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Перечисляют по карте полезные ископаемые (с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3402" w:type="dxa"/>
          </w:tcPr>
          <w:p w14:paraId="3553FA72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на физической карте России Дальний Восток.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восточной Сибири по карте с помощью учителя. Перечисляют полезные ископаемые, которые добывают на Дальнем Востоке, показывают на карте крупнейшие месторождения.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Называют ведущие отрасли промышленности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и сельского хозяйства</w:t>
            </w:r>
          </w:p>
        </w:tc>
      </w:tr>
    </w:tbl>
    <w:p w14:paraId="48B5A605" w14:textId="77777777" w:rsidR="00AF6AC4" w:rsidRPr="00C64422" w:rsidRDefault="00AF6AC4" w:rsidP="00AF6A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F6AC4" w:rsidRPr="00C64422" w14:paraId="4557EFDC" w14:textId="77777777" w:rsidTr="00EA127B">
        <w:trPr>
          <w:trHeight w:val="144"/>
        </w:trPr>
        <w:tc>
          <w:tcPr>
            <w:tcW w:w="817" w:type="dxa"/>
          </w:tcPr>
          <w:p w14:paraId="7BAEF5BD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14:paraId="02165165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и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заказники лесной зоны </w:t>
            </w:r>
          </w:p>
        </w:tc>
        <w:tc>
          <w:tcPr>
            <w:tcW w:w="709" w:type="dxa"/>
          </w:tcPr>
          <w:p w14:paraId="2D3D3B60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211BA7BF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обучающихся о лесной зоне.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охране природы в лесной зоне.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3CFF1B03" w14:textId="77777777" w:rsidR="00AF6AC4" w:rsidRPr="00C43A2A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Составляют рассказ о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правилах поведения в лесу, используя помощь учителя.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Обозначают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 контурной карте крупнейшие заповедники и национальные парки, памятники Всемирного природного наследия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(с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1BC06A7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 причинно-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следственные зависимости между деятельностью человека и необходимостью охраны природы.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Обозначают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 контурной карте крупнейшие заповедники и национальные парки, памятники Всемирного природного наследия с помощью учителя</w:t>
            </w:r>
          </w:p>
        </w:tc>
      </w:tr>
      <w:tr w:rsidR="00AF6AC4" w:rsidRPr="00C64422" w14:paraId="3A14281C" w14:textId="77777777" w:rsidTr="00EA127B">
        <w:trPr>
          <w:trHeight w:val="144"/>
        </w:trPr>
        <w:tc>
          <w:tcPr>
            <w:tcW w:w="817" w:type="dxa"/>
          </w:tcPr>
          <w:p w14:paraId="5999B7CB" w14:textId="77777777" w:rsidR="00AF6AC4" w:rsidRPr="00C64422" w:rsidRDefault="00AF6AC4" w:rsidP="00EA127B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3" w:type="dxa"/>
          </w:tcPr>
          <w:p w14:paraId="792CBDA9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Обобщающий урок по лесной зоне</w:t>
            </w:r>
          </w:p>
          <w:p w14:paraId="4474F135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565EFC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D86D67D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обучающихся о лесной зоне России. Воспитание бережного и рационального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использования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богатств России.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в малых группах при выполнении заданий</w:t>
            </w:r>
          </w:p>
        </w:tc>
        <w:tc>
          <w:tcPr>
            <w:tcW w:w="2835" w:type="dxa"/>
          </w:tcPr>
          <w:p w14:paraId="68DF7DA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Систематизируют и обобщают знаний по лесной зоне</w:t>
            </w:r>
          </w:p>
        </w:tc>
        <w:tc>
          <w:tcPr>
            <w:tcW w:w="3402" w:type="dxa"/>
          </w:tcPr>
          <w:p w14:paraId="60E486CC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Систематизируют и обобщают знаний по лесной зоне. Показывают изученные объекты на физической карте и карте природных зон</w:t>
            </w:r>
          </w:p>
        </w:tc>
      </w:tr>
      <w:tr w:rsidR="00AF6AC4" w:rsidRPr="00C64422" w14:paraId="4C0E8100" w14:textId="77777777" w:rsidTr="00EA127B">
        <w:trPr>
          <w:trHeight w:val="144"/>
        </w:trPr>
        <w:tc>
          <w:tcPr>
            <w:tcW w:w="14142" w:type="dxa"/>
            <w:gridSpan w:val="6"/>
          </w:tcPr>
          <w:p w14:paraId="32539882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Степная зона– 8 ч.</w:t>
            </w:r>
          </w:p>
        </w:tc>
      </w:tr>
      <w:tr w:rsidR="00AF6AC4" w:rsidRPr="00C64422" w14:paraId="51B44EAA" w14:textId="77777777" w:rsidTr="00EA127B">
        <w:trPr>
          <w:trHeight w:val="144"/>
        </w:trPr>
        <w:tc>
          <w:tcPr>
            <w:tcW w:w="817" w:type="dxa"/>
          </w:tcPr>
          <w:p w14:paraId="6377CBAB" w14:textId="77777777" w:rsidR="00AF6AC4" w:rsidRPr="00C64422" w:rsidRDefault="00AF6AC4" w:rsidP="00EA127B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05CD43D4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ископаемые. Реки</w:t>
            </w:r>
          </w:p>
          <w:p w14:paraId="2EAFD44A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6FDE2C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AAF5C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первоначального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обучающихся о зоне степей. Знакомство с географическим положением, рельефом, полезными ископае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мыми и водоемами степной зоны.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навыков работы обучающихся с настенной картой, картами </w:t>
            </w:r>
          </w:p>
        </w:tc>
        <w:tc>
          <w:tcPr>
            <w:tcW w:w="2835" w:type="dxa"/>
          </w:tcPr>
          <w:p w14:paraId="59A4C609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на карте «Природные зоны России» зону степей. Показывают месторождения полезных ископаемых и реки степей (с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учителя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). Подписывают их названия в контурной карте</w:t>
            </w:r>
          </w:p>
        </w:tc>
        <w:tc>
          <w:tcPr>
            <w:tcW w:w="3402" w:type="dxa"/>
          </w:tcPr>
          <w:p w14:paraId="214E3E2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Называют основные признаки степей. Дают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краткую характеристику географического положения зоны степей. Перечисляют полезные ископаемые, которые добывают в зоне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степей. Характеризируют климатические условия степной зоны. Показывают на </w:t>
            </w:r>
            <w:proofErr w:type="gramStart"/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карте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России»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и обозначают зону степей на контурной карте</w:t>
            </w:r>
          </w:p>
        </w:tc>
      </w:tr>
      <w:tr w:rsidR="00AF6AC4" w:rsidRPr="00C64422" w14:paraId="1FA4C0F6" w14:textId="77777777" w:rsidTr="00EA127B">
        <w:trPr>
          <w:trHeight w:val="144"/>
        </w:trPr>
        <w:tc>
          <w:tcPr>
            <w:tcW w:w="817" w:type="dxa"/>
          </w:tcPr>
          <w:p w14:paraId="0D3AB570" w14:textId="77777777" w:rsidR="00AF6AC4" w:rsidRPr="00C64422" w:rsidRDefault="00AF6AC4" w:rsidP="00EA127B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14:paraId="204F4FD3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14:paraId="1DB605BB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0693A0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65A3FE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школьников с растительным миром степной зоны и его особенностя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отношения к растительному миру своей страны</w:t>
            </w:r>
          </w:p>
        </w:tc>
        <w:tc>
          <w:tcPr>
            <w:tcW w:w="2835" w:type="dxa"/>
          </w:tcPr>
          <w:p w14:paraId="7F529EF0" w14:textId="77777777" w:rsidR="00AF6AC4" w:rsidRPr="00C64422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рисунку называют растения степной зоны. Выписывают их в тетрадь, рассказывают о растениях степей по плану, используя помощь учителя</w:t>
            </w:r>
          </w:p>
        </w:tc>
        <w:tc>
          <w:tcPr>
            <w:tcW w:w="3402" w:type="dxa"/>
          </w:tcPr>
          <w:p w14:paraId="1FA8608A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некоторые растения зоны степей.</w:t>
            </w:r>
          </w:p>
          <w:p w14:paraId="198C51A5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 помощью учителя выделяют  причинно-следственные зависимости между климатом и особенностями растительного мира.</w:t>
            </w:r>
          </w:p>
          <w:p w14:paraId="3724F3AB" w14:textId="77777777" w:rsidR="00AF6AC4" w:rsidRPr="00C64422" w:rsidRDefault="00AF6AC4" w:rsidP="00EA1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растений к условиям существования, </w:t>
            </w:r>
            <w:r w:rsidRPr="00C64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формулируют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выводы. Рассказывают о растениях по плану.</w:t>
            </w:r>
          </w:p>
        </w:tc>
      </w:tr>
      <w:tr w:rsidR="00AF6AC4" w:rsidRPr="00C64422" w14:paraId="36FDAF23" w14:textId="77777777" w:rsidTr="00EA127B">
        <w:trPr>
          <w:trHeight w:val="144"/>
        </w:trPr>
        <w:tc>
          <w:tcPr>
            <w:tcW w:w="817" w:type="dxa"/>
          </w:tcPr>
          <w:p w14:paraId="0E8B6F0B" w14:textId="77777777" w:rsidR="00AF6AC4" w:rsidRPr="00C64422" w:rsidRDefault="00AF6AC4" w:rsidP="00EA127B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162FAC06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  <w:p w14:paraId="3DE73068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38D188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3CB40B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зоне степей. Знакомство с животным миром степной зоны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особенностями.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14:paraId="677FC044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называют животных степей.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Составляют рассказ о растениях степей по плану, используя помощь учителя</w:t>
            </w:r>
          </w:p>
        </w:tc>
        <w:tc>
          <w:tcPr>
            <w:tcW w:w="3402" w:type="dxa"/>
          </w:tcPr>
          <w:p w14:paraId="2AFFEB9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некоторых животных зоны степей (до 4) с помощью учителя, устанавливают причинно-следственные зависимости между климатом и особенностями животного мира. Составляют рассказ об одном из животных зоны степей по плану.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Рассказывают, как животные приспособились к жизни в степях</w:t>
            </w:r>
          </w:p>
        </w:tc>
      </w:tr>
      <w:tr w:rsidR="00AF6AC4" w:rsidRPr="00C64422" w14:paraId="73CBA28E" w14:textId="77777777" w:rsidTr="00EA127B">
        <w:trPr>
          <w:trHeight w:val="144"/>
        </w:trPr>
        <w:tc>
          <w:tcPr>
            <w:tcW w:w="817" w:type="dxa"/>
          </w:tcPr>
          <w:p w14:paraId="3D349CCB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3" w:type="dxa"/>
          </w:tcPr>
          <w:p w14:paraId="266FF1BD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  <w:p w14:paraId="2F9998E8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8BCD6E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854C3F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с населением изучаемой природной зоны и его занятиями.</w:t>
            </w:r>
          </w:p>
          <w:p w14:paraId="26ED92E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94AB0" w14:textId="77777777" w:rsidR="00AF6AC4" w:rsidRPr="00C64422" w:rsidRDefault="00AF6AC4" w:rsidP="00EA12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рисунку перечисляют занятия населения степной зоны. Составляют рассказ о сельскохозяйственных культурах, которые выращивают в степной зоне, используя помощь учителя</w:t>
            </w:r>
          </w:p>
        </w:tc>
        <w:tc>
          <w:tcPr>
            <w:tcW w:w="3402" w:type="dxa"/>
          </w:tcPr>
          <w:p w14:paraId="62230033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Перечисляют основные занятия населения. Называют отрасли промышленности, развитые в зоне степей.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учителя, устанавливают причинно-следственные зависимости между климатом и хозяйственной деятельностью человека. 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 о сельскохозяйственных культурах, выращиваемых в степях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F6AC4" w:rsidRPr="00C64422" w14:paraId="0D2CF5E0" w14:textId="77777777" w:rsidTr="00EA127B">
        <w:trPr>
          <w:trHeight w:val="144"/>
        </w:trPr>
        <w:tc>
          <w:tcPr>
            <w:tcW w:w="817" w:type="dxa"/>
          </w:tcPr>
          <w:p w14:paraId="6628265B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14:paraId="2D546C2B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Города лесостепной и степной зон: Воронеж, Курск, Оренбург, Омск</w:t>
            </w:r>
          </w:p>
          <w:p w14:paraId="1AC671CF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08D0EA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F437C1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Знакомство с крупными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14:paraId="6AFD864E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Находят и показывают на карте степную и лесостепную зоны (с помощью). Записывают названия крупных городов степной зоны в тетрадь. Составляют рассказ о городах по предложенным учителем предложениям</w:t>
            </w:r>
          </w:p>
        </w:tc>
        <w:tc>
          <w:tcPr>
            <w:tcW w:w="3402" w:type="dxa"/>
          </w:tcPr>
          <w:p w14:paraId="1B163E6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степную зону. Перечисляют крупные города и отмечают их в контурной карте. </w:t>
            </w:r>
          </w:p>
          <w:p w14:paraId="3F647D7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Рассказывают о городах степей по плану</w:t>
            </w:r>
          </w:p>
        </w:tc>
      </w:tr>
      <w:tr w:rsidR="00AF6AC4" w:rsidRPr="00C64422" w14:paraId="7AFE91B3" w14:textId="77777777" w:rsidTr="00EA127B">
        <w:trPr>
          <w:trHeight w:val="144"/>
        </w:trPr>
        <w:tc>
          <w:tcPr>
            <w:tcW w:w="817" w:type="dxa"/>
          </w:tcPr>
          <w:p w14:paraId="10E15118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2EF0BA78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Города степной зоны: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Самара, Саратов, Волгоград </w:t>
            </w:r>
          </w:p>
        </w:tc>
        <w:tc>
          <w:tcPr>
            <w:tcW w:w="709" w:type="dxa"/>
          </w:tcPr>
          <w:p w14:paraId="642E62A3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628AE745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обучающихся о зоне степей. Знакомство с крупными городами. Продолжение формирования навыков работы обучающихся с настенной картой </w:t>
            </w:r>
          </w:p>
        </w:tc>
        <w:tc>
          <w:tcPr>
            <w:tcW w:w="2835" w:type="dxa"/>
          </w:tcPr>
          <w:p w14:paraId="05D73D07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на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настенной карте крупные города степной зоны, расположенные на Волге (с помощью). Составляют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14:paraId="2D4CEBC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на карте степную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зону. Находят на настенной карте города степной зоны, расположенные на берегах Волги, отмечают их в контурной карте. Рассказывают о городах степей по плану</w:t>
            </w:r>
          </w:p>
        </w:tc>
      </w:tr>
      <w:tr w:rsidR="00AF6AC4" w:rsidRPr="00C64422" w14:paraId="7FEF01E3" w14:textId="77777777" w:rsidTr="00EA127B">
        <w:trPr>
          <w:trHeight w:val="144"/>
        </w:trPr>
        <w:tc>
          <w:tcPr>
            <w:tcW w:w="817" w:type="dxa"/>
          </w:tcPr>
          <w:p w14:paraId="132880C2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93" w:type="dxa"/>
          </w:tcPr>
          <w:p w14:paraId="13E0485A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Города степной зоны: Ростов-на-Дону, Ставрополь, Краснодар</w:t>
            </w:r>
          </w:p>
          <w:p w14:paraId="1E446F2D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69D9F4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DB3FD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Знакомство с крупными городами. Совершенствование навыков показа географических объектов на карте, навыки работы с контурной картой</w:t>
            </w:r>
          </w:p>
        </w:tc>
        <w:tc>
          <w:tcPr>
            <w:tcW w:w="2835" w:type="dxa"/>
          </w:tcPr>
          <w:p w14:paraId="032D82B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крупные города степной зоны (с помощью) Составляют рассказ об одном из городов по плану и предложенных учителем предложений</w:t>
            </w:r>
          </w:p>
        </w:tc>
        <w:tc>
          <w:tcPr>
            <w:tcW w:w="3402" w:type="dxa"/>
          </w:tcPr>
          <w:p w14:paraId="03FC44F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города-миллионеры степной зоны. Находят изучаемые города на настенной карте. Рассказывают о городах по плану. Подписывают названия городов в контурной карте</w:t>
            </w:r>
          </w:p>
        </w:tc>
      </w:tr>
    </w:tbl>
    <w:p w14:paraId="0F2854D9" w14:textId="77777777" w:rsidR="00AF6AC4" w:rsidRPr="00C64422" w:rsidRDefault="00AF6AC4" w:rsidP="00AF6A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F6AC4" w:rsidRPr="00C64422" w14:paraId="732BD5D0" w14:textId="77777777" w:rsidTr="00EA127B">
        <w:trPr>
          <w:trHeight w:val="144"/>
        </w:trPr>
        <w:tc>
          <w:tcPr>
            <w:tcW w:w="817" w:type="dxa"/>
          </w:tcPr>
          <w:p w14:paraId="194BC90C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14:paraId="0B6C9E64" w14:textId="77777777" w:rsidR="00AF6AC4" w:rsidRPr="00C64422" w:rsidRDefault="00AF6AC4" w:rsidP="00EA12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степной зоны </w:t>
            </w:r>
          </w:p>
          <w:p w14:paraId="61050B50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FE39E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1BD8EC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представление обучающихся об экологических проблемах в степной зоне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собах их решения.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отношения к природным богатствам своей страны</w:t>
            </w:r>
          </w:p>
        </w:tc>
        <w:tc>
          <w:tcPr>
            <w:tcW w:w="2835" w:type="dxa"/>
          </w:tcPr>
          <w:p w14:paraId="075DBC3D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 схеме называют экологические проблемы зоны степей.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 контурной карте отмечают заповедники степной зоны, используя помощь учителя</w:t>
            </w:r>
          </w:p>
        </w:tc>
        <w:tc>
          <w:tcPr>
            <w:tcW w:w="3402" w:type="dxa"/>
          </w:tcPr>
          <w:p w14:paraId="320B363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Рассказывают, какая опасность угрожает животным степной зоны. Показывают на карте заповедники степной зоны и отмечают их в контурной карте</w:t>
            </w:r>
          </w:p>
        </w:tc>
      </w:tr>
      <w:tr w:rsidR="00AF6AC4" w:rsidRPr="00C64422" w14:paraId="3982F825" w14:textId="77777777" w:rsidTr="00EA127B">
        <w:trPr>
          <w:trHeight w:val="144"/>
        </w:trPr>
        <w:tc>
          <w:tcPr>
            <w:tcW w:w="14142" w:type="dxa"/>
            <w:gridSpan w:val="6"/>
          </w:tcPr>
          <w:p w14:paraId="73B673BC" w14:textId="77777777" w:rsidR="00AF6AC4" w:rsidRPr="00C64422" w:rsidRDefault="00AF6AC4" w:rsidP="00EA127B">
            <w:pPr>
              <w:ind w:left="5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Зона полупустынь и пустынь – 7 часов</w:t>
            </w:r>
          </w:p>
        </w:tc>
      </w:tr>
      <w:tr w:rsidR="00AF6AC4" w:rsidRPr="00C64422" w14:paraId="61BBA573" w14:textId="77777777" w:rsidTr="00EA127B">
        <w:trPr>
          <w:trHeight w:val="144"/>
        </w:trPr>
        <w:tc>
          <w:tcPr>
            <w:tcW w:w="817" w:type="dxa"/>
          </w:tcPr>
          <w:p w14:paraId="70767F3A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0CFBC178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Рельеф. Полезные ископаемые</w:t>
            </w:r>
          </w:p>
          <w:p w14:paraId="3139D390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1348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CE6E12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48619C3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обучающихся о зоне полупустынь и пустынь. Знакомство с географическим положением, рельефом, полезными ископаемыми зоны пустынь</w:t>
            </w:r>
          </w:p>
        </w:tc>
        <w:tc>
          <w:tcPr>
            <w:tcW w:w="2835" w:type="dxa"/>
          </w:tcPr>
          <w:p w14:paraId="63B3484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на карте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природных зон России зону пустынь и полупустынь. Закрашивают в контурной карте зону пустынь и полупустынь. Показывают на карте по условным знакам полезные ископаемые, которые добывают в пустыне </w:t>
            </w:r>
          </w:p>
        </w:tc>
        <w:tc>
          <w:tcPr>
            <w:tcW w:w="3402" w:type="dxa"/>
          </w:tcPr>
          <w:p w14:paraId="6FE93C4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основные признаки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пустынь.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зону пустынь на настенной карте и отмечают ее в контурной карте. Перечисляют полезные ископаемые, которые добывают в пустынях и полупустынях</w:t>
            </w:r>
          </w:p>
        </w:tc>
      </w:tr>
      <w:tr w:rsidR="00AF6AC4" w:rsidRPr="00C64422" w14:paraId="593451C1" w14:textId="77777777" w:rsidTr="00EA127B">
        <w:trPr>
          <w:trHeight w:val="144"/>
        </w:trPr>
        <w:tc>
          <w:tcPr>
            <w:tcW w:w="817" w:type="dxa"/>
          </w:tcPr>
          <w:p w14:paraId="76C70544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</w:tcPr>
          <w:p w14:paraId="4C21EF66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Климат. Реки </w:t>
            </w:r>
          </w:p>
          <w:p w14:paraId="4CE9F2E5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82909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EB230D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зоне пустынь и полупустынь. Знакомство с особенностями климата и реками изучаемой природной зоны. Продолжение формирования навыков работы обучающихся с настенной, контурной картами</w:t>
            </w:r>
          </w:p>
        </w:tc>
        <w:tc>
          <w:tcPr>
            <w:tcW w:w="2835" w:type="dxa"/>
          </w:tcPr>
          <w:p w14:paraId="02AC68F7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природные зоны пустыни и полупустыни. Называют основные особенности климата пустынь с опорой на схему (климат сухой и жаркий) Показывают реки зоны пустынь и полупустынь, заранее выделенные учителем. Подписывают их названия в контурной карте. Составляют рассказ о реках пустыни по плану, используя помощь учителя</w:t>
            </w:r>
          </w:p>
        </w:tc>
        <w:tc>
          <w:tcPr>
            <w:tcW w:w="3402" w:type="dxa"/>
          </w:tcPr>
          <w:p w14:paraId="2B438AE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Характеризуют климатические условия зоны пустынь и полупустынь. Перечисляют реки зоны пустынь и отмечают их в контурной карте</w:t>
            </w:r>
          </w:p>
        </w:tc>
      </w:tr>
      <w:tr w:rsidR="00AF6AC4" w:rsidRPr="00C64422" w14:paraId="6B5EFA1D" w14:textId="77777777" w:rsidTr="00EA127B">
        <w:trPr>
          <w:trHeight w:val="144"/>
        </w:trPr>
        <w:tc>
          <w:tcPr>
            <w:tcW w:w="817" w:type="dxa"/>
          </w:tcPr>
          <w:p w14:paraId="47312C6F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14:paraId="44827790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14:paraId="5C31B5F6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E98B9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D5E2CD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зоне пустынь и полупустынь. Знакомство с особенностями растительного мира изучаемой природной зоны</w:t>
            </w:r>
          </w:p>
        </w:tc>
        <w:tc>
          <w:tcPr>
            <w:tcW w:w="2835" w:type="dxa"/>
          </w:tcPr>
          <w:p w14:paraId="626A940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 иллюстрациям называют растения зоны пустынь. Составляют рассказ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14:paraId="2DBDF4A4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растения пустынь и полупустынь с помощью учителя, устанавливают причинно-следственные зависимости между климатом и особенностями растительного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Рассказывают как растения зоны пустынь и полупустынь приспособились к засушливому климату. Рассказывают о растениях по плану</w:t>
            </w:r>
          </w:p>
        </w:tc>
      </w:tr>
      <w:tr w:rsidR="00AF6AC4" w:rsidRPr="00C64422" w14:paraId="1E35447D" w14:textId="77777777" w:rsidTr="00EA127B">
        <w:trPr>
          <w:trHeight w:val="144"/>
        </w:trPr>
        <w:tc>
          <w:tcPr>
            <w:tcW w:w="817" w:type="dxa"/>
          </w:tcPr>
          <w:p w14:paraId="35AE0FC4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719F94F6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  <w:p w14:paraId="12229B81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B45A56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5FA711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формирование представлений обучающихся об особенностях природы зоны 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тынь и полупустынь.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миру природы</w:t>
            </w:r>
          </w:p>
        </w:tc>
        <w:tc>
          <w:tcPr>
            <w:tcW w:w="2835" w:type="dxa"/>
          </w:tcPr>
          <w:p w14:paraId="13D1E6D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 иллюстрациям называют животных зоны пустынь. Составляют рассказ о верблюде по опорным словам и словосочетаниям</w:t>
            </w:r>
          </w:p>
        </w:tc>
        <w:tc>
          <w:tcPr>
            <w:tcW w:w="3402" w:type="dxa"/>
          </w:tcPr>
          <w:p w14:paraId="7690706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животных пустынь и полупустынь с помощью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зависимости между растительным и животным   миром. </w:t>
            </w:r>
            <w:proofErr w:type="gramStart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как животные приспособились к жизни в полупустыне и пустыне. Описывают животных зоны пустынь. Составляют рассказ о животных зоны пустынь и полупустынь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AC4" w:rsidRPr="00C64422" w14:paraId="2DCEA6B1" w14:textId="77777777" w:rsidTr="00EA127B">
        <w:trPr>
          <w:trHeight w:val="144"/>
        </w:trPr>
        <w:tc>
          <w:tcPr>
            <w:tcW w:w="817" w:type="dxa"/>
          </w:tcPr>
          <w:p w14:paraId="7C9128E0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67DA25CA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Хозяйство. Население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его основные занятия</w:t>
            </w:r>
          </w:p>
          <w:p w14:paraId="36E89F82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C1200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3C8B4053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зоне пустынь и полупустынь.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населением и его основными занятиями.  Воспитание уважитель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людям других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национальностей, их обычаям и традиция</w:t>
            </w:r>
          </w:p>
        </w:tc>
        <w:tc>
          <w:tcPr>
            <w:tcW w:w="2835" w:type="dxa"/>
          </w:tcPr>
          <w:p w14:paraId="452F7E14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на карте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зону пустынь и полупустынь с опорой на иллюстрации, называют основные занятия жителей зоны пустынь и полупустынь. Составляют рассказ о занятиях жителей зоны пустынь и полупустынь, используя помощь учителя</w:t>
            </w:r>
          </w:p>
        </w:tc>
        <w:tc>
          <w:tcPr>
            <w:tcW w:w="3402" w:type="dxa"/>
          </w:tcPr>
          <w:p w14:paraId="4A049B82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основные занятия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зоны пустынь и полупустынь. Перечисляют отрасли сельского хозяйства полупустынь. Составляют рассказ о занятиях жителей зоны пустынь и полупустынь (территории между Волгой и Ахтубой, побережья Каспийского моря) по плану</w:t>
            </w:r>
          </w:p>
        </w:tc>
      </w:tr>
      <w:tr w:rsidR="00AF6AC4" w:rsidRPr="00C64422" w14:paraId="050AB60B" w14:textId="77777777" w:rsidTr="00EA127B">
        <w:trPr>
          <w:trHeight w:val="144"/>
        </w:trPr>
        <w:tc>
          <w:tcPr>
            <w:tcW w:w="817" w:type="dxa"/>
          </w:tcPr>
          <w:p w14:paraId="6BDD8D52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14:paraId="2D836565" w14:textId="77777777" w:rsidR="00AF6AC4" w:rsidRPr="00C64422" w:rsidRDefault="00AF6AC4" w:rsidP="00EA127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Города зоны полупустынь и пустынь </w:t>
            </w:r>
          </w:p>
          <w:p w14:paraId="24D5AF08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A8897E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AF7A7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формирование представлений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зоне пустынь и полупустынь.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с крупными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изучаемой природной зоны.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работы с настенной и контурной картами </w:t>
            </w:r>
          </w:p>
        </w:tc>
        <w:tc>
          <w:tcPr>
            <w:tcW w:w="2835" w:type="dxa"/>
          </w:tcPr>
          <w:p w14:paraId="26FA235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 настенной карте показывают города зоны пустынь и полупустынь, используя помощь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Выписывают названия крупнейших городов в тетрадь </w:t>
            </w:r>
          </w:p>
        </w:tc>
        <w:tc>
          <w:tcPr>
            <w:tcW w:w="3402" w:type="dxa"/>
          </w:tcPr>
          <w:p w14:paraId="6529861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зоны пустынь и полупустынь на карте природных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AC4" w:rsidRPr="00C64422" w14:paraId="05798FBB" w14:textId="77777777" w:rsidTr="00EA127B">
        <w:trPr>
          <w:trHeight w:val="3869"/>
        </w:trPr>
        <w:tc>
          <w:tcPr>
            <w:tcW w:w="817" w:type="dxa"/>
          </w:tcPr>
          <w:p w14:paraId="06F67D9F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3" w:type="dxa"/>
          </w:tcPr>
          <w:p w14:paraId="393DE40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Охрана природы зоны пустынь и полупустынь.</w:t>
            </w:r>
          </w:p>
        </w:tc>
        <w:tc>
          <w:tcPr>
            <w:tcW w:w="709" w:type="dxa"/>
          </w:tcPr>
          <w:p w14:paraId="16619AEA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980C997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представление обучающихся об экологических проблемах в зоны пустынь и полупустынь и способах 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14:paraId="1CC283BE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 схеме называют экологические проблемы зоны пустынь и полупустынь.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зону пустынь и полупустынь   на карте.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Рассказывают о зоне пустынь и полупустынь по опорным словам</w:t>
            </w:r>
          </w:p>
        </w:tc>
        <w:tc>
          <w:tcPr>
            <w:tcW w:w="3402" w:type="dxa"/>
          </w:tcPr>
          <w:p w14:paraId="6D44DA5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Описывают географическое положение зоны пустынь и полупустынь по плану и карте, называют характерные признаки климата, занятия населения,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крупные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экологические проблемы зоны пустынь и полупустынь.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зону пустынь и полупустынь и изученные географические объекты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AC4" w:rsidRPr="00C64422" w14:paraId="41AF7AD1" w14:textId="77777777" w:rsidTr="00EA127B">
        <w:trPr>
          <w:trHeight w:val="144"/>
        </w:trPr>
        <w:tc>
          <w:tcPr>
            <w:tcW w:w="14142" w:type="dxa"/>
            <w:gridSpan w:val="6"/>
          </w:tcPr>
          <w:p w14:paraId="238BB51A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t>Зона субтропиков – 4 часа</w:t>
            </w:r>
          </w:p>
        </w:tc>
      </w:tr>
      <w:tr w:rsidR="00AF6AC4" w:rsidRPr="00C64422" w14:paraId="446A8D64" w14:textId="77777777" w:rsidTr="00EA127B">
        <w:trPr>
          <w:trHeight w:val="144"/>
        </w:trPr>
        <w:tc>
          <w:tcPr>
            <w:tcW w:w="817" w:type="dxa"/>
          </w:tcPr>
          <w:p w14:paraId="04076BA3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2BB8F92C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14:paraId="723BE63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BFF5B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4804091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 зоне субтропиков.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географическим положением природной зоны, климатом, особенностями растительного и животного мира сухих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влажных субтропиков.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14:paraId="6739D3E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природных зон России зону субтропиков (с помощью). По рисункам называют растения и животных субтропиков.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растений/ животных по плану с помощью учителя </w:t>
            </w:r>
          </w:p>
        </w:tc>
        <w:tc>
          <w:tcPr>
            <w:tcW w:w="3402" w:type="dxa"/>
          </w:tcPr>
          <w:p w14:paraId="30839EA9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природных зон России зону субтропиков. Отмечают ее на контурной карте с помощью учителя. Характеризуют климатические условия влажных и сухих субтропиков. Называют дикорастущие и культурные растения субтропиков. Рассказывают об одном из растений/животных зоны субтропиков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AC4" w:rsidRPr="00C64422" w14:paraId="35571554" w14:textId="77777777" w:rsidTr="00EA127B">
        <w:trPr>
          <w:trHeight w:val="144"/>
        </w:trPr>
        <w:tc>
          <w:tcPr>
            <w:tcW w:w="817" w:type="dxa"/>
          </w:tcPr>
          <w:p w14:paraId="46BF008E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14:paraId="28852F83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Курортное хозяйство. Население и его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занятия  </w:t>
            </w:r>
          </w:p>
        </w:tc>
        <w:tc>
          <w:tcPr>
            <w:tcW w:w="709" w:type="dxa"/>
          </w:tcPr>
          <w:p w14:paraId="187C8BF5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7D1207E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зоне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субтропи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с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и его основными занятиями.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курортном хозяйстве и его развитии на Черноморском побережье Кавказа и на южном берегу Крыма</w:t>
            </w:r>
          </w:p>
        </w:tc>
        <w:tc>
          <w:tcPr>
            <w:tcW w:w="2835" w:type="dxa"/>
          </w:tcPr>
          <w:p w14:paraId="37C5F0DA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рисункам называют занятия населения в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субтропиках с помощью учителя. Находят на карте города - курорты на побережье Черного моря, заранее выделенные учителем</w:t>
            </w:r>
          </w:p>
        </w:tc>
        <w:tc>
          <w:tcPr>
            <w:tcW w:w="3402" w:type="dxa"/>
          </w:tcPr>
          <w:p w14:paraId="3FB59D0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культурные растения, которые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выращивают в субтропиках. Перечисляют занятия населения данной природной зоны. Находят на карте крупные курортные города субтропиков и отмечают их в контурной карте</w:t>
            </w:r>
          </w:p>
        </w:tc>
      </w:tr>
      <w:tr w:rsidR="00AF6AC4" w:rsidRPr="00C64422" w14:paraId="47F5F903" w14:textId="77777777" w:rsidTr="00EA127B">
        <w:trPr>
          <w:trHeight w:val="144"/>
        </w:trPr>
        <w:tc>
          <w:tcPr>
            <w:tcW w:w="817" w:type="dxa"/>
          </w:tcPr>
          <w:p w14:paraId="68D9F8ED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</w:tcPr>
          <w:p w14:paraId="0D2F8BE5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Города зоны влажных субтропиков (Сочи, Анапа, Геленджик). </w:t>
            </w:r>
          </w:p>
          <w:p w14:paraId="741683F7" w14:textId="77777777" w:rsidR="00AF6AC4" w:rsidRPr="00C64422" w:rsidRDefault="00AF6AC4" w:rsidP="00EA127B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1ED18847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5D4D9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A3667E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F9FCB9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работы с настенной картой</w:t>
            </w:r>
          </w:p>
        </w:tc>
        <w:tc>
          <w:tcPr>
            <w:tcW w:w="2835" w:type="dxa"/>
          </w:tcPr>
          <w:p w14:paraId="70511A58" w14:textId="77777777" w:rsidR="00AF6AC4" w:rsidRPr="00531CBB" w:rsidRDefault="00AF6AC4" w:rsidP="00EA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Находят на карте (заранее выделенные учителем) города курорты на побережье Черного моря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</w:tc>
        <w:tc>
          <w:tcPr>
            <w:tcW w:w="3402" w:type="dxa"/>
          </w:tcPr>
          <w:p w14:paraId="726C834C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  <w:tr w:rsidR="00AF6AC4" w:rsidRPr="00C64422" w14:paraId="5692F2C4" w14:textId="77777777" w:rsidTr="00EA127B">
        <w:trPr>
          <w:trHeight w:val="144"/>
        </w:trPr>
        <w:tc>
          <w:tcPr>
            <w:tcW w:w="817" w:type="dxa"/>
          </w:tcPr>
          <w:p w14:paraId="425ED26A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4ABAFCAE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Города зоны сухих субтропиков (Ялта, Севастополь)</w:t>
            </w:r>
          </w:p>
        </w:tc>
        <w:tc>
          <w:tcPr>
            <w:tcW w:w="709" w:type="dxa"/>
          </w:tcPr>
          <w:p w14:paraId="027C86B1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E47E1D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городами</w:t>
            </w:r>
          </w:p>
        </w:tc>
        <w:tc>
          <w:tcPr>
            <w:tcW w:w="2835" w:type="dxa"/>
          </w:tcPr>
          <w:p w14:paraId="26B07930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Находят на карте города - курорты на побережье Черного моря (заранее выделенные учителем)</w:t>
            </w:r>
            <w:r w:rsidRPr="00C64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</w:tc>
        <w:tc>
          <w:tcPr>
            <w:tcW w:w="3402" w:type="dxa"/>
          </w:tcPr>
          <w:p w14:paraId="5B25DCC2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</w:tbl>
    <w:p w14:paraId="5E781F72" w14:textId="77777777" w:rsidR="00AF6AC4" w:rsidRPr="00C64422" w:rsidRDefault="00AF6AC4" w:rsidP="00AF6A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F6AC4" w:rsidRPr="00C64422" w14:paraId="630854C2" w14:textId="77777777" w:rsidTr="00EA127B">
        <w:trPr>
          <w:trHeight w:val="144"/>
        </w:trPr>
        <w:tc>
          <w:tcPr>
            <w:tcW w:w="14142" w:type="dxa"/>
            <w:gridSpan w:val="6"/>
          </w:tcPr>
          <w:p w14:paraId="415B34E0" w14:textId="77777777" w:rsidR="00AF6AC4" w:rsidRPr="00C64422" w:rsidRDefault="00AF6AC4" w:rsidP="00EA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Высотная поясность в горах – 5 часов</w:t>
            </w:r>
          </w:p>
        </w:tc>
      </w:tr>
      <w:tr w:rsidR="00AF6AC4" w:rsidRPr="00C64422" w14:paraId="0CBCB7DA" w14:textId="77777777" w:rsidTr="00EA127B">
        <w:trPr>
          <w:trHeight w:val="144"/>
        </w:trPr>
        <w:tc>
          <w:tcPr>
            <w:tcW w:w="817" w:type="dxa"/>
          </w:tcPr>
          <w:p w14:paraId="51A87915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4739F5F7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Рельеф и полезные ископаемые. Климат </w:t>
            </w:r>
          </w:p>
          <w:p w14:paraId="159DEEAF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5CE7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2B05FF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92000C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о природных зонах РФ.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Знакомство с областью высотной поясности, ее положением на карте, поверхностью, полезными ископаемыми, особенностями климата</w:t>
            </w:r>
          </w:p>
        </w:tc>
        <w:tc>
          <w:tcPr>
            <w:tcW w:w="2835" w:type="dxa"/>
          </w:tcPr>
          <w:p w14:paraId="2718A23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горы России (заранее выделенные учителем). С опорой на иллюстрации называют животных высотной поясности. Используя карту, 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горы России </w:t>
            </w:r>
          </w:p>
        </w:tc>
        <w:tc>
          <w:tcPr>
            <w:tcW w:w="3402" w:type="dxa"/>
          </w:tcPr>
          <w:p w14:paraId="77146B0D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горы России. Называют животных, которые обитают в горах. </w:t>
            </w:r>
          </w:p>
          <w:p w14:paraId="655BC5B6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Обозначают горы на контурной карте</w:t>
            </w:r>
          </w:p>
        </w:tc>
      </w:tr>
      <w:tr w:rsidR="00AF6AC4" w:rsidRPr="00C64422" w14:paraId="17945BE9" w14:textId="77777777" w:rsidTr="00EA127B">
        <w:trPr>
          <w:trHeight w:val="144"/>
        </w:trPr>
        <w:tc>
          <w:tcPr>
            <w:tcW w:w="817" w:type="dxa"/>
          </w:tcPr>
          <w:p w14:paraId="3EE5ECC7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15B96C2E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хозяйства Северного Кавказа </w:t>
            </w:r>
          </w:p>
          <w:p w14:paraId="0577EB0B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80BFAA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A45BF37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высотной поясности. Знакомство школьников с Кавказскими горами, природой, населением, хозяйством.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людям других национальностей, их обычаям и традициям</w:t>
            </w:r>
          </w:p>
        </w:tc>
        <w:tc>
          <w:tcPr>
            <w:tcW w:w="2835" w:type="dxa"/>
          </w:tcPr>
          <w:p w14:paraId="20C56E62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горы на карте с помощью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 иллюстрациям, с помощью опорных слова и словосочетаний, рассказывают о природе Кавказа. Показывают и называют по условным знакам крупные месторождения полезных ископаемых (нефть)</w:t>
            </w:r>
          </w:p>
        </w:tc>
        <w:tc>
          <w:tcPr>
            <w:tcW w:w="3402" w:type="dxa"/>
          </w:tcPr>
          <w:p w14:paraId="5128716E" w14:textId="77777777" w:rsidR="00AF6AC4" w:rsidRPr="00C64422" w:rsidRDefault="00AF6AC4" w:rsidP="00EA127B">
            <w:pPr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Рассказывают о природе Кавказа.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Перечисляют,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с опорой на карту, полезные ископаемые, которые добывают на Кавказе. Называют отрасли сельского хозяйства, которые развиты в предгорьях Кавказа с опорой на схему/иллюстрации. Составляют по плану рассказ о занятиях горцев, опираясь на текст учебника</w:t>
            </w:r>
          </w:p>
        </w:tc>
      </w:tr>
      <w:tr w:rsidR="00AF6AC4" w:rsidRPr="00C64422" w14:paraId="609C49F3" w14:textId="77777777" w:rsidTr="00EA127B">
        <w:trPr>
          <w:trHeight w:val="3817"/>
        </w:trPr>
        <w:tc>
          <w:tcPr>
            <w:tcW w:w="817" w:type="dxa"/>
          </w:tcPr>
          <w:p w14:paraId="3196B00B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3" w:type="dxa"/>
          </w:tcPr>
          <w:p w14:paraId="7CEC6AE3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Города и экологические проблемы Урала</w:t>
            </w:r>
          </w:p>
          <w:p w14:paraId="14CD7EF4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8C0D1D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9DFED65" w14:textId="77777777" w:rsidR="00AF6AC4" w:rsidRPr="00C64422" w:rsidRDefault="00AF6AC4" w:rsidP="00EA127B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высотной поясности.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городах РФ. Знакомство обучающихся с природой Уральских гор, крупными промышленными городами Урала.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работы с настенной, </w:t>
            </w:r>
            <w:proofErr w:type="gramStart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настольной,  контурной</w:t>
            </w:r>
            <w:proofErr w:type="gramEnd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картами</w:t>
            </w:r>
          </w:p>
        </w:tc>
        <w:tc>
          <w:tcPr>
            <w:tcW w:w="2835" w:type="dxa"/>
          </w:tcPr>
          <w:p w14:paraId="7EA3300D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Уральские горы, используя помощь учителя. Составляют рассказ о природных богатствах Урала по предложенным учителем предложениям</w:t>
            </w:r>
          </w:p>
        </w:tc>
        <w:tc>
          <w:tcPr>
            <w:tcW w:w="3402" w:type="dxa"/>
          </w:tcPr>
          <w:p w14:paraId="5577664C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Находят на физической карте России Уральские горы. Показывают месторождения полезных ископаемых. Рассказывают о природных богатствах края. Перечисляют, что выпускают предприятия тяжелой промышленности Урала с опорой на схему/иллюстрацию.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крупные города и отмечают их на контурной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AC4" w:rsidRPr="00C64422" w14:paraId="53D72DF8" w14:textId="77777777" w:rsidTr="00AF6AC4">
        <w:trPr>
          <w:trHeight w:val="559"/>
        </w:trPr>
        <w:tc>
          <w:tcPr>
            <w:tcW w:w="817" w:type="dxa"/>
          </w:tcPr>
          <w:p w14:paraId="66CDCF09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14:paraId="008C6B5C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Алтайские горы. Особенности природы. Хозяйство. Население и его основные занятия. Города</w:t>
            </w:r>
          </w:p>
          <w:p w14:paraId="25FF48CB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85935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A313D7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формирование представлений обучающихся о высотной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сности.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 Алтайских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гор, крупными городами региона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работы с настенной, настольной, </w:t>
            </w:r>
            <w:proofErr w:type="gramStart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контурной  картами</w:t>
            </w:r>
            <w:proofErr w:type="gramEnd"/>
          </w:p>
        </w:tc>
        <w:tc>
          <w:tcPr>
            <w:tcW w:w="2835" w:type="dxa"/>
          </w:tcPr>
          <w:p w14:paraId="533D0F7F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Алтайские горы, используя помощь учителя</w:t>
            </w:r>
            <w:r w:rsidRPr="00C644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 рисункам отвечают на вопросы, чем занимаются сельские жители Алтая</w:t>
            </w:r>
          </w:p>
        </w:tc>
        <w:tc>
          <w:tcPr>
            <w:tcW w:w="3402" w:type="dxa"/>
          </w:tcPr>
          <w:p w14:paraId="688866A8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природе Алтайских гор. Называют крупные города Алтая. Показывают на карте, отмечают их на контурной карте.  Составляют рассказ о занятиях сельских жителей Алтая по плану </w:t>
            </w:r>
          </w:p>
        </w:tc>
      </w:tr>
      <w:tr w:rsidR="00AF6AC4" w:rsidRPr="00C64422" w14:paraId="011A0E30" w14:textId="77777777" w:rsidTr="00EA127B">
        <w:trPr>
          <w:trHeight w:val="144"/>
        </w:trPr>
        <w:tc>
          <w:tcPr>
            <w:tcW w:w="817" w:type="dxa"/>
          </w:tcPr>
          <w:p w14:paraId="010B755D" w14:textId="77777777" w:rsidR="00AF6AC4" w:rsidRPr="00C64422" w:rsidRDefault="00AF6AC4" w:rsidP="00EA127B">
            <w:pPr>
              <w:pStyle w:val="ad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2FA22456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географии России</w:t>
            </w:r>
          </w:p>
          <w:p w14:paraId="7A58CFE1" w14:textId="77777777" w:rsidR="00AF6AC4" w:rsidRPr="00C64422" w:rsidRDefault="00AF6AC4" w:rsidP="00EA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BF1DF" w14:textId="77777777" w:rsidR="00AF6AC4" w:rsidRPr="00C64422" w:rsidRDefault="00AF6AC4" w:rsidP="00EA127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2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CEAD54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курсу «География России</w:t>
            </w:r>
            <w:proofErr w:type="gramStart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».Формирование</w:t>
            </w:r>
            <w:proofErr w:type="gramEnd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работать в парах, группах, выполнять самостоятельно задания в тетради на печатной </w:t>
            </w:r>
            <w:r w:rsidRPr="00C6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 Совершенствование навыков работы с настенной, настольной,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422">
              <w:rPr>
                <w:rFonts w:ascii="Times New Roman" w:hAnsi="Times New Roman" w:cs="Times New Roman"/>
                <w:sz w:val="24"/>
                <w:szCs w:val="24"/>
              </w:rPr>
              <w:t>контурной  картами</w:t>
            </w:r>
            <w:proofErr w:type="gramEnd"/>
          </w:p>
        </w:tc>
        <w:tc>
          <w:tcPr>
            <w:tcW w:w="2835" w:type="dxa"/>
          </w:tcPr>
          <w:p w14:paraId="5805A3EB" w14:textId="77777777" w:rsidR="00AF6AC4" w:rsidRPr="00C64422" w:rsidRDefault="00AF6AC4" w:rsidP="00EA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2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природные зоны России. Называют с опорой на карту - приложение к учебнику - характерные особенности природных </w:t>
            </w:r>
            <w:r w:rsidRPr="00C64422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зон России</w:t>
            </w:r>
          </w:p>
        </w:tc>
        <w:tc>
          <w:tcPr>
            <w:tcW w:w="3402" w:type="dxa"/>
          </w:tcPr>
          <w:p w14:paraId="6B6E4A02" w14:textId="77777777" w:rsidR="00AF6AC4" w:rsidRPr="00C64422" w:rsidRDefault="00AF6AC4" w:rsidP="00EA127B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422">
              <w:rPr>
                <w:rFonts w:eastAsia="Symbol"/>
                <w:bCs/>
                <w:color w:val="000000"/>
              </w:rPr>
              <w:lastRenderedPageBreak/>
              <w:t>Показывают на карте природные зоны России. Определяют по описанию, иллюстрациям природные зоны.</w:t>
            </w:r>
          </w:p>
        </w:tc>
      </w:tr>
    </w:tbl>
    <w:p w14:paraId="5F9F0ACC" w14:textId="77777777" w:rsidR="00AF6AC4" w:rsidRPr="00B13A0F" w:rsidRDefault="00AF6AC4" w:rsidP="00AF6AC4"/>
    <w:p w14:paraId="736E1943" w14:textId="77777777" w:rsidR="00AF6AC4" w:rsidRPr="00B13A0F" w:rsidRDefault="00AF6AC4" w:rsidP="00AF6AC4"/>
    <w:p w14:paraId="61CC0CE2" w14:textId="77777777" w:rsidR="00AF6AC4" w:rsidRDefault="00AF6AC4" w:rsidP="00AF6AC4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6C172984" w14:textId="77777777" w:rsidR="00646595" w:rsidRDefault="00646595" w:rsidP="00AF6A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46595" w:rsidSect="00AF6A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C51"/>
    <w:multiLevelType w:val="hybridMultilevel"/>
    <w:tmpl w:val="3CD4E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E66178"/>
    <w:multiLevelType w:val="hybridMultilevel"/>
    <w:tmpl w:val="357A00A6"/>
    <w:lvl w:ilvl="0" w:tplc="5198A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E4068"/>
    <w:multiLevelType w:val="hybridMultilevel"/>
    <w:tmpl w:val="F304653C"/>
    <w:lvl w:ilvl="0" w:tplc="3A265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CD"/>
    <w:multiLevelType w:val="hybridMultilevel"/>
    <w:tmpl w:val="F73A3644"/>
    <w:lvl w:ilvl="0" w:tplc="29E83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65CA"/>
    <w:multiLevelType w:val="hybridMultilevel"/>
    <w:tmpl w:val="A2B8F1D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16BB8"/>
    <w:multiLevelType w:val="hybridMultilevel"/>
    <w:tmpl w:val="E1C25B26"/>
    <w:lvl w:ilvl="0" w:tplc="1A5CB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2D435CD"/>
    <w:multiLevelType w:val="hybridMultilevel"/>
    <w:tmpl w:val="7B54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060739923">
    <w:abstractNumId w:val="14"/>
  </w:num>
  <w:num w:numId="2" w16cid:durableId="4748833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6908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3464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6538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705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9555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3034647">
    <w:abstractNumId w:val="17"/>
  </w:num>
  <w:num w:numId="9" w16cid:durableId="2146660682">
    <w:abstractNumId w:val="15"/>
  </w:num>
  <w:num w:numId="10" w16cid:durableId="43914316">
    <w:abstractNumId w:val="10"/>
  </w:num>
  <w:num w:numId="11" w16cid:durableId="163785705">
    <w:abstractNumId w:val="2"/>
  </w:num>
  <w:num w:numId="12" w16cid:durableId="920256801">
    <w:abstractNumId w:val="16"/>
  </w:num>
  <w:num w:numId="13" w16cid:durableId="1533231270">
    <w:abstractNumId w:val="13"/>
  </w:num>
  <w:num w:numId="14" w16cid:durableId="703792931">
    <w:abstractNumId w:val="9"/>
  </w:num>
  <w:num w:numId="15" w16cid:durableId="431780414">
    <w:abstractNumId w:val="18"/>
  </w:num>
  <w:num w:numId="16" w16cid:durableId="1744991436">
    <w:abstractNumId w:val="5"/>
  </w:num>
  <w:num w:numId="17" w16cid:durableId="560289211">
    <w:abstractNumId w:val="4"/>
  </w:num>
  <w:num w:numId="18" w16cid:durableId="913516124">
    <w:abstractNumId w:val="0"/>
  </w:num>
  <w:num w:numId="19" w16cid:durableId="81803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263"/>
    <w:rsid w:val="00040F0C"/>
    <w:rsid w:val="000504C0"/>
    <w:rsid w:val="00054679"/>
    <w:rsid w:val="000A3615"/>
    <w:rsid w:val="000B143A"/>
    <w:rsid w:val="00105B84"/>
    <w:rsid w:val="00110F3B"/>
    <w:rsid w:val="00142E89"/>
    <w:rsid w:val="001643DE"/>
    <w:rsid w:val="00183F8F"/>
    <w:rsid w:val="002417B2"/>
    <w:rsid w:val="00257DEA"/>
    <w:rsid w:val="002E1089"/>
    <w:rsid w:val="002E2125"/>
    <w:rsid w:val="00302D1A"/>
    <w:rsid w:val="0034665A"/>
    <w:rsid w:val="003753A0"/>
    <w:rsid w:val="00377EAA"/>
    <w:rsid w:val="0039219B"/>
    <w:rsid w:val="003E428A"/>
    <w:rsid w:val="004541A4"/>
    <w:rsid w:val="00455263"/>
    <w:rsid w:val="0046137D"/>
    <w:rsid w:val="004A606E"/>
    <w:rsid w:val="004D315A"/>
    <w:rsid w:val="00546FDE"/>
    <w:rsid w:val="005543DB"/>
    <w:rsid w:val="00567E0A"/>
    <w:rsid w:val="005905B3"/>
    <w:rsid w:val="005C4143"/>
    <w:rsid w:val="005D3B4D"/>
    <w:rsid w:val="005D6174"/>
    <w:rsid w:val="00646595"/>
    <w:rsid w:val="00692F24"/>
    <w:rsid w:val="007672F0"/>
    <w:rsid w:val="00852876"/>
    <w:rsid w:val="00920E88"/>
    <w:rsid w:val="009C2F72"/>
    <w:rsid w:val="009F6F20"/>
    <w:rsid w:val="00A058BB"/>
    <w:rsid w:val="00A40DB6"/>
    <w:rsid w:val="00AA0FC3"/>
    <w:rsid w:val="00AE5FAB"/>
    <w:rsid w:val="00AF6AC4"/>
    <w:rsid w:val="00B17F2A"/>
    <w:rsid w:val="00B25053"/>
    <w:rsid w:val="00B267B8"/>
    <w:rsid w:val="00B94B2B"/>
    <w:rsid w:val="00C76BD8"/>
    <w:rsid w:val="00C87ECD"/>
    <w:rsid w:val="00C93B1D"/>
    <w:rsid w:val="00CC4E12"/>
    <w:rsid w:val="00CC5003"/>
    <w:rsid w:val="00CE11B0"/>
    <w:rsid w:val="00D86E3B"/>
    <w:rsid w:val="00DB7033"/>
    <w:rsid w:val="00DC0098"/>
    <w:rsid w:val="00E53B84"/>
    <w:rsid w:val="00E97516"/>
    <w:rsid w:val="00EA127B"/>
    <w:rsid w:val="00EA189B"/>
    <w:rsid w:val="00ED7600"/>
    <w:rsid w:val="00F03813"/>
    <w:rsid w:val="00F0414F"/>
    <w:rsid w:val="00F306FF"/>
    <w:rsid w:val="00F6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4CA8"/>
  <w15:docId w15:val="{668DF841-6194-46B4-80F9-07DB9A9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A4"/>
  </w:style>
  <w:style w:type="paragraph" w:styleId="1">
    <w:name w:val="heading 1"/>
    <w:basedOn w:val="a"/>
    <w:link w:val="10"/>
    <w:uiPriority w:val="99"/>
    <w:qFormat/>
    <w:rsid w:val="00AF6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rsid w:val="003753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6A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2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4D315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76BD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B17F2A"/>
  </w:style>
  <w:style w:type="character" w:customStyle="1" w:styleId="a8">
    <w:name w:val="Абзац списка Знак"/>
    <w:link w:val="a7"/>
    <w:uiPriority w:val="34"/>
    <w:locked/>
    <w:rsid w:val="00E53B84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375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7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3A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1"/>
    <w:uiPriority w:val="99"/>
    <w:semiHidden/>
    <w:unhideWhenUsed/>
    <w:rsid w:val="00257D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uiPriority w:val="99"/>
    <w:rsid w:val="00257DEA"/>
  </w:style>
  <w:style w:type="character" w:customStyle="1" w:styleId="11">
    <w:name w:val="Основной текст Знак1"/>
    <w:basedOn w:val="a0"/>
    <w:link w:val="ab"/>
    <w:uiPriority w:val="99"/>
    <w:semiHidden/>
    <w:rsid w:val="00257DE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F6AC4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30">
    <w:name w:val="Заголовок 3 Знак"/>
    <w:basedOn w:val="a0"/>
    <w:link w:val="3"/>
    <w:rsid w:val="00AF6A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Style">
    <w:name w:val="Paragraph Style"/>
    <w:uiPriority w:val="99"/>
    <w:rsid w:val="00AF6A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d">
    <w:name w:val="footnote text"/>
    <w:basedOn w:val="a"/>
    <w:link w:val="ae"/>
    <w:uiPriority w:val="99"/>
    <w:semiHidden/>
    <w:rsid w:val="00AF6A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AF6AC4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10">
    <w:name w:val="Знак Знак Знак1 Знак1"/>
    <w:basedOn w:val="a"/>
    <w:uiPriority w:val="99"/>
    <w:rsid w:val="00AF6AC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AF6AC4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F6AC4"/>
    <w:rPr>
      <w:rFonts w:ascii="Calibri" w:eastAsia="Times New Roman" w:hAnsi="Calibri" w:cs="Times New Roman"/>
      <w:sz w:val="24"/>
      <w:szCs w:val="20"/>
    </w:rPr>
  </w:style>
  <w:style w:type="character" w:styleId="af1">
    <w:name w:val="Hyperlink"/>
    <w:basedOn w:val="a0"/>
    <w:uiPriority w:val="99"/>
    <w:rsid w:val="00AF6AC4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AF6AC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F6AC4"/>
    <w:rPr>
      <w:rFonts w:ascii="Times New Roman" w:hAnsi="Times New Roman"/>
      <w:sz w:val="24"/>
      <w:u w:val="none"/>
      <w:effect w:val="none"/>
    </w:rPr>
  </w:style>
  <w:style w:type="paragraph" w:customStyle="1" w:styleId="msonormalcxspmiddlecxspmiddle">
    <w:name w:val="msonormalcxspmiddlecxspmiddle"/>
    <w:basedOn w:val="a"/>
    <w:uiPriority w:val="99"/>
    <w:rsid w:val="00A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7">
    <w:name w:val="c11 c7"/>
    <w:basedOn w:val="a"/>
    <w:uiPriority w:val="99"/>
    <w:rsid w:val="00AF6A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character" w:customStyle="1" w:styleId="c4">
    <w:name w:val="c4"/>
    <w:basedOn w:val="a0"/>
    <w:uiPriority w:val="99"/>
    <w:rsid w:val="00AF6AC4"/>
    <w:rPr>
      <w:rFonts w:cs="Times New Roman"/>
    </w:rPr>
  </w:style>
  <w:style w:type="paragraph" w:styleId="af2">
    <w:name w:val="header"/>
    <w:basedOn w:val="a"/>
    <w:link w:val="af3"/>
    <w:rsid w:val="00AF6A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AF6AC4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AF6AC4"/>
  </w:style>
  <w:style w:type="character" w:customStyle="1" w:styleId="21">
    <w:name w:val="Основной текст с отступом 2 Знак"/>
    <w:basedOn w:val="a0"/>
    <w:link w:val="22"/>
    <w:uiPriority w:val="99"/>
    <w:rsid w:val="00AF6AC4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AF6AC4"/>
    <w:pPr>
      <w:spacing w:after="120" w:line="480" w:lineRule="auto"/>
      <w:ind w:left="283"/>
    </w:pPr>
    <w:rPr>
      <w:rFonts w:eastAsia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AF6AC4"/>
  </w:style>
  <w:style w:type="character" w:customStyle="1" w:styleId="af4">
    <w:name w:val="Текст примечания Знак"/>
    <w:basedOn w:val="a0"/>
    <w:link w:val="af5"/>
    <w:uiPriority w:val="99"/>
    <w:semiHidden/>
    <w:rsid w:val="00AF6A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AF6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AF6AC4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AF6A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AF6AC4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F6AC4"/>
    <w:rPr>
      <w:b/>
      <w:bCs/>
      <w:sz w:val="20"/>
      <w:szCs w:val="20"/>
    </w:rPr>
  </w:style>
  <w:style w:type="paragraph" w:customStyle="1" w:styleId="c2">
    <w:name w:val="c2"/>
    <w:basedOn w:val="a"/>
    <w:rsid w:val="00A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F6AC4"/>
  </w:style>
  <w:style w:type="paragraph" w:styleId="af8">
    <w:name w:val="footer"/>
    <w:basedOn w:val="a"/>
    <w:link w:val="af9"/>
    <w:uiPriority w:val="99"/>
    <w:unhideWhenUsed/>
    <w:rsid w:val="00AF6A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AF6AC4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AF6AC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rsid w:val="00AF6AC4"/>
    <w:pPr>
      <w:tabs>
        <w:tab w:val="left" w:pos="709"/>
        <w:tab w:val="right" w:leader="dot" w:pos="9063"/>
      </w:tabs>
      <w:spacing w:after="100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AF6AC4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37</Pages>
  <Words>8597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2024</cp:lastModifiedBy>
  <cp:revision>39</cp:revision>
  <cp:lastPrinted>2023-11-02T14:38:00Z</cp:lastPrinted>
  <dcterms:created xsi:type="dcterms:W3CDTF">2022-07-02T11:40:00Z</dcterms:created>
  <dcterms:modified xsi:type="dcterms:W3CDTF">2024-10-10T06:44:00Z</dcterms:modified>
</cp:coreProperties>
</file>