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09D91" w14:textId="77777777" w:rsidR="00605C04" w:rsidRDefault="00605C04" w:rsidP="00EE2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pict w14:anchorId="1F999B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6B69021F-4598-41AA-AC73-F6690AC55313}" provid="{00000000-0000-0000-0000-000000000000}" o:suggestedsigner="Милин С.И." o:suggestedsigner2="Директор" issignatureline="t"/>
          </v:shape>
        </w:pict>
      </w:r>
    </w:p>
    <w:p w14:paraId="01315F4A" w14:textId="55199A84" w:rsidR="00EE240A" w:rsidRPr="00CF5D8C" w:rsidRDefault="00EE240A" w:rsidP="00EE2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F5D8C">
        <w:rPr>
          <w:rFonts w:ascii="Times New Roman" w:eastAsia="Calibri" w:hAnsi="Times New Roman" w:cs="Times New Roman"/>
          <w:color w:val="000000"/>
        </w:rPr>
        <w:t xml:space="preserve">Государственное казенное общеобразовательное учреждение «Специальная (коррекционная) школа-интернат» с. Северное Северного </w:t>
      </w:r>
      <w:proofErr w:type="gramStart"/>
      <w:r w:rsidRPr="00CF5D8C">
        <w:rPr>
          <w:rFonts w:ascii="Times New Roman" w:eastAsia="Calibri" w:hAnsi="Times New Roman" w:cs="Times New Roman"/>
          <w:color w:val="000000"/>
        </w:rPr>
        <w:t>района  Оренбургской</w:t>
      </w:r>
      <w:proofErr w:type="gramEnd"/>
      <w:r w:rsidRPr="00CF5D8C">
        <w:rPr>
          <w:rFonts w:ascii="Times New Roman" w:eastAsia="Calibri" w:hAnsi="Times New Roman" w:cs="Times New Roman"/>
          <w:color w:val="000000"/>
        </w:rPr>
        <w:t xml:space="preserve"> области</w:t>
      </w:r>
    </w:p>
    <w:p w14:paraId="5E2150BB" w14:textId="77777777" w:rsidR="00EE240A" w:rsidRPr="00CF5D8C" w:rsidRDefault="00EE240A" w:rsidP="00EE240A">
      <w:pPr>
        <w:rPr>
          <w:rFonts w:ascii="Times New Roman" w:eastAsia="Calibri" w:hAnsi="Times New Roman" w:cs="Times New Roman"/>
        </w:rPr>
      </w:pPr>
    </w:p>
    <w:p w14:paraId="3F22EE47" w14:textId="77777777" w:rsidR="00EE240A" w:rsidRPr="00CF5D8C" w:rsidRDefault="00EE240A" w:rsidP="00EE240A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EE240A" w:rsidRPr="00CF5D8C" w14:paraId="3AE655EA" w14:textId="77777777" w:rsidTr="00386F6F">
        <w:trPr>
          <w:trHeight w:val="645"/>
        </w:trPr>
        <w:tc>
          <w:tcPr>
            <w:tcW w:w="4361" w:type="dxa"/>
          </w:tcPr>
          <w:p w14:paraId="3A1BDEA7" w14:textId="77777777" w:rsidR="00EE240A" w:rsidRPr="00CF5D8C" w:rsidRDefault="00EE240A" w:rsidP="00386F6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«Рассмотрено»</w:t>
            </w:r>
          </w:p>
          <w:p w14:paraId="5A3983BC" w14:textId="77777777" w:rsidR="00EE240A" w:rsidRPr="00CF5D8C" w:rsidRDefault="005B79CA" w:rsidP="00386F6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№1  от 26.08.2024</w:t>
            </w:r>
            <w:r w:rsidR="00EE240A" w:rsidRPr="00CF5D8C">
              <w:rPr>
                <w:rFonts w:ascii="Times New Roman" w:eastAsia="Calibri" w:hAnsi="Times New Roman" w:cs="Times New Roman"/>
              </w:rPr>
              <w:t xml:space="preserve"> г.</w:t>
            </w:r>
          </w:p>
          <w:p w14:paraId="6B7F9FAE" w14:textId="77777777" w:rsidR="00EE240A" w:rsidRPr="00CF5D8C" w:rsidRDefault="00EE240A" w:rsidP="00386F6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заседания МО учителей</w:t>
            </w:r>
          </w:p>
          <w:p w14:paraId="1A1DD4FE" w14:textId="77777777" w:rsidR="00EE240A" w:rsidRPr="00CF5D8C" w:rsidRDefault="00EE240A" w:rsidP="00386F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14:paraId="0580D4A4" w14:textId="77777777" w:rsidR="00EE240A" w:rsidRPr="00CF5D8C" w:rsidRDefault="00EE240A" w:rsidP="00386F6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«Согласовано»</w:t>
            </w:r>
          </w:p>
          <w:p w14:paraId="3A6A4C2E" w14:textId="77777777" w:rsidR="00EE240A" w:rsidRPr="00CF5D8C" w:rsidRDefault="00EE240A" w:rsidP="00386F6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1AF947D2" w14:textId="77777777" w:rsidR="00EE240A" w:rsidRPr="00CF5D8C" w:rsidRDefault="00EE240A" w:rsidP="00386F6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«Утверждено»</w:t>
            </w:r>
          </w:p>
          <w:p w14:paraId="68450539" w14:textId="77777777" w:rsidR="00EE240A" w:rsidRPr="00CF5D8C" w:rsidRDefault="00EE240A" w:rsidP="00386F6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</w:tr>
      <w:tr w:rsidR="00EE240A" w:rsidRPr="00CF5D8C" w14:paraId="1CBCC967" w14:textId="77777777" w:rsidTr="00386F6F">
        <w:trPr>
          <w:trHeight w:val="345"/>
        </w:trPr>
        <w:tc>
          <w:tcPr>
            <w:tcW w:w="4361" w:type="dxa"/>
            <w:hideMark/>
          </w:tcPr>
          <w:p w14:paraId="317AD5AA" w14:textId="77777777" w:rsidR="00EE240A" w:rsidRPr="00CF5D8C" w:rsidRDefault="00EE240A" w:rsidP="00386F6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lang w:val="en-US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5063A490" w14:textId="77777777" w:rsidR="00EE240A" w:rsidRPr="00CF5D8C" w:rsidRDefault="00EE240A" w:rsidP="00386F6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19ACFEEF" w14:textId="77777777" w:rsidR="00EE240A" w:rsidRPr="00CF5D8C" w:rsidRDefault="00EE240A" w:rsidP="00386F6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EE240A" w:rsidRPr="00CF5D8C" w14:paraId="64705A22" w14:textId="77777777" w:rsidTr="00386F6F">
        <w:trPr>
          <w:trHeight w:val="345"/>
        </w:trPr>
        <w:tc>
          <w:tcPr>
            <w:tcW w:w="4361" w:type="dxa"/>
            <w:hideMark/>
          </w:tcPr>
          <w:p w14:paraId="11873F33" w14:textId="77777777" w:rsidR="00EE240A" w:rsidRPr="00CF5D8C" w:rsidRDefault="00EE240A" w:rsidP="00386F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14:paraId="0C9045A5" w14:textId="77777777" w:rsidR="00EE240A" w:rsidRPr="00CF5D8C" w:rsidRDefault="00EE240A" w:rsidP="00386F6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15CC94AC" w14:textId="77777777" w:rsidR="00EE240A" w:rsidRPr="00CF5D8C" w:rsidRDefault="00EE240A" w:rsidP="00386F6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Милин С.И.</w:t>
            </w:r>
          </w:p>
        </w:tc>
      </w:tr>
      <w:tr w:rsidR="00EE240A" w:rsidRPr="00CF5D8C" w14:paraId="4EE13147" w14:textId="77777777" w:rsidTr="00386F6F">
        <w:trPr>
          <w:trHeight w:val="812"/>
        </w:trPr>
        <w:tc>
          <w:tcPr>
            <w:tcW w:w="4361" w:type="dxa"/>
            <w:hideMark/>
          </w:tcPr>
          <w:p w14:paraId="453EA76A" w14:textId="77777777" w:rsidR="00EE240A" w:rsidRPr="00CF5D8C" w:rsidRDefault="00EE240A" w:rsidP="00386F6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0FA957EA" w14:textId="77777777" w:rsidR="00EE240A" w:rsidRPr="00CF5D8C" w:rsidRDefault="00EE240A" w:rsidP="00386F6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6E9E6DA4" w14:textId="77777777" w:rsidR="00EE240A" w:rsidRPr="00CF5D8C" w:rsidRDefault="00EE240A" w:rsidP="00386F6F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14:paraId="48909190" w14:textId="77777777" w:rsidR="00EE240A" w:rsidRPr="00D0095B" w:rsidRDefault="00EE240A" w:rsidP="00EE24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2D2052" w14:textId="77777777" w:rsidR="00EE240A" w:rsidRDefault="00EE240A" w:rsidP="00EE240A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773DCFEA" w14:textId="77777777" w:rsidR="00EE240A" w:rsidRDefault="00EE240A" w:rsidP="00EE240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195E3407" w14:textId="77777777" w:rsidR="00EE240A" w:rsidRDefault="00EE240A" w:rsidP="00EE240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«География»</w:t>
      </w:r>
    </w:p>
    <w:p w14:paraId="4DFEB94C" w14:textId="77777777" w:rsidR="00EE240A" w:rsidRPr="00CF5D8C" w:rsidRDefault="00EE240A" w:rsidP="00EE240A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( 6</w:t>
      </w:r>
      <w:r w:rsidRPr="00CF5D8C">
        <w:rPr>
          <w:rFonts w:ascii="Times New Roman" w:eastAsia="Times New Roman" w:hAnsi="Times New Roman" w:cs="Times New Roman"/>
          <w:sz w:val="36"/>
          <w:szCs w:val="36"/>
        </w:rPr>
        <w:t xml:space="preserve"> класс)</w:t>
      </w:r>
      <w:bookmarkEnd w:id="0"/>
    </w:p>
    <w:p w14:paraId="401780C3" w14:textId="77777777" w:rsidR="00EE240A" w:rsidRPr="00CF5D8C" w:rsidRDefault="00EE240A" w:rsidP="00EE24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B37EBF" w14:textId="77777777" w:rsidR="00EE240A" w:rsidRPr="00CF5D8C" w:rsidRDefault="005B79CA" w:rsidP="00EE240A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2024-2025</w:t>
      </w:r>
      <w:r w:rsidR="00EE240A" w:rsidRPr="00CF5D8C">
        <w:rPr>
          <w:rFonts w:ascii="Times New Roman" w:eastAsia="Calibri" w:hAnsi="Times New Roman" w:cs="Times New Roman"/>
          <w:sz w:val="40"/>
          <w:szCs w:val="40"/>
        </w:rPr>
        <w:t xml:space="preserve"> уч. год</w:t>
      </w:r>
    </w:p>
    <w:p w14:paraId="61125148" w14:textId="77777777" w:rsidR="00EE240A" w:rsidRPr="00CF5D8C" w:rsidRDefault="00EE240A" w:rsidP="00EE240A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16C52694" w14:textId="77777777" w:rsidR="00EE240A" w:rsidRPr="00CF5D8C" w:rsidRDefault="00EE240A" w:rsidP="00EE240A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</w:t>
      </w:r>
      <w:r w:rsidR="00386F6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Составитель: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Баздрева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Л.В</w:t>
      </w:r>
      <w:r w:rsidRPr="00CF5D8C">
        <w:rPr>
          <w:rFonts w:ascii="Times New Roman" w:eastAsia="Calibri" w:hAnsi="Times New Roman" w:cs="Times New Roman"/>
          <w:sz w:val="32"/>
          <w:szCs w:val="32"/>
        </w:rPr>
        <w:t>.,</w:t>
      </w:r>
    </w:p>
    <w:p w14:paraId="2465B311" w14:textId="77777777" w:rsidR="00EE240A" w:rsidRPr="00CF5D8C" w:rsidRDefault="00EE240A" w:rsidP="00EE240A">
      <w:pPr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</w:t>
      </w:r>
      <w:r w:rsidR="00386F6F">
        <w:rPr>
          <w:rFonts w:ascii="Times New Roman" w:eastAsia="Calibri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CF5D8C">
        <w:rPr>
          <w:rFonts w:ascii="Times New Roman" w:eastAsia="Calibri" w:hAnsi="Times New Roman" w:cs="Times New Roman"/>
          <w:sz w:val="32"/>
          <w:szCs w:val="32"/>
        </w:rPr>
        <w:t xml:space="preserve">учитель </w:t>
      </w:r>
      <w:r>
        <w:rPr>
          <w:rFonts w:ascii="Times New Roman" w:eastAsia="Calibri" w:hAnsi="Times New Roman" w:cs="Times New Roman"/>
          <w:sz w:val="32"/>
          <w:szCs w:val="32"/>
        </w:rPr>
        <w:t xml:space="preserve"> высшей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CF5D8C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6C934899" w14:textId="77777777" w:rsidR="00EE240A" w:rsidRPr="00CF5D8C" w:rsidRDefault="00EE240A" w:rsidP="00EE240A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ab/>
      </w:r>
      <w:r w:rsidR="00386F6F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квалификационной категории</w:t>
      </w:r>
    </w:p>
    <w:p w14:paraId="69A53A22" w14:textId="77777777" w:rsidR="00EE240A" w:rsidRDefault="00EE240A" w:rsidP="00EE240A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02B40DC9" w14:textId="77777777" w:rsidR="00EE240A" w:rsidRPr="00CF5D8C" w:rsidRDefault="00EE240A" w:rsidP="00EE240A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50818CEB" w14:textId="77777777" w:rsidR="00EE240A" w:rsidRPr="006A485F" w:rsidRDefault="00EE240A" w:rsidP="00EE240A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>с. Северное</w:t>
      </w:r>
    </w:p>
    <w:p w14:paraId="1507F65B" w14:textId="77777777" w:rsidR="00F045AE" w:rsidRDefault="00F045AE"/>
    <w:p w14:paraId="6D82C983" w14:textId="77777777" w:rsidR="00EE240A" w:rsidRPr="00D72B2E" w:rsidRDefault="00EE240A" w:rsidP="00EE240A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35605344"/>
      <w:bookmarkStart w:id="2" w:name="_Toc144125707"/>
      <w:r w:rsidRPr="00D72B2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  <w:bookmarkEnd w:id="2"/>
    </w:p>
    <w:p w14:paraId="4D79993B" w14:textId="77777777" w:rsidR="00EE240A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CF842FA" w14:textId="77777777" w:rsidR="00EE240A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Адаптированная рабочая программа по учебному предмету «География»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6" w:history="1">
        <w:r>
          <w:rPr>
            <w:rStyle w:val="a6"/>
            <w:rFonts w:ascii="Times New Roman" w:hAnsi="Times New Roman" w:cs="Times New Roman"/>
            <w:color w:val="000080"/>
            <w:sz w:val="28"/>
            <w:szCs w:val="28"/>
          </w:rPr>
          <w:t>https://clck.ru/33NMkR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B2E42CA" w14:textId="77777777" w:rsidR="00EE240A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8C534A5" w14:textId="77777777" w:rsidR="00EE240A" w:rsidRPr="005A6AC0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5A6AC0">
        <w:rPr>
          <w:rFonts w:ascii="Times New Roman" w:hAnsi="Times New Roman" w:cs="Times New Roman"/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7081821E" w14:textId="77777777" w:rsidR="00EE240A" w:rsidRPr="005A6AC0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6AC0">
        <w:rPr>
          <w:rFonts w:ascii="Times New Roman" w:hAnsi="Times New Roman" w:cs="Times New Roman"/>
          <w:sz w:val="28"/>
          <w:szCs w:val="28"/>
          <w:lang w:eastAsia="en-US"/>
        </w:rPr>
        <w:t>В соответствии с учебным планом рабочая программа по учебному предмету «География» в 6 классе рассчитана на 34 учебные недели  и составляет 68 часов в год (2 часа в неделю).</w:t>
      </w:r>
    </w:p>
    <w:p w14:paraId="3369B37B" w14:textId="77777777" w:rsidR="00EE240A" w:rsidRPr="005A6AC0" w:rsidRDefault="00EE240A" w:rsidP="00EE240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6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ФАООП УО определяет цель и задачи учебного предмета «География».</w:t>
      </w:r>
    </w:p>
    <w:p w14:paraId="791755D0" w14:textId="77777777" w:rsidR="00EE240A" w:rsidRPr="005A6AC0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6AC0">
        <w:rPr>
          <w:rFonts w:ascii="Times New Roman" w:hAnsi="Times New Roman" w:cs="Times New Roman"/>
          <w:sz w:val="28"/>
          <w:szCs w:val="28"/>
        </w:rPr>
        <w:t xml:space="preserve">  </w:t>
      </w:r>
      <w:r w:rsidRPr="005A6AC0">
        <w:rPr>
          <w:rFonts w:ascii="Times New Roman" w:hAnsi="Times New Roman" w:cs="Times New Roman"/>
          <w:b/>
          <w:i/>
          <w:sz w:val="28"/>
          <w:szCs w:val="28"/>
        </w:rPr>
        <w:t>Цель обучения</w:t>
      </w:r>
      <w:r w:rsidRPr="005A6AC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A6AC0"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0F440E7E" w14:textId="77777777" w:rsidR="00EE240A" w:rsidRPr="005A6AC0" w:rsidRDefault="00EE240A" w:rsidP="00EE240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6AC0">
        <w:rPr>
          <w:rFonts w:ascii="Times New Roman" w:hAnsi="Times New Roman" w:cs="Times New Roman"/>
          <w:b/>
          <w:i/>
          <w:sz w:val="28"/>
          <w:szCs w:val="28"/>
        </w:rPr>
        <w:t>Задачи обучения:</w:t>
      </w:r>
    </w:p>
    <w:p w14:paraId="40ECAA0D" w14:textId="77777777" w:rsidR="00EE240A" w:rsidRPr="005A6AC0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AC0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524489FE" w14:textId="77777777" w:rsidR="00EE240A" w:rsidRPr="005A6AC0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AC0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2A6EA3E0" w14:textId="77777777" w:rsidR="00EE240A" w:rsidRPr="005A6AC0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AC0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7191909A" w14:textId="77777777" w:rsidR="00EE240A" w:rsidRPr="005A6AC0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AC0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7865680A" w14:textId="77777777" w:rsidR="00EE240A" w:rsidRPr="005A6AC0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основами картогра</w:t>
      </w:r>
      <w:r w:rsidRPr="005A6AC0">
        <w:rPr>
          <w:rFonts w:ascii="Times New Roman" w:hAnsi="Times New Roman" w:cs="Times New Roman"/>
          <w:sz w:val="28"/>
          <w:szCs w:val="28"/>
        </w:rPr>
        <w:t>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655550D3" w14:textId="77777777" w:rsidR="00EE240A" w:rsidRPr="005A6AC0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AC0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150A9EF9" w14:textId="77777777" w:rsidR="00EE240A" w:rsidRPr="005A6AC0" w:rsidRDefault="00D52269" w:rsidP="00EE24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Адаптированная </w:t>
      </w:r>
      <w:r w:rsidR="00EE240A">
        <w:rPr>
          <w:rFonts w:ascii="Times New Roman" w:hAnsi="Times New Roman" w:cs="Times New Roman"/>
          <w:sz w:val="28"/>
          <w:szCs w:val="28"/>
        </w:rPr>
        <w:t>р</w:t>
      </w:r>
      <w:r w:rsidR="00EE240A" w:rsidRPr="005A6AC0">
        <w:rPr>
          <w:rFonts w:ascii="Times New Roman" w:hAnsi="Times New Roman" w:cs="Times New Roman"/>
          <w:sz w:val="28"/>
          <w:szCs w:val="28"/>
        </w:rPr>
        <w:t xml:space="preserve">абочая программа по учебному предмету </w:t>
      </w:r>
      <w:r w:rsidR="00EE240A" w:rsidRPr="005A6AC0">
        <w:rPr>
          <w:rFonts w:ascii="Times New Roman" w:hAnsi="Times New Roman" w:cs="Times New Roman"/>
          <w:b/>
          <w:sz w:val="28"/>
          <w:szCs w:val="28"/>
        </w:rPr>
        <w:t>«География» в 6 классе определяет следующие задачи:</w:t>
      </w:r>
    </w:p>
    <w:p w14:paraId="538174A6" w14:textId="77777777" w:rsidR="00EE240A" w:rsidRPr="005A6AC0" w:rsidRDefault="00EE240A" w:rsidP="00EE240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A6AC0">
        <w:rPr>
          <w:rStyle w:val="c7"/>
          <w:rFonts w:ascii="Times New Roman" w:hAnsi="Times New Roman" w:cs="Times New Roman"/>
          <w:color w:val="000000"/>
          <w:sz w:val="28"/>
          <w:szCs w:val="28"/>
        </w:rPr>
        <w:t>формирование у обучающихся представлений о географии как науке;</w:t>
      </w:r>
    </w:p>
    <w:p w14:paraId="2864D501" w14:textId="77777777" w:rsidR="00EE240A" w:rsidRPr="005A6AC0" w:rsidRDefault="00EE240A" w:rsidP="00EE240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A6AC0">
        <w:rPr>
          <w:rStyle w:val="c7"/>
          <w:rFonts w:ascii="Times New Roman" w:hAnsi="Times New Roman" w:cs="Times New Roman"/>
          <w:color w:val="000000"/>
          <w:sz w:val="28"/>
          <w:szCs w:val="28"/>
        </w:rPr>
        <w:t>обучение ориентированию по Солнцу, признакам погоды, Полярной звезде;</w:t>
      </w:r>
    </w:p>
    <w:p w14:paraId="3F4C52E4" w14:textId="77777777" w:rsidR="00EE240A" w:rsidRPr="005A6AC0" w:rsidRDefault="00EE240A" w:rsidP="00EE240A">
      <w:pPr>
        <w:pStyle w:val="a3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A6AC0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формирование представлений об опасных природных явлениях, </w:t>
      </w:r>
    </w:p>
    <w:p w14:paraId="6E14D243" w14:textId="77777777" w:rsidR="00EE240A" w:rsidRPr="005A6AC0" w:rsidRDefault="00EE240A" w:rsidP="00EE240A">
      <w:pPr>
        <w:pStyle w:val="a3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A6AC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географических представлений о рельефе и водоемах нашей планеты;</w:t>
      </w:r>
    </w:p>
    <w:p w14:paraId="2FD34196" w14:textId="77777777" w:rsidR="00EE240A" w:rsidRPr="005A6AC0" w:rsidRDefault="00EE240A" w:rsidP="00EE240A">
      <w:pPr>
        <w:pStyle w:val="a3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A6AC0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работать с географической картой, графической наглядностью;</w:t>
      </w:r>
    </w:p>
    <w:p w14:paraId="5687EB09" w14:textId="77777777" w:rsidR="00EE240A" w:rsidRPr="005A6AC0" w:rsidRDefault="00EE240A" w:rsidP="00EE240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A6AC0">
        <w:rPr>
          <w:rStyle w:val="c7"/>
          <w:rFonts w:ascii="Times New Roman" w:hAnsi="Times New Roman" w:cs="Times New Roman"/>
          <w:color w:val="000000"/>
          <w:sz w:val="28"/>
          <w:szCs w:val="28"/>
        </w:rPr>
        <w:t>воспитание патриотических чувств, видение красоты природы, бережного отношения к природе, ее ресурсам, знакомство с основными направлениями природоохранительной работы;</w:t>
      </w:r>
    </w:p>
    <w:p w14:paraId="3750A66A" w14:textId="77777777" w:rsidR="00EE240A" w:rsidRDefault="00EE240A" w:rsidP="00EE240A">
      <w:pPr>
        <w:pStyle w:val="a3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A6AC0">
        <w:rPr>
          <w:rStyle w:val="c7"/>
          <w:rFonts w:ascii="Times New Roman" w:hAnsi="Times New Roman" w:cs="Times New Roman"/>
          <w:color w:val="000000"/>
          <w:sz w:val="28"/>
          <w:szCs w:val="28"/>
        </w:rPr>
        <w:t>формирование умения применять полученные знания в повседневно</w:t>
      </w:r>
      <w:bookmarkStart w:id="3" w:name="_Toc135605345"/>
      <w:bookmarkStart w:id="4" w:name="_Toc144125708"/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й  жизни.</w:t>
      </w:r>
    </w:p>
    <w:p w14:paraId="2C0D0ACC" w14:textId="77777777" w:rsidR="00EE240A" w:rsidRDefault="00EE240A" w:rsidP="00EE240A">
      <w:pPr>
        <w:tabs>
          <w:tab w:val="left" w:pos="3261"/>
        </w:tabs>
        <w:overflowPunct w:val="0"/>
        <w:spacing w:after="0" w:line="240" w:lineRule="auto"/>
        <w:contextualSpacing/>
        <w:jc w:val="both"/>
        <w:rPr>
          <w:rFonts w:ascii="Times New Roman" w:hAnsi="Times New Roman"/>
          <w:position w:val="1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Программа предусматривает проведение традиционных уроков,  на которых используются различные </w:t>
      </w:r>
      <w:r w:rsidRPr="00406334">
        <w:rPr>
          <w:rFonts w:ascii="Times New Roman" w:hAnsi="Times New Roman"/>
          <w:b/>
          <w:i/>
          <w:sz w:val="28"/>
          <w:szCs w:val="28"/>
          <w:u w:val="single"/>
        </w:rPr>
        <w:t>формы работы</w:t>
      </w:r>
      <w:r w:rsidRPr="00406334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фронтальная, групповая, индивидуальная работа, работа в парах</w:t>
      </w:r>
      <w:r>
        <w:rPr>
          <w:rFonts w:ascii="Times New Roman" w:hAnsi="Times New Roman"/>
          <w:position w:val="1"/>
          <w:sz w:val="28"/>
          <w:szCs w:val="28"/>
        </w:rPr>
        <w:t>.  </w:t>
      </w:r>
    </w:p>
    <w:p w14:paraId="0B64093B" w14:textId="77777777" w:rsidR="00EE240A" w:rsidRPr="004559AC" w:rsidRDefault="00EE240A" w:rsidP="00EE240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Методы реализации программы:</w:t>
      </w:r>
    </w:p>
    <w:p w14:paraId="17C2DD19" w14:textId="77777777" w:rsidR="00EE240A" w:rsidRDefault="00EE240A" w:rsidP="00EE24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>- практический;</w:t>
      </w:r>
    </w:p>
    <w:p w14:paraId="29A8D88F" w14:textId="77777777" w:rsidR="00EE240A" w:rsidRDefault="00EE240A" w:rsidP="00EE24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 xml:space="preserve"> - объяснительно-иллюстративный; </w:t>
      </w:r>
    </w:p>
    <w:p w14:paraId="4D889C92" w14:textId="77777777" w:rsidR="00EE240A" w:rsidRPr="004559AC" w:rsidRDefault="00EE240A" w:rsidP="00EE24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>- частично - поисковый;</w:t>
      </w:r>
    </w:p>
    <w:p w14:paraId="0CEB76D7" w14:textId="77777777" w:rsidR="00EE240A" w:rsidRPr="004559AC" w:rsidRDefault="00EE240A" w:rsidP="00EE24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>- наблюдение;</w:t>
      </w:r>
    </w:p>
    <w:p w14:paraId="403ADBDD" w14:textId="77777777" w:rsidR="00EE240A" w:rsidRPr="004559AC" w:rsidRDefault="00EE240A" w:rsidP="00EE240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Формы контроля:</w:t>
      </w:r>
    </w:p>
    <w:p w14:paraId="2D118B3F" w14:textId="77777777" w:rsidR="00EE240A" w:rsidRDefault="00EE240A" w:rsidP="00EE24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 xml:space="preserve">- тестирование; </w:t>
      </w:r>
    </w:p>
    <w:p w14:paraId="1517C130" w14:textId="77777777" w:rsidR="00EE240A" w:rsidRDefault="00EE240A" w:rsidP="00EE24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 xml:space="preserve">- программированный опрос; </w:t>
      </w:r>
    </w:p>
    <w:p w14:paraId="4B5B04FC" w14:textId="77777777" w:rsidR="00EE240A" w:rsidRDefault="00EE240A" w:rsidP="00EE24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самостоятельная работа; </w:t>
      </w:r>
    </w:p>
    <w:p w14:paraId="7DDB1A60" w14:textId="77777777" w:rsidR="00EE240A" w:rsidRDefault="00EE240A" w:rsidP="00EE24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>- практическая (лабораторная) работа;</w:t>
      </w:r>
    </w:p>
    <w:p w14:paraId="598FC51E" w14:textId="77777777" w:rsidR="00EE240A" w:rsidRPr="004559AC" w:rsidRDefault="00EE240A" w:rsidP="00EE24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9AC">
        <w:rPr>
          <w:rFonts w:ascii="Times New Roman" w:eastAsia="Times New Roman" w:hAnsi="Times New Roman" w:cs="Times New Roman"/>
          <w:sz w:val="28"/>
          <w:szCs w:val="28"/>
        </w:rPr>
        <w:t xml:space="preserve"> - контрольная работа.</w:t>
      </w:r>
    </w:p>
    <w:p w14:paraId="7B89EDA1" w14:textId="77777777" w:rsidR="00EE240A" w:rsidRDefault="00EE240A" w:rsidP="00EE240A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E429B" w14:textId="77777777" w:rsidR="00EE240A" w:rsidRDefault="00EE240A" w:rsidP="00EE240A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FE1DBC" w14:textId="77777777" w:rsidR="00EE240A" w:rsidRDefault="00EE240A" w:rsidP="00EE240A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77EA7" w14:textId="77777777" w:rsidR="00EE240A" w:rsidRDefault="00EE240A" w:rsidP="00EE240A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29FD6" w14:textId="77777777" w:rsidR="00EE240A" w:rsidRPr="005A6AC0" w:rsidRDefault="00EE240A" w:rsidP="00EE240A">
      <w:pPr>
        <w:pStyle w:val="a3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A6A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03559">
        <w:rPr>
          <w:rFonts w:ascii="Times New Roman" w:hAnsi="Times New Roman" w:cs="Times New Roman"/>
          <w:b/>
          <w:bCs/>
          <w:sz w:val="28"/>
          <w:szCs w:val="28"/>
        </w:rPr>
        <w:t>СОДЕРЖАНИЕ ОБУЧЕНИЯ</w:t>
      </w:r>
      <w:bookmarkEnd w:id="3"/>
      <w:bookmarkEnd w:id="4"/>
    </w:p>
    <w:p w14:paraId="08CAC669" w14:textId="77777777" w:rsidR="00EE240A" w:rsidRPr="00D67C34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62A72BF" w14:textId="77777777" w:rsidR="00EE240A" w:rsidRPr="005A6AC0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6AC0">
        <w:rPr>
          <w:rFonts w:ascii="Times New Roman" w:hAnsi="Times New Roman" w:cs="Times New Roman"/>
          <w:sz w:val="28"/>
          <w:szCs w:val="28"/>
        </w:rPr>
        <w:t>Содержание учебного предмета «География» позволяет формировать у обучающихся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14:paraId="058109F8" w14:textId="77777777" w:rsidR="00EE240A" w:rsidRPr="005A6AC0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6AC0">
        <w:rPr>
          <w:rFonts w:ascii="Times New Roman" w:hAnsi="Times New Roman" w:cs="Times New Roman"/>
          <w:sz w:val="28"/>
          <w:szCs w:val="28"/>
        </w:rPr>
        <w:t xml:space="preserve">В процессе изучения учебного предмета «География» в 6 классе </w:t>
      </w:r>
      <w:r w:rsidRPr="005A6AC0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обучающиеся научатся ориентироваться на местности, познакомятся с физической картой России, ее географическим положением, границами, формами земной поверхности, водоемами</w:t>
      </w:r>
      <w:r w:rsidRPr="005A6AC0">
        <w:rPr>
          <w:rFonts w:ascii="Times New Roman" w:hAnsi="Times New Roman" w:cs="Times New Roman"/>
          <w:sz w:val="28"/>
          <w:szCs w:val="28"/>
        </w:rPr>
        <w:t xml:space="preserve">. В данной программе вначале планируется формирование более точных географических представлений о рельефе и водоемах своей местности (на экскурсиях и уроках с использованием видеофильмов). На этих занятиях, готовя к восприятию </w:t>
      </w:r>
      <w:r w:rsidRPr="005A6AC0">
        <w:rPr>
          <w:rFonts w:ascii="Times New Roman" w:hAnsi="Times New Roman" w:cs="Times New Roman"/>
          <w:sz w:val="28"/>
          <w:szCs w:val="28"/>
        </w:rPr>
        <w:lastRenderedPageBreak/>
        <w:t>следующей темы, учитель может уточнить, какими цветами будут обозначаться формы рельефа и водоемы на карте.</w:t>
      </w:r>
    </w:p>
    <w:p w14:paraId="426816E1" w14:textId="77777777" w:rsidR="00EE240A" w:rsidRPr="005A6AC0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6AC0">
        <w:rPr>
          <w:rFonts w:ascii="Times New Roman" w:hAnsi="Times New Roman" w:cs="Times New Roman"/>
          <w:sz w:val="28"/>
          <w:szCs w:val="28"/>
        </w:rPr>
        <w:t xml:space="preserve">Затем планируется изучение одной из самых сложных тем курса географии — «План и карта». При изучении этой темы следует осуществить постепенный переход от черчения плана стола, класса, к чтению планов школьного участка и местности, а затем к знакомству с географической картой. </w:t>
      </w:r>
    </w:p>
    <w:p w14:paraId="2E42A0E3" w14:textId="77777777" w:rsidR="00EE240A" w:rsidRPr="005A6AC0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6AC0">
        <w:rPr>
          <w:rFonts w:ascii="Times New Roman" w:hAnsi="Times New Roman" w:cs="Times New Roman"/>
          <w:sz w:val="28"/>
          <w:szCs w:val="28"/>
        </w:rPr>
        <w:t>Такая последовательность изучения тем позволит более логично перейти от знакомства с физической картой России к изучению глобуса и физической карты полушарий.</w:t>
      </w:r>
    </w:p>
    <w:p w14:paraId="4D22F490" w14:textId="77777777" w:rsidR="00EE240A" w:rsidRPr="005A6AC0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A6AC0">
        <w:rPr>
          <w:rFonts w:ascii="Times New Roman" w:eastAsia="Times New Roman" w:hAnsi="Times New Roman" w:cs="Times New Roman"/>
          <w:sz w:val="28"/>
          <w:szCs w:val="28"/>
        </w:rPr>
        <w:t xml:space="preserve">В программу 6 класса введены </w:t>
      </w:r>
      <w:proofErr w:type="gramStart"/>
      <w:r w:rsidRPr="005A6AC0">
        <w:rPr>
          <w:rFonts w:ascii="Times New Roman" w:eastAsia="Times New Roman" w:hAnsi="Times New Roman" w:cs="Times New Roman"/>
          <w:sz w:val="28"/>
          <w:szCs w:val="28"/>
        </w:rPr>
        <w:t>темы:  «</w:t>
      </w:r>
      <w:proofErr w:type="gramEnd"/>
      <w:r w:rsidRPr="005A6AC0">
        <w:rPr>
          <w:rFonts w:ascii="Times New Roman" w:eastAsia="Times New Roman" w:hAnsi="Times New Roman" w:cs="Times New Roman"/>
          <w:sz w:val="28"/>
          <w:szCs w:val="28"/>
        </w:rPr>
        <w:t>Явления природы» (дождь, ветер, ураган, шторм, землетрясение, извержение вулканов), «Краткие сведения о Земле, Солнце и Луне», «Планеты», «Освоение космоса». Это позволит своевременно начать формирование географических знаний в тесной связи с элементарными физическими и астрономическими, что создаст наиболее полное представление о планете Земля. Опасные природные явления будут изучаться и в дальнейшем применительно к конкретным географическим территориям.</w:t>
      </w:r>
    </w:p>
    <w:p w14:paraId="510D18D2" w14:textId="77777777" w:rsidR="00EE240A" w:rsidRPr="005A6AC0" w:rsidRDefault="00EE240A" w:rsidP="00EE240A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</w:t>
      </w:r>
      <w:r w:rsidRPr="005A6AC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Изучение географии в 6 классе предполагает проведение экскурсий с целью формирования более точных географических представлений о формах земной поверхности и водоемах местности, где проживают обучающиеся. </w:t>
      </w:r>
    </w:p>
    <w:p w14:paraId="7E7E0854" w14:textId="77777777" w:rsidR="00EE240A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1268C4" w14:textId="77777777" w:rsidR="00EE240A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49F090" w14:textId="77777777" w:rsidR="00EE240A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9E711E" w14:textId="77777777" w:rsidR="00EE240A" w:rsidRDefault="00EE240A" w:rsidP="00EE240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14:paraId="45667D91" w14:textId="77777777" w:rsidR="00EE240A" w:rsidRDefault="00EE240A" w:rsidP="00EE240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14:paraId="07EBEC36" w14:textId="77777777" w:rsidR="00EE240A" w:rsidRDefault="00EE240A" w:rsidP="00EE240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14:paraId="00D18081" w14:textId="77777777" w:rsidR="00EE240A" w:rsidRPr="000C4A09" w:rsidRDefault="00EE240A" w:rsidP="00EE240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0C4A0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Содержание разделов</w:t>
      </w:r>
    </w:p>
    <w:tbl>
      <w:tblPr>
        <w:tblStyle w:val="a5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0"/>
        <w:gridCol w:w="5048"/>
        <w:gridCol w:w="1602"/>
        <w:gridCol w:w="2577"/>
      </w:tblGrid>
      <w:tr w:rsidR="00EE240A" w:rsidRPr="0087642E" w14:paraId="08E5C2E4" w14:textId="77777777" w:rsidTr="00386F6F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80C7" w14:textId="77777777" w:rsidR="00EE240A" w:rsidRPr="000B2636" w:rsidRDefault="00EE240A" w:rsidP="00386F6F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F058" w14:textId="77777777" w:rsidR="00EE240A" w:rsidRPr="000B2636" w:rsidRDefault="00EE240A" w:rsidP="00386F6F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18B9" w14:textId="77777777" w:rsidR="00EE240A" w:rsidRPr="000B2636" w:rsidRDefault="00EE240A" w:rsidP="00386F6F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60D9" w14:textId="77777777" w:rsidR="00EE240A" w:rsidRPr="000B2636" w:rsidRDefault="00EE240A" w:rsidP="00386F6F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Контрольные работы</w:t>
            </w:r>
          </w:p>
          <w:p w14:paraId="21E92965" w14:textId="77777777" w:rsidR="00EE240A" w:rsidRPr="000B2636" w:rsidRDefault="00EE240A" w:rsidP="00386F6F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240A" w:rsidRPr="0087642E" w14:paraId="74056B59" w14:textId="77777777" w:rsidTr="00386F6F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5BF9" w14:textId="77777777" w:rsidR="00EE240A" w:rsidRPr="000B2636" w:rsidRDefault="00EE240A" w:rsidP="00386F6F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53AC" w14:textId="77777777" w:rsidR="00EE240A" w:rsidRPr="000B2636" w:rsidRDefault="00EE240A" w:rsidP="00386F6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BCD5" w14:textId="77777777" w:rsidR="00EE240A" w:rsidRPr="000B2636" w:rsidRDefault="00EE240A" w:rsidP="00386F6F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1EED" w14:textId="77777777" w:rsidR="00EE240A" w:rsidRPr="000B2636" w:rsidRDefault="00EE240A" w:rsidP="00386F6F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240A" w:rsidRPr="0087642E" w14:paraId="0D4ABA8E" w14:textId="77777777" w:rsidTr="00386F6F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1BEA" w14:textId="77777777" w:rsidR="00EE240A" w:rsidRPr="000B2636" w:rsidRDefault="00EE240A" w:rsidP="00386F6F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86BF" w14:textId="77777777" w:rsidR="00EE240A" w:rsidRPr="000B2636" w:rsidRDefault="00EE240A" w:rsidP="00386F6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Ориентирование на местности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23B5" w14:textId="77777777" w:rsidR="00EE240A" w:rsidRPr="000B2636" w:rsidRDefault="00EE240A" w:rsidP="00386F6F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93D1" w14:textId="77777777" w:rsidR="00EE240A" w:rsidRPr="000B2636" w:rsidRDefault="00EE240A" w:rsidP="00386F6F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240A" w:rsidRPr="0087642E" w14:paraId="5C05B537" w14:textId="77777777" w:rsidTr="00386F6F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965B" w14:textId="77777777" w:rsidR="00EE240A" w:rsidRPr="000B2636" w:rsidRDefault="00EE240A" w:rsidP="00386F6F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3.</w:t>
            </w:r>
          </w:p>
          <w:p w14:paraId="640BE072" w14:textId="77777777" w:rsidR="00EE240A" w:rsidRPr="000B2636" w:rsidRDefault="00EE240A" w:rsidP="00386F6F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68E1" w14:textId="77777777" w:rsidR="00EE240A" w:rsidRPr="000B2636" w:rsidRDefault="00EE240A" w:rsidP="00386F6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Формы поверхности Земли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560E" w14:textId="77777777" w:rsidR="00EE240A" w:rsidRPr="000B2636" w:rsidRDefault="00EE240A" w:rsidP="00386F6F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3A84" w14:textId="77777777" w:rsidR="00EE240A" w:rsidRPr="000B2636" w:rsidRDefault="00EE240A" w:rsidP="00386F6F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240A" w:rsidRPr="0087642E" w14:paraId="23904778" w14:textId="77777777" w:rsidTr="00386F6F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E1F6" w14:textId="77777777" w:rsidR="00EE240A" w:rsidRPr="000B2636" w:rsidRDefault="00EE240A" w:rsidP="00386F6F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4</w:t>
            </w:r>
          </w:p>
          <w:p w14:paraId="16BA7230" w14:textId="77777777" w:rsidR="00EE240A" w:rsidRPr="000B2636" w:rsidRDefault="00EE240A" w:rsidP="00386F6F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4A6C" w14:textId="77777777" w:rsidR="00EE240A" w:rsidRPr="000B2636" w:rsidRDefault="00EE240A" w:rsidP="00386F6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Вода на Земле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C070" w14:textId="77777777" w:rsidR="00EE240A" w:rsidRPr="000B2636" w:rsidRDefault="00EE240A" w:rsidP="00386F6F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sz w:val="28"/>
                <w:szCs w:val="28"/>
              </w:rPr>
              <w:t>10</w:t>
            </w:r>
          </w:p>
          <w:p w14:paraId="5D3D7329" w14:textId="77777777" w:rsidR="00EE240A" w:rsidRPr="000B2636" w:rsidRDefault="00EE240A" w:rsidP="00386F6F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CA15" w14:textId="77777777" w:rsidR="00EE240A" w:rsidRPr="000B2636" w:rsidRDefault="00EE240A" w:rsidP="00386F6F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240A" w:rsidRPr="0087642E" w14:paraId="431D5437" w14:textId="77777777" w:rsidTr="00386F6F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9724" w14:textId="77777777" w:rsidR="00EE240A" w:rsidRPr="000B2636" w:rsidRDefault="00EE240A" w:rsidP="00386F6F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2408" w14:textId="77777777" w:rsidR="00EE240A" w:rsidRPr="000B2636" w:rsidRDefault="00EE240A" w:rsidP="00386F6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План и карта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2CBC" w14:textId="77777777" w:rsidR="00EE240A" w:rsidRPr="000B2636" w:rsidRDefault="00EE240A" w:rsidP="00386F6F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FC70" w14:textId="77777777" w:rsidR="00EE240A" w:rsidRPr="000B2636" w:rsidRDefault="00EE240A" w:rsidP="00386F6F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240A" w:rsidRPr="0087642E" w14:paraId="227C50AA" w14:textId="77777777" w:rsidTr="00386F6F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A1D0" w14:textId="77777777" w:rsidR="00EE240A" w:rsidRPr="000B2636" w:rsidRDefault="00EE240A" w:rsidP="00386F6F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8E9E" w14:textId="77777777" w:rsidR="00EE240A" w:rsidRPr="000B2636" w:rsidRDefault="00EE240A" w:rsidP="00386F6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Земной шар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0602" w14:textId="77777777" w:rsidR="00EE240A" w:rsidRPr="000B2636" w:rsidRDefault="00EE240A" w:rsidP="00386F6F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66EC" w14:textId="77777777" w:rsidR="00EE240A" w:rsidRPr="000B2636" w:rsidRDefault="00EE240A" w:rsidP="00386F6F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240A" w:rsidRPr="0087642E" w14:paraId="0C29D79F" w14:textId="77777777" w:rsidTr="00386F6F">
        <w:trPr>
          <w:trHeight w:val="5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5703" w14:textId="77777777" w:rsidR="00EE240A" w:rsidRPr="000B2636" w:rsidRDefault="00EE240A" w:rsidP="00386F6F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CBFB" w14:textId="77777777" w:rsidR="00EE240A" w:rsidRPr="000B2636" w:rsidRDefault="00EE240A" w:rsidP="00386F6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Карта России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375F" w14:textId="77777777" w:rsidR="00EE240A" w:rsidRPr="000B2636" w:rsidRDefault="00EE240A" w:rsidP="00386F6F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1386" w14:textId="77777777" w:rsidR="00EE240A" w:rsidRPr="000B2636" w:rsidRDefault="00EE240A" w:rsidP="00386F6F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E240A" w:rsidRPr="0087642E" w14:paraId="29799E84" w14:textId="77777777" w:rsidTr="00386F6F">
        <w:trPr>
          <w:trHeight w:val="62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9D5E" w14:textId="77777777" w:rsidR="00EE240A" w:rsidRPr="000B2636" w:rsidRDefault="00EE240A" w:rsidP="00386F6F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F83D" w14:textId="77777777" w:rsidR="00EE240A" w:rsidRPr="000B2636" w:rsidRDefault="00EE240A" w:rsidP="00386F6F">
            <w:pPr>
              <w:widowControl w:val="0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14E0" w14:textId="77777777" w:rsidR="00EE240A" w:rsidRPr="000B2636" w:rsidRDefault="00EE240A" w:rsidP="00386F6F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0B2636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B19E" w14:textId="77777777" w:rsidR="00EE240A" w:rsidRPr="000B2636" w:rsidRDefault="00EE240A" w:rsidP="00386F6F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14:paraId="39C2F68F" w14:textId="77777777" w:rsidR="00EE240A" w:rsidRDefault="00EE240A" w:rsidP="00EE240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14:paraId="0779A62B" w14:textId="77777777" w:rsidR="00EE240A" w:rsidRPr="005A6AC0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E86768" w14:textId="77777777" w:rsidR="00EE240A" w:rsidRPr="00502D26" w:rsidRDefault="00EE240A" w:rsidP="00EE240A">
      <w:pPr>
        <w:pStyle w:val="2"/>
        <w:spacing w:before="40" w:line="259" w:lineRule="auto"/>
        <w:ind w:left="72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_Toc144125709"/>
      <w:bookmarkStart w:id="6" w:name="_Hlk138962750"/>
      <w:bookmarkStart w:id="7" w:name="_Hlk138961499"/>
      <w:bookmarkStart w:id="8" w:name="_Hlk138967155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0193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502D26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</w:t>
      </w:r>
      <w:bookmarkEnd w:id="5"/>
    </w:p>
    <w:p w14:paraId="4ED3EBEE" w14:textId="77777777" w:rsidR="00EE240A" w:rsidRDefault="00EE240A" w:rsidP="00EE240A">
      <w:pPr>
        <w:pStyle w:val="a3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14:paraId="330ED98F" w14:textId="77777777" w:rsidR="00EE240A" w:rsidRPr="00C4609E" w:rsidRDefault="00EE240A" w:rsidP="00EE240A">
      <w:pPr>
        <w:pStyle w:val="a3"/>
        <w:spacing w:before="24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939">
        <w:rPr>
          <w:rFonts w:ascii="Times New Roman" w:hAnsi="Times New Roman" w:cs="Times New Roman"/>
          <w:sz w:val="28"/>
          <w:szCs w:val="28"/>
        </w:rPr>
        <w:t>формирование установки на безопасный здоровый образ жизни;</w:t>
      </w:r>
    </w:p>
    <w:p w14:paraId="5BBD2375" w14:textId="77777777" w:rsidR="00EE240A" w:rsidRPr="00601939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939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задачей, поставленной учителем;</w:t>
      </w:r>
    </w:p>
    <w:p w14:paraId="0206178C" w14:textId="77777777" w:rsidR="00EE240A" w:rsidRPr="00601939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939">
        <w:rPr>
          <w:rFonts w:ascii="Times New Roman" w:hAnsi="Times New Roman" w:cs="Times New Roman"/>
          <w:sz w:val="28"/>
          <w:szCs w:val="28"/>
        </w:rPr>
        <w:t>совершенствование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3EC219BF" w14:textId="77777777" w:rsidR="00EE240A" w:rsidRPr="00601939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939">
        <w:rPr>
          <w:rFonts w:ascii="Times New Roman" w:hAnsi="Times New Roman" w:cs="Times New Roman"/>
          <w:sz w:val="28"/>
          <w:szCs w:val="28"/>
        </w:rPr>
        <w:t>развитие умения фиксировать результаты самостоятельной деятельности (наблюдений, опытов);</w:t>
      </w:r>
    </w:p>
    <w:p w14:paraId="37627D98" w14:textId="77777777" w:rsidR="00EE240A" w:rsidRPr="00601939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939">
        <w:rPr>
          <w:rFonts w:ascii="Times New Roman" w:hAnsi="Times New Roman" w:cs="Times New Roman"/>
          <w:sz w:val="28"/>
          <w:szCs w:val="28"/>
        </w:rPr>
        <w:t>развитие навыков взаимодействия при работе в паре при изготовлении моделей или макета форм рельефа местности;</w:t>
      </w:r>
    </w:p>
    <w:p w14:paraId="58790C74" w14:textId="77777777" w:rsidR="00EE240A" w:rsidRPr="00601939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939">
        <w:rPr>
          <w:rFonts w:ascii="Times New Roman" w:hAnsi="Times New Roman" w:cs="Times New Roman"/>
          <w:sz w:val="28"/>
          <w:szCs w:val="28"/>
        </w:rPr>
        <w:t>формирование эстетических чувств при знакомстве с достопримечательностями крупнейших городов России и родного города;</w:t>
      </w:r>
    </w:p>
    <w:p w14:paraId="36DFAEFC" w14:textId="77777777" w:rsidR="00EE240A" w:rsidRPr="00601939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939">
        <w:rPr>
          <w:rFonts w:ascii="Times New Roman" w:hAnsi="Times New Roman" w:cs="Times New Roman"/>
          <w:sz w:val="28"/>
          <w:szCs w:val="28"/>
        </w:rPr>
        <w:t xml:space="preserve"> формирование уважения и восхищения людьми, совершившими научные            открытия  (кругосветные путешествия, </w:t>
      </w:r>
      <w:r w:rsidRPr="00601939">
        <w:rPr>
          <w:rFonts w:ascii="Times New Roman" w:hAnsi="Times New Roman" w:cs="Times New Roman"/>
          <w:sz w:val="28"/>
          <w:szCs w:val="28"/>
          <w:lang w:eastAsia="en-US"/>
        </w:rPr>
        <w:t>запуск искусственных спутников     Земли и людей в  космос, первые космонавты);</w:t>
      </w:r>
    </w:p>
    <w:p w14:paraId="3E48C227" w14:textId="77777777" w:rsidR="00EE240A" w:rsidRPr="00601939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939">
        <w:rPr>
          <w:rFonts w:ascii="Times New Roman" w:hAnsi="Times New Roman" w:cs="Times New Roman"/>
          <w:sz w:val="28"/>
          <w:szCs w:val="28"/>
        </w:rPr>
        <w:t>формирование навыков безопасного поведения в природе (при изучении грозы, молнии, лавин, землетрясений, извержений вулканов и т.п. явлений природы)</w:t>
      </w:r>
    </w:p>
    <w:p w14:paraId="084D2C63" w14:textId="77777777" w:rsidR="00EE240A" w:rsidRPr="00601939" w:rsidRDefault="00EE240A" w:rsidP="00EE24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 w:rsidRPr="00601939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14:paraId="13AC79C1" w14:textId="77777777" w:rsidR="00EE240A" w:rsidRPr="00601939" w:rsidRDefault="00EE240A" w:rsidP="00EE240A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0193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5AC7A5E5" w14:textId="77777777" w:rsidR="00EE240A" w:rsidRPr="00601939" w:rsidRDefault="00EE240A" w:rsidP="00EE24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939">
        <w:rPr>
          <w:rFonts w:ascii="Times New Roman" w:hAnsi="Times New Roman" w:cs="Times New Roman"/>
          <w:sz w:val="28"/>
          <w:szCs w:val="28"/>
        </w:rPr>
        <w:t>определять стороны горизонта, ориентироваться по Солнцу, компасу и местным признакам природы с помощью учителя;</w:t>
      </w:r>
    </w:p>
    <w:p w14:paraId="383438A7" w14:textId="77777777" w:rsidR="00EE240A" w:rsidRPr="00601939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939">
        <w:rPr>
          <w:rFonts w:ascii="Times New Roman" w:hAnsi="Times New Roman" w:cs="Times New Roman"/>
          <w:sz w:val="28"/>
          <w:szCs w:val="28"/>
        </w:rPr>
        <w:t xml:space="preserve">понимать условные знаки карты, показывать с помощью учителя географические объекты; </w:t>
      </w:r>
    </w:p>
    <w:p w14:paraId="466E3F2D" w14:textId="77777777" w:rsidR="00EE240A" w:rsidRPr="00601939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939">
        <w:rPr>
          <w:rFonts w:ascii="Times New Roman" w:hAnsi="Times New Roman" w:cs="Times New Roman"/>
          <w:sz w:val="28"/>
          <w:szCs w:val="28"/>
        </w:rPr>
        <w:t>узнавать и называть географические объекты (формы поверхности земли: равнины, холмы, овраги; водоемы), типичных представителей животного и растительного мира на макетах, рисунках и фотографиях;</w:t>
      </w:r>
    </w:p>
    <w:p w14:paraId="0E7A7964" w14:textId="77777777" w:rsidR="00EE240A" w:rsidRPr="00601939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939">
        <w:rPr>
          <w:rFonts w:ascii="Times New Roman" w:hAnsi="Times New Roman" w:cs="Times New Roman"/>
          <w:sz w:val="28"/>
          <w:szCs w:val="28"/>
        </w:rPr>
        <w:t xml:space="preserve">называть, описывать существенные признаки географических объектов и явлений;  </w:t>
      </w:r>
    </w:p>
    <w:p w14:paraId="0B8FB537" w14:textId="77777777" w:rsidR="00EE240A" w:rsidRPr="00601939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939">
        <w:rPr>
          <w:rFonts w:ascii="Times New Roman" w:hAnsi="Times New Roman" w:cs="Times New Roman"/>
          <w:sz w:val="28"/>
          <w:szCs w:val="28"/>
        </w:rPr>
        <w:t>составлять описания изучаемых объектов с опорой на карту и картины, опорные слова и выражения;</w:t>
      </w:r>
    </w:p>
    <w:p w14:paraId="2327C830" w14:textId="77777777" w:rsidR="00EE240A" w:rsidRPr="00601939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939">
        <w:rPr>
          <w:rFonts w:ascii="Times New Roman" w:hAnsi="Times New Roman" w:cs="Times New Roman"/>
          <w:sz w:val="28"/>
          <w:szCs w:val="28"/>
        </w:rPr>
        <w:t>использовать географические знания в повседневной жизни для объяснения явлений и процессов, адаптации к условиям территории проживания, соблюдения  мер безопасности в случаях стихийных бедствий и техногенных катастроф;</w:t>
      </w:r>
    </w:p>
    <w:p w14:paraId="48379EAC" w14:textId="77777777" w:rsidR="00EE240A" w:rsidRPr="00601939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939">
        <w:rPr>
          <w:rFonts w:ascii="Times New Roman" w:hAnsi="Times New Roman" w:cs="Times New Roman"/>
          <w:sz w:val="28"/>
          <w:szCs w:val="28"/>
        </w:rPr>
        <w:t>знать основные правила безопасного поведения в природе;</w:t>
      </w:r>
    </w:p>
    <w:p w14:paraId="18CF0008" w14:textId="77777777" w:rsidR="00EE240A" w:rsidRPr="00601939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1939">
        <w:rPr>
          <w:rFonts w:ascii="Times New Roman" w:hAnsi="Times New Roman" w:cs="Times New Roman"/>
          <w:sz w:val="28"/>
          <w:szCs w:val="28"/>
          <w:u w:val="single"/>
        </w:rPr>
        <w:t xml:space="preserve">Достаточный уровень: </w:t>
      </w:r>
    </w:p>
    <w:p w14:paraId="5840FAB0" w14:textId="77777777" w:rsidR="00EE240A" w:rsidRPr="00601939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01939">
        <w:rPr>
          <w:rFonts w:ascii="Times New Roman" w:hAnsi="Times New Roman" w:cs="Times New Roman"/>
          <w:sz w:val="28"/>
          <w:szCs w:val="28"/>
        </w:rPr>
        <w:t>применять элементарные практические умения и приемы работы с географической картой для получения географической информации;</w:t>
      </w:r>
    </w:p>
    <w:p w14:paraId="4FDE0C3A" w14:textId="77777777" w:rsidR="00EE240A" w:rsidRPr="00601939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939">
        <w:rPr>
          <w:rFonts w:ascii="Times New Roman" w:hAnsi="Times New Roman" w:cs="Times New Roman"/>
          <w:sz w:val="28"/>
          <w:szCs w:val="28"/>
        </w:rPr>
        <w:t>определять направления на карте;</w:t>
      </w:r>
    </w:p>
    <w:p w14:paraId="1487E231" w14:textId="77777777" w:rsidR="00EE240A" w:rsidRPr="00601939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939">
        <w:rPr>
          <w:rFonts w:ascii="Times New Roman" w:hAnsi="Times New Roman" w:cs="Times New Roman"/>
          <w:sz w:val="28"/>
          <w:szCs w:val="28"/>
        </w:rPr>
        <w:t>вести наблюдения за объектами, процессами и явлениями географической среды;</w:t>
      </w:r>
    </w:p>
    <w:p w14:paraId="3BFD3277" w14:textId="77777777" w:rsidR="00EE240A" w:rsidRPr="00601939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939">
        <w:rPr>
          <w:rFonts w:ascii="Times New Roman" w:hAnsi="Times New Roman" w:cs="Times New Roman"/>
          <w:sz w:val="28"/>
          <w:szCs w:val="28"/>
        </w:rPr>
        <w:t>сравнивать географические объекты и явления по заданным критериям;</w:t>
      </w:r>
    </w:p>
    <w:p w14:paraId="7B85CFB3" w14:textId="77777777" w:rsidR="00EE240A" w:rsidRPr="00601939" w:rsidRDefault="00EE240A" w:rsidP="00EE240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601939">
        <w:rPr>
          <w:rFonts w:ascii="Times New Roman" w:hAnsi="Times New Roman" w:cs="Times New Roman"/>
          <w:color w:val="333333"/>
          <w:sz w:val="28"/>
          <w:szCs w:val="28"/>
        </w:rPr>
        <w:t>составлять описания изучаемых объектов с опорой на карту и картины, опорные слова и выражения;</w:t>
      </w:r>
    </w:p>
    <w:p w14:paraId="577E0960" w14:textId="77777777" w:rsidR="00EE240A" w:rsidRPr="00601939" w:rsidRDefault="00EE240A" w:rsidP="00EE240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601939">
        <w:rPr>
          <w:rFonts w:ascii="Times New Roman" w:hAnsi="Times New Roman" w:cs="Times New Roman"/>
          <w:color w:val="333333"/>
          <w:sz w:val="28"/>
          <w:szCs w:val="28"/>
        </w:rPr>
        <w:t>определять стороны горизонта, ориентироваться по Солнцу, компасу и местным признакам природы;</w:t>
      </w:r>
    </w:p>
    <w:p w14:paraId="193A91C0" w14:textId="77777777" w:rsidR="00EE240A" w:rsidRPr="00601939" w:rsidRDefault="00EE240A" w:rsidP="00EE240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601939">
        <w:rPr>
          <w:rFonts w:ascii="Times New Roman" w:hAnsi="Times New Roman" w:cs="Times New Roman"/>
          <w:color w:val="333333"/>
          <w:sz w:val="28"/>
          <w:szCs w:val="28"/>
        </w:rPr>
        <w:t>выявлять на местности особенности рельефа, водоемов;</w:t>
      </w:r>
    </w:p>
    <w:p w14:paraId="76F63F79" w14:textId="77777777" w:rsidR="00EE240A" w:rsidRPr="00601939" w:rsidRDefault="00EE240A" w:rsidP="00EE240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601939">
        <w:rPr>
          <w:rFonts w:ascii="Times New Roman" w:hAnsi="Times New Roman" w:cs="Times New Roman"/>
          <w:color w:val="333333"/>
          <w:sz w:val="28"/>
          <w:szCs w:val="28"/>
        </w:rPr>
        <w:t>делать схематические зарисовки изучаемых форм земной поверхности;</w:t>
      </w:r>
    </w:p>
    <w:p w14:paraId="5FEE0528" w14:textId="77777777" w:rsidR="00EE240A" w:rsidRPr="00601939" w:rsidRDefault="00EE240A" w:rsidP="00EE240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601939">
        <w:rPr>
          <w:rFonts w:ascii="Times New Roman" w:hAnsi="Times New Roman" w:cs="Times New Roman"/>
          <w:color w:val="333333"/>
          <w:sz w:val="28"/>
          <w:szCs w:val="28"/>
        </w:rPr>
        <w:t>читать географическую карту (условные цвета и основные знаки) по атласам-приложениям к учебнику;</w:t>
      </w:r>
    </w:p>
    <w:p w14:paraId="4948C7A4" w14:textId="77777777" w:rsidR="00EE240A" w:rsidRPr="00601939" w:rsidRDefault="00EE240A" w:rsidP="00EE240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601939">
        <w:rPr>
          <w:rFonts w:ascii="Times New Roman" w:hAnsi="Times New Roman" w:cs="Times New Roman"/>
          <w:color w:val="333333"/>
          <w:sz w:val="28"/>
          <w:szCs w:val="28"/>
        </w:rPr>
        <w:t>составлять описания изучаемых объектов с опорой на карту и картины;</w:t>
      </w:r>
    </w:p>
    <w:p w14:paraId="081FBEF1" w14:textId="77777777" w:rsidR="00EE240A" w:rsidRPr="00601939" w:rsidRDefault="00EE240A" w:rsidP="00EE240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601939">
        <w:rPr>
          <w:rFonts w:ascii="Times New Roman" w:hAnsi="Times New Roman" w:cs="Times New Roman"/>
          <w:color w:val="333333"/>
          <w:sz w:val="28"/>
          <w:szCs w:val="28"/>
        </w:rPr>
        <w:t>показывать на карте объекты, указанные в программе, обозначать их при помощи учителя на контурной карте.</w:t>
      </w:r>
    </w:p>
    <w:p w14:paraId="44ECC74B" w14:textId="77777777" w:rsidR="00EE240A" w:rsidRPr="00930ED1" w:rsidRDefault="00EE240A" w:rsidP="00EE240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6019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Система оценки достижений</w:t>
      </w:r>
      <w:bookmarkEnd w:id="12"/>
    </w:p>
    <w:p w14:paraId="4AA6545F" w14:textId="77777777" w:rsidR="00EE240A" w:rsidRPr="0013739D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eading=h.ha5t6xo5ig3n"/>
      <w:bookmarkEnd w:id="8"/>
      <w:bookmarkEnd w:id="13"/>
      <w:r>
        <w:t xml:space="preserve">  </w:t>
      </w:r>
      <w:r w:rsidRPr="0013739D">
        <w:rPr>
          <w:rFonts w:ascii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</w:t>
      </w:r>
    </w:p>
    <w:p w14:paraId="69FFAF54" w14:textId="77777777" w:rsidR="00EE240A" w:rsidRDefault="00EE240A" w:rsidP="00EE240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0F61C29" w14:textId="77777777" w:rsidR="00EE240A" w:rsidRPr="00B733C1" w:rsidRDefault="00EE240A" w:rsidP="00EE240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33C1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оценки предметных результатов за устный ответ: </w:t>
      </w:r>
    </w:p>
    <w:p w14:paraId="4CA300EC" w14:textId="77777777" w:rsidR="00EE240A" w:rsidRPr="00601939" w:rsidRDefault="00EE240A" w:rsidP="00EE240A">
      <w:pPr>
        <w:pStyle w:val="a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0193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601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24674822" w14:textId="77777777" w:rsidR="00EE240A" w:rsidRPr="00601939" w:rsidRDefault="00EE240A" w:rsidP="00EE240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01939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14:paraId="2947177F" w14:textId="77777777" w:rsidR="00EE240A" w:rsidRPr="00601939" w:rsidRDefault="00EE240A" w:rsidP="00EE240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01939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14:paraId="275D2021" w14:textId="77777777" w:rsidR="00EE240A" w:rsidRPr="00601939" w:rsidRDefault="00EE240A" w:rsidP="00EE240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01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3AA66649" w14:textId="77777777" w:rsidR="00EE240A" w:rsidRPr="00601939" w:rsidRDefault="00EE240A" w:rsidP="00EE240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01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14:paraId="1CAEBF43" w14:textId="77777777" w:rsidR="00EE240A" w:rsidRPr="00601939" w:rsidRDefault="00EE240A" w:rsidP="00EE240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01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последовательное описание объекта, раскрывающее его существенные признаки и свойства; </w:t>
      </w:r>
    </w:p>
    <w:p w14:paraId="76EC1E6A" w14:textId="77777777" w:rsidR="00EE240A" w:rsidRPr="00601939" w:rsidRDefault="00EE240A" w:rsidP="00EE240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0193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14:paraId="5B57C7BC" w14:textId="77777777" w:rsidR="00EE240A" w:rsidRPr="00601939" w:rsidRDefault="00EE240A" w:rsidP="00EE240A">
      <w:pPr>
        <w:pStyle w:val="a3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proofErr w:type="gramStart"/>
      <w:r w:rsidRPr="0060193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</w:t>
      </w:r>
      <w:proofErr w:type="gramEnd"/>
      <w:r w:rsidRPr="0060193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4»</w:t>
      </w:r>
      <w:r w:rsidRPr="00601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</w:p>
    <w:p w14:paraId="5196619F" w14:textId="77777777" w:rsidR="00EE240A" w:rsidRPr="00601939" w:rsidRDefault="00EE240A" w:rsidP="00EE240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01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14:paraId="112BE0F0" w14:textId="77777777" w:rsidR="00EE240A" w:rsidRPr="00601939" w:rsidRDefault="00EE240A" w:rsidP="00EE240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01939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14:paraId="5B61184D" w14:textId="77777777" w:rsidR="00EE240A" w:rsidRPr="00601939" w:rsidRDefault="00EE240A" w:rsidP="00EE240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01939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явления.</w:t>
      </w:r>
    </w:p>
    <w:p w14:paraId="36EE15E5" w14:textId="77777777" w:rsidR="00EE240A" w:rsidRPr="00601939" w:rsidRDefault="00EE240A" w:rsidP="00EE240A">
      <w:pPr>
        <w:pStyle w:val="a3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proofErr w:type="gramStart"/>
      <w:r w:rsidRPr="0060193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</w:t>
      </w:r>
      <w:proofErr w:type="gramEnd"/>
      <w:r w:rsidRPr="0060193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3»</w:t>
      </w:r>
      <w:r w:rsidRPr="006019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</w:p>
    <w:p w14:paraId="66CAB673" w14:textId="77777777" w:rsidR="00EE240A" w:rsidRPr="00601939" w:rsidRDefault="00EE240A" w:rsidP="00EE240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601939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14:paraId="09C645D4" w14:textId="77777777" w:rsidR="00EE240A" w:rsidRPr="00601939" w:rsidRDefault="00EE240A" w:rsidP="00EE240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01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14:paraId="167186A6" w14:textId="77777777" w:rsidR="00EE240A" w:rsidRPr="00601939" w:rsidRDefault="00EE240A" w:rsidP="00EE240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93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14:paraId="1C473D5D" w14:textId="77777777" w:rsidR="00EE240A" w:rsidRPr="00601939" w:rsidRDefault="00EE240A" w:rsidP="00EE240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01939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14:paraId="7409CEF5" w14:textId="77777777" w:rsidR="00EE240A" w:rsidRPr="00601939" w:rsidRDefault="00EE240A" w:rsidP="00EE240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01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3755735B" w14:textId="77777777" w:rsidR="00EE240A" w:rsidRPr="00601939" w:rsidRDefault="00EE240A" w:rsidP="00EE240A">
      <w:pPr>
        <w:pStyle w:val="a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0193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Оценка«2»</w:t>
      </w:r>
      <w:r w:rsidRPr="00601939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p w14:paraId="643748B1" w14:textId="77777777" w:rsidR="00EE240A" w:rsidRPr="00601939" w:rsidRDefault="00EE240A" w:rsidP="00EE240A">
      <w:pPr>
        <w:pStyle w:val="a3"/>
        <w:rPr>
          <w:rFonts w:ascii="Times New Roman" w:eastAsia="Symbol" w:hAnsi="Times New Roman" w:cs="Times New Roman"/>
          <w:sz w:val="28"/>
          <w:szCs w:val="28"/>
        </w:rPr>
      </w:pPr>
    </w:p>
    <w:p w14:paraId="37EC97F3" w14:textId="77777777" w:rsidR="00EE240A" w:rsidRPr="007017BD" w:rsidRDefault="00EE240A" w:rsidP="00EE240A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17BD">
        <w:rPr>
          <w:rFonts w:ascii="Times New Roman" w:eastAsia="Calibri" w:hAnsi="Times New Roman" w:cs="Times New Roman"/>
          <w:b/>
          <w:i/>
          <w:sz w:val="28"/>
          <w:szCs w:val="28"/>
        </w:rPr>
        <w:t>Оценка письменных ответов.</w:t>
      </w:r>
    </w:p>
    <w:p w14:paraId="0A8E2377" w14:textId="77777777" w:rsidR="00EE240A" w:rsidRPr="00E44308" w:rsidRDefault="00EE240A" w:rsidP="00EE240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39D">
        <w:rPr>
          <w:rFonts w:ascii="Times New Roman" w:eastAsia="Calibri" w:hAnsi="Times New Roman" w:cs="Times New Roman"/>
          <w:b/>
          <w:sz w:val="28"/>
          <w:szCs w:val="28"/>
        </w:rPr>
        <w:t>Оценка «5»</w:t>
      </w:r>
      <w:r w:rsidRPr="00E44308">
        <w:rPr>
          <w:rFonts w:ascii="Times New Roman" w:eastAsia="Calibri" w:hAnsi="Times New Roman" w:cs="Times New Roman"/>
          <w:sz w:val="28"/>
          <w:szCs w:val="28"/>
        </w:rPr>
        <w:t xml:space="preserve"> ставится - при самостоятельном безошибочном выполнении всех заданий. </w:t>
      </w:r>
    </w:p>
    <w:p w14:paraId="09F34C13" w14:textId="77777777" w:rsidR="00EE240A" w:rsidRPr="00E44308" w:rsidRDefault="00EE240A" w:rsidP="00EE240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39D">
        <w:rPr>
          <w:rFonts w:ascii="Times New Roman" w:eastAsia="Calibri" w:hAnsi="Times New Roman" w:cs="Times New Roman"/>
          <w:b/>
          <w:sz w:val="28"/>
          <w:szCs w:val="28"/>
        </w:rPr>
        <w:t>Оценка «4»</w:t>
      </w:r>
      <w:r w:rsidRPr="00E44308">
        <w:rPr>
          <w:rFonts w:ascii="Times New Roman" w:eastAsia="Calibri" w:hAnsi="Times New Roman" w:cs="Times New Roman"/>
          <w:sz w:val="28"/>
          <w:szCs w:val="28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14:paraId="55BA1F16" w14:textId="77777777" w:rsidR="00EE240A" w:rsidRPr="00E44308" w:rsidRDefault="00EE240A" w:rsidP="00EE240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39D">
        <w:rPr>
          <w:rFonts w:ascii="Times New Roman" w:eastAsia="Calibri" w:hAnsi="Times New Roman" w:cs="Times New Roman"/>
          <w:b/>
          <w:sz w:val="28"/>
          <w:szCs w:val="28"/>
        </w:rPr>
        <w:t>Оценка «3»</w:t>
      </w:r>
      <w:r w:rsidRPr="00E44308">
        <w:rPr>
          <w:rFonts w:ascii="Times New Roman" w:eastAsia="Calibri" w:hAnsi="Times New Roman" w:cs="Times New Roman"/>
          <w:sz w:val="28"/>
          <w:szCs w:val="28"/>
        </w:rPr>
        <w:t xml:space="preserve"> ставится – при более двух грубых недочетов и одной ошибки выполненных заданий; при использовании преимущественной помощи учителя, материала учебника.</w:t>
      </w:r>
    </w:p>
    <w:p w14:paraId="604772F2" w14:textId="77777777" w:rsidR="00EE240A" w:rsidRPr="007017BD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39D">
        <w:rPr>
          <w:rFonts w:ascii="Times New Roman" w:hAnsi="Times New Roman" w:cs="Times New Roman"/>
          <w:b/>
          <w:sz w:val="28"/>
          <w:szCs w:val="28"/>
        </w:rPr>
        <w:t>Оценка «2» -</w:t>
      </w:r>
      <w:r w:rsidRPr="00E44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308">
        <w:rPr>
          <w:rFonts w:ascii="Times New Roman" w:hAnsi="Times New Roman" w:cs="Times New Roman"/>
          <w:sz w:val="28"/>
          <w:szCs w:val="28"/>
        </w:rPr>
        <w:t xml:space="preserve">не ставится. </w:t>
      </w:r>
    </w:p>
    <w:p w14:paraId="30119398" w14:textId="77777777" w:rsidR="00EE240A" w:rsidRDefault="00EE240A" w:rsidP="00EE240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2D57F45A" w14:textId="77777777" w:rsidR="00EE240A" w:rsidRDefault="00EE240A" w:rsidP="00EE240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Оценка тестирования.</w:t>
      </w:r>
    </w:p>
    <w:p w14:paraId="2245FB23" w14:textId="77777777" w:rsidR="00EE240A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получают обучающиеся,  справившиеся с работой 100 - 90 %;</w:t>
      </w:r>
    </w:p>
    <w:p w14:paraId="71C02A67" w14:textId="77777777" w:rsidR="00EE240A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ставится в том случае, если верные ответы составляют 80 % от общего количества;</w:t>
      </w:r>
    </w:p>
    <w:p w14:paraId="7427B690" w14:textId="77777777" w:rsidR="00EE240A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соответствует работа, содержащая 50 – 70 % правильных ответов.</w:t>
      </w:r>
    </w:p>
    <w:p w14:paraId="3293A9F9" w14:textId="77777777" w:rsidR="00EE240A" w:rsidRDefault="00EE240A" w:rsidP="00EE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308">
        <w:rPr>
          <w:rFonts w:ascii="Times New Roman" w:hAnsi="Times New Roman" w:cs="Times New Roman"/>
          <w:i/>
          <w:sz w:val="28"/>
          <w:szCs w:val="28"/>
        </w:rPr>
        <w:t xml:space="preserve">Оценка «2» </w:t>
      </w:r>
      <w:r w:rsidRPr="00E443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44308">
        <w:rPr>
          <w:rFonts w:ascii="Times New Roman" w:hAnsi="Times New Roman" w:cs="Times New Roman"/>
          <w:sz w:val="28"/>
          <w:szCs w:val="28"/>
        </w:rPr>
        <w:t xml:space="preserve">не ставится. </w:t>
      </w:r>
    </w:p>
    <w:p w14:paraId="65EC9271" w14:textId="77777777" w:rsidR="00EE240A" w:rsidRDefault="00EE240A" w:rsidP="00EE240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учитываются:1-2 исправления сделанные учеником</w:t>
      </w:r>
    </w:p>
    <w:p w14:paraId="3FBAE2DA" w14:textId="77777777" w:rsidR="00EE240A" w:rsidRDefault="00EE240A" w:rsidP="00EE240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7F9D8AF3" w14:textId="77777777" w:rsidR="00EE240A" w:rsidRDefault="00EE240A" w:rsidP="00EE240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9E89099" w14:textId="77777777" w:rsidR="00EE240A" w:rsidRDefault="00EE240A"/>
    <w:p w14:paraId="4A003564" w14:textId="77777777" w:rsidR="00EE240A" w:rsidRDefault="00EE240A"/>
    <w:p w14:paraId="050D282E" w14:textId="77777777" w:rsidR="00EE240A" w:rsidRDefault="00EE240A"/>
    <w:p w14:paraId="64CB20EF" w14:textId="77777777" w:rsidR="00EE240A" w:rsidRDefault="00EE240A"/>
    <w:p w14:paraId="5FBB61D1" w14:textId="77777777" w:rsidR="00EE240A" w:rsidRDefault="00EE240A"/>
    <w:p w14:paraId="32A46578" w14:textId="77777777" w:rsidR="00EE240A" w:rsidRDefault="00EE240A"/>
    <w:p w14:paraId="67D57E90" w14:textId="77777777" w:rsidR="00EE240A" w:rsidRDefault="00EE240A"/>
    <w:p w14:paraId="04654F94" w14:textId="77777777" w:rsidR="00EE240A" w:rsidRDefault="00EE240A"/>
    <w:p w14:paraId="3DAA9E82" w14:textId="77777777" w:rsidR="00EE240A" w:rsidRDefault="00EE240A"/>
    <w:p w14:paraId="558FAE7A" w14:textId="77777777" w:rsidR="00EE240A" w:rsidRDefault="00EE240A"/>
    <w:p w14:paraId="04256294" w14:textId="77777777" w:rsidR="00EE240A" w:rsidRDefault="00EE240A"/>
    <w:p w14:paraId="29437C97" w14:textId="77777777" w:rsidR="00EE240A" w:rsidRDefault="00EE240A"/>
    <w:p w14:paraId="1D0F88DF" w14:textId="77777777" w:rsidR="00EE240A" w:rsidRDefault="00EE240A">
      <w:pPr>
        <w:sectPr w:rsidR="00EE2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028895" w14:textId="77777777" w:rsidR="00EE240A" w:rsidRPr="00AA7977" w:rsidRDefault="00EE240A" w:rsidP="00EE240A">
      <w:pPr>
        <w:pStyle w:val="1"/>
        <w:jc w:val="center"/>
        <w:rPr>
          <w:rFonts w:ascii="Times New Roman" w:eastAsia="Symbol" w:hAnsi="Times New Roman" w:cs="Times New Roman"/>
          <w:b/>
          <w:bCs/>
          <w:color w:val="auto"/>
          <w:sz w:val="24"/>
          <w:szCs w:val="24"/>
        </w:rPr>
      </w:pPr>
      <w:bookmarkStart w:id="14" w:name="_Toc135605346"/>
      <w:bookmarkStart w:id="15" w:name="_Toc144125710"/>
      <w:r>
        <w:rPr>
          <w:rFonts w:ascii="Times New Roman" w:eastAsia="Symbol" w:hAnsi="Times New Roman" w:cs="Times New Roman"/>
          <w:b/>
          <w:bCs/>
          <w:color w:val="auto"/>
          <w:sz w:val="24"/>
          <w:szCs w:val="24"/>
          <w:lang w:val="en-US"/>
        </w:rPr>
        <w:lastRenderedPageBreak/>
        <w:t>IV</w:t>
      </w:r>
      <w:r>
        <w:rPr>
          <w:rFonts w:ascii="Times New Roman" w:eastAsia="Symbol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AA7977">
        <w:rPr>
          <w:rFonts w:ascii="Times New Roman" w:eastAsia="Symbol" w:hAnsi="Times New Roman" w:cs="Times New Roman"/>
          <w:b/>
          <w:bCs/>
          <w:color w:val="auto"/>
          <w:sz w:val="24"/>
          <w:szCs w:val="24"/>
        </w:rPr>
        <w:t>ТЕМАТИЧЕСКОЕ ПЛАНИРОВАНИЕ</w:t>
      </w:r>
      <w:bookmarkEnd w:id="14"/>
      <w:bookmarkEnd w:id="15"/>
    </w:p>
    <w:tbl>
      <w:tblPr>
        <w:tblStyle w:val="a5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E240A" w:rsidRPr="00AA7977" w14:paraId="6FCF6D83" w14:textId="77777777" w:rsidTr="00386F6F">
        <w:trPr>
          <w:trHeight w:val="396"/>
        </w:trPr>
        <w:tc>
          <w:tcPr>
            <w:tcW w:w="709" w:type="dxa"/>
            <w:vMerge w:val="restart"/>
          </w:tcPr>
          <w:p w14:paraId="143EB777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5" w:type="dxa"/>
            <w:vMerge w:val="restart"/>
          </w:tcPr>
          <w:p w14:paraId="4511031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70" w:type="dxa"/>
            <w:vMerge w:val="restart"/>
            <w:textDirection w:val="btLr"/>
          </w:tcPr>
          <w:p w14:paraId="38B1097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92" w:type="dxa"/>
            <w:vMerge w:val="restart"/>
          </w:tcPr>
          <w:p w14:paraId="7AC4C7DC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</w:tcPr>
          <w:p w14:paraId="6A343483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EE240A" w:rsidRPr="00AA7977" w14:paraId="09B576CA" w14:textId="77777777" w:rsidTr="00386F6F">
        <w:trPr>
          <w:trHeight w:val="517"/>
        </w:trPr>
        <w:tc>
          <w:tcPr>
            <w:tcW w:w="709" w:type="dxa"/>
            <w:vMerge/>
          </w:tcPr>
          <w:p w14:paraId="03A93853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14:paraId="0DE273D7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14:paraId="4382AE9C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14:paraId="077176A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E1D8A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827" w:type="dxa"/>
          </w:tcPr>
          <w:p w14:paraId="414185C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EE240A" w:rsidRPr="00AA7977" w14:paraId="7CCCC09B" w14:textId="77777777" w:rsidTr="00386F6F">
        <w:tc>
          <w:tcPr>
            <w:tcW w:w="14175" w:type="dxa"/>
            <w:gridSpan w:val="6"/>
          </w:tcPr>
          <w:p w14:paraId="119ADAE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Введение - 5 часов</w:t>
            </w:r>
          </w:p>
        </w:tc>
      </w:tr>
      <w:tr w:rsidR="00EE240A" w:rsidRPr="00AA7977" w14:paraId="759CB253" w14:textId="77777777" w:rsidTr="00386F6F">
        <w:tc>
          <w:tcPr>
            <w:tcW w:w="709" w:type="dxa"/>
          </w:tcPr>
          <w:p w14:paraId="560601B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5" w:type="dxa"/>
          </w:tcPr>
          <w:p w14:paraId="3F7C38EC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/>
                <w:sz w:val="24"/>
                <w:szCs w:val="24"/>
              </w:rPr>
              <w:t>География - наука о природе Земли</w:t>
            </w:r>
          </w:p>
        </w:tc>
        <w:tc>
          <w:tcPr>
            <w:tcW w:w="670" w:type="dxa"/>
          </w:tcPr>
          <w:p w14:paraId="1BA08A1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8DEF583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</w:t>
            </w:r>
          </w:p>
          <w:p w14:paraId="1C7D9C47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представлений об изучаемом предмете-география</w:t>
            </w:r>
          </w:p>
        </w:tc>
        <w:tc>
          <w:tcPr>
            <w:tcW w:w="3402" w:type="dxa"/>
          </w:tcPr>
          <w:p w14:paraId="19E102AC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в переводе означает слово «география». </w:t>
            </w:r>
          </w:p>
          <w:p w14:paraId="683040C5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 о первых путешественниках по плану и опорным словам и словосочетаниям</w:t>
            </w:r>
          </w:p>
        </w:tc>
        <w:tc>
          <w:tcPr>
            <w:tcW w:w="3827" w:type="dxa"/>
          </w:tcPr>
          <w:p w14:paraId="1E31BFED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</w:t>
            </w: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означает в переводе слово география, рассказывают о первых географах и их путешествиях. Составляют рассказ о том, как люди используют в своей жизни знания по географии</w:t>
            </w:r>
          </w:p>
        </w:tc>
      </w:tr>
      <w:tr w:rsidR="00EE240A" w:rsidRPr="00AA7977" w14:paraId="1729F616" w14:textId="77777777" w:rsidTr="00386F6F">
        <w:trPr>
          <w:trHeight w:val="2964"/>
        </w:trPr>
        <w:tc>
          <w:tcPr>
            <w:tcW w:w="709" w:type="dxa"/>
          </w:tcPr>
          <w:p w14:paraId="17720215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5" w:type="dxa"/>
          </w:tcPr>
          <w:p w14:paraId="0BC690B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изменениями высоты Солнца и погоды</w:t>
            </w:r>
          </w:p>
        </w:tc>
        <w:tc>
          <w:tcPr>
            <w:tcW w:w="670" w:type="dxa"/>
          </w:tcPr>
          <w:p w14:paraId="5BAA489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EB0BF93" w14:textId="77777777" w:rsidR="00EE240A" w:rsidRPr="00AA7977" w:rsidRDefault="00EE240A" w:rsidP="00386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разных временах года, суточном и годовом движении Земли</w:t>
            </w:r>
          </w:p>
        </w:tc>
        <w:tc>
          <w:tcPr>
            <w:tcW w:w="3402" w:type="dxa"/>
          </w:tcPr>
          <w:p w14:paraId="4DB22CA3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 основные компоненты погоды, используя помощь учителя. </w:t>
            </w:r>
          </w:p>
          <w:p w14:paraId="476758EF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 от чего зависит смена дня и ночи, смена времен года. Рисуют положение Солнца на небе в разное время суток. Узнают и называют условные знаки календаря погоды</w:t>
            </w:r>
          </w:p>
        </w:tc>
        <w:tc>
          <w:tcPr>
            <w:tcW w:w="3827" w:type="dxa"/>
          </w:tcPr>
          <w:p w14:paraId="62CB9BF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компоненты погоды. Рассказывают, как меняется высота Солнца над горизонтом в течение дня и в разное время года.</w:t>
            </w:r>
          </w:p>
          <w:p w14:paraId="382C50F1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Рисуют положение Солнца на небе в разное время года. Составляют по плану  рассказ, какая погода характерна для разных времен года </w:t>
            </w:r>
          </w:p>
        </w:tc>
      </w:tr>
      <w:tr w:rsidR="00EE240A" w:rsidRPr="00AA7977" w14:paraId="33887B3E" w14:textId="77777777" w:rsidTr="00386F6F">
        <w:tc>
          <w:tcPr>
            <w:tcW w:w="709" w:type="dxa"/>
          </w:tcPr>
          <w:p w14:paraId="3FD256E0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5" w:type="dxa"/>
          </w:tcPr>
          <w:p w14:paraId="035BA1A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670" w:type="dxa"/>
          </w:tcPr>
          <w:p w14:paraId="6D5521B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5FB3D19" w14:textId="77777777" w:rsidR="00EE240A" w:rsidRPr="00AA7977" w:rsidRDefault="00EE240A" w:rsidP="00386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явлениями природы, обобщение и закрепление знаний о  правилах поведения во время грозы, сильных порывах  ветра</w:t>
            </w:r>
          </w:p>
        </w:tc>
        <w:tc>
          <w:tcPr>
            <w:tcW w:w="3402" w:type="dxa"/>
          </w:tcPr>
          <w:p w14:paraId="4263DD32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sz w:val="24"/>
                <w:szCs w:val="24"/>
              </w:rPr>
              <w:t>Определяют и называют по иллюстрации явления природы.  Рассказывают с опорой иллюстрации (схематические рисунки) как вести себя во время грозы и при сильных порывах ветра</w:t>
            </w:r>
          </w:p>
        </w:tc>
        <w:tc>
          <w:tcPr>
            <w:tcW w:w="3827" w:type="dxa"/>
          </w:tcPr>
          <w:p w14:paraId="0C299D6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sz w:val="24"/>
                <w:szCs w:val="24"/>
              </w:rPr>
              <w:t>Называют «явления природы», определяют, что такое «ветер». Рассказывают, как люди используют силу ветра. Составляют рассказ о правилах поведения во время грозы и при сильных порывах ветра</w:t>
            </w:r>
          </w:p>
        </w:tc>
      </w:tr>
    </w:tbl>
    <w:p w14:paraId="15ECD8E9" w14:textId="77777777" w:rsidR="00EE240A" w:rsidRDefault="00EE240A" w:rsidP="00EE240A">
      <w:pPr>
        <w:rPr>
          <w:sz w:val="24"/>
          <w:szCs w:val="24"/>
        </w:rPr>
      </w:pPr>
    </w:p>
    <w:p w14:paraId="3A4A1EE3" w14:textId="77777777" w:rsidR="00EE240A" w:rsidRPr="00AA7977" w:rsidRDefault="00EE240A" w:rsidP="00EE240A">
      <w:pPr>
        <w:rPr>
          <w:sz w:val="24"/>
          <w:szCs w:val="24"/>
        </w:rPr>
      </w:pPr>
    </w:p>
    <w:tbl>
      <w:tblPr>
        <w:tblStyle w:val="a5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E240A" w:rsidRPr="00AA7977" w14:paraId="767708E6" w14:textId="77777777" w:rsidTr="00386F6F">
        <w:tc>
          <w:tcPr>
            <w:tcW w:w="709" w:type="dxa"/>
          </w:tcPr>
          <w:p w14:paraId="488FC5CD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9E2255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4EA4336C" w14:textId="77777777" w:rsidR="00EE240A" w:rsidRPr="009E2255" w:rsidRDefault="00EE240A" w:rsidP="009E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сведения о своей местности и труде населения. </w:t>
            </w:r>
          </w:p>
        </w:tc>
        <w:tc>
          <w:tcPr>
            <w:tcW w:w="670" w:type="dxa"/>
          </w:tcPr>
          <w:p w14:paraId="0C5589EF" w14:textId="77777777" w:rsidR="00EE240A" w:rsidRPr="00AA7977" w:rsidRDefault="009E2255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EE240A"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192" w:type="dxa"/>
          </w:tcPr>
          <w:p w14:paraId="4899452E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Знакомство с местностью, в которой обучаются и проживают школьники.</w:t>
            </w:r>
          </w:p>
          <w:p w14:paraId="3AFFC7C2" w14:textId="77777777" w:rsidR="00EE240A" w:rsidRPr="00AA7977" w:rsidRDefault="00EE240A" w:rsidP="00386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9F3359" w14:textId="77777777" w:rsidR="00EE240A" w:rsidRPr="00AA7977" w:rsidRDefault="00EE240A" w:rsidP="009E22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Составляют рассказ по иллюстрациям о занятиях населения своей местности. </w:t>
            </w:r>
          </w:p>
        </w:tc>
        <w:tc>
          <w:tcPr>
            <w:tcW w:w="3827" w:type="dxa"/>
          </w:tcPr>
          <w:p w14:paraId="538196F3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своей местности по плану, предложенному учителем.</w:t>
            </w:r>
          </w:p>
          <w:p w14:paraId="2D88DC45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2255" w:rsidRPr="00AA7977" w14:paraId="5CF476C4" w14:textId="77777777" w:rsidTr="00386F6F">
        <w:tc>
          <w:tcPr>
            <w:tcW w:w="709" w:type="dxa"/>
          </w:tcPr>
          <w:p w14:paraId="4F9D447C" w14:textId="77777777" w:rsidR="009E2255" w:rsidRPr="00AA7977" w:rsidRDefault="009E2255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75" w:type="dxa"/>
          </w:tcPr>
          <w:p w14:paraId="5F59164C" w14:textId="77777777" w:rsidR="009E2255" w:rsidRPr="00AA7977" w:rsidRDefault="009E2255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/>
                <w:sz w:val="24"/>
                <w:szCs w:val="24"/>
              </w:rPr>
              <w:t>Экскурсия для наблюдения запаса элементарных географических представлений</w:t>
            </w:r>
          </w:p>
        </w:tc>
        <w:tc>
          <w:tcPr>
            <w:tcW w:w="670" w:type="dxa"/>
          </w:tcPr>
          <w:p w14:paraId="77B945DC" w14:textId="77777777" w:rsidR="009E2255" w:rsidRPr="00AA7977" w:rsidRDefault="009E2255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9BA0A7A" w14:textId="77777777" w:rsidR="009E2255" w:rsidRPr="00AA7977" w:rsidRDefault="009E2255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за окружающей действительностью, фиксирование и обобщение своих наблюдений</w:t>
            </w:r>
          </w:p>
        </w:tc>
        <w:tc>
          <w:tcPr>
            <w:tcW w:w="3402" w:type="dxa"/>
          </w:tcPr>
          <w:p w14:paraId="1130A00C" w14:textId="77777777" w:rsidR="009E2255" w:rsidRPr="00AA7977" w:rsidRDefault="009E2255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в тетради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 после наблюдений, проведенных во время экскурсии совместно с учителем</w:t>
            </w:r>
          </w:p>
        </w:tc>
        <w:tc>
          <w:tcPr>
            <w:tcW w:w="3827" w:type="dxa"/>
          </w:tcPr>
          <w:p w14:paraId="1178A8E8" w14:textId="77777777" w:rsidR="009E2255" w:rsidRPr="00AA7977" w:rsidRDefault="009E2255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в тетради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 после наблюдений, проведенных во время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40A" w:rsidRPr="00AA7977" w14:paraId="3EDB7351" w14:textId="77777777" w:rsidTr="00386F6F">
        <w:tc>
          <w:tcPr>
            <w:tcW w:w="14175" w:type="dxa"/>
            <w:gridSpan w:val="6"/>
          </w:tcPr>
          <w:p w14:paraId="297D16A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Ориентирование на местности – 5 часов</w:t>
            </w:r>
          </w:p>
        </w:tc>
      </w:tr>
      <w:tr w:rsidR="00EE240A" w:rsidRPr="00AA7977" w14:paraId="6F2A0D5A" w14:textId="77777777" w:rsidTr="00386F6F">
        <w:tc>
          <w:tcPr>
            <w:tcW w:w="709" w:type="dxa"/>
          </w:tcPr>
          <w:p w14:paraId="03E3B210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5" w:type="dxa"/>
          </w:tcPr>
          <w:p w14:paraId="5132B5CD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Горизонт. Линия горизонта</w:t>
            </w:r>
          </w:p>
        </w:tc>
        <w:tc>
          <w:tcPr>
            <w:tcW w:w="670" w:type="dxa"/>
          </w:tcPr>
          <w:p w14:paraId="217556D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D910FA8" w14:textId="77777777" w:rsidR="00EE240A" w:rsidRPr="00AA7977" w:rsidRDefault="00EE240A" w:rsidP="00386F6F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линии горизонта, основных сторонах горизонта </w:t>
            </w:r>
          </w:p>
        </w:tc>
        <w:tc>
          <w:tcPr>
            <w:tcW w:w="3402" w:type="dxa"/>
          </w:tcPr>
          <w:p w14:paraId="3112778C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Находят в словаре и зачитывают, что такое горизонт, линия горизонта. Выделяют на иллюстрации линию горизонта</w:t>
            </w:r>
          </w:p>
        </w:tc>
        <w:tc>
          <w:tcPr>
            <w:tcW w:w="3827" w:type="dxa"/>
          </w:tcPr>
          <w:p w14:paraId="2C8115B2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Дают определение географическим понятиям «горизонт», «линия горизонта».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свойства горизонта </w:t>
            </w:r>
          </w:p>
        </w:tc>
      </w:tr>
      <w:tr w:rsidR="00EE240A" w:rsidRPr="00AA7977" w14:paraId="581DBEBB" w14:textId="77777777" w:rsidTr="00386F6F">
        <w:tc>
          <w:tcPr>
            <w:tcW w:w="709" w:type="dxa"/>
          </w:tcPr>
          <w:p w14:paraId="3B4F1EAC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5" w:type="dxa"/>
          </w:tcPr>
          <w:p w14:paraId="6558726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670" w:type="dxa"/>
          </w:tcPr>
          <w:p w14:paraId="0D29523A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5444421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пользоваться компасом, определять основные стороны горизонта</w:t>
            </w:r>
          </w:p>
        </w:tc>
        <w:tc>
          <w:tcPr>
            <w:tcW w:w="3402" w:type="dxa"/>
          </w:tcPr>
          <w:p w14:paraId="26F65D4A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Называют основные стороны горизонты, опираясь на схему. Рисуют схему сторон горизонта совместно с учителем </w:t>
            </w:r>
          </w:p>
        </w:tc>
        <w:tc>
          <w:tcPr>
            <w:tcW w:w="3827" w:type="dxa"/>
          </w:tcPr>
          <w:p w14:paraId="5465954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основные стороны горизонта. Зарисовывают схему сторон горизонта в тетради</w:t>
            </w:r>
          </w:p>
        </w:tc>
      </w:tr>
      <w:tr w:rsidR="00EE240A" w:rsidRPr="00AA7977" w14:paraId="11F9B83C" w14:textId="77777777" w:rsidTr="00386F6F">
        <w:tc>
          <w:tcPr>
            <w:tcW w:w="709" w:type="dxa"/>
          </w:tcPr>
          <w:p w14:paraId="082AED45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5" w:type="dxa"/>
          </w:tcPr>
          <w:p w14:paraId="71DD21A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670" w:type="dxa"/>
          </w:tcPr>
          <w:p w14:paraId="4B618067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687BCD1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компасом. Устройство. Правила пользования.  Формирование умений ориентироваться по компасу </w:t>
            </w:r>
          </w:p>
        </w:tc>
        <w:tc>
          <w:tcPr>
            <w:tcW w:w="3402" w:type="dxa"/>
          </w:tcPr>
          <w:p w14:paraId="5063901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Определяют стороны горизонта по компасу, используя помощь учителя. Наклеивают </w:t>
            </w:r>
            <w:r w:rsidRPr="00AA7977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картинку компаса в тетрадь</w:t>
            </w:r>
          </w:p>
        </w:tc>
        <w:tc>
          <w:tcPr>
            <w:tcW w:w="3827" w:type="dxa"/>
          </w:tcPr>
          <w:p w14:paraId="169CA1D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Рассказывают, что такое компас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компасом пользоваться. </w:t>
            </w: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Схематически зарисовывают компас.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стороны горизонта с помощью компаса в классе, школьном холле, на пришкольном участке</w:t>
            </w:r>
          </w:p>
        </w:tc>
      </w:tr>
      <w:tr w:rsidR="00EE240A" w:rsidRPr="00AA7977" w14:paraId="450888BE" w14:textId="77777777" w:rsidTr="00386F6F">
        <w:tc>
          <w:tcPr>
            <w:tcW w:w="709" w:type="dxa"/>
          </w:tcPr>
          <w:p w14:paraId="341D845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5" w:type="dxa"/>
          </w:tcPr>
          <w:p w14:paraId="6B6A5CA2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 природы</w:t>
            </w:r>
          </w:p>
        </w:tc>
        <w:tc>
          <w:tcPr>
            <w:tcW w:w="670" w:type="dxa"/>
          </w:tcPr>
          <w:p w14:paraId="6A70B60C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104ECAA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ориентироваться по местным признакам природы, принимать решения в нестандартной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ситуации </w:t>
            </w:r>
          </w:p>
          <w:p w14:paraId="34F7E45D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009CE1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Определяют стороны горизонта по признакам природы, изображенных на иллюстрации, используя помощь педагога</w:t>
            </w:r>
          </w:p>
        </w:tc>
        <w:tc>
          <w:tcPr>
            <w:tcW w:w="3827" w:type="dxa"/>
          </w:tcPr>
          <w:p w14:paraId="238F219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Рассказывают, что такое компас, для чего он нужен и как он устроен. Ориентируются с помощью компаса по местным признакам природы</w:t>
            </w:r>
          </w:p>
        </w:tc>
      </w:tr>
      <w:tr w:rsidR="00EE240A" w:rsidRPr="00AA7977" w14:paraId="17DAB2B5" w14:textId="77777777" w:rsidTr="00386F6F">
        <w:tc>
          <w:tcPr>
            <w:tcW w:w="709" w:type="dxa"/>
          </w:tcPr>
          <w:p w14:paraId="7372ABE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75" w:type="dxa"/>
          </w:tcPr>
          <w:p w14:paraId="113A0BB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670" w:type="dxa"/>
          </w:tcPr>
          <w:p w14:paraId="7AE0784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072D486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Закрепление сформированных навыков ориентирования с  пользованием  компаса.</w:t>
            </w:r>
          </w:p>
          <w:p w14:paraId="204FCA0F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умений наблюдать за окружающей действительностью, обобщение своих наблюдений</w:t>
            </w:r>
          </w:p>
        </w:tc>
        <w:tc>
          <w:tcPr>
            <w:tcW w:w="3402" w:type="dxa"/>
          </w:tcPr>
          <w:p w14:paraId="30076FD3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Наблюдают за окружающей действительностью. Определяют стороны горизонта по местным признакам природы, принимая помощь учителя</w:t>
            </w:r>
          </w:p>
        </w:tc>
        <w:tc>
          <w:tcPr>
            <w:tcW w:w="3827" w:type="dxa"/>
          </w:tcPr>
          <w:p w14:paraId="2859CB5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Наблюдают за окружающей действительностью, выделяют признаки природы, по которым можно определить стороны горизонта. Определяют стороны горизонта по местным признакам природы, по компасу</w:t>
            </w:r>
          </w:p>
        </w:tc>
      </w:tr>
      <w:tr w:rsidR="00EE240A" w:rsidRPr="00AA7977" w14:paraId="612A04A7" w14:textId="77777777" w:rsidTr="00386F6F">
        <w:trPr>
          <w:trHeight w:val="321"/>
        </w:trPr>
        <w:tc>
          <w:tcPr>
            <w:tcW w:w="14175" w:type="dxa"/>
            <w:gridSpan w:val="6"/>
          </w:tcPr>
          <w:p w14:paraId="3C068506" w14:textId="77777777" w:rsidR="00EE240A" w:rsidRPr="00AA7977" w:rsidRDefault="00EE240A" w:rsidP="00386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поверхности Земли – 4часов</w:t>
            </w:r>
          </w:p>
        </w:tc>
      </w:tr>
      <w:tr w:rsidR="00EE240A" w:rsidRPr="00AA7977" w14:paraId="3C09A981" w14:textId="77777777" w:rsidTr="00386F6F">
        <w:trPr>
          <w:trHeight w:val="1825"/>
        </w:trPr>
        <w:tc>
          <w:tcPr>
            <w:tcW w:w="709" w:type="dxa"/>
          </w:tcPr>
          <w:p w14:paraId="240173D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75" w:type="dxa"/>
          </w:tcPr>
          <w:p w14:paraId="66C55AD7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Рельеф местности, его основные формы. Равнины, холмы</w:t>
            </w:r>
          </w:p>
        </w:tc>
        <w:tc>
          <w:tcPr>
            <w:tcW w:w="670" w:type="dxa"/>
          </w:tcPr>
          <w:p w14:paraId="3C3AC73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5FA66E6" w14:textId="77777777" w:rsidR="00EE240A" w:rsidRPr="00AA7977" w:rsidRDefault="00EE240A" w:rsidP="00386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формах поверхности земного шара</w:t>
            </w:r>
          </w:p>
        </w:tc>
        <w:tc>
          <w:tcPr>
            <w:tcW w:w="3402" w:type="dxa"/>
          </w:tcPr>
          <w:p w14:paraId="624A4312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земной поверхности. Зарисовывают строение холма по образцу с указанием его частей. Называют и показывают горы и равнины на иллюстрациях</w:t>
            </w:r>
          </w:p>
        </w:tc>
        <w:tc>
          <w:tcPr>
            <w:tcW w:w="3827" w:type="dxa"/>
          </w:tcPr>
          <w:p w14:paraId="55FBE83F" w14:textId="77777777" w:rsidR="00EE240A" w:rsidRPr="00AA7977" w:rsidRDefault="00EE240A" w:rsidP="00386F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формы земной поверхности. Рассказывают, чем отличаются плоские и холмистые равнины.  </w:t>
            </w:r>
            <w:r w:rsidRPr="00AA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виды равнин по иллюстрациям и схеме.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Показывают части холма на схеме</w:t>
            </w:r>
          </w:p>
        </w:tc>
      </w:tr>
      <w:tr w:rsidR="00EE240A" w:rsidRPr="00AA7977" w14:paraId="1B2311E9" w14:textId="77777777" w:rsidTr="00386F6F">
        <w:trPr>
          <w:trHeight w:val="2252"/>
        </w:trPr>
        <w:tc>
          <w:tcPr>
            <w:tcW w:w="709" w:type="dxa"/>
          </w:tcPr>
          <w:p w14:paraId="59B893ED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75" w:type="dxa"/>
          </w:tcPr>
          <w:p w14:paraId="190FD1AD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Экскурсия </w:t>
            </w:r>
            <w:r w:rsidR="00D50A53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в природу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Знакомство с формами рельефа своей местности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</w:tcPr>
          <w:p w14:paraId="0EEBA6E1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16DAEBA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сведений обучающихся о родном крае. Продолжение формирования умения наблюдать за окружающей действительностью, фиксировать и обобщать свои наблюдения</w:t>
            </w:r>
          </w:p>
        </w:tc>
        <w:tc>
          <w:tcPr>
            <w:tcW w:w="3402" w:type="dxa"/>
          </w:tcPr>
          <w:p w14:paraId="67D4D6C1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Определяют форму рельефа своей местности, опираясь на схемы и иллюстрации, совместно с учителем</w:t>
            </w:r>
          </w:p>
        </w:tc>
        <w:tc>
          <w:tcPr>
            <w:tcW w:w="3827" w:type="dxa"/>
          </w:tcPr>
          <w:p w14:paraId="6B3FAB5D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форму рельефа своей местности. </w:t>
            </w:r>
            <w:r w:rsidRPr="00AA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форме рельефа своей местности </w:t>
            </w:r>
          </w:p>
          <w:p w14:paraId="049E00C1" w14:textId="77777777" w:rsidR="00EE240A" w:rsidRPr="00AA7977" w:rsidRDefault="00EE240A" w:rsidP="00386F6F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3C8FAA3B" w14:textId="77777777" w:rsidR="00EE240A" w:rsidRPr="00AA7977" w:rsidRDefault="00EE240A" w:rsidP="00386F6F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6E826329" w14:textId="77777777" w:rsidR="00EE240A" w:rsidRPr="00AA7977" w:rsidRDefault="00EE240A" w:rsidP="00386F6F">
            <w:pPr>
              <w:tabs>
                <w:tab w:val="left" w:pos="1020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E240A" w:rsidRPr="00AA7977" w14:paraId="4ADBF7EF" w14:textId="77777777" w:rsidTr="00386F6F">
        <w:tc>
          <w:tcPr>
            <w:tcW w:w="709" w:type="dxa"/>
          </w:tcPr>
          <w:p w14:paraId="2B72CE6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75" w:type="dxa"/>
          </w:tcPr>
          <w:p w14:paraId="6E65B03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Овраги, их образование</w:t>
            </w:r>
          </w:p>
        </w:tc>
        <w:tc>
          <w:tcPr>
            <w:tcW w:w="670" w:type="dxa"/>
          </w:tcPr>
          <w:p w14:paraId="4E271E67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DC6343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представлений об образовании оврагов и о вреде оврагов для сельского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хозяйства. Воспитание бережного отношения к родной земле</w:t>
            </w:r>
          </w:p>
        </w:tc>
        <w:tc>
          <w:tcPr>
            <w:tcW w:w="3402" w:type="dxa"/>
          </w:tcPr>
          <w:p w14:paraId="47CD801D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Показывают на иллюстрации овраг, называют подписанные части оврага, делают макет оврага из сырого песка и </w:t>
            </w: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глины</w:t>
            </w:r>
          </w:p>
          <w:p w14:paraId="31B8AE7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0A654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Рассказывают о процессе образования оврагов и о вреде оврагов для сельского хозяйства </w:t>
            </w: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иллюстрации,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зарисовывают схему оврага и подписывают его части. Делают макет оврага из сырого песка и глины</w:t>
            </w:r>
          </w:p>
        </w:tc>
      </w:tr>
      <w:tr w:rsidR="00EE240A" w:rsidRPr="00AA7977" w14:paraId="0BDE8FFC" w14:textId="77777777" w:rsidTr="00386F6F">
        <w:tc>
          <w:tcPr>
            <w:tcW w:w="709" w:type="dxa"/>
          </w:tcPr>
          <w:p w14:paraId="73C36CE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75" w:type="dxa"/>
          </w:tcPr>
          <w:p w14:paraId="2B36CFE3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Горы. Землетрясения. Извержения вулканов</w:t>
            </w:r>
          </w:p>
        </w:tc>
        <w:tc>
          <w:tcPr>
            <w:tcW w:w="670" w:type="dxa"/>
          </w:tcPr>
          <w:p w14:paraId="70D200D1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3764B7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разновидностях рельефа земного шара. Знакомство со стихийными явлениями природы (землетрясение, извержение вулкана),  формирование навыков безопасного поведения</w:t>
            </w:r>
          </w:p>
        </w:tc>
        <w:tc>
          <w:tcPr>
            <w:tcW w:w="3402" w:type="dxa"/>
          </w:tcPr>
          <w:p w14:paraId="2C39B952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горах из предложенных учителем предложений. Лепят макет горы из пластилина. Отвечают на наводящие вопросы о стихийных явлениях в природе</w:t>
            </w:r>
          </w:p>
        </w:tc>
        <w:tc>
          <w:tcPr>
            <w:tcW w:w="3827" w:type="dxa"/>
          </w:tcPr>
          <w:p w14:paraId="3D875542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горах и горных системах. Зарисовывают схему вулкана.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Выполняют макет горного хребта из пластилина. Рассказывают о стихийных явлениях природы (лавина, землетрясение, извержение вулкана)</w:t>
            </w:r>
          </w:p>
        </w:tc>
      </w:tr>
      <w:tr w:rsidR="00EE240A" w:rsidRPr="00AA7977" w14:paraId="4B58A59F" w14:textId="77777777" w:rsidTr="00386F6F">
        <w:tc>
          <w:tcPr>
            <w:tcW w:w="14175" w:type="dxa"/>
            <w:gridSpan w:val="6"/>
          </w:tcPr>
          <w:p w14:paraId="7446633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Вода на Земле – 10часов</w:t>
            </w:r>
          </w:p>
        </w:tc>
      </w:tr>
      <w:tr w:rsidR="00EE240A" w:rsidRPr="00AA7977" w14:paraId="3823A744" w14:textId="77777777" w:rsidTr="00386F6F">
        <w:tc>
          <w:tcPr>
            <w:tcW w:w="709" w:type="dxa"/>
          </w:tcPr>
          <w:p w14:paraId="22D6959D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14:paraId="1D365B2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670" w:type="dxa"/>
          </w:tcPr>
          <w:p w14:paraId="495322E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156F0C47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на уроках природоведения знаний о воде и ее значении для живых организмов и хозяйственной деятельности человека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6CC25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примеры, где встречается вода в природе с опорой на иллюстрации. По схеме рассказывают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 круговороте воды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 природе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14284C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Приводят примеры, где встречается вода в природе. </w:t>
            </w:r>
            <w:proofErr w:type="gramStart"/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</w:t>
            </w:r>
            <w:proofErr w:type="gramEnd"/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как происходит круговорот воды в природе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схеме</w:t>
            </w:r>
          </w:p>
          <w:p w14:paraId="5FED92C0" w14:textId="77777777" w:rsidR="00EE240A" w:rsidRPr="00AA7977" w:rsidRDefault="00EE240A" w:rsidP="00386F6F">
            <w:pPr>
              <w:spacing w:line="238" w:lineRule="auto"/>
              <w:ind w:right="9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40A" w:rsidRPr="00AA7977" w14:paraId="5DC88257" w14:textId="77777777" w:rsidTr="00386F6F">
        <w:tc>
          <w:tcPr>
            <w:tcW w:w="709" w:type="dxa"/>
          </w:tcPr>
          <w:p w14:paraId="4AD4BB8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14:paraId="5E2B5CD2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094CD4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7936F8A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E2ABFB2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14:paraId="29090335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Родник, его образование</w:t>
            </w:r>
          </w:p>
        </w:tc>
        <w:tc>
          <w:tcPr>
            <w:tcW w:w="670" w:type="dxa"/>
          </w:tcPr>
          <w:p w14:paraId="59CCBF2D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1ECF00A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представлений об образовании родника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65908AC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опорным словам об образование родника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0AE6795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  <w:proofErr w:type="gramEnd"/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 как накапливается вода под землёй. </w:t>
            </w:r>
            <w:proofErr w:type="gramStart"/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proofErr w:type="gramEnd"/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 как образовалось слово «источник». Называют, из каких горных пород состоят водопроницаемые и водонепроницаемые слои</w:t>
            </w:r>
          </w:p>
        </w:tc>
      </w:tr>
      <w:tr w:rsidR="00EE240A" w:rsidRPr="00AA7977" w14:paraId="240E2A5D" w14:textId="77777777" w:rsidTr="00386F6F">
        <w:tc>
          <w:tcPr>
            <w:tcW w:w="709" w:type="dxa"/>
          </w:tcPr>
          <w:p w14:paraId="703D1AD2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14:paraId="733AD49C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Колодец, водопровод</w:t>
            </w:r>
          </w:p>
        </w:tc>
        <w:tc>
          <w:tcPr>
            <w:tcW w:w="670" w:type="dxa"/>
          </w:tcPr>
          <w:p w14:paraId="32FB5B4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FE9C7AC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представлений о колодце и водопроводе как источниках пресной воды для человека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69E0E9D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 рисунку рассказывают о строении водопровода. Из пластилина делают макет колодца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8A38410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работе водопровода. Называют </w:t>
            </w: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правила охраны воды при пользовании водопроводом</w:t>
            </w:r>
          </w:p>
        </w:tc>
      </w:tr>
      <w:tr w:rsidR="00EE240A" w:rsidRPr="00AA7977" w14:paraId="5639A608" w14:textId="77777777" w:rsidTr="00386F6F">
        <w:tc>
          <w:tcPr>
            <w:tcW w:w="709" w:type="dxa"/>
          </w:tcPr>
          <w:p w14:paraId="4E7BEF60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5" w:type="dxa"/>
          </w:tcPr>
          <w:p w14:paraId="039B1B8F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Река, ее части.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Горные и равнинные реки</w:t>
            </w:r>
          </w:p>
        </w:tc>
        <w:tc>
          <w:tcPr>
            <w:tcW w:w="670" w:type="dxa"/>
          </w:tcPr>
          <w:p w14:paraId="707CDCB7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12C594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горными и </w:t>
            </w:r>
            <w:proofErr w:type="gramStart"/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равнинными  реками</w:t>
            </w:r>
            <w:proofErr w:type="gramEnd"/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, их значении в жизни человека и его хозяйственной деятельности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D6A024A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предложения как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образуются реки по опорным словам. Называют части реки,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обозначенные на схеме. </w:t>
            </w:r>
            <w:r w:rsidRPr="00AA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 иллюстрации горную и равнинную реку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6E69047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Рассказывают по схеме как </w:t>
            </w:r>
            <w:r w:rsidRPr="00AA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образуются реки.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показывают на схеме части реки. Определяют на схеме направление реки, левые и правые притоки. Сравнивают горную и равнинную реки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плану. </w:t>
            </w:r>
            <w:proofErr w:type="gramStart"/>
            <w:r w:rsidRPr="00AA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</w:t>
            </w:r>
            <w:proofErr w:type="gramEnd"/>
            <w:r w:rsidRPr="00AA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образуется водопад</w:t>
            </w:r>
          </w:p>
        </w:tc>
      </w:tr>
      <w:tr w:rsidR="00EE240A" w:rsidRPr="00AA7977" w14:paraId="7FE4FF13" w14:textId="77777777" w:rsidTr="00386F6F">
        <w:tc>
          <w:tcPr>
            <w:tcW w:w="709" w:type="dxa"/>
          </w:tcPr>
          <w:p w14:paraId="7CA365D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75" w:type="dxa"/>
          </w:tcPr>
          <w:p w14:paraId="2387FFD1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Использование рек</w:t>
            </w:r>
          </w:p>
        </w:tc>
        <w:tc>
          <w:tcPr>
            <w:tcW w:w="670" w:type="dxa"/>
          </w:tcPr>
          <w:p w14:paraId="336DCCA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16518A80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об использовании природных ресурсов (пресной воды рек) в хозяйственной деятельности человека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13B03D3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использование рек по схеме с опорой на иллюстрации</w:t>
            </w:r>
          </w:p>
          <w:p w14:paraId="600E9FC0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C136A62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об использовании пресной воды рек в хозяйственной деятельности человека</w:t>
            </w:r>
          </w:p>
        </w:tc>
      </w:tr>
      <w:tr w:rsidR="00EE240A" w:rsidRPr="00AA7977" w14:paraId="0F3BF202" w14:textId="77777777" w:rsidTr="00386F6F">
        <w:tc>
          <w:tcPr>
            <w:tcW w:w="709" w:type="dxa"/>
          </w:tcPr>
          <w:p w14:paraId="0F1A7511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14:paraId="0509B5B7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Озера. Водохранилища. Пруды</w:t>
            </w:r>
          </w:p>
        </w:tc>
        <w:tc>
          <w:tcPr>
            <w:tcW w:w="670" w:type="dxa"/>
          </w:tcPr>
          <w:p w14:paraId="608CEB3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1928B6F6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многообразии водоемов земного шара. Обобщить и закрепить знания об озерах, прудах, водохранилищах родного края, их использовании в хозяйственной деятельности человека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9FFB942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 иллюстрациям и опорным словам рассказывают, где образуются озера. Называют различия пруда от озера,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принимая помощь учителя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272F42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характерные особенности озера. Рассказывают, в каких местах образуются озёра. Зарисовывают схему озера. Рассказывают, как образуются водохранилища. Сравнивают пруд и озеро. Приводят примеры искусственных водоемов</w:t>
            </w:r>
          </w:p>
          <w:p w14:paraId="3F0DCB45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40A" w:rsidRPr="00AA7977" w14:paraId="4245D7DF" w14:textId="77777777" w:rsidTr="00386F6F">
        <w:tc>
          <w:tcPr>
            <w:tcW w:w="709" w:type="dxa"/>
          </w:tcPr>
          <w:p w14:paraId="09BFE55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5" w:type="dxa"/>
          </w:tcPr>
          <w:p w14:paraId="21CDC6F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</w:tc>
        <w:tc>
          <w:tcPr>
            <w:tcW w:w="670" w:type="dxa"/>
          </w:tcPr>
          <w:p w14:paraId="6E56F0C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18611170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болоте. Повторить и закрепить сведения, полученные о торфе, его добыче и использовании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E6C03D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серии картинок «Образование болот»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569DA1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образовании болот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схеме. Рассказываю, для чего осушают болота и где используется торф</w:t>
            </w:r>
          </w:p>
          <w:p w14:paraId="58E0C72C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40A" w:rsidRPr="00AA7977" w14:paraId="2B1FE16C" w14:textId="77777777" w:rsidTr="00386F6F">
        <w:tc>
          <w:tcPr>
            <w:tcW w:w="709" w:type="dxa"/>
          </w:tcPr>
          <w:p w14:paraId="0C776DA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5" w:type="dxa"/>
          </w:tcPr>
          <w:p w14:paraId="5CB5E812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</w:p>
        </w:tc>
        <w:tc>
          <w:tcPr>
            <w:tcW w:w="670" w:type="dxa"/>
          </w:tcPr>
          <w:p w14:paraId="4994DCE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EEC102A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понятий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«океан», «море».</w:t>
            </w:r>
          </w:p>
          <w:p w14:paraId="71351191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со стихийными явлениями природы (шторм, цунами, ураган)</w:t>
            </w:r>
          </w:p>
          <w:p w14:paraId="1BEFE0B0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C8B80E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рассказ по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иллюстрациям об использовании морей и океанов человеком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EDCE3E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характерные </w:t>
            </w:r>
            <w:r w:rsidRPr="00AA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особенности морей и океанов.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 показывают на схеме окраинные и внутренние моря. Называют отличия морской воды от пресной. Рассказывают, что такое цунами. По иллюстрациям составляют рассказ об использование морей и океанов в хозяйственной деятельности человека </w:t>
            </w:r>
          </w:p>
        </w:tc>
      </w:tr>
      <w:tr w:rsidR="00EE240A" w:rsidRPr="00AA7977" w14:paraId="38CF934D" w14:textId="77777777" w:rsidTr="00386F6F">
        <w:tc>
          <w:tcPr>
            <w:tcW w:w="709" w:type="dxa"/>
          </w:tcPr>
          <w:p w14:paraId="0117B13F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75" w:type="dxa"/>
          </w:tcPr>
          <w:p w14:paraId="04F77C8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Острова и полуострова</w:t>
            </w:r>
          </w:p>
        </w:tc>
        <w:tc>
          <w:tcPr>
            <w:tcW w:w="670" w:type="dxa"/>
          </w:tcPr>
          <w:p w14:paraId="25711B31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7F2CE51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«остров» и «полуостров»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85DD6C5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вместе с учителем остров, полуостров и подписывают их, делают макеты из пластилина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3052E57" w14:textId="77777777" w:rsidR="00EE240A" w:rsidRPr="00AA7977" w:rsidRDefault="00EE240A" w:rsidP="00386F6F">
            <w:pPr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характерные особенности морей и океанов.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На рисунке находят и показывают острова, полуострова, заливы и проливы. Делают макет острова и полуострова из пластилина и цветной бумаги</w:t>
            </w:r>
          </w:p>
        </w:tc>
      </w:tr>
      <w:tr w:rsidR="00EE240A" w:rsidRPr="00AA7977" w14:paraId="034C9C87" w14:textId="77777777" w:rsidTr="00386F6F">
        <w:tc>
          <w:tcPr>
            <w:tcW w:w="709" w:type="dxa"/>
          </w:tcPr>
          <w:p w14:paraId="0E52C6B2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5" w:type="dxa"/>
          </w:tcPr>
          <w:p w14:paraId="189D465A" w14:textId="77777777" w:rsidR="00EE240A" w:rsidRPr="00AA7977" w:rsidRDefault="00470DF3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Водоемы в н</w:t>
            </w:r>
            <w:r w:rsidR="00EE240A" w:rsidRPr="00AA7977">
              <w:rPr>
                <w:rFonts w:ascii="Times New Roman" w:hAnsi="Times New Roman" w:cs="Times New Roman"/>
                <w:sz w:val="24"/>
                <w:szCs w:val="24"/>
              </w:rPr>
              <w:t>ашей местности. Охрана вод от загрязнения</w:t>
            </w:r>
          </w:p>
        </w:tc>
        <w:tc>
          <w:tcPr>
            <w:tcW w:w="670" w:type="dxa"/>
          </w:tcPr>
          <w:p w14:paraId="64A09A33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048768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 родном крае, обобщение сведений о водоемах, их использовании. Охрана водоемов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6F74D3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водоёмах из предложенных учителем предложений. Подбирают иллюстрации и фотографии с изображением водоемов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85A17B8" w14:textId="77777777" w:rsidR="00EE240A" w:rsidRPr="00AA7977" w:rsidRDefault="00EE240A" w:rsidP="00D50A5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водоемы, которые есть в местности, где проживают обучающиеся. Рассказывают как используют водные ресурсы и о мерах, предпринимаемых людьми для охраны водоёмов. </w:t>
            </w:r>
          </w:p>
        </w:tc>
      </w:tr>
      <w:tr w:rsidR="00EE240A" w:rsidRPr="00AA7977" w14:paraId="64AC4741" w14:textId="77777777" w:rsidTr="00386F6F">
        <w:trPr>
          <w:trHeight w:val="365"/>
        </w:trPr>
        <w:tc>
          <w:tcPr>
            <w:tcW w:w="14175" w:type="dxa"/>
            <w:gridSpan w:val="6"/>
          </w:tcPr>
          <w:p w14:paraId="2D1DA0BD" w14:textId="77777777" w:rsidR="00EE240A" w:rsidRPr="00AA7977" w:rsidRDefault="00EE240A" w:rsidP="00386F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 – 7 часов</w:t>
            </w:r>
          </w:p>
        </w:tc>
      </w:tr>
      <w:tr w:rsidR="00EE240A" w:rsidRPr="00AA7977" w14:paraId="1B471AB6" w14:textId="77777777" w:rsidTr="00386F6F">
        <w:trPr>
          <w:trHeight w:val="1679"/>
        </w:trPr>
        <w:tc>
          <w:tcPr>
            <w:tcW w:w="709" w:type="dxa"/>
          </w:tcPr>
          <w:p w14:paraId="40367C3A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14:paraId="0548A15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670" w:type="dxa"/>
          </w:tcPr>
          <w:p w14:paraId="4E61C857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84F8D9F" w14:textId="77777777" w:rsidR="00EE240A" w:rsidRPr="00AA7977" w:rsidRDefault="00EE240A" w:rsidP="00386F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обучающихся о плане, его значении.</w:t>
            </w:r>
          </w:p>
        </w:tc>
        <w:tc>
          <w:tcPr>
            <w:tcW w:w="3402" w:type="dxa"/>
          </w:tcPr>
          <w:p w14:paraId="3EF8C25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Знакомятся с понятием «план». Зарисовывают план предметов (ластик, кубик) по контурным линиям. Называют отличия плана от рисунка, используя помощь учителя</w:t>
            </w:r>
          </w:p>
        </w:tc>
        <w:tc>
          <w:tcPr>
            <w:tcW w:w="3827" w:type="dxa"/>
          </w:tcPr>
          <w:p w14:paraId="68443235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план и для чего он нужен. Сравнивают изображенные предметы на плане и на рисунке, называя отличия. Зарисовывают в тетради план предметов (пенал, ластик, кубик)</w:t>
            </w:r>
          </w:p>
        </w:tc>
      </w:tr>
      <w:tr w:rsidR="00EE240A" w:rsidRPr="00AA7977" w14:paraId="1121C7C7" w14:textId="77777777" w:rsidTr="00386F6F">
        <w:tc>
          <w:tcPr>
            <w:tcW w:w="709" w:type="dxa"/>
          </w:tcPr>
          <w:p w14:paraId="11D86A7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5" w:type="dxa"/>
          </w:tcPr>
          <w:p w14:paraId="367959D5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670" w:type="dxa"/>
          </w:tcPr>
          <w:p w14:paraId="68780AD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0456287" w14:textId="77777777" w:rsidR="00EE240A" w:rsidRPr="00AA7977" w:rsidRDefault="00EE240A" w:rsidP="00386F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плане,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 представления о масштабе. </w:t>
            </w:r>
          </w:p>
        </w:tc>
        <w:tc>
          <w:tcPr>
            <w:tcW w:w="3402" w:type="dxa"/>
          </w:tcPr>
          <w:p w14:paraId="60E1AF41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Знакомятся с понятием «масштаб». Составляют рассказ «Люди каких </w:t>
            </w: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профессий используют масштаб в своей работе», по опорным словам, и иллюстрациям</w:t>
            </w:r>
          </w:p>
        </w:tc>
        <w:tc>
          <w:tcPr>
            <w:tcW w:w="3827" w:type="dxa"/>
          </w:tcPr>
          <w:p w14:paraId="4D0D4520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Знакомятся с понятием «масштаб». Перечисляют профессии людей, которым необходим план </w:t>
            </w: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местности</w:t>
            </w:r>
          </w:p>
        </w:tc>
      </w:tr>
    </w:tbl>
    <w:p w14:paraId="57F9C707" w14:textId="77777777" w:rsidR="00EE240A" w:rsidRPr="00AA7977" w:rsidRDefault="00EE240A" w:rsidP="00EE240A">
      <w:pPr>
        <w:rPr>
          <w:sz w:val="24"/>
          <w:szCs w:val="24"/>
        </w:rPr>
      </w:pPr>
    </w:p>
    <w:tbl>
      <w:tblPr>
        <w:tblStyle w:val="a5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E240A" w:rsidRPr="00AA7977" w14:paraId="00FDE90C" w14:textId="77777777" w:rsidTr="00386F6F">
        <w:tc>
          <w:tcPr>
            <w:tcW w:w="709" w:type="dxa"/>
          </w:tcPr>
          <w:p w14:paraId="2455380D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75" w:type="dxa"/>
          </w:tcPr>
          <w:p w14:paraId="745422C3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670" w:type="dxa"/>
          </w:tcPr>
          <w:p w14:paraId="5AC67D1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BB9A4B7" w14:textId="77777777" w:rsidR="00EE240A" w:rsidRPr="00AA7977" w:rsidRDefault="00EE240A" w:rsidP="00386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читать простейшие планы, знакомство  с условными знаками плана местности </w:t>
            </w:r>
          </w:p>
        </w:tc>
        <w:tc>
          <w:tcPr>
            <w:tcW w:w="3402" w:type="dxa"/>
          </w:tcPr>
          <w:p w14:paraId="6BF0AD4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условные знаки плана местности с опорой на иллюстрации. Вычерчивают простейшие знаки плана местности по образцу</w:t>
            </w:r>
          </w:p>
        </w:tc>
        <w:tc>
          <w:tcPr>
            <w:tcW w:w="3827" w:type="dxa"/>
          </w:tcPr>
          <w:p w14:paraId="0B34BB30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характерные особенности изученных понятий. Читают рассказ, используя условные знаки плана местности </w:t>
            </w:r>
          </w:p>
        </w:tc>
      </w:tr>
      <w:tr w:rsidR="00EE240A" w:rsidRPr="00AA7977" w14:paraId="004703E6" w14:textId="77777777" w:rsidTr="00386F6F">
        <w:tc>
          <w:tcPr>
            <w:tcW w:w="709" w:type="dxa"/>
          </w:tcPr>
          <w:p w14:paraId="27E2253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5" w:type="dxa"/>
          </w:tcPr>
          <w:p w14:paraId="29BA56C5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План и географическая карта</w:t>
            </w:r>
          </w:p>
        </w:tc>
        <w:tc>
          <w:tcPr>
            <w:tcW w:w="670" w:type="dxa"/>
          </w:tcPr>
          <w:p w14:paraId="6C9F93DA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0F7F0F1" w14:textId="77777777" w:rsidR="00EE240A" w:rsidRPr="00AA7977" w:rsidRDefault="00EE240A" w:rsidP="00386F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плане и его значении. Знакомство обучающихся с многообразием географических карт и их значением для жизнедеятельности человека</w:t>
            </w:r>
          </w:p>
        </w:tc>
        <w:tc>
          <w:tcPr>
            <w:tcW w:w="3402" w:type="dxa"/>
          </w:tcPr>
          <w:p w14:paraId="02E32E9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отличия плана от карты, используя помощь учителя</w:t>
            </w:r>
          </w:p>
        </w:tc>
        <w:tc>
          <w:tcPr>
            <w:tcW w:w="3827" w:type="dxa"/>
          </w:tcPr>
          <w:p w14:paraId="607EEC95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Сравнивают план города и карту. Называют отличия плана от карты. Показывают на карте стороны горизонта. Рассказывают, какими бывают карты по </w:t>
            </w:r>
            <w:proofErr w:type="gramStart"/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назначению(</w:t>
            </w:r>
            <w:proofErr w:type="gramEnd"/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физическая, политическая, административная, карта растений и животных)</w:t>
            </w:r>
          </w:p>
        </w:tc>
      </w:tr>
      <w:tr w:rsidR="00EE240A" w:rsidRPr="00AA7977" w14:paraId="295BE0DA" w14:textId="77777777" w:rsidTr="00386F6F">
        <w:tc>
          <w:tcPr>
            <w:tcW w:w="709" w:type="dxa"/>
          </w:tcPr>
          <w:p w14:paraId="3F6D4B0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5" w:type="dxa"/>
          </w:tcPr>
          <w:p w14:paraId="5EE3EF0F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Условные цвета физической карты</w:t>
            </w:r>
          </w:p>
        </w:tc>
        <w:tc>
          <w:tcPr>
            <w:tcW w:w="670" w:type="dxa"/>
          </w:tcPr>
          <w:p w14:paraId="6956FE6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96B4542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Знакомство с условными цветами физической карты.</w:t>
            </w:r>
          </w:p>
          <w:p w14:paraId="334CCE84" w14:textId="77777777" w:rsidR="00EE240A" w:rsidRPr="00AA7977" w:rsidRDefault="00EE240A" w:rsidP="00386F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Обучение показывать на физической карте России формы поверхности, крупнейшие водоемы с опорой на условный цвет, которым обозначены различные формы поверхности и водоемы</w:t>
            </w:r>
          </w:p>
        </w:tc>
        <w:tc>
          <w:tcPr>
            <w:tcW w:w="3402" w:type="dxa"/>
          </w:tcPr>
          <w:p w14:paraId="249B7A1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иллюстрации называют формы земной поверхности. С помощью учителя называют основные цвета физической карты</w:t>
            </w:r>
          </w:p>
        </w:tc>
        <w:tc>
          <w:tcPr>
            <w:tcW w:w="3827" w:type="dxa"/>
          </w:tcPr>
          <w:p w14:paraId="7BA8946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Повторяют формы земной поверхности. Читают условные цвета, знаки географической карты.  Зарисовывают в тетради условные знаки плана, цвета и условные знаки физической карты</w:t>
            </w:r>
          </w:p>
          <w:p w14:paraId="0D524CE0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40A" w:rsidRPr="00AA7977" w14:paraId="5E234F2E" w14:textId="77777777" w:rsidTr="00386F6F">
        <w:trPr>
          <w:trHeight w:val="1470"/>
        </w:trPr>
        <w:tc>
          <w:tcPr>
            <w:tcW w:w="709" w:type="dxa"/>
          </w:tcPr>
          <w:p w14:paraId="44CDDCD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75" w:type="dxa"/>
          </w:tcPr>
          <w:p w14:paraId="289F0A0A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Условные знаки физической карты</w:t>
            </w:r>
          </w:p>
        </w:tc>
        <w:tc>
          <w:tcPr>
            <w:tcW w:w="670" w:type="dxa"/>
          </w:tcPr>
          <w:p w14:paraId="7850EFD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40E96AC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географической карте. Знакомство с условными знаками физической карты</w:t>
            </w:r>
          </w:p>
        </w:tc>
        <w:tc>
          <w:tcPr>
            <w:tcW w:w="3402" w:type="dxa"/>
          </w:tcPr>
          <w:p w14:paraId="4EB736E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Соотносят условный знак физической карты с изображением </w:t>
            </w:r>
          </w:p>
        </w:tc>
        <w:tc>
          <w:tcPr>
            <w:tcW w:w="3827" w:type="dxa"/>
          </w:tcPr>
          <w:p w14:paraId="65C1FD67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условные цвета, знаки географической карты.  Зарисовывают в тетради условные цвета и условные знаки физической карты</w:t>
            </w:r>
          </w:p>
        </w:tc>
      </w:tr>
    </w:tbl>
    <w:p w14:paraId="0BA16DBB" w14:textId="77777777" w:rsidR="00EE240A" w:rsidRPr="00AA7977" w:rsidRDefault="00EE240A" w:rsidP="00EE240A">
      <w:pPr>
        <w:rPr>
          <w:sz w:val="24"/>
          <w:szCs w:val="24"/>
        </w:rPr>
      </w:pPr>
    </w:p>
    <w:tbl>
      <w:tblPr>
        <w:tblStyle w:val="a5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E240A" w:rsidRPr="00AA7977" w14:paraId="7C713374" w14:textId="77777777" w:rsidTr="00386F6F">
        <w:trPr>
          <w:trHeight w:val="1609"/>
        </w:trPr>
        <w:tc>
          <w:tcPr>
            <w:tcW w:w="709" w:type="dxa"/>
          </w:tcPr>
          <w:p w14:paraId="4AFB667D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75" w:type="dxa"/>
          </w:tcPr>
          <w:p w14:paraId="2997B52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Значение географической карты в жизни и деятельности людей</w:t>
            </w:r>
          </w:p>
        </w:tc>
        <w:tc>
          <w:tcPr>
            <w:tcW w:w="670" w:type="dxa"/>
          </w:tcPr>
          <w:p w14:paraId="3C0DA103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1E6D5FD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представлений обучающихся о физической карте и ее значении. Формирование умений показывать на карте заданные объекты с помощью условных цветов и знаков </w:t>
            </w:r>
          </w:p>
          <w:p w14:paraId="3FAC4C50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8673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9C6DC5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Составляют рассказ о значении физической карты в жизни людей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из предложенных учителем предложений.</w:t>
            </w:r>
          </w:p>
          <w:p w14:paraId="172BC84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физической карте России границу государства, крупные географические объекты (равнины, горы, океаны), опираясь на условные цвета карты, с помощью учителя </w:t>
            </w:r>
          </w:p>
        </w:tc>
        <w:tc>
          <w:tcPr>
            <w:tcW w:w="3827" w:type="dxa"/>
          </w:tcPr>
          <w:p w14:paraId="05B0127C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 о значение физической карты в жизни человека с опорой на план.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физической карте России границу государства, крупные географические объекты (равнины, горы, океаны), опираясь на таблицу условных цветов и знаков карты </w:t>
            </w:r>
          </w:p>
          <w:p w14:paraId="4EC1D0B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40A" w:rsidRPr="00AA7977" w14:paraId="49B9836D" w14:textId="77777777" w:rsidTr="00386F6F">
        <w:tc>
          <w:tcPr>
            <w:tcW w:w="14175" w:type="dxa"/>
            <w:gridSpan w:val="6"/>
          </w:tcPr>
          <w:p w14:paraId="1DCFD8B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Земной шар – 17 часов</w:t>
            </w:r>
          </w:p>
        </w:tc>
      </w:tr>
      <w:tr w:rsidR="00EE240A" w:rsidRPr="00AA7977" w14:paraId="135393F0" w14:textId="77777777" w:rsidTr="00386F6F">
        <w:trPr>
          <w:trHeight w:val="1042"/>
        </w:trPr>
        <w:tc>
          <w:tcPr>
            <w:tcW w:w="709" w:type="dxa"/>
          </w:tcPr>
          <w:p w14:paraId="6CF3C71C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5" w:type="dxa"/>
          </w:tcPr>
          <w:p w14:paraId="5F2A6732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Краткие сведения о Земле, Солнце, Луне</w:t>
            </w:r>
          </w:p>
          <w:p w14:paraId="78C5C3E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55F94D7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81E5C7F" w14:textId="77777777" w:rsidR="00EE240A" w:rsidRPr="00AA7977" w:rsidRDefault="00EE240A" w:rsidP="00386F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элементарных представлений о телах Солнечной системы </w:t>
            </w:r>
          </w:p>
        </w:tc>
        <w:tc>
          <w:tcPr>
            <w:tcW w:w="3402" w:type="dxa"/>
          </w:tcPr>
          <w:p w14:paraId="1FCF54CC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Земле, Солнце и Луне из рекомендованных учителем предложений</w:t>
            </w:r>
          </w:p>
        </w:tc>
        <w:tc>
          <w:tcPr>
            <w:tcW w:w="3827" w:type="dxa"/>
          </w:tcPr>
          <w:p w14:paraId="6FF4D5B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Рассказывают, что такое Солнечная система. </w:t>
            </w:r>
            <w:r w:rsidRPr="00AA7977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Знакомятся с </w:t>
            </w:r>
          </w:p>
          <w:p w14:paraId="1EB7FC37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sz w:val="24"/>
                <w:szCs w:val="24"/>
              </w:rPr>
              <w:t>понятиями «астрономия», «планеты»</w:t>
            </w:r>
          </w:p>
        </w:tc>
      </w:tr>
      <w:tr w:rsidR="00EE240A" w:rsidRPr="00AA7977" w14:paraId="3EBAAD6E" w14:textId="77777777" w:rsidTr="00386F6F">
        <w:tc>
          <w:tcPr>
            <w:tcW w:w="709" w:type="dxa"/>
          </w:tcPr>
          <w:p w14:paraId="085F1C62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75" w:type="dxa"/>
          </w:tcPr>
          <w:p w14:paraId="43D085F0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Планеты</w:t>
            </w:r>
          </w:p>
          <w:p w14:paraId="31AF13B7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249430E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4256E40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Расширение круга элементарных представлений о планетах Солнечной системы</w:t>
            </w:r>
          </w:p>
        </w:tc>
        <w:tc>
          <w:tcPr>
            <w:tcW w:w="3402" w:type="dxa"/>
          </w:tcPr>
          <w:p w14:paraId="0B038703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Знают название 2-3 планет. </w:t>
            </w:r>
          </w:p>
          <w:p w14:paraId="215F37F0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одной из планет, используя опорные слова и словосочетания. Располагают на макете планеты по отношению к Солнцу, используя помощь учителя</w:t>
            </w:r>
          </w:p>
        </w:tc>
        <w:tc>
          <w:tcPr>
            <w:tcW w:w="3827" w:type="dxa"/>
          </w:tcPr>
          <w:p w14:paraId="5CF1AE5A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и называют планеты (обозначенные и подписанные) на схеме Солнечной системы. Знают названия до 4 планет. Называют отличительные признаки Земли от других планет. Зарисовывают вместе с учителем схему Солнечной системы.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Располагают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макете, по образцу, планеты по отношению к Солнцу</w:t>
            </w:r>
          </w:p>
        </w:tc>
      </w:tr>
      <w:tr w:rsidR="00EE240A" w:rsidRPr="00AA7977" w14:paraId="014F94D6" w14:textId="77777777" w:rsidTr="00386F6F">
        <w:trPr>
          <w:trHeight w:val="274"/>
        </w:trPr>
        <w:tc>
          <w:tcPr>
            <w:tcW w:w="709" w:type="dxa"/>
          </w:tcPr>
          <w:p w14:paraId="1A9C1CAC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75" w:type="dxa"/>
          </w:tcPr>
          <w:p w14:paraId="72049F70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Земля – планета. Доказательства шарообразности Земли</w:t>
            </w:r>
          </w:p>
        </w:tc>
        <w:tc>
          <w:tcPr>
            <w:tcW w:w="670" w:type="dxa"/>
          </w:tcPr>
          <w:p w14:paraId="36658B4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09D7C9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представлений о форме Земли. Продолжение закрепления знаний о вращении Земли вокруг своей оси и вокруг Солнца</w:t>
            </w:r>
          </w:p>
        </w:tc>
        <w:tc>
          <w:tcPr>
            <w:tcW w:w="3402" w:type="dxa"/>
          </w:tcPr>
          <w:p w14:paraId="64C247A2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из предложенных учителем предложений о планете Земля. Зарисовывают как выглядит планета Земля из космоса (по шаблону)</w:t>
            </w:r>
          </w:p>
        </w:tc>
        <w:tc>
          <w:tcPr>
            <w:tcW w:w="3827" w:type="dxa"/>
          </w:tcPr>
          <w:p w14:paraId="0C42FF7A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Приводят примеры доказательства шарообразности Земли. Показывают,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теллурия, движение Земли. </w:t>
            </w:r>
            <w:proofErr w:type="gramStart"/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  <w:proofErr w:type="gramEnd"/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 как менялись представления о форме и размерах Земли с опорой на иллюстрации </w:t>
            </w:r>
          </w:p>
        </w:tc>
      </w:tr>
    </w:tbl>
    <w:p w14:paraId="650D7AFB" w14:textId="77777777" w:rsidR="00EE240A" w:rsidRPr="00AA7977" w:rsidRDefault="00EE240A" w:rsidP="00EE240A">
      <w:pPr>
        <w:rPr>
          <w:sz w:val="24"/>
          <w:szCs w:val="24"/>
        </w:rPr>
      </w:pPr>
    </w:p>
    <w:tbl>
      <w:tblPr>
        <w:tblStyle w:val="a5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E240A" w:rsidRPr="00AA7977" w14:paraId="5E419AB0" w14:textId="77777777" w:rsidTr="00386F6F">
        <w:tc>
          <w:tcPr>
            <w:tcW w:w="709" w:type="dxa"/>
          </w:tcPr>
          <w:p w14:paraId="5133D397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75" w:type="dxa"/>
          </w:tcPr>
          <w:p w14:paraId="4C491615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Современные исследования космоса</w:t>
            </w:r>
          </w:p>
          <w:p w14:paraId="2AE0EF62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124C4E95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46F64A7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формирование представлений обучающихся об освоении космоса в </w:t>
            </w:r>
            <w:r w:rsidRPr="00AA7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A7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3402" w:type="dxa"/>
          </w:tcPr>
          <w:p w14:paraId="107508D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Называют первого космонавта. Составляют рассказ из предложенных учителем предложений о первом полете в космос</w:t>
            </w:r>
          </w:p>
        </w:tc>
        <w:tc>
          <w:tcPr>
            <w:tcW w:w="3827" w:type="dxa"/>
          </w:tcPr>
          <w:p w14:paraId="74E05C4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первом полете Ю. А. Гагарина в космос </w:t>
            </w:r>
          </w:p>
        </w:tc>
      </w:tr>
      <w:tr w:rsidR="00EE240A" w:rsidRPr="00AA7977" w14:paraId="48ECE16C" w14:textId="77777777" w:rsidTr="00386F6F">
        <w:tc>
          <w:tcPr>
            <w:tcW w:w="709" w:type="dxa"/>
          </w:tcPr>
          <w:p w14:paraId="15D82C1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14:paraId="211FC273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Глобус</w:t>
            </w:r>
            <w:r w:rsidRPr="00AA79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-</w:t>
            </w: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 Земного шара</w:t>
            </w:r>
            <w:r w:rsidRPr="00AA79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Земная ось, экватор, полюса. Особенности изображения суши и воды на глобусе </w:t>
            </w:r>
          </w:p>
          <w:p w14:paraId="5A737EA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1BCFCF4D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E507AA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форме Земли. Обучение пользоваться глобусом. Показ на глобусе полюса, линии экватора. Закрепление знаний об условных цветах физической карты</w:t>
            </w:r>
          </w:p>
        </w:tc>
        <w:tc>
          <w:tcPr>
            <w:tcW w:w="3402" w:type="dxa"/>
          </w:tcPr>
          <w:p w14:paraId="407DABDC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глобус, определяют его назначение. Приклеивают картинку глобуса в тетрадь, подписывают полюса и линию экватора. Лепят макет глобуса из пластилина </w:t>
            </w:r>
          </w:p>
        </w:tc>
        <w:tc>
          <w:tcPr>
            <w:tcW w:w="3827" w:type="dxa"/>
          </w:tcPr>
          <w:p w14:paraId="3036FF4C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Рассказывают о строении глобуса. Показывают на глобусе полюса, линию экватора, южное и северное полушария. Лепят из пластилина модель Земли, обозначают на ней полюса и линию экватора. Показывают на глобусе различные формы поверхности (с опорой на цвет) с помощью таблицы условных цветов и знаков</w:t>
            </w:r>
          </w:p>
        </w:tc>
      </w:tr>
      <w:tr w:rsidR="00EE240A" w:rsidRPr="00AA7977" w14:paraId="15BC0816" w14:textId="77777777" w:rsidTr="00386F6F">
        <w:tc>
          <w:tcPr>
            <w:tcW w:w="709" w:type="dxa"/>
          </w:tcPr>
          <w:p w14:paraId="4290CBC5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75" w:type="dxa"/>
          </w:tcPr>
          <w:p w14:paraId="47E60EBF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Физическая</w:t>
            </w: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 полушарий </w:t>
            </w:r>
          </w:p>
        </w:tc>
        <w:tc>
          <w:tcPr>
            <w:tcW w:w="670" w:type="dxa"/>
          </w:tcPr>
          <w:p w14:paraId="5FD0887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E10C161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об условных цветах физической карты, линии экватора, Северном и Южном полюсах, Северном и Южном полушариях.</w:t>
            </w:r>
          </w:p>
          <w:p w14:paraId="43D79941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картой полушарий. </w:t>
            </w:r>
          </w:p>
          <w:p w14:paraId="411F257C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показу на физической карте полушарий, названных выше объектов</w:t>
            </w:r>
          </w:p>
        </w:tc>
        <w:tc>
          <w:tcPr>
            <w:tcW w:w="3402" w:type="dxa"/>
          </w:tcPr>
          <w:p w14:paraId="62EDDBD7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основные цвета карты полушарий.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условные знаки карты полушарий. Показывают на физической карте полушарий полюса, линию экватора, материки,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океаны</w:t>
            </w:r>
          </w:p>
        </w:tc>
        <w:tc>
          <w:tcPr>
            <w:tcW w:w="3827" w:type="dxa"/>
          </w:tcPr>
          <w:p w14:paraId="5A17A01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Определяют, какими цветами изображена поверхность Земли на карте полушарий. Рассматривают условные знаки карты полушарий. </w:t>
            </w:r>
          </w:p>
          <w:p w14:paraId="57669702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полушарий и глобусе полюса, линию экватора, материки, океаны</w:t>
            </w:r>
          </w:p>
        </w:tc>
      </w:tr>
    </w:tbl>
    <w:p w14:paraId="698EFE18" w14:textId="77777777" w:rsidR="00EE240A" w:rsidRPr="00AA7977" w:rsidRDefault="00EE240A" w:rsidP="00EE240A">
      <w:pPr>
        <w:rPr>
          <w:sz w:val="24"/>
          <w:szCs w:val="24"/>
        </w:rPr>
      </w:pPr>
    </w:p>
    <w:tbl>
      <w:tblPr>
        <w:tblStyle w:val="a5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E240A" w:rsidRPr="00AA7977" w14:paraId="2286ADD7" w14:textId="77777777" w:rsidTr="00386F6F">
        <w:tc>
          <w:tcPr>
            <w:tcW w:w="709" w:type="dxa"/>
          </w:tcPr>
          <w:p w14:paraId="2DB6D13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75" w:type="dxa"/>
          </w:tcPr>
          <w:p w14:paraId="5984CD12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воды и суши на Земле</w:t>
            </w:r>
          </w:p>
        </w:tc>
        <w:tc>
          <w:tcPr>
            <w:tcW w:w="670" w:type="dxa"/>
          </w:tcPr>
          <w:p w14:paraId="56BC1E2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9DEA11B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распределением воды и суши на Земле. Формирование представлений обучающихся о неравномерности распределения воды и суши на территории нашей планеты </w:t>
            </w:r>
          </w:p>
        </w:tc>
        <w:tc>
          <w:tcPr>
            <w:tcW w:w="3402" w:type="dxa"/>
          </w:tcPr>
          <w:p w14:paraId="3CD74CD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что занимает большую часть земного шара: вода или суша. Показывают воду и сушу на карте, опираясь на таблицу условных знаков</w:t>
            </w:r>
          </w:p>
        </w:tc>
        <w:tc>
          <w:tcPr>
            <w:tcW w:w="3827" w:type="dxa"/>
          </w:tcPr>
          <w:p w14:paraId="2AABD19D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в каком полушарии больше воды, а в каком островов и материков</w:t>
            </w:r>
          </w:p>
          <w:p w14:paraId="1C953107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40A" w:rsidRPr="00AA7977" w14:paraId="3793006C" w14:textId="77777777" w:rsidTr="00386F6F">
        <w:tc>
          <w:tcPr>
            <w:tcW w:w="709" w:type="dxa"/>
          </w:tcPr>
          <w:p w14:paraId="23C7D1D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75" w:type="dxa"/>
          </w:tcPr>
          <w:p w14:paraId="43CA22E9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Океаны на глобусе и карте полушарий </w:t>
            </w:r>
          </w:p>
          <w:p w14:paraId="3CAA1D83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53AEE6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0D8A7A8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Земном шаре. Знакомство обучающихся с названием и месторасположением океанов на физической карте полушарий и на глобусе. Обучение показу  заданных объектов на карте и глобусе</w:t>
            </w:r>
          </w:p>
        </w:tc>
        <w:tc>
          <w:tcPr>
            <w:tcW w:w="3402" w:type="dxa"/>
          </w:tcPr>
          <w:p w14:paraId="32A4A163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и глобусе Мировой океан. Зачитывают названия океанов. Показывают океаны на карте. Отвечают на вопросы учителя об океанах с опорой на карту. Подписывают названия океанов на контурной карте</w:t>
            </w:r>
          </w:p>
        </w:tc>
        <w:tc>
          <w:tcPr>
            <w:tcW w:w="3827" w:type="dxa"/>
          </w:tcPr>
          <w:p w14:paraId="70D02622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Тихий, Атлантический, Индийский, Северный Ледовитый океаны. Рассказывают о хозяйственном значении океанов по схеме или иллюстрациям.</w:t>
            </w:r>
          </w:p>
          <w:p w14:paraId="7C53D80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Устанавливают простейшие причинно-следственные зависимости (например, почему Северный Ледовитый океан получил такое название). Находят на глобусе и физической карте полушарий океаны, подписывают названия океанов на контурной карте</w:t>
            </w:r>
          </w:p>
        </w:tc>
      </w:tr>
      <w:tr w:rsidR="00EE240A" w:rsidRPr="00AA7977" w14:paraId="6583262B" w14:textId="77777777" w:rsidTr="00386F6F">
        <w:trPr>
          <w:trHeight w:val="1884"/>
        </w:trPr>
        <w:tc>
          <w:tcPr>
            <w:tcW w:w="709" w:type="dxa"/>
          </w:tcPr>
          <w:p w14:paraId="1D840987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375" w:type="dxa"/>
          </w:tcPr>
          <w:p w14:paraId="6D6E2ECC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Материки на глобусе и карте полушарий (Евразия, Африка,  Северная Америка, Южная Америка, Австралия, Антарктида)</w:t>
            </w:r>
          </w:p>
        </w:tc>
        <w:tc>
          <w:tcPr>
            <w:tcW w:w="670" w:type="dxa"/>
          </w:tcPr>
          <w:p w14:paraId="37062F23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34B224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Земном шаре. Знакомство обучающихся с названием и месторасположением материков на физической карте полушарий и на глобусе. Обучение показу заданных объектов на карте </w:t>
            </w:r>
          </w:p>
        </w:tc>
        <w:tc>
          <w:tcPr>
            <w:tcW w:w="3402" w:type="dxa"/>
          </w:tcPr>
          <w:p w14:paraId="746E484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материк, на котором мы живем. На   карте показывают материки. Составляют рассказ о материке с опорой на карту, используя предложения, предложенные учителем </w:t>
            </w:r>
          </w:p>
        </w:tc>
        <w:tc>
          <w:tcPr>
            <w:tcW w:w="3827" w:type="dxa"/>
          </w:tcPr>
          <w:p w14:paraId="45D84AED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Находят и называют на глобусе и физической карте полушарий материки, подписывают названия материков на контурной карте.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Сравнивают материки и части света</w:t>
            </w:r>
          </w:p>
          <w:p w14:paraId="15BF433D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35C237F" w14:textId="77777777" w:rsidR="00EE240A" w:rsidRPr="00AA7977" w:rsidRDefault="00EE240A" w:rsidP="00EE240A">
      <w:pPr>
        <w:rPr>
          <w:sz w:val="24"/>
          <w:szCs w:val="24"/>
        </w:rPr>
      </w:pPr>
    </w:p>
    <w:tbl>
      <w:tblPr>
        <w:tblStyle w:val="a5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E240A" w:rsidRPr="00AA7977" w14:paraId="225D2F28" w14:textId="77777777" w:rsidTr="00386F6F">
        <w:trPr>
          <w:trHeight w:val="2801"/>
        </w:trPr>
        <w:tc>
          <w:tcPr>
            <w:tcW w:w="709" w:type="dxa"/>
          </w:tcPr>
          <w:p w14:paraId="30CAC43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75" w:type="dxa"/>
          </w:tcPr>
          <w:p w14:paraId="6DD615DE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Кругосветные путешествия. Плавание экспедиции под командованием Ф. Магеллана</w:t>
            </w:r>
          </w:p>
        </w:tc>
        <w:tc>
          <w:tcPr>
            <w:tcW w:w="670" w:type="dxa"/>
          </w:tcPr>
          <w:p w14:paraId="4911E613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EB44DA1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значении первого кругосветного путешествия под командованием Ф. Магеллана</w:t>
            </w:r>
          </w:p>
          <w:p w14:paraId="7612F473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38CD3F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предложений, предложенных  учителем, рассказ об экспедиции Ф. Магеллана. По пунктирным линиям на контурной карте отмечают первое кругосветное путешествие</w:t>
            </w:r>
          </w:p>
        </w:tc>
        <w:tc>
          <w:tcPr>
            <w:tcW w:w="3827" w:type="dxa"/>
          </w:tcPr>
          <w:p w14:paraId="2E26D243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Рассказ по плану и карте о первом кругосветном плавании. Вычисляют длительность кругосветного плавания (с опорой на даты, представленные в учебнике). Показывают на физической карте полушарий маршрут кругосветных путешествий под командованием Ф. Магеллана</w:t>
            </w:r>
          </w:p>
        </w:tc>
      </w:tr>
      <w:tr w:rsidR="00EE240A" w:rsidRPr="00AA7977" w14:paraId="48BBC4A1" w14:textId="77777777" w:rsidTr="00EE240A">
        <w:trPr>
          <w:trHeight w:val="983"/>
        </w:trPr>
        <w:tc>
          <w:tcPr>
            <w:tcW w:w="709" w:type="dxa"/>
          </w:tcPr>
          <w:p w14:paraId="6BE6CAB3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75" w:type="dxa"/>
          </w:tcPr>
          <w:p w14:paraId="0FFB2593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Первое русское кругосветное плавание </w:t>
            </w:r>
          </w:p>
          <w:p w14:paraId="30DD2549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2EEC33C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68BB72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первым русским кругосветным плаванием и его значением </w:t>
            </w:r>
          </w:p>
          <w:p w14:paraId="28FE4D27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E29FE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 учителем предложений рассказ о русском кругосветном плавании.  По пунктирным линиям на контурной карте отмечают первое русское кругосветное плавание (маршрут Крузенштерна, шлюп «Нева»)</w:t>
            </w:r>
          </w:p>
        </w:tc>
        <w:tc>
          <w:tcPr>
            <w:tcW w:w="3827" w:type="dxa"/>
          </w:tcPr>
          <w:p w14:paraId="171DD08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плану и карте о первом русском кругосветном плавании. Вычисляют длительность кругосветного плавания (с опорой на даты, представленные в учебнике)</w:t>
            </w:r>
          </w:p>
          <w:p w14:paraId="6DD613A0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  <w:proofErr w:type="gramEnd"/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 как происходило первое путешествие, каково значение первого кругосветного плавания, какой вклад внесли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русские моряки в географическую науку</w:t>
            </w:r>
          </w:p>
        </w:tc>
      </w:tr>
      <w:tr w:rsidR="00EE240A" w:rsidRPr="00AA7977" w14:paraId="33B80918" w14:textId="77777777" w:rsidTr="00386F6F">
        <w:trPr>
          <w:trHeight w:val="2192"/>
        </w:trPr>
        <w:tc>
          <w:tcPr>
            <w:tcW w:w="709" w:type="dxa"/>
          </w:tcPr>
          <w:p w14:paraId="667336B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2375" w:type="dxa"/>
          </w:tcPr>
          <w:p w14:paraId="6D070FB3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в освещении и нагревании Солнцем земной поверхности.</w:t>
            </w:r>
          </w:p>
          <w:p w14:paraId="42F24495" w14:textId="77777777" w:rsidR="00EE240A" w:rsidRPr="00AA7977" w:rsidRDefault="00EE240A" w:rsidP="00386F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климате, его отличие от погоды. Основные типы климата</w:t>
            </w:r>
          </w:p>
        </w:tc>
        <w:tc>
          <w:tcPr>
            <w:tcW w:w="670" w:type="dxa"/>
          </w:tcPr>
          <w:p w14:paraId="633DDA0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6E2067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различии в освещении и нагревании Солнцем земной поверхности. Знакомство с климатом земного шара </w:t>
            </w:r>
          </w:p>
        </w:tc>
        <w:tc>
          <w:tcPr>
            <w:tcW w:w="3402" w:type="dxa"/>
          </w:tcPr>
          <w:p w14:paraId="381F382F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теллурия показывают движение Земли вокруг Солнца. </w:t>
            </w:r>
          </w:p>
          <w:p w14:paraId="20BB2FF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 климате своей местности, используя помощь учителя</w:t>
            </w:r>
          </w:p>
        </w:tc>
        <w:tc>
          <w:tcPr>
            <w:tcW w:w="3827" w:type="dxa"/>
          </w:tcPr>
          <w:p w14:paraId="482B650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значении солнца для жизни на земле с опорой на схему или рисунки.  </w:t>
            </w:r>
          </w:p>
          <w:p w14:paraId="43D0938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с опорой на схему, от чего зависит климат и от чего зависит погода </w:t>
            </w:r>
          </w:p>
        </w:tc>
      </w:tr>
    </w:tbl>
    <w:p w14:paraId="3641A4E7" w14:textId="77777777" w:rsidR="00EE240A" w:rsidRPr="00AA7977" w:rsidRDefault="00EE240A" w:rsidP="00EE240A">
      <w:pPr>
        <w:rPr>
          <w:sz w:val="24"/>
          <w:szCs w:val="24"/>
        </w:rPr>
      </w:pPr>
    </w:p>
    <w:tbl>
      <w:tblPr>
        <w:tblStyle w:val="a5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E240A" w:rsidRPr="00AA7977" w14:paraId="44867B7D" w14:textId="77777777" w:rsidTr="00386F6F">
        <w:tc>
          <w:tcPr>
            <w:tcW w:w="709" w:type="dxa"/>
          </w:tcPr>
          <w:p w14:paraId="0F5FFAD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75" w:type="dxa"/>
          </w:tcPr>
          <w:p w14:paraId="70264060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Пояса освещенности</w:t>
            </w:r>
            <w:r w:rsidRPr="00AA79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:</w:t>
            </w: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жаркие, умеренные, холодные. Изображение их на глобусе и карте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полушарий</w:t>
            </w:r>
          </w:p>
        </w:tc>
        <w:tc>
          <w:tcPr>
            <w:tcW w:w="670" w:type="dxa"/>
          </w:tcPr>
          <w:p w14:paraId="068086E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BC438A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первоначальных представлений о разнообразии климата на Земном шаре </w:t>
            </w:r>
          </w:p>
        </w:tc>
        <w:tc>
          <w:tcPr>
            <w:tcW w:w="3402" w:type="dxa"/>
          </w:tcPr>
          <w:p w14:paraId="01BDB490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об одном из поясов освещенности из предложенных учителем предложений. Раскрашивают в контурной карте пояса освещенности. Заполняют схему пояса освещенности </w:t>
            </w:r>
          </w:p>
        </w:tc>
        <w:tc>
          <w:tcPr>
            <w:tcW w:w="3827" w:type="dxa"/>
          </w:tcPr>
          <w:p w14:paraId="65C4A8A4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Устанавливают простейшие причинно-следственные связи между географическим положением, солнечной радиацией, подстилающей поверхностью.  Называют основные типы климатов, их характерные признаки.  Составляют устный рассказ об одном из поясов освещенности с опорой на схему/ план. Чертят в тетради схему «Пояса освещенности»</w:t>
            </w:r>
          </w:p>
        </w:tc>
      </w:tr>
      <w:tr w:rsidR="00EE240A" w:rsidRPr="00AA7977" w14:paraId="697EEFF9" w14:textId="77777777" w:rsidTr="00386F6F">
        <w:trPr>
          <w:trHeight w:val="461"/>
        </w:trPr>
        <w:tc>
          <w:tcPr>
            <w:tcW w:w="709" w:type="dxa"/>
          </w:tcPr>
          <w:p w14:paraId="763C4811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75" w:type="dxa"/>
          </w:tcPr>
          <w:p w14:paraId="01A5B655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тропического пояса. Тропические леса</w:t>
            </w:r>
          </w:p>
        </w:tc>
        <w:tc>
          <w:tcPr>
            <w:tcW w:w="670" w:type="dxa"/>
          </w:tcPr>
          <w:p w14:paraId="4D507B9F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3A36B11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круга представлений обучающихся об особенностях природных условий тропического пояса </w:t>
            </w:r>
          </w:p>
        </w:tc>
        <w:tc>
          <w:tcPr>
            <w:tcW w:w="3402" w:type="dxa"/>
          </w:tcPr>
          <w:p w14:paraId="4F4F241F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Показывают на карте тропический пояс, выделенный учителем.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 Заштриховывают (закрашивают) заранее обозначенный учителем тропический пояс в тетради. </w:t>
            </w:r>
          </w:p>
          <w:p w14:paraId="2A2994E7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Узнают изображения типичных животных тропического пояса и называют их (от 3 до 5 представителей) </w:t>
            </w:r>
          </w:p>
        </w:tc>
        <w:tc>
          <w:tcPr>
            <w:tcW w:w="3827" w:type="dxa"/>
          </w:tcPr>
          <w:p w14:paraId="18421B0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Называют, с опорой на схему «пояса освещенности», какие материки и океаны расположены в пределах тропического пояса. </w:t>
            </w:r>
          </w:p>
          <w:p w14:paraId="3B132BAA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Узнают изображения типичных животных тропического леса и называют их (до 5 </w:t>
            </w:r>
            <w:r w:rsidRPr="00AA7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представителей), показывают на карте «Растительный и животный мир» тропического леса с помощью учителя</w:t>
            </w:r>
          </w:p>
        </w:tc>
      </w:tr>
      <w:tr w:rsidR="00EE240A" w:rsidRPr="00AA7977" w14:paraId="3892A6A6" w14:textId="77777777" w:rsidTr="00386F6F">
        <w:trPr>
          <w:trHeight w:val="461"/>
        </w:trPr>
        <w:tc>
          <w:tcPr>
            <w:tcW w:w="709" w:type="dxa"/>
          </w:tcPr>
          <w:p w14:paraId="45C90DC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FF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2375" w:type="dxa"/>
          </w:tcPr>
          <w:p w14:paraId="4D2281D4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тропического пояса. Саванны и пустыни</w:t>
            </w:r>
          </w:p>
        </w:tc>
        <w:tc>
          <w:tcPr>
            <w:tcW w:w="670" w:type="dxa"/>
          </w:tcPr>
          <w:p w14:paraId="3FDB897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4367AB1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саванн и пустынь тропического пояса</w:t>
            </w:r>
          </w:p>
        </w:tc>
        <w:tc>
          <w:tcPr>
            <w:tcW w:w="3402" w:type="dxa"/>
          </w:tcPr>
          <w:p w14:paraId="190DC2ED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саванн и пустынь тропического пояса и называют их (от 3 до 5 представителей)</w:t>
            </w:r>
          </w:p>
        </w:tc>
        <w:tc>
          <w:tcPr>
            <w:tcW w:w="3827" w:type="dxa"/>
          </w:tcPr>
          <w:p w14:paraId="3FFBC3C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саванн и пустынь, называют их (до 5 представителей), показывают на карте «Растительный и животный мир» природные зоны саванн и пустынь с  помощью учителя</w:t>
            </w:r>
          </w:p>
        </w:tc>
      </w:tr>
      <w:tr w:rsidR="00EE240A" w:rsidRPr="00AA7977" w14:paraId="3A0DABE3" w14:textId="77777777" w:rsidTr="00386F6F">
        <w:tc>
          <w:tcPr>
            <w:tcW w:w="709" w:type="dxa"/>
          </w:tcPr>
          <w:p w14:paraId="6D1003B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75" w:type="dxa"/>
          </w:tcPr>
          <w:p w14:paraId="1A6BACBF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умеренных и полярных поясов</w:t>
            </w:r>
          </w:p>
          <w:p w14:paraId="2FCEDB74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2DC5B03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4069F07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особенностями природных условий умеренных и полярных поясов </w:t>
            </w:r>
          </w:p>
        </w:tc>
        <w:tc>
          <w:tcPr>
            <w:tcW w:w="3402" w:type="dxa"/>
          </w:tcPr>
          <w:p w14:paraId="5D0F8FF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и показывают умеренные и полярные пояса освещенности, выделенные учителем на карте. Составляют рассказ из предложенных учителем предложений о природе умеренных или полярных поясов (Арктика, Антарктика) </w:t>
            </w:r>
          </w:p>
        </w:tc>
        <w:tc>
          <w:tcPr>
            <w:tcW w:w="3827" w:type="dxa"/>
          </w:tcPr>
          <w:p w14:paraId="3913721E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материки и океаны, расположенные в пределах умеренного и полярного поясов. Составляют рассказ о природе </w:t>
            </w: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умеренных и полярных поясов по плану</w:t>
            </w:r>
          </w:p>
        </w:tc>
      </w:tr>
    </w:tbl>
    <w:p w14:paraId="3987E5C7" w14:textId="77777777" w:rsidR="00EE240A" w:rsidRPr="00AA7977" w:rsidRDefault="00EE240A" w:rsidP="00EE240A">
      <w:pPr>
        <w:rPr>
          <w:sz w:val="24"/>
          <w:szCs w:val="24"/>
        </w:rPr>
      </w:pPr>
    </w:p>
    <w:tbl>
      <w:tblPr>
        <w:tblStyle w:val="a5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E240A" w:rsidRPr="00AA7977" w14:paraId="1D08ECF4" w14:textId="77777777" w:rsidTr="00386F6F">
        <w:tc>
          <w:tcPr>
            <w:tcW w:w="709" w:type="dxa"/>
          </w:tcPr>
          <w:p w14:paraId="2D86D39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75" w:type="dxa"/>
          </w:tcPr>
          <w:p w14:paraId="28712373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  <w:r w:rsidR="002D27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="002D2714" w:rsidRPr="002D27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 «</w:t>
            </w:r>
            <w:r w:rsidR="002D2714" w:rsidRPr="002D2714">
              <w:rPr>
                <w:rFonts w:ascii="Times New Roman" w:hAnsi="Times New Roman" w:cs="Times New Roman"/>
                <w:sz w:val="24"/>
                <w:szCs w:val="24"/>
              </w:rPr>
              <w:t>Земной шар»</w:t>
            </w:r>
          </w:p>
        </w:tc>
        <w:tc>
          <w:tcPr>
            <w:tcW w:w="670" w:type="dxa"/>
          </w:tcPr>
          <w:p w14:paraId="1769BE75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EBC5383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материала по разделу Земной шар.  Работа с картой полушарий и глобусом. Выполнение заданий в тетради на печатной основе </w:t>
            </w:r>
          </w:p>
        </w:tc>
        <w:tc>
          <w:tcPr>
            <w:tcW w:w="3402" w:type="dxa"/>
          </w:tcPr>
          <w:p w14:paraId="29DCAD9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тестирование с опорой на учебник, с помощью учителя</w:t>
            </w:r>
          </w:p>
        </w:tc>
        <w:tc>
          <w:tcPr>
            <w:tcW w:w="3827" w:type="dxa"/>
          </w:tcPr>
          <w:p w14:paraId="11FC745E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тестирование по  разделу «Земной шар»</w:t>
            </w:r>
          </w:p>
        </w:tc>
      </w:tr>
      <w:tr w:rsidR="00EE240A" w:rsidRPr="00AA7977" w14:paraId="432C867C" w14:textId="77777777" w:rsidTr="00386F6F">
        <w:tc>
          <w:tcPr>
            <w:tcW w:w="14175" w:type="dxa"/>
            <w:gridSpan w:val="6"/>
          </w:tcPr>
          <w:p w14:paraId="7A7705F5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Карта России-20 часов</w:t>
            </w:r>
          </w:p>
        </w:tc>
      </w:tr>
      <w:tr w:rsidR="00EE240A" w:rsidRPr="00AA7977" w14:paraId="0203EFA0" w14:textId="77777777" w:rsidTr="00386F6F">
        <w:tc>
          <w:tcPr>
            <w:tcW w:w="709" w:type="dxa"/>
          </w:tcPr>
          <w:p w14:paraId="1E300DE7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75" w:type="dxa"/>
          </w:tcPr>
          <w:p w14:paraId="34921C01" w14:textId="77777777" w:rsidR="00EE240A" w:rsidRPr="00AA7977" w:rsidRDefault="00EE240A" w:rsidP="00386F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Географическое положение России </w:t>
            </w: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глобусе, карте полушарий, физической карте нашей страны</w:t>
            </w:r>
          </w:p>
        </w:tc>
        <w:tc>
          <w:tcPr>
            <w:tcW w:w="670" w:type="dxa"/>
          </w:tcPr>
          <w:p w14:paraId="644917F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192" w:type="dxa"/>
          </w:tcPr>
          <w:p w14:paraId="63297B7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положением России на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глобусе, карте. Формирование представлений о площади государства, повторение  </w:t>
            </w:r>
            <w:r w:rsidRPr="00AA7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символики РФ</w:t>
            </w:r>
          </w:p>
        </w:tc>
        <w:tc>
          <w:tcPr>
            <w:tcW w:w="3402" w:type="dxa"/>
          </w:tcPr>
          <w:p w14:paraId="4972F73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Показывают на карте и настольной карте Россию,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помощь учителя</w:t>
            </w: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A8321D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Выделяют среди других изображений флаг и герб РФ.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 Зарисовывают вместе с учителем флаг РФ</w:t>
            </w:r>
          </w:p>
        </w:tc>
        <w:tc>
          <w:tcPr>
            <w:tcW w:w="3827" w:type="dxa"/>
          </w:tcPr>
          <w:p w14:paraId="73B72B85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описание географического положения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(с опорой на план в учебнике). По карте поясов освещенности определяют, в каких поясах лежит Россия</w:t>
            </w:r>
          </w:p>
          <w:p w14:paraId="550D806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0A" w:rsidRPr="00AA7977" w14:paraId="669BDBB2" w14:textId="77777777" w:rsidTr="00386F6F">
        <w:tc>
          <w:tcPr>
            <w:tcW w:w="709" w:type="dxa"/>
          </w:tcPr>
          <w:p w14:paraId="6C0C786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75" w:type="dxa"/>
          </w:tcPr>
          <w:p w14:paraId="357513B8" w14:textId="77777777" w:rsidR="00EE240A" w:rsidRPr="00AA7977" w:rsidRDefault="00EE240A" w:rsidP="00386F6F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Столица России</w:t>
            </w:r>
            <w:r w:rsidRPr="00AA79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–</w:t>
            </w: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</w:t>
            </w:r>
          </w:p>
          <w:p w14:paraId="678238B5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9C660CF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A7C8BA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Москве как главном городе (столице) России</w:t>
            </w:r>
          </w:p>
        </w:tc>
        <w:tc>
          <w:tcPr>
            <w:tcW w:w="3402" w:type="dxa"/>
          </w:tcPr>
          <w:p w14:paraId="3705CD0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помощью находят на карте столицу нашей Родины. Рассматривают иллюстрации достопримечательностей столицы. Составляют рассказ о столице, используя опорные слова и словосочетания</w:t>
            </w:r>
          </w:p>
        </w:tc>
        <w:tc>
          <w:tcPr>
            <w:tcW w:w="3827" w:type="dxa"/>
          </w:tcPr>
          <w:p w14:paraId="74972CBA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Находят на карте столицу нашего государства. Рассказывают о достопримечательностях Москвы с опорой на иллюстрации. Рассматривают план центра Москвы (по приложению к учебнику). Находят улицы, о которых говорится в тексте учебника</w:t>
            </w:r>
          </w:p>
        </w:tc>
      </w:tr>
      <w:tr w:rsidR="00EE240A" w:rsidRPr="00AA7977" w14:paraId="57177FFF" w14:textId="77777777" w:rsidTr="00386F6F">
        <w:tc>
          <w:tcPr>
            <w:tcW w:w="709" w:type="dxa"/>
          </w:tcPr>
          <w:p w14:paraId="04482CE2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75" w:type="dxa"/>
          </w:tcPr>
          <w:p w14:paraId="5FEE9F2F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Границы России</w:t>
            </w:r>
            <w:r w:rsidRPr="00AA79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Сухопутные границы на западе и юге</w:t>
            </w:r>
          </w:p>
        </w:tc>
        <w:tc>
          <w:tcPr>
            <w:tcW w:w="670" w:type="dxa"/>
          </w:tcPr>
          <w:p w14:paraId="605DBA0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6B72E63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государственных границах. Закрепление </w:t>
            </w:r>
            <w:proofErr w:type="gramStart"/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знаний  об</w:t>
            </w:r>
            <w:proofErr w:type="gramEnd"/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 условных обозначений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3C7B3F2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границы России на физической карте, обводят по пунктирным линиям в контурной карте сухопутные границы</w:t>
            </w:r>
          </w:p>
        </w:tc>
        <w:tc>
          <w:tcPr>
            <w:tcW w:w="3827" w:type="dxa"/>
          </w:tcPr>
          <w:p w14:paraId="5F32243D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сухопутные границы, их протяженность. Называют государства, с опорой на политическую карту, с которыми РФ граничит на западе и юге.</w:t>
            </w:r>
          </w:p>
          <w:p w14:paraId="21A52209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Выделяют сухопутные границы РФ на контурной карте</w:t>
            </w:r>
          </w:p>
        </w:tc>
      </w:tr>
    </w:tbl>
    <w:p w14:paraId="3B96337A" w14:textId="77777777" w:rsidR="00EE240A" w:rsidRPr="00AA7977" w:rsidRDefault="00EE240A" w:rsidP="00EE240A">
      <w:pPr>
        <w:rPr>
          <w:sz w:val="24"/>
          <w:szCs w:val="24"/>
        </w:rPr>
      </w:pPr>
    </w:p>
    <w:tbl>
      <w:tblPr>
        <w:tblStyle w:val="a5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E240A" w:rsidRPr="00AA7977" w14:paraId="4E578D1F" w14:textId="77777777" w:rsidTr="00386F6F">
        <w:tc>
          <w:tcPr>
            <w:tcW w:w="709" w:type="dxa"/>
          </w:tcPr>
          <w:p w14:paraId="0C41A0FF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75" w:type="dxa"/>
          </w:tcPr>
          <w:p w14:paraId="4CCA09AA" w14:textId="77777777" w:rsidR="00EE240A" w:rsidRPr="00AA7977" w:rsidRDefault="00EE240A" w:rsidP="00386F6F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Морские границы</w:t>
            </w:r>
            <w:r w:rsidRPr="00AA79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Океаны и моря, омывающие берега России. Моря Северного Ледовитого океана</w:t>
            </w:r>
          </w:p>
          <w:p w14:paraId="7DE18CFB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50EA6B4C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192" w:type="dxa"/>
          </w:tcPr>
          <w:p w14:paraId="4C233506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государственных границах.</w:t>
            </w:r>
          </w:p>
          <w:p w14:paraId="7DB60F07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условных обозначений и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4C6B764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Показывают границы России на физической карте. Обозначают на контурной карте северный ледовитый океан</w:t>
            </w:r>
          </w:p>
          <w:p w14:paraId="51A6646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за </w:t>
            </w: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Северный Ледовитый океан, омывающий берега России, и читают названия морей.  </w:t>
            </w:r>
          </w:p>
          <w:p w14:paraId="77679E7C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 по иллюстрациям,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 </w:t>
            </w: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 природе морей (не выделяя конкретных названий</w:t>
            </w:r>
            <w:proofErr w:type="gramStart"/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) ,</w:t>
            </w:r>
            <w:proofErr w:type="gramEnd"/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омывающих берега России на севере.</w:t>
            </w:r>
          </w:p>
        </w:tc>
        <w:tc>
          <w:tcPr>
            <w:tcW w:w="3827" w:type="dxa"/>
          </w:tcPr>
          <w:p w14:paraId="5D37E2AC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Показывают на карте морские границы РФ. Рассказывают о природе морей, омывающих берега России (не выделяя конкретных названий). </w:t>
            </w:r>
          </w:p>
          <w:p w14:paraId="43FFC26A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моря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Северного Ледовитого океана на карте. Рассказывают о морях Северного Ледовитого океана по плану </w:t>
            </w:r>
          </w:p>
          <w:p w14:paraId="45D245DB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ECB3C" w14:textId="77777777" w:rsidR="00EE240A" w:rsidRPr="00AA7977" w:rsidRDefault="00EE240A" w:rsidP="00386F6F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40A" w:rsidRPr="00AA7977" w14:paraId="51320FC7" w14:textId="77777777" w:rsidTr="00386F6F">
        <w:tc>
          <w:tcPr>
            <w:tcW w:w="709" w:type="dxa"/>
          </w:tcPr>
          <w:p w14:paraId="0FCDAD50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75" w:type="dxa"/>
          </w:tcPr>
          <w:p w14:paraId="607EA1BD" w14:textId="77777777" w:rsidR="00EE240A" w:rsidRPr="00AA7977" w:rsidRDefault="00EE240A" w:rsidP="00386F6F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Моря Тихого и Атлантического океанов</w:t>
            </w:r>
          </w:p>
          <w:p w14:paraId="750FBB08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778706E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220ECCB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государственных границах России.</w:t>
            </w:r>
          </w:p>
          <w:p w14:paraId="1428DAA0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Закрепление знаний  об условных обозначениях и условных цветах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7E57EC6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карте Тихий и Атлантический океан, читают названия морей.</w:t>
            </w:r>
          </w:p>
          <w:p w14:paraId="0E157281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 по иллюстрации,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учителя, </w:t>
            </w: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 природе морей, омывающих берега России</w:t>
            </w:r>
          </w:p>
        </w:tc>
        <w:tc>
          <w:tcPr>
            <w:tcW w:w="3827" w:type="dxa"/>
          </w:tcPr>
          <w:p w14:paraId="67D68A2A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карте моря Тихого и Атлантического океанов. Наносят океаны, моря на контурную карту.</w:t>
            </w:r>
          </w:p>
          <w:p w14:paraId="2C7F5C27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описания одного из морей с опорой на план </w:t>
            </w:r>
          </w:p>
          <w:p w14:paraId="2CFF176A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40A" w:rsidRPr="00AA7977" w14:paraId="3AEE3BB9" w14:textId="77777777" w:rsidTr="00386F6F">
        <w:tc>
          <w:tcPr>
            <w:tcW w:w="709" w:type="dxa"/>
          </w:tcPr>
          <w:p w14:paraId="08943012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75" w:type="dxa"/>
          </w:tcPr>
          <w:p w14:paraId="3804CFCC" w14:textId="77777777" w:rsidR="00EE240A" w:rsidRPr="00AA7977" w:rsidRDefault="00EE240A" w:rsidP="009525A6">
            <w:pPr>
              <w:ind w:left="53" w:firstLine="1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Острова и полуострова России</w:t>
            </w:r>
          </w:p>
          <w:p w14:paraId="2BA493DC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3C9351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90688D9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территории РФ, островах и полуостровах Северного Ледовитого, Тихого, Атлантического океанов.</w:t>
            </w:r>
          </w:p>
          <w:p w14:paraId="4ABCD05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условных обозначений и условных цветов физической карты. Формирование навыков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4891557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Показывают и называют острова и полуострова, заранее выделенные учителем</w:t>
            </w:r>
          </w:p>
        </w:tc>
        <w:tc>
          <w:tcPr>
            <w:tcW w:w="3827" w:type="dxa"/>
          </w:tcPr>
          <w:p w14:paraId="0A88E1D2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острова и полуострова России. Рассказывают об особенностях природы островов и полуостровов России. Составляют описания одного из островов и полуостровов РФ с опорой на план. Наносят названия островов и полуостров России на контурную карту</w:t>
            </w:r>
          </w:p>
          <w:p w14:paraId="404BE71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75E92B" w14:textId="77777777" w:rsidR="00EE240A" w:rsidRPr="00AA7977" w:rsidRDefault="00EE240A" w:rsidP="00EE240A">
      <w:pPr>
        <w:rPr>
          <w:sz w:val="24"/>
          <w:szCs w:val="24"/>
        </w:rPr>
      </w:pPr>
    </w:p>
    <w:tbl>
      <w:tblPr>
        <w:tblStyle w:val="a5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E240A" w:rsidRPr="00AA7977" w14:paraId="178ECDC1" w14:textId="77777777" w:rsidTr="00386F6F">
        <w:tc>
          <w:tcPr>
            <w:tcW w:w="709" w:type="dxa"/>
          </w:tcPr>
          <w:p w14:paraId="267F02F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75" w:type="dxa"/>
          </w:tcPr>
          <w:p w14:paraId="71A1B098" w14:textId="77777777" w:rsidR="00EE240A" w:rsidRPr="00AA7977" w:rsidRDefault="00EE240A" w:rsidP="00386F6F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 нашей страны. Низменности, возвышенности</w:t>
            </w:r>
            <w:r w:rsidRPr="00AA79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</w:t>
            </w:r>
          </w:p>
          <w:p w14:paraId="6300A284" w14:textId="77777777" w:rsidR="00EE240A" w:rsidRPr="00AA7977" w:rsidRDefault="00EE240A" w:rsidP="00386F6F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плоскогорья</w:t>
            </w:r>
          </w:p>
          <w:p w14:paraId="2A677FFD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5FA5E52D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A55C822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поверхности РФ, ее разнообразии.</w:t>
            </w:r>
          </w:p>
          <w:p w14:paraId="47EBC9E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3BAE291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Закрашивают в контурной карте обозначенные равнины (низменности, плоскогорья). Составляют описание равнины по плану,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3827" w:type="dxa"/>
          </w:tcPr>
          <w:p w14:paraId="236B46B3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физической карте низменности, возвышенности, плоскогорья России. Составляют описание равнины (низменности, плоскогорья) с опорой на план в учебнике</w:t>
            </w:r>
          </w:p>
          <w:p w14:paraId="658417B8" w14:textId="77777777" w:rsidR="00EE240A" w:rsidRPr="00AA7977" w:rsidRDefault="00EE240A" w:rsidP="00386F6F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40A" w:rsidRPr="00AA7977" w14:paraId="1DE5781D" w14:textId="77777777" w:rsidTr="00386F6F">
        <w:tc>
          <w:tcPr>
            <w:tcW w:w="709" w:type="dxa"/>
          </w:tcPr>
          <w:p w14:paraId="5C782BC5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75" w:type="dxa"/>
          </w:tcPr>
          <w:p w14:paraId="0934096C" w14:textId="77777777" w:rsidR="00EE240A" w:rsidRPr="00AA7977" w:rsidRDefault="00EE240A" w:rsidP="00386F6F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контурными картами</w:t>
            </w:r>
          </w:p>
          <w:p w14:paraId="2C5A3A72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1C80E27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77C8171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совершенствование навыков работы с настенной, настольной картами, формирование навыков работы с контурными картами</w:t>
            </w:r>
          </w:p>
          <w:p w14:paraId="1E7E84D9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BB4688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(заштриховывают) указанные географические объекты, используя помощь учителя</w:t>
            </w:r>
          </w:p>
        </w:tc>
        <w:tc>
          <w:tcPr>
            <w:tcW w:w="3827" w:type="dxa"/>
          </w:tcPr>
          <w:p w14:paraId="098DB71C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(заштриховывают) указанные географические объекты</w:t>
            </w:r>
          </w:p>
          <w:p w14:paraId="1CB66FA3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40A" w:rsidRPr="00AA7977" w14:paraId="6DDC0A26" w14:textId="77777777" w:rsidTr="00386F6F">
        <w:tc>
          <w:tcPr>
            <w:tcW w:w="709" w:type="dxa"/>
          </w:tcPr>
          <w:p w14:paraId="073DB75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75" w:type="dxa"/>
          </w:tcPr>
          <w:p w14:paraId="65AF7765" w14:textId="77777777" w:rsidR="00EE240A" w:rsidRPr="00AA7977" w:rsidRDefault="00EE240A" w:rsidP="00386F6F">
            <w:pPr>
              <w:ind w:left="53"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Горы: Урал, Северный Кавказ, Алтай, Саяны, Крымские</w:t>
            </w:r>
          </w:p>
          <w:p w14:paraId="17844206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47E59BF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E9D775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разнообразии поверхности РФ </w:t>
            </w:r>
          </w:p>
        </w:tc>
        <w:tc>
          <w:tcPr>
            <w:tcW w:w="3402" w:type="dxa"/>
          </w:tcPr>
          <w:p w14:paraId="09F86DA6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заранее выделенные учителем горы. Заштриховывают и закрашивают горы в контурной карте, используя помощь учителя</w:t>
            </w:r>
          </w:p>
        </w:tc>
        <w:tc>
          <w:tcPr>
            <w:tcW w:w="3827" w:type="dxa"/>
          </w:tcPr>
          <w:p w14:paraId="1A932464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Кавказские, Уральские, Крымские горы, Алтай и Саяны. Различают горы по высоте, размеру. Составляют описания гор России с опорой на план в учебнике</w:t>
            </w:r>
          </w:p>
          <w:p w14:paraId="19E7D4D1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7E44CC" w14:textId="77777777" w:rsidR="00EE240A" w:rsidRPr="00AA7977" w:rsidRDefault="00EE240A" w:rsidP="00EE240A">
      <w:pPr>
        <w:rPr>
          <w:sz w:val="24"/>
          <w:szCs w:val="24"/>
        </w:rPr>
      </w:pPr>
    </w:p>
    <w:tbl>
      <w:tblPr>
        <w:tblStyle w:val="a5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E240A" w:rsidRPr="00AA7977" w14:paraId="6E76D653" w14:textId="77777777" w:rsidTr="00386F6F">
        <w:tc>
          <w:tcPr>
            <w:tcW w:w="709" w:type="dxa"/>
          </w:tcPr>
          <w:p w14:paraId="60221CA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75" w:type="dxa"/>
          </w:tcPr>
          <w:p w14:paraId="17B204A4" w14:textId="77777777" w:rsidR="00EE240A" w:rsidRPr="00AA7977" w:rsidRDefault="00EE240A" w:rsidP="00386F6F">
            <w:pPr>
              <w:ind w:left="53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Крупнейшие месторождения полезных ископаемых (каменного угля, нефти, железной и медной руд, природного газа)</w:t>
            </w:r>
          </w:p>
          <w:p w14:paraId="2368D67B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7F8EA6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34624D9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полезных ископаемых, продолжение формирования представлений обучающихся о богатстве недр РФ.</w:t>
            </w:r>
          </w:p>
          <w:p w14:paraId="65007D1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Повторение условных обозначений полезных ископаемых</w:t>
            </w:r>
          </w:p>
        </w:tc>
        <w:tc>
          <w:tcPr>
            <w:tcW w:w="3402" w:type="dxa"/>
          </w:tcPr>
          <w:p w14:paraId="5ECB9054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ископаемых.</w:t>
            </w:r>
          </w:p>
          <w:p w14:paraId="426CD077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Закрашивают заранее обозначенные полезные ископаемые в контурной карте. Изготавливают макеты условных знаков с последующим прикреплением их к настенной карте</w:t>
            </w:r>
          </w:p>
        </w:tc>
        <w:tc>
          <w:tcPr>
            <w:tcW w:w="3827" w:type="dxa"/>
          </w:tcPr>
          <w:p w14:paraId="638638EC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крупнейшие месторождения полезных ископаемых, добываемые на территории России. </w:t>
            </w:r>
          </w:p>
          <w:p w14:paraId="2F42B1D1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Рассказывают об использовании полезных ископаемых.</w:t>
            </w:r>
          </w:p>
          <w:p w14:paraId="2CAC70F9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ископаемых, изготавливают макеты условных знаков с последующим прикреплением их к настенной карте</w:t>
            </w:r>
          </w:p>
        </w:tc>
      </w:tr>
      <w:tr w:rsidR="00EE240A" w:rsidRPr="00AA7977" w14:paraId="14966384" w14:textId="77777777" w:rsidTr="00386F6F">
        <w:tc>
          <w:tcPr>
            <w:tcW w:w="709" w:type="dxa"/>
          </w:tcPr>
          <w:p w14:paraId="60090E22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75" w:type="dxa"/>
          </w:tcPr>
          <w:p w14:paraId="5670226A" w14:textId="77777777" w:rsidR="00EE240A" w:rsidRPr="00AA7977" w:rsidRDefault="00EE240A" w:rsidP="00386F6F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контурными картами</w:t>
            </w:r>
          </w:p>
          <w:p w14:paraId="26E52436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3FAAEE14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B7C5387" w14:textId="77777777" w:rsidR="00EE240A" w:rsidRPr="00AA7977" w:rsidRDefault="00EE240A" w:rsidP="00386F6F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обучающихся о рельефе РФ, природных богатствах, совершенствование навыков работы с настенной, настольной картами, формирование навыков работы  с  </w:t>
            </w: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контурными картами</w:t>
            </w:r>
          </w:p>
        </w:tc>
        <w:tc>
          <w:tcPr>
            <w:tcW w:w="3402" w:type="dxa"/>
          </w:tcPr>
          <w:p w14:paraId="0B9D28D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Наносят на контурную карту названия гор России, условные знаки полезных ископаемых в местах их добычи </w:t>
            </w:r>
          </w:p>
        </w:tc>
        <w:tc>
          <w:tcPr>
            <w:tcW w:w="3827" w:type="dxa"/>
          </w:tcPr>
          <w:p w14:paraId="2734FFA0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гор России, условные знаки полезных ископаемых в местах их добычи</w:t>
            </w:r>
          </w:p>
          <w:p w14:paraId="373F5B17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40A" w:rsidRPr="00AA7977" w14:paraId="7E7C5C51" w14:textId="77777777" w:rsidTr="00386F6F">
        <w:tc>
          <w:tcPr>
            <w:tcW w:w="709" w:type="dxa"/>
          </w:tcPr>
          <w:p w14:paraId="6874707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14:paraId="560BFAFF" w14:textId="77777777" w:rsidR="00EE240A" w:rsidRPr="00AA7977" w:rsidRDefault="00EE240A" w:rsidP="00386F6F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Река Волга </w:t>
            </w:r>
          </w:p>
          <w:p w14:paraId="24A8DA16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7CC3427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9DA1CE8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реке Волге как одной из самых длинных рек европейской части России. Закрепление знаний об использовании рек в хозяйственной деятельности человека</w:t>
            </w:r>
          </w:p>
        </w:tc>
        <w:tc>
          <w:tcPr>
            <w:tcW w:w="3402" w:type="dxa"/>
          </w:tcPr>
          <w:p w14:paraId="6F93E158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Показывают на настенной карте реку Волгу, используя помощь учителя. Составлять из предложенных учителем предложений рассказ-описание реки Волги</w:t>
            </w:r>
          </w:p>
        </w:tc>
        <w:tc>
          <w:tcPr>
            <w:tcW w:w="3827" w:type="dxa"/>
          </w:tcPr>
          <w:p w14:paraId="1738F0D8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Показывают по карте реку Волгу, ее притоки Оку и Каму. Находят ее по условным знакам на настенной карте ГЭС. Называют каналы, соединившие Волгу с другими реками. Составляют описания Волги с опорой на план</w:t>
            </w:r>
          </w:p>
        </w:tc>
      </w:tr>
    </w:tbl>
    <w:p w14:paraId="03EE8511" w14:textId="77777777" w:rsidR="00EE240A" w:rsidRPr="00AA7977" w:rsidRDefault="00EE240A" w:rsidP="00EE240A">
      <w:pPr>
        <w:rPr>
          <w:sz w:val="24"/>
          <w:szCs w:val="24"/>
        </w:rPr>
      </w:pPr>
    </w:p>
    <w:tbl>
      <w:tblPr>
        <w:tblStyle w:val="a5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E240A" w:rsidRPr="00AA7977" w14:paraId="6360BB29" w14:textId="77777777" w:rsidTr="00386F6F">
        <w:trPr>
          <w:trHeight w:val="3021"/>
        </w:trPr>
        <w:tc>
          <w:tcPr>
            <w:tcW w:w="709" w:type="dxa"/>
          </w:tcPr>
          <w:p w14:paraId="7073978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75" w:type="dxa"/>
          </w:tcPr>
          <w:p w14:paraId="1D899C72" w14:textId="77777777" w:rsidR="00EE240A" w:rsidRPr="00AA7977" w:rsidRDefault="00EE240A" w:rsidP="00386F6F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Реки</w:t>
            </w:r>
            <w:r w:rsidRPr="00AA79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:</w:t>
            </w: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Дон, Днепр, Урал </w:t>
            </w:r>
          </w:p>
          <w:p w14:paraId="43437916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E891943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C9AD1C4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Закрепление знания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14:paraId="1A6E2F6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Составляют описание об одной из изученных рек с опорой на план,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  <w:p w14:paraId="101D9581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9FD3ED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настенной карте изученные реки, крупные водохранилища. Называют канал, соединяющий реки Дон и Волгу. Рассказывают о старинном русском городе, расположенном на берегу реки Днепр. Составляют описание изученных рек с опорой на план.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Дон, Днепр, Урал, Печору, Северную Двину</w:t>
            </w:r>
          </w:p>
        </w:tc>
      </w:tr>
      <w:tr w:rsidR="00EE240A" w:rsidRPr="00AA7977" w14:paraId="3136072D" w14:textId="77777777" w:rsidTr="00386F6F">
        <w:tc>
          <w:tcPr>
            <w:tcW w:w="709" w:type="dxa"/>
          </w:tcPr>
          <w:p w14:paraId="10F8F3C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75" w:type="dxa"/>
          </w:tcPr>
          <w:p w14:paraId="39ADEC7E" w14:textId="77777777" w:rsidR="00EE240A" w:rsidRPr="00AA7977" w:rsidRDefault="00EE240A" w:rsidP="00386F6F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Реки Сибири: Обь, Енисей </w:t>
            </w:r>
          </w:p>
          <w:p w14:paraId="605682A0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71DE20B2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1992E11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Знакомство школьников с реками азиатской части РФ. Закрепление знаний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14:paraId="1C89477A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Составляют описание об одной из изученных рек с опорой на план,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  <w:p w14:paraId="5987CC31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9B1487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</w:t>
            </w:r>
            <w:proofErr w:type="gramStart"/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равнину</w:t>
            </w:r>
            <w:proofErr w:type="gramEnd"/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по которой протекают реки Обь и Енисей, показывают их путь по карте. По условным знакам находят крупные ГЭС, построенные на реках Енисей, и Ангара. Составляют описание изученных рек с опорой на план.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реки. Сравнивают протяженность рек Обь и Енисей по рисунку в учебнике</w:t>
            </w:r>
          </w:p>
        </w:tc>
      </w:tr>
      <w:tr w:rsidR="00EE240A" w:rsidRPr="00AA7977" w14:paraId="15AFCC32" w14:textId="77777777" w:rsidTr="00386F6F">
        <w:tc>
          <w:tcPr>
            <w:tcW w:w="709" w:type="dxa"/>
          </w:tcPr>
          <w:p w14:paraId="00BE0C30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75" w:type="dxa"/>
          </w:tcPr>
          <w:p w14:paraId="15E641D1" w14:textId="77777777" w:rsidR="00EE240A" w:rsidRPr="00AA7977" w:rsidRDefault="00EE240A" w:rsidP="00386F6F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Реки</w:t>
            </w:r>
            <w:r w:rsidR="00470DF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Лена и Амур</w:t>
            </w:r>
          </w:p>
          <w:p w14:paraId="3D77A121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316D48C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88E4ECA" w14:textId="77777777" w:rsidR="00EE240A" w:rsidRPr="00AA7977" w:rsidRDefault="00EE240A" w:rsidP="00386F6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крупных реках РФ. Знакомство школьников с реками Азиатской части РФ. Закрепление знаний об использовании рек в хозяйственной деятельности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14:paraId="16717A52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изученные реки на настенной карте, заранее выделенные учителем. Составляют описание одной из изученных рек с опорой на план,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3827" w:type="dxa"/>
          </w:tcPr>
          <w:p w14:paraId="1A6E5496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реки Лену, Амур и их притоки. Сравнивают по протяженности изучаемые реки с другими реками России по рисунку. Составляют описание изученных рек с опорой на план.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</w:t>
            </w:r>
          </w:p>
        </w:tc>
      </w:tr>
    </w:tbl>
    <w:p w14:paraId="14395B81" w14:textId="77777777" w:rsidR="00EE240A" w:rsidRPr="00AA7977" w:rsidRDefault="00EE240A" w:rsidP="00EE240A">
      <w:pPr>
        <w:rPr>
          <w:sz w:val="24"/>
          <w:szCs w:val="24"/>
        </w:rPr>
      </w:pPr>
    </w:p>
    <w:tbl>
      <w:tblPr>
        <w:tblStyle w:val="a5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E240A" w:rsidRPr="00AA7977" w14:paraId="656B5854" w14:textId="77777777" w:rsidTr="00386F6F">
        <w:tc>
          <w:tcPr>
            <w:tcW w:w="709" w:type="dxa"/>
          </w:tcPr>
          <w:p w14:paraId="77782652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75" w:type="dxa"/>
          </w:tcPr>
          <w:p w14:paraId="57631C69" w14:textId="77777777" w:rsidR="00EE240A" w:rsidRPr="00AA7977" w:rsidRDefault="00EE240A" w:rsidP="00386F6F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Озера</w:t>
            </w:r>
            <w:r w:rsidR="00470DF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Ладожское, Онежское, Байкал</w:t>
            </w:r>
          </w:p>
          <w:p w14:paraId="1045D578" w14:textId="77777777" w:rsidR="00EE240A" w:rsidRPr="00AA7977" w:rsidRDefault="00EE240A" w:rsidP="00386F6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21B109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358734E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водоемах РФ. Знакомство обучающихся с крупнейшими озерами России. Закрепление знаний об использовании озер в хозяйственной деятельности человека.</w:t>
            </w:r>
          </w:p>
          <w:p w14:paraId="334C5A3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водным ресурсам страны</w:t>
            </w:r>
          </w:p>
        </w:tc>
        <w:tc>
          <w:tcPr>
            <w:tcW w:w="3402" w:type="dxa"/>
          </w:tcPr>
          <w:p w14:paraId="132ECD60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настенной карте заранее обозначенные озера. </w:t>
            </w:r>
          </w:p>
          <w:p w14:paraId="05898EFB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учителем предложений об озерах России. Подписывают название озер на контурной карте, используя помощь учителя</w:t>
            </w:r>
          </w:p>
        </w:tc>
        <w:tc>
          <w:tcPr>
            <w:tcW w:w="3827" w:type="dxa"/>
          </w:tcPr>
          <w:p w14:paraId="093EE204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озера России на настенной карте. Рассказывают об их особенностях. Называют реки, впадающие в Каспийское море. Поясняют, почему Каспийское озеро называется морем.</w:t>
            </w:r>
          </w:p>
          <w:p w14:paraId="4C717B16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изученных озер</w:t>
            </w:r>
          </w:p>
          <w:p w14:paraId="388BC75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40A" w:rsidRPr="00AA7977" w14:paraId="5D7EE807" w14:textId="77777777" w:rsidTr="00386F6F">
        <w:tc>
          <w:tcPr>
            <w:tcW w:w="709" w:type="dxa"/>
          </w:tcPr>
          <w:p w14:paraId="622874CA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75" w:type="dxa"/>
          </w:tcPr>
          <w:p w14:paraId="45156743" w14:textId="77777777" w:rsidR="00EE240A" w:rsidRPr="00AA7977" w:rsidRDefault="00EE240A" w:rsidP="00386F6F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Крупные города России</w:t>
            </w:r>
          </w:p>
          <w:p w14:paraId="6127552C" w14:textId="77777777" w:rsidR="00EE240A" w:rsidRPr="00AA7977" w:rsidRDefault="00EE240A" w:rsidP="00386F6F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3CFB5F0A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279C53F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многообразии городов России, знакомство с названиями, географическим положением и достопримечательностями крупнейших городов РФ. Повторение и обобщение знаний о столице России</w:t>
            </w:r>
          </w:p>
        </w:tc>
        <w:tc>
          <w:tcPr>
            <w:tcW w:w="3402" w:type="dxa"/>
          </w:tcPr>
          <w:p w14:paraId="6490C7B8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родной город (с помощью). Рассказывают о достопримечательностях столицы и своего города, опираясь на иллюстрации и опорные слова</w:t>
            </w:r>
          </w:p>
        </w:tc>
        <w:tc>
          <w:tcPr>
            <w:tcW w:w="3827" w:type="dxa"/>
          </w:tcPr>
          <w:p w14:paraId="214AC2C6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города-миллионеры, родной город.</w:t>
            </w:r>
          </w:p>
          <w:p w14:paraId="4C1EF31B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столице России с опорой на план. Перечисляют достопримечательности родного города (поселка)</w:t>
            </w:r>
          </w:p>
          <w:p w14:paraId="5A61301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40A" w:rsidRPr="00AA7977" w14:paraId="63AA2B34" w14:textId="77777777" w:rsidTr="00386F6F">
        <w:tc>
          <w:tcPr>
            <w:tcW w:w="709" w:type="dxa"/>
          </w:tcPr>
          <w:p w14:paraId="6898302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75" w:type="dxa"/>
          </w:tcPr>
          <w:p w14:paraId="317D342C" w14:textId="77777777" w:rsidR="00EE240A" w:rsidRPr="00AA7977" w:rsidRDefault="00EE240A" w:rsidP="00386F6F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контурными картами</w:t>
            </w:r>
          </w:p>
          <w:p w14:paraId="2B473F32" w14:textId="77777777" w:rsidR="00EE240A" w:rsidRPr="00AA7977" w:rsidRDefault="00EE240A" w:rsidP="00386F6F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7503861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192" w:type="dxa"/>
          </w:tcPr>
          <w:p w14:paraId="0B8FCB91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обучающихся о городах РФ, совершенствование навыков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настенной, настольной картами, навыками работы в контурных картах. Воспитание аккуратности, усидчивость</w:t>
            </w:r>
          </w:p>
        </w:tc>
        <w:tc>
          <w:tcPr>
            <w:tcW w:w="3402" w:type="dxa"/>
          </w:tcPr>
          <w:p w14:paraId="2681237D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Отмечают на контурной карте заранее отмеченные учителем условные изображения 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столицы. Подписывают на контурной карте родной город</w:t>
            </w:r>
          </w:p>
        </w:tc>
        <w:tc>
          <w:tcPr>
            <w:tcW w:w="3827" w:type="dxa"/>
          </w:tcPr>
          <w:p w14:paraId="433B3386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Наносят на контурную карту условные знаки изображения столицы, названий городов-</w:t>
            </w:r>
            <w:r w:rsidRPr="00AA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миллионеров, родного города</w:t>
            </w:r>
          </w:p>
          <w:p w14:paraId="51346F99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24855F1" w14:textId="77777777" w:rsidR="00EE240A" w:rsidRPr="00AA7977" w:rsidRDefault="00EE240A" w:rsidP="00EE240A">
      <w:pPr>
        <w:rPr>
          <w:sz w:val="24"/>
          <w:szCs w:val="24"/>
        </w:rPr>
      </w:pPr>
    </w:p>
    <w:tbl>
      <w:tblPr>
        <w:tblStyle w:val="a5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E240A" w:rsidRPr="00AA7977" w14:paraId="37D445E7" w14:textId="77777777" w:rsidTr="00386F6F">
        <w:tc>
          <w:tcPr>
            <w:tcW w:w="709" w:type="dxa"/>
          </w:tcPr>
          <w:p w14:paraId="7C15AF2D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75" w:type="dxa"/>
          </w:tcPr>
          <w:p w14:paraId="66EE4D21" w14:textId="77777777" w:rsidR="00EE240A" w:rsidRPr="00AA7977" w:rsidRDefault="00EE240A" w:rsidP="00386F6F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Наш край на физической карте России</w:t>
            </w:r>
          </w:p>
          <w:p w14:paraId="5F11C786" w14:textId="77777777" w:rsidR="00EE240A" w:rsidRPr="00AA7977" w:rsidRDefault="00EE240A" w:rsidP="00386F6F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48204608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92B7F65" w14:textId="77777777" w:rsidR="00EE240A" w:rsidRPr="00AA7977" w:rsidRDefault="00EE240A" w:rsidP="0038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о родном крае. Формирование умений находить нашу страну на карте, показ столицы РФ</w:t>
            </w:r>
          </w:p>
        </w:tc>
        <w:tc>
          <w:tcPr>
            <w:tcW w:w="3402" w:type="dxa"/>
          </w:tcPr>
          <w:p w14:paraId="34C2FB0B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родном крае по плану, используя опорные слова и предложения</w:t>
            </w:r>
          </w:p>
        </w:tc>
        <w:tc>
          <w:tcPr>
            <w:tcW w:w="3827" w:type="dxa"/>
          </w:tcPr>
          <w:p w14:paraId="37259510" w14:textId="77777777" w:rsidR="00EE240A" w:rsidRPr="00AA7977" w:rsidRDefault="00EE240A" w:rsidP="0038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родном крае с опорой на план, предложенный учителем. Пишут письмо другу, в котором содержится описание родного края </w:t>
            </w:r>
          </w:p>
        </w:tc>
      </w:tr>
      <w:tr w:rsidR="00EE240A" w:rsidRPr="00AA7977" w14:paraId="03F16985" w14:textId="77777777" w:rsidTr="00386F6F">
        <w:tc>
          <w:tcPr>
            <w:tcW w:w="709" w:type="dxa"/>
          </w:tcPr>
          <w:p w14:paraId="658A8682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75" w:type="dxa"/>
          </w:tcPr>
          <w:p w14:paraId="0E571008" w14:textId="77777777" w:rsidR="00EE240A" w:rsidRPr="00AA7977" w:rsidRDefault="00EE240A" w:rsidP="00386F6F">
            <w:pPr>
              <w:ind w:left="53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7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начального курса физической географии</w:t>
            </w:r>
          </w:p>
          <w:p w14:paraId="3D0EBE7A" w14:textId="77777777" w:rsidR="00EE240A" w:rsidRPr="00AA7977" w:rsidRDefault="00EE240A" w:rsidP="00386F6F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79AE114E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5DAC603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представлений обучающихся, формируемых в начальном курсе физической географии</w:t>
            </w:r>
          </w:p>
        </w:tc>
        <w:tc>
          <w:tcPr>
            <w:tcW w:w="3402" w:type="dxa"/>
          </w:tcPr>
          <w:p w14:paraId="54EB317D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A7977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тестирование с опорой на учебник</w:t>
            </w:r>
          </w:p>
        </w:tc>
        <w:tc>
          <w:tcPr>
            <w:tcW w:w="3827" w:type="dxa"/>
          </w:tcPr>
          <w:p w14:paraId="5DD65E6D" w14:textId="77777777" w:rsidR="00EE240A" w:rsidRPr="00AA7977" w:rsidRDefault="00EE240A" w:rsidP="00386F6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AA7977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тестирование по начальному курсу географии</w:t>
            </w:r>
          </w:p>
        </w:tc>
      </w:tr>
    </w:tbl>
    <w:p w14:paraId="5F69D8B3" w14:textId="77777777" w:rsidR="00EE240A" w:rsidRDefault="00EE240A"/>
    <w:sectPr w:rsidR="00EE240A" w:rsidSect="00EE24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15D86"/>
    <w:multiLevelType w:val="hybridMultilevel"/>
    <w:tmpl w:val="E2BAB566"/>
    <w:lvl w:ilvl="0" w:tplc="32F44AE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8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40A"/>
    <w:rsid w:val="00070921"/>
    <w:rsid w:val="002D2714"/>
    <w:rsid w:val="00386F6F"/>
    <w:rsid w:val="00470DF3"/>
    <w:rsid w:val="004F419E"/>
    <w:rsid w:val="005B79CA"/>
    <w:rsid w:val="00605C04"/>
    <w:rsid w:val="00720F96"/>
    <w:rsid w:val="008A3055"/>
    <w:rsid w:val="009525A6"/>
    <w:rsid w:val="009E2255"/>
    <w:rsid w:val="00A23BC2"/>
    <w:rsid w:val="00D50A53"/>
    <w:rsid w:val="00D52269"/>
    <w:rsid w:val="00EE240A"/>
    <w:rsid w:val="00F045AE"/>
    <w:rsid w:val="00F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9607"/>
  <w15:docId w15:val="{5206E2CE-9FB9-435C-8CED-F8D7B603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5AE"/>
  </w:style>
  <w:style w:type="paragraph" w:styleId="1">
    <w:name w:val="heading 1"/>
    <w:basedOn w:val="a"/>
    <w:next w:val="a"/>
    <w:link w:val="10"/>
    <w:uiPriority w:val="9"/>
    <w:qFormat/>
    <w:rsid w:val="00EE240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4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2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EE240A"/>
    <w:pPr>
      <w:spacing w:after="0" w:line="240" w:lineRule="auto"/>
    </w:pPr>
  </w:style>
  <w:style w:type="table" w:styleId="a5">
    <w:name w:val="Table Grid"/>
    <w:basedOn w:val="a1"/>
    <w:uiPriority w:val="39"/>
    <w:rsid w:val="00EE24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EE240A"/>
  </w:style>
  <w:style w:type="character" w:customStyle="1" w:styleId="a4">
    <w:name w:val="Без интервала Знак"/>
    <w:link w:val="a3"/>
    <w:uiPriority w:val="1"/>
    <w:locked/>
    <w:rsid w:val="00EE240A"/>
  </w:style>
  <w:style w:type="character" w:styleId="a6">
    <w:name w:val="Hyperlink"/>
    <w:basedOn w:val="a0"/>
    <w:uiPriority w:val="99"/>
    <w:semiHidden/>
    <w:unhideWhenUsed/>
    <w:rsid w:val="00EE240A"/>
    <w:rPr>
      <w:color w:val="0000FF"/>
      <w:u w:val="single"/>
    </w:rPr>
  </w:style>
  <w:style w:type="character" w:customStyle="1" w:styleId="cf01">
    <w:name w:val="cf01"/>
    <w:basedOn w:val="a0"/>
    <w:rsid w:val="00EE240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28</Pages>
  <Words>7133</Words>
  <Characters>40663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2024</cp:lastModifiedBy>
  <cp:revision>9</cp:revision>
  <dcterms:created xsi:type="dcterms:W3CDTF">2023-10-19T08:00:00Z</dcterms:created>
  <dcterms:modified xsi:type="dcterms:W3CDTF">2024-10-10T06:41:00Z</dcterms:modified>
</cp:coreProperties>
</file>