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22A7A" w14:textId="77777777" w:rsidR="00503D21" w:rsidRDefault="00503D21" w:rsidP="004D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bookmarkStart w:id="0" w:name="_Toc144131457"/>
    </w:p>
    <w:p w14:paraId="1F821C1C" w14:textId="2A1FABDF" w:rsidR="00503D21" w:rsidRDefault="00503D21" w:rsidP="004D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pict w14:anchorId="75104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69.2pt;height:84.6pt">
            <v:imagedata r:id="rId7" o:title=""/>
            <o:lock v:ext="edit" ungrouping="t" rotation="t" cropping="t" verticies="t" text="t" grouping="t"/>
            <o:signatureline v:ext="edit" id="{E7131C98-F7AD-4756-B9A0-05B1C81E34FD}" provid="{00000000-0000-0000-0000-000000000000}" o:suggestedsigner="Милин С.И." o:suggestedsigner2="Директор" issignatureline="t"/>
          </v:shape>
        </w:pict>
      </w:r>
    </w:p>
    <w:p w14:paraId="2EFDF6AD" w14:textId="0CE3F030" w:rsidR="004D0A9E" w:rsidRPr="00CF5D8C" w:rsidRDefault="004D0A9E" w:rsidP="004D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CF5D8C">
        <w:rPr>
          <w:rFonts w:ascii="Times New Roman" w:eastAsia="Calibri" w:hAnsi="Times New Roman" w:cs="Times New Roman"/>
          <w:color w:val="000000"/>
        </w:rPr>
        <w:t xml:space="preserve">Государственное казенное общеобразовательное </w:t>
      </w:r>
      <w:proofErr w:type="gramStart"/>
      <w:r w:rsidRPr="00CF5D8C">
        <w:rPr>
          <w:rFonts w:ascii="Times New Roman" w:eastAsia="Calibri" w:hAnsi="Times New Roman" w:cs="Times New Roman"/>
          <w:color w:val="000000"/>
        </w:rPr>
        <w:t>учреждение  «</w:t>
      </w:r>
      <w:proofErr w:type="gramEnd"/>
      <w:r w:rsidRPr="00CF5D8C">
        <w:rPr>
          <w:rFonts w:ascii="Times New Roman" w:eastAsia="Calibri" w:hAnsi="Times New Roman" w:cs="Times New Roman"/>
          <w:color w:val="000000"/>
        </w:rPr>
        <w:t>Специальная (коррекционная) школа-интернат» с. Северное Северного района  Оренбургской области</w:t>
      </w:r>
    </w:p>
    <w:p w14:paraId="5FED2177" w14:textId="77777777" w:rsidR="004D0A9E" w:rsidRPr="00CF5D8C" w:rsidRDefault="004D0A9E" w:rsidP="004D0A9E">
      <w:pPr>
        <w:rPr>
          <w:rFonts w:ascii="Times New Roman" w:eastAsia="Calibri" w:hAnsi="Times New Roman" w:cs="Times New Roman"/>
        </w:rPr>
      </w:pPr>
    </w:p>
    <w:p w14:paraId="2729AB2C" w14:textId="77777777" w:rsidR="004D0A9E" w:rsidRPr="00CF5D8C" w:rsidRDefault="004D0A9E" w:rsidP="004D0A9E">
      <w:pPr>
        <w:rPr>
          <w:rFonts w:ascii="Times New Roman" w:eastAsia="Calibri" w:hAnsi="Times New Roman" w:cs="Times New Roman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4D0A9E" w:rsidRPr="00CF5D8C" w14:paraId="519A73C2" w14:textId="77777777" w:rsidTr="006A573F">
        <w:trPr>
          <w:trHeight w:val="645"/>
        </w:trPr>
        <w:tc>
          <w:tcPr>
            <w:tcW w:w="4361" w:type="dxa"/>
          </w:tcPr>
          <w:p w14:paraId="049881C4" w14:textId="77777777" w:rsidR="004D0A9E" w:rsidRPr="00CF5D8C" w:rsidRDefault="004D0A9E" w:rsidP="006A573F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«Рассмотрено»</w:t>
            </w:r>
          </w:p>
          <w:p w14:paraId="69B6FA51" w14:textId="77777777" w:rsidR="004D0A9E" w:rsidRPr="00CF5D8C" w:rsidRDefault="004B6B1C" w:rsidP="006A573F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протокол №1  от 26.08.2024</w:t>
            </w:r>
            <w:r w:rsidR="004D0A9E" w:rsidRPr="00CF5D8C">
              <w:rPr>
                <w:rFonts w:ascii="Times New Roman" w:eastAsia="Calibri" w:hAnsi="Times New Roman" w:cs="Times New Roman"/>
              </w:rPr>
              <w:t xml:space="preserve"> г.</w:t>
            </w:r>
          </w:p>
          <w:p w14:paraId="2BADE585" w14:textId="77777777" w:rsidR="004D0A9E" w:rsidRPr="00CF5D8C" w:rsidRDefault="004D0A9E" w:rsidP="006A573F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заседания МО учителей</w:t>
            </w:r>
          </w:p>
          <w:p w14:paraId="494AEEF7" w14:textId="77777777" w:rsidR="004D0A9E" w:rsidRPr="00CF5D8C" w:rsidRDefault="004D0A9E" w:rsidP="006A57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14:paraId="5ABE56CA" w14:textId="77777777" w:rsidR="004D0A9E" w:rsidRPr="00CF5D8C" w:rsidRDefault="004D0A9E" w:rsidP="006A573F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«Согласовано»</w:t>
            </w:r>
          </w:p>
          <w:p w14:paraId="53147426" w14:textId="77777777" w:rsidR="004D0A9E" w:rsidRPr="00CF5D8C" w:rsidRDefault="004D0A9E" w:rsidP="006A573F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0" w:type="dxa"/>
            <w:hideMark/>
          </w:tcPr>
          <w:p w14:paraId="52B8BDCE" w14:textId="77777777" w:rsidR="004D0A9E" w:rsidRPr="00CF5D8C" w:rsidRDefault="004D0A9E" w:rsidP="006A573F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«Утверждено»</w:t>
            </w:r>
          </w:p>
          <w:p w14:paraId="1456662C" w14:textId="77777777" w:rsidR="004D0A9E" w:rsidRPr="00CF5D8C" w:rsidRDefault="004D0A9E" w:rsidP="006A573F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</w:p>
        </w:tc>
      </w:tr>
      <w:tr w:rsidR="004D0A9E" w:rsidRPr="00CF5D8C" w14:paraId="699D1C8D" w14:textId="77777777" w:rsidTr="006A573F">
        <w:trPr>
          <w:trHeight w:val="345"/>
        </w:trPr>
        <w:tc>
          <w:tcPr>
            <w:tcW w:w="4361" w:type="dxa"/>
            <w:hideMark/>
          </w:tcPr>
          <w:p w14:paraId="2D57C826" w14:textId="77777777" w:rsidR="004D0A9E" w:rsidRPr="00CF5D8C" w:rsidRDefault="004D0A9E" w:rsidP="006A573F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lang w:val="en-US"/>
              </w:rPr>
            </w:pPr>
            <w:r w:rsidRPr="00CF5D8C">
              <w:rPr>
                <w:rFonts w:ascii="Times New Roman" w:eastAsia="Calibri" w:hAnsi="Times New Roman" w:cs="Times New Roman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14:paraId="1BA61826" w14:textId="77777777" w:rsidR="004D0A9E" w:rsidRPr="00CF5D8C" w:rsidRDefault="004D0A9E" w:rsidP="006A573F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Завуч школы</w:t>
            </w:r>
          </w:p>
        </w:tc>
        <w:tc>
          <w:tcPr>
            <w:tcW w:w="5040" w:type="dxa"/>
            <w:hideMark/>
          </w:tcPr>
          <w:p w14:paraId="4DF92213" w14:textId="77777777" w:rsidR="004D0A9E" w:rsidRPr="00CF5D8C" w:rsidRDefault="004D0A9E" w:rsidP="006A573F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Директор школы</w:t>
            </w:r>
          </w:p>
        </w:tc>
      </w:tr>
      <w:tr w:rsidR="004D0A9E" w:rsidRPr="00CF5D8C" w14:paraId="46FDAAAC" w14:textId="77777777" w:rsidTr="006A573F">
        <w:trPr>
          <w:trHeight w:val="345"/>
        </w:trPr>
        <w:tc>
          <w:tcPr>
            <w:tcW w:w="4361" w:type="dxa"/>
            <w:hideMark/>
          </w:tcPr>
          <w:p w14:paraId="4B5D2B68" w14:textId="77777777" w:rsidR="004D0A9E" w:rsidRPr="00CF5D8C" w:rsidRDefault="004D0A9E" w:rsidP="004B6B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 xml:space="preserve">            </w:t>
            </w:r>
            <w:r w:rsidR="004B6B1C">
              <w:rPr>
                <w:rFonts w:ascii="Times New Roman" w:eastAsia="Calibri" w:hAnsi="Times New Roman" w:cs="Times New Roman"/>
              </w:rPr>
              <w:t>Осоргина Т.П.</w:t>
            </w:r>
          </w:p>
        </w:tc>
        <w:tc>
          <w:tcPr>
            <w:tcW w:w="3827" w:type="dxa"/>
            <w:hideMark/>
          </w:tcPr>
          <w:p w14:paraId="50571AFC" w14:textId="77777777" w:rsidR="004D0A9E" w:rsidRPr="00CF5D8C" w:rsidRDefault="004D0A9E" w:rsidP="006A573F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Александрова Н.В.</w:t>
            </w:r>
          </w:p>
        </w:tc>
        <w:tc>
          <w:tcPr>
            <w:tcW w:w="5040" w:type="dxa"/>
            <w:hideMark/>
          </w:tcPr>
          <w:p w14:paraId="38B30618" w14:textId="77777777" w:rsidR="004D0A9E" w:rsidRPr="00CF5D8C" w:rsidRDefault="004D0A9E" w:rsidP="006A573F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Милин С.И.</w:t>
            </w:r>
          </w:p>
        </w:tc>
      </w:tr>
      <w:tr w:rsidR="004D0A9E" w:rsidRPr="00CF5D8C" w14:paraId="612F7F42" w14:textId="77777777" w:rsidTr="006A573F">
        <w:trPr>
          <w:trHeight w:val="812"/>
        </w:trPr>
        <w:tc>
          <w:tcPr>
            <w:tcW w:w="4361" w:type="dxa"/>
            <w:hideMark/>
          </w:tcPr>
          <w:p w14:paraId="0C896E2A" w14:textId="77777777" w:rsidR="004D0A9E" w:rsidRPr="00CF5D8C" w:rsidRDefault="004D0A9E" w:rsidP="006A573F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_______________________</w:t>
            </w:r>
          </w:p>
        </w:tc>
        <w:tc>
          <w:tcPr>
            <w:tcW w:w="3827" w:type="dxa"/>
            <w:hideMark/>
          </w:tcPr>
          <w:p w14:paraId="0F540765" w14:textId="77777777" w:rsidR="004D0A9E" w:rsidRPr="00CF5D8C" w:rsidRDefault="004D0A9E" w:rsidP="006A573F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________________________</w:t>
            </w:r>
          </w:p>
        </w:tc>
        <w:tc>
          <w:tcPr>
            <w:tcW w:w="5040" w:type="dxa"/>
            <w:hideMark/>
          </w:tcPr>
          <w:p w14:paraId="25AC61C5" w14:textId="77777777" w:rsidR="004D0A9E" w:rsidRPr="00CF5D8C" w:rsidRDefault="004D0A9E" w:rsidP="006A573F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______________________</w:t>
            </w:r>
          </w:p>
        </w:tc>
      </w:tr>
    </w:tbl>
    <w:p w14:paraId="7631E5C2" w14:textId="77777777" w:rsidR="004D0A9E" w:rsidRDefault="004D0A9E" w:rsidP="004D0A9E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3483B0F" w14:textId="77777777" w:rsidR="004D0A9E" w:rsidRPr="00D0095B" w:rsidRDefault="004D0A9E" w:rsidP="004D0A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50EAAC2" w14:textId="77777777" w:rsidR="004D0A9E" w:rsidRDefault="004D0A9E" w:rsidP="004D0A9E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1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Адаптированная 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0EB99525" w14:textId="77777777" w:rsidR="004D0A9E" w:rsidRDefault="004D0A9E" w:rsidP="004D0A9E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1ACAEB46" w14:textId="77777777" w:rsidR="00503D21" w:rsidRDefault="004D0A9E" w:rsidP="00503D2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«Столярное дело»</w:t>
      </w:r>
      <w:r w:rsidR="00503D21">
        <w:rPr>
          <w:rFonts w:ascii="Times New Roman" w:eastAsia="Times New Roman" w:hAnsi="Times New Roman" w:cs="Times New Roman"/>
          <w:b/>
          <w:sz w:val="36"/>
          <w:szCs w:val="36"/>
        </w:rPr>
        <w:t xml:space="preserve">  </w:t>
      </w:r>
    </w:p>
    <w:p w14:paraId="4B229037" w14:textId="64F80B00" w:rsidR="00503D21" w:rsidRDefault="004D0A9E" w:rsidP="00503D2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>( 6</w:t>
      </w:r>
      <w:proofErr w:type="gramEnd"/>
      <w:r w:rsidRPr="00CF5D8C">
        <w:rPr>
          <w:rFonts w:ascii="Times New Roman" w:eastAsia="Times New Roman" w:hAnsi="Times New Roman" w:cs="Times New Roman"/>
          <w:sz w:val="36"/>
          <w:szCs w:val="36"/>
        </w:rPr>
        <w:t xml:space="preserve"> класс)</w:t>
      </w:r>
      <w:bookmarkEnd w:id="1"/>
    </w:p>
    <w:p w14:paraId="717F71E9" w14:textId="0624CB95" w:rsidR="004D0A9E" w:rsidRPr="00503D21" w:rsidRDefault="004B6B1C" w:rsidP="00503D2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40"/>
          <w:szCs w:val="40"/>
        </w:rPr>
        <w:t>2024-2025</w:t>
      </w:r>
      <w:r w:rsidR="004D0A9E" w:rsidRPr="00CF5D8C">
        <w:rPr>
          <w:rFonts w:ascii="Times New Roman" w:eastAsia="Calibri" w:hAnsi="Times New Roman" w:cs="Times New Roman"/>
          <w:sz w:val="40"/>
          <w:szCs w:val="40"/>
        </w:rPr>
        <w:t xml:space="preserve"> уч. год</w:t>
      </w:r>
    </w:p>
    <w:p w14:paraId="4141D8D4" w14:textId="0814198C" w:rsidR="00621FDE" w:rsidRDefault="004D0A9E" w:rsidP="001954CF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</w:t>
      </w:r>
      <w:r w:rsidR="00621FDE">
        <w:rPr>
          <w:rFonts w:ascii="Times New Roman" w:eastAsia="Calibri" w:hAnsi="Times New Roman" w:cs="Times New Roman"/>
          <w:sz w:val="32"/>
          <w:szCs w:val="32"/>
        </w:rPr>
        <w:t xml:space="preserve">                      Составитель: Осоргина Т.П.,</w:t>
      </w:r>
    </w:p>
    <w:p w14:paraId="1628071F" w14:textId="77777777" w:rsidR="00621FDE" w:rsidRDefault="00621FDE" w:rsidP="001954CF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учитель  высшей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 </w:t>
      </w:r>
    </w:p>
    <w:p w14:paraId="7CB7FB4B" w14:textId="144249CA" w:rsidR="004D0A9E" w:rsidRPr="00CF5D8C" w:rsidRDefault="00621FDE" w:rsidP="00503D21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квалификационной категории      </w:t>
      </w:r>
    </w:p>
    <w:p w14:paraId="39306901" w14:textId="77777777" w:rsidR="004D0A9E" w:rsidRPr="00621FDE" w:rsidRDefault="004D0A9E" w:rsidP="00621FDE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F5D8C">
        <w:rPr>
          <w:rFonts w:ascii="Times New Roman" w:eastAsia="Calibri" w:hAnsi="Times New Roman" w:cs="Times New Roman"/>
          <w:sz w:val="32"/>
          <w:szCs w:val="32"/>
        </w:rPr>
        <w:t>с. Северное</w:t>
      </w:r>
    </w:p>
    <w:p w14:paraId="11390F7A" w14:textId="77777777" w:rsidR="00904503" w:rsidRPr="001954CF" w:rsidRDefault="00904503" w:rsidP="00904503">
      <w:pPr>
        <w:pStyle w:val="1"/>
        <w:numPr>
          <w:ilvl w:val="0"/>
          <w:numId w:val="13"/>
        </w:numPr>
        <w:spacing w:line="360" w:lineRule="auto"/>
        <w:jc w:val="center"/>
        <w:rPr>
          <w:sz w:val="28"/>
          <w:szCs w:val="28"/>
        </w:rPr>
      </w:pPr>
      <w:r w:rsidRPr="00904503">
        <w:rPr>
          <w:sz w:val="28"/>
          <w:szCs w:val="28"/>
        </w:rPr>
        <w:lastRenderedPageBreak/>
        <w:t>ПОЯСНИТЕЛЬНАЯ ЗАПИСКА</w:t>
      </w:r>
      <w:bookmarkEnd w:id="0"/>
    </w:p>
    <w:p w14:paraId="55137311" w14:textId="77777777" w:rsidR="00904503" w:rsidRPr="00904503" w:rsidRDefault="00621FDE" w:rsidP="009045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р</w:t>
      </w:r>
      <w:r w:rsidR="00904503" w:rsidRPr="00904503">
        <w:rPr>
          <w:rFonts w:ascii="Times New Roman" w:hAnsi="Times New Roman" w:cs="Times New Roman"/>
          <w:sz w:val="28"/>
          <w:szCs w:val="28"/>
        </w:rPr>
        <w:t xml:space="preserve">абочая программа по учебному предмету </w:t>
      </w:r>
      <w:r w:rsidR="00B6779C">
        <w:rPr>
          <w:rFonts w:ascii="Times New Roman" w:hAnsi="Times New Roman" w:cs="Times New Roman"/>
          <w:sz w:val="28"/>
          <w:szCs w:val="28"/>
        </w:rPr>
        <w:t>«Столярное дело»</w:t>
      </w:r>
      <w:r w:rsidR="00904503" w:rsidRPr="00904503">
        <w:rPr>
          <w:rFonts w:ascii="Times New Roman" w:hAnsi="Times New Roman" w:cs="Times New Roman"/>
          <w:sz w:val="28"/>
          <w:szCs w:val="28"/>
        </w:rPr>
        <w:t xml:space="preserve">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8">
        <w:r w:rsidR="00904503" w:rsidRPr="00904503">
          <w:rPr>
            <w:rFonts w:ascii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 w:rsidR="00B53E1B">
        <w:t xml:space="preserve"> </w:t>
      </w:r>
      <w:r w:rsidR="00B53E1B">
        <w:rPr>
          <w:rFonts w:ascii="Times New Roman" w:hAnsi="Times New Roman" w:cs="Times New Roman"/>
          <w:color w:val="000000"/>
          <w:sz w:val="28"/>
          <w:szCs w:val="28"/>
        </w:rPr>
        <w:t>и адресована обучающимся с легкой умственной отсталостью (интеллектуальными нарушениями, вариант 1), с учетом реализации особых образовательных потребностей.</w:t>
      </w:r>
      <w:r w:rsidR="00904503" w:rsidRPr="00904503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6323268" w14:textId="77777777" w:rsidR="00904503" w:rsidRPr="00904503" w:rsidRDefault="00904503" w:rsidP="009045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03">
        <w:rPr>
          <w:rFonts w:ascii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2EC4BAD1" w14:textId="77777777" w:rsidR="00904503" w:rsidRPr="00904503" w:rsidRDefault="00904503" w:rsidP="009045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>Учебный предмет</w:t>
      </w:r>
      <w:r w:rsidRPr="009045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6779C">
        <w:rPr>
          <w:rFonts w:ascii="Times New Roman" w:hAnsi="Times New Roman" w:cs="Times New Roman"/>
          <w:color w:val="000000"/>
          <w:sz w:val="28"/>
          <w:szCs w:val="28"/>
        </w:rPr>
        <w:t xml:space="preserve"> «Столярное дело»</w:t>
      </w:r>
      <w:r w:rsidRPr="00904503">
        <w:rPr>
          <w:rFonts w:ascii="Times New Roman" w:hAnsi="Times New Roman" w:cs="Times New Roman"/>
          <w:color w:val="000000"/>
          <w:sz w:val="28"/>
          <w:szCs w:val="28"/>
        </w:rPr>
        <w:t xml:space="preserve"> относится к предметной области «Технология» и является обязательной частью учебного плана.  Рабочая </w:t>
      </w:r>
      <w:r w:rsidR="00B6779C">
        <w:rPr>
          <w:rFonts w:ascii="Times New Roman" w:hAnsi="Times New Roman" w:cs="Times New Roman"/>
          <w:color w:val="000000"/>
          <w:sz w:val="28"/>
          <w:szCs w:val="28"/>
        </w:rPr>
        <w:t>программа по учебному предмету  «Столярное дело»</w:t>
      </w:r>
      <w:r w:rsidRPr="00904503">
        <w:rPr>
          <w:rFonts w:ascii="Times New Roman" w:hAnsi="Times New Roman" w:cs="Times New Roman"/>
          <w:color w:val="000000"/>
          <w:sz w:val="28"/>
          <w:szCs w:val="28"/>
        </w:rPr>
        <w:t xml:space="preserve"> в 6 классе в соответствии с учебным планом рассчитана на 34 учебные недели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68 часов в год (2 часа</w:t>
      </w:r>
      <w:r w:rsidRPr="00904503">
        <w:rPr>
          <w:rFonts w:ascii="Times New Roman" w:hAnsi="Times New Roman" w:cs="Times New Roman"/>
          <w:color w:val="000000"/>
          <w:sz w:val="28"/>
          <w:szCs w:val="28"/>
        </w:rPr>
        <w:t xml:space="preserve"> в неделю).</w:t>
      </w:r>
    </w:p>
    <w:p w14:paraId="4C3FA124" w14:textId="77777777" w:rsidR="00904503" w:rsidRPr="00904503" w:rsidRDefault="00904503" w:rsidP="009045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03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общеобразовательная программа определяет цель и задачи учебного предмета </w:t>
      </w:r>
      <w:r w:rsidRPr="00904503">
        <w:rPr>
          <w:rFonts w:ascii="Times New Roman" w:hAnsi="Times New Roman" w:cs="Times New Roman"/>
          <w:color w:val="000000"/>
          <w:sz w:val="28"/>
          <w:szCs w:val="28"/>
        </w:rPr>
        <w:t>«Столярное дело»</w:t>
      </w:r>
      <w:r w:rsidRPr="00904503">
        <w:rPr>
          <w:rFonts w:ascii="Times New Roman" w:hAnsi="Times New Roman" w:cs="Times New Roman"/>
          <w:sz w:val="28"/>
          <w:szCs w:val="28"/>
        </w:rPr>
        <w:t>.</w:t>
      </w:r>
    </w:p>
    <w:p w14:paraId="4015CB47" w14:textId="77777777" w:rsidR="00904503" w:rsidRPr="00904503" w:rsidRDefault="00904503" w:rsidP="009045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03">
        <w:rPr>
          <w:rFonts w:ascii="Times New Roman" w:hAnsi="Times New Roman" w:cs="Times New Roman"/>
          <w:sz w:val="28"/>
          <w:szCs w:val="28"/>
        </w:rPr>
        <w:t>Цель обучения – всестороннее развитие личности обучающихся с умственной отсталостью (интеллектуальными нарушениям) в процессе формирования их трудовой культуры.</w:t>
      </w:r>
    </w:p>
    <w:p w14:paraId="1F243D89" w14:textId="77777777" w:rsidR="00B6779C" w:rsidRDefault="00B6779C" w:rsidP="00904503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5962F9" w14:textId="77777777" w:rsidR="00B6779C" w:rsidRDefault="00B6779C" w:rsidP="00904503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36B8C2" w14:textId="77777777" w:rsidR="00B6779C" w:rsidRDefault="00B6779C" w:rsidP="00904503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5ABD32" w14:textId="77777777" w:rsidR="00904503" w:rsidRPr="00904503" w:rsidRDefault="00904503" w:rsidP="00904503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03">
        <w:rPr>
          <w:rFonts w:ascii="Times New Roman" w:hAnsi="Times New Roman" w:cs="Times New Roman"/>
          <w:sz w:val="28"/>
          <w:szCs w:val="28"/>
        </w:rPr>
        <w:lastRenderedPageBreak/>
        <w:t>Задачи обучения:</w:t>
      </w:r>
    </w:p>
    <w:p w14:paraId="06191563" w14:textId="77777777" w:rsidR="00904503" w:rsidRPr="00904503" w:rsidRDefault="00904503" w:rsidP="009045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eading=h.30j0zll" w:colFirst="0" w:colLast="0"/>
      <w:bookmarkEnd w:id="2"/>
      <w:r w:rsidRPr="00904503">
        <w:rPr>
          <w:rFonts w:ascii="Times New Roman" w:hAnsi="Times New Roman" w:cs="Times New Roman"/>
          <w:color w:val="000000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0B5631F0" w14:textId="77777777" w:rsidR="00904503" w:rsidRPr="00904503" w:rsidRDefault="00904503" w:rsidP="009045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14:paraId="04C675CB" w14:textId="77777777" w:rsidR="00904503" w:rsidRPr="00904503" w:rsidRDefault="00904503" w:rsidP="009045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14:paraId="4CA1A9AA" w14:textId="77777777" w:rsidR="00904503" w:rsidRPr="00904503" w:rsidRDefault="00904503" w:rsidP="009045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14:paraId="70F6AC15" w14:textId="77777777" w:rsidR="00904503" w:rsidRPr="00904503" w:rsidRDefault="00904503" w:rsidP="009045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14:paraId="42348CDA" w14:textId="77777777" w:rsidR="00904503" w:rsidRPr="00904503" w:rsidRDefault="00904503" w:rsidP="009045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14:paraId="750C5E56" w14:textId="77777777" w:rsidR="00904503" w:rsidRPr="00904503" w:rsidRDefault="00904503" w:rsidP="009045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768BEC98" w14:textId="77777777" w:rsidR="00904503" w:rsidRPr="00904503" w:rsidRDefault="00904503" w:rsidP="009045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14:paraId="71007E06" w14:textId="77777777" w:rsidR="00904503" w:rsidRPr="00904503" w:rsidRDefault="00904503" w:rsidP="009045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</w:t>
      </w:r>
      <w:r w:rsidRPr="009045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производственных мастерских в соответствии с физическими возможностями и состоянием здоровья обучающихся;</w:t>
      </w:r>
    </w:p>
    <w:p w14:paraId="3AEFA14B" w14:textId="77777777" w:rsidR="00904503" w:rsidRPr="00904503" w:rsidRDefault="00904503" w:rsidP="009045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14:paraId="160B907E" w14:textId="77777777" w:rsidR="00904503" w:rsidRPr="00904503" w:rsidRDefault="00904503" w:rsidP="009045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>формирование знаний о научной организации труда и рабочего места, планировании трудовой деятельности;</w:t>
      </w:r>
    </w:p>
    <w:p w14:paraId="54B2E7DF" w14:textId="77777777" w:rsidR="00904503" w:rsidRPr="00904503" w:rsidRDefault="00904503" w:rsidP="009045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6E763565" w14:textId="77777777" w:rsidR="00904503" w:rsidRPr="00904503" w:rsidRDefault="00904503" w:rsidP="009045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14:paraId="47EB464C" w14:textId="77777777" w:rsidR="00904503" w:rsidRPr="00904503" w:rsidRDefault="00904503" w:rsidP="009045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14:paraId="27F4ACF3" w14:textId="77777777" w:rsidR="00904503" w:rsidRPr="00904503" w:rsidRDefault="00904503" w:rsidP="009045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14:paraId="709BA9DC" w14:textId="77777777" w:rsidR="00904503" w:rsidRPr="00904503" w:rsidRDefault="00904503" w:rsidP="009045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1ED056FB" w14:textId="77777777" w:rsidR="00904503" w:rsidRPr="00904503" w:rsidRDefault="00904503" w:rsidP="009045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14:paraId="39A5B0FA" w14:textId="77777777" w:rsidR="00904503" w:rsidRPr="00904503" w:rsidRDefault="00904503" w:rsidP="0090450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14:paraId="24833FD6" w14:textId="77777777" w:rsidR="00904503" w:rsidRPr="00904503" w:rsidRDefault="00904503" w:rsidP="009045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03">
        <w:rPr>
          <w:rFonts w:ascii="Times New Roman" w:hAnsi="Times New Roman" w:cs="Times New Roman"/>
          <w:sz w:val="28"/>
          <w:szCs w:val="28"/>
        </w:rPr>
        <w:t xml:space="preserve">Рабочая </w:t>
      </w:r>
      <w:r w:rsidR="00B6779C">
        <w:rPr>
          <w:rFonts w:ascii="Times New Roman" w:hAnsi="Times New Roman" w:cs="Times New Roman"/>
          <w:sz w:val="28"/>
          <w:szCs w:val="28"/>
        </w:rPr>
        <w:t>программа по учебному предмету  «Столярное дело»</w:t>
      </w:r>
      <w:r w:rsidRPr="00904503">
        <w:rPr>
          <w:rFonts w:ascii="Times New Roman" w:hAnsi="Times New Roman" w:cs="Times New Roman"/>
          <w:sz w:val="28"/>
          <w:szCs w:val="28"/>
        </w:rPr>
        <w:t xml:space="preserve"> в 6 классе определяет следующие задачи:</w:t>
      </w:r>
    </w:p>
    <w:p w14:paraId="5A34C67D" w14:textId="77777777" w:rsidR="00904503" w:rsidRPr="00904503" w:rsidRDefault="00904503" w:rsidP="0090450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>формирование знаний о санитарно</w:t>
      </w:r>
      <w:r w:rsidR="00306874" w:rsidRPr="00306874">
        <w:rPr>
          <w:rFonts w:ascii="Times New Roman" w:hAnsi="Times New Roman" w:cs="Times New Roman"/>
          <w:sz w:val="28"/>
          <w:szCs w:val="28"/>
        </w:rPr>
        <w:t>-</w:t>
      </w:r>
      <w:r w:rsidRPr="00306874">
        <w:rPr>
          <w:rFonts w:ascii="Times New Roman" w:hAnsi="Times New Roman" w:cs="Times New Roman"/>
          <w:sz w:val="28"/>
          <w:szCs w:val="28"/>
        </w:rPr>
        <w:t>гигиенических</w:t>
      </w:r>
      <w:r w:rsidRPr="00904503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требованиях к рабочим местам; оборудовании рабочих мест и правил работы за ними; </w:t>
      </w:r>
    </w:p>
    <w:p w14:paraId="35AF89C5" w14:textId="77777777" w:rsidR="00904503" w:rsidRPr="00904503" w:rsidRDefault="00904503" w:rsidP="0090450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формирование знаний о пиломатериалы: виды, использование, названия;</w:t>
      </w:r>
    </w:p>
    <w:p w14:paraId="2A4514AC" w14:textId="77777777" w:rsidR="00904503" w:rsidRPr="00904503" w:rsidRDefault="00904503" w:rsidP="0090450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>формирование знаний о дереве: основные части;</w:t>
      </w:r>
    </w:p>
    <w:p w14:paraId="3736D69D" w14:textId="77777777" w:rsidR="00904503" w:rsidRPr="00904503" w:rsidRDefault="00904503" w:rsidP="0090450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>формирование знаний о правилах техники безопасности при работе ручным столярным инструментом;</w:t>
      </w:r>
    </w:p>
    <w:p w14:paraId="4DD40D7E" w14:textId="77777777" w:rsidR="00904503" w:rsidRPr="00904503" w:rsidRDefault="00904503" w:rsidP="0090450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>формирование знаний о правилах техники безопасности при работе на сверлильном станке;</w:t>
      </w:r>
    </w:p>
    <w:p w14:paraId="5B16670D" w14:textId="77777777" w:rsidR="00904503" w:rsidRPr="00904503" w:rsidRDefault="00904503" w:rsidP="0090450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>формирование знаний о техническом рисунке, эскизе и чертеж; назначение, выполнение простейших чертежей, обозначение размеров;</w:t>
      </w:r>
    </w:p>
    <w:p w14:paraId="057C341E" w14:textId="77777777" w:rsidR="00904503" w:rsidRPr="00904503" w:rsidRDefault="00904503" w:rsidP="0090450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>формирование знаний об устройстве и применении столярных инструментов и приспособлений;</w:t>
      </w:r>
    </w:p>
    <w:p w14:paraId="08E826F0" w14:textId="77777777" w:rsidR="00904503" w:rsidRPr="00904503" w:rsidRDefault="00904503" w:rsidP="0090450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>формирование умений работать ручным столярным инструментом;</w:t>
      </w:r>
    </w:p>
    <w:p w14:paraId="4D2A75F7" w14:textId="77777777" w:rsidR="00904503" w:rsidRPr="00904503" w:rsidRDefault="00904503" w:rsidP="0090450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>формирование умений читать простейшие чертежи;</w:t>
      </w:r>
    </w:p>
    <w:p w14:paraId="70FC6815" w14:textId="77777777" w:rsidR="00904503" w:rsidRPr="00904503" w:rsidRDefault="00904503" w:rsidP="0090450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>формирование умений делать разметку столярным угольником и линейкой, рейсмусом;</w:t>
      </w:r>
    </w:p>
    <w:p w14:paraId="1E31E84A" w14:textId="77777777" w:rsidR="00904503" w:rsidRPr="00904503" w:rsidRDefault="00904503" w:rsidP="0090450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>формирование умений выполнять соединение врезкой, угловое концевое соединение вполдерева, УК-1, УС-3.</w:t>
      </w:r>
    </w:p>
    <w:p w14:paraId="7BA91FB1" w14:textId="77777777" w:rsidR="00904503" w:rsidRPr="00904503" w:rsidRDefault="00904503" w:rsidP="00904503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31CE13" w14:textId="77777777" w:rsidR="00904503" w:rsidRPr="00904503" w:rsidRDefault="00904503" w:rsidP="009045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sz w:val="28"/>
          <w:szCs w:val="28"/>
        </w:rPr>
        <w:br w:type="page"/>
      </w:r>
    </w:p>
    <w:p w14:paraId="6BBB83A5" w14:textId="77777777" w:rsidR="00904503" w:rsidRPr="00904503" w:rsidRDefault="00904503" w:rsidP="00904503">
      <w:pPr>
        <w:pStyle w:val="1"/>
        <w:numPr>
          <w:ilvl w:val="0"/>
          <w:numId w:val="12"/>
        </w:numPr>
        <w:spacing w:line="360" w:lineRule="auto"/>
        <w:jc w:val="center"/>
        <w:rPr>
          <w:sz w:val="28"/>
          <w:szCs w:val="28"/>
        </w:rPr>
      </w:pPr>
      <w:bookmarkStart w:id="3" w:name="_heading=h.3dy6vkm" w:colFirst="0" w:colLast="0"/>
      <w:bookmarkStart w:id="4" w:name="_Toc144131458"/>
      <w:bookmarkEnd w:id="3"/>
      <w:r w:rsidRPr="00904503">
        <w:rPr>
          <w:sz w:val="28"/>
          <w:szCs w:val="28"/>
        </w:rPr>
        <w:lastRenderedPageBreak/>
        <w:t>СОДЕРЖАНИЕ ОБУЧЕНИЯ</w:t>
      </w:r>
      <w:bookmarkEnd w:id="4"/>
    </w:p>
    <w:p w14:paraId="13B63B7E" w14:textId="77777777" w:rsidR="00904503" w:rsidRPr="00904503" w:rsidRDefault="00904503" w:rsidP="009045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03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B6779C">
        <w:rPr>
          <w:rFonts w:ascii="Times New Roman" w:hAnsi="Times New Roman" w:cs="Times New Roman"/>
          <w:sz w:val="28"/>
          <w:szCs w:val="28"/>
        </w:rPr>
        <w:t xml:space="preserve">столярному делу </w:t>
      </w:r>
      <w:r w:rsidRPr="00904503">
        <w:rPr>
          <w:rFonts w:ascii="Times New Roman" w:hAnsi="Times New Roman" w:cs="Times New Roman"/>
          <w:sz w:val="28"/>
          <w:szCs w:val="28"/>
        </w:rPr>
        <w:t xml:space="preserve">в 6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</w:t>
      </w:r>
    </w:p>
    <w:p w14:paraId="51150FA3" w14:textId="77777777" w:rsidR="00904503" w:rsidRPr="00904503" w:rsidRDefault="00904503" w:rsidP="0090450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 6 классе обучающиеся:  </w:t>
      </w:r>
    </w:p>
    <w:p w14:paraId="3005C944" w14:textId="77777777" w:rsidR="00904503" w:rsidRPr="00904503" w:rsidRDefault="00904503" w:rsidP="009045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знакомятся с построением чертежей деталей изделия; </w:t>
      </w:r>
    </w:p>
    <w:p w14:paraId="69070281" w14:textId="77777777" w:rsidR="00904503" w:rsidRPr="00904503" w:rsidRDefault="00904503" w:rsidP="009045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знакомятся с правилами техники безопасности при строгании и отделке изделий;</w:t>
      </w:r>
    </w:p>
    <w:p w14:paraId="4CF7EFAC" w14:textId="77777777" w:rsidR="00904503" w:rsidRPr="00904503" w:rsidRDefault="00904503" w:rsidP="009045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изучают устройство столярного рейсмуса;</w:t>
      </w:r>
    </w:p>
    <w:p w14:paraId="5EB26709" w14:textId="77777777" w:rsidR="00904503" w:rsidRPr="00904503" w:rsidRDefault="00904503" w:rsidP="009045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знакомятся с геометрической резьбой по дереву;</w:t>
      </w:r>
    </w:p>
    <w:p w14:paraId="7D279E08" w14:textId="77777777" w:rsidR="00904503" w:rsidRPr="00904503" w:rsidRDefault="00904503" w:rsidP="009045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изучают основные свойства столярного клея;</w:t>
      </w:r>
    </w:p>
    <w:p w14:paraId="73E689F8" w14:textId="77777777" w:rsidR="00904503" w:rsidRPr="00904503" w:rsidRDefault="00904503" w:rsidP="009045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продолжают изучать основные породы древесины;</w:t>
      </w:r>
    </w:p>
    <w:p w14:paraId="6E47F30A" w14:textId="77777777" w:rsidR="00904503" w:rsidRPr="00904503" w:rsidRDefault="00904503" w:rsidP="009045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знакомятся со столярными инструментами (стамеска, долото);</w:t>
      </w:r>
    </w:p>
    <w:p w14:paraId="5943C1E3" w14:textId="77777777" w:rsidR="00904503" w:rsidRPr="00904503" w:rsidRDefault="00904503" w:rsidP="009045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учатся анализировать свои действия и их результаты. </w:t>
      </w:r>
    </w:p>
    <w:p w14:paraId="17721A07" w14:textId="77777777" w:rsidR="00904503" w:rsidRPr="00904503" w:rsidRDefault="00904503" w:rsidP="009045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03">
        <w:rPr>
          <w:rFonts w:ascii="Times New Roman" w:hAnsi="Times New Roman" w:cs="Times New Roman"/>
          <w:sz w:val="28"/>
          <w:szCs w:val="28"/>
        </w:rPr>
        <w:t>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учётом значимости усваиваемых знаний и умений в формировании жизненных компетенций.</w:t>
      </w:r>
    </w:p>
    <w:p w14:paraId="0F5D3BFD" w14:textId="77777777" w:rsidR="00904503" w:rsidRPr="00904503" w:rsidRDefault="00904503" w:rsidP="009045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</w:t>
      </w:r>
      <w:r w:rsidR="00B6779C">
        <w:rPr>
          <w:rFonts w:ascii="Times New Roman" w:hAnsi="Times New Roman" w:cs="Times New Roman"/>
          <w:color w:val="000000"/>
          <w:sz w:val="28"/>
          <w:szCs w:val="28"/>
        </w:rPr>
        <w:t xml:space="preserve">столярному делу </w:t>
      </w:r>
      <w:r w:rsidRPr="00904503">
        <w:rPr>
          <w:rFonts w:ascii="Times New Roman" w:hAnsi="Times New Roman" w:cs="Times New Roman"/>
          <w:color w:val="000000"/>
          <w:sz w:val="28"/>
          <w:szCs w:val="28"/>
        </w:rPr>
        <w:t xml:space="preserve">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14:paraId="06D30A4B" w14:textId="77777777" w:rsidR="00904503" w:rsidRPr="00904503" w:rsidRDefault="00904503" w:rsidP="009045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sz w:val="28"/>
          <w:szCs w:val="28"/>
        </w:rPr>
        <w:br w:type="page"/>
      </w:r>
      <w:r w:rsidRPr="0090450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Содержание разделов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5346"/>
        <w:gridCol w:w="1033"/>
        <w:gridCol w:w="2120"/>
      </w:tblGrid>
      <w:tr w:rsidR="00904503" w:rsidRPr="00904503" w14:paraId="4EF1CF47" w14:textId="77777777" w:rsidTr="00904503">
        <w:tc>
          <w:tcPr>
            <w:tcW w:w="846" w:type="dxa"/>
          </w:tcPr>
          <w:p w14:paraId="693E8741" w14:textId="77777777" w:rsidR="00904503" w:rsidRPr="00904503" w:rsidRDefault="00904503" w:rsidP="00904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5346" w:type="dxa"/>
          </w:tcPr>
          <w:p w14:paraId="1ED7C8AB" w14:textId="77777777" w:rsidR="00904503" w:rsidRPr="00904503" w:rsidRDefault="00904503" w:rsidP="00904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3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033" w:type="dxa"/>
          </w:tcPr>
          <w:p w14:paraId="573A0BDB" w14:textId="77777777" w:rsidR="00904503" w:rsidRPr="00904503" w:rsidRDefault="00904503" w:rsidP="00904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3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r w:rsidRPr="00904503">
              <w:rPr>
                <w:rFonts w:ascii="Times New Roman" w:hAnsi="Times New Roman" w:cs="Times New Roman"/>
                <w:sz w:val="28"/>
                <w:szCs w:val="28"/>
              </w:rPr>
              <w:br/>
              <w:t>часов</w:t>
            </w:r>
          </w:p>
        </w:tc>
        <w:tc>
          <w:tcPr>
            <w:tcW w:w="2120" w:type="dxa"/>
          </w:tcPr>
          <w:p w14:paraId="68E5B230" w14:textId="77777777" w:rsidR="00904503" w:rsidRPr="00904503" w:rsidRDefault="00904503" w:rsidP="00904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</w:t>
            </w:r>
            <w:r w:rsidRPr="0090450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работы, </w:t>
            </w:r>
            <w:r w:rsidRPr="00904503">
              <w:rPr>
                <w:rFonts w:ascii="Times New Roman" w:hAnsi="Times New Roman" w:cs="Times New Roman"/>
                <w:sz w:val="28"/>
                <w:szCs w:val="28"/>
              </w:rPr>
              <w:br/>
              <w:t>тесты</w:t>
            </w:r>
          </w:p>
        </w:tc>
      </w:tr>
      <w:tr w:rsidR="00904503" w:rsidRPr="00904503" w14:paraId="541F9C6B" w14:textId="77777777" w:rsidTr="00904503">
        <w:tc>
          <w:tcPr>
            <w:tcW w:w="846" w:type="dxa"/>
          </w:tcPr>
          <w:p w14:paraId="2DA9A997" w14:textId="77777777" w:rsidR="00904503" w:rsidRPr="00904503" w:rsidRDefault="00904503" w:rsidP="0090450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6" w:type="dxa"/>
          </w:tcPr>
          <w:p w14:paraId="60DBD4AE" w14:textId="77777777" w:rsidR="00904503" w:rsidRPr="00904503" w:rsidRDefault="00904503" w:rsidP="009045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3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из деталей круглой формы. </w:t>
            </w:r>
          </w:p>
        </w:tc>
        <w:tc>
          <w:tcPr>
            <w:tcW w:w="1033" w:type="dxa"/>
          </w:tcPr>
          <w:p w14:paraId="6C7AF458" w14:textId="77777777" w:rsidR="00904503" w:rsidRPr="00904503" w:rsidRDefault="00306874" w:rsidP="00904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0" w:type="dxa"/>
          </w:tcPr>
          <w:p w14:paraId="43FCCBB4" w14:textId="77777777" w:rsidR="00904503" w:rsidRPr="00904503" w:rsidRDefault="00904503" w:rsidP="00904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503" w:rsidRPr="00904503" w14:paraId="436734E7" w14:textId="77777777" w:rsidTr="00904503">
        <w:tc>
          <w:tcPr>
            <w:tcW w:w="846" w:type="dxa"/>
          </w:tcPr>
          <w:p w14:paraId="5BC0A184" w14:textId="77777777" w:rsidR="00904503" w:rsidRPr="00904503" w:rsidRDefault="00904503" w:rsidP="0090450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6" w:type="dxa"/>
          </w:tcPr>
          <w:p w14:paraId="08012D55" w14:textId="77777777" w:rsidR="00904503" w:rsidRPr="00904503" w:rsidRDefault="00904503" w:rsidP="00904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3">
              <w:rPr>
                <w:rFonts w:ascii="Times New Roman" w:hAnsi="Times New Roman" w:cs="Times New Roman"/>
                <w:sz w:val="28"/>
                <w:szCs w:val="28"/>
              </w:rPr>
              <w:t>Строгание. Разметка рейсмусом</w:t>
            </w:r>
          </w:p>
        </w:tc>
        <w:tc>
          <w:tcPr>
            <w:tcW w:w="1033" w:type="dxa"/>
          </w:tcPr>
          <w:p w14:paraId="3034CA54" w14:textId="77777777" w:rsidR="00904503" w:rsidRPr="00904503" w:rsidRDefault="00306874" w:rsidP="00904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</w:tcPr>
          <w:p w14:paraId="7442D80C" w14:textId="77777777" w:rsidR="00904503" w:rsidRPr="00904503" w:rsidRDefault="00904503" w:rsidP="00904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503" w:rsidRPr="00904503" w14:paraId="35F81D7B" w14:textId="77777777" w:rsidTr="00904503">
        <w:tc>
          <w:tcPr>
            <w:tcW w:w="846" w:type="dxa"/>
          </w:tcPr>
          <w:p w14:paraId="69655529" w14:textId="77777777" w:rsidR="00904503" w:rsidRPr="00904503" w:rsidRDefault="00904503" w:rsidP="0090450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6" w:type="dxa"/>
          </w:tcPr>
          <w:p w14:paraId="6F80FE87" w14:textId="77777777" w:rsidR="00904503" w:rsidRPr="00904503" w:rsidRDefault="00904503" w:rsidP="00904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3">
              <w:rPr>
                <w:rFonts w:ascii="Times New Roman" w:hAnsi="Times New Roman" w:cs="Times New Roman"/>
                <w:sz w:val="28"/>
                <w:szCs w:val="28"/>
              </w:rPr>
              <w:t>Геометрическая резьба по дереву</w:t>
            </w:r>
          </w:p>
        </w:tc>
        <w:tc>
          <w:tcPr>
            <w:tcW w:w="1033" w:type="dxa"/>
          </w:tcPr>
          <w:p w14:paraId="42B16BD1" w14:textId="77777777" w:rsidR="00904503" w:rsidRPr="00904503" w:rsidRDefault="00306874" w:rsidP="00904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</w:tcPr>
          <w:p w14:paraId="2B82049F" w14:textId="77777777" w:rsidR="00904503" w:rsidRPr="00904503" w:rsidRDefault="00904503" w:rsidP="00904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503" w:rsidRPr="00904503" w14:paraId="6F73C8B8" w14:textId="77777777" w:rsidTr="00904503">
        <w:tc>
          <w:tcPr>
            <w:tcW w:w="846" w:type="dxa"/>
          </w:tcPr>
          <w:p w14:paraId="0A8FC9BC" w14:textId="77777777" w:rsidR="00904503" w:rsidRPr="00904503" w:rsidRDefault="00904503" w:rsidP="0090450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6" w:type="dxa"/>
          </w:tcPr>
          <w:p w14:paraId="493AE0CD" w14:textId="77777777" w:rsidR="00904503" w:rsidRPr="00904503" w:rsidRDefault="00904503" w:rsidP="00904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3">
              <w:rPr>
                <w:rFonts w:ascii="Times New Roman" w:hAnsi="Times New Roman" w:cs="Times New Roman"/>
                <w:sz w:val="28"/>
                <w:szCs w:val="28"/>
              </w:rPr>
              <w:t>Изготовление подставки под горячее</w:t>
            </w:r>
          </w:p>
        </w:tc>
        <w:tc>
          <w:tcPr>
            <w:tcW w:w="1033" w:type="dxa"/>
          </w:tcPr>
          <w:p w14:paraId="72CEF874" w14:textId="77777777" w:rsidR="00904503" w:rsidRPr="00904503" w:rsidRDefault="00306874" w:rsidP="00904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0" w:type="dxa"/>
          </w:tcPr>
          <w:p w14:paraId="091E6E22" w14:textId="77777777" w:rsidR="00904503" w:rsidRPr="00904503" w:rsidRDefault="00904503" w:rsidP="00904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503" w:rsidRPr="00904503" w14:paraId="2B4EC212" w14:textId="77777777" w:rsidTr="00904503">
        <w:tc>
          <w:tcPr>
            <w:tcW w:w="846" w:type="dxa"/>
          </w:tcPr>
          <w:p w14:paraId="47E827CA" w14:textId="77777777" w:rsidR="00904503" w:rsidRPr="00904503" w:rsidRDefault="00904503" w:rsidP="0090450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6" w:type="dxa"/>
          </w:tcPr>
          <w:p w14:paraId="304B4E6B" w14:textId="77777777" w:rsidR="00904503" w:rsidRPr="00904503" w:rsidRDefault="00904503" w:rsidP="00904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3">
              <w:rPr>
                <w:rFonts w:ascii="Times New Roman" w:hAnsi="Times New Roman" w:cs="Times New Roman"/>
                <w:sz w:val="28"/>
                <w:szCs w:val="28"/>
              </w:rPr>
              <w:t>Угловое концевое соединение брусков вполдерева. Изготовление рамки</w:t>
            </w:r>
          </w:p>
        </w:tc>
        <w:tc>
          <w:tcPr>
            <w:tcW w:w="1033" w:type="dxa"/>
          </w:tcPr>
          <w:p w14:paraId="540C3723" w14:textId="77777777" w:rsidR="00904503" w:rsidRPr="00904503" w:rsidRDefault="00306874" w:rsidP="00904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</w:tcPr>
          <w:p w14:paraId="73AC1281" w14:textId="77777777" w:rsidR="00904503" w:rsidRPr="00904503" w:rsidRDefault="00904503" w:rsidP="00904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503" w:rsidRPr="00904503" w14:paraId="5D27CEF3" w14:textId="77777777" w:rsidTr="00904503">
        <w:tc>
          <w:tcPr>
            <w:tcW w:w="846" w:type="dxa"/>
          </w:tcPr>
          <w:p w14:paraId="0777F2E7" w14:textId="77777777" w:rsidR="00904503" w:rsidRPr="00904503" w:rsidRDefault="00904503" w:rsidP="0090450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6" w:type="dxa"/>
          </w:tcPr>
          <w:p w14:paraId="1FAE2A8A" w14:textId="77777777" w:rsidR="00904503" w:rsidRPr="00904503" w:rsidRDefault="00904503" w:rsidP="00904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3">
              <w:rPr>
                <w:rFonts w:ascii="Times New Roman" w:hAnsi="Times New Roman" w:cs="Times New Roman"/>
                <w:sz w:val="28"/>
                <w:szCs w:val="28"/>
              </w:rPr>
              <w:t>Работа на сверлильном станке с использованием материалов отходов</w:t>
            </w:r>
          </w:p>
        </w:tc>
        <w:tc>
          <w:tcPr>
            <w:tcW w:w="1033" w:type="dxa"/>
          </w:tcPr>
          <w:p w14:paraId="77A2A075" w14:textId="77777777" w:rsidR="00904503" w:rsidRPr="00904503" w:rsidRDefault="00306874" w:rsidP="00904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</w:tcPr>
          <w:p w14:paraId="34F2AEC7" w14:textId="77777777" w:rsidR="00904503" w:rsidRPr="00904503" w:rsidRDefault="00904503" w:rsidP="00904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503" w:rsidRPr="00904503" w14:paraId="54325E82" w14:textId="77777777" w:rsidTr="00904503">
        <w:tc>
          <w:tcPr>
            <w:tcW w:w="846" w:type="dxa"/>
          </w:tcPr>
          <w:p w14:paraId="5B3B2521" w14:textId="77777777" w:rsidR="00904503" w:rsidRPr="00904503" w:rsidRDefault="00904503" w:rsidP="0090450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6" w:type="dxa"/>
          </w:tcPr>
          <w:p w14:paraId="070C4F90" w14:textId="77777777" w:rsidR="00904503" w:rsidRPr="00904503" w:rsidRDefault="00904503" w:rsidP="00904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3">
              <w:rPr>
                <w:rFonts w:ascii="Times New Roman" w:hAnsi="Times New Roman" w:cs="Times New Roman"/>
                <w:sz w:val="28"/>
                <w:szCs w:val="28"/>
              </w:rPr>
              <w:t xml:space="preserve">Криволинейное пиление. Обработка криволинейной кромки. Изготовление полочки </w:t>
            </w:r>
          </w:p>
        </w:tc>
        <w:tc>
          <w:tcPr>
            <w:tcW w:w="1033" w:type="dxa"/>
          </w:tcPr>
          <w:p w14:paraId="7E55025A" w14:textId="77777777" w:rsidR="00904503" w:rsidRPr="00904503" w:rsidRDefault="00904503" w:rsidP="00904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0" w:type="dxa"/>
          </w:tcPr>
          <w:p w14:paraId="1E483BFF" w14:textId="77777777" w:rsidR="00904503" w:rsidRPr="00904503" w:rsidRDefault="00904503" w:rsidP="00904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503" w:rsidRPr="00904503" w14:paraId="14E2921E" w14:textId="77777777" w:rsidTr="00904503">
        <w:tc>
          <w:tcPr>
            <w:tcW w:w="846" w:type="dxa"/>
          </w:tcPr>
          <w:p w14:paraId="2B6075E6" w14:textId="77777777" w:rsidR="00904503" w:rsidRPr="00904503" w:rsidRDefault="00904503" w:rsidP="0090450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6" w:type="dxa"/>
          </w:tcPr>
          <w:p w14:paraId="2E97B5C6" w14:textId="77777777" w:rsidR="00904503" w:rsidRPr="00904503" w:rsidRDefault="00904503" w:rsidP="00904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3">
              <w:rPr>
                <w:rFonts w:ascii="Times New Roman" w:hAnsi="Times New Roman" w:cs="Times New Roman"/>
                <w:sz w:val="28"/>
                <w:szCs w:val="28"/>
              </w:rPr>
              <w:t>Изготовление подставки под карандаши</w:t>
            </w:r>
          </w:p>
        </w:tc>
        <w:tc>
          <w:tcPr>
            <w:tcW w:w="1033" w:type="dxa"/>
          </w:tcPr>
          <w:p w14:paraId="0D252FC5" w14:textId="77777777" w:rsidR="00904503" w:rsidRPr="00904503" w:rsidRDefault="00306874" w:rsidP="00904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0" w:type="dxa"/>
          </w:tcPr>
          <w:p w14:paraId="66A64CF0" w14:textId="77777777" w:rsidR="00904503" w:rsidRPr="00904503" w:rsidRDefault="00904503" w:rsidP="00904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503" w:rsidRPr="00904503" w14:paraId="5A89672C" w14:textId="77777777" w:rsidTr="00904503">
        <w:tc>
          <w:tcPr>
            <w:tcW w:w="846" w:type="dxa"/>
          </w:tcPr>
          <w:p w14:paraId="530C5733" w14:textId="77777777" w:rsidR="00904503" w:rsidRPr="00904503" w:rsidRDefault="00904503" w:rsidP="0090450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6" w:type="dxa"/>
          </w:tcPr>
          <w:p w14:paraId="1B7A1240" w14:textId="77777777" w:rsidR="00904503" w:rsidRPr="00904503" w:rsidRDefault="00904503" w:rsidP="00904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3">
              <w:rPr>
                <w:rFonts w:ascii="Times New Roman" w:hAnsi="Times New Roman" w:cs="Times New Roman"/>
                <w:sz w:val="28"/>
                <w:szCs w:val="28"/>
              </w:rPr>
              <w:t>Долбление сквозного и несквозного гнезда</w:t>
            </w:r>
          </w:p>
        </w:tc>
        <w:tc>
          <w:tcPr>
            <w:tcW w:w="1033" w:type="dxa"/>
          </w:tcPr>
          <w:p w14:paraId="351AE91B" w14:textId="77777777" w:rsidR="00904503" w:rsidRPr="00904503" w:rsidRDefault="00306874" w:rsidP="00904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</w:tcPr>
          <w:p w14:paraId="646D9210" w14:textId="77777777" w:rsidR="00904503" w:rsidRPr="00904503" w:rsidRDefault="00904503" w:rsidP="00904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503" w:rsidRPr="00904503" w14:paraId="6470C1D2" w14:textId="77777777" w:rsidTr="00904503">
        <w:tc>
          <w:tcPr>
            <w:tcW w:w="846" w:type="dxa"/>
          </w:tcPr>
          <w:p w14:paraId="6447EA62" w14:textId="77777777" w:rsidR="00904503" w:rsidRPr="00904503" w:rsidRDefault="00904503" w:rsidP="0090450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6" w:type="dxa"/>
          </w:tcPr>
          <w:p w14:paraId="35F7A4EB" w14:textId="77777777" w:rsidR="00904503" w:rsidRPr="00904503" w:rsidRDefault="00904503" w:rsidP="00904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3">
              <w:rPr>
                <w:rFonts w:ascii="Times New Roman" w:hAnsi="Times New Roman" w:cs="Times New Roman"/>
                <w:sz w:val="28"/>
                <w:szCs w:val="28"/>
              </w:rPr>
              <w:t>Свойства основных пород древесины</w:t>
            </w:r>
          </w:p>
        </w:tc>
        <w:tc>
          <w:tcPr>
            <w:tcW w:w="1033" w:type="dxa"/>
          </w:tcPr>
          <w:p w14:paraId="787E93C0" w14:textId="77777777" w:rsidR="00904503" w:rsidRPr="00904503" w:rsidRDefault="00306874" w:rsidP="00904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14:paraId="2AF7186C" w14:textId="77777777" w:rsidR="00904503" w:rsidRPr="00904503" w:rsidRDefault="00306874" w:rsidP="00904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503" w:rsidRPr="00904503" w14:paraId="097144AA" w14:textId="77777777" w:rsidTr="00904503">
        <w:tc>
          <w:tcPr>
            <w:tcW w:w="846" w:type="dxa"/>
          </w:tcPr>
          <w:p w14:paraId="54C88648" w14:textId="77777777" w:rsidR="00904503" w:rsidRPr="00904503" w:rsidRDefault="00904503" w:rsidP="0090450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6" w:type="dxa"/>
          </w:tcPr>
          <w:p w14:paraId="2BD44EB3" w14:textId="77777777" w:rsidR="00904503" w:rsidRPr="00904503" w:rsidRDefault="00904503" w:rsidP="00904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3">
              <w:rPr>
                <w:rFonts w:ascii="Times New Roman" w:hAnsi="Times New Roman" w:cs="Times New Roman"/>
                <w:sz w:val="28"/>
                <w:szCs w:val="28"/>
              </w:rPr>
              <w:t>Угловое серединное соединение на шип одинарный сквозной УС-3</w:t>
            </w:r>
          </w:p>
        </w:tc>
        <w:tc>
          <w:tcPr>
            <w:tcW w:w="1033" w:type="dxa"/>
          </w:tcPr>
          <w:p w14:paraId="0ADBFB01" w14:textId="77777777" w:rsidR="00904503" w:rsidRPr="00904503" w:rsidRDefault="00306874" w:rsidP="00904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0" w:type="dxa"/>
          </w:tcPr>
          <w:p w14:paraId="3438FDE7" w14:textId="77777777" w:rsidR="00904503" w:rsidRPr="00904503" w:rsidRDefault="00904503" w:rsidP="00904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503" w:rsidRPr="00904503" w14:paraId="5670FEB1" w14:textId="77777777" w:rsidTr="00904503">
        <w:tc>
          <w:tcPr>
            <w:tcW w:w="846" w:type="dxa"/>
          </w:tcPr>
          <w:p w14:paraId="5963D4A5" w14:textId="77777777" w:rsidR="00904503" w:rsidRPr="00904503" w:rsidRDefault="00904503" w:rsidP="0090450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6" w:type="dxa"/>
          </w:tcPr>
          <w:p w14:paraId="65E1A232" w14:textId="77777777" w:rsidR="00904503" w:rsidRPr="00904503" w:rsidRDefault="00904503" w:rsidP="00904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3">
              <w:rPr>
                <w:rFonts w:ascii="Times New Roman" w:hAnsi="Times New Roman" w:cs="Times New Roman"/>
                <w:sz w:val="28"/>
                <w:szCs w:val="28"/>
              </w:rPr>
              <w:t>Изготовление пенала</w:t>
            </w:r>
          </w:p>
        </w:tc>
        <w:tc>
          <w:tcPr>
            <w:tcW w:w="1033" w:type="dxa"/>
          </w:tcPr>
          <w:p w14:paraId="1C18335B" w14:textId="77777777" w:rsidR="00904503" w:rsidRPr="00904503" w:rsidRDefault="00306874" w:rsidP="00904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14:paraId="6776DFB5" w14:textId="77777777" w:rsidR="00904503" w:rsidRPr="00904503" w:rsidRDefault="00904503" w:rsidP="00904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503" w:rsidRPr="00904503" w14:paraId="0FF4BF2F" w14:textId="77777777" w:rsidTr="00904503">
        <w:tc>
          <w:tcPr>
            <w:tcW w:w="846" w:type="dxa"/>
          </w:tcPr>
          <w:p w14:paraId="47E7A145" w14:textId="77777777" w:rsidR="00904503" w:rsidRPr="00904503" w:rsidRDefault="00904503" w:rsidP="0090450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6" w:type="dxa"/>
          </w:tcPr>
          <w:p w14:paraId="1C22AD29" w14:textId="77777777" w:rsidR="00904503" w:rsidRPr="00904503" w:rsidRDefault="00904503" w:rsidP="00904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3">
              <w:rPr>
                <w:rFonts w:ascii="Times New Roman" w:hAnsi="Times New Roman" w:cs="Times New Roman"/>
                <w:sz w:val="28"/>
                <w:szCs w:val="28"/>
              </w:rPr>
              <w:t>Изготовление столярного угольника</w:t>
            </w:r>
          </w:p>
        </w:tc>
        <w:tc>
          <w:tcPr>
            <w:tcW w:w="1033" w:type="dxa"/>
          </w:tcPr>
          <w:p w14:paraId="7959B03E" w14:textId="77777777" w:rsidR="00904503" w:rsidRPr="00904503" w:rsidRDefault="00306874" w:rsidP="00904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14:paraId="00CB3D21" w14:textId="77777777" w:rsidR="00904503" w:rsidRPr="00904503" w:rsidRDefault="00904503" w:rsidP="00904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503" w:rsidRPr="00904503" w14:paraId="36687854" w14:textId="77777777" w:rsidTr="00904503">
        <w:tc>
          <w:tcPr>
            <w:tcW w:w="846" w:type="dxa"/>
          </w:tcPr>
          <w:p w14:paraId="3B571749" w14:textId="77777777" w:rsidR="00904503" w:rsidRPr="00904503" w:rsidRDefault="00904503" w:rsidP="0090450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6" w:type="dxa"/>
          </w:tcPr>
          <w:p w14:paraId="17252D1E" w14:textId="77777777" w:rsidR="00904503" w:rsidRPr="00904503" w:rsidRDefault="00904503" w:rsidP="00904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3">
              <w:rPr>
                <w:rFonts w:ascii="Times New Roman" w:hAnsi="Times New Roman" w:cs="Times New Roman"/>
                <w:sz w:val="28"/>
                <w:szCs w:val="28"/>
              </w:rPr>
              <w:t>Практическое повторение</w:t>
            </w:r>
          </w:p>
        </w:tc>
        <w:tc>
          <w:tcPr>
            <w:tcW w:w="1033" w:type="dxa"/>
          </w:tcPr>
          <w:p w14:paraId="08408EC0" w14:textId="77777777" w:rsidR="00904503" w:rsidRPr="00904503" w:rsidRDefault="00306874" w:rsidP="00904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</w:tcPr>
          <w:p w14:paraId="2FB10DBA" w14:textId="77777777" w:rsidR="00904503" w:rsidRPr="00904503" w:rsidRDefault="00904503" w:rsidP="00904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503" w:rsidRPr="00904503" w14:paraId="33FFA1D2" w14:textId="77777777" w:rsidTr="00904503">
        <w:tc>
          <w:tcPr>
            <w:tcW w:w="846" w:type="dxa"/>
          </w:tcPr>
          <w:p w14:paraId="60DD0D99" w14:textId="77777777" w:rsidR="00904503" w:rsidRPr="00904503" w:rsidRDefault="00904503" w:rsidP="00904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6" w:type="dxa"/>
          </w:tcPr>
          <w:p w14:paraId="1B5F93AE" w14:textId="77777777" w:rsidR="00904503" w:rsidRPr="00904503" w:rsidRDefault="00904503" w:rsidP="0090450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033" w:type="dxa"/>
          </w:tcPr>
          <w:p w14:paraId="3CB13FAC" w14:textId="77777777" w:rsidR="00904503" w:rsidRPr="00904503" w:rsidRDefault="00306874" w:rsidP="009045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2120" w:type="dxa"/>
          </w:tcPr>
          <w:p w14:paraId="76E46B91" w14:textId="77777777" w:rsidR="00904503" w:rsidRPr="00904503" w:rsidRDefault="00904503" w:rsidP="009045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50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14:paraId="70EFD0C6" w14:textId="77777777" w:rsidR="00904503" w:rsidRPr="00904503" w:rsidRDefault="00904503" w:rsidP="0090450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B2933D1" w14:textId="77777777" w:rsidR="00904503" w:rsidRPr="00904503" w:rsidRDefault="00904503" w:rsidP="00904503">
      <w:pPr>
        <w:tabs>
          <w:tab w:val="left" w:pos="2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4503">
        <w:rPr>
          <w:rFonts w:ascii="Times New Roman" w:hAnsi="Times New Roman" w:cs="Times New Roman"/>
          <w:sz w:val="28"/>
          <w:szCs w:val="28"/>
        </w:rPr>
        <w:tab/>
      </w:r>
      <w:r w:rsidRPr="00904503">
        <w:rPr>
          <w:rFonts w:ascii="Times New Roman" w:hAnsi="Times New Roman" w:cs="Times New Roman"/>
          <w:sz w:val="28"/>
          <w:szCs w:val="28"/>
        </w:rPr>
        <w:br w:type="page"/>
      </w:r>
    </w:p>
    <w:p w14:paraId="36B5A461" w14:textId="77777777" w:rsidR="00904503" w:rsidRPr="00904503" w:rsidRDefault="00904503" w:rsidP="00904503">
      <w:pPr>
        <w:pStyle w:val="2"/>
        <w:numPr>
          <w:ilvl w:val="0"/>
          <w:numId w:val="21"/>
        </w:numPr>
        <w:spacing w:line="360" w:lineRule="auto"/>
        <w:jc w:val="center"/>
        <w:rPr>
          <w:sz w:val="28"/>
          <w:szCs w:val="28"/>
        </w:rPr>
      </w:pPr>
      <w:bookmarkStart w:id="5" w:name="_Toc144131459"/>
      <w:bookmarkStart w:id="6" w:name="_Hlk138962750"/>
      <w:bookmarkStart w:id="7" w:name="_Hlk138961499"/>
      <w:bookmarkStart w:id="8" w:name="_Hlk138967155"/>
      <w:r w:rsidRPr="00904503">
        <w:rPr>
          <w:sz w:val="28"/>
          <w:szCs w:val="28"/>
        </w:rPr>
        <w:lastRenderedPageBreak/>
        <w:t>ПЛАНИРУЕМЫЕ РЕЗУЛЬТАТЫ</w:t>
      </w:r>
      <w:bookmarkEnd w:id="5"/>
    </w:p>
    <w:p w14:paraId="716FF3B4" w14:textId="77777777" w:rsidR="00904503" w:rsidRPr="00904503" w:rsidRDefault="00904503" w:rsidP="00904503">
      <w:pPr>
        <w:pStyle w:val="a6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9" w:name="_Hlk138962780"/>
      <w:bookmarkEnd w:id="6"/>
      <w:r w:rsidRPr="00904503">
        <w:rPr>
          <w:b/>
          <w:sz w:val="28"/>
          <w:szCs w:val="28"/>
        </w:rPr>
        <w:t>Личностные:</w:t>
      </w:r>
    </w:p>
    <w:p w14:paraId="6EE531C1" w14:textId="77777777" w:rsidR="00904503" w:rsidRPr="00904503" w:rsidRDefault="00904503" w:rsidP="00904503">
      <w:pPr>
        <w:pStyle w:val="aa"/>
        <w:numPr>
          <w:ilvl w:val="0"/>
          <w:numId w:val="15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904503">
        <w:rPr>
          <w:sz w:val="28"/>
          <w:szCs w:val="28"/>
        </w:rPr>
        <w:t>сформированность начальных представлений о собственных возможностях;</w:t>
      </w:r>
    </w:p>
    <w:p w14:paraId="69B2B292" w14:textId="77777777" w:rsidR="00904503" w:rsidRPr="00904503" w:rsidRDefault="00904503" w:rsidP="00904503">
      <w:pPr>
        <w:pStyle w:val="aa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904503">
        <w:rPr>
          <w:sz w:val="28"/>
          <w:szCs w:val="28"/>
        </w:rPr>
        <w:t>овладение начальными трудовыми навыками, используемыми в повседневной жизни;</w:t>
      </w:r>
    </w:p>
    <w:p w14:paraId="077975D1" w14:textId="77777777" w:rsidR="00904503" w:rsidRPr="00904503" w:rsidRDefault="00904503" w:rsidP="00904503">
      <w:pPr>
        <w:pStyle w:val="aa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904503">
        <w:rPr>
          <w:sz w:val="28"/>
          <w:szCs w:val="28"/>
        </w:rPr>
        <w:t>формирование установки на безопасный  образ жизни, наличие мотивации к творческому труду;</w:t>
      </w:r>
    </w:p>
    <w:p w14:paraId="59A9802E" w14:textId="77777777" w:rsidR="00904503" w:rsidRPr="00904503" w:rsidRDefault="00904503" w:rsidP="00904503">
      <w:pPr>
        <w:pStyle w:val="aa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904503">
        <w:rPr>
          <w:sz w:val="28"/>
          <w:szCs w:val="28"/>
        </w:rPr>
        <w:t>сформированность начальных навыков сотрудничества с взрослыми и сверстниками на уроках профильного труда;</w:t>
      </w:r>
    </w:p>
    <w:p w14:paraId="56A759D3" w14:textId="77777777" w:rsidR="00904503" w:rsidRPr="00904503" w:rsidRDefault="00904503" w:rsidP="00904503">
      <w:pPr>
        <w:pStyle w:val="aa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904503">
        <w:rPr>
          <w:sz w:val="28"/>
          <w:szCs w:val="28"/>
        </w:rPr>
        <w:t>воспитание эстетических потребностей, ценностей и чувств.</w:t>
      </w:r>
    </w:p>
    <w:p w14:paraId="6D2DC9D1" w14:textId="77777777" w:rsidR="00904503" w:rsidRPr="00904503" w:rsidRDefault="00904503" w:rsidP="00904503">
      <w:pPr>
        <w:spacing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bookmarkEnd w:id="7"/>
      <w:bookmarkEnd w:id="9"/>
      <w:r w:rsidRPr="00904503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14:paraId="10A452C9" w14:textId="77777777" w:rsidR="00904503" w:rsidRPr="00904503" w:rsidRDefault="00904503" w:rsidP="00904503">
      <w:pPr>
        <w:tabs>
          <w:tab w:val="left" w:pos="284"/>
          <w:tab w:val="left" w:pos="426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4503">
        <w:rPr>
          <w:rFonts w:ascii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14:paraId="0B08A63D" w14:textId="77777777" w:rsidR="00904503" w:rsidRPr="00904503" w:rsidRDefault="00904503" w:rsidP="0090450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A"/>
          <w:sz w:val="28"/>
          <w:szCs w:val="28"/>
        </w:rPr>
        <w:t>знать правила техники безопасности;</w:t>
      </w:r>
    </w:p>
    <w:p w14:paraId="65DE34FF" w14:textId="77777777" w:rsidR="00904503" w:rsidRPr="00904503" w:rsidRDefault="00904503" w:rsidP="0090450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14:paraId="18A3F561" w14:textId="77777777" w:rsidR="00904503" w:rsidRPr="00904503" w:rsidRDefault="00904503" w:rsidP="0090450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A"/>
          <w:sz w:val="28"/>
          <w:szCs w:val="28"/>
        </w:rPr>
        <w:t>знать названия некоторых материалов изделий, которые из них изготавливаются и применяются в быту;</w:t>
      </w:r>
    </w:p>
    <w:p w14:paraId="65093C70" w14:textId="77777777" w:rsidR="00904503" w:rsidRPr="00904503" w:rsidRDefault="00904503" w:rsidP="0090450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14:paraId="2E60895A" w14:textId="77777777" w:rsidR="00904503" w:rsidRPr="00904503" w:rsidRDefault="00904503" w:rsidP="0090450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14:paraId="4882146A" w14:textId="77777777" w:rsidR="00904503" w:rsidRPr="00904503" w:rsidRDefault="00904503" w:rsidP="0090450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A"/>
          <w:sz w:val="28"/>
          <w:szCs w:val="28"/>
        </w:rPr>
        <w:t>уметь отобрать (с помощью учителя) материалы и инструменты, необходим</w:t>
      </w:r>
      <w:r w:rsidRPr="00904503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904503">
        <w:rPr>
          <w:rFonts w:ascii="Times New Roman" w:hAnsi="Times New Roman" w:cs="Times New Roman"/>
          <w:color w:val="00000A"/>
          <w:sz w:val="28"/>
          <w:szCs w:val="28"/>
        </w:rPr>
        <w:t xml:space="preserve"> для работы;</w:t>
      </w:r>
    </w:p>
    <w:p w14:paraId="415614BA" w14:textId="77777777" w:rsidR="00904503" w:rsidRPr="00904503" w:rsidRDefault="00904503" w:rsidP="0090450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A"/>
          <w:sz w:val="28"/>
          <w:szCs w:val="28"/>
        </w:rPr>
        <w:t xml:space="preserve">иметь представления о принципах действия, общем устройстве верстака, столярного угольника, столярной ножовки, рашпиля, </w:t>
      </w:r>
      <w:proofErr w:type="spellStart"/>
      <w:r w:rsidRPr="00904503">
        <w:rPr>
          <w:rFonts w:ascii="Times New Roman" w:hAnsi="Times New Roman" w:cs="Times New Roman"/>
          <w:color w:val="00000A"/>
          <w:sz w:val="28"/>
          <w:szCs w:val="28"/>
        </w:rPr>
        <w:t>драчевого</w:t>
      </w:r>
      <w:proofErr w:type="spellEnd"/>
      <w:r w:rsidRPr="00904503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904503"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напильника, шлифовальной шкурки, </w:t>
      </w:r>
      <w:proofErr w:type="spellStart"/>
      <w:r w:rsidRPr="00904503">
        <w:rPr>
          <w:rFonts w:ascii="Times New Roman" w:hAnsi="Times New Roman" w:cs="Times New Roman"/>
          <w:color w:val="00000A"/>
          <w:sz w:val="28"/>
          <w:szCs w:val="28"/>
        </w:rPr>
        <w:t>электровыжигателя</w:t>
      </w:r>
      <w:proofErr w:type="spellEnd"/>
      <w:r w:rsidRPr="00904503">
        <w:rPr>
          <w:rFonts w:ascii="Times New Roman" w:hAnsi="Times New Roman" w:cs="Times New Roman"/>
          <w:color w:val="00000A"/>
          <w:sz w:val="28"/>
          <w:szCs w:val="28"/>
        </w:rPr>
        <w:t>, ручной дрели, коловорота, шила, рубанка, лучковой пилы, лобзика, сверлильного станка, долота, стамески, киянки, рейсмуса;</w:t>
      </w:r>
    </w:p>
    <w:p w14:paraId="1E6604D4" w14:textId="77777777" w:rsidR="00904503" w:rsidRPr="00904503" w:rsidRDefault="00904503" w:rsidP="0090450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A"/>
          <w:sz w:val="28"/>
          <w:szCs w:val="28"/>
        </w:rPr>
        <w:t>владеть базовыми умениями, лежащими в основе наиболее распространенных производственных технологических процессов;</w:t>
      </w:r>
    </w:p>
    <w:p w14:paraId="4AD40A03" w14:textId="77777777" w:rsidR="00904503" w:rsidRPr="00904503" w:rsidRDefault="00904503" w:rsidP="0090450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A"/>
          <w:sz w:val="28"/>
          <w:szCs w:val="28"/>
        </w:rPr>
        <w:t>читать (с помощью учителя) технологическ</w:t>
      </w:r>
      <w:r w:rsidRPr="00904503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904503">
        <w:rPr>
          <w:rFonts w:ascii="Times New Roman" w:hAnsi="Times New Roman" w:cs="Times New Roman"/>
          <w:color w:val="00000A"/>
          <w:sz w:val="28"/>
          <w:szCs w:val="28"/>
        </w:rPr>
        <w:t xml:space="preserve"> карту, чертеж, используемые в процессе изготовления изделия;</w:t>
      </w:r>
    </w:p>
    <w:p w14:paraId="4390FC7E" w14:textId="77777777" w:rsidR="00904503" w:rsidRPr="00904503" w:rsidRDefault="00904503" w:rsidP="0090450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 разных видах профильного труда;</w:t>
      </w:r>
    </w:p>
    <w:p w14:paraId="2C333ABA" w14:textId="77777777" w:rsidR="00904503" w:rsidRPr="00904503" w:rsidRDefault="00904503" w:rsidP="0090450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>заботливо и бережно относиться к общественному достоянию;</w:t>
      </w:r>
    </w:p>
    <w:p w14:paraId="4460B9F3" w14:textId="77777777" w:rsidR="00904503" w:rsidRPr="00904503" w:rsidRDefault="00904503" w:rsidP="0090450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A"/>
          <w:sz w:val="28"/>
          <w:szCs w:val="28"/>
        </w:rPr>
        <w:t>участвовать (под руководством учителя) в совместной работе в группе;</w:t>
      </w:r>
    </w:p>
    <w:p w14:paraId="4DCA8AF3" w14:textId="77777777" w:rsidR="00904503" w:rsidRPr="00904503" w:rsidRDefault="00904503" w:rsidP="0090450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 w:rsidRPr="00904503">
        <w:rPr>
          <w:rFonts w:ascii="Times New Roman" w:hAnsi="Times New Roman" w:cs="Times New Roman"/>
          <w:color w:val="000000"/>
          <w:sz w:val="28"/>
          <w:szCs w:val="28"/>
        </w:rPr>
        <w:t>аккуратность.</w:t>
      </w:r>
    </w:p>
    <w:p w14:paraId="6E4166CA" w14:textId="77777777" w:rsidR="00904503" w:rsidRPr="00904503" w:rsidRDefault="00904503" w:rsidP="009045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5E113D68" w14:textId="77777777" w:rsidR="00904503" w:rsidRPr="00904503" w:rsidRDefault="00904503" w:rsidP="0090450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>знать правила техники безопасности и соблюдать их;</w:t>
      </w:r>
    </w:p>
    <w:p w14:paraId="566D9985" w14:textId="77777777" w:rsidR="00904503" w:rsidRPr="00904503" w:rsidRDefault="00904503" w:rsidP="0090450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умение организовывать своё рабочее место;</w:t>
      </w:r>
    </w:p>
    <w:p w14:paraId="45A75BE2" w14:textId="77777777" w:rsidR="00904503" w:rsidRPr="00904503" w:rsidRDefault="00904503" w:rsidP="0090450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>производить самостоятельный отбор материала и инструментов, необходимых для работы;</w:t>
      </w:r>
    </w:p>
    <w:p w14:paraId="407CBB67" w14:textId="77777777" w:rsidR="00904503" w:rsidRPr="00904503" w:rsidRDefault="00904503" w:rsidP="0090450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>определять возможности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14:paraId="0C2E3124" w14:textId="77777777" w:rsidR="00904503" w:rsidRPr="00904503" w:rsidRDefault="00904503" w:rsidP="0090450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>экономно расходовать материалы;</w:t>
      </w:r>
    </w:p>
    <w:p w14:paraId="631FF9EF" w14:textId="77777777" w:rsidR="00904503" w:rsidRPr="00904503" w:rsidRDefault="00904503" w:rsidP="0090450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планировать   предстоящую практическую работу;  </w:t>
      </w:r>
    </w:p>
    <w:p w14:paraId="5CC42714" w14:textId="77777777" w:rsidR="00904503" w:rsidRPr="00904503" w:rsidRDefault="00904503" w:rsidP="0090450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14:paraId="6C1C21A0" w14:textId="77777777" w:rsidR="00904503" w:rsidRPr="00904503" w:rsidRDefault="00904503" w:rsidP="0090450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текущий самоконтроль выполняемых практических действий и </w:t>
      </w:r>
      <w:proofErr w:type="spellStart"/>
      <w:r w:rsidRPr="00904503">
        <w:rPr>
          <w:rFonts w:ascii="Times New Roman" w:hAnsi="Times New Roman" w:cs="Times New Roman"/>
          <w:color w:val="000000"/>
          <w:sz w:val="28"/>
          <w:szCs w:val="28"/>
        </w:rPr>
        <w:t>корректировкухода</w:t>
      </w:r>
      <w:proofErr w:type="spellEnd"/>
      <w:r w:rsidRPr="00904503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практической работы;</w:t>
      </w:r>
    </w:p>
    <w:p w14:paraId="0E42DE88" w14:textId="77777777" w:rsidR="00904503" w:rsidRPr="00904503" w:rsidRDefault="00904503" w:rsidP="0090450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>уметь определять виды пиломатериалов, знать их свойства;</w:t>
      </w:r>
    </w:p>
    <w:p w14:paraId="365FADFF" w14:textId="77777777" w:rsidR="00904503" w:rsidRPr="00904503" w:rsidRDefault="00904503" w:rsidP="0090450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14:paraId="0FA2D805" w14:textId="77777777" w:rsidR="00904503" w:rsidRPr="00904503" w:rsidRDefault="00904503" w:rsidP="00904503">
      <w:pPr>
        <w:pStyle w:val="af5"/>
        <w:spacing w:before="24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lk138961962"/>
      <w:r w:rsidRPr="0090450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достижений</w:t>
      </w:r>
    </w:p>
    <w:p w14:paraId="7545FD1F" w14:textId="77777777" w:rsidR="00904503" w:rsidRPr="00904503" w:rsidRDefault="00904503" w:rsidP="009045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eading=h.ha5t6xo5ig3n"/>
      <w:bookmarkEnd w:id="11"/>
      <w:bookmarkEnd w:id="8"/>
      <w:bookmarkEnd w:id="12"/>
      <w:r w:rsidRPr="00904503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190C8F24" w14:textId="77777777" w:rsidR="00904503" w:rsidRPr="00904503" w:rsidRDefault="00904503" w:rsidP="0090450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i/>
          <w:color w:val="000000"/>
          <w:sz w:val="28"/>
          <w:szCs w:val="28"/>
        </w:rPr>
        <w:t>Теоретическая часть:</w:t>
      </w:r>
    </w:p>
    <w:p w14:paraId="11DC1BBE" w14:textId="77777777" w:rsidR="00904503" w:rsidRPr="00904503" w:rsidRDefault="00904503" w:rsidP="00904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i/>
          <w:color w:val="000000"/>
          <w:sz w:val="28"/>
          <w:szCs w:val="28"/>
        </w:rPr>
        <w:t>Оценка «5»</w:t>
      </w:r>
      <w:r w:rsidRPr="00904503">
        <w:rPr>
          <w:rFonts w:ascii="Times New Roman" w:hAnsi="Times New Roman" w:cs="Times New Roman"/>
          <w:color w:val="000000"/>
          <w:sz w:val="28"/>
          <w:szCs w:val="28"/>
        </w:rPr>
        <w:t> ставится, если:</w:t>
      </w:r>
    </w:p>
    <w:p w14:paraId="4420FC53" w14:textId="77777777" w:rsidR="00904503" w:rsidRPr="00904503" w:rsidRDefault="00904503" w:rsidP="009045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>теоретический материал усвоен в полном объёме;</w:t>
      </w:r>
    </w:p>
    <w:p w14:paraId="407CCDC0" w14:textId="77777777" w:rsidR="00904503" w:rsidRPr="00904503" w:rsidRDefault="00904503" w:rsidP="009045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 xml:space="preserve"> изложен без существенных ошибок с применением профессиональной терминологии.</w:t>
      </w:r>
    </w:p>
    <w:p w14:paraId="0EEE112D" w14:textId="77777777" w:rsidR="00904503" w:rsidRPr="00904503" w:rsidRDefault="00904503" w:rsidP="00904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i/>
          <w:color w:val="000000"/>
          <w:sz w:val="28"/>
          <w:szCs w:val="28"/>
        </w:rPr>
        <w:t>Оценка «4»</w:t>
      </w:r>
      <w:r w:rsidRPr="00904503">
        <w:rPr>
          <w:rFonts w:ascii="Times New Roman" w:hAnsi="Times New Roman" w:cs="Times New Roman"/>
          <w:color w:val="000000"/>
          <w:sz w:val="28"/>
          <w:szCs w:val="28"/>
        </w:rPr>
        <w:t> ставится, если:</w:t>
      </w:r>
    </w:p>
    <w:p w14:paraId="5E159754" w14:textId="77777777" w:rsidR="00904503" w:rsidRPr="00904503" w:rsidRDefault="00904503" w:rsidP="009045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>в усвоении теоретического материала допущены незначительные пробелы, ошибки,</w:t>
      </w:r>
    </w:p>
    <w:p w14:paraId="7D5B6341" w14:textId="77777777" w:rsidR="00904503" w:rsidRPr="00904503" w:rsidRDefault="00904503" w:rsidP="009045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>материал изложен неточно,</w:t>
      </w:r>
    </w:p>
    <w:p w14:paraId="35FBAA7A" w14:textId="77777777" w:rsidR="00904503" w:rsidRPr="00904503" w:rsidRDefault="00904503" w:rsidP="009045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>применялись дополнительные наводящие вопросы.</w:t>
      </w:r>
    </w:p>
    <w:p w14:paraId="12C7D986" w14:textId="77777777" w:rsidR="00904503" w:rsidRPr="00904503" w:rsidRDefault="00904503" w:rsidP="00904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i/>
          <w:color w:val="000000"/>
          <w:sz w:val="28"/>
          <w:szCs w:val="28"/>
        </w:rPr>
        <w:t>Оценка «3»</w:t>
      </w:r>
      <w:r w:rsidRPr="00904503">
        <w:rPr>
          <w:rFonts w:ascii="Times New Roman" w:hAnsi="Times New Roman" w:cs="Times New Roman"/>
          <w:color w:val="000000"/>
          <w:sz w:val="28"/>
          <w:szCs w:val="28"/>
        </w:rPr>
        <w:t> ставится, если:</w:t>
      </w:r>
    </w:p>
    <w:p w14:paraId="17F09CEF" w14:textId="77777777" w:rsidR="00904503" w:rsidRPr="00904503" w:rsidRDefault="00904503" w:rsidP="009045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_heading=h.2et92p0" w:colFirst="0" w:colLast="0"/>
      <w:bookmarkEnd w:id="13"/>
      <w:r w:rsidRPr="009045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усвоении теоретического материала имеются существенные пробелы, </w:t>
      </w:r>
    </w:p>
    <w:p w14:paraId="04C13998" w14:textId="77777777" w:rsidR="00904503" w:rsidRPr="00904503" w:rsidRDefault="00904503" w:rsidP="009045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 xml:space="preserve">ответ не самостоятельный, </w:t>
      </w:r>
    </w:p>
    <w:p w14:paraId="03CB3B9D" w14:textId="77777777" w:rsidR="00904503" w:rsidRPr="00904503" w:rsidRDefault="00904503" w:rsidP="009045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>дополнительные наводящие вопросы.</w:t>
      </w:r>
    </w:p>
    <w:p w14:paraId="26BA9CC6" w14:textId="77777777" w:rsidR="00904503" w:rsidRPr="00904503" w:rsidRDefault="00904503" w:rsidP="00904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i/>
          <w:color w:val="000000"/>
          <w:sz w:val="28"/>
          <w:szCs w:val="28"/>
        </w:rPr>
        <w:t>Оценка «2»</w:t>
      </w:r>
      <w:r w:rsidRPr="00904503">
        <w:rPr>
          <w:rFonts w:ascii="Times New Roman" w:hAnsi="Times New Roman" w:cs="Times New Roman"/>
          <w:color w:val="000000"/>
          <w:sz w:val="28"/>
          <w:szCs w:val="28"/>
        </w:rPr>
        <w:t> не ставится</w:t>
      </w:r>
    </w:p>
    <w:p w14:paraId="601D2E3F" w14:textId="77777777" w:rsidR="00904503" w:rsidRPr="00904503" w:rsidRDefault="00904503" w:rsidP="0090450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Практическая часть:</w:t>
      </w:r>
    </w:p>
    <w:p w14:paraId="5A840A51" w14:textId="77777777" w:rsidR="00904503" w:rsidRPr="00904503" w:rsidRDefault="00904503" w:rsidP="00904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i/>
          <w:color w:val="000000"/>
          <w:sz w:val="28"/>
          <w:szCs w:val="28"/>
        </w:rPr>
        <w:t>Оценка «5»</w:t>
      </w:r>
      <w:r w:rsidRPr="00904503">
        <w:rPr>
          <w:rFonts w:ascii="Times New Roman" w:hAnsi="Times New Roman" w:cs="Times New Roman"/>
          <w:color w:val="000000"/>
          <w:sz w:val="28"/>
          <w:szCs w:val="28"/>
        </w:rPr>
        <w:t> ставится если:</w:t>
      </w:r>
    </w:p>
    <w:p w14:paraId="168CA0B1" w14:textId="77777777" w:rsidR="00904503" w:rsidRPr="00904503" w:rsidRDefault="00904503" w:rsidP="0090450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>качество выполненной работы полностью соответствует технологическим требованиям</w:t>
      </w:r>
    </w:p>
    <w:p w14:paraId="2BFD62EB" w14:textId="77777777" w:rsidR="00904503" w:rsidRPr="00904503" w:rsidRDefault="00904503" w:rsidP="0090450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 xml:space="preserve"> работа выполнена самостоятельно.</w:t>
      </w:r>
    </w:p>
    <w:p w14:paraId="32C8A930" w14:textId="77777777" w:rsidR="00904503" w:rsidRPr="00904503" w:rsidRDefault="00904503" w:rsidP="00904503">
      <w:pPr>
        <w:shd w:val="clear" w:color="auto" w:fill="FFFFFF"/>
        <w:spacing w:line="360" w:lineRule="auto"/>
        <w:ind w:left="426" w:firstLine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i/>
          <w:color w:val="000000"/>
          <w:sz w:val="28"/>
          <w:szCs w:val="28"/>
        </w:rPr>
        <w:t>Оценка «4»</w:t>
      </w:r>
      <w:r w:rsidRPr="00904503">
        <w:rPr>
          <w:rFonts w:ascii="Times New Roman" w:hAnsi="Times New Roman" w:cs="Times New Roman"/>
          <w:color w:val="000000"/>
          <w:sz w:val="28"/>
          <w:szCs w:val="28"/>
        </w:rPr>
        <w:t> ставится  если:</w:t>
      </w:r>
    </w:p>
    <w:p w14:paraId="570F6BC8" w14:textId="77777777" w:rsidR="00904503" w:rsidRPr="00904503" w:rsidRDefault="00904503" w:rsidP="0090450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>к качеству выполненной работы имеются замечания;</w:t>
      </w:r>
    </w:p>
    <w:p w14:paraId="05A6AD3A" w14:textId="77777777" w:rsidR="00904503" w:rsidRPr="00904503" w:rsidRDefault="00904503" w:rsidP="0090450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 частично не соответствует технологическим требованиям;</w:t>
      </w:r>
    </w:p>
    <w:p w14:paraId="66504E2E" w14:textId="77777777" w:rsidR="00904503" w:rsidRPr="00904503" w:rsidRDefault="00904503" w:rsidP="0090450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>работа выполнена самостоятельно.</w:t>
      </w:r>
    </w:p>
    <w:p w14:paraId="31D418D2" w14:textId="77777777" w:rsidR="00904503" w:rsidRPr="00904503" w:rsidRDefault="00904503" w:rsidP="00904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i/>
          <w:color w:val="000000"/>
          <w:sz w:val="28"/>
          <w:szCs w:val="28"/>
        </w:rPr>
        <w:t>Оценка «3»</w:t>
      </w:r>
      <w:r w:rsidRPr="00904503">
        <w:rPr>
          <w:rFonts w:ascii="Times New Roman" w:hAnsi="Times New Roman" w:cs="Times New Roman"/>
          <w:color w:val="000000"/>
          <w:sz w:val="28"/>
          <w:szCs w:val="28"/>
        </w:rPr>
        <w:t> ставится если:</w:t>
      </w:r>
    </w:p>
    <w:p w14:paraId="30C90F86" w14:textId="77777777" w:rsidR="00904503" w:rsidRPr="00904503" w:rsidRDefault="00904503" w:rsidP="0090450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>качество выполненной работы не соответствует технологическим требованиям;</w:t>
      </w:r>
    </w:p>
    <w:p w14:paraId="2C655C5A" w14:textId="77777777" w:rsidR="00904503" w:rsidRPr="00904503" w:rsidRDefault="00904503" w:rsidP="0090450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>работа выполнена с помощью учителя.</w:t>
      </w:r>
    </w:p>
    <w:p w14:paraId="4794A5E9" w14:textId="77777777" w:rsidR="00904503" w:rsidRPr="00904503" w:rsidRDefault="00904503" w:rsidP="009045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503">
        <w:rPr>
          <w:rFonts w:ascii="Times New Roman" w:hAnsi="Times New Roman" w:cs="Times New Roman"/>
          <w:color w:val="000000"/>
          <w:sz w:val="28"/>
          <w:szCs w:val="28"/>
        </w:rPr>
        <w:t>Оценка «2» не ставится.</w:t>
      </w:r>
    </w:p>
    <w:p w14:paraId="2CADC4D8" w14:textId="77777777" w:rsidR="00904503" w:rsidRPr="00904503" w:rsidRDefault="00904503" w:rsidP="00904503">
      <w:pPr>
        <w:tabs>
          <w:tab w:val="left" w:pos="2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1656D36" w14:textId="77777777" w:rsidR="00904503" w:rsidRPr="007428C0" w:rsidRDefault="00904503" w:rsidP="00904503">
      <w:pPr>
        <w:tabs>
          <w:tab w:val="left" w:pos="2460"/>
        </w:tabs>
        <w:sectPr w:rsidR="00904503" w:rsidRPr="007428C0">
          <w:footerReference w:type="default" r:id="rId9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tab/>
      </w:r>
    </w:p>
    <w:p w14:paraId="4B1B62D2" w14:textId="77777777" w:rsidR="00904503" w:rsidRPr="00904503" w:rsidRDefault="00904503" w:rsidP="00904503">
      <w:pPr>
        <w:pStyle w:val="1"/>
        <w:numPr>
          <w:ilvl w:val="0"/>
          <w:numId w:val="2"/>
        </w:numPr>
        <w:spacing w:before="0"/>
        <w:jc w:val="center"/>
        <w:rPr>
          <w:sz w:val="24"/>
          <w:szCs w:val="24"/>
        </w:rPr>
      </w:pPr>
      <w:bookmarkStart w:id="14" w:name="_heading=h.1fob9te" w:colFirst="0" w:colLast="0"/>
      <w:bookmarkStart w:id="15" w:name="_Toc144131460"/>
      <w:bookmarkEnd w:id="14"/>
      <w:r w:rsidRPr="00904503">
        <w:rPr>
          <w:sz w:val="24"/>
          <w:szCs w:val="24"/>
        </w:rPr>
        <w:lastRenderedPageBreak/>
        <w:t>ТЕМАТИЧЕСКОЕ ПЛАНИРОВАНИЕ</w:t>
      </w:r>
      <w:bookmarkEnd w:id="15"/>
    </w:p>
    <w:p w14:paraId="74AAE096" w14:textId="77777777" w:rsidR="00904503" w:rsidRPr="00904503" w:rsidRDefault="00904503" w:rsidP="009045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2438"/>
        <w:gridCol w:w="709"/>
        <w:gridCol w:w="3828"/>
        <w:gridCol w:w="2977"/>
        <w:gridCol w:w="3544"/>
      </w:tblGrid>
      <w:tr w:rsidR="00904503" w:rsidRPr="00904503" w14:paraId="5F084FAE" w14:textId="77777777" w:rsidTr="0009640A">
        <w:trPr>
          <w:trHeight w:val="276"/>
        </w:trPr>
        <w:tc>
          <w:tcPr>
            <w:tcW w:w="850" w:type="dxa"/>
            <w:vMerge w:val="restart"/>
          </w:tcPr>
          <w:p w14:paraId="5A76D393" w14:textId="77777777" w:rsidR="00904503" w:rsidRPr="00904503" w:rsidRDefault="00904503" w:rsidP="00904503">
            <w:pPr>
              <w:spacing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8" w:type="dxa"/>
            <w:vMerge w:val="restart"/>
          </w:tcPr>
          <w:p w14:paraId="1B9F9CA0" w14:textId="77777777" w:rsidR="00904503" w:rsidRPr="00904503" w:rsidRDefault="00904503" w:rsidP="00904503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 Тема урока</w:t>
            </w:r>
          </w:p>
        </w:tc>
        <w:tc>
          <w:tcPr>
            <w:tcW w:w="709" w:type="dxa"/>
            <w:vMerge w:val="restart"/>
            <w:textDirection w:val="btLr"/>
          </w:tcPr>
          <w:p w14:paraId="55486105" w14:textId="77777777" w:rsidR="00904503" w:rsidRPr="00904503" w:rsidRDefault="00904503" w:rsidP="00904503">
            <w:pPr>
              <w:spacing w:line="240" w:lineRule="auto"/>
              <w:ind w:left="113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3828" w:type="dxa"/>
            <w:vMerge w:val="restart"/>
          </w:tcPr>
          <w:p w14:paraId="54BECDD0" w14:textId="77777777" w:rsidR="00904503" w:rsidRPr="00904503" w:rsidRDefault="00904503" w:rsidP="00904503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Программное содержание</w:t>
            </w:r>
          </w:p>
        </w:tc>
        <w:tc>
          <w:tcPr>
            <w:tcW w:w="6521" w:type="dxa"/>
            <w:gridSpan w:val="2"/>
          </w:tcPr>
          <w:p w14:paraId="36EA8BF7" w14:textId="77777777" w:rsidR="00904503" w:rsidRPr="00904503" w:rsidRDefault="00904503" w:rsidP="00904503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904503" w:rsidRPr="00904503" w14:paraId="76A8A49B" w14:textId="77777777" w:rsidTr="0009640A">
        <w:trPr>
          <w:trHeight w:val="1114"/>
        </w:trPr>
        <w:tc>
          <w:tcPr>
            <w:tcW w:w="850" w:type="dxa"/>
            <w:vMerge/>
          </w:tcPr>
          <w:p w14:paraId="5CE5B4F4" w14:textId="77777777" w:rsidR="00904503" w:rsidRPr="00904503" w:rsidRDefault="00904503" w:rsidP="00904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735BE04F" w14:textId="77777777" w:rsidR="00904503" w:rsidRPr="00904503" w:rsidRDefault="00904503" w:rsidP="00904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6B93794" w14:textId="77777777" w:rsidR="00904503" w:rsidRPr="00904503" w:rsidRDefault="00904503" w:rsidP="00904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2A95EC6D" w14:textId="77777777" w:rsidR="00904503" w:rsidRPr="00904503" w:rsidRDefault="00904503" w:rsidP="00904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9BEC43" w14:textId="77777777" w:rsidR="00904503" w:rsidRPr="00904503" w:rsidRDefault="00904503" w:rsidP="00904503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544" w:type="dxa"/>
          </w:tcPr>
          <w:p w14:paraId="7CC397EF" w14:textId="77777777" w:rsidR="00904503" w:rsidRPr="00904503" w:rsidRDefault="00904503" w:rsidP="00904503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904503" w:rsidRPr="00904503" w14:paraId="5E42D645" w14:textId="77777777" w:rsidTr="0009640A">
        <w:trPr>
          <w:trHeight w:val="276"/>
        </w:trPr>
        <w:tc>
          <w:tcPr>
            <w:tcW w:w="14346" w:type="dxa"/>
            <w:gridSpan w:val="6"/>
          </w:tcPr>
          <w:p w14:paraId="3EBFC705" w14:textId="77777777" w:rsidR="00904503" w:rsidRPr="002F27AE" w:rsidRDefault="002F27AE" w:rsidP="00904503">
            <w:pPr>
              <w:spacing w:line="240" w:lineRule="auto"/>
              <w:ind w:righ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16 часов</w:t>
            </w:r>
          </w:p>
        </w:tc>
      </w:tr>
      <w:tr w:rsidR="002F27AE" w:rsidRPr="00904503" w14:paraId="67B2B1C5" w14:textId="77777777" w:rsidTr="0009640A">
        <w:trPr>
          <w:trHeight w:val="276"/>
        </w:trPr>
        <w:tc>
          <w:tcPr>
            <w:tcW w:w="14346" w:type="dxa"/>
            <w:gridSpan w:val="6"/>
          </w:tcPr>
          <w:p w14:paraId="4522EB89" w14:textId="77777777" w:rsidR="002F27AE" w:rsidRPr="00904503" w:rsidRDefault="002F27AE" w:rsidP="00904503">
            <w:pPr>
              <w:spacing w:line="240" w:lineRule="auto"/>
              <w:ind w:righ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изд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елия из деталей круглой формы- 6</w:t>
            </w:r>
            <w:r w:rsidRPr="00904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04503" w:rsidRPr="00904503" w14:paraId="464AF0F4" w14:textId="77777777" w:rsidTr="0009640A">
        <w:trPr>
          <w:trHeight w:val="276"/>
        </w:trPr>
        <w:tc>
          <w:tcPr>
            <w:tcW w:w="850" w:type="dxa"/>
          </w:tcPr>
          <w:p w14:paraId="4D5ACBF3" w14:textId="77777777" w:rsidR="00904503" w:rsidRPr="00904503" w:rsidRDefault="00904503" w:rsidP="00904503">
            <w:pPr>
              <w:spacing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438" w:type="dxa"/>
          </w:tcPr>
          <w:p w14:paraId="2F4F0D02" w14:textId="77777777" w:rsidR="00904503" w:rsidRPr="00904503" w:rsidRDefault="00904503" w:rsidP="00904503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технике безопасности</w:t>
            </w:r>
            <w:r w:rsidR="00A4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06B2D681" w14:textId="77777777" w:rsidR="00904503" w:rsidRPr="00904503" w:rsidRDefault="00904503" w:rsidP="00904503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15DBBF00" w14:textId="77777777" w:rsidR="00904503" w:rsidRPr="00904503" w:rsidRDefault="00904503" w:rsidP="00904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Знакомство с задачами обучения в 6 классе, с планом работы на год.</w:t>
            </w:r>
          </w:p>
          <w:p w14:paraId="2A3B15F4" w14:textId="77777777" w:rsidR="00904503" w:rsidRPr="00904503" w:rsidRDefault="00904503" w:rsidP="00904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 профессии столяр.</w:t>
            </w:r>
          </w:p>
          <w:p w14:paraId="37C5F8E6" w14:textId="77777777" w:rsidR="00904503" w:rsidRPr="00904503" w:rsidRDefault="00904503" w:rsidP="00904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правила техники безопасности.  </w:t>
            </w:r>
          </w:p>
          <w:p w14:paraId="40EA5F6E" w14:textId="77777777" w:rsidR="00904503" w:rsidRPr="00904503" w:rsidRDefault="00904503" w:rsidP="00904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рабочее место</w:t>
            </w:r>
          </w:p>
        </w:tc>
        <w:tc>
          <w:tcPr>
            <w:tcW w:w="2977" w:type="dxa"/>
          </w:tcPr>
          <w:p w14:paraId="7A5BCA8F" w14:textId="77777777" w:rsidR="00904503" w:rsidRPr="00904503" w:rsidRDefault="00904503" w:rsidP="009045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Повторяют правила поведения в мастерской, умеют организовать рабочее место с помощью учителя</w:t>
            </w:r>
          </w:p>
        </w:tc>
        <w:tc>
          <w:tcPr>
            <w:tcW w:w="3544" w:type="dxa"/>
          </w:tcPr>
          <w:p w14:paraId="2E76DAB8" w14:textId="77777777" w:rsidR="00904503" w:rsidRPr="00904503" w:rsidRDefault="00904503" w:rsidP="00904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Знакомятся с задачами обучения в 6 классе, с планом работы на год.</w:t>
            </w:r>
          </w:p>
          <w:p w14:paraId="20B1879B" w14:textId="77777777" w:rsidR="00904503" w:rsidRPr="00904503" w:rsidRDefault="00904503" w:rsidP="00904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Расширяют представление о профессии столяр.</w:t>
            </w:r>
          </w:p>
          <w:p w14:paraId="55AC1914" w14:textId="77777777" w:rsidR="00904503" w:rsidRPr="00904503" w:rsidRDefault="00904503" w:rsidP="009045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Организуют рабочее место</w:t>
            </w:r>
          </w:p>
        </w:tc>
      </w:tr>
      <w:tr w:rsidR="00904503" w:rsidRPr="00904503" w14:paraId="3F3C170B" w14:textId="77777777" w:rsidTr="0009640A">
        <w:trPr>
          <w:trHeight w:val="276"/>
        </w:trPr>
        <w:tc>
          <w:tcPr>
            <w:tcW w:w="850" w:type="dxa"/>
          </w:tcPr>
          <w:p w14:paraId="440A8E91" w14:textId="77777777" w:rsidR="00904503" w:rsidRPr="00904503" w:rsidRDefault="00904503" w:rsidP="00904503">
            <w:pPr>
              <w:spacing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438" w:type="dxa"/>
          </w:tcPr>
          <w:p w14:paraId="640C26EB" w14:textId="77777777" w:rsidR="00904503" w:rsidRDefault="00904503" w:rsidP="0090450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Строгание бруска квадратного сечения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3DE1D5" w14:textId="77777777" w:rsidR="00904503" w:rsidRPr="00904503" w:rsidRDefault="00904503" w:rsidP="0090450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Разметка центра на торце заготовки</w:t>
            </w:r>
            <w:r w:rsidR="00A4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0D87C2" w14:textId="77777777" w:rsidR="00904503" w:rsidRPr="00904503" w:rsidRDefault="00904503" w:rsidP="0090450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E2671" w14:textId="77777777" w:rsidR="00904503" w:rsidRPr="00904503" w:rsidRDefault="00904503" w:rsidP="00904503">
            <w:pPr>
              <w:shd w:val="clear" w:color="auto" w:fill="FFFFFF"/>
              <w:spacing w:line="240" w:lineRule="auto"/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B5BEC0" w14:textId="77777777" w:rsidR="00904503" w:rsidRPr="00904503" w:rsidRDefault="00904503" w:rsidP="00904503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63B5B3" w14:textId="77777777" w:rsidR="00904503" w:rsidRPr="00904503" w:rsidRDefault="00904503" w:rsidP="00904503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8" w:type="dxa"/>
          </w:tcPr>
          <w:p w14:paraId="063E67BA" w14:textId="77777777" w:rsidR="00904503" w:rsidRPr="00904503" w:rsidRDefault="00904503" w:rsidP="00904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Повторение правил подготовки к работе рубанка и шерхебеля.</w:t>
            </w:r>
          </w:p>
          <w:p w14:paraId="231DF9ED" w14:textId="77777777" w:rsidR="00904503" w:rsidRPr="00904503" w:rsidRDefault="00904503" w:rsidP="00904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разметки бруска квадратного сечения.</w:t>
            </w:r>
          </w:p>
          <w:p w14:paraId="5009CB25" w14:textId="77777777" w:rsidR="00CB1040" w:rsidRDefault="00904503" w:rsidP="00CB10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Разметка и строгание бруска квадратного сечения</w:t>
            </w:r>
            <w:r w:rsidR="00CB1040"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C32050" w14:textId="77777777" w:rsidR="00CB1040" w:rsidRPr="00904503" w:rsidRDefault="00CB1040" w:rsidP="00CB10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правил разметки центра, диагонали. </w:t>
            </w:r>
          </w:p>
          <w:p w14:paraId="32BB56AF" w14:textId="77777777" w:rsidR="00CB1040" w:rsidRPr="00904503" w:rsidRDefault="00CB1040" w:rsidP="00CB10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Нахождение центра квадрата, прямоугольника.</w:t>
            </w:r>
          </w:p>
          <w:p w14:paraId="57F94533" w14:textId="77777777" w:rsidR="00904503" w:rsidRPr="00904503" w:rsidRDefault="00CB1040" w:rsidP="00CB10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Разметка центра на торце заготовки</w:t>
            </w:r>
          </w:p>
        </w:tc>
        <w:tc>
          <w:tcPr>
            <w:tcW w:w="2977" w:type="dxa"/>
          </w:tcPr>
          <w:p w14:paraId="10E09643" w14:textId="77777777" w:rsidR="00CB1040" w:rsidRPr="00904503" w:rsidRDefault="00904503" w:rsidP="00CB10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Размечают и выстрагивают брусок квадратного сечения с помощью </w:t>
            </w:r>
            <w:proofErr w:type="gramStart"/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CB1040"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 Находят</w:t>
            </w:r>
            <w:proofErr w:type="gramEnd"/>
            <w:r w:rsidR="00CB1040"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 центр квадрата, прямоугольника.</w:t>
            </w:r>
          </w:p>
          <w:p w14:paraId="12F14EED" w14:textId="77777777" w:rsidR="00904503" w:rsidRPr="00904503" w:rsidRDefault="00CB1040" w:rsidP="00CB10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Размечают центр на торце 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заготовки с помощью учителя</w:t>
            </w:r>
          </w:p>
        </w:tc>
        <w:tc>
          <w:tcPr>
            <w:tcW w:w="3544" w:type="dxa"/>
          </w:tcPr>
          <w:p w14:paraId="4E6D919E" w14:textId="77777777" w:rsidR="00904503" w:rsidRPr="00904503" w:rsidRDefault="00904503" w:rsidP="00904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правила подготовки к работе рубанка и шерхебеля.</w:t>
            </w:r>
          </w:p>
          <w:p w14:paraId="5C784B17" w14:textId="77777777" w:rsidR="00904503" w:rsidRPr="00904503" w:rsidRDefault="00904503" w:rsidP="00904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разметки бруска квадратного сечения.</w:t>
            </w:r>
          </w:p>
          <w:p w14:paraId="0DE59264" w14:textId="77777777" w:rsidR="00CB1040" w:rsidRPr="00904503" w:rsidRDefault="00904503" w:rsidP="00CB10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Размечают и выстрагивают 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брусок квадратного </w:t>
            </w:r>
            <w:proofErr w:type="gramStart"/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сечения</w:t>
            </w:r>
            <w:r w:rsidR="00CB1040"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 Повторяют</w:t>
            </w:r>
            <w:proofErr w:type="gramEnd"/>
            <w:r w:rsidR="00CB1040"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разметки центра, диагонали. </w:t>
            </w:r>
          </w:p>
          <w:p w14:paraId="3B2DC26C" w14:textId="77777777" w:rsidR="00CB1040" w:rsidRPr="00904503" w:rsidRDefault="00CB1040" w:rsidP="00CB10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Находят центр квадрата, прямоугольника.</w:t>
            </w:r>
          </w:p>
          <w:p w14:paraId="658876A2" w14:textId="77777777" w:rsidR="00904503" w:rsidRPr="00904503" w:rsidRDefault="00CB1040" w:rsidP="00CB10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Размечают центр на торце заготовки</w:t>
            </w:r>
          </w:p>
        </w:tc>
      </w:tr>
      <w:tr w:rsidR="00CB1040" w:rsidRPr="00904503" w14:paraId="0E3BA7ED" w14:textId="77777777" w:rsidTr="0009640A">
        <w:trPr>
          <w:trHeight w:val="276"/>
        </w:trPr>
        <w:tc>
          <w:tcPr>
            <w:tcW w:w="850" w:type="dxa"/>
          </w:tcPr>
          <w:p w14:paraId="7F4CD3F0" w14:textId="77777777" w:rsidR="00CB1040" w:rsidRPr="00904503" w:rsidRDefault="00CB1040" w:rsidP="00904503">
            <w:pPr>
              <w:spacing w:line="240" w:lineRule="auto"/>
              <w:ind w:left="-120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2438" w:type="dxa"/>
          </w:tcPr>
          <w:p w14:paraId="416BA150" w14:textId="77777777" w:rsidR="00CB1040" w:rsidRDefault="00CB1040" w:rsidP="00CB104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Сострагивание ребер указки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184F1B" w14:textId="77777777" w:rsidR="00CB1040" w:rsidRPr="00904503" w:rsidRDefault="00CB1040" w:rsidP="00CB104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Обработка рашпилем и шлифование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9F9EDF" w14:textId="77777777" w:rsidR="00CB1040" w:rsidRPr="00904503" w:rsidRDefault="00CB1040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9E7F3E" w14:textId="77777777" w:rsidR="00CB1040" w:rsidRPr="00904503" w:rsidRDefault="00CB1040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3D844A23" w14:textId="77777777" w:rsidR="00CB1040" w:rsidRPr="00904503" w:rsidRDefault="00CB104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Повторение правил техники безопасности при работе с рубанком.</w:t>
            </w:r>
          </w:p>
          <w:p w14:paraId="171CE7AD" w14:textId="77777777" w:rsidR="00CB1040" w:rsidRPr="00904503" w:rsidRDefault="00CB104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Сострагивание</w:t>
            </w:r>
            <w:proofErr w:type="spellEnd"/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 ребер восьмигранника заготовки, заострение к одному концу</w:t>
            </w:r>
          </w:p>
          <w:p w14:paraId="4AF08BD9" w14:textId="77777777" w:rsidR="00CB1040" w:rsidRPr="00904503" w:rsidRDefault="00CB1040" w:rsidP="00CB10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Повторение правил техники безопасности при работе с рашпилем, шлифовальной шкуркой.</w:t>
            </w:r>
          </w:p>
          <w:p w14:paraId="0931DFEC" w14:textId="77777777" w:rsidR="00CB1040" w:rsidRPr="00904503" w:rsidRDefault="00CB1040" w:rsidP="00CB1040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Обработка рашпилем, напильником и шлифовальной шкуркой указки</w:t>
            </w:r>
          </w:p>
        </w:tc>
        <w:tc>
          <w:tcPr>
            <w:tcW w:w="2977" w:type="dxa"/>
          </w:tcPr>
          <w:p w14:paraId="59681D46" w14:textId="77777777" w:rsidR="00CB1040" w:rsidRPr="00904503" w:rsidRDefault="00CB104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Повторяют правила техники безопасности при работе с рубанком.</w:t>
            </w:r>
          </w:p>
          <w:p w14:paraId="0A37FDA5" w14:textId="77777777" w:rsidR="00CB1040" w:rsidRDefault="00CB1040" w:rsidP="00CB10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Сострагивают ребра восьмигранника заготовки, заостряют к одному концу с помощью учителя </w:t>
            </w:r>
          </w:p>
          <w:p w14:paraId="210A560B" w14:textId="77777777" w:rsidR="00CB1040" w:rsidRPr="00904503" w:rsidRDefault="00CB1040" w:rsidP="00CB10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Повторяют правила техники безопасности при работе с рашпилем, шлифовальной шкуркой.</w:t>
            </w:r>
          </w:p>
          <w:p w14:paraId="2493B931" w14:textId="77777777" w:rsidR="00CB1040" w:rsidRPr="00904503" w:rsidRDefault="00CB1040" w:rsidP="00CB10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234546E" w14:textId="77777777" w:rsidR="00CB1040" w:rsidRPr="00904503" w:rsidRDefault="00CB104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Повторяют правила техники безопасности при работе с рубанком.</w:t>
            </w:r>
          </w:p>
          <w:p w14:paraId="3C97F2AD" w14:textId="77777777" w:rsidR="00CB1040" w:rsidRPr="00904503" w:rsidRDefault="00CB104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Сострагивают ребра восьмигранника заготовки, заостряют к одному концу</w:t>
            </w:r>
          </w:p>
          <w:p w14:paraId="2C45B436" w14:textId="77777777" w:rsidR="00CB1040" w:rsidRPr="00904503" w:rsidRDefault="00CB1040" w:rsidP="00CB10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Повторяют правила техники безопасности при работе с рашпилем, шлифовальной шкуркой.</w:t>
            </w:r>
          </w:p>
          <w:p w14:paraId="091F3B89" w14:textId="77777777" w:rsidR="00CB1040" w:rsidRPr="00904503" w:rsidRDefault="00CB1040" w:rsidP="00CB1040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040" w:rsidRPr="00904503" w14:paraId="74D7E8BA" w14:textId="77777777" w:rsidTr="0009640A">
        <w:trPr>
          <w:trHeight w:val="276"/>
        </w:trPr>
        <w:tc>
          <w:tcPr>
            <w:tcW w:w="14346" w:type="dxa"/>
            <w:gridSpan w:val="6"/>
          </w:tcPr>
          <w:p w14:paraId="21A5E892" w14:textId="77777777" w:rsidR="00CB1040" w:rsidRPr="00904503" w:rsidRDefault="00CB1040" w:rsidP="00CB1040">
            <w:pPr>
              <w:spacing w:line="240" w:lineRule="auto"/>
              <w:ind w:righ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трогание. Разметка рейсмусом - 4</w:t>
            </w:r>
            <w:r w:rsidRPr="00904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CB1040" w:rsidRPr="00904503" w14:paraId="40C8BBD4" w14:textId="77777777" w:rsidTr="0009640A">
        <w:trPr>
          <w:trHeight w:val="276"/>
        </w:trPr>
        <w:tc>
          <w:tcPr>
            <w:tcW w:w="850" w:type="dxa"/>
          </w:tcPr>
          <w:p w14:paraId="1A08108C" w14:textId="77777777" w:rsidR="00CB1040" w:rsidRPr="00904503" w:rsidRDefault="00CB1040" w:rsidP="00904503">
            <w:pPr>
              <w:spacing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438" w:type="dxa"/>
          </w:tcPr>
          <w:p w14:paraId="426F90C5" w14:textId="77777777" w:rsidR="00CB1040" w:rsidRPr="00904503" w:rsidRDefault="00CB1040" w:rsidP="0090450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Заготовка для будущего изделия.</w:t>
            </w:r>
          </w:p>
          <w:p w14:paraId="4D119B19" w14:textId="77777777" w:rsidR="00CB1040" w:rsidRPr="00904503" w:rsidRDefault="00CB1040" w:rsidP="00904503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заготовки, 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припусков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3777FD80" w14:textId="77777777" w:rsidR="00CB1040" w:rsidRPr="00904503" w:rsidRDefault="00CB1040" w:rsidP="00904503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8" w:type="dxa"/>
          </w:tcPr>
          <w:p w14:paraId="1144F52A" w14:textId="77777777" w:rsidR="00CB1040" w:rsidRPr="00904503" w:rsidRDefault="00CB1040" w:rsidP="00904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Знакомство со столярным рейсмусом: виды, устройство, назначение.</w:t>
            </w:r>
          </w:p>
          <w:p w14:paraId="1D7E01AF" w14:textId="77777777" w:rsidR="00CB1040" w:rsidRPr="00904503" w:rsidRDefault="00CB1040" w:rsidP="00904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Знакомство с правилами </w:t>
            </w:r>
            <w:r w:rsidRPr="0090450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безопасной работы рейсмусом. </w:t>
            </w:r>
          </w:p>
          <w:p w14:paraId="06135D9C" w14:textId="77777777" w:rsidR="00CB1040" w:rsidRPr="00904503" w:rsidRDefault="00CB1040" w:rsidP="00904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Измерение заготовки, определение размеров припусков на обработку</w:t>
            </w:r>
          </w:p>
        </w:tc>
        <w:tc>
          <w:tcPr>
            <w:tcW w:w="2977" w:type="dxa"/>
          </w:tcPr>
          <w:p w14:paraId="2FFAE4A4" w14:textId="77777777" w:rsidR="00CB1040" w:rsidRPr="00904503" w:rsidRDefault="00CB1040" w:rsidP="00904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Знакомятся с правилами безопасной работы рейсмусом. </w:t>
            </w:r>
          </w:p>
          <w:p w14:paraId="47223F8B" w14:textId="77777777" w:rsidR="00CB1040" w:rsidRPr="00904503" w:rsidRDefault="00CB1040" w:rsidP="00904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Измеряют заготовки, </w:t>
            </w:r>
            <w:r w:rsidRPr="0090450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определяют размеры припусков на обработку с помощью учителя</w:t>
            </w:r>
          </w:p>
        </w:tc>
        <w:tc>
          <w:tcPr>
            <w:tcW w:w="3544" w:type="dxa"/>
          </w:tcPr>
          <w:p w14:paraId="07EC9AC8" w14:textId="77777777" w:rsidR="00CB1040" w:rsidRPr="00904503" w:rsidRDefault="00CB1040" w:rsidP="00904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Знакомятся со столярным рейсмусом: виды, устройство, назначение.</w:t>
            </w:r>
          </w:p>
          <w:p w14:paraId="1AFA919F" w14:textId="77777777" w:rsidR="00CB1040" w:rsidRPr="00904503" w:rsidRDefault="00CB1040" w:rsidP="00904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Знакомятся с правилами </w:t>
            </w:r>
            <w:r w:rsidRPr="0090450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безопасной работы рейсмусом. </w:t>
            </w:r>
          </w:p>
          <w:p w14:paraId="19B145A0" w14:textId="77777777" w:rsidR="00CB1040" w:rsidRPr="00904503" w:rsidRDefault="00CB1040" w:rsidP="00904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Измеряют заготовки, определяют размеры припусков на обработку</w:t>
            </w:r>
          </w:p>
        </w:tc>
      </w:tr>
      <w:tr w:rsidR="00CB1040" w:rsidRPr="00904503" w14:paraId="649C846F" w14:textId="77777777" w:rsidTr="0009640A">
        <w:trPr>
          <w:trHeight w:val="276"/>
        </w:trPr>
        <w:tc>
          <w:tcPr>
            <w:tcW w:w="850" w:type="dxa"/>
          </w:tcPr>
          <w:p w14:paraId="6FDA9066" w14:textId="77777777" w:rsidR="00CB1040" w:rsidRPr="00904503" w:rsidRDefault="00CB1040" w:rsidP="00904503">
            <w:pPr>
              <w:spacing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2438" w:type="dxa"/>
          </w:tcPr>
          <w:p w14:paraId="2EE297D6" w14:textId="77777777" w:rsidR="00CB1040" w:rsidRPr="00904503" w:rsidRDefault="00CB1040" w:rsidP="0090450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Строгание лицевой части и лицевой кромки. Контроль выполнения работы линейкой и угольником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E7AD1B" w14:textId="77777777" w:rsidR="00CB1040" w:rsidRPr="00904503" w:rsidRDefault="00CB1040" w:rsidP="00904503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Особенности проверки качества выполненной работы при строгании. Тест</w:t>
            </w:r>
            <w:r w:rsidR="00A4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3E8BFC5" w14:textId="77777777" w:rsidR="00CB1040" w:rsidRPr="00904503" w:rsidRDefault="00CB1040" w:rsidP="00904503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7311D609" w14:textId="77777777" w:rsidR="00CB1040" w:rsidRPr="00904503" w:rsidRDefault="00CB1040" w:rsidP="00904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Знакомство с лицевой стороны бруска: выбор, обозначение, последовательность строгания прямоугольной заготовки.</w:t>
            </w:r>
          </w:p>
          <w:p w14:paraId="0E4CFF93" w14:textId="77777777" w:rsidR="00CB1040" w:rsidRPr="00904503" w:rsidRDefault="00CB1040" w:rsidP="00904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Выбор лицевой стороны. </w:t>
            </w:r>
          </w:p>
          <w:p w14:paraId="3AF557E2" w14:textId="77777777" w:rsidR="00CB1040" w:rsidRPr="00904503" w:rsidRDefault="00CB1040" w:rsidP="00904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Строгание лицевой части и лицевой кромки. </w:t>
            </w:r>
          </w:p>
          <w:p w14:paraId="71395CC1" w14:textId="77777777" w:rsidR="00CB1040" w:rsidRPr="00904503" w:rsidRDefault="00CB1040" w:rsidP="00CB10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брака при строгании, способами устранения Знакомство с особенностями проверки качества выполненной работы при строгании.</w:t>
            </w:r>
          </w:p>
          <w:p w14:paraId="40A84848" w14:textId="77777777" w:rsidR="00CB1040" w:rsidRPr="00904503" w:rsidRDefault="00CB1040" w:rsidP="00CB10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Коллективная проверка выполненной работы</w:t>
            </w:r>
          </w:p>
        </w:tc>
        <w:tc>
          <w:tcPr>
            <w:tcW w:w="2977" w:type="dxa"/>
          </w:tcPr>
          <w:p w14:paraId="12E9C8DA" w14:textId="77777777" w:rsidR="00CB1040" w:rsidRPr="00904503" w:rsidRDefault="00CB1040" w:rsidP="00904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лицевую сторону. </w:t>
            </w:r>
          </w:p>
          <w:p w14:paraId="2DCB0CBE" w14:textId="77777777" w:rsidR="00CB1040" w:rsidRPr="00904503" w:rsidRDefault="00CB1040" w:rsidP="00904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виды брака при строгании и способы его устранения с помощью </w:t>
            </w:r>
            <w:proofErr w:type="gramStart"/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учителя Коллективно</w:t>
            </w:r>
            <w:proofErr w:type="gramEnd"/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 проверяют выполненную работу</w:t>
            </w:r>
          </w:p>
        </w:tc>
        <w:tc>
          <w:tcPr>
            <w:tcW w:w="3544" w:type="dxa"/>
          </w:tcPr>
          <w:p w14:paraId="61B49BAE" w14:textId="77777777" w:rsidR="00CB1040" w:rsidRPr="00904503" w:rsidRDefault="00CB1040" w:rsidP="00904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Знакомятся с лицевой стороной бруска: выбор, обозначение, последовательность строгания прямоугольной заготовки.</w:t>
            </w:r>
          </w:p>
          <w:p w14:paraId="68C54710" w14:textId="77777777" w:rsidR="00CB1040" w:rsidRPr="00904503" w:rsidRDefault="00CB1040" w:rsidP="00904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лицевую сторону. </w:t>
            </w:r>
          </w:p>
          <w:p w14:paraId="73441D61" w14:textId="77777777" w:rsidR="00CB1040" w:rsidRPr="00904503" w:rsidRDefault="00CB1040" w:rsidP="00904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Знакомятся с контролем выполнения работы линейкой и угольником.</w:t>
            </w:r>
          </w:p>
          <w:p w14:paraId="17281A03" w14:textId="77777777" w:rsidR="00CB1040" w:rsidRDefault="00CB1040" w:rsidP="00CB10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виды брака при строгании и способы его устранения </w:t>
            </w:r>
          </w:p>
          <w:p w14:paraId="787A9DA8" w14:textId="77777777" w:rsidR="00CB1040" w:rsidRPr="00904503" w:rsidRDefault="00CB1040" w:rsidP="00CB10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Знакомятся с особенностями проверки качества выполненной работы при строгании.</w:t>
            </w:r>
          </w:p>
          <w:p w14:paraId="12FF3B8E" w14:textId="77777777" w:rsidR="00CB1040" w:rsidRPr="00904503" w:rsidRDefault="00CB1040" w:rsidP="00CB10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Коллективно проверяют выполненную работу</w:t>
            </w:r>
          </w:p>
        </w:tc>
      </w:tr>
      <w:tr w:rsidR="00CB1040" w:rsidRPr="00904503" w14:paraId="61B33CF3" w14:textId="77777777" w:rsidTr="0009640A">
        <w:trPr>
          <w:trHeight w:val="276"/>
        </w:trPr>
        <w:tc>
          <w:tcPr>
            <w:tcW w:w="14346" w:type="dxa"/>
            <w:gridSpan w:val="6"/>
          </w:tcPr>
          <w:p w14:paraId="63918BF6" w14:textId="77777777" w:rsidR="00CB1040" w:rsidRPr="00904503" w:rsidRDefault="00CB1040" w:rsidP="00CB10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b/>
                <w:sz w:val="24"/>
                <w:szCs w:val="24"/>
              </w:rPr>
              <w:t>Ге</w:t>
            </w:r>
            <w:r w:rsidR="00AB6EBC">
              <w:rPr>
                <w:rFonts w:ascii="Times New Roman" w:hAnsi="Times New Roman" w:cs="Times New Roman"/>
                <w:b/>
                <w:sz w:val="24"/>
                <w:szCs w:val="24"/>
              </w:rPr>
              <w:t>ометрическая резьба по дереву- 4</w:t>
            </w:r>
            <w:r w:rsidRPr="00904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AB6EB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CB1040" w:rsidRPr="00904503" w14:paraId="28104329" w14:textId="77777777" w:rsidTr="0009640A">
        <w:trPr>
          <w:trHeight w:val="276"/>
        </w:trPr>
        <w:tc>
          <w:tcPr>
            <w:tcW w:w="850" w:type="dxa"/>
          </w:tcPr>
          <w:p w14:paraId="3436154A" w14:textId="77777777" w:rsidR="00CB1040" w:rsidRDefault="00CB1040" w:rsidP="00904503">
            <w:pPr>
              <w:spacing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438" w:type="dxa"/>
          </w:tcPr>
          <w:p w14:paraId="19DB77A6" w14:textId="77777777" w:rsidR="00CB1040" w:rsidRPr="00904503" w:rsidRDefault="00CB1040" w:rsidP="00CB104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Резьба по дереву</w:t>
            </w:r>
            <w:r w:rsidR="00A4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4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04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Нанесение геометрического </w:t>
            </w:r>
            <w:r w:rsidRPr="00904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рисунка на поверхность заготовки</w:t>
            </w:r>
            <w:r w:rsidR="00A45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389E4E3" w14:textId="77777777" w:rsidR="00CB1040" w:rsidRPr="00904503" w:rsidRDefault="00CB1040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1E9A2E" w14:textId="77777777" w:rsidR="00CB1040" w:rsidRPr="00904503" w:rsidRDefault="00CB1040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8" w:type="dxa"/>
          </w:tcPr>
          <w:p w14:paraId="2D0D95A7" w14:textId="77777777" w:rsidR="00CB1040" w:rsidRPr="00904503" w:rsidRDefault="00CB104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резьбой по дереву: назначение, виды, материал, инструменты, геометрические 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узоры и рисунки.</w:t>
            </w:r>
          </w:p>
          <w:p w14:paraId="7D32F152" w14:textId="77777777" w:rsidR="00CB1040" w:rsidRDefault="00CB1040" w:rsidP="00CB10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Составление геометрических узоров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60C5D6" w14:textId="77777777" w:rsidR="00CB1040" w:rsidRPr="00904503" w:rsidRDefault="00CB1040" w:rsidP="00CB10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нанесения геометрического рисунка на поверхность оструганной заготовки.</w:t>
            </w:r>
          </w:p>
          <w:p w14:paraId="69925DB5" w14:textId="77777777" w:rsidR="00CB1040" w:rsidRPr="00904503" w:rsidRDefault="00CB1040" w:rsidP="00CB10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Знакомство с приемами составления геометрических узоров.</w:t>
            </w:r>
          </w:p>
          <w:p w14:paraId="2F21E716" w14:textId="77777777" w:rsidR="00CB1040" w:rsidRPr="00904503" w:rsidRDefault="00CB1040" w:rsidP="00CB1040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Нанесение геометрического рисунка на поверхность заготовки</w:t>
            </w:r>
          </w:p>
        </w:tc>
        <w:tc>
          <w:tcPr>
            <w:tcW w:w="2977" w:type="dxa"/>
          </w:tcPr>
          <w:p w14:paraId="42AAF3E9" w14:textId="77777777" w:rsidR="00CB1040" w:rsidRPr="00904503" w:rsidRDefault="00CB104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резьбой по дереву: назначение, виды, материал, инструменты, 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геометрические узоры и рисунки</w:t>
            </w:r>
          </w:p>
          <w:p w14:paraId="335BFEF9" w14:textId="77777777" w:rsidR="00CB1040" w:rsidRPr="00904503" w:rsidRDefault="00CB1040" w:rsidP="00CB10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нанесения геометрического рисунка на поверхность оструганной заготовки.</w:t>
            </w:r>
          </w:p>
          <w:p w14:paraId="6B515B50" w14:textId="77777777" w:rsidR="00CB1040" w:rsidRPr="00904503" w:rsidRDefault="00CB1040" w:rsidP="00CB1040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Наносят геометрический рисунок на поверхность заготовки с помощью учителя</w:t>
            </w:r>
          </w:p>
        </w:tc>
        <w:tc>
          <w:tcPr>
            <w:tcW w:w="3544" w:type="dxa"/>
          </w:tcPr>
          <w:p w14:paraId="2B29097E" w14:textId="77777777" w:rsidR="00CB1040" w:rsidRPr="00904503" w:rsidRDefault="00CB104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резьбой по дереву: назначение, виды, материал, инструменты, геометрические 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узоры и рисунки.</w:t>
            </w:r>
          </w:p>
          <w:p w14:paraId="605E034F" w14:textId="77777777" w:rsidR="00CB1040" w:rsidRDefault="00CB1040" w:rsidP="00CB10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Составляют геометрические узоры в тетради</w:t>
            </w:r>
          </w:p>
          <w:p w14:paraId="11B1D40E" w14:textId="77777777" w:rsidR="00CB1040" w:rsidRPr="00904503" w:rsidRDefault="00CB1040" w:rsidP="00CB10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нанесения геометрического рисунка на поверхность оструганной заготовки.</w:t>
            </w:r>
          </w:p>
          <w:p w14:paraId="6E20D534" w14:textId="77777777" w:rsidR="00CB1040" w:rsidRPr="00904503" w:rsidRDefault="00CB1040" w:rsidP="00CB10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Знакомятся с приемами составления геометрических узоров.</w:t>
            </w:r>
          </w:p>
          <w:p w14:paraId="7CA02DF6" w14:textId="77777777" w:rsidR="00CB1040" w:rsidRPr="00904503" w:rsidRDefault="00CB1040" w:rsidP="00CB10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Наносят геометрический рисунок на поверхность заготовки</w:t>
            </w:r>
          </w:p>
        </w:tc>
      </w:tr>
      <w:tr w:rsidR="00CB1040" w:rsidRPr="00904503" w14:paraId="35FB3C43" w14:textId="77777777" w:rsidTr="0009640A">
        <w:trPr>
          <w:trHeight w:val="276"/>
        </w:trPr>
        <w:tc>
          <w:tcPr>
            <w:tcW w:w="850" w:type="dxa"/>
          </w:tcPr>
          <w:p w14:paraId="12ED3B10" w14:textId="77777777" w:rsidR="00CB1040" w:rsidRDefault="00CB1040" w:rsidP="00904503">
            <w:pPr>
              <w:spacing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2438" w:type="dxa"/>
          </w:tcPr>
          <w:p w14:paraId="31FF8D03" w14:textId="77777777" w:rsidR="00CB1040" w:rsidRDefault="00CB1040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Вырезание геометрического орнамента</w:t>
            </w:r>
            <w:r w:rsidR="00A4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D16868" w14:textId="77777777" w:rsidR="00CB1040" w:rsidRPr="00904503" w:rsidRDefault="00CB1040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Отделка готового изделия</w:t>
            </w:r>
            <w:r w:rsidR="00A4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039F4017" w14:textId="77777777" w:rsidR="00CB1040" w:rsidRPr="00904503" w:rsidRDefault="00CB1040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0F6A71D3" w14:textId="77777777" w:rsidR="00CB1040" w:rsidRPr="00904503" w:rsidRDefault="00CB104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Вырезание геометрического орнамента ножом или косяком. </w:t>
            </w:r>
          </w:p>
          <w:p w14:paraId="019D595D" w14:textId="77777777" w:rsidR="00CB1040" w:rsidRPr="00904503" w:rsidRDefault="00CB104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техники безопасности при резьбе.</w:t>
            </w:r>
          </w:p>
          <w:p w14:paraId="0C79F09F" w14:textId="77777777" w:rsidR="00CB1040" w:rsidRDefault="00CB1040" w:rsidP="00CB10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Знакомство с возможным браком при выполнении работы</w:t>
            </w:r>
          </w:p>
          <w:p w14:paraId="3D10C134" w14:textId="77777777" w:rsidR="00CB1040" w:rsidRPr="00904503" w:rsidRDefault="00CB1040" w:rsidP="00CB10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техникой отделки морилкой, анилиновыми красителями. </w:t>
            </w:r>
          </w:p>
          <w:p w14:paraId="46D0CB22" w14:textId="77777777" w:rsidR="00CB1040" w:rsidRPr="00904503" w:rsidRDefault="00CB1040" w:rsidP="00CB10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правилами техники безопасности при работе с морилкой, анилиновыми 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красителями. </w:t>
            </w:r>
          </w:p>
          <w:p w14:paraId="530DB469" w14:textId="77777777" w:rsidR="00CB1040" w:rsidRPr="00904503" w:rsidRDefault="00CB1040" w:rsidP="00CB10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Шлифование и отделка готового изделия морилкой или анилиновыми красителями</w:t>
            </w:r>
          </w:p>
        </w:tc>
        <w:tc>
          <w:tcPr>
            <w:tcW w:w="2977" w:type="dxa"/>
          </w:tcPr>
          <w:p w14:paraId="4FCF10E9" w14:textId="77777777" w:rsidR="00CB1040" w:rsidRPr="00904503" w:rsidRDefault="00CB104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Вырезают геометрический орнамент ножом или косяком с помощью учителя. </w:t>
            </w:r>
          </w:p>
          <w:p w14:paraId="55C8A2A5" w14:textId="77777777" w:rsidR="00CB1040" w:rsidRDefault="00CB1040" w:rsidP="00CB10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техники безопасности при резьбе</w:t>
            </w:r>
          </w:p>
          <w:p w14:paraId="0D147248" w14:textId="77777777" w:rsidR="00CB1040" w:rsidRPr="00904503" w:rsidRDefault="00CB1040" w:rsidP="00CB10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техникой отделки морилкой, анилиновыми красителями. </w:t>
            </w:r>
          </w:p>
          <w:p w14:paraId="6470DB91" w14:textId="77777777" w:rsidR="00CB1040" w:rsidRPr="00904503" w:rsidRDefault="00CB1040" w:rsidP="00CB10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техники безопасности при работе с морилкой, анилиновыми красителями. </w:t>
            </w:r>
          </w:p>
          <w:p w14:paraId="58A43858" w14:textId="77777777" w:rsidR="00CB1040" w:rsidRPr="00904503" w:rsidRDefault="00CB1040" w:rsidP="00CB10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Шлифуют и отделывают готовое изделия морилкой или анилиновыми красителями с помощью учителя</w:t>
            </w:r>
          </w:p>
        </w:tc>
        <w:tc>
          <w:tcPr>
            <w:tcW w:w="3544" w:type="dxa"/>
          </w:tcPr>
          <w:p w14:paraId="2F126CAC" w14:textId="77777777" w:rsidR="00CB1040" w:rsidRPr="00904503" w:rsidRDefault="00CB104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Вырезают геометрический орнамент ножом или косяком. </w:t>
            </w:r>
          </w:p>
          <w:p w14:paraId="70DFE11E" w14:textId="77777777" w:rsidR="00CB1040" w:rsidRPr="00904503" w:rsidRDefault="00CB104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техники безопасности при резьбе.</w:t>
            </w:r>
          </w:p>
          <w:p w14:paraId="57CC258C" w14:textId="77777777" w:rsidR="00CB1040" w:rsidRDefault="00CB1040" w:rsidP="00CB10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Знакомятся с возможным браком при выполнении работы</w:t>
            </w:r>
          </w:p>
          <w:p w14:paraId="4DC94A32" w14:textId="77777777" w:rsidR="00CB1040" w:rsidRPr="00904503" w:rsidRDefault="00CB1040" w:rsidP="00CB10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техникой отделки морилкой, анилиновыми красителями. </w:t>
            </w:r>
          </w:p>
          <w:p w14:paraId="3E302DF1" w14:textId="77777777" w:rsidR="00CB1040" w:rsidRPr="00904503" w:rsidRDefault="00CB1040" w:rsidP="00CB10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техники безопасности при 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работе с морилкой, анилиновыми красителями. </w:t>
            </w:r>
          </w:p>
          <w:p w14:paraId="595F3EDB" w14:textId="77777777" w:rsidR="00CB1040" w:rsidRPr="00904503" w:rsidRDefault="00CB1040" w:rsidP="00CB10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Шлифуют и отделывают готовое изделия морилкой или анилиновыми красителями</w:t>
            </w:r>
          </w:p>
        </w:tc>
      </w:tr>
      <w:tr w:rsidR="00AB6EBC" w:rsidRPr="00904503" w14:paraId="7A829E1A" w14:textId="77777777" w:rsidTr="0009640A">
        <w:trPr>
          <w:trHeight w:val="276"/>
        </w:trPr>
        <w:tc>
          <w:tcPr>
            <w:tcW w:w="14346" w:type="dxa"/>
            <w:gridSpan w:val="6"/>
          </w:tcPr>
          <w:p w14:paraId="0243B4FA" w14:textId="77777777" w:rsidR="00AB6EBC" w:rsidRPr="00904503" w:rsidRDefault="00AB6EBC" w:rsidP="00AB6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Изгот</w:t>
            </w:r>
            <w:r w:rsidR="006A573F">
              <w:rPr>
                <w:rFonts w:ascii="Times New Roman" w:hAnsi="Times New Roman" w:cs="Times New Roman"/>
                <w:b/>
                <w:sz w:val="24"/>
                <w:szCs w:val="24"/>
              </w:rPr>
              <w:t>овление подставки под горячее-10</w:t>
            </w:r>
            <w:r w:rsidRPr="00904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6A573F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AB6EBC" w:rsidRPr="00904503" w14:paraId="41D44CAE" w14:textId="77777777" w:rsidTr="0009640A">
        <w:trPr>
          <w:trHeight w:val="276"/>
        </w:trPr>
        <w:tc>
          <w:tcPr>
            <w:tcW w:w="850" w:type="dxa"/>
          </w:tcPr>
          <w:p w14:paraId="7FF84FFE" w14:textId="77777777" w:rsidR="00AB6EBC" w:rsidRDefault="00AB6EBC" w:rsidP="00904503">
            <w:pPr>
              <w:spacing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438" w:type="dxa"/>
          </w:tcPr>
          <w:p w14:paraId="7421C07A" w14:textId="77777777" w:rsidR="00AB6EBC" w:rsidRPr="00904503" w:rsidRDefault="00AB6EBC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Технический рисунок подставки</w:t>
            </w:r>
            <w:r w:rsidR="00A4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4DE1F63D" w14:textId="77777777" w:rsidR="00AB6EBC" w:rsidRPr="00904503" w:rsidRDefault="00AB6EBC" w:rsidP="00AB6EB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0B06DFB" w14:textId="77777777" w:rsidR="00AB6EBC" w:rsidRPr="00904503" w:rsidRDefault="00AB6EBC" w:rsidP="006A573F">
            <w:pPr>
              <w:shd w:val="clear" w:color="auto" w:fill="FFFFFF"/>
              <w:spacing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81EA2" w14:textId="77777777" w:rsidR="00AB6EBC" w:rsidRPr="00904503" w:rsidRDefault="00AB6EBC" w:rsidP="006A573F">
            <w:pPr>
              <w:shd w:val="clear" w:color="auto" w:fill="FFFFFF"/>
              <w:spacing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C0EC9" w14:textId="77777777" w:rsidR="00AB6EBC" w:rsidRPr="00904503" w:rsidRDefault="00AB6EBC" w:rsidP="006A573F">
            <w:pPr>
              <w:shd w:val="clear" w:color="auto" w:fill="FFFFFF"/>
              <w:spacing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FF802" w14:textId="77777777" w:rsidR="00AB6EBC" w:rsidRPr="00904503" w:rsidRDefault="00AB6EBC" w:rsidP="006A573F">
            <w:pPr>
              <w:shd w:val="clear" w:color="auto" w:fill="FFFFFF"/>
              <w:spacing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A270A" w14:textId="77777777" w:rsidR="00AB6EBC" w:rsidRPr="00904503" w:rsidRDefault="00AB6EBC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2A87AF5" w14:textId="77777777" w:rsidR="00AB6EBC" w:rsidRPr="00904503" w:rsidRDefault="00AB6EBC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Повторение правил построения чертежа и технического рисунка поставки.</w:t>
            </w:r>
          </w:p>
          <w:p w14:paraId="3481D80E" w14:textId="77777777" w:rsidR="00AB6EBC" w:rsidRPr="00904503" w:rsidRDefault="00AB6EBC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Составление плана изготовления подставки в коллективной беседе.</w:t>
            </w:r>
          </w:p>
          <w:p w14:paraId="744A5CC3" w14:textId="77777777" w:rsidR="00AB6EBC" w:rsidRPr="00904503" w:rsidRDefault="00AB6EBC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Подбор и подготовка материала. </w:t>
            </w:r>
          </w:p>
          <w:p w14:paraId="63D59036" w14:textId="77777777" w:rsidR="00AB6EBC" w:rsidRPr="00904503" w:rsidRDefault="00AB6EBC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Изготовление шаблонов</w:t>
            </w:r>
          </w:p>
          <w:p w14:paraId="130A4CB3" w14:textId="77777777" w:rsidR="00AB6EBC" w:rsidRPr="00904503" w:rsidRDefault="00AB6EBC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D2D23C8" w14:textId="77777777" w:rsidR="00AB6EBC" w:rsidRPr="00904503" w:rsidRDefault="00AB6EBC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Повторяют правила построения чертежа и технического рисунка поставки.</w:t>
            </w:r>
          </w:p>
          <w:p w14:paraId="17C25E57" w14:textId="77777777" w:rsidR="00AB6EBC" w:rsidRPr="00904503" w:rsidRDefault="00AB6EBC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Составляют план изготовления подставки в коллективной беседе.</w:t>
            </w:r>
          </w:p>
          <w:p w14:paraId="16A9E94E" w14:textId="77777777" w:rsidR="00AB6EBC" w:rsidRPr="00904503" w:rsidRDefault="00AB6EBC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Подбирают и готовят материал</w:t>
            </w:r>
          </w:p>
        </w:tc>
        <w:tc>
          <w:tcPr>
            <w:tcW w:w="3544" w:type="dxa"/>
          </w:tcPr>
          <w:p w14:paraId="0F680392" w14:textId="77777777" w:rsidR="00AB6EBC" w:rsidRPr="00904503" w:rsidRDefault="00AB6EBC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Повторяют правила построения чертежа и технического рисунка поставки.</w:t>
            </w:r>
          </w:p>
          <w:p w14:paraId="245DAE4A" w14:textId="77777777" w:rsidR="00AB6EBC" w:rsidRPr="00904503" w:rsidRDefault="00AB6EBC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Составляют план изготовления подставки в коллективной беседе.</w:t>
            </w:r>
          </w:p>
          <w:p w14:paraId="38F413D7" w14:textId="77777777" w:rsidR="00AB6EBC" w:rsidRPr="00904503" w:rsidRDefault="00AB6EBC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Подбирают и готовят материал. </w:t>
            </w:r>
          </w:p>
          <w:p w14:paraId="06A9F979" w14:textId="77777777" w:rsidR="00AB6EBC" w:rsidRPr="00904503" w:rsidRDefault="00AB6EBC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Изготовляют шаблоны</w:t>
            </w:r>
          </w:p>
        </w:tc>
      </w:tr>
      <w:tr w:rsidR="002F27AE" w:rsidRPr="00904503" w14:paraId="608859BF" w14:textId="77777777" w:rsidTr="006A573F">
        <w:trPr>
          <w:trHeight w:val="276"/>
        </w:trPr>
        <w:tc>
          <w:tcPr>
            <w:tcW w:w="14346" w:type="dxa"/>
            <w:gridSpan w:val="6"/>
          </w:tcPr>
          <w:p w14:paraId="088E921F" w14:textId="77777777" w:rsidR="002F27AE" w:rsidRPr="002F27AE" w:rsidRDefault="002F27AE" w:rsidP="002F27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16 часов</w:t>
            </w:r>
          </w:p>
        </w:tc>
      </w:tr>
      <w:tr w:rsidR="00AB6EBC" w:rsidRPr="00904503" w14:paraId="7699033D" w14:textId="77777777" w:rsidTr="0009640A">
        <w:trPr>
          <w:trHeight w:val="276"/>
        </w:trPr>
        <w:tc>
          <w:tcPr>
            <w:tcW w:w="850" w:type="dxa"/>
          </w:tcPr>
          <w:p w14:paraId="69E7CDD9" w14:textId="77777777" w:rsidR="00AB6EBC" w:rsidRDefault="00AB6EBC" w:rsidP="00904503">
            <w:pPr>
              <w:spacing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438" w:type="dxa"/>
          </w:tcPr>
          <w:p w14:paraId="7CD0F963" w14:textId="77777777" w:rsidR="00AB6EBC" w:rsidRDefault="00AB6EBC" w:rsidP="00AB6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904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Выстругивание заготовок подставки по заданным размерам</w:t>
            </w:r>
            <w:r w:rsidR="00A45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FC38F5" w14:textId="77777777" w:rsidR="00AB6EBC" w:rsidRPr="00904503" w:rsidRDefault="00AB6EBC" w:rsidP="00AB6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04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Разметка пазов на </w:t>
            </w:r>
            <w:r w:rsidRPr="00904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брусках подставки</w:t>
            </w:r>
            <w:r w:rsidR="00A45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22201B9" w14:textId="77777777" w:rsidR="00AB6EBC" w:rsidRPr="00904503" w:rsidRDefault="00AB6EBC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A8CD48" w14:textId="77777777" w:rsidR="00AB6EBC" w:rsidRPr="00904503" w:rsidRDefault="006A573F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8" w:type="dxa"/>
          </w:tcPr>
          <w:p w14:paraId="1FD80A0A" w14:textId="77777777" w:rsidR="00AB6EBC" w:rsidRPr="00904503" w:rsidRDefault="00AB6EBC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Повторение правил подготовки рубанка и шерхебеля к работе.</w:t>
            </w:r>
          </w:p>
          <w:p w14:paraId="3E05F507" w14:textId="77777777" w:rsidR="00AB6EBC" w:rsidRPr="00904503" w:rsidRDefault="00AB6EBC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Строгание заготовок по заданным размерам.</w:t>
            </w:r>
          </w:p>
          <w:p w14:paraId="0595EDC1" w14:textId="77777777" w:rsidR="00AB6EBC" w:rsidRPr="00904503" w:rsidRDefault="00AB6EBC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размеров припусков на обработку. </w:t>
            </w:r>
          </w:p>
          <w:p w14:paraId="63CEC147" w14:textId="77777777" w:rsidR="00AB6EBC" w:rsidRPr="00904503" w:rsidRDefault="00AB6EBC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Выпиливание заготовок по заданным размерам.</w:t>
            </w:r>
          </w:p>
          <w:p w14:paraId="0DD9BB87" w14:textId="77777777" w:rsidR="00BC4BF2" w:rsidRPr="00904503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Повторение последовательности изготовления соединения врезкой.</w:t>
            </w:r>
          </w:p>
          <w:p w14:paraId="74FBF1BF" w14:textId="77777777" w:rsidR="00BC4BF2" w:rsidRPr="00904503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Запиливание</w:t>
            </w:r>
            <w:proofErr w:type="spellEnd"/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 заготовок на определенную глубину.</w:t>
            </w:r>
          </w:p>
          <w:p w14:paraId="00762613" w14:textId="77777777" w:rsidR="00BC4BF2" w:rsidRPr="00904503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пазов одновременно на нескольких деталях </w:t>
            </w:r>
          </w:p>
          <w:p w14:paraId="4F9F59C7" w14:textId="77777777" w:rsidR="00AB6EBC" w:rsidRPr="00904503" w:rsidRDefault="00AB6EBC" w:rsidP="00AB6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F440DF2" w14:textId="77777777" w:rsidR="00AB6EBC" w:rsidRPr="00904503" w:rsidRDefault="00AB6EBC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Строгают заготовки по заданным размерам с помощью учителя.</w:t>
            </w:r>
          </w:p>
          <w:p w14:paraId="60D7DC5F" w14:textId="77777777" w:rsidR="00AB6EBC" w:rsidRPr="00904503" w:rsidRDefault="00AB6EBC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Выпиливают заготовки по заданным размерам с 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учителя.</w:t>
            </w:r>
          </w:p>
          <w:p w14:paraId="542E1216" w14:textId="77777777" w:rsidR="00BC4BF2" w:rsidRPr="00904503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Запиливают заготовки на определенную глубину.</w:t>
            </w:r>
          </w:p>
          <w:p w14:paraId="0678AD36" w14:textId="77777777" w:rsidR="00BC4BF2" w:rsidRPr="00904503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Размечают пазы одновременно на нескольких деталях с помощью учителя </w:t>
            </w:r>
          </w:p>
          <w:p w14:paraId="5E99B493" w14:textId="77777777" w:rsidR="00AB6EBC" w:rsidRPr="00904503" w:rsidRDefault="00AB6EBC" w:rsidP="00AB6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B161F0" w14:textId="77777777" w:rsidR="00AB6EBC" w:rsidRPr="00904503" w:rsidRDefault="00AB6EBC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правила подготовки рубанка и шерхебеля к работе.</w:t>
            </w:r>
          </w:p>
          <w:p w14:paraId="35071BAA" w14:textId="77777777" w:rsidR="00AB6EBC" w:rsidRPr="00904503" w:rsidRDefault="00AB6EBC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Строгают заготовки по заданным размерам.</w:t>
            </w:r>
          </w:p>
          <w:p w14:paraId="6CBD1CAD" w14:textId="77777777" w:rsidR="00AB6EBC" w:rsidRPr="00904503" w:rsidRDefault="00AB6EBC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размеры припусков на обработку. </w:t>
            </w:r>
          </w:p>
          <w:p w14:paraId="2E020379" w14:textId="77777777" w:rsidR="00AB6EBC" w:rsidRPr="00904503" w:rsidRDefault="00AB6EBC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Выпиливают заготовки по заданным размерам.</w:t>
            </w:r>
          </w:p>
          <w:p w14:paraId="1E4BFEB8" w14:textId="77777777" w:rsidR="00BC4BF2" w:rsidRPr="00904503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Повторяют последовательность изготовления соединения врезкой.</w:t>
            </w:r>
          </w:p>
          <w:p w14:paraId="64779070" w14:textId="77777777" w:rsidR="00BC4BF2" w:rsidRPr="00904503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Запиливают заготовки на определенную глубину.</w:t>
            </w:r>
          </w:p>
          <w:p w14:paraId="59ED1059" w14:textId="77777777" w:rsidR="00AB6EBC" w:rsidRPr="00904503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Размечают пазы одновременно на нескольких деталях</w:t>
            </w:r>
          </w:p>
        </w:tc>
      </w:tr>
      <w:tr w:rsidR="00AB6EBC" w:rsidRPr="00904503" w14:paraId="642D7400" w14:textId="77777777" w:rsidTr="0009640A">
        <w:trPr>
          <w:trHeight w:val="276"/>
        </w:trPr>
        <w:tc>
          <w:tcPr>
            <w:tcW w:w="850" w:type="dxa"/>
          </w:tcPr>
          <w:p w14:paraId="671E445A" w14:textId="77777777" w:rsidR="00AB6EBC" w:rsidRDefault="00BC4BF2" w:rsidP="00904503">
            <w:pPr>
              <w:spacing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2438" w:type="dxa"/>
          </w:tcPr>
          <w:p w14:paraId="0F312104" w14:textId="77777777" w:rsidR="00AB6EBC" w:rsidRDefault="00BC4BF2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B6EBC" w:rsidRPr="00904503">
              <w:rPr>
                <w:rFonts w:ascii="Times New Roman" w:hAnsi="Times New Roman" w:cs="Times New Roman"/>
                <w:sz w:val="24"/>
                <w:szCs w:val="24"/>
              </w:rPr>
              <w:t>Выполнение пазов на деталях подставки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CC54A4" w14:textId="77777777" w:rsidR="00BC4BF2" w:rsidRPr="00904503" w:rsidRDefault="00BC4BF2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 и подгонка деталей подставки. Предупреждение неисправимого брака</w:t>
            </w:r>
            <w:r w:rsidR="00A4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3BD80EA4" w14:textId="77777777" w:rsidR="00AB6EBC" w:rsidRPr="00904503" w:rsidRDefault="006A573F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6AB6752E" w14:textId="77777777" w:rsidR="00AB6EBC" w:rsidRPr="00904503" w:rsidRDefault="00AB6EBC" w:rsidP="00AB6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Повторение правил применения шлифовальной шкурки.</w:t>
            </w:r>
          </w:p>
          <w:p w14:paraId="74BA4A1D" w14:textId="77777777" w:rsidR="00AB6EBC" w:rsidRPr="00904503" w:rsidRDefault="00AB6EBC" w:rsidP="00AB6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Шлифование заготовок</w:t>
            </w:r>
          </w:p>
          <w:p w14:paraId="29BA23A9" w14:textId="77777777" w:rsidR="00AB6EBC" w:rsidRPr="00904503" w:rsidRDefault="00AB6EBC" w:rsidP="00AB6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пазов при помощи ножовки. </w:t>
            </w:r>
          </w:p>
          <w:p w14:paraId="64F6DE3D" w14:textId="77777777" w:rsidR="00AB6EBC" w:rsidRPr="00904503" w:rsidRDefault="00AB6EBC" w:rsidP="00AB6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Удаление стамеской подрезанного материала.</w:t>
            </w:r>
          </w:p>
          <w:p w14:paraId="6DB8ADD0" w14:textId="77777777" w:rsidR="00BC4BF2" w:rsidRDefault="00AB6EBC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Необходимость плотной подгонки соединений</w:t>
            </w:r>
            <w:r w:rsidR="00BC4BF2"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F0F4BA" w14:textId="77777777" w:rsidR="00BC4BF2" w:rsidRPr="00904503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подгонки деталей подставки рашпилем, 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надфилем.</w:t>
            </w:r>
          </w:p>
          <w:p w14:paraId="16E980A1" w14:textId="77777777" w:rsidR="00BC4BF2" w:rsidRPr="00904503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Соединение деталей, подгонка деталей надфилем, рашпилем.</w:t>
            </w:r>
          </w:p>
          <w:p w14:paraId="16F85A09" w14:textId="77777777" w:rsidR="00AB6EBC" w:rsidRPr="00904503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Предупреждение брака при изготовлении пазов</w:t>
            </w:r>
          </w:p>
        </w:tc>
        <w:tc>
          <w:tcPr>
            <w:tcW w:w="2977" w:type="dxa"/>
          </w:tcPr>
          <w:p w14:paraId="50A2D1ED" w14:textId="77777777" w:rsidR="00AB6EBC" w:rsidRPr="00904503" w:rsidRDefault="00AB6EBC" w:rsidP="00AB6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правила применения шлифовальной шкурки.</w:t>
            </w:r>
          </w:p>
          <w:p w14:paraId="115C55F4" w14:textId="77777777" w:rsidR="00AB6EBC" w:rsidRPr="00904503" w:rsidRDefault="00AB6EBC" w:rsidP="00AB6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Шлифуют </w:t>
            </w:r>
            <w:proofErr w:type="gramStart"/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заготовки Выполняют</w:t>
            </w:r>
            <w:proofErr w:type="gramEnd"/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 пазы при помощи ножовки. </w:t>
            </w:r>
          </w:p>
          <w:p w14:paraId="1E5A37DA" w14:textId="77777777" w:rsidR="00AB6EBC" w:rsidRPr="00904503" w:rsidRDefault="00AB6EBC" w:rsidP="00AB6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Удаляют стамеской подрезанный материал.</w:t>
            </w:r>
          </w:p>
          <w:p w14:paraId="061D613E" w14:textId="77777777" w:rsidR="00BC4BF2" w:rsidRDefault="00AB6EBC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Плотно подгоняют соединения с помощью учителя</w:t>
            </w:r>
            <w:r w:rsidR="00BC4BF2"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284018" w14:textId="77777777" w:rsidR="00BC4BF2" w:rsidRPr="00904503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подгонки деталей 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подставки рашпилем, надфилем.</w:t>
            </w:r>
          </w:p>
          <w:p w14:paraId="132FB7E1" w14:textId="77777777" w:rsidR="00BC4BF2" w:rsidRPr="00904503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Соединяют детали, подгоняют детали надфилем, рашпилем с помощью учителя</w:t>
            </w:r>
          </w:p>
          <w:p w14:paraId="28AE0071" w14:textId="77777777" w:rsidR="00AB6EBC" w:rsidRPr="00904503" w:rsidRDefault="00AB6EBC" w:rsidP="00AB6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653B064" w14:textId="77777777" w:rsidR="00AB6EBC" w:rsidRPr="00904503" w:rsidRDefault="00AB6EBC" w:rsidP="00AB6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правила применения шлифовальной шкурки.</w:t>
            </w:r>
          </w:p>
          <w:p w14:paraId="43A2AECA" w14:textId="77777777" w:rsidR="00AB6EBC" w:rsidRPr="00904503" w:rsidRDefault="00AB6EBC" w:rsidP="00AB6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Шлифуют </w:t>
            </w:r>
            <w:proofErr w:type="gramStart"/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заготовки Выполняют</w:t>
            </w:r>
            <w:proofErr w:type="gramEnd"/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 пазы при помощи ножовки. </w:t>
            </w:r>
          </w:p>
          <w:p w14:paraId="531859A4" w14:textId="77777777" w:rsidR="00AB6EBC" w:rsidRPr="00904503" w:rsidRDefault="00AB6EBC" w:rsidP="00AB6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Удаляют стамеской подрезанный материал.</w:t>
            </w:r>
          </w:p>
          <w:p w14:paraId="6833D5BF" w14:textId="77777777" w:rsidR="00BC4BF2" w:rsidRPr="00904503" w:rsidRDefault="00AB6EBC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Плотно подгоняют </w:t>
            </w:r>
            <w:proofErr w:type="gramStart"/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соединения</w:t>
            </w:r>
            <w:r w:rsidR="00BC4BF2"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 Повторяют</w:t>
            </w:r>
            <w:proofErr w:type="gramEnd"/>
            <w:r w:rsidR="00BC4BF2"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подгонки деталей подставки рашпилем, надфилем.</w:t>
            </w:r>
          </w:p>
          <w:p w14:paraId="279BF32E" w14:textId="77777777" w:rsidR="00BC4BF2" w:rsidRPr="00904503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Соединяют детали, подгоняют 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детали надфилем, рашпилем.</w:t>
            </w:r>
          </w:p>
          <w:p w14:paraId="24CCE9AE" w14:textId="77777777" w:rsidR="00AB6EBC" w:rsidRPr="00904503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Предупреждают брак при изготовлении пазов</w:t>
            </w:r>
          </w:p>
        </w:tc>
      </w:tr>
      <w:tr w:rsidR="00BC4BF2" w:rsidRPr="00904503" w14:paraId="2E0D793E" w14:textId="77777777" w:rsidTr="0009640A">
        <w:trPr>
          <w:trHeight w:val="276"/>
        </w:trPr>
        <w:tc>
          <w:tcPr>
            <w:tcW w:w="850" w:type="dxa"/>
          </w:tcPr>
          <w:p w14:paraId="3EC82241" w14:textId="77777777" w:rsidR="00BC4BF2" w:rsidRDefault="00BC4BF2" w:rsidP="00904503">
            <w:pPr>
              <w:spacing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2438" w:type="dxa"/>
          </w:tcPr>
          <w:p w14:paraId="1ED6F3ED" w14:textId="77777777" w:rsidR="00BC4BF2" w:rsidRDefault="00BC4BF2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Нанесение рисунка для выжигания на подставку</w:t>
            </w:r>
            <w:r w:rsidR="00A4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589C8C" w14:textId="77777777" w:rsidR="00BC4BF2" w:rsidRPr="00904503" w:rsidRDefault="00BC4BF2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Отделка изделия</w:t>
            </w:r>
            <w:r w:rsidR="00A4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5D7A6B58" w14:textId="77777777" w:rsidR="00BC4BF2" w:rsidRPr="00904503" w:rsidRDefault="00BC4BF2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3C74E98F" w14:textId="77777777" w:rsidR="00BC4BF2" w:rsidRPr="00904503" w:rsidRDefault="00BC4BF2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Повторение правил нанесения рисунка для выжигания.</w:t>
            </w:r>
          </w:p>
          <w:p w14:paraId="6C30DD93" w14:textId="77777777" w:rsidR="00BC4BF2" w:rsidRPr="00904503" w:rsidRDefault="00BC4BF2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Нанесение рисунка на изделие с помощью копировальной бумаги</w:t>
            </w:r>
          </w:p>
          <w:p w14:paraId="29B14D4F" w14:textId="77777777" w:rsidR="00BC4BF2" w:rsidRPr="00904503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Повторение правил техники безопасности при выжигании.</w:t>
            </w:r>
          </w:p>
          <w:p w14:paraId="11EFA1C0" w14:textId="77777777" w:rsidR="00BC4BF2" w:rsidRPr="00904503" w:rsidRDefault="00BC4BF2" w:rsidP="00BC4BF2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Отделка изделия выжиганием</w:t>
            </w:r>
          </w:p>
        </w:tc>
        <w:tc>
          <w:tcPr>
            <w:tcW w:w="2977" w:type="dxa"/>
          </w:tcPr>
          <w:p w14:paraId="311CF241" w14:textId="77777777" w:rsidR="00BC4BF2" w:rsidRPr="00904503" w:rsidRDefault="00BC4BF2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Повторяют правила нанесения рисунка для выжигания.</w:t>
            </w:r>
          </w:p>
          <w:p w14:paraId="3E868799" w14:textId="77777777" w:rsidR="00BC4BF2" w:rsidRPr="00904503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Наносят рисунок на изделие с помощью копировальной бумаги с помощью </w:t>
            </w:r>
            <w:proofErr w:type="gramStart"/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учителя Повторяют</w:t>
            </w:r>
            <w:proofErr w:type="gramEnd"/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 безопасности при выжигании.</w:t>
            </w:r>
          </w:p>
          <w:p w14:paraId="4A0CC635" w14:textId="77777777" w:rsidR="00BC4BF2" w:rsidRPr="00904503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Отделывают изделие выжиганием с помощью учителя</w:t>
            </w:r>
          </w:p>
        </w:tc>
        <w:tc>
          <w:tcPr>
            <w:tcW w:w="3544" w:type="dxa"/>
          </w:tcPr>
          <w:p w14:paraId="671CBFFC" w14:textId="77777777" w:rsidR="00BC4BF2" w:rsidRPr="00904503" w:rsidRDefault="00BC4BF2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Повторяют правила нанесения рисунка для выжигания.</w:t>
            </w:r>
          </w:p>
          <w:p w14:paraId="54FE137E" w14:textId="77777777" w:rsidR="00BC4BF2" w:rsidRPr="00904503" w:rsidRDefault="00BC4BF2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Наносят рисунок на изделие с помощью копировальной бумаги</w:t>
            </w:r>
          </w:p>
          <w:p w14:paraId="323EA6A9" w14:textId="77777777" w:rsidR="00BC4BF2" w:rsidRPr="00904503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Повторяют правила техники безопасности при выжигании.</w:t>
            </w:r>
          </w:p>
          <w:p w14:paraId="288C6BBA" w14:textId="77777777" w:rsidR="00BC4BF2" w:rsidRPr="00904503" w:rsidRDefault="00BC4BF2" w:rsidP="00BC4BF2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Отделывают изделие выжиганием</w:t>
            </w:r>
          </w:p>
        </w:tc>
      </w:tr>
      <w:tr w:rsidR="00BC4BF2" w:rsidRPr="00904503" w14:paraId="2126DE83" w14:textId="77777777" w:rsidTr="0009640A">
        <w:trPr>
          <w:trHeight w:val="276"/>
        </w:trPr>
        <w:tc>
          <w:tcPr>
            <w:tcW w:w="850" w:type="dxa"/>
          </w:tcPr>
          <w:p w14:paraId="55F0FB9D" w14:textId="77777777" w:rsidR="00BC4BF2" w:rsidRDefault="00BC4BF2" w:rsidP="00904503">
            <w:pPr>
              <w:spacing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438" w:type="dxa"/>
          </w:tcPr>
          <w:p w14:paraId="18F1A9CD" w14:textId="77777777" w:rsidR="00BC4BF2" w:rsidRPr="00904503" w:rsidRDefault="00BC4BF2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изделия. Анализ выполненной работы</w:t>
            </w:r>
            <w:r w:rsidR="00A4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 Заготовка 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изготовления колес. Тест</w:t>
            </w:r>
            <w:r w:rsidR="00A4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0A0BE94E" w14:textId="77777777" w:rsidR="00BC4BF2" w:rsidRPr="00904503" w:rsidRDefault="00BC4BF2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8" w:type="dxa"/>
          </w:tcPr>
          <w:p w14:paraId="060201EC" w14:textId="77777777" w:rsidR="00BC4BF2" w:rsidRPr="00904503" w:rsidRDefault="00BC4BF2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Повторение правил отделки изделия шлифовальной шкуркой.</w:t>
            </w:r>
          </w:p>
          <w:p w14:paraId="16107123" w14:textId="77777777" w:rsidR="00BC4BF2" w:rsidRPr="00904503" w:rsidRDefault="00BC4BF2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Отделка изделия наждачной бумагой. Повторение правил техники безопасности при работе с 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лаком.</w:t>
            </w:r>
          </w:p>
          <w:p w14:paraId="0FD0FA40" w14:textId="77777777" w:rsidR="00BC4BF2" w:rsidRPr="00904503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выполненной работы Анализ объекта труда. </w:t>
            </w:r>
          </w:p>
          <w:p w14:paraId="5F1D1502" w14:textId="77777777" w:rsidR="00BC4BF2" w:rsidRPr="00904503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последовательностью изготовления изделия. </w:t>
            </w:r>
          </w:p>
          <w:p w14:paraId="79BBCA8F" w14:textId="77777777" w:rsidR="00BC4BF2" w:rsidRPr="00904503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Технологические требования к качеству операции.</w:t>
            </w:r>
          </w:p>
          <w:p w14:paraId="3456D22D" w14:textId="77777777" w:rsidR="00BC4BF2" w:rsidRPr="00904503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Изготовление заготовки для колес.</w:t>
            </w:r>
          </w:p>
          <w:p w14:paraId="01C9D681" w14:textId="77777777" w:rsidR="00BC4BF2" w:rsidRPr="00904503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977" w:type="dxa"/>
          </w:tcPr>
          <w:p w14:paraId="3736B149" w14:textId="77777777" w:rsidR="00BC4BF2" w:rsidRPr="00904503" w:rsidRDefault="00BC4BF2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правила отделки изделия шлифовальной шкуркой.</w:t>
            </w:r>
          </w:p>
          <w:p w14:paraId="483C0D9F" w14:textId="77777777" w:rsidR="00BC4BF2" w:rsidRPr="00904503" w:rsidRDefault="00BC4BF2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Отделывают изделие шлифовальной шкуркой.  </w:t>
            </w:r>
          </w:p>
          <w:p w14:paraId="42E35DE9" w14:textId="77777777" w:rsidR="00BC4BF2" w:rsidRPr="00904503" w:rsidRDefault="00BC4BF2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правила техники безопасности при работе с лаком.</w:t>
            </w:r>
          </w:p>
          <w:p w14:paraId="2796829F" w14:textId="77777777" w:rsidR="00BC4BF2" w:rsidRPr="00904503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Лакируют </w:t>
            </w:r>
            <w:proofErr w:type="gramStart"/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изделие Знакомятся</w:t>
            </w:r>
            <w:proofErr w:type="gramEnd"/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 с последовательностью изготовления изделия. </w:t>
            </w:r>
          </w:p>
          <w:p w14:paraId="541DD278" w14:textId="77777777" w:rsidR="00BC4BF2" w:rsidRPr="00904503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Изготавливают заготовку для колес.</w:t>
            </w:r>
          </w:p>
          <w:p w14:paraId="17203517" w14:textId="77777777" w:rsidR="00BC4BF2" w:rsidRPr="00904503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Анализируют выполненную работу</w:t>
            </w:r>
          </w:p>
        </w:tc>
        <w:tc>
          <w:tcPr>
            <w:tcW w:w="3544" w:type="dxa"/>
          </w:tcPr>
          <w:p w14:paraId="49A1719F" w14:textId="77777777" w:rsidR="00BC4BF2" w:rsidRPr="00904503" w:rsidRDefault="00BC4BF2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правила отделки изделия шлифовальной шкуркой.</w:t>
            </w:r>
          </w:p>
          <w:p w14:paraId="5190B86D" w14:textId="77777777" w:rsidR="00BC4BF2" w:rsidRPr="00904503" w:rsidRDefault="00BC4BF2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Отделывают изделие шлифовальной шкуркой.  Повторяют правила техники 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при работе с лаком.</w:t>
            </w:r>
          </w:p>
          <w:p w14:paraId="38001B5E" w14:textId="77777777" w:rsidR="00BC4BF2" w:rsidRPr="00904503" w:rsidRDefault="00BC4BF2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Лакируют изделие.</w:t>
            </w:r>
          </w:p>
          <w:p w14:paraId="7726C2F5" w14:textId="77777777" w:rsidR="00BC4BF2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Анализируют выполненную работу</w:t>
            </w:r>
          </w:p>
          <w:p w14:paraId="25121ABB" w14:textId="77777777" w:rsidR="00BC4BF2" w:rsidRPr="00904503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объект труда. </w:t>
            </w:r>
          </w:p>
          <w:p w14:paraId="429836CC" w14:textId="77777777" w:rsidR="00BC4BF2" w:rsidRPr="00904503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последовательностью изготовления изделия. </w:t>
            </w:r>
          </w:p>
          <w:p w14:paraId="647B1928" w14:textId="77777777" w:rsidR="00BC4BF2" w:rsidRPr="00904503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14:paraId="618106B2" w14:textId="77777777" w:rsidR="00BC4BF2" w:rsidRPr="00904503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Изготавливают заготовку для колес.</w:t>
            </w:r>
          </w:p>
          <w:p w14:paraId="2DEABB79" w14:textId="77777777" w:rsidR="00BC4BF2" w:rsidRPr="00904503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Анализируют выполненную работу</w:t>
            </w:r>
          </w:p>
        </w:tc>
      </w:tr>
      <w:tr w:rsidR="00BC4BF2" w:rsidRPr="00904503" w14:paraId="1DD3ACFB" w14:textId="77777777" w:rsidTr="0009640A">
        <w:trPr>
          <w:trHeight w:val="276"/>
        </w:trPr>
        <w:tc>
          <w:tcPr>
            <w:tcW w:w="14346" w:type="dxa"/>
            <w:gridSpan w:val="6"/>
          </w:tcPr>
          <w:p w14:paraId="6B32FAFD" w14:textId="77777777" w:rsidR="00BC4BF2" w:rsidRPr="00904503" w:rsidRDefault="00BC4BF2" w:rsidP="00BC4B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Угловое концевое соединение брусков вп</w:t>
            </w:r>
            <w:r w:rsidR="006A573F">
              <w:rPr>
                <w:rFonts w:ascii="Times New Roman" w:hAnsi="Times New Roman" w:cs="Times New Roman"/>
                <w:b/>
                <w:sz w:val="24"/>
                <w:szCs w:val="24"/>
              </w:rPr>
              <w:t>олдерева. Изготовление рамки - 4</w:t>
            </w:r>
            <w:r w:rsidRPr="00904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6A573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BC4BF2" w:rsidRPr="00904503" w14:paraId="1A100E60" w14:textId="77777777" w:rsidTr="0009640A">
        <w:trPr>
          <w:trHeight w:val="276"/>
        </w:trPr>
        <w:tc>
          <w:tcPr>
            <w:tcW w:w="850" w:type="dxa"/>
          </w:tcPr>
          <w:p w14:paraId="5C9FD068" w14:textId="77777777" w:rsidR="00BC4BF2" w:rsidRDefault="00BC4BF2" w:rsidP="00904503">
            <w:pPr>
              <w:spacing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2438" w:type="dxa"/>
          </w:tcPr>
          <w:p w14:paraId="7A0AFA99" w14:textId="77777777" w:rsidR="00BC4BF2" w:rsidRPr="00904503" w:rsidRDefault="00BC4BF2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Разметка и выпиливание шипов рамки</w:t>
            </w:r>
            <w:r w:rsidR="00A4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4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04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Подгонка соединения рамки</w:t>
            </w:r>
            <w:r w:rsidR="00A45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123CB11A" w14:textId="77777777" w:rsidR="00BC4BF2" w:rsidRPr="00904503" w:rsidRDefault="006A573F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3D62ED1D" w14:textId="77777777" w:rsidR="00BC4BF2" w:rsidRPr="00904503" w:rsidRDefault="00BC4BF2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угловым концевым соединением. </w:t>
            </w:r>
          </w:p>
          <w:p w14:paraId="172F53FE" w14:textId="77777777" w:rsidR="00BC4BF2" w:rsidRPr="00904503" w:rsidRDefault="00BC4BF2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 Шип: назначение, размеры (длина, ширина, толщина), элементы (боковые грани, </w:t>
            </w:r>
            <w:proofErr w:type="spellStart"/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заплечники</w:t>
            </w:r>
            <w:proofErr w:type="spellEnd"/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DB604AE" w14:textId="77777777" w:rsidR="00BC4BF2" w:rsidRPr="00904503" w:rsidRDefault="00BC4BF2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правилами разметки деталей при выполнении соединения.</w:t>
            </w:r>
          </w:p>
          <w:p w14:paraId="1ADE2CAD" w14:textId="77777777" w:rsidR="00BC4BF2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линий разметки на детали рамки </w:t>
            </w:r>
          </w:p>
          <w:p w14:paraId="5864BBCB" w14:textId="77777777" w:rsidR="00BC4BF2" w:rsidRPr="00904503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и приемами подгонки углового концевого соединения.</w:t>
            </w:r>
          </w:p>
          <w:p w14:paraId="2B853782" w14:textId="77777777" w:rsidR="00BC4BF2" w:rsidRPr="00904503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Подгонка углового концевого соединения вполдерева. </w:t>
            </w:r>
          </w:p>
          <w:p w14:paraId="30AF4B1F" w14:textId="77777777" w:rsidR="00BC4BF2" w:rsidRPr="00904503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Знакомство с приемами исправления брака.</w:t>
            </w:r>
          </w:p>
          <w:p w14:paraId="4FE1B662" w14:textId="77777777" w:rsidR="00BC4BF2" w:rsidRPr="00904503" w:rsidRDefault="00BC4BF2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Исправление брака</w:t>
            </w:r>
          </w:p>
        </w:tc>
        <w:tc>
          <w:tcPr>
            <w:tcW w:w="2977" w:type="dxa"/>
          </w:tcPr>
          <w:p w14:paraId="211EAA71" w14:textId="77777777" w:rsidR="00BC4BF2" w:rsidRPr="00904503" w:rsidRDefault="00BC4BF2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угловым концевым соединением. </w:t>
            </w:r>
          </w:p>
          <w:p w14:paraId="307D668D" w14:textId="77777777" w:rsidR="00BC4BF2" w:rsidRPr="00904503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Наносят линии разметки на детали рамки с помощью </w:t>
            </w:r>
            <w:proofErr w:type="gramStart"/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учителя Знакомятся</w:t>
            </w:r>
            <w:proofErr w:type="gramEnd"/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и приемами подгонки 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углового концевого соединения.</w:t>
            </w:r>
          </w:p>
          <w:p w14:paraId="55D3FD39" w14:textId="77777777" w:rsidR="00BC4BF2" w:rsidRPr="00904503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Подгоняют угловое концевое соединение вполдерева с помощью учителя</w:t>
            </w:r>
          </w:p>
        </w:tc>
        <w:tc>
          <w:tcPr>
            <w:tcW w:w="3544" w:type="dxa"/>
          </w:tcPr>
          <w:p w14:paraId="40A650EB" w14:textId="77777777" w:rsidR="00BC4BF2" w:rsidRPr="00904503" w:rsidRDefault="00BC4BF2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угловым концевым соединением. </w:t>
            </w:r>
          </w:p>
          <w:p w14:paraId="477B1FB6" w14:textId="77777777" w:rsidR="00BC4BF2" w:rsidRPr="00904503" w:rsidRDefault="00BC4BF2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Изучают назначение, размеры (длина, ширина, толщина), элементы (боковые грани, </w:t>
            </w:r>
            <w:proofErr w:type="spellStart"/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заплечники</w:t>
            </w:r>
            <w:proofErr w:type="spellEnd"/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) шипа.</w:t>
            </w:r>
          </w:p>
          <w:p w14:paraId="597C68E0" w14:textId="77777777" w:rsidR="00BC4BF2" w:rsidRPr="00904503" w:rsidRDefault="00BC4BF2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правилами разметки деталей при выполнении соединения.</w:t>
            </w:r>
          </w:p>
          <w:p w14:paraId="14D03876" w14:textId="77777777" w:rsidR="00BC4BF2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Наносят линии разметки на детали рамки</w:t>
            </w:r>
          </w:p>
          <w:p w14:paraId="1312CD9A" w14:textId="77777777" w:rsidR="00BC4BF2" w:rsidRPr="00904503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с правилами и приемами подгонки углового концевого соединения.</w:t>
            </w:r>
          </w:p>
          <w:p w14:paraId="53665267" w14:textId="77777777" w:rsidR="00BC4BF2" w:rsidRPr="00904503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Подгоняют угловое концевое соединение вполдерева. </w:t>
            </w:r>
          </w:p>
          <w:p w14:paraId="177421DF" w14:textId="77777777" w:rsidR="00BC4BF2" w:rsidRPr="00904503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Знакомятся с приемами исправления брака.</w:t>
            </w:r>
          </w:p>
          <w:p w14:paraId="5D44236E" w14:textId="77777777" w:rsidR="00BC4BF2" w:rsidRPr="00904503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Исправляют брак</w:t>
            </w:r>
          </w:p>
        </w:tc>
      </w:tr>
      <w:tr w:rsidR="00BC4BF2" w:rsidRPr="00904503" w14:paraId="166451DB" w14:textId="77777777" w:rsidTr="0009640A">
        <w:trPr>
          <w:trHeight w:val="276"/>
        </w:trPr>
        <w:tc>
          <w:tcPr>
            <w:tcW w:w="850" w:type="dxa"/>
          </w:tcPr>
          <w:p w14:paraId="7504436D" w14:textId="77777777" w:rsidR="00BC4BF2" w:rsidRDefault="00BC4BF2" w:rsidP="00904503">
            <w:pPr>
              <w:spacing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2438" w:type="dxa"/>
          </w:tcPr>
          <w:p w14:paraId="3F9BA289" w14:textId="77777777" w:rsidR="00BC4BF2" w:rsidRPr="00904503" w:rsidRDefault="00BC4BF2" w:rsidP="006A573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904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Нанесение клея на детали рамки.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04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прямоугольности соединения, прессование рамки</w:t>
            </w:r>
            <w:r w:rsidR="00A45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B73803" w14:textId="77777777" w:rsidR="00BC4BF2" w:rsidRPr="00904503" w:rsidRDefault="00BC4BF2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ECA78E" w14:textId="77777777" w:rsidR="00BC4BF2" w:rsidRPr="00904503" w:rsidRDefault="00BC4BF2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54E4AB9B" w14:textId="77777777" w:rsidR="00BC4BF2" w:rsidRPr="00904503" w:rsidRDefault="00BC4BF2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Знакомство со столярным клеем: виды, свойства.</w:t>
            </w:r>
          </w:p>
          <w:p w14:paraId="63983BEA" w14:textId="77777777" w:rsidR="00BC4BF2" w:rsidRPr="00904503" w:rsidRDefault="00BC4BF2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последовательностью подготовки клея к работе. </w:t>
            </w:r>
          </w:p>
          <w:p w14:paraId="623F5B58" w14:textId="77777777" w:rsidR="00BC4BF2" w:rsidRPr="00904503" w:rsidRDefault="00BC4BF2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Знакомство с условиями прочного склеивания деталей: плотность подгонки деталей, сухой материал, прессование, скорость выполнения операций.</w:t>
            </w:r>
          </w:p>
          <w:p w14:paraId="33A028EB" w14:textId="77777777" w:rsidR="00BC4BF2" w:rsidRPr="00904503" w:rsidRDefault="00BC4BF2" w:rsidP="006A573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Нанесение клея на детали рамки. Проверка прямоугольности </w:t>
            </w:r>
            <w:r w:rsidRPr="00904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соединения, прессование рамки</w:t>
            </w:r>
          </w:p>
        </w:tc>
        <w:tc>
          <w:tcPr>
            <w:tcW w:w="2977" w:type="dxa"/>
          </w:tcPr>
          <w:p w14:paraId="224E9311" w14:textId="77777777" w:rsidR="00BC4BF2" w:rsidRPr="00904503" w:rsidRDefault="00BC4BF2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со столярным клеем: виды, свойства.</w:t>
            </w:r>
          </w:p>
          <w:p w14:paraId="3B6CC8E5" w14:textId="77777777" w:rsidR="00BC4BF2" w:rsidRPr="00904503" w:rsidRDefault="00BC4BF2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Наносят клей на детали рамки. Проверяют прямоугольность соединения, прессуют рамку с помощью учителя</w:t>
            </w:r>
          </w:p>
        </w:tc>
        <w:tc>
          <w:tcPr>
            <w:tcW w:w="3544" w:type="dxa"/>
          </w:tcPr>
          <w:p w14:paraId="5763CB3D" w14:textId="77777777" w:rsidR="00BC4BF2" w:rsidRPr="00904503" w:rsidRDefault="00BC4BF2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Знакомятся со столярным клеем: виды, свойства.</w:t>
            </w:r>
          </w:p>
          <w:p w14:paraId="2A78B908" w14:textId="77777777" w:rsidR="00BC4BF2" w:rsidRPr="00904503" w:rsidRDefault="00BC4BF2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последовательностью подготовки клея к работе. </w:t>
            </w:r>
          </w:p>
          <w:p w14:paraId="745F2186" w14:textId="77777777" w:rsidR="00BC4BF2" w:rsidRPr="00904503" w:rsidRDefault="00BC4BF2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Знакомятся с условиями прочного склеивания деталей: плотность подгонки деталей, сухой материал, прессование, скорость выполнения операций.</w:t>
            </w:r>
          </w:p>
          <w:p w14:paraId="009605AC" w14:textId="77777777" w:rsidR="00BC4BF2" w:rsidRPr="00904503" w:rsidRDefault="00BC4BF2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Наносят клей на детали рамки. Проверяют прямоугольность </w:t>
            </w:r>
            <w:r w:rsidRPr="00904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соединения, прессуют рамку</w:t>
            </w:r>
          </w:p>
        </w:tc>
      </w:tr>
      <w:tr w:rsidR="00BC4BF2" w:rsidRPr="00904503" w14:paraId="52C31F77" w14:textId="77777777" w:rsidTr="0009640A">
        <w:trPr>
          <w:trHeight w:val="276"/>
        </w:trPr>
        <w:tc>
          <w:tcPr>
            <w:tcW w:w="14346" w:type="dxa"/>
            <w:gridSpan w:val="6"/>
          </w:tcPr>
          <w:p w14:paraId="21A50525" w14:textId="77777777" w:rsidR="00BC4BF2" w:rsidRPr="00904503" w:rsidRDefault="00BC4BF2" w:rsidP="00BC4B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на сверлильном станке с использованием материалов отходов-</w:t>
            </w:r>
            <w:r w:rsidR="006A5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</w:t>
            </w:r>
            <w:r w:rsidRPr="00904503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6A573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BC4BF2" w:rsidRPr="00904503" w14:paraId="18FE7B78" w14:textId="77777777" w:rsidTr="0009640A">
        <w:trPr>
          <w:trHeight w:val="276"/>
        </w:trPr>
        <w:tc>
          <w:tcPr>
            <w:tcW w:w="850" w:type="dxa"/>
          </w:tcPr>
          <w:p w14:paraId="229AF136" w14:textId="77777777" w:rsidR="00BC4BF2" w:rsidRDefault="007414A0" w:rsidP="00904503">
            <w:pPr>
              <w:spacing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2438" w:type="dxa"/>
          </w:tcPr>
          <w:p w14:paraId="2D245FAA" w14:textId="77777777" w:rsidR="00BC4BF2" w:rsidRPr="00904503" w:rsidRDefault="00BC4BF2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Сверлильный станок: устройство, назначение</w:t>
            </w:r>
            <w:r w:rsidR="00A4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76B554" w14:textId="77777777" w:rsidR="00BC4BF2" w:rsidRPr="00904503" w:rsidRDefault="00BC4BF2" w:rsidP="00BC4BF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Правила безопасной</w:t>
            </w:r>
          </w:p>
          <w:p w14:paraId="501736AD" w14:textId="77777777" w:rsidR="00BC4BF2" w:rsidRPr="00904503" w:rsidRDefault="00BC4BF2" w:rsidP="00BC4BF2">
            <w:pPr>
              <w:spacing w:line="240" w:lineRule="auto"/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работы на сверлильном станке</w:t>
            </w:r>
            <w:r w:rsidR="00A4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2599588D" w14:textId="77777777" w:rsidR="00BC4BF2" w:rsidRPr="00904503" w:rsidRDefault="00BC4BF2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06E6DA90" w14:textId="77777777" w:rsidR="00BC4BF2" w:rsidRPr="00904503" w:rsidRDefault="00BC4BF2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Знакомство со сверлильным станком: устройство, назначение.</w:t>
            </w:r>
          </w:p>
          <w:p w14:paraId="615B88C6" w14:textId="77777777" w:rsidR="00BC4BF2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устройства сверлильного станка, называние и показ деталей. </w:t>
            </w:r>
          </w:p>
          <w:p w14:paraId="0F9AF231" w14:textId="77777777" w:rsidR="00BC4BF2" w:rsidRPr="00904503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безопасной работы на сверлильном станке.</w:t>
            </w:r>
          </w:p>
          <w:p w14:paraId="464A089C" w14:textId="77777777" w:rsidR="00BC4BF2" w:rsidRPr="00904503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Работа на сверлильном станке с точным соблюдением правил безопасной работы.</w:t>
            </w:r>
          </w:p>
        </w:tc>
        <w:tc>
          <w:tcPr>
            <w:tcW w:w="2977" w:type="dxa"/>
          </w:tcPr>
          <w:p w14:paraId="2139151A" w14:textId="77777777" w:rsidR="00BC4BF2" w:rsidRPr="00904503" w:rsidRDefault="00BC4BF2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Знакомятся со сверлильным станком: устройство, назначение.</w:t>
            </w:r>
          </w:p>
          <w:p w14:paraId="25EB446A" w14:textId="77777777" w:rsidR="00BC4BF2" w:rsidRPr="00904503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Рассматривают устройство сверлильного станка, называют и показывают детали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с правилами безопасной работы на сверлильном станке.</w:t>
            </w:r>
          </w:p>
          <w:p w14:paraId="4DAC524D" w14:textId="77777777" w:rsidR="00BC4BF2" w:rsidRPr="00904503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Работают на сверлильном станке с точным соблюдением правил безопасной работы с помощью учителя.</w:t>
            </w:r>
          </w:p>
        </w:tc>
        <w:tc>
          <w:tcPr>
            <w:tcW w:w="3544" w:type="dxa"/>
          </w:tcPr>
          <w:p w14:paraId="66DE2BDD" w14:textId="77777777" w:rsidR="00BC4BF2" w:rsidRPr="00904503" w:rsidRDefault="00BC4BF2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Знакомятся со сверлильным станком: устройство, назначение.</w:t>
            </w:r>
          </w:p>
          <w:p w14:paraId="74459998" w14:textId="77777777" w:rsidR="00BC4BF2" w:rsidRPr="00904503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Рассматривают устройство сверлильного станка, называют и показывают детали. Знакомятся с правилами безопасной работы на сверлильном станке.</w:t>
            </w:r>
          </w:p>
          <w:p w14:paraId="2D225408" w14:textId="77777777" w:rsidR="00BC4BF2" w:rsidRPr="00904503" w:rsidRDefault="00BC4BF2" w:rsidP="00BC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Работают на сверлильном станке с точным соблюдением правил безопасной работы.</w:t>
            </w:r>
          </w:p>
        </w:tc>
      </w:tr>
      <w:tr w:rsidR="007414A0" w:rsidRPr="00904503" w14:paraId="67B1F5D7" w14:textId="77777777" w:rsidTr="0009640A">
        <w:trPr>
          <w:trHeight w:val="276"/>
        </w:trPr>
        <w:tc>
          <w:tcPr>
            <w:tcW w:w="850" w:type="dxa"/>
          </w:tcPr>
          <w:p w14:paraId="75D365C9" w14:textId="77777777" w:rsidR="007414A0" w:rsidRDefault="007414A0" w:rsidP="00904503">
            <w:pPr>
              <w:spacing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2438" w:type="dxa"/>
          </w:tcPr>
          <w:p w14:paraId="49F4BCE4" w14:textId="77777777" w:rsidR="007414A0" w:rsidRDefault="007414A0" w:rsidP="006A5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904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Зажимной патрон: назначение, устройство. </w:t>
            </w:r>
          </w:p>
          <w:p w14:paraId="4CFF4DD2" w14:textId="77777777" w:rsidR="007414A0" w:rsidRPr="00904503" w:rsidRDefault="007414A0" w:rsidP="006A5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04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сверл</w:t>
            </w:r>
            <w:r w:rsidR="00A45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95946B4" w14:textId="77777777" w:rsidR="007414A0" w:rsidRPr="00904503" w:rsidRDefault="007414A0" w:rsidP="006A5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firstLine="4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FA6A4A" w14:textId="77777777" w:rsidR="007414A0" w:rsidRPr="00904503" w:rsidRDefault="007414A0" w:rsidP="006A5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firstLine="4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CC7F4F" w14:textId="77777777" w:rsidR="007414A0" w:rsidRPr="00904503" w:rsidRDefault="007414A0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3CDF3B" w14:textId="77777777" w:rsidR="007414A0" w:rsidRPr="00904503" w:rsidRDefault="006A573F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134C92A2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Знакомство с зажимным патроном: устройство, назначение.</w:t>
            </w:r>
          </w:p>
          <w:p w14:paraId="7BA20D2A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сверлильного станка. Знакомство с правилами сверления сквозных и несквозных отверстий. </w:t>
            </w:r>
          </w:p>
          <w:p w14:paraId="12E00CEE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Знакомство с видами сверл.</w:t>
            </w:r>
          </w:p>
          <w:p w14:paraId="385CC5ED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диаметр 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отверстия. </w:t>
            </w:r>
          </w:p>
          <w:p w14:paraId="5A21E92A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диаметра отверстия на чертеже. </w:t>
            </w:r>
          </w:p>
          <w:p w14:paraId="61FAE8D1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Сверление сквозных и несквозных отверстий сверлами с цилиндрическим хвостовиком</w:t>
            </w:r>
          </w:p>
        </w:tc>
        <w:tc>
          <w:tcPr>
            <w:tcW w:w="2977" w:type="dxa"/>
          </w:tcPr>
          <w:p w14:paraId="71C27DBA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зажимным патроном: устройство, назначение.</w:t>
            </w:r>
          </w:p>
          <w:p w14:paraId="4D5E46AD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Сверлят сквозные и несквозные отверстия сверлами с цилиндрическим хвостовиком с помощью учителя</w:t>
            </w:r>
          </w:p>
          <w:p w14:paraId="34CA294C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9F2944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зажимным патроном: устройство, назначение.</w:t>
            </w:r>
          </w:p>
          <w:p w14:paraId="56FEFBAE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Настраивают сверлильный станок.  </w:t>
            </w:r>
          </w:p>
          <w:p w14:paraId="0F0A2438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сверления сквозных и несквозных отверстий. </w:t>
            </w:r>
          </w:p>
          <w:p w14:paraId="131C424D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Показывают и называют виды сверл.</w:t>
            </w:r>
          </w:p>
          <w:p w14:paraId="3E28422A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диаметр отверстия. </w:t>
            </w:r>
          </w:p>
          <w:p w14:paraId="297F15F5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Обозначают диаметр отверстия на чертеже. </w:t>
            </w:r>
          </w:p>
          <w:p w14:paraId="0B7A2389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Сверлят сквозные и несквозные отверстия сверлами с цилиндрическим хвостовиком</w:t>
            </w:r>
          </w:p>
        </w:tc>
      </w:tr>
      <w:tr w:rsidR="007414A0" w:rsidRPr="00904503" w14:paraId="45991E17" w14:textId="77777777" w:rsidTr="0009640A">
        <w:trPr>
          <w:trHeight w:val="276"/>
        </w:trPr>
        <w:tc>
          <w:tcPr>
            <w:tcW w:w="14346" w:type="dxa"/>
            <w:gridSpan w:val="6"/>
          </w:tcPr>
          <w:p w14:paraId="3131265A" w14:textId="77777777" w:rsidR="007414A0" w:rsidRPr="002F27AE" w:rsidRDefault="002F27AE" w:rsidP="007414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2F2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20 часов</w:t>
            </w:r>
          </w:p>
        </w:tc>
      </w:tr>
      <w:tr w:rsidR="002F27AE" w:rsidRPr="00904503" w14:paraId="6E9ACED7" w14:textId="77777777" w:rsidTr="0009640A">
        <w:trPr>
          <w:trHeight w:val="276"/>
        </w:trPr>
        <w:tc>
          <w:tcPr>
            <w:tcW w:w="14346" w:type="dxa"/>
            <w:gridSpan w:val="6"/>
          </w:tcPr>
          <w:p w14:paraId="1E243891" w14:textId="77777777" w:rsidR="002F27AE" w:rsidRPr="00904503" w:rsidRDefault="002F27AE" w:rsidP="007414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Криволинейное пиление. Обработка криволинейной</w:t>
            </w:r>
            <w:r w:rsidR="006A57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кромки. Изготовление полочки - </w:t>
            </w:r>
            <w:r w:rsidRPr="009045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часов</w:t>
            </w:r>
          </w:p>
        </w:tc>
      </w:tr>
      <w:tr w:rsidR="007414A0" w:rsidRPr="00904503" w14:paraId="26296281" w14:textId="77777777" w:rsidTr="0009640A">
        <w:trPr>
          <w:trHeight w:val="276"/>
        </w:trPr>
        <w:tc>
          <w:tcPr>
            <w:tcW w:w="850" w:type="dxa"/>
          </w:tcPr>
          <w:p w14:paraId="43FE08D7" w14:textId="77777777" w:rsidR="007414A0" w:rsidRDefault="007414A0" w:rsidP="00904503">
            <w:pPr>
              <w:spacing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438" w:type="dxa"/>
          </w:tcPr>
          <w:p w14:paraId="03A5E7F7" w14:textId="77777777" w:rsidR="007414A0" w:rsidRPr="00904503" w:rsidRDefault="007414A0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Технический рисунок полочки</w:t>
            </w:r>
            <w:r w:rsidR="00A4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0EC0A9A1" w14:textId="77777777" w:rsidR="007414A0" w:rsidRPr="00904503" w:rsidRDefault="007414A0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10383020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образца. </w:t>
            </w:r>
          </w:p>
          <w:p w14:paraId="569AFCA9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в коллективной беседе и запись его в тетради.</w:t>
            </w:r>
          </w:p>
          <w:p w14:paraId="12DBD2B6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Разметка криволинейных деталей по шаблону</w:t>
            </w:r>
          </w:p>
          <w:p w14:paraId="162F5880" w14:textId="77777777" w:rsidR="007414A0" w:rsidRPr="00904503" w:rsidRDefault="007414A0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62EBCF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образец. </w:t>
            </w:r>
          </w:p>
          <w:p w14:paraId="3AFD3EB7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Составляют план работы в коллективной беседе и записывают в его тетради.</w:t>
            </w:r>
          </w:p>
          <w:p w14:paraId="205BB625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Размечают криволинейные детали по шаблону с помощью учителя</w:t>
            </w:r>
          </w:p>
        </w:tc>
        <w:tc>
          <w:tcPr>
            <w:tcW w:w="3544" w:type="dxa"/>
          </w:tcPr>
          <w:p w14:paraId="79675DBD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образец. </w:t>
            </w:r>
          </w:p>
          <w:p w14:paraId="0D8413A0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Составляют план работы в коллективной беседе и записывают в его тетради.</w:t>
            </w:r>
          </w:p>
          <w:p w14:paraId="1EF18D43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Размечают криволинейные детали по шаблону</w:t>
            </w:r>
          </w:p>
          <w:p w14:paraId="33C4F64B" w14:textId="77777777" w:rsidR="007414A0" w:rsidRPr="00904503" w:rsidRDefault="007414A0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4A0" w:rsidRPr="00904503" w14:paraId="53698E85" w14:textId="77777777" w:rsidTr="0009640A">
        <w:trPr>
          <w:trHeight w:val="276"/>
        </w:trPr>
        <w:tc>
          <w:tcPr>
            <w:tcW w:w="850" w:type="dxa"/>
          </w:tcPr>
          <w:p w14:paraId="1CB4BEBD" w14:textId="77777777" w:rsidR="007414A0" w:rsidRDefault="007414A0" w:rsidP="00904503">
            <w:pPr>
              <w:spacing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2438" w:type="dxa"/>
          </w:tcPr>
          <w:p w14:paraId="5D062443" w14:textId="77777777" w:rsidR="007414A0" w:rsidRDefault="007414A0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Разметка криволинейных деталей</w:t>
            </w:r>
            <w:r w:rsidR="00A4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AA02BE" w14:textId="77777777" w:rsidR="007414A0" w:rsidRPr="00904503" w:rsidRDefault="007414A0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криволинейных деталей полочки по 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шаблону</w:t>
            </w:r>
            <w:r w:rsidR="00A4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48381C26" w14:textId="77777777" w:rsidR="007414A0" w:rsidRPr="00904503" w:rsidRDefault="007414A0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8" w:type="dxa"/>
          </w:tcPr>
          <w:p w14:paraId="2B9CB193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выпуклыми и вогнутыми кромками детали. </w:t>
            </w:r>
          </w:p>
          <w:p w14:paraId="35553117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понятия радиус. Обозначение радиуса на чертеже. Скругление угла. </w:t>
            </w:r>
          </w:p>
          <w:p w14:paraId="20490D48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точек сопряжения. </w:t>
            </w:r>
          </w:p>
          <w:p w14:paraId="2D8F5966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Учет направления волокон древесины при разметке деталей. </w:t>
            </w:r>
          </w:p>
          <w:p w14:paraId="6F657A83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Выпиливание деталей полочки</w:t>
            </w:r>
          </w:p>
        </w:tc>
        <w:tc>
          <w:tcPr>
            <w:tcW w:w="2977" w:type="dxa"/>
          </w:tcPr>
          <w:p w14:paraId="2319F957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выпуклыми и вогнутыми кромками детали. </w:t>
            </w:r>
          </w:p>
          <w:p w14:paraId="367F3AEC" w14:textId="77777777" w:rsidR="007414A0" w:rsidRPr="00904503" w:rsidRDefault="007414A0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Выпиливают детали полочки с помощью 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544" w:type="dxa"/>
          </w:tcPr>
          <w:p w14:paraId="4A04520A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выпуклыми и вогнутыми кромками детали. </w:t>
            </w:r>
          </w:p>
          <w:p w14:paraId="22CC2F76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понятие радиус. Обозначают радиус на чертеже. Скругляют угол. </w:t>
            </w:r>
          </w:p>
          <w:p w14:paraId="0E4595F1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Определяют точки сопряжения. </w:t>
            </w:r>
          </w:p>
          <w:p w14:paraId="1E95EA63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Учитывают направление волокон древесины при разметке деталей. </w:t>
            </w:r>
          </w:p>
          <w:p w14:paraId="784D9567" w14:textId="77777777" w:rsidR="007414A0" w:rsidRPr="00904503" w:rsidRDefault="007414A0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Выпиливают детали полочки</w:t>
            </w:r>
          </w:p>
        </w:tc>
      </w:tr>
      <w:tr w:rsidR="007414A0" w:rsidRPr="00904503" w14:paraId="6EB43D5B" w14:textId="77777777" w:rsidTr="0009640A">
        <w:trPr>
          <w:trHeight w:val="276"/>
        </w:trPr>
        <w:tc>
          <w:tcPr>
            <w:tcW w:w="850" w:type="dxa"/>
          </w:tcPr>
          <w:p w14:paraId="138D7922" w14:textId="77777777" w:rsidR="007414A0" w:rsidRDefault="001724D9" w:rsidP="00904503">
            <w:pPr>
              <w:spacing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  <w:r w:rsidR="007414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38" w:type="dxa"/>
          </w:tcPr>
          <w:p w14:paraId="356CC7A6" w14:textId="77777777" w:rsidR="007414A0" w:rsidRDefault="007414A0" w:rsidP="007414A0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Строгание выпуклых кромок.</w:t>
            </w:r>
          </w:p>
          <w:p w14:paraId="2933EAEC" w14:textId="77777777" w:rsidR="007414A0" w:rsidRPr="00904503" w:rsidRDefault="007414A0" w:rsidP="00741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04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Обработка кромок стамеской, напильником, шкуркой</w:t>
            </w:r>
            <w:r w:rsidR="00A45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7C81B61" w14:textId="77777777" w:rsidR="007414A0" w:rsidRPr="00904503" w:rsidRDefault="007414A0" w:rsidP="007414A0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CF2231" w14:textId="77777777" w:rsidR="007414A0" w:rsidRPr="00904503" w:rsidRDefault="007414A0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3F5F965B" w14:textId="77777777" w:rsidR="007414A0" w:rsidRPr="00904503" w:rsidRDefault="007414A0" w:rsidP="007414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строгания выпуклых кромок.</w:t>
            </w:r>
          </w:p>
          <w:p w14:paraId="5117F1C1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Строгание выпуклых кромок деталей полочки.</w:t>
            </w:r>
          </w:p>
          <w:p w14:paraId="1EA26B02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видами рубанков: применение, особенности строения.</w:t>
            </w:r>
          </w:p>
          <w:p w14:paraId="57EFE2CC" w14:textId="77777777" w:rsidR="007414A0" w:rsidRDefault="007414A0" w:rsidP="007414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видов рубанка</w:t>
            </w:r>
          </w:p>
          <w:p w14:paraId="28DC995B" w14:textId="77777777" w:rsidR="007414A0" w:rsidRPr="00904503" w:rsidRDefault="007414A0" w:rsidP="007414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напильником </w:t>
            </w:r>
            <w:proofErr w:type="spellStart"/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драчевым</w:t>
            </w:r>
            <w:proofErr w:type="spellEnd"/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: виды, назначение, форма. </w:t>
            </w:r>
          </w:p>
          <w:p w14:paraId="31F40B74" w14:textId="77777777" w:rsidR="007414A0" w:rsidRPr="00904503" w:rsidRDefault="007414A0" w:rsidP="007414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Знакомство со стальной щеткой для очистки напильника.</w:t>
            </w:r>
          </w:p>
          <w:p w14:paraId="7A684158" w14:textId="77777777" w:rsidR="007414A0" w:rsidRPr="00904503" w:rsidRDefault="007414A0" w:rsidP="007414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Повторение правила применения напильника, шлифовальной шкурки.</w:t>
            </w:r>
          </w:p>
          <w:p w14:paraId="0C9FD5DE" w14:textId="77777777" w:rsidR="007414A0" w:rsidRPr="00904503" w:rsidRDefault="007414A0" w:rsidP="007414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Обработка кромок стамеской, </w:t>
            </w:r>
            <w:r w:rsidRPr="00904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напильником, шкуркой</w:t>
            </w:r>
          </w:p>
        </w:tc>
        <w:tc>
          <w:tcPr>
            <w:tcW w:w="2977" w:type="dxa"/>
          </w:tcPr>
          <w:p w14:paraId="6ADC53BA" w14:textId="77777777" w:rsidR="007414A0" w:rsidRPr="00904503" w:rsidRDefault="007414A0" w:rsidP="007414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особенностями строгания выпуклых кромок.</w:t>
            </w:r>
          </w:p>
          <w:p w14:paraId="2184FB9C" w14:textId="77777777" w:rsidR="007414A0" w:rsidRDefault="007414A0" w:rsidP="007414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Строгают выпуклые кромки деталей полочки с помощью учителя</w:t>
            </w:r>
          </w:p>
          <w:p w14:paraId="05B55F06" w14:textId="77777777" w:rsidR="007414A0" w:rsidRPr="00904503" w:rsidRDefault="007414A0" w:rsidP="007414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напильником </w:t>
            </w:r>
            <w:proofErr w:type="spellStart"/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драчевым</w:t>
            </w:r>
            <w:proofErr w:type="spellEnd"/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: виды, назначение, форма. </w:t>
            </w:r>
          </w:p>
          <w:p w14:paraId="1A0B2A5F" w14:textId="77777777" w:rsidR="007414A0" w:rsidRPr="00904503" w:rsidRDefault="007414A0" w:rsidP="007414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Знакомятся со стальной щеткой для очистки напильника.</w:t>
            </w:r>
          </w:p>
          <w:p w14:paraId="3965330A" w14:textId="77777777" w:rsidR="007414A0" w:rsidRPr="00904503" w:rsidRDefault="007414A0" w:rsidP="007414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Повторяют правила применения напильника, шлифовальной шкурки.</w:t>
            </w:r>
          </w:p>
          <w:p w14:paraId="7A63C6C5" w14:textId="77777777" w:rsidR="007414A0" w:rsidRPr="00904503" w:rsidRDefault="007414A0" w:rsidP="007414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Обрабатывают кромки стамеской, напильником, шкуркой с помощью учителя</w:t>
            </w:r>
          </w:p>
        </w:tc>
        <w:tc>
          <w:tcPr>
            <w:tcW w:w="3544" w:type="dxa"/>
          </w:tcPr>
          <w:p w14:paraId="60CD5FFC" w14:textId="77777777" w:rsidR="007414A0" w:rsidRPr="00904503" w:rsidRDefault="007414A0" w:rsidP="007414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Знакомятся с особенностями строгания выпуклых кромок.</w:t>
            </w:r>
          </w:p>
          <w:p w14:paraId="41E84075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Строгают выпуклые кромки деталей полочки.</w:t>
            </w:r>
          </w:p>
          <w:p w14:paraId="05FD904A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Знакомятся с различными видами рубанков: применение, особенности строения.</w:t>
            </w:r>
          </w:p>
          <w:p w14:paraId="6B951ACE" w14:textId="77777777" w:rsidR="007414A0" w:rsidRDefault="007414A0" w:rsidP="007414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Применяют различные виды рубанка</w:t>
            </w:r>
          </w:p>
          <w:p w14:paraId="52324C51" w14:textId="77777777" w:rsidR="007414A0" w:rsidRPr="00904503" w:rsidRDefault="007414A0" w:rsidP="007414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напильником </w:t>
            </w:r>
            <w:proofErr w:type="spellStart"/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драчевым</w:t>
            </w:r>
            <w:proofErr w:type="spellEnd"/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: виды, назначение, форма. </w:t>
            </w:r>
          </w:p>
          <w:p w14:paraId="6EA6A673" w14:textId="77777777" w:rsidR="007414A0" w:rsidRPr="00904503" w:rsidRDefault="007414A0" w:rsidP="007414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Знакомятся со стальной щеткой для очистки напильника.</w:t>
            </w:r>
          </w:p>
          <w:p w14:paraId="0A4C809E" w14:textId="77777777" w:rsidR="007414A0" w:rsidRPr="00904503" w:rsidRDefault="007414A0" w:rsidP="007414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Повторяют правила применения напильника, шлифовальной шкурки.</w:t>
            </w:r>
          </w:p>
          <w:p w14:paraId="33EEE42C" w14:textId="77777777" w:rsidR="007414A0" w:rsidRPr="00904503" w:rsidRDefault="007414A0" w:rsidP="007414A0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Обрабатывают кромки стамеской, напильником, </w:t>
            </w:r>
            <w:r w:rsidRPr="00904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шкуркой</w:t>
            </w:r>
          </w:p>
        </w:tc>
      </w:tr>
      <w:tr w:rsidR="007414A0" w:rsidRPr="00904503" w14:paraId="2DB39E95" w14:textId="77777777" w:rsidTr="0009640A">
        <w:trPr>
          <w:trHeight w:val="276"/>
        </w:trPr>
        <w:tc>
          <w:tcPr>
            <w:tcW w:w="850" w:type="dxa"/>
          </w:tcPr>
          <w:p w14:paraId="13A2AFF1" w14:textId="77777777" w:rsidR="007414A0" w:rsidRDefault="001724D9" w:rsidP="00904503">
            <w:pPr>
              <w:spacing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  <w:r w:rsidR="007414A0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8" w:type="dxa"/>
          </w:tcPr>
          <w:p w14:paraId="634468F8" w14:textId="77777777" w:rsidR="007414A0" w:rsidRPr="00904503" w:rsidRDefault="007414A0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деталей полочки.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изделия</w:t>
            </w:r>
            <w:r w:rsidR="00A4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527BE9AE" w14:textId="77777777" w:rsidR="007414A0" w:rsidRPr="00904503" w:rsidRDefault="007414A0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76C08E27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соединения деталей. </w:t>
            </w:r>
          </w:p>
          <w:p w14:paraId="541A551E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Соединение деталей полочки.</w:t>
            </w:r>
          </w:p>
          <w:p w14:paraId="11404FEB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безопасной работы стамеской, напильником, шлифовальной шкуркой. </w:t>
            </w:r>
          </w:p>
          <w:p w14:paraId="6B46B30D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изделия.</w:t>
            </w:r>
          </w:p>
          <w:p w14:paraId="124FDAE8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977" w:type="dxa"/>
          </w:tcPr>
          <w:p w14:paraId="1C8DC063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Соединяют детали полочки с помощью учителя.</w:t>
            </w:r>
          </w:p>
          <w:p w14:paraId="051A6219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безопасной работы стамеской, напильником, шлифовальной шкуркой. </w:t>
            </w:r>
          </w:p>
          <w:p w14:paraId="6031FB2C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Окончательно отделывают изделие с помощью учителя</w:t>
            </w:r>
          </w:p>
        </w:tc>
        <w:tc>
          <w:tcPr>
            <w:tcW w:w="3544" w:type="dxa"/>
          </w:tcPr>
          <w:p w14:paraId="787DB99F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соединения деталей. </w:t>
            </w:r>
          </w:p>
          <w:p w14:paraId="0A470585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Соединяют детали полочки.</w:t>
            </w:r>
          </w:p>
          <w:p w14:paraId="61AB836D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безопасной работы стамеской, напильником, шлифовальной шкуркой. </w:t>
            </w:r>
          </w:p>
          <w:p w14:paraId="0BDDCAB6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Окончательно отделывают изделие.</w:t>
            </w:r>
          </w:p>
          <w:p w14:paraId="56B660FD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Анализируют выполненную работу</w:t>
            </w:r>
          </w:p>
        </w:tc>
      </w:tr>
      <w:tr w:rsidR="007414A0" w:rsidRPr="00904503" w14:paraId="0B0A542C" w14:textId="77777777" w:rsidTr="0009640A">
        <w:trPr>
          <w:trHeight w:val="276"/>
        </w:trPr>
        <w:tc>
          <w:tcPr>
            <w:tcW w:w="14346" w:type="dxa"/>
            <w:gridSpan w:val="6"/>
          </w:tcPr>
          <w:p w14:paraId="5ED77758" w14:textId="77777777" w:rsidR="007414A0" w:rsidRPr="00904503" w:rsidRDefault="007414A0" w:rsidP="007414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b/>
                <w:sz w:val="24"/>
                <w:szCs w:val="24"/>
              </w:rPr>
              <w:t>Изготов</w:t>
            </w:r>
            <w:r w:rsidR="006A573F">
              <w:rPr>
                <w:rFonts w:ascii="Times New Roman" w:hAnsi="Times New Roman" w:cs="Times New Roman"/>
                <w:b/>
                <w:sz w:val="24"/>
                <w:szCs w:val="24"/>
              </w:rPr>
              <w:t>ление подставки под карандаши- 8</w:t>
            </w:r>
            <w:r w:rsidRPr="00904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7414A0" w:rsidRPr="00904503" w14:paraId="352A8A88" w14:textId="77777777" w:rsidTr="0009640A">
        <w:trPr>
          <w:trHeight w:val="276"/>
        </w:trPr>
        <w:tc>
          <w:tcPr>
            <w:tcW w:w="850" w:type="dxa"/>
          </w:tcPr>
          <w:p w14:paraId="264BD05C" w14:textId="77777777" w:rsidR="007414A0" w:rsidRDefault="001724D9" w:rsidP="00904503">
            <w:pPr>
              <w:spacing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7414A0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14:paraId="458531FD" w14:textId="77777777" w:rsidR="007414A0" w:rsidRPr="00904503" w:rsidRDefault="007414A0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Технический рисунок подставки под карандаши</w:t>
            </w:r>
            <w:r w:rsidR="00A4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21DB8536" w14:textId="77777777" w:rsidR="007414A0" w:rsidRPr="00904503" w:rsidRDefault="007414A0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7D923B56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образца подставки. Технический рисунок изделия. </w:t>
            </w:r>
          </w:p>
          <w:p w14:paraId="6DFB4076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Совместное составление плана изготовления подставки и запись в тетради</w:t>
            </w:r>
          </w:p>
        </w:tc>
        <w:tc>
          <w:tcPr>
            <w:tcW w:w="2977" w:type="dxa"/>
          </w:tcPr>
          <w:p w14:paraId="5AE4D033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образец подставки. </w:t>
            </w:r>
          </w:p>
          <w:p w14:paraId="17140C92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Совместно составляют план изготовление подставки под карандаши и записывают в тетради</w:t>
            </w:r>
          </w:p>
        </w:tc>
        <w:tc>
          <w:tcPr>
            <w:tcW w:w="3544" w:type="dxa"/>
          </w:tcPr>
          <w:p w14:paraId="773300EC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образец подставки. </w:t>
            </w:r>
          </w:p>
          <w:p w14:paraId="7AB74D4D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технический рисунок изделия. </w:t>
            </w:r>
          </w:p>
          <w:p w14:paraId="651D6EA5" w14:textId="77777777" w:rsidR="007414A0" w:rsidRPr="00904503" w:rsidRDefault="007414A0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Совместно составляют план изготовление подставки под карандаши и записывают в тетради</w:t>
            </w:r>
          </w:p>
        </w:tc>
      </w:tr>
      <w:tr w:rsidR="00B711E1" w:rsidRPr="00904503" w14:paraId="6F65B2B1" w14:textId="77777777" w:rsidTr="0009640A">
        <w:trPr>
          <w:trHeight w:val="276"/>
        </w:trPr>
        <w:tc>
          <w:tcPr>
            <w:tcW w:w="850" w:type="dxa"/>
          </w:tcPr>
          <w:p w14:paraId="3C114E09" w14:textId="77777777" w:rsidR="00B711E1" w:rsidRDefault="001724D9" w:rsidP="00904503">
            <w:pPr>
              <w:spacing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2438" w:type="dxa"/>
          </w:tcPr>
          <w:p w14:paraId="7EEB85CF" w14:textId="77777777" w:rsidR="00B711E1" w:rsidRDefault="00B711E1" w:rsidP="00B71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Изготовление стойки подставки</w:t>
            </w:r>
            <w:r w:rsidR="00A4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794E89" w14:textId="77777777" w:rsidR="00B711E1" w:rsidRPr="00904503" w:rsidRDefault="00B711E1" w:rsidP="00B71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Подгонка и соединение деталей подставки</w:t>
            </w:r>
            <w:r w:rsidR="00A4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C6ACD2" w14:textId="77777777" w:rsidR="00B711E1" w:rsidRPr="00904503" w:rsidRDefault="00B711E1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E0BFF8" w14:textId="77777777" w:rsidR="00B711E1" w:rsidRPr="00904503" w:rsidRDefault="00B711E1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8" w:type="dxa"/>
          </w:tcPr>
          <w:p w14:paraId="0D31521B" w14:textId="77777777" w:rsidR="00B711E1" w:rsidRPr="00904503" w:rsidRDefault="00B711E1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Повторение правил разметки, размеры припусков на обработку.</w:t>
            </w:r>
          </w:p>
          <w:p w14:paraId="38279473" w14:textId="77777777" w:rsidR="00B711E1" w:rsidRPr="00904503" w:rsidRDefault="00B711E1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Выстругивание</w:t>
            </w:r>
            <w:proofErr w:type="spellEnd"/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 стойки подставки, разметка, отпиливание в размер.</w:t>
            </w:r>
          </w:p>
          <w:p w14:paraId="6176D3EC" w14:textId="77777777" w:rsidR="00B711E1" w:rsidRPr="00904503" w:rsidRDefault="00B711E1" w:rsidP="00B71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Обработка концов стойки для соединения с отверстиями Повторение последовательности и правил изготовления соединения вполдерева.</w:t>
            </w:r>
          </w:p>
          <w:p w14:paraId="26ACDDE7" w14:textId="77777777" w:rsidR="00B711E1" w:rsidRPr="00904503" w:rsidRDefault="00B711E1" w:rsidP="00B71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Разметка, выпиливание, подгонка деталей подставки, склеивание, прессование</w:t>
            </w:r>
          </w:p>
        </w:tc>
        <w:tc>
          <w:tcPr>
            <w:tcW w:w="2977" w:type="dxa"/>
          </w:tcPr>
          <w:p w14:paraId="50C9A03D" w14:textId="77777777" w:rsidR="00B711E1" w:rsidRPr="00904503" w:rsidRDefault="00B711E1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Выстругивают стойку подставки, размечают, 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отпиливают в размер.</w:t>
            </w:r>
          </w:p>
          <w:p w14:paraId="62151C46" w14:textId="77777777" w:rsidR="00B711E1" w:rsidRDefault="00B711E1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Обрабатывают концы стойки для соединения с отверстиями с помощью учителя </w:t>
            </w:r>
          </w:p>
          <w:p w14:paraId="5EEA9AA5" w14:textId="77777777" w:rsidR="00B711E1" w:rsidRPr="00904503" w:rsidRDefault="00B711E1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Размечают, выпиливают, подгоняют детали подставки, склеивают, прессуют с помощью учителя</w:t>
            </w:r>
          </w:p>
        </w:tc>
        <w:tc>
          <w:tcPr>
            <w:tcW w:w="3544" w:type="dxa"/>
          </w:tcPr>
          <w:p w14:paraId="693B9763" w14:textId="77777777" w:rsidR="00B711E1" w:rsidRPr="00904503" w:rsidRDefault="00B711E1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правила разметки, размеры припусков на 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обработку.</w:t>
            </w:r>
          </w:p>
          <w:p w14:paraId="2E2B9CF0" w14:textId="77777777" w:rsidR="00B711E1" w:rsidRPr="00904503" w:rsidRDefault="00B711E1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Выстругивают стойку подставки, размечают, отпиливают в размер.</w:t>
            </w:r>
          </w:p>
          <w:p w14:paraId="5A307336" w14:textId="77777777" w:rsidR="00B711E1" w:rsidRPr="00904503" w:rsidRDefault="00B711E1" w:rsidP="00B71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Обрабатывают концы стойки для соединения с </w:t>
            </w:r>
            <w:proofErr w:type="gramStart"/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отверстиями Повторяют</w:t>
            </w:r>
            <w:proofErr w:type="gramEnd"/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и правила изготовления соединения вполдерева.</w:t>
            </w:r>
          </w:p>
          <w:p w14:paraId="0FC0B829" w14:textId="77777777" w:rsidR="00B711E1" w:rsidRPr="00904503" w:rsidRDefault="00B711E1" w:rsidP="00B71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Размечают, выпиливают, подгоняют детали подставки, склеивают, прессуют</w:t>
            </w:r>
          </w:p>
        </w:tc>
      </w:tr>
      <w:tr w:rsidR="00B711E1" w:rsidRPr="00904503" w14:paraId="1E94D9E3" w14:textId="77777777" w:rsidTr="0009640A">
        <w:trPr>
          <w:trHeight w:val="276"/>
        </w:trPr>
        <w:tc>
          <w:tcPr>
            <w:tcW w:w="850" w:type="dxa"/>
          </w:tcPr>
          <w:p w14:paraId="2B851A2D" w14:textId="77777777" w:rsidR="00B711E1" w:rsidRDefault="001724D9" w:rsidP="00904503">
            <w:pPr>
              <w:spacing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45-46</w:t>
            </w:r>
          </w:p>
        </w:tc>
        <w:tc>
          <w:tcPr>
            <w:tcW w:w="2438" w:type="dxa"/>
          </w:tcPr>
          <w:p w14:paraId="2C49FD27" w14:textId="77777777" w:rsidR="00B711E1" w:rsidRPr="00904503" w:rsidRDefault="00B711E1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Окончательная отделка подставки.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="00A4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817B9D" w14:textId="77777777" w:rsidR="00B711E1" w:rsidRPr="00904503" w:rsidRDefault="00B711E1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700396" w14:textId="77777777" w:rsidR="00B711E1" w:rsidRPr="00904503" w:rsidRDefault="00B711E1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73466B41" w14:textId="77777777" w:rsidR="00B711E1" w:rsidRPr="00904503" w:rsidRDefault="00B711E1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Повторение видов отделки.</w:t>
            </w:r>
          </w:p>
          <w:p w14:paraId="6F8D8DAD" w14:textId="77777777" w:rsidR="00B711E1" w:rsidRPr="00904503" w:rsidRDefault="00B711E1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Окончательная отделка изделия, лакировка. </w:t>
            </w:r>
          </w:p>
          <w:p w14:paraId="248129CC" w14:textId="77777777" w:rsidR="00B711E1" w:rsidRPr="00904503" w:rsidRDefault="00B711E1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977" w:type="dxa"/>
          </w:tcPr>
          <w:p w14:paraId="0A2D4C02" w14:textId="77777777" w:rsidR="00B711E1" w:rsidRPr="00904503" w:rsidRDefault="00B711E1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Повторяют виды отделки.</w:t>
            </w:r>
          </w:p>
          <w:p w14:paraId="06C9947D" w14:textId="77777777" w:rsidR="00B711E1" w:rsidRPr="00904503" w:rsidRDefault="00B711E1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Окончательно отделывают изделие, лакируют с помощью учителя</w:t>
            </w:r>
          </w:p>
        </w:tc>
        <w:tc>
          <w:tcPr>
            <w:tcW w:w="3544" w:type="dxa"/>
          </w:tcPr>
          <w:p w14:paraId="7E5235E1" w14:textId="77777777" w:rsidR="00B711E1" w:rsidRPr="00904503" w:rsidRDefault="00B711E1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Повторяют виды отделки.</w:t>
            </w:r>
          </w:p>
          <w:p w14:paraId="32E9FAF7" w14:textId="77777777" w:rsidR="00B711E1" w:rsidRPr="00904503" w:rsidRDefault="00B711E1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Окончательно отделывают изделие, лакируют. </w:t>
            </w:r>
          </w:p>
          <w:p w14:paraId="554DA3E1" w14:textId="77777777" w:rsidR="00B711E1" w:rsidRPr="00904503" w:rsidRDefault="00B711E1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Анализируют выполненную работу</w:t>
            </w:r>
          </w:p>
        </w:tc>
      </w:tr>
      <w:tr w:rsidR="00B711E1" w:rsidRPr="00904503" w14:paraId="7E182580" w14:textId="77777777" w:rsidTr="0009640A">
        <w:trPr>
          <w:trHeight w:val="276"/>
        </w:trPr>
        <w:tc>
          <w:tcPr>
            <w:tcW w:w="850" w:type="dxa"/>
          </w:tcPr>
          <w:p w14:paraId="4F77A990" w14:textId="77777777" w:rsidR="00B711E1" w:rsidRDefault="001724D9" w:rsidP="00904503">
            <w:pPr>
              <w:spacing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2438" w:type="dxa"/>
          </w:tcPr>
          <w:p w14:paraId="3CB0D9D2" w14:textId="77777777" w:rsidR="00B711E1" w:rsidRPr="00904503" w:rsidRDefault="00B711E1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Изготовление углового концевого соединения вполдерева.</w:t>
            </w:r>
            <w:r w:rsidR="00A4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A4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67A12554" w14:textId="77777777" w:rsidR="00B711E1" w:rsidRPr="00904503" w:rsidRDefault="00B711E1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2C21F1C4" w14:textId="77777777" w:rsidR="00B711E1" w:rsidRPr="00904503" w:rsidRDefault="00B711E1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объекта труда. </w:t>
            </w:r>
          </w:p>
          <w:p w14:paraId="2D44B569" w14:textId="77777777" w:rsidR="00B711E1" w:rsidRPr="00904503" w:rsidRDefault="00B711E1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последовательности изготовления изделия. </w:t>
            </w:r>
          </w:p>
          <w:p w14:paraId="3FF04261" w14:textId="77777777" w:rsidR="00B711E1" w:rsidRPr="00904503" w:rsidRDefault="00B711E1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Технологические требования к качеству операции.</w:t>
            </w:r>
          </w:p>
          <w:p w14:paraId="7F2F56C8" w14:textId="77777777" w:rsidR="00B711E1" w:rsidRPr="00904503" w:rsidRDefault="00B711E1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углового концевого 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соединения вполдерева.</w:t>
            </w:r>
          </w:p>
          <w:p w14:paraId="562124CD" w14:textId="77777777" w:rsidR="00B711E1" w:rsidRPr="00904503" w:rsidRDefault="00B711E1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977" w:type="dxa"/>
          </w:tcPr>
          <w:p w14:paraId="508DA6E9" w14:textId="77777777" w:rsidR="00B711E1" w:rsidRPr="00904503" w:rsidRDefault="00B711E1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последовательность изготовления изделия. </w:t>
            </w:r>
          </w:p>
          <w:p w14:paraId="65491BB3" w14:textId="77777777" w:rsidR="00B711E1" w:rsidRPr="00904503" w:rsidRDefault="00B711E1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Изготавливают угловое концевое соединение вполдерева </w:t>
            </w:r>
          </w:p>
        </w:tc>
        <w:tc>
          <w:tcPr>
            <w:tcW w:w="3544" w:type="dxa"/>
          </w:tcPr>
          <w:p w14:paraId="40B880D0" w14:textId="77777777" w:rsidR="00B711E1" w:rsidRPr="00904503" w:rsidRDefault="00B711E1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объект труда. </w:t>
            </w:r>
          </w:p>
          <w:p w14:paraId="01327CCA" w14:textId="77777777" w:rsidR="00B711E1" w:rsidRPr="00904503" w:rsidRDefault="00B711E1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08EA00F7" w14:textId="77777777" w:rsidR="00B711E1" w:rsidRPr="00904503" w:rsidRDefault="00B711E1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14:paraId="1433C453" w14:textId="77777777" w:rsidR="00B711E1" w:rsidRPr="00904503" w:rsidRDefault="00B711E1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Изготавливают угловое 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концевое соединение вполдерева.</w:t>
            </w:r>
          </w:p>
          <w:p w14:paraId="20FF52CC" w14:textId="77777777" w:rsidR="00B711E1" w:rsidRPr="00904503" w:rsidRDefault="00B711E1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Анализируют выполненную работу</w:t>
            </w:r>
          </w:p>
        </w:tc>
      </w:tr>
      <w:tr w:rsidR="00B711E1" w:rsidRPr="00904503" w14:paraId="289884C8" w14:textId="77777777" w:rsidTr="0009640A">
        <w:trPr>
          <w:trHeight w:val="276"/>
        </w:trPr>
        <w:tc>
          <w:tcPr>
            <w:tcW w:w="14346" w:type="dxa"/>
            <w:gridSpan w:val="6"/>
          </w:tcPr>
          <w:p w14:paraId="7F638955" w14:textId="77777777" w:rsidR="00B711E1" w:rsidRPr="00904503" w:rsidRDefault="00B711E1" w:rsidP="00B711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Долбление с</w:t>
            </w:r>
            <w:r w:rsidR="006A5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квозного и несквозного гнезда - </w:t>
            </w:r>
            <w:r w:rsidRPr="00904503">
              <w:rPr>
                <w:rFonts w:ascii="Times New Roman" w:hAnsi="Times New Roman" w:cs="Times New Roman"/>
                <w:b/>
                <w:sz w:val="24"/>
                <w:szCs w:val="24"/>
              </w:rPr>
              <w:t>4 час</w:t>
            </w:r>
            <w:r w:rsidR="006A573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B711E1" w:rsidRPr="00904503" w14:paraId="7D6FA246" w14:textId="77777777" w:rsidTr="0009640A">
        <w:trPr>
          <w:trHeight w:val="276"/>
        </w:trPr>
        <w:tc>
          <w:tcPr>
            <w:tcW w:w="850" w:type="dxa"/>
          </w:tcPr>
          <w:p w14:paraId="7E2AACB7" w14:textId="77777777" w:rsidR="00B711E1" w:rsidRDefault="001724D9" w:rsidP="00904503">
            <w:pPr>
              <w:spacing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2438" w:type="dxa"/>
          </w:tcPr>
          <w:p w14:paraId="4630F44C" w14:textId="77777777" w:rsidR="00B711E1" w:rsidRPr="00904503" w:rsidRDefault="00B711E1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Разметка несквозного гнезда учебного бруска</w:t>
            </w:r>
            <w:r w:rsidR="00A4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Столярное долото: назначение, устройство</w:t>
            </w:r>
            <w:r w:rsidR="00A4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18DF59" w14:textId="77777777" w:rsidR="00B711E1" w:rsidRPr="00904503" w:rsidRDefault="00B711E1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3D4E12" w14:textId="77777777" w:rsidR="00B711E1" w:rsidRPr="00904503" w:rsidRDefault="00B711E1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42E8E23A" w14:textId="77777777" w:rsidR="00B711E1" w:rsidRPr="00904503" w:rsidRDefault="00B711E1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построения чертежа с невидимыми линиями контура чертежа.</w:t>
            </w:r>
          </w:p>
          <w:p w14:paraId="7B3BB52A" w14:textId="77777777" w:rsidR="00B711E1" w:rsidRPr="00904503" w:rsidRDefault="00B711E1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гнездом как элементом столярного соединения. </w:t>
            </w:r>
          </w:p>
          <w:p w14:paraId="3CA21441" w14:textId="77777777" w:rsidR="00B711E1" w:rsidRPr="00904503" w:rsidRDefault="00B711E1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разметки несквозного гнезда.</w:t>
            </w:r>
          </w:p>
          <w:p w14:paraId="30EFCF2A" w14:textId="77777777" w:rsidR="00B711E1" w:rsidRDefault="00B711E1" w:rsidP="00B71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несквозного гнезда учебного бруска </w:t>
            </w:r>
          </w:p>
          <w:p w14:paraId="7AEB5805" w14:textId="77777777" w:rsidR="00B711E1" w:rsidRPr="00904503" w:rsidRDefault="00B711E1" w:rsidP="00B71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долотом: устройство, назначение. </w:t>
            </w:r>
          </w:p>
          <w:p w14:paraId="319CA8E2" w14:textId="77777777" w:rsidR="00B711E1" w:rsidRPr="00904503" w:rsidRDefault="00B711E1" w:rsidP="00B71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Сравнение со стамеской, определение качества заточка.</w:t>
            </w:r>
          </w:p>
          <w:p w14:paraId="6207C3AF" w14:textId="77777777" w:rsidR="00B711E1" w:rsidRPr="00904503" w:rsidRDefault="00B711E1" w:rsidP="00B71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Знакомство с проверкой и заточкой долота.</w:t>
            </w:r>
          </w:p>
          <w:p w14:paraId="5EEB0BC1" w14:textId="77777777" w:rsidR="00B711E1" w:rsidRPr="00904503" w:rsidRDefault="00B711E1" w:rsidP="00B71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безопасной работы с долотом</w:t>
            </w:r>
          </w:p>
        </w:tc>
        <w:tc>
          <w:tcPr>
            <w:tcW w:w="2977" w:type="dxa"/>
          </w:tcPr>
          <w:p w14:paraId="7A2EDCA0" w14:textId="77777777" w:rsidR="00B711E1" w:rsidRPr="00904503" w:rsidRDefault="00B711E1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гнездом как элементом столярного соединения. </w:t>
            </w:r>
          </w:p>
          <w:p w14:paraId="72D2ED71" w14:textId="77777777" w:rsidR="00B711E1" w:rsidRPr="00904503" w:rsidRDefault="00B711E1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разметки несквозного гнезда.</w:t>
            </w:r>
          </w:p>
          <w:p w14:paraId="20EC0A0E" w14:textId="77777777" w:rsidR="00B711E1" w:rsidRPr="00904503" w:rsidRDefault="00B711E1" w:rsidP="00B71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Размечают несквозное гнездо учебного бруска с помощью </w:t>
            </w:r>
            <w:proofErr w:type="gramStart"/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учителя Знакомятся</w:t>
            </w:r>
            <w:proofErr w:type="gramEnd"/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 с долотом: устройство, назначение. </w:t>
            </w:r>
          </w:p>
          <w:p w14:paraId="1A4A7442" w14:textId="77777777" w:rsidR="00B711E1" w:rsidRPr="00904503" w:rsidRDefault="00B711E1" w:rsidP="00B71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со стамеской, определяют качество заточки. </w:t>
            </w:r>
          </w:p>
          <w:p w14:paraId="355AD228" w14:textId="77777777" w:rsidR="00B711E1" w:rsidRPr="00904503" w:rsidRDefault="00B711E1" w:rsidP="00B71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Знакомятся с проверкой и заточкой долота.</w:t>
            </w:r>
          </w:p>
          <w:p w14:paraId="783D1BA0" w14:textId="77777777" w:rsidR="00B711E1" w:rsidRPr="00904503" w:rsidRDefault="00B711E1" w:rsidP="00B71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Выполняют правила безопасной работы с долотом</w:t>
            </w:r>
          </w:p>
        </w:tc>
        <w:tc>
          <w:tcPr>
            <w:tcW w:w="3544" w:type="dxa"/>
          </w:tcPr>
          <w:p w14:paraId="5B59B3D2" w14:textId="77777777" w:rsidR="00B711E1" w:rsidRPr="00904503" w:rsidRDefault="00B711E1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построения чертежа с невидимыми линиями контура чертежа.</w:t>
            </w:r>
          </w:p>
          <w:p w14:paraId="1B54724E" w14:textId="77777777" w:rsidR="00B711E1" w:rsidRPr="00904503" w:rsidRDefault="00B711E1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гнездом как элементом столярного соединения. </w:t>
            </w:r>
          </w:p>
          <w:p w14:paraId="11B1ED36" w14:textId="77777777" w:rsidR="00B711E1" w:rsidRPr="00904503" w:rsidRDefault="00B711E1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разметки несквозного гнезда.</w:t>
            </w:r>
          </w:p>
          <w:p w14:paraId="71E5E00B" w14:textId="77777777" w:rsidR="00B711E1" w:rsidRDefault="00B711E1" w:rsidP="00B71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Размечают несквозное гнездо учебного бруска</w:t>
            </w:r>
          </w:p>
          <w:p w14:paraId="1AD10560" w14:textId="77777777" w:rsidR="00B711E1" w:rsidRPr="00904503" w:rsidRDefault="00B711E1" w:rsidP="00B71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с долотом: устройство, назначение. </w:t>
            </w:r>
          </w:p>
          <w:p w14:paraId="5FC8059F" w14:textId="77777777" w:rsidR="00B711E1" w:rsidRPr="00904503" w:rsidRDefault="00B711E1" w:rsidP="00B71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со стамеской, определяют качество заточки. </w:t>
            </w:r>
          </w:p>
          <w:p w14:paraId="178C851F" w14:textId="77777777" w:rsidR="00B711E1" w:rsidRPr="00904503" w:rsidRDefault="00B711E1" w:rsidP="00B71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Знакомятся с проверкой и заточкой долота.</w:t>
            </w:r>
          </w:p>
          <w:p w14:paraId="04DBC05F" w14:textId="77777777" w:rsidR="00B711E1" w:rsidRPr="00904503" w:rsidRDefault="00B711E1" w:rsidP="00B71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правила безопасной 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долотом</w:t>
            </w:r>
          </w:p>
        </w:tc>
      </w:tr>
      <w:tr w:rsidR="00B711E1" w:rsidRPr="00904503" w14:paraId="7801400B" w14:textId="77777777" w:rsidTr="0009640A">
        <w:trPr>
          <w:trHeight w:val="276"/>
        </w:trPr>
        <w:tc>
          <w:tcPr>
            <w:tcW w:w="850" w:type="dxa"/>
          </w:tcPr>
          <w:p w14:paraId="3EB14640" w14:textId="77777777" w:rsidR="00B711E1" w:rsidRDefault="001724D9" w:rsidP="00904503">
            <w:pPr>
              <w:spacing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51-52</w:t>
            </w:r>
          </w:p>
        </w:tc>
        <w:tc>
          <w:tcPr>
            <w:tcW w:w="2438" w:type="dxa"/>
          </w:tcPr>
          <w:p w14:paraId="31E0D19A" w14:textId="77777777" w:rsidR="00B711E1" w:rsidRPr="00904503" w:rsidRDefault="00B711E1" w:rsidP="006A573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</w:t>
            </w:r>
            <w:r w:rsidRPr="009045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Последовательность долбления несквозного </w:t>
            </w:r>
            <w:r w:rsidR="001724D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 сквозного </w:t>
            </w:r>
            <w:r w:rsidRPr="009045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гнезда учебного бруска</w:t>
            </w:r>
            <w:r w:rsidR="00A4545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 w:rsidRPr="009045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18D5DE4F" w14:textId="77777777" w:rsidR="00B711E1" w:rsidRPr="00904503" w:rsidRDefault="00B711E1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</w:t>
            </w:r>
            <w:r w:rsidRPr="009045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Подчистка несквозного</w:t>
            </w:r>
            <w:r w:rsidR="001724D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и сквозного </w:t>
            </w:r>
            <w:r w:rsidRPr="009045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гнезда учебного бруска стамеской</w:t>
            </w:r>
            <w:r w:rsidR="00A45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5FBE3C9D" w14:textId="77777777" w:rsidR="00B711E1" w:rsidRPr="00904503" w:rsidRDefault="00B711E1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20282A8E" w14:textId="77777777" w:rsidR="00B711E1" w:rsidRPr="00904503" w:rsidRDefault="00B711E1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Гнездо долбления: виды (сквозное, глухое), размеры (длина, ширина, глубина)</w:t>
            </w:r>
          </w:p>
          <w:p w14:paraId="3FF5430E" w14:textId="77777777" w:rsidR="00B711E1" w:rsidRPr="00904503" w:rsidRDefault="00B711E1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креплением детали при долблении. </w:t>
            </w:r>
          </w:p>
          <w:p w14:paraId="3F1A5623" w14:textId="77777777" w:rsidR="00B711E1" w:rsidRPr="00904503" w:rsidRDefault="00B711E1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последовательностью долбления несквозного </w:t>
            </w:r>
            <w:r w:rsidR="001724D9">
              <w:rPr>
                <w:rFonts w:ascii="Times New Roman" w:hAnsi="Times New Roman" w:cs="Times New Roman"/>
                <w:sz w:val="24"/>
                <w:szCs w:val="24"/>
              </w:rPr>
              <w:t xml:space="preserve"> и сквозного 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гнезда.</w:t>
            </w:r>
          </w:p>
          <w:p w14:paraId="706765B0" w14:textId="77777777" w:rsidR="00B711E1" w:rsidRPr="00904503" w:rsidRDefault="00B711E1" w:rsidP="00B71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Долбление несквозного гнезда Знакомство с правилами подчистки несквозного </w:t>
            </w:r>
            <w:r w:rsidR="001724D9">
              <w:rPr>
                <w:rFonts w:ascii="Times New Roman" w:hAnsi="Times New Roman" w:cs="Times New Roman"/>
                <w:sz w:val="24"/>
                <w:szCs w:val="24"/>
              </w:rPr>
              <w:t xml:space="preserve">и сквозного 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гнезда.</w:t>
            </w:r>
          </w:p>
          <w:p w14:paraId="49B4FD22" w14:textId="77777777" w:rsidR="00B711E1" w:rsidRPr="00904503" w:rsidRDefault="00B711E1" w:rsidP="00B71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Подчистка несквозного </w:t>
            </w:r>
            <w:r w:rsidR="001724D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 сквозного </w:t>
            </w:r>
            <w:r w:rsidRPr="009045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гнезда учебного бруска стамеской</w:t>
            </w:r>
          </w:p>
        </w:tc>
        <w:tc>
          <w:tcPr>
            <w:tcW w:w="2977" w:type="dxa"/>
          </w:tcPr>
          <w:p w14:paraId="3F5FE648" w14:textId="77777777" w:rsidR="00B711E1" w:rsidRPr="00904503" w:rsidRDefault="00B711E1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креплением детали при долблении. </w:t>
            </w:r>
          </w:p>
          <w:p w14:paraId="5D122555" w14:textId="77777777" w:rsidR="00B711E1" w:rsidRPr="00904503" w:rsidRDefault="00B711E1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последовательностью долбления несквозного </w:t>
            </w:r>
            <w:r w:rsidR="001724D9">
              <w:rPr>
                <w:rFonts w:ascii="Times New Roman" w:hAnsi="Times New Roman" w:cs="Times New Roman"/>
                <w:sz w:val="24"/>
                <w:szCs w:val="24"/>
              </w:rPr>
              <w:t xml:space="preserve">и сквозного 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гнезда.</w:t>
            </w:r>
          </w:p>
          <w:p w14:paraId="1C2F0B2B" w14:textId="77777777" w:rsidR="00B711E1" w:rsidRPr="00904503" w:rsidRDefault="00B711E1" w:rsidP="00B71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3CC2991" w14:textId="77777777" w:rsidR="00B711E1" w:rsidRPr="00904503" w:rsidRDefault="00B711E1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Изучают понятие гнездо долбления»: виды (сквозное, глухое), размеры (длина, ширина, глубина)</w:t>
            </w:r>
          </w:p>
          <w:p w14:paraId="5A637B50" w14:textId="77777777" w:rsidR="00B711E1" w:rsidRPr="00904503" w:rsidRDefault="00B711E1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креплением детали при долблении. </w:t>
            </w:r>
          </w:p>
          <w:p w14:paraId="357E8B86" w14:textId="77777777" w:rsidR="00B711E1" w:rsidRPr="00904503" w:rsidRDefault="00B711E1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последовательностью долбления несквозного </w:t>
            </w:r>
            <w:r w:rsidR="001724D9">
              <w:rPr>
                <w:rFonts w:ascii="Times New Roman" w:hAnsi="Times New Roman" w:cs="Times New Roman"/>
                <w:sz w:val="24"/>
                <w:szCs w:val="24"/>
              </w:rPr>
              <w:t xml:space="preserve">и сквозного 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гнезда.</w:t>
            </w:r>
          </w:p>
          <w:p w14:paraId="52BB56E4" w14:textId="77777777" w:rsidR="00B711E1" w:rsidRPr="00904503" w:rsidRDefault="00B711E1" w:rsidP="00B711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40A" w:rsidRPr="00904503" w14:paraId="7DFEAA09" w14:textId="77777777" w:rsidTr="0009640A">
        <w:trPr>
          <w:trHeight w:val="276"/>
        </w:trPr>
        <w:tc>
          <w:tcPr>
            <w:tcW w:w="14346" w:type="dxa"/>
            <w:gridSpan w:val="6"/>
          </w:tcPr>
          <w:p w14:paraId="6302D051" w14:textId="77777777" w:rsidR="0009640A" w:rsidRPr="002F27AE" w:rsidRDefault="002F27AE" w:rsidP="000964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F2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16 часов</w:t>
            </w:r>
          </w:p>
        </w:tc>
      </w:tr>
      <w:tr w:rsidR="002F27AE" w:rsidRPr="00904503" w14:paraId="5457816E" w14:textId="77777777" w:rsidTr="0009640A">
        <w:trPr>
          <w:trHeight w:val="276"/>
        </w:trPr>
        <w:tc>
          <w:tcPr>
            <w:tcW w:w="14346" w:type="dxa"/>
            <w:gridSpan w:val="6"/>
          </w:tcPr>
          <w:p w14:paraId="2DCE09B7" w14:textId="77777777" w:rsidR="002F27AE" w:rsidRPr="00904503" w:rsidRDefault="002F27AE" w:rsidP="000964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b/>
                <w:sz w:val="24"/>
                <w:szCs w:val="24"/>
              </w:rPr>
              <w:t>Сво</w:t>
            </w:r>
            <w:r w:rsidR="006A573F">
              <w:rPr>
                <w:rFonts w:ascii="Times New Roman" w:hAnsi="Times New Roman" w:cs="Times New Roman"/>
                <w:b/>
                <w:sz w:val="24"/>
                <w:szCs w:val="24"/>
              </w:rPr>
              <w:t>йства основных пород древесины- 2</w:t>
            </w:r>
            <w:r w:rsidRPr="00904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09640A" w:rsidRPr="00904503" w14:paraId="7C823130" w14:textId="77777777" w:rsidTr="0009640A">
        <w:trPr>
          <w:trHeight w:val="276"/>
        </w:trPr>
        <w:tc>
          <w:tcPr>
            <w:tcW w:w="850" w:type="dxa"/>
          </w:tcPr>
          <w:p w14:paraId="3C0D2B88" w14:textId="77777777" w:rsidR="0009640A" w:rsidRDefault="001724D9" w:rsidP="00904503">
            <w:pPr>
              <w:spacing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2438" w:type="dxa"/>
          </w:tcPr>
          <w:p w14:paraId="604BE0B0" w14:textId="77777777" w:rsidR="0009640A" w:rsidRPr="00904503" w:rsidRDefault="0009640A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Свойства основных пород древесины</w:t>
            </w:r>
            <w:r w:rsidR="00A4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F7A96F" w14:textId="77777777" w:rsidR="0009640A" w:rsidRPr="00904503" w:rsidRDefault="0009640A" w:rsidP="00096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 Определение древесных пород по образцам древесины</w:t>
            </w:r>
            <w:r w:rsidR="00A4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2BFDF0" w14:textId="77777777" w:rsidR="0009640A" w:rsidRPr="00904503" w:rsidRDefault="0009640A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B9A844" w14:textId="77777777" w:rsidR="0009640A" w:rsidRPr="00904503" w:rsidRDefault="0009640A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8" w:type="dxa"/>
          </w:tcPr>
          <w:p w14:paraId="4C792EDD" w14:textId="77777777" w:rsidR="0009640A" w:rsidRPr="00904503" w:rsidRDefault="0009640A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Знакомство с хвойными и лиственными породами деревьев: промышленное применение, места произрастания, свойства древесины (твердость, прочность, цвет, текстура).</w:t>
            </w:r>
          </w:p>
          <w:p w14:paraId="6007BF5B" w14:textId="77777777" w:rsidR="0009640A" w:rsidRDefault="0009640A" w:rsidP="00096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свойств 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разных сортов древесины и запись в тетрадь </w:t>
            </w:r>
          </w:p>
          <w:p w14:paraId="2444F58E" w14:textId="77777777" w:rsidR="0009640A" w:rsidRPr="00904503" w:rsidRDefault="0009640A" w:rsidP="00096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Знакомство с признаками определения пород древесины.</w:t>
            </w:r>
          </w:p>
          <w:p w14:paraId="048D06DB" w14:textId="77777777" w:rsidR="0009640A" w:rsidRPr="00904503" w:rsidRDefault="0009640A" w:rsidP="00096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Определение древесных пород по образцам древесины</w:t>
            </w:r>
          </w:p>
          <w:p w14:paraId="314CB0DD" w14:textId="77777777" w:rsidR="0009640A" w:rsidRPr="00904503" w:rsidRDefault="0009640A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629D5B1" w14:textId="77777777" w:rsidR="0009640A" w:rsidRPr="00904503" w:rsidRDefault="0009640A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хвойными (сосна, ель, пихта, лиственница, кедр), лиственными (дуб, ясень, бук, клен, вяз, береза, осина, ольха, липа, тополь) породами 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деревьев, промышленным применением, местами произрастания, свойствами древесины (твердость, прочность, цвет, текстура).</w:t>
            </w:r>
          </w:p>
          <w:p w14:paraId="6DF7C51C" w14:textId="77777777" w:rsidR="0009640A" w:rsidRDefault="0009640A" w:rsidP="00096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таблицу свойств разных сортов древесины и записывают в тетрадь </w:t>
            </w:r>
          </w:p>
          <w:p w14:paraId="5551ACE5" w14:textId="77777777" w:rsidR="0009640A" w:rsidRPr="00904503" w:rsidRDefault="0009640A" w:rsidP="00096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Знакомятся с признаками определения пород древесины.</w:t>
            </w:r>
          </w:p>
          <w:p w14:paraId="3962B26C" w14:textId="77777777" w:rsidR="0009640A" w:rsidRPr="00904503" w:rsidRDefault="0009640A" w:rsidP="00096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Определяют древесные породы по образцам древесины с помощью учителя</w:t>
            </w:r>
          </w:p>
        </w:tc>
        <w:tc>
          <w:tcPr>
            <w:tcW w:w="3544" w:type="dxa"/>
          </w:tcPr>
          <w:p w14:paraId="1A639BEC" w14:textId="77777777" w:rsidR="0009640A" w:rsidRPr="00904503" w:rsidRDefault="0009640A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хвойными (сосна, ель, пихта, лиственница, кедр), лиственными (дуб, ясень, бук, клен, вяз, береза, осина, ольха, липа, тополь) породами деревьев, промышленным применением, местами 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произрастания, свойствами древесины (твердость, прочность, цвет, текстура). </w:t>
            </w:r>
          </w:p>
          <w:p w14:paraId="7A617988" w14:textId="77777777" w:rsidR="0009640A" w:rsidRPr="00904503" w:rsidRDefault="0009640A" w:rsidP="00096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таблицу свойств разных сортов древесины и записывают в </w:t>
            </w:r>
            <w:proofErr w:type="gramStart"/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тетрадь Знакомятся</w:t>
            </w:r>
            <w:proofErr w:type="gramEnd"/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 с признаками определения пород древесины.</w:t>
            </w:r>
          </w:p>
          <w:p w14:paraId="08805D95" w14:textId="77777777" w:rsidR="0009640A" w:rsidRPr="00904503" w:rsidRDefault="0009640A" w:rsidP="00096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Определяют древесные породы по образцам древесины</w:t>
            </w:r>
          </w:p>
          <w:p w14:paraId="3F92C451" w14:textId="77777777" w:rsidR="0009640A" w:rsidRPr="00904503" w:rsidRDefault="0009640A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40A" w:rsidRPr="00904503" w14:paraId="5DE20572" w14:textId="77777777" w:rsidTr="0009640A">
        <w:trPr>
          <w:trHeight w:val="276"/>
        </w:trPr>
        <w:tc>
          <w:tcPr>
            <w:tcW w:w="14346" w:type="dxa"/>
            <w:gridSpan w:val="6"/>
          </w:tcPr>
          <w:p w14:paraId="29A5EF82" w14:textId="77777777" w:rsidR="0009640A" w:rsidRPr="00904503" w:rsidRDefault="0009640A" w:rsidP="000964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Угловое серединное соединение н</w:t>
            </w:r>
            <w:r w:rsidR="006A573F">
              <w:rPr>
                <w:rFonts w:ascii="Times New Roman" w:hAnsi="Times New Roman" w:cs="Times New Roman"/>
                <w:b/>
                <w:sz w:val="24"/>
                <w:szCs w:val="24"/>
              </w:rPr>
              <w:t>а шип одинарный сквозной УС-3- 6</w:t>
            </w:r>
            <w:r w:rsidRPr="00904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09640A" w:rsidRPr="00904503" w14:paraId="61113E18" w14:textId="77777777" w:rsidTr="0009640A">
        <w:trPr>
          <w:trHeight w:val="276"/>
        </w:trPr>
        <w:tc>
          <w:tcPr>
            <w:tcW w:w="850" w:type="dxa"/>
          </w:tcPr>
          <w:p w14:paraId="42F7E199" w14:textId="77777777" w:rsidR="0009640A" w:rsidRDefault="001724D9" w:rsidP="00904503">
            <w:pPr>
              <w:spacing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2438" w:type="dxa"/>
          </w:tcPr>
          <w:p w14:paraId="3A9675BC" w14:textId="77777777" w:rsidR="0009640A" w:rsidRPr="00904503" w:rsidRDefault="0009640A" w:rsidP="006A573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Подбор материала.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Черновая разметка</w:t>
            </w:r>
            <w:r w:rsidR="00A4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392F8E41" w14:textId="77777777" w:rsidR="0009640A" w:rsidRPr="00904503" w:rsidRDefault="0009640A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70712F19" w14:textId="77777777" w:rsidR="0009640A" w:rsidRPr="00904503" w:rsidRDefault="0009640A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Знакомство с соединением УС-3: применение, элементы (торцевая грань шипа, боковые грани шипа, заплечики, толщина, ширина, длина шипа; глубина и стенка проушины)</w:t>
            </w:r>
          </w:p>
          <w:p w14:paraId="4128C9F8" w14:textId="77777777" w:rsidR="0009640A" w:rsidRPr="00904503" w:rsidRDefault="0009640A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правила черновой разметки, размер припусков на 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обработку.</w:t>
            </w:r>
          </w:p>
          <w:p w14:paraId="54D8FA8C" w14:textId="77777777" w:rsidR="0009640A" w:rsidRPr="00904503" w:rsidRDefault="0009640A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Подбор материала. </w:t>
            </w:r>
          </w:p>
          <w:p w14:paraId="2310A354" w14:textId="77777777" w:rsidR="0009640A" w:rsidRPr="00904503" w:rsidRDefault="0009640A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Черновая разметка</w:t>
            </w:r>
          </w:p>
        </w:tc>
        <w:tc>
          <w:tcPr>
            <w:tcW w:w="2977" w:type="dxa"/>
          </w:tcPr>
          <w:p w14:paraId="50569885" w14:textId="77777777" w:rsidR="0009640A" w:rsidRPr="00904503" w:rsidRDefault="0009640A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соединением УС-3: применение, элементы (торцевая грань шипа, боковые грани шипа, заплечики, толщина, ширина, длина шипа; глубина и стенка проушины)</w:t>
            </w:r>
          </w:p>
          <w:p w14:paraId="2525F957" w14:textId="77777777" w:rsidR="0009640A" w:rsidRPr="00904503" w:rsidRDefault="0009640A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Подбирают материал. </w:t>
            </w:r>
          </w:p>
          <w:p w14:paraId="3CDB3BF9" w14:textId="77777777" w:rsidR="0009640A" w:rsidRPr="00904503" w:rsidRDefault="0009640A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Делают черновую разметку с помощью учителя</w:t>
            </w:r>
          </w:p>
        </w:tc>
        <w:tc>
          <w:tcPr>
            <w:tcW w:w="3544" w:type="dxa"/>
          </w:tcPr>
          <w:p w14:paraId="4198903B" w14:textId="77777777" w:rsidR="0009640A" w:rsidRPr="00904503" w:rsidRDefault="0009640A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соединением УС-3: применение, элементы (торцевая грань шипа, боковые грани шипа, заплечики, толщина, ширина, длина шипа; глубина и стенка проушины)</w:t>
            </w:r>
          </w:p>
          <w:p w14:paraId="14E1F9EF" w14:textId="77777777" w:rsidR="0009640A" w:rsidRPr="00904503" w:rsidRDefault="0009640A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черновой разметки, размер припусков на 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обработку.</w:t>
            </w:r>
          </w:p>
          <w:p w14:paraId="3C3DF8C7" w14:textId="77777777" w:rsidR="0009640A" w:rsidRPr="00904503" w:rsidRDefault="0009640A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Подбирают материал. </w:t>
            </w:r>
          </w:p>
          <w:p w14:paraId="307DB18D" w14:textId="77777777" w:rsidR="0009640A" w:rsidRPr="00904503" w:rsidRDefault="0009640A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Делают черновую разметку</w:t>
            </w:r>
          </w:p>
        </w:tc>
      </w:tr>
      <w:tr w:rsidR="0009640A" w:rsidRPr="00904503" w14:paraId="25A89C4F" w14:textId="77777777" w:rsidTr="0009640A">
        <w:trPr>
          <w:trHeight w:val="276"/>
        </w:trPr>
        <w:tc>
          <w:tcPr>
            <w:tcW w:w="850" w:type="dxa"/>
          </w:tcPr>
          <w:p w14:paraId="6D8810AF" w14:textId="77777777" w:rsidR="0009640A" w:rsidRDefault="001724D9" w:rsidP="00904503">
            <w:pPr>
              <w:spacing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57-58</w:t>
            </w:r>
          </w:p>
        </w:tc>
        <w:tc>
          <w:tcPr>
            <w:tcW w:w="2438" w:type="dxa"/>
          </w:tcPr>
          <w:p w14:paraId="17F4EDFB" w14:textId="77777777" w:rsidR="0009640A" w:rsidRPr="00904503" w:rsidRDefault="0009640A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соединений.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Изготовление шипа</w:t>
            </w:r>
            <w:r w:rsidR="00A4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5A78F2" w14:textId="77777777" w:rsidR="0009640A" w:rsidRPr="00904503" w:rsidRDefault="0009640A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DEAFAE" w14:textId="77777777" w:rsidR="0009640A" w:rsidRPr="00904503" w:rsidRDefault="0009640A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5906A942" w14:textId="77777777" w:rsidR="0009640A" w:rsidRPr="00904503" w:rsidRDefault="0009640A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Повторение правила выполнения шипа и гнезда для углового срединного соединения на шип одинарный.</w:t>
            </w:r>
          </w:p>
          <w:p w14:paraId="6F983D56" w14:textId="77777777" w:rsidR="0009640A" w:rsidRPr="00904503" w:rsidRDefault="0009640A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Подбор столярных ножовок для выполнения шиповых соединения. </w:t>
            </w:r>
          </w:p>
          <w:p w14:paraId="3E760FD1" w14:textId="77777777" w:rsidR="0009640A" w:rsidRPr="00904503" w:rsidRDefault="0009640A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Повторение правил безопасной работы при обработке шипа.</w:t>
            </w:r>
          </w:p>
          <w:p w14:paraId="52499D44" w14:textId="77777777" w:rsidR="0009640A" w:rsidRPr="00904503" w:rsidRDefault="0009640A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Изготовление шипов</w:t>
            </w:r>
          </w:p>
        </w:tc>
        <w:tc>
          <w:tcPr>
            <w:tcW w:w="2977" w:type="dxa"/>
          </w:tcPr>
          <w:p w14:paraId="6D231976" w14:textId="77777777" w:rsidR="0009640A" w:rsidRPr="00904503" w:rsidRDefault="0009640A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Повторяют правила выполнения шипа и гнезда для углового срединного соединения на шип одинарный.</w:t>
            </w:r>
          </w:p>
          <w:p w14:paraId="7694A2F3" w14:textId="77777777" w:rsidR="0009640A" w:rsidRPr="00904503" w:rsidRDefault="0009640A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Повторяют правила безопасной работы при обработке шипа.</w:t>
            </w:r>
          </w:p>
          <w:p w14:paraId="3F3C3173" w14:textId="77777777" w:rsidR="0009640A" w:rsidRPr="00904503" w:rsidRDefault="0009640A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Изготовляют шипы с помощью учителя</w:t>
            </w:r>
          </w:p>
        </w:tc>
        <w:tc>
          <w:tcPr>
            <w:tcW w:w="3544" w:type="dxa"/>
          </w:tcPr>
          <w:p w14:paraId="0341D548" w14:textId="77777777" w:rsidR="0009640A" w:rsidRPr="00904503" w:rsidRDefault="0009640A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Повторяют правила выполнения шипа и гнезда для углового срединного соединения на шип одинарный.</w:t>
            </w:r>
          </w:p>
          <w:p w14:paraId="0F9FF018" w14:textId="77777777" w:rsidR="0009640A" w:rsidRPr="00904503" w:rsidRDefault="0009640A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Подбирают столярные ножовки для выполнения шиповых соединения. </w:t>
            </w:r>
          </w:p>
          <w:p w14:paraId="05CA8066" w14:textId="77777777" w:rsidR="0009640A" w:rsidRPr="00904503" w:rsidRDefault="0009640A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Повторяют правила безопасной работы при обработке шипа.</w:t>
            </w:r>
          </w:p>
          <w:p w14:paraId="44AC6B99" w14:textId="77777777" w:rsidR="0009640A" w:rsidRPr="00904503" w:rsidRDefault="0009640A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Изготовляют шипы</w:t>
            </w:r>
          </w:p>
        </w:tc>
      </w:tr>
      <w:tr w:rsidR="0009640A" w:rsidRPr="00904503" w14:paraId="1EDD533A" w14:textId="77777777" w:rsidTr="0009640A">
        <w:trPr>
          <w:trHeight w:val="276"/>
        </w:trPr>
        <w:tc>
          <w:tcPr>
            <w:tcW w:w="850" w:type="dxa"/>
          </w:tcPr>
          <w:p w14:paraId="5081405D" w14:textId="77777777" w:rsidR="0009640A" w:rsidRDefault="001724D9" w:rsidP="00904503">
            <w:pPr>
              <w:spacing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2438" w:type="dxa"/>
          </w:tcPr>
          <w:p w14:paraId="098F1C6F" w14:textId="77777777" w:rsidR="0009640A" w:rsidRPr="00904503" w:rsidRDefault="006A573F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9640A"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Долбление сквозного гнезда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9640A" w:rsidRPr="00904503">
              <w:rPr>
                <w:rFonts w:ascii="Times New Roman" w:hAnsi="Times New Roman" w:cs="Times New Roman"/>
                <w:sz w:val="24"/>
                <w:szCs w:val="24"/>
              </w:rPr>
              <w:t>Подгонка и сборка на клей. Тест</w:t>
            </w:r>
            <w:r w:rsidR="00A4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52429056" w14:textId="77777777" w:rsidR="0009640A" w:rsidRPr="00904503" w:rsidRDefault="006A573F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5EA80E0E" w14:textId="77777777" w:rsidR="0009640A" w:rsidRPr="00904503" w:rsidRDefault="0009640A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Повторение правил долбления гнезда для изготовления УС-3.</w:t>
            </w:r>
          </w:p>
          <w:p w14:paraId="70300E9E" w14:textId="77777777" w:rsidR="0009640A" w:rsidRPr="00904503" w:rsidRDefault="0009640A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Долбление гнезда долотом. </w:t>
            </w:r>
          </w:p>
          <w:p w14:paraId="7EADB3F0" w14:textId="77777777" w:rsidR="0009640A" w:rsidRPr="00904503" w:rsidRDefault="0009640A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Отделка стамеской</w:t>
            </w:r>
          </w:p>
          <w:p w14:paraId="68DCF7CB" w14:textId="77777777" w:rsidR="0009640A" w:rsidRPr="00904503" w:rsidRDefault="0009640A" w:rsidP="00096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сборки на клей УС-3.</w:t>
            </w:r>
          </w:p>
          <w:p w14:paraId="001B1F76" w14:textId="77777777" w:rsidR="0009640A" w:rsidRPr="00904503" w:rsidRDefault="0009640A" w:rsidP="0009640A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Подгонка и сборка на клей</w:t>
            </w:r>
          </w:p>
        </w:tc>
        <w:tc>
          <w:tcPr>
            <w:tcW w:w="2977" w:type="dxa"/>
          </w:tcPr>
          <w:p w14:paraId="2B9296E2" w14:textId="77777777" w:rsidR="0009640A" w:rsidRPr="00904503" w:rsidRDefault="0009640A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Повторяют правила долбления гнезда для изготовления УС-3.</w:t>
            </w:r>
          </w:p>
          <w:p w14:paraId="31B32B9A" w14:textId="77777777" w:rsidR="0009640A" w:rsidRPr="00904503" w:rsidRDefault="0009640A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Долбят гнездо долотом. </w:t>
            </w:r>
          </w:p>
          <w:p w14:paraId="419C9075" w14:textId="77777777" w:rsidR="0009640A" w:rsidRPr="00904503" w:rsidRDefault="0009640A" w:rsidP="00096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Отделывают стамеской с помощь </w:t>
            </w:r>
            <w:proofErr w:type="gramStart"/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учителя Знакомятся</w:t>
            </w:r>
            <w:proofErr w:type="gramEnd"/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 с особенностями сборки на клей УС-3.</w:t>
            </w:r>
          </w:p>
          <w:p w14:paraId="2E5EA65B" w14:textId="77777777" w:rsidR="0009640A" w:rsidRPr="00904503" w:rsidRDefault="0009640A" w:rsidP="00096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Подгоняют и собирают на 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клей с помощью учителя</w:t>
            </w:r>
          </w:p>
        </w:tc>
        <w:tc>
          <w:tcPr>
            <w:tcW w:w="3544" w:type="dxa"/>
          </w:tcPr>
          <w:p w14:paraId="0020C056" w14:textId="77777777" w:rsidR="0009640A" w:rsidRPr="00904503" w:rsidRDefault="0009640A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правила долбления гнезда для изготовления УС-3.</w:t>
            </w:r>
          </w:p>
          <w:p w14:paraId="037F5D77" w14:textId="77777777" w:rsidR="0009640A" w:rsidRPr="00904503" w:rsidRDefault="0009640A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Долбят гнездо долотом. </w:t>
            </w:r>
          </w:p>
          <w:p w14:paraId="483156E1" w14:textId="77777777" w:rsidR="0009640A" w:rsidRPr="00904503" w:rsidRDefault="0009640A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Отделывают стамеской</w:t>
            </w:r>
          </w:p>
          <w:p w14:paraId="27DEC3E0" w14:textId="77777777" w:rsidR="0009640A" w:rsidRPr="00904503" w:rsidRDefault="0009640A" w:rsidP="00096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Знакомятся с особенностями сборки на клей УС-3.</w:t>
            </w:r>
          </w:p>
          <w:p w14:paraId="280D3CAC" w14:textId="77777777" w:rsidR="0009640A" w:rsidRPr="00904503" w:rsidRDefault="0009640A" w:rsidP="0009640A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Подгоняют и собирают на клей</w:t>
            </w:r>
          </w:p>
        </w:tc>
      </w:tr>
      <w:tr w:rsidR="0009640A" w:rsidRPr="00904503" w14:paraId="2D704FAC" w14:textId="77777777" w:rsidTr="006A573F">
        <w:trPr>
          <w:trHeight w:val="276"/>
        </w:trPr>
        <w:tc>
          <w:tcPr>
            <w:tcW w:w="14346" w:type="dxa"/>
            <w:gridSpan w:val="6"/>
          </w:tcPr>
          <w:p w14:paraId="2BCE8926" w14:textId="77777777" w:rsidR="0009640A" w:rsidRPr="00904503" w:rsidRDefault="006A573F" w:rsidP="000964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пенала- 2</w:t>
            </w:r>
            <w:r w:rsidR="0009640A" w:rsidRPr="00904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09640A" w:rsidRPr="00904503" w14:paraId="0E0CCDF5" w14:textId="77777777" w:rsidTr="0009640A">
        <w:trPr>
          <w:trHeight w:val="276"/>
        </w:trPr>
        <w:tc>
          <w:tcPr>
            <w:tcW w:w="850" w:type="dxa"/>
          </w:tcPr>
          <w:p w14:paraId="48AD3D4B" w14:textId="77777777" w:rsidR="0009640A" w:rsidRDefault="001724D9" w:rsidP="00904503">
            <w:pPr>
              <w:spacing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2438" w:type="dxa"/>
          </w:tcPr>
          <w:p w14:paraId="39154ED9" w14:textId="77777777" w:rsidR="0009640A" w:rsidRPr="00904503" w:rsidRDefault="006A573F" w:rsidP="00096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9640A" w:rsidRPr="00904503">
              <w:rPr>
                <w:rFonts w:ascii="Times New Roman" w:hAnsi="Times New Roman" w:cs="Times New Roman"/>
                <w:sz w:val="24"/>
                <w:szCs w:val="24"/>
              </w:rPr>
              <w:t>Технический рисунок пенала</w:t>
            </w:r>
            <w:r w:rsidR="00A4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640A"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9640A" w:rsidRPr="00904503">
              <w:rPr>
                <w:rFonts w:ascii="Times New Roman" w:hAnsi="Times New Roman" w:cs="Times New Roman"/>
                <w:sz w:val="24"/>
                <w:szCs w:val="24"/>
              </w:rPr>
              <w:t>Выбор и изготовление заготовки для пенала</w:t>
            </w:r>
            <w:r w:rsidR="00A4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7EA431" w14:textId="77777777" w:rsidR="0009640A" w:rsidRPr="00904503" w:rsidRDefault="0009640A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6D989B" w14:textId="77777777" w:rsidR="0009640A" w:rsidRPr="00904503" w:rsidRDefault="0009640A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718463F9" w14:textId="77777777" w:rsidR="0009640A" w:rsidRPr="00904503" w:rsidRDefault="0009640A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образца пенала. </w:t>
            </w:r>
          </w:p>
          <w:p w14:paraId="7EFC41F6" w14:textId="77777777" w:rsidR="0009640A" w:rsidRPr="00904503" w:rsidRDefault="0009640A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Рассмотрение технического рисунка изделия.</w:t>
            </w:r>
          </w:p>
          <w:p w14:paraId="2E7B79F9" w14:textId="77777777" w:rsidR="0009640A" w:rsidRDefault="0009640A" w:rsidP="00096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работы в совместной беседе </w:t>
            </w:r>
          </w:p>
          <w:p w14:paraId="520305D2" w14:textId="77777777" w:rsidR="0009640A" w:rsidRPr="00904503" w:rsidRDefault="0009640A" w:rsidP="00096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выбора материала на заготовку пенала.</w:t>
            </w:r>
          </w:p>
          <w:p w14:paraId="59032440" w14:textId="77777777" w:rsidR="0009640A" w:rsidRPr="00904503" w:rsidRDefault="0009640A" w:rsidP="00096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Повторение понятия габаритные размеры.</w:t>
            </w:r>
          </w:p>
          <w:p w14:paraId="689298B8" w14:textId="77777777" w:rsidR="0009640A" w:rsidRPr="00904503" w:rsidRDefault="0009640A" w:rsidP="00096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Разметка и изготовление заготовки пенала</w:t>
            </w:r>
          </w:p>
          <w:p w14:paraId="5AF9B325" w14:textId="77777777" w:rsidR="0009640A" w:rsidRPr="00904503" w:rsidRDefault="0009640A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85A6649" w14:textId="77777777" w:rsidR="0009640A" w:rsidRPr="00904503" w:rsidRDefault="0009640A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образец пенала. </w:t>
            </w:r>
          </w:p>
          <w:p w14:paraId="7F12E22C" w14:textId="77777777" w:rsidR="0009640A" w:rsidRPr="00904503" w:rsidRDefault="0009640A" w:rsidP="00096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план работы в совместной </w:t>
            </w:r>
            <w:proofErr w:type="gramStart"/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беседе Знакомятся</w:t>
            </w:r>
            <w:proofErr w:type="gramEnd"/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 с особенностями выбора материала на заготовку пенала.</w:t>
            </w:r>
          </w:p>
          <w:p w14:paraId="127BA228" w14:textId="77777777" w:rsidR="0009640A" w:rsidRPr="00904503" w:rsidRDefault="0009640A" w:rsidP="00096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Размечают и изготавливают заготовку пенала с помощью учителя</w:t>
            </w:r>
          </w:p>
        </w:tc>
        <w:tc>
          <w:tcPr>
            <w:tcW w:w="3544" w:type="dxa"/>
          </w:tcPr>
          <w:p w14:paraId="2C0888DD" w14:textId="77777777" w:rsidR="0009640A" w:rsidRPr="00904503" w:rsidRDefault="0009640A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образец пенала. </w:t>
            </w:r>
          </w:p>
          <w:p w14:paraId="5E773FD4" w14:textId="77777777" w:rsidR="0009640A" w:rsidRPr="00904503" w:rsidRDefault="0009640A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Рассматривают технический рисунок изделия.</w:t>
            </w:r>
          </w:p>
          <w:p w14:paraId="1FD8950A" w14:textId="77777777" w:rsidR="0009640A" w:rsidRDefault="0009640A" w:rsidP="00096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план работы в совместной беседе </w:t>
            </w:r>
          </w:p>
          <w:p w14:paraId="52DA5F1F" w14:textId="77777777" w:rsidR="0009640A" w:rsidRPr="00904503" w:rsidRDefault="0009640A" w:rsidP="00096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Знакомятся с особенностями выбора материала на заготовку пенала.</w:t>
            </w:r>
          </w:p>
          <w:p w14:paraId="1E8014D6" w14:textId="77777777" w:rsidR="0009640A" w:rsidRPr="00904503" w:rsidRDefault="0009640A" w:rsidP="00096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Повторяют понятие габаритные размеры.</w:t>
            </w:r>
          </w:p>
          <w:p w14:paraId="32AC10C9" w14:textId="77777777" w:rsidR="0009640A" w:rsidRPr="00904503" w:rsidRDefault="0009640A" w:rsidP="00096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Размечают и изготавливают заготовку пенала</w:t>
            </w:r>
          </w:p>
        </w:tc>
      </w:tr>
      <w:tr w:rsidR="0009640A" w:rsidRPr="00904503" w14:paraId="4100CE2C" w14:textId="77777777" w:rsidTr="006A573F">
        <w:trPr>
          <w:trHeight w:val="276"/>
        </w:trPr>
        <w:tc>
          <w:tcPr>
            <w:tcW w:w="14346" w:type="dxa"/>
            <w:gridSpan w:val="6"/>
          </w:tcPr>
          <w:p w14:paraId="1C45E8CD" w14:textId="77777777" w:rsidR="0009640A" w:rsidRPr="00904503" w:rsidRDefault="0009640A" w:rsidP="000964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b/>
                <w:sz w:val="24"/>
                <w:szCs w:val="24"/>
              </w:rPr>
              <w:t>Изг</w:t>
            </w:r>
            <w:r w:rsidR="006A573F">
              <w:rPr>
                <w:rFonts w:ascii="Times New Roman" w:hAnsi="Times New Roman" w:cs="Times New Roman"/>
                <w:b/>
                <w:sz w:val="24"/>
                <w:szCs w:val="24"/>
              </w:rPr>
              <w:t>отовление столярного угольника- 2</w:t>
            </w:r>
            <w:r w:rsidRPr="00904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6A573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09640A" w:rsidRPr="00904503" w14:paraId="3FB671F0" w14:textId="77777777" w:rsidTr="0009640A">
        <w:trPr>
          <w:trHeight w:val="276"/>
        </w:trPr>
        <w:tc>
          <w:tcPr>
            <w:tcW w:w="850" w:type="dxa"/>
          </w:tcPr>
          <w:p w14:paraId="56F255AF" w14:textId="77777777" w:rsidR="0009640A" w:rsidRDefault="001724D9" w:rsidP="00904503">
            <w:pPr>
              <w:spacing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2438" w:type="dxa"/>
          </w:tcPr>
          <w:p w14:paraId="29CE0367" w14:textId="77777777" w:rsidR="0009640A" w:rsidRPr="00904503" w:rsidRDefault="006A573F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9640A" w:rsidRPr="00904503">
              <w:rPr>
                <w:rFonts w:ascii="Times New Roman" w:hAnsi="Times New Roman" w:cs="Times New Roman"/>
                <w:sz w:val="24"/>
                <w:szCs w:val="24"/>
              </w:rPr>
              <w:t>Анализ образца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640A"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9640A" w:rsidRPr="00904503">
              <w:rPr>
                <w:rFonts w:ascii="Times New Roman" w:hAnsi="Times New Roman" w:cs="Times New Roman"/>
                <w:sz w:val="24"/>
                <w:szCs w:val="24"/>
              </w:rPr>
              <w:t>Разметка и изготовление деталей 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5F653E50" w14:textId="77777777" w:rsidR="0009640A" w:rsidRPr="00904503" w:rsidRDefault="0009640A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4A14703C" w14:textId="77777777" w:rsidR="0009640A" w:rsidRPr="00904503" w:rsidRDefault="0009640A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образца. </w:t>
            </w:r>
          </w:p>
          <w:p w14:paraId="0D227A3A" w14:textId="77777777" w:rsidR="0009640A" w:rsidRDefault="0009640A" w:rsidP="00096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работы в совместной беседе и запись в тетради </w:t>
            </w:r>
          </w:p>
          <w:p w14:paraId="7EB7C108" w14:textId="77777777" w:rsidR="0009640A" w:rsidRPr="00904503" w:rsidRDefault="0009640A" w:rsidP="00096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Повторение правил разметки.</w:t>
            </w:r>
          </w:p>
          <w:p w14:paraId="6A75586C" w14:textId="77777777" w:rsidR="0009640A" w:rsidRPr="00904503" w:rsidRDefault="0009640A" w:rsidP="00096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и изготовление деталей 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угольника</w:t>
            </w:r>
          </w:p>
        </w:tc>
        <w:tc>
          <w:tcPr>
            <w:tcW w:w="2977" w:type="dxa"/>
          </w:tcPr>
          <w:p w14:paraId="32CE25A4" w14:textId="77777777" w:rsidR="0009640A" w:rsidRPr="00904503" w:rsidRDefault="0009640A" w:rsidP="00096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Составляют план работы в совместной беседе и записывают в </w:t>
            </w:r>
            <w:proofErr w:type="gramStart"/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тетради Повторяют</w:t>
            </w:r>
            <w:proofErr w:type="gramEnd"/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разметки.</w:t>
            </w:r>
          </w:p>
          <w:p w14:paraId="2986C877" w14:textId="77777777" w:rsidR="0009640A" w:rsidRPr="00904503" w:rsidRDefault="0009640A" w:rsidP="00096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Размечают и изготавливают детали 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угольника с помощью учителя</w:t>
            </w:r>
          </w:p>
        </w:tc>
        <w:tc>
          <w:tcPr>
            <w:tcW w:w="3544" w:type="dxa"/>
          </w:tcPr>
          <w:p w14:paraId="32C54670" w14:textId="77777777" w:rsidR="0009640A" w:rsidRPr="00904503" w:rsidRDefault="0009640A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Анализируют образец. </w:t>
            </w:r>
          </w:p>
          <w:p w14:paraId="552BFBEC" w14:textId="77777777" w:rsidR="0009640A" w:rsidRPr="00904503" w:rsidRDefault="0009640A" w:rsidP="00096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план работы в совместной беседе и записывают в </w:t>
            </w:r>
            <w:proofErr w:type="gramStart"/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тетради Повторяют</w:t>
            </w:r>
            <w:proofErr w:type="gramEnd"/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разметки.</w:t>
            </w:r>
          </w:p>
          <w:p w14:paraId="136C6048" w14:textId="77777777" w:rsidR="0009640A" w:rsidRPr="00904503" w:rsidRDefault="0009640A" w:rsidP="00096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Размечают и изготавливают </w:t>
            </w:r>
            <w:r w:rsidRPr="0090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детали угольника</w:t>
            </w:r>
          </w:p>
        </w:tc>
      </w:tr>
      <w:tr w:rsidR="001724D9" w:rsidRPr="00904503" w14:paraId="418CC370" w14:textId="77777777" w:rsidTr="006A573F">
        <w:trPr>
          <w:trHeight w:val="276"/>
        </w:trPr>
        <w:tc>
          <w:tcPr>
            <w:tcW w:w="14346" w:type="dxa"/>
            <w:gridSpan w:val="6"/>
          </w:tcPr>
          <w:p w14:paraId="553DDE7A" w14:textId="77777777" w:rsidR="001724D9" w:rsidRPr="00904503" w:rsidRDefault="006A573F" w:rsidP="00172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Практическое повторение- 4</w:t>
            </w:r>
            <w:r w:rsidR="001724D9" w:rsidRPr="00904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1724D9" w:rsidRPr="00904503" w14:paraId="472A5929" w14:textId="77777777" w:rsidTr="0009640A">
        <w:trPr>
          <w:trHeight w:val="276"/>
        </w:trPr>
        <w:tc>
          <w:tcPr>
            <w:tcW w:w="850" w:type="dxa"/>
          </w:tcPr>
          <w:p w14:paraId="503286B7" w14:textId="77777777" w:rsidR="001724D9" w:rsidRDefault="001724D9" w:rsidP="00904503">
            <w:pPr>
              <w:spacing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2438" w:type="dxa"/>
          </w:tcPr>
          <w:p w14:paraId="3D66EAF4" w14:textId="77777777" w:rsidR="001724D9" w:rsidRPr="00904503" w:rsidRDefault="006A573F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24D9"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724D9" w:rsidRPr="00904503">
              <w:rPr>
                <w:rFonts w:ascii="Times New Roman" w:hAnsi="Times New Roman" w:cs="Times New Roman"/>
                <w:sz w:val="24"/>
                <w:szCs w:val="24"/>
              </w:rPr>
              <w:t>Технический рисунок подставки под карандаши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30506FA1" w14:textId="77777777" w:rsidR="001724D9" w:rsidRPr="00904503" w:rsidRDefault="001724D9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18D736ED" w14:textId="77777777" w:rsidR="001724D9" w:rsidRPr="00904503" w:rsidRDefault="001724D9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образца подставки. Технический рисунок изделия. </w:t>
            </w:r>
          </w:p>
          <w:p w14:paraId="1362E7DC" w14:textId="77777777" w:rsidR="001724D9" w:rsidRPr="00904503" w:rsidRDefault="001724D9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Совместное составление плана изготовления подставки и запись в тетради</w:t>
            </w:r>
          </w:p>
        </w:tc>
        <w:tc>
          <w:tcPr>
            <w:tcW w:w="2977" w:type="dxa"/>
          </w:tcPr>
          <w:p w14:paraId="54659A85" w14:textId="77777777" w:rsidR="001724D9" w:rsidRPr="00904503" w:rsidRDefault="001724D9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образец подставки. </w:t>
            </w:r>
          </w:p>
          <w:p w14:paraId="58E5B19D" w14:textId="77777777" w:rsidR="001724D9" w:rsidRPr="00904503" w:rsidRDefault="001724D9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Совместно составляют план изготовление подставки под карандаши и записывают в тетради</w:t>
            </w:r>
          </w:p>
        </w:tc>
        <w:tc>
          <w:tcPr>
            <w:tcW w:w="3544" w:type="dxa"/>
          </w:tcPr>
          <w:p w14:paraId="7EDBB0F1" w14:textId="77777777" w:rsidR="001724D9" w:rsidRPr="00904503" w:rsidRDefault="001724D9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образец подставки. </w:t>
            </w:r>
          </w:p>
          <w:p w14:paraId="4D2016BE" w14:textId="77777777" w:rsidR="001724D9" w:rsidRPr="00904503" w:rsidRDefault="001724D9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технический рисунок изделия. </w:t>
            </w:r>
          </w:p>
          <w:p w14:paraId="63156757" w14:textId="77777777" w:rsidR="001724D9" w:rsidRPr="00904503" w:rsidRDefault="001724D9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Совместно составляют план изготовление подставки под карандаши и записывают в тетради</w:t>
            </w:r>
          </w:p>
        </w:tc>
      </w:tr>
      <w:tr w:rsidR="001724D9" w:rsidRPr="00904503" w14:paraId="35DBBE20" w14:textId="77777777" w:rsidTr="0009640A">
        <w:trPr>
          <w:trHeight w:val="276"/>
        </w:trPr>
        <w:tc>
          <w:tcPr>
            <w:tcW w:w="850" w:type="dxa"/>
          </w:tcPr>
          <w:p w14:paraId="3EAB4A98" w14:textId="77777777" w:rsidR="001724D9" w:rsidRDefault="001724D9" w:rsidP="00904503">
            <w:pPr>
              <w:spacing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2438" w:type="dxa"/>
          </w:tcPr>
          <w:p w14:paraId="4C5974BF" w14:textId="77777777" w:rsidR="006A573F" w:rsidRDefault="006A573F" w:rsidP="006A573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1724D9" w:rsidRPr="00904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работа. </w:t>
            </w:r>
          </w:p>
          <w:p w14:paraId="1EE0A0D3" w14:textId="77777777" w:rsidR="001724D9" w:rsidRPr="00904503" w:rsidRDefault="006A573F" w:rsidP="006A573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1724D9" w:rsidRPr="00904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Долбление несквозного отверстия. Тест</w:t>
            </w:r>
            <w:r w:rsidR="00A45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A868589" w14:textId="77777777" w:rsidR="001724D9" w:rsidRPr="00904503" w:rsidRDefault="001724D9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BDAC2B" w14:textId="77777777" w:rsidR="001724D9" w:rsidRPr="00904503" w:rsidRDefault="006A573F" w:rsidP="006A573F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5882A777" w14:textId="77777777" w:rsidR="001724D9" w:rsidRPr="00904503" w:rsidRDefault="001724D9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объекта труда. </w:t>
            </w:r>
          </w:p>
          <w:p w14:paraId="275F62C3" w14:textId="77777777" w:rsidR="001724D9" w:rsidRPr="00904503" w:rsidRDefault="001724D9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115CA736" w14:textId="77777777" w:rsidR="001724D9" w:rsidRPr="00904503" w:rsidRDefault="001724D9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Технологические требования к качеству операции.</w:t>
            </w:r>
          </w:p>
          <w:p w14:paraId="2A878A53" w14:textId="77777777" w:rsidR="001724D9" w:rsidRPr="00904503" w:rsidRDefault="001724D9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Долбление несквозного отверстия.</w:t>
            </w:r>
          </w:p>
          <w:p w14:paraId="2CD26579" w14:textId="77777777" w:rsidR="001724D9" w:rsidRPr="00904503" w:rsidRDefault="001724D9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977" w:type="dxa"/>
          </w:tcPr>
          <w:p w14:paraId="1E8BAC33" w14:textId="77777777" w:rsidR="001724D9" w:rsidRPr="00904503" w:rsidRDefault="001724D9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6F59E0D0" w14:textId="77777777" w:rsidR="001724D9" w:rsidRPr="00904503" w:rsidRDefault="001724D9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Долбят несквозное отверстие</w:t>
            </w:r>
          </w:p>
        </w:tc>
        <w:tc>
          <w:tcPr>
            <w:tcW w:w="3544" w:type="dxa"/>
          </w:tcPr>
          <w:p w14:paraId="661285EB" w14:textId="77777777" w:rsidR="001724D9" w:rsidRPr="00904503" w:rsidRDefault="001724D9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объект труда. </w:t>
            </w:r>
          </w:p>
          <w:p w14:paraId="6FA87A09" w14:textId="77777777" w:rsidR="001724D9" w:rsidRPr="00904503" w:rsidRDefault="001724D9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2D5E9A2A" w14:textId="77777777" w:rsidR="001724D9" w:rsidRPr="00904503" w:rsidRDefault="001724D9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14:paraId="214D1081" w14:textId="77777777" w:rsidR="001724D9" w:rsidRPr="00904503" w:rsidRDefault="001724D9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Долбят несквозное отверстие.</w:t>
            </w:r>
          </w:p>
          <w:p w14:paraId="247EF723" w14:textId="77777777" w:rsidR="001724D9" w:rsidRPr="00904503" w:rsidRDefault="001724D9" w:rsidP="006A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03">
              <w:rPr>
                <w:rFonts w:ascii="Times New Roman" w:hAnsi="Times New Roman" w:cs="Times New Roman"/>
                <w:sz w:val="24"/>
                <w:szCs w:val="24"/>
              </w:rPr>
              <w:t>Анализируют выполненную работу</w:t>
            </w:r>
          </w:p>
        </w:tc>
      </w:tr>
    </w:tbl>
    <w:p w14:paraId="4A19A53F" w14:textId="77777777" w:rsidR="00904503" w:rsidRPr="00904503" w:rsidRDefault="00904503" w:rsidP="00904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04503" w:rsidRPr="00904503" w:rsidSect="00904503">
      <w:type w:val="continuous"/>
      <w:pgSz w:w="16838" w:h="11906" w:orient="landscape"/>
      <w:pgMar w:top="1418" w:right="1134" w:bottom="1418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493F0" w14:textId="77777777" w:rsidR="00B6779C" w:rsidRDefault="00B6779C" w:rsidP="0073337C">
      <w:pPr>
        <w:spacing w:after="0" w:line="240" w:lineRule="auto"/>
      </w:pPr>
      <w:r>
        <w:separator/>
      </w:r>
    </w:p>
  </w:endnote>
  <w:endnote w:type="continuationSeparator" w:id="0">
    <w:p w14:paraId="56BD586A" w14:textId="77777777" w:rsidR="00B6779C" w:rsidRDefault="00B6779C" w:rsidP="0073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3784A" w14:textId="77777777" w:rsidR="00B6779C" w:rsidRDefault="005E71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B6779C">
      <w:rPr>
        <w:color w:val="000000"/>
      </w:rPr>
      <w:instrText>PAGE</w:instrText>
    </w:r>
    <w:r>
      <w:rPr>
        <w:color w:val="000000"/>
      </w:rPr>
      <w:fldChar w:fldCharType="separate"/>
    </w:r>
    <w:r w:rsidR="004B6B1C">
      <w:rPr>
        <w:noProof/>
        <w:color w:val="000000"/>
      </w:rPr>
      <w:t>2</w:t>
    </w:r>
    <w:r>
      <w:rPr>
        <w:color w:val="000000"/>
      </w:rPr>
      <w:fldChar w:fldCharType="end"/>
    </w:r>
  </w:p>
  <w:p w14:paraId="542A9024" w14:textId="77777777" w:rsidR="00B6779C" w:rsidRDefault="00B6779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7B361" w14:textId="77777777" w:rsidR="00B6779C" w:rsidRDefault="00B6779C" w:rsidP="0073337C">
      <w:pPr>
        <w:spacing w:after="0" w:line="240" w:lineRule="auto"/>
      </w:pPr>
      <w:r>
        <w:separator/>
      </w:r>
    </w:p>
  </w:footnote>
  <w:footnote w:type="continuationSeparator" w:id="0">
    <w:p w14:paraId="1F80584D" w14:textId="77777777" w:rsidR="00B6779C" w:rsidRDefault="00B6779C" w:rsidP="00733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F0B76"/>
    <w:multiLevelType w:val="multilevel"/>
    <w:tmpl w:val="D960F33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954F1E"/>
    <w:multiLevelType w:val="hybridMultilevel"/>
    <w:tmpl w:val="AD0AE16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B7B4ABB"/>
    <w:multiLevelType w:val="multilevel"/>
    <w:tmpl w:val="3E9EA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52FE8"/>
    <w:multiLevelType w:val="multilevel"/>
    <w:tmpl w:val="34CCDC36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02F2D28"/>
    <w:multiLevelType w:val="hybridMultilevel"/>
    <w:tmpl w:val="1BDE5FE8"/>
    <w:lvl w:ilvl="0" w:tplc="42702026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A0EEB"/>
    <w:multiLevelType w:val="multilevel"/>
    <w:tmpl w:val="0FF207A4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CD31DB1"/>
    <w:multiLevelType w:val="multilevel"/>
    <w:tmpl w:val="7C568E2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DA363D3"/>
    <w:multiLevelType w:val="hybridMultilevel"/>
    <w:tmpl w:val="E9C48618"/>
    <w:lvl w:ilvl="0" w:tplc="AAB091BA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02D3E"/>
    <w:multiLevelType w:val="multilevel"/>
    <w:tmpl w:val="1638A14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7F96A89"/>
    <w:multiLevelType w:val="hybridMultilevel"/>
    <w:tmpl w:val="BB5E9CE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45EBC"/>
    <w:multiLevelType w:val="multilevel"/>
    <w:tmpl w:val="41DA9D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FE540E2"/>
    <w:multiLevelType w:val="hybridMultilevel"/>
    <w:tmpl w:val="E4B82E1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6F0A56"/>
    <w:multiLevelType w:val="multilevel"/>
    <w:tmpl w:val="55DAFE1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EA241D2"/>
    <w:multiLevelType w:val="hybridMultilevel"/>
    <w:tmpl w:val="CCE61D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800C3"/>
    <w:multiLevelType w:val="multilevel"/>
    <w:tmpl w:val="DDC6902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6423B5D"/>
    <w:multiLevelType w:val="multilevel"/>
    <w:tmpl w:val="4D088FBE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AAC15CC"/>
    <w:multiLevelType w:val="multilevel"/>
    <w:tmpl w:val="8AE276E6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C3B4FF1"/>
    <w:multiLevelType w:val="hybridMultilevel"/>
    <w:tmpl w:val="38F8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C782C"/>
    <w:multiLevelType w:val="multilevel"/>
    <w:tmpl w:val="13FADB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DD252D4"/>
    <w:multiLevelType w:val="multilevel"/>
    <w:tmpl w:val="4008EFCC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6C40D55"/>
    <w:multiLevelType w:val="multilevel"/>
    <w:tmpl w:val="69160BBA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77A43AD"/>
    <w:multiLevelType w:val="hybridMultilevel"/>
    <w:tmpl w:val="42784CA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002130">
    <w:abstractNumId w:val="16"/>
  </w:num>
  <w:num w:numId="2" w16cid:durableId="165368689">
    <w:abstractNumId w:val="7"/>
  </w:num>
  <w:num w:numId="3" w16cid:durableId="331035229">
    <w:abstractNumId w:val="3"/>
  </w:num>
  <w:num w:numId="4" w16cid:durableId="1785421835">
    <w:abstractNumId w:val="21"/>
  </w:num>
  <w:num w:numId="5" w16cid:durableId="1261260801">
    <w:abstractNumId w:val="13"/>
  </w:num>
  <w:num w:numId="6" w16cid:durableId="2100905260">
    <w:abstractNumId w:val="15"/>
  </w:num>
  <w:num w:numId="7" w16cid:durableId="802044191">
    <w:abstractNumId w:val="11"/>
  </w:num>
  <w:num w:numId="8" w16cid:durableId="165676637">
    <w:abstractNumId w:val="6"/>
  </w:num>
  <w:num w:numId="9" w16cid:durableId="545331720">
    <w:abstractNumId w:val="19"/>
  </w:num>
  <w:num w:numId="10" w16cid:durableId="822281181">
    <w:abstractNumId w:val="4"/>
  </w:num>
  <w:num w:numId="11" w16cid:durableId="2139717422">
    <w:abstractNumId w:val="0"/>
  </w:num>
  <w:num w:numId="12" w16cid:durableId="2050642153">
    <w:abstractNumId w:val="9"/>
  </w:num>
  <w:num w:numId="13" w16cid:durableId="215313376">
    <w:abstractNumId w:val="12"/>
  </w:num>
  <w:num w:numId="14" w16cid:durableId="121390525">
    <w:abstractNumId w:val="18"/>
  </w:num>
  <w:num w:numId="15" w16cid:durableId="1782532828">
    <w:abstractNumId w:val="22"/>
  </w:num>
  <w:num w:numId="16" w16cid:durableId="980769451">
    <w:abstractNumId w:val="17"/>
  </w:num>
  <w:num w:numId="17" w16cid:durableId="1637640486">
    <w:abstractNumId w:val="20"/>
  </w:num>
  <w:num w:numId="18" w16cid:durableId="1135874214">
    <w:abstractNumId w:val="1"/>
  </w:num>
  <w:num w:numId="19" w16cid:durableId="569772569">
    <w:abstractNumId w:val="2"/>
  </w:num>
  <w:num w:numId="20" w16cid:durableId="1566648326">
    <w:abstractNumId w:val="10"/>
  </w:num>
  <w:num w:numId="21" w16cid:durableId="1247812665">
    <w:abstractNumId w:val="8"/>
  </w:num>
  <w:num w:numId="22" w16cid:durableId="302780449">
    <w:abstractNumId w:val="14"/>
  </w:num>
  <w:num w:numId="23" w16cid:durableId="67698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503"/>
    <w:rsid w:val="0009640A"/>
    <w:rsid w:val="001724D9"/>
    <w:rsid w:val="001954CF"/>
    <w:rsid w:val="002F27AE"/>
    <w:rsid w:val="00306874"/>
    <w:rsid w:val="00324BF7"/>
    <w:rsid w:val="0037507E"/>
    <w:rsid w:val="0047114B"/>
    <w:rsid w:val="004B6B1C"/>
    <w:rsid w:val="004D0A9E"/>
    <w:rsid w:val="00503D21"/>
    <w:rsid w:val="005642D6"/>
    <w:rsid w:val="005E7136"/>
    <w:rsid w:val="005F5F97"/>
    <w:rsid w:val="00621FDE"/>
    <w:rsid w:val="006A573F"/>
    <w:rsid w:val="0073337C"/>
    <w:rsid w:val="007414A0"/>
    <w:rsid w:val="00904503"/>
    <w:rsid w:val="00A45450"/>
    <w:rsid w:val="00AB6EBC"/>
    <w:rsid w:val="00B53E1B"/>
    <w:rsid w:val="00B6779C"/>
    <w:rsid w:val="00B711E1"/>
    <w:rsid w:val="00BC4BF2"/>
    <w:rsid w:val="00C404A4"/>
    <w:rsid w:val="00CB1040"/>
    <w:rsid w:val="00DD1D92"/>
    <w:rsid w:val="00E531F3"/>
    <w:rsid w:val="00F5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A643"/>
  <w15:docId w15:val="{0C66438A-A8A7-4D1C-B795-64A117D4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37C"/>
  </w:style>
  <w:style w:type="paragraph" w:styleId="1">
    <w:name w:val="heading 1"/>
    <w:basedOn w:val="a"/>
    <w:next w:val="a"/>
    <w:link w:val="10"/>
    <w:uiPriority w:val="9"/>
    <w:qFormat/>
    <w:rsid w:val="00904503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04503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503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503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503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503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503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04503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0450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450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04503"/>
    <w:rPr>
      <w:rFonts w:ascii="Times New Roman" w:eastAsia="Times New Roman" w:hAnsi="Times New Roman" w:cs="Times New Roman"/>
      <w:b/>
    </w:rPr>
  </w:style>
  <w:style w:type="character" w:customStyle="1" w:styleId="60">
    <w:name w:val="Заголовок 6 Знак"/>
    <w:basedOn w:val="a0"/>
    <w:link w:val="6"/>
    <w:uiPriority w:val="9"/>
    <w:semiHidden/>
    <w:rsid w:val="00904503"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TableNormal">
    <w:name w:val="Table Normal"/>
    <w:rsid w:val="00904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904503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904503"/>
    <w:rPr>
      <w:rFonts w:ascii="Times New Roman" w:eastAsia="Times New Roman" w:hAnsi="Times New Roman" w:cs="Times New Roman"/>
      <w:b/>
      <w:sz w:val="72"/>
      <w:szCs w:val="72"/>
    </w:rPr>
  </w:style>
  <w:style w:type="paragraph" w:styleId="a5">
    <w:name w:val="List Paragraph"/>
    <w:basedOn w:val="a"/>
    <w:uiPriority w:val="34"/>
    <w:qFormat/>
    <w:rsid w:val="0090450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No Spacing"/>
    <w:link w:val="a7"/>
    <w:qFormat/>
    <w:rsid w:val="00904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04503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904503"/>
  </w:style>
  <w:style w:type="table" w:styleId="a9">
    <w:name w:val="Table Grid"/>
    <w:basedOn w:val="a1"/>
    <w:uiPriority w:val="39"/>
    <w:rsid w:val="00904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45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904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04503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04503"/>
    <w:rPr>
      <w:rFonts w:ascii="Segoe UI" w:eastAsia="Times New Roman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045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04503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9045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904503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locked/>
    <w:rsid w:val="00904503"/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904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04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904503"/>
  </w:style>
  <w:style w:type="character" w:customStyle="1" w:styleId="c4">
    <w:name w:val="c4"/>
    <w:basedOn w:val="a0"/>
    <w:rsid w:val="00904503"/>
  </w:style>
  <w:style w:type="character" w:customStyle="1" w:styleId="c0">
    <w:name w:val="c0"/>
    <w:basedOn w:val="a0"/>
    <w:rsid w:val="00904503"/>
  </w:style>
  <w:style w:type="table" w:customStyle="1" w:styleId="12">
    <w:name w:val="Сетка таблицы1"/>
    <w:basedOn w:val="a1"/>
    <w:next w:val="a9"/>
    <w:uiPriority w:val="39"/>
    <w:rsid w:val="00904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904503"/>
    <w:rPr>
      <w:rFonts w:cs="Times New Roman"/>
      <w:color w:val="000080"/>
      <w:u w:val="single"/>
    </w:rPr>
  </w:style>
  <w:style w:type="paragraph" w:styleId="af2">
    <w:name w:val="Subtitle"/>
    <w:basedOn w:val="a"/>
    <w:next w:val="a"/>
    <w:link w:val="af3"/>
    <w:uiPriority w:val="11"/>
    <w:qFormat/>
    <w:rsid w:val="00904503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3">
    <w:name w:val="Подзаголовок Знак"/>
    <w:basedOn w:val="a0"/>
    <w:link w:val="af2"/>
    <w:uiPriority w:val="11"/>
    <w:rsid w:val="00904503"/>
    <w:rPr>
      <w:rFonts w:ascii="Georgia" w:eastAsia="Georgia" w:hAnsi="Georgia" w:cs="Georgia"/>
      <w:i/>
      <w:color w:val="666666"/>
      <w:sz w:val="48"/>
      <w:szCs w:val="48"/>
    </w:rPr>
  </w:style>
  <w:style w:type="paragraph" w:styleId="af4">
    <w:name w:val="TOC Heading"/>
    <w:basedOn w:val="1"/>
    <w:next w:val="a"/>
    <w:uiPriority w:val="39"/>
    <w:unhideWhenUsed/>
    <w:qFormat/>
    <w:rsid w:val="00904503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904503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904503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"/>
    <w:basedOn w:val="a"/>
    <w:link w:val="af6"/>
    <w:unhideWhenUsed/>
    <w:qFormat/>
    <w:rsid w:val="00904503"/>
    <w:pPr>
      <w:spacing w:after="12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Основной текст Знак"/>
    <w:basedOn w:val="a0"/>
    <w:link w:val="af5"/>
    <w:rsid w:val="00904503"/>
    <w:rPr>
      <w:rFonts w:ascii="Calibri" w:eastAsia="Calibri" w:hAnsi="Calibri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045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0450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1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32</Pages>
  <Words>6175</Words>
  <Characters>35200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2024</cp:lastModifiedBy>
  <cp:revision>11</cp:revision>
  <cp:lastPrinted>2024-09-10T18:48:00Z</cp:lastPrinted>
  <dcterms:created xsi:type="dcterms:W3CDTF">2023-10-08T20:33:00Z</dcterms:created>
  <dcterms:modified xsi:type="dcterms:W3CDTF">2024-10-10T06:27:00Z</dcterms:modified>
</cp:coreProperties>
</file>