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69BE" w14:textId="37661C04" w:rsidR="004662F1" w:rsidRPr="004662F1" w:rsidRDefault="00B13AA4" w:rsidP="004662F1">
      <w:pPr>
        <w:pStyle w:val="af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pict w14:anchorId="634D8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D44EA92A-1009-4165-9637-744A8FDCC1DC}" provid="{00000000-0000-0000-0000-000000000000}" o:suggestedsigner="Милин С.И." o:suggestedsigner2="директор" issignatureline="t"/>
          </v:shape>
        </w:pict>
      </w:r>
    </w:p>
    <w:p w14:paraId="26ADAA0D" w14:textId="77777777" w:rsidR="004662F1" w:rsidRPr="004662F1" w:rsidRDefault="004662F1" w:rsidP="004662F1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4662F1">
        <w:rPr>
          <w:rFonts w:eastAsia="Calibri"/>
          <w:color w:val="000000"/>
          <w:sz w:val="22"/>
          <w:szCs w:val="22"/>
          <w:lang w:eastAsia="en-US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14:paraId="6F6185F1" w14:textId="77777777" w:rsidR="004662F1" w:rsidRPr="004662F1" w:rsidRDefault="004662F1" w:rsidP="004662F1">
      <w:pPr>
        <w:spacing w:after="200"/>
        <w:rPr>
          <w:rFonts w:eastAsia="Calibri"/>
          <w:sz w:val="22"/>
          <w:szCs w:val="22"/>
          <w:lang w:eastAsia="en-US"/>
        </w:rPr>
      </w:pPr>
    </w:p>
    <w:p w14:paraId="0B5C6ADC" w14:textId="77777777" w:rsidR="004662F1" w:rsidRPr="004662F1" w:rsidRDefault="004662F1" w:rsidP="004662F1">
      <w:pPr>
        <w:spacing w:after="200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4662F1" w:rsidRPr="004662F1" w14:paraId="76552134" w14:textId="77777777" w:rsidTr="004662F1">
        <w:trPr>
          <w:trHeight w:val="645"/>
        </w:trPr>
        <w:tc>
          <w:tcPr>
            <w:tcW w:w="4361" w:type="dxa"/>
          </w:tcPr>
          <w:p w14:paraId="737C3A95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«Рассмотрено»</w:t>
            </w:r>
          </w:p>
          <w:p w14:paraId="7FE05CF6" w14:textId="2FF4F502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  <w:r w:rsidR="00B13AA4">
              <w:rPr>
                <w:rFonts w:eastAsia="Calibri"/>
                <w:sz w:val="22"/>
                <w:szCs w:val="22"/>
                <w:lang w:eastAsia="en-US"/>
              </w:rPr>
              <w:t xml:space="preserve"> №1  от 26.08.2024</w:t>
            </w:r>
            <w:r w:rsidRPr="004662F1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14:paraId="5D5B4CDD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заседания МО учителей</w:t>
            </w:r>
          </w:p>
          <w:p w14:paraId="12A0B219" w14:textId="77777777" w:rsidR="004662F1" w:rsidRPr="004662F1" w:rsidRDefault="004662F1" w:rsidP="004662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39DD2D91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«Согласовано»</w:t>
            </w:r>
          </w:p>
          <w:p w14:paraId="7529EE43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hideMark/>
          </w:tcPr>
          <w:p w14:paraId="64A67154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«Утверждено»</w:t>
            </w:r>
          </w:p>
          <w:p w14:paraId="6056A06B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662F1" w:rsidRPr="004662F1" w14:paraId="298F905B" w14:textId="77777777" w:rsidTr="004662F1">
        <w:trPr>
          <w:trHeight w:val="345"/>
        </w:trPr>
        <w:tc>
          <w:tcPr>
            <w:tcW w:w="4361" w:type="dxa"/>
            <w:hideMark/>
          </w:tcPr>
          <w:p w14:paraId="3AE7BD27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7506558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Завуч школы</w:t>
            </w:r>
          </w:p>
        </w:tc>
        <w:tc>
          <w:tcPr>
            <w:tcW w:w="5040" w:type="dxa"/>
            <w:hideMark/>
          </w:tcPr>
          <w:p w14:paraId="124CDB8E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Директор школы</w:t>
            </w:r>
          </w:p>
        </w:tc>
      </w:tr>
      <w:tr w:rsidR="004662F1" w:rsidRPr="004662F1" w14:paraId="45D720C2" w14:textId="77777777" w:rsidTr="004662F1">
        <w:trPr>
          <w:trHeight w:val="345"/>
        </w:trPr>
        <w:tc>
          <w:tcPr>
            <w:tcW w:w="4361" w:type="dxa"/>
            <w:hideMark/>
          </w:tcPr>
          <w:p w14:paraId="03A1CEA0" w14:textId="1E730CCD" w:rsidR="004662F1" w:rsidRPr="004662F1" w:rsidRDefault="00B13AA4" w:rsidP="004662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Осоргина Т.П.</w:t>
            </w:r>
          </w:p>
        </w:tc>
        <w:tc>
          <w:tcPr>
            <w:tcW w:w="3827" w:type="dxa"/>
            <w:hideMark/>
          </w:tcPr>
          <w:p w14:paraId="71808240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6A11BEF1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Милин С.И.</w:t>
            </w:r>
          </w:p>
        </w:tc>
      </w:tr>
      <w:tr w:rsidR="004662F1" w:rsidRPr="004662F1" w14:paraId="1BD97F82" w14:textId="77777777" w:rsidTr="004662F1">
        <w:trPr>
          <w:trHeight w:val="812"/>
        </w:trPr>
        <w:tc>
          <w:tcPr>
            <w:tcW w:w="4361" w:type="dxa"/>
            <w:hideMark/>
          </w:tcPr>
          <w:p w14:paraId="691079F5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382390C9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47762E42" w14:textId="77777777" w:rsidR="004662F1" w:rsidRPr="004662F1" w:rsidRDefault="004662F1" w:rsidP="004662F1">
            <w:pPr>
              <w:ind w:left="709"/>
              <w:rPr>
                <w:rFonts w:eastAsia="Calibri"/>
                <w:sz w:val="22"/>
                <w:szCs w:val="22"/>
                <w:lang w:eastAsia="en-US"/>
              </w:rPr>
            </w:pPr>
            <w:r w:rsidRPr="004662F1"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</w:p>
        </w:tc>
      </w:tr>
    </w:tbl>
    <w:p w14:paraId="6EE94FEA" w14:textId="77777777" w:rsidR="004662F1" w:rsidRPr="004662F1" w:rsidRDefault="004662F1" w:rsidP="004662F1">
      <w:pPr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07ABA652" w14:textId="77777777" w:rsidR="004662F1" w:rsidRPr="004662F1" w:rsidRDefault="004662F1" w:rsidP="004662F1">
      <w:pPr>
        <w:rPr>
          <w:b/>
          <w:color w:val="000000"/>
        </w:rPr>
      </w:pPr>
    </w:p>
    <w:p w14:paraId="5F1847F7" w14:textId="77777777" w:rsidR="004662F1" w:rsidRPr="004662F1" w:rsidRDefault="004662F1" w:rsidP="004662F1">
      <w:pPr>
        <w:spacing w:before="240" w:after="200"/>
        <w:jc w:val="center"/>
        <w:rPr>
          <w:b/>
          <w:sz w:val="36"/>
          <w:szCs w:val="36"/>
          <w:lang w:eastAsia="en-US"/>
        </w:rPr>
      </w:pPr>
      <w:bookmarkStart w:id="1" w:name="_Hlk143880448"/>
      <w:r w:rsidRPr="004662F1">
        <w:rPr>
          <w:b/>
          <w:sz w:val="36"/>
          <w:szCs w:val="36"/>
          <w:lang w:eastAsia="en-US"/>
        </w:rPr>
        <w:t>Адаптированная рабочая программа общего образования</w:t>
      </w:r>
      <w:r w:rsidRPr="004662F1">
        <w:rPr>
          <w:b/>
          <w:sz w:val="36"/>
          <w:szCs w:val="36"/>
          <w:lang w:eastAsia="en-US"/>
        </w:rPr>
        <w:br/>
      </w:r>
      <w:proofErr w:type="gramStart"/>
      <w:r w:rsidRPr="004662F1">
        <w:rPr>
          <w:b/>
          <w:sz w:val="36"/>
          <w:szCs w:val="36"/>
          <w:lang w:eastAsia="en-US"/>
        </w:rPr>
        <w:t>обучающихся</w:t>
      </w:r>
      <w:proofErr w:type="gramEnd"/>
      <w:r w:rsidRPr="004662F1">
        <w:rPr>
          <w:b/>
          <w:sz w:val="36"/>
          <w:szCs w:val="36"/>
          <w:lang w:eastAsia="en-US"/>
        </w:rPr>
        <w:t xml:space="preserve"> с умственной отсталостью </w:t>
      </w:r>
      <w:r w:rsidRPr="004662F1">
        <w:rPr>
          <w:b/>
          <w:sz w:val="36"/>
          <w:szCs w:val="36"/>
          <w:lang w:eastAsia="en-US"/>
        </w:rPr>
        <w:br/>
        <w:t>(интеллектуальными нарушениями)</w:t>
      </w:r>
    </w:p>
    <w:p w14:paraId="418DC711" w14:textId="77777777" w:rsidR="004662F1" w:rsidRPr="004662F1" w:rsidRDefault="004662F1" w:rsidP="004662F1">
      <w:pPr>
        <w:spacing w:before="240" w:after="200"/>
        <w:jc w:val="center"/>
        <w:rPr>
          <w:b/>
          <w:sz w:val="32"/>
          <w:szCs w:val="32"/>
          <w:lang w:eastAsia="en-US"/>
        </w:rPr>
      </w:pPr>
      <w:r w:rsidRPr="004662F1">
        <w:rPr>
          <w:b/>
          <w:sz w:val="32"/>
          <w:szCs w:val="32"/>
          <w:lang w:eastAsia="en-US"/>
        </w:rPr>
        <w:t>вариант 1</w:t>
      </w:r>
    </w:p>
    <w:p w14:paraId="771AA612" w14:textId="3041B6E4" w:rsidR="004662F1" w:rsidRPr="004662F1" w:rsidRDefault="004662F1" w:rsidP="004662F1">
      <w:pPr>
        <w:spacing w:before="240" w:after="20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 «Столярное дело</w:t>
      </w:r>
      <w:r w:rsidRPr="004662F1">
        <w:rPr>
          <w:b/>
          <w:sz w:val="36"/>
          <w:szCs w:val="36"/>
          <w:lang w:eastAsia="en-US"/>
        </w:rPr>
        <w:t>»</w:t>
      </w:r>
    </w:p>
    <w:p w14:paraId="54620B01" w14:textId="7D0CCD8A" w:rsidR="004662F1" w:rsidRPr="004662F1" w:rsidRDefault="004662F1" w:rsidP="004662F1">
      <w:pPr>
        <w:spacing w:before="240" w:after="200"/>
        <w:jc w:val="center"/>
        <w:rPr>
          <w:color w:val="FF0000"/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( 5</w:t>
      </w:r>
      <w:r w:rsidRPr="004662F1">
        <w:rPr>
          <w:sz w:val="36"/>
          <w:szCs w:val="36"/>
          <w:lang w:eastAsia="en-US"/>
        </w:rPr>
        <w:t xml:space="preserve"> класс)</w:t>
      </w:r>
      <w:bookmarkEnd w:id="1"/>
    </w:p>
    <w:p w14:paraId="504D18FA" w14:textId="77777777" w:rsidR="004662F1" w:rsidRPr="004662F1" w:rsidRDefault="004662F1" w:rsidP="004662F1">
      <w:pPr>
        <w:ind w:left="709"/>
        <w:jc w:val="both"/>
        <w:rPr>
          <w:color w:val="000000"/>
        </w:rPr>
      </w:pPr>
    </w:p>
    <w:p w14:paraId="38C41313" w14:textId="5414A761" w:rsidR="004662F1" w:rsidRPr="004662F1" w:rsidRDefault="00B13AA4" w:rsidP="004662F1">
      <w:pPr>
        <w:ind w:left="709"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2024-2025</w:t>
      </w:r>
      <w:r w:rsidR="004662F1" w:rsidRPr="004662F1">
        <w:rPr>
          <w:rFonts w:eastAsia="Calibri"/>
          <w:sz w:val="40"/>
          <w:szCs w:val="40"/>
          <w:lang w:eastAsia="en-US"/>
        </w:rPr>
        <w:t xml:space="preserve"> уч. год</w:t>
      </w:r>
    </w:p>
    <w:p w14:paraId="32D04FF6" w14:textId="77777777" w:rsidR="004662F1" w:rsidRPr="004662F1" w:rsidRDefault="004662F1" w:rsidP="00B13AA4">
      <w:pPr>
        <w:rPr>
          <w:rFonts w:eastAsia="Calibri"/>
          <w:sz w:val="40"/>
          <w:szCs w:val="40"/>
          <w:lang w:eastAsia="en-US"/>
        </w:rPr>
      </w:pPr>
    </w:p>
    <w:p w14:paraId="7C98699A" w14:textId="0064F58E" w:rsidR="004662F1" w:rsidRPr="004662F1" w:rsidRDefault="004662F1" w:rsidP="004662F1">
      <w:pPr>
        <w:ind w:left="709"/>
        <w:jc w:val="center"/>
        <w:rPr>
          <w:rFonts w:eastAsia="Calibri"/>
          <w:sz w:val="32"/>
          <w:szCs w:val="32"/>
          <w:lang w:eastAsia="en-US"/>
        </w:rPr>
      </w:pPr>
      <w:r w:rsidRPr="004662F1">
        <w:rPr>
          <w:rFonts w:eastAsia="Calibri"/>
          <w:sz w:val="32"/>
          <w:szCs w:val="32"/>
          <w:lang w:eastAsia="en-US"/>
        </w:rPr>
        <w:t xml:space="preserve">              </w:t>
      </w:r>
      <w:r>
        <w:rPr>
          <w:rFonts w:eastAsia="Calibri"/>
          <w:sz w:val="32"/>
          <w:szCs w:val="32"/>
          <w:lang w:eastAsia="en-US"/>
        </w:rPr>
        <w:t xml:space="preserve">   Составитель: Сыркина О.Ю</w:t>
      </w:r>
      <w:r w:rsidRPr="004662F1">
        <w:rPr>
          <w:rFonts w:eastAsia="Calibri"/>
          <w:sz w:val="32"/>
          <w:szCs w:val="32"/>
          <w:lang w:eastAsia="en-US"/>
        </w:rPr>
        <w:t>.,</w:t>
      </w:r>
    </w:p>
    <w:p w14:paraId="7E1845F5" w14:textId="77777777" w:rsidR="004662F1" w:rsidRPr="004662F1" w:rsidRDefault="004662F1" w:rsidP="004662F1">
      <w:pPr>
        <w:ind w:left="709"/>
        <w:jc w:val="right"/>
        <w:rPr>
          <w:rFonts w:eastAsia="Calibri"/>
          <w:sz w:val="32"/>
          <w:szCs w:val="32"/>
          <w:lang w:eastAsia="en-US"/>
        </w:rPr>
      </w:pPr>
      <w:r w:rsidRPr="004662F1">
        <w:rPr>
          <w:rFonts w:eastAsia="Calibri"/>
          <w:sz w:val="32"/>
          <w:szCs w:val="32"/>
          <w:lang w:eastAsia="en-US"/>
        </w:rPr>
        <w:t>учитель  I квалификационной категории</w:t>
      </w:r>
    </w:p>
    <w:p w14:paraId="0440C284" w14:textId="77777777" w:rsidR="004662F1" w:rsidRPr="004662F1" w:rsidRDefault="004662F1" w:rsidP="004662F1">
      <w:pPr>
        <w:tabs>
          <w:tab w:val="left" w:pos="2340"/>
          <w:tab w:val="center" w:pos="5032"/>
        </w:tabs>
        <w:ind w:left="709"/>
        <w:rPr>
          <w:rFonts w:eastAsia="Calibri"/>
          <w:sz w:val="32"/>
          <w:szCs w:val="32"/>
          <w:lang w:eastAsia="en-US"/>
        </w:rPr>
      </w:pPr>
      <w:r w:rsidRPr="004662F1">
        <w:rPr>
          <w:rFonts w:eastAsia="Calibri"/>
          <w:sz w:val="32"/>
          <w:szCs w:val="32"/>
          <w:lang w:eastAsia="en-US"/>
        </w:rPr>
        <w:tab/>
        <w:t xml:space="preserve">                                </w:t>
      </w:r>
    </w:p>
    <w:p w14:paraId="246FDBA3" w14:textId="7249D48D" w:rsidR="004662F1" w:rsidRPr="004662F1" w:rsidRDefault="004662F1" w:rsidP="004662F1">
      <w:pPr>
        <w:tabs>
          <w:tab w:val="left" w:pos="2340"/>
          <w:tab w:val="center" w:pos="5032"/>
        </w:tabs>
        <w:rPr>
          <w:rFonts w:eastAsia="Calibri"/>
          <w:sz w:val="32"/>
          <w:szCs w:val="32"/>
          <w:lang w:eastAsia="en-US"/>
        </w:rPr>
      </w:pPr>
      <w:r w:rsidRPr="004662F1">
        <w:rPr>
          <w:rFonts w:eastAsia="Calibri"/>
          <w:sz w:val="32"/>
          <w:szCs w:val="32"/>
          <w:lang w:eastAsia="en-US"/>
        </w:rPr>
        <w:t xml:space="preserve">                                    </w:t>
      </w:r>
    </w:p>
    <w:p w14:paraId="2A1AF989" w14:textId="65448A40" w:rsidR="004662F1" w:rsidRPr="004662F1" w:rsidRDefault="004662F1" w:rsidP="004662F1">
      <w:pPr>
        <w:ind w:left="709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с. Северное</w:t>
      </w:r>
    </w:p>
    <w:p w14:paraId="67E3B8A3" w14:textId="77777777" w:rsidR="004662F1" w:rsidRPr="004662F1" w:rsidRDefault="004662F1" w:rsidP="004662F1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5ACAFE" w14:textId="64FDFB0C" w:rsidR="00CB411A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67094C2" w14:textId="77777777" w:rsidR="00CB411A" w:rsidRPr="00CB411A" w:rsidRDefault="00CB411A" w:rsidP="00CB411A"/>
        <w:p w14:paraId="6977B912" w14:textId="77777777" w:rsidR="00CB411A" w:rsidRPr="00CB411A" w:rsidRDefault="00CB411A" w:rsidP="00CB411A"/>
        <w:p w14:paraId="2C5935FA" w14:textId="5AB869C1" w:rsidR="00CB411A" w:rsidRPr="00CB411A" w:rsidRDefault="00CB411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0809" w:history="1">
            <w:r w:rsidRPr="00CB411A">
              <w:rPr>
                <w:rStyle w:val="af0"/>
                <w:noProof/>
                <w:sz w:val="28"/>
                <w:szCs w:val="28"/>
              </w:rPr>
              <w:t>I.</w:t>
            </w:r>
            <w:r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CB411A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411A">
              <w:rPr>
                <w:noProof/>
                <w:webHidden/>
                <w:sz w:val="28"/>
                <w:szCs w:val="28"/>
              </w:rPr>
              <w:t>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78836C" w14:textId="38716F1E" w:rsidR="00CB411A" w:rsidRPr="00CB411A" w:rsidRDefault="00B12B0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0810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="00CB411A" w:rsidRPr="00CB411A">
              <w:rPr>
                <w:noProof/>
                <w:webHidden/>
                <w:sz w:val="28"/>
                <w:szCs w:val="28"/>
              </w:rPr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7</w:t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6AAA4" w14:textId="05524702" w:rsidR="00CB411A" w:rsidRPr="00CB411A" w:rsidRDefault="00B12B0A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0811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="00CB411A" w:rsidRPr="00CB411A">
              <w:rPr>
                <w:noProof/>
                <w:webHidden/>
                <w:sz w:val="28"/>
                <w:szCs w:val="28"/>
              </w:rPr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9</w:t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D1857" w14:textId="458BEFDA" w:rsidR="00CB411A" w:rsidRDefault="00B12B0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130812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IV.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="00CB411A" w:rsidRPr="00CB411A">
              <w:rPr>
                <w:noProof/>
                <w:webHidden/>
                <w:sz w:val="28"/>
                <w:szCs w:val="28"/>
              </w:rPr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13</w:t>
            </w:r>
            <w:r w:rsidR="00CB411A"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A54A8" w14:textId="247D4DFF" w:rsidR="00CB411A" w:rsidRDefault="00CB411A">
          <w:r>
            <w:rPr>
              <w:b/>
              <w:bCs/>
            </w:rPr>
            <w:fldChar w:fldCharType="end"/>
          </w:r>
        </w:p>
      </w:sdtContent>
    </w:sdt>
    <w:p w14:paraId="56397B16" w14:textId="5B59DB62" w:rsidR="00DD593F" w:rsidRDefault="00DD593F">
      <w:pPr>
        <w:jc w:val="both"/>
        <w:rPr>
          <w:sz w:val="28"/>
          <w:szCs w:val="28"/>
        </w:rPr>
      </w:pPr>
    </w:p>
    <w:p w14:paraId="7633DBCC" w14:textId="77777777"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14:paraId="3E841506" w14:textId="77777777"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0809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6C276104" w14:textId="68CD571F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</w:t>
      </w:r>
      <w:r w:rsidR="00612A2A">
        <w:rPr>
          <w:sz w:val="28"/>
          <w:szCs w:val="28"/>
        </w:rPr>
        <w:t>ному предмету «Столярное дело»</w:t>
      </w:r>
      <w:r>
        <w:rPr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3DC1CE7D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F1B6AF3" w14:textId="7AE0F9A3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 w:rsidR="002F3FA6">
        <w:rPr>
          <w:b/>
          <w:color w:val="000000"/>
          <w:sz w:val="28"/>
          <w:szCs w:val="28"/>
        </w:rPr>
        <w:t xml:space="preserve"> </w:t>
      </w:r>
      <w:r w:rsidR="002F3FA6">
        <w:rPr>
          <w:color w:val="000000"/>
          <w:sz w:val="28"/>
          <w:szCs w:val="28"/>
        </w:rPr>
        <w:t>«Столярное дело»</w:t>
      </w:r>
      <w:r>
        <w:rPr>
          <w:color w:val="000000"/>
          <w:sz w:val="28"/>
          <w:szCs w:val="28"/>
        </w:rPr>
        <w:t xml:space="preserve">  относится к предметной области «Технология» и является обязательной частью учебного плана.  Рабочая программа по учебн</w:t>
      </w:r>
      <w:r w:rsidR="002F3FA6">
        <w:rPr>
          <w:color w:val="000000"/>
          <w:sz w:val="28"/>
          <w:szCs w:val="28"/>
        </w:rPr>
        <w:t>ому предмету «Столярное дело»</w:t>
      </w:r>
      <w:r>
        <w:rPr>
          <w:color w:val="000000"/>
          <w:sz w:val="28"/>
          <w:szCs w:val="28"/>
        </w:rPr>
        <w:t xml:space="preserve"> в 5 классе в соответствии с учебным планом рассчитана на 34 учебные недели и с</w:t>
      </w:r>
      <w:r w:rsidR="00612A2A">
        <w:rPr>
          <w:color w:val="000000"/>
          <w:sz w:val="28"/>
          <w:szCs w:val="28"/>
        </w:rPr>
        <w:t>оставляет 68 часов в год (2</w:t>
      </w:r>
      <w:r w:rsidR="002F3FA6">
        <w:rPr>
          <w:color w:val="000000"/>
          <w:sz w:val="28"/>
          <w:szCs w:val="28"/>
        </w:rPr>
        <w:t xml:space="preserve"> час</w:t>
      </w:r>
      <w:r w:rsidR="00612A2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неделю).</w:t>
      </w:r>
    </w:p>
    <w:p w14:paraId="69E2C870" w14:textId="3122F631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</w:t>
      </w:r>
      <w:r w:rsidR="002F3FA6">
        <w:rPr>
          <w:sz w:val="28"/>
          <w:szCs w:val="28"/>
        </w:rPr>
        <w:t xml:space="preserve">бного предмета </w:t>
      </w:r>
      <w:r w:rsidR="002F3FA6">
        <w:rPr>
          <w:color w:val="000000"/>
          <w:sz w:val="28"/>
          <w:szCs w:val="28"/>
        </w:rPr>
        <w:t>«Столярное дело»</w:t>
      </w:r>
      <w:r>
        <w:rPr>
          <w:sz w:val="28"/>
          <w:szCs w:val="28"/>
        </w:rPr>
        <w:t>.</w:t>
      </w:r>
    </w:p>
    <w:p w14:paraId="3C305A90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</w:t>
      </w:r>
      <w:proofErr w:type="gramStart"/>
      <w:r>
        <w:rPr>
          <w:sz w:val="28"/>
          <w:szCs w:val="28"/>
        </w:rPr>
        <w:t>интеллектуальными</w:t>
      </w:r>
      <w:proofErr w:type="gramEnd"/>
      <w:r>
        <w:rPr>
          <w:sz w:val="28"/>
          <w:szCs w:val="28"/>
        </w:rPr>
        <w:t xml:space="preserve"> нарушениям) среднего возраста в процессе формирования их трудовой культуры. </w:t>
      </w:r>
    </w:p>
    <w:p w14:paraId="260F130A" w14:textId="77777777"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2B5A407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2808106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условиями и содержанием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2FA96243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</w:t>
      </w:r>
      <w:r w:rsidR="002F3FA6">
        <w:rPr>
          <w:sz w:val="28"/>
          <w:szCs w:val="28"/>
        </w:rPr>
        <w:t>ому предмету «Столярное дело»</w:t>
      </w:r>
      <w:r>
        <w:rPr>
          <w:sz w:val="28"/>
          <w:szCs w:val="28"/>
        </w:rPr>
        <w:t xml:space="preserve"> в 5 классе определяет следующие задачи:</w:t>
      </w:r>
    </w:p>
    <w:p w14:paraId="2C18C15C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4842514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33358D8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1230539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630361D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14:paraId="13CDE98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14:paraId="080FF738" w14:textId="77777777"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14:paraId="2157F016" w14:textId="77777777"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3F4D8752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1C4D28A3" w14:textId="77777777"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0810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571CB281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 и навыками. </w:t>
      </w:r>
    </w:p>
    <w:p w14:paraId="02F8EF09" w14:textId="77777777"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</w:t>
      </w:r>
      <w:proofErr w:type="gramStart"/>
      <w:r>
        <w:rPr>
          <w:color w:val="000000"/>
          <w:sz w:val="28"/>
          <w:szCs w:val="28"/>
          <w:highlight w:val="white"/>
        </w:rPr>
        <w:t>обучающиеся</w:t>
      </w:r>
      <w:proofErr w:type="gramEnd"/>
      <w:r>
        <w:rPr>
          <w:color w:val="000000"/>
          <w:sz w:val="28"/>
          <w:szCs w:val="28"/>
          <w:highlight w:val="white"/>
        </w:rPr>
        <w:t xml:space="preserve">  знакомятся:</w:t>
      </w:r>
    </w:p>
    <w:p w14:paraId="22F6DC8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14:paraId="31878A8B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14:paraId="37DAD1FC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14:paraId="60B68211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14:paraId="54A8B7F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14:paraId="6D2BBC90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14:paraId="41EDC40B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14C9F3C5" w14:textId="5915C198" w:rsidR="00CB411A" w:rsidRDefault="00CB411A">
      <w:pPr>
        <w:spacing w:line="360" w:lineRule="auto"/>
        <w:jc w:val="both"/>
      </w:pPr>
    </w:p>
    <w:p w14:paraId="1205AD6B" w14:textId="6734BE3B"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7" w:name="_Toc144130811"/>
      <w:bookmarkStart w:id="8" w:name="_Hlk138962750"/>
      <w:bookmarkStart w:id="9" w:name="_Hlk138961499"/>
      <w:bookmarkStart w:id="10" w:name="_Hlk138967155"/>
      <w:r w:rsidRPr="00CB411A">
        <w:rPr>
          <w:sz w:val="28"/>
          <w:szCs w:val="28"/>
        </w:rPr>
        <w:t>ПЛАНИРУЕМЫЕ РЕЗУЛЬТАТЫ</w:t>
      </w:r>
      <w:bookmarkEnd w:id="7"/>
    </w:p>
    <w:p w14:paraId="7EDA8A67" w14:textId="78B14B28"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14:paraId="20FC9BE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15F520B8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7F4F0BB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24916C2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14:paraId="79EE3741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42CAAFD3" w14:textId="51C85533"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p w14:paraId="74C80B30" w14:textId="77777777"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96232F7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749F165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5A2B570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7B72D2D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</w:p>
    <w:p w14:paraId="7F1037C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2C38E93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1E57E309" w14:textId="77777777"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CAD9402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1A13CBFF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14:paraId="0485C31E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103FE788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7EA1F769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4D3F6C">
        <w:rPr>
          <w:color w:val="FF0000"/>
          <w:sz w:val="28"/>
          <w:szCs w:val="28"/>
        </w:rPr>
        <w:t xml:space="preserve"> </w:t>
      </w:r>
      <w:r w:rsidRPr="004D3F6C">
        <w:rPr>
          <w:color w:val="000000"/>
          <w:sz w:val="28"/>
          <w:szCs w:val="28"/>
        </w:rPr>
        <w:t>хода практической работы;</w:t>
      </w:r>
    </w:p>
    <w:p w14:paraId="037991C1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69D943F8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D049901" w14:textId="252D3368"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2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18CAA3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10"/>
      <w:bookmarkEnd w:id="13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14:paraId="5422CE38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14:paraId="564E0F9C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0BB9C8A3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7152DD71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13063C2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13E60A2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010E1719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1498D175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5" w:name="_heading=h.3znysh7" w:colFirst="0" w:colLast="0"/>
      <w:bookmarkEnd w:id="15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45A831E6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608F12F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6BD77E1F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450E56C9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522429AC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505F7E5B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A7F3ED9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качество выполненной работы полностью соответствует технологическим требованиям</w:t>
      </w:r>
    </w:p>
    <w:p w14:paraId="7E9B0A35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1CE38B5E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60664F37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4FF9E86A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15618E1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1F053892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265801CC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1949B0E6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3B142D77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32EB9025" w14:textId="77777777" w:rsidR="00DD593F" w:rsidRDefault="00DD593F">
      <w:pPr>
        <w:spacing w:line="360" w:lineRule="auto"/>
        <w:jc w:val="both"/>
      </w:pPr>
    </w:p>
    <w:p w14:paraId="2299867D" w14:textId="77777777" w:rsidR="00DD593F" w:rsidRDefault="00561268">
      <w:pPr>
        <w:spacing w:line="360" w:lineRule="auto"/>
        <w:ind w:left="360"/>
        <w:jc w:val="both"/>
        <w:sectPr w:rsidR="00DD593F" w:rsidSect="004D3F6C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76C92C8B" w14:textId="77777777"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6" w:name="_heading=h.1fob9te" w:colFirst="0" w:colLast="0"/>
      <w:bookmarkStart w:id="17" w:name="_Toc144130812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1EBEC71C" w14:textId="77777777"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13"/>
        <w:gridCol w:w="2580"/>
        <w:gridCol w:w="709"/>
        <w:gridCol w:w="3544"/>
        <w:gridCol w:w="3118"/>
        <w:gridCol w:w="3119"/>
      </w:tblGrid>
      <w:tr w:rsidR="00DD593F" w:rsidRPr="00970168" w14:paraId="735272C0" w14:textId="77777777" w:rsidTr="00970168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gridSpan w:val="2"/>
            <w:vMerge w:val="restart"/>
          </w:tcPr>
          <w:p w14:paraId="6B157E4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DD593F" w:rsidRPr="00970168" w:rsidRDefault="0056126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6AD556E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72E1F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70168" w14:paraId="428CA2C9" w14:textId="77777777" w:rsidTr="00970168">
        <w:trPr>
          <w:trHeight w:val="788"/>
        </w:trPr>
        <w:tc>
          <w:tcPr>
            <w:tcW w:w="704" w:type="dxa"/>
            <w:vMerge/>
          </w:tcPr>
          <w:p w14:paraId="3D09234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229BA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082F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19AC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A13F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14:paraId="6BAC0D7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70168" w14:paraId="49ED32A2" w14:textId="77777777">
        <w:trPr>
          <w:trHeight w:val="58"/>
        </w:trPr>
        <w:tc>
          <w:tcPr>
            <w:tcW w:w="13887" w:type="dxa"/>
            <w:gridSpan w:val="7"/>
          </w:tcPr>
          <w:p w14:paraId="284DC0E1" w14:textId="70221948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70168">
              <w:rPr>
                <w:sz w:val="24"/>
                <w:szCs w:val="24"/>
              </w:rPr>
              <w:t xml:space="preserve"> </w:t>
            </w:r>
            <w:r w:rsidR="00AF73F9">
              <w:rPr>
                <w:b/>
                <w:sz w:val="24"/>
                <w:szCs w:val="24"/>
              </w:rPr>
              <w:t>– 2 часа</w:t>
            </w:r>
          </w:p>
        </w:tc>
      </w:tr>
      <w:tr w:rsidR="00DD593F" w:rsidRPr="00970168" w14:paraId="4AF65296" w14:textId="77777777" w:rsidTr="00613F28">
        <w:tc>
          <w:tcPr>
            <w:tcW w:w="817" w:type="dxa"/>
            <w:gridSpan w:val="2"/>
          </w:tcPr>
          <w:p w14:paraId="5B1F24DF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2BBC41DA" w14:textId="703F5622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037093B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0A6A0FC0" w14:textId="2866FB49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  <w:r w:rsidR="00AF73F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E2C0414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21EB0135" w14:textId="49624C8A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A1A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14:paraId="65F8A9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</w:t>
            </w:r>
            <w:proofErr w:type="gramStart"/>
            <w:r w:rsidRPr="00970168">
              <w:rPr>
                <w:sz w:val="24"/>
                <w:szCs w:val="24"/>
              </w:rPr>
              <w:t>увиденного</w:t>
            </w:r>
            <w:proofErr w:type="gramEnd"/>
            <w:r w:rsidRPr="00970168">
              <w:rPr>
                <w:sz w:val="24"/>
                <w:szCs w:val="24"/>
              </w:rPr>
              <w:t xml:space="preserve">. Выделение главного из видеоматериала. </w:t>
            </w:r>
          </w:p>
          <w:p w14:paraId="0F96E1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14:paraId="42986C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</w:tcPr>
          <w:p w14:paraId="6C876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14:paraId="214096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14:paraId="45DF9C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2E7BC2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</w:tcPr>
          <w:p w14:paraId="5CD29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174328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14:paraId="06717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70168" w14:paraId="51A86E82" w14:textId="77777777" w:rsidTr="00613F28">
        <w:tc>
          <w:tcPr>
            <w:tcW w:w="817" w:type="dxa"/>
            <w:gridSpan w:val="2"/>
          </w:tcPr>
          <w:p w14:paraId="3DEA9711" w14:textId="77777777" w:rsidR="00DD593F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1268" w:rsidRPr="00970168">
              <w:rPr>
                <w:sz w:val="24"/>
                <w:szCs w:val="24"/>
              </w:rPr>
              <w:t>.</w:t>
            </w:r>
          </w:p>
          <w:p w14:paraId="782C36F5" w14:textId="0CE34BF2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BBD7FF1" w14:textId="2FE23690" w:rsidR="00AF73F9" w:rsidRPr="00AF73F9" w:rsidRDefault="00561268" w:rsidP="00AF73F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  <w:r w:rsidR="00AF73F9" w:rsidRPr="00AF73F9">
              <w:rPr>
                <w:sz w:val="24"/>
                <w:szCs w:val="24"/>
              </w:rPr>
              <w:t xml:space="preserve"> Пиломатериалы: виды, использование.</w:t>
            </w:r>
          </w:p>
          <w:p w14:paraId="68E5F9B1" w14:textId="0A5EF665" w:rsidR="00DD593F" w:rsidRPr="00970168" w:rsidRDefault="00DD593F" w:rsidP="009701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A8F55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41D9A024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4E15720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D83C7E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958DC1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C19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</w:t>
            </w:r>
            <w:proofErr w:type="gramStart"/>
            <w:r w:rsidRPr="00970168">
              <w:rPr>
                <w:sz w:val="24"/>
                <w:szCs w:val="24"/>
              </w:rPr>
              <w:t>хвойные</w:t>
            </w:r>
            <w:proofErr w:type="gramEnd"/>
            <w:r w:rsidRPr="00970168">
              <w:rPr>
                <w:sz w:val="24"/>
                <w:szCs w:val="24"/>
              </w:rPr>
              <w:t xml:space="preserve">, лиственные. </w:t>
            </w:r>
          </w:p>
          <w:p w14:paraId="38E43A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14:paraId="26A00D01" w14:textId="77777777" w:rsidR="00DD593F" w:rsidRPr="00970168" w:rsidRDefault="00561268">
            <w:pPr>
              <w:rPr>
                <w:sz w:val="24"/>
                <w:szCs w:val="24"/>
              </w:rPr>
            </w:pPr>
            <w:proofErr w:type="gramStart"/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  <w:proofErr w:type="gramEnd"/>
          </w:p>
          <w:p w14:paraId="651FA5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видов древесины в тетради</w:t>
            </w:r>
          </w:p>
          <w:p w14:paraId="0A1FB373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D33FB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деревом: основные части (крона, ствол, корень). </w:t>
            </w:r>
          </w:p>
          <w:p w14:paraId="4E3E6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</w:t>
            </w:r>
            <w:proofErr w:type="gramStart"/>
            <w:r w:rsidRPr="00970168">
              <w:rPr>
                <w:sz w:val="24"/>
                <w:szCs w:val="24"/>
              </w:rPr>
              <w:t>хвойные</w:t>
            </w:r>
            <w:proofErr w:type="gramEnd"/>
            <w:r w:rsidRPr="00970168">
              <w:rPr>
                <w:sz w:val="24"/>
                <w:szCs w:val="24"/>
              </w:rPr>
              <w:t xml:space="preserve">, лиственные. </w:t>
            </w:r>
          </w:p>
          <w:p w14:paraId="4AA203A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4471E0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виды древесины в тетради</w:t>
            </w:r>
          </w:p>
        </w:tc>
        <w:tc>
          <w:tcPr>
            <w:tcW w:w="3119" w:type="dxa"/>
          </w:tcPr>
          <w:p w14:paraId="123F11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деревом: основные части (крона, ствол, корень). </w:t>
            </w:r>
          </w:p>
          <w:p w14:paraId="18849D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</w:t>
            </w:r>
            <w:proofErr w:type="gramStart"/>
            <w:r w:rsidRPr="00970168">
              <w:rPr>
                <w:sz w:val="24"/>
                <w:szCs w:val="24"/>
              </w:rPr>
              <w:t>хвойные</w:t>
            </w:r>
            <w:proofErr w:type="gramEnd"/>
            <w:r w:rsidRPr="00970168">
              <w:rPr>
                <w:sz w:val="24"/>
                <w:szCs w:val="24"/>
              </w:rPr>
              <w:t xml:space="preserve">, лиственные. </w:t>
            </w:r>
          </w:p>
          <w:p w14:paraId="32A7E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6DEF05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14:paraId="05C0D4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виды древесины в тетради</w:t>
            </w:r>
          </w:p>
        </w:tc>
      </w:tr>
      <w:tr w:rsidR="00DD593F" w:rsidRPr="00970168" w14:paraId="43103992" w14:textId="77777777">
        <w:tc>
          <w:tcPr>
            <w:tcW w:w="13887" w:type="dxa"/>
            <w:gridSpan w:val="7"/>
          </w:tcPr>
          <w:p w14:paraId="2074FCBA" w14:textId="60998EA5" w:rsidR="00DD593F" w:rsidRPr="00970168" w:rsidRDefault="00AF73F9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Пиление столярное ножовкой -</w:t>
            </w:r>
            <w:r w:rsidR="007E39D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DD593F" w:rsidRPr="00970168" w14:paraId="5278B646" w14:textId="77777777" w:rsidTr="00970168">
        <w:tc>
          <w:tcPr>
            <w:tcW w:w="704" w:type="dxa"/>
          </w:tcPr>
          <w:p w14:paraId="401A7CCD" w14:textId="77777777" w:rsidR="00DD593F" w:rsidRDefault="00AF73F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07D7340" w14:textId="209E4DF1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46AA58A" w14:textId="60FA72B3" w:rsidR="00AF73F9" w:rsidRPr="00AF73F9" w:rsidRDefault="00561268" w:rsidP="00AF73F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</w:t>
            </w:r>
          </w:p>
          <w:p w14:paraId="47BB3697" w14:textId="01083F22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742A1E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0EE54C1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08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59066F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FCAF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14:paraId="284E7F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Определение ножовок для продольного и поперечного пиления</w:t>
            </w:r>
          </w:p>
          <w:p w14:paraId="2C45819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8FA5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EF87A7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1D7F6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CA6B1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61E2D3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</w:tcPr>
          <w:p w14:paraId="55CD54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412C87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645B0D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40F25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28F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ножовки для продольного и поперечного пиления</w:t>
            </w:r>
          </w:p>
        </w:tc>
      </w:tr>
      <w:tr w:rsidR="003C6FD8" w:rsidRPr="00970168" w14:paraId="6B58433B" w14:textId="77777777" w:rsidTr="00970168">
        <w:tc>
          <w:tcPr>
            <w:tcW w:w="704" w:type="dxa"/>
          </w:tcPr>
          <w:p w14:paraId="56102A55" w14:textId="77777777" w:rsidR="003C6FD8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5B601CD" w14:textId="5965DB9E" w:rsidR="00613F28" w:rsidRPr="007E39D6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D0748E1" w14:textId="77777777" w:rsidR="003C6FD8" w:rsidRPr="003C6FD8" w:rsidRDefault="003C6FD8" w:rsidP="003C6FD8">
            <w:pPr>
              <w:jc w:val="both"/>
              <w:rPr>
                <w:sz w:val="24"/>
                <w:szCs w:val="24"/>
              </w:rPr>
            </w:pPr>
            <w:r w:rsidRPr="003C6FD8">
              <w:rPr>
                <w:sz w:val="24"/>
                <w:szCs w:val="24"/>
              </w:rPr>
              <w:t xml:space="preserve">Техника безопасности при пилении. Пиление брусков, выстроганных по толщине и ширине. Пиление в </w:t>
            </w:r>
            <w:proofErr w:type="spellStart"/>
            <w:r w:rsidRPr="003C6FD8">
              <w:rPr>
                <w:sz w:val="24"/>
                <w:szCs w:val="24"/>
              </w:rPr>
              <w:t>стусле</w:t>
            </w:r>
            <w:proofErr w:type="spellEnd"/>
            <w:r w:rsidRPr="003C6FD8">
              <w:rPr>
                <w:sz w:val="24"/>
                <w:szCs w:val="24"/>
              </w:rPr>
              <w:t>.</w:t>
            </w:r>
          </w:p>
          <w:p w14:paraId="526FCE58" w14:textId="77777777" w:rsidR="003C6FD8" w:rsidRPr="00970168" w:rsidRDefault="003C6FD8" w:rsidP="00AF73F9">
            <w:pPr>
              <w:jc w:val="both"/>
            </w:pPr>
          </w:p>
        </w:tc>
        <w:tc>
          <w:tcPr>
            <w:tcW w:w="709" w:type="dxa"/>
          </w:tcPr>
          <w:p w14:paraId="264BDAA4" w14:textId="7F9911EE" w:rsidR="003C6FD8" w:rsidRPr="00970168" w:rsidRDefault="003C6FD8">
            <w:pPr>
              <w:ind w:right="180"/>
              <w:jc w:val="center"/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E51DD5C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15A5DCAE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14:paraId="170FB2EA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470F82CB" w14:textId="1E7739E4" w:rsidR="003C6FD8" w:rsidRPr="007E39D6" w:rsidRDefault="003C6FD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43706BC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1E0A29A6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06EC867F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AF06AA9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39198EF2" w14:textId="0D4B625D" w:rsidR="003C6FD8" w:rsidRPr="00970168" w:rsidRDefault="003C6FD8"/>
        </w:tc>
        <w:tc>
          <w:tcPr>
            <w:tcW w:w="3119" w:type="dxa"/>
          </w:tcPr>
          <w:p w14:paraId="7F8D2C9C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65F55681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10047A31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6D06FC9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8DB4A7" w14:textId="5EF4B013" w:rsidR="003C6FD8" w:rsidRPr="00970168" w:rsidRDefault="003C6FD8"/>
        </w:tc>
      </w:tr>
    </w:tbl>
    <w:p w14:paraId="61AAF593" w14:textId="47CB5A10" w:rsidR="00970168" w:rsidRDefault="00970168"/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3B531D7" w14:textId="77777777" w:rsidTr="00970168">
        <w:tc>
          <w:tcPr>
            <w:tcW w:w="704" w:type="dxa"/>
          </w:tcPr>
          <w:p w14:paraId="216C2444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0DE1C90" w14:textId="0C5FFDF7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2CAE2" w14:textId="37901DDB" w:rsidR="00AF73F9" w:rsidRPr="00AF73F9" w:rsidRDefault="00561268" w:rsidP="00AF73F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  <w:r w:rsidR="00AF73F9">
              <w:rPr>
                <w:color w:val="000000"/>
                <w:sz w:val="24"/>
                <w:szCs w:val="24"/>
              </w:rPr>
              <w:t>.</w:t>
            </w:r>
            <w:r w:rsidR="00AF73F9" w:rsidRPr="00AF73F9">
              <w:rPr>
                <w:sz w:val="24"/>
                <w:szCs w:val="24"/>
              </w:rPr>
              <w:t xml:space="preserve"> </w:t>
            </w:r>
            <w:r w:rsidR="00AF73F9" w:rsidRPr="00AF73F9">
              <w:rPr>
                <w:color w:val="000000"/>
                <w:sz w:val="24"/>
                <w:szCs w:val="24"/>
              </w:rPr>
              <w:t>Отделка изделия. Правила техники безопасности при работе шкуркой</w:t>
            </w:r>
            <w:r w:rsidR="00AF73F9">
              <w:rPr>
                <w:color w:val="000000"/>
                <w:sz w:val="24"/>
                <w:szCs w:val="24"/>
              </w:rPr>
              <w:t>.</w:t>
            </w:r>
          </w:p>
          <w:p w14:paraId="33FA7F1A" w14:textId="49A46C61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2BEAE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40DF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089D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0B8225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AE1D5C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4D238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6FC252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CE669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E62AD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2A96A6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083BB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08B9C9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5A75B3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0623C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AF73F9" w:rsidRPr="00970168" w14:paraId="40510590" w14:textId="77777777" w:rsidTr="00970168">
        <w:tc>
          <w:tcPr>
            <w:tcW w:w="704" w:type="dxa"/>
          </w:tcPr>
          <w:p w14:paraId="4BA9EC80" w14:textId="77777777" w:rsidR="00AF73F9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99B69DA" w14:textId="41B39B03" w:rsidR="00613F28" w:rsidRPr="00AF73F9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DC6822" w14:textId="77777777" w:rsidR="00AF73F9" w:rsidRPr="00970168" w:rsidRDefault="00AF73F9" w:rsidP="00613F2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3D93B8D8" w14:textId="77777777" w:rsidR="00AF73F9" w:rsidRPr="00970168" w:rsidRDefault="00AF73F9" w:rsidP="00613F2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14:paraId="0A38D1E6" w14:textId="77777777" w:rsidR="00AF73F9" w:rsidRPr="00970168" w:rsidRDefault="00AF73F9" w:rsidP="00AF73F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40D92824" w14:textId="6726FDCC" w:rsidR="00AF73F9" w:rsidRPr="00970168" w:rsidRDefault="00AF73F9">
            <w:pPr>
              <w:ind w:right="18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DE37850" w14:textId="77777777" w:rsidR="00AF73F9" w:rsidRPr="00970168" w:rsidRDefault="00AF73F9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7A8B82E7" w14:textId="77777777" w:rsidR="00AF73F9" w:rsidRPr="00970168" w:rsidRDefault="00AF73F9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65E5C0C5" w14:textId="5529E30F" w:rsidR="00AF73F9" w:rsidRPr="00970168" w:rsidRDefault="00AF73F9"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</w:tcPr>
          <w:p w14:paraId="42F89C21" w14:textId="77777777" w:rsidR="00AF73F9" w:rsidRPr="00970168" w:rsidRDefault="00AF73F9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568A641F" w14:textId="77777777" w:rsidR="00AF73F9" w:rsidRPr="00970168" w:rsidRDefault="00AF73F9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3A2141A6" w14:textId="162FD3B4" w:rsidR="00AF73F9" w:rsidRPr="00970168" w:rsidRDefault="00AF73F9"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</w:tcPr>
          <w:p w14:paraId="43D95D15" w14:textId="77777777" w:rsidR="00AF73F9" w:rsidRPr="00970168" w:rsidRDefault="00AF73F9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4D4CD6B" w14:textId="77777777" w:rsidR="00AF73F9" w:rsidRPr="00970168" w:rsidRDefault="00AF73F9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8E04F5A" w14:textId="72D92CBA" w:rsidR="00AF73F9" w:rsidRPr="00970168" w:rsidRDefault="00AF73F9"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</w:tbl>
    <w:p w14:paraId="56D5A417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68A6490E" w14:textId="77777777">
        <w:tc>
          <w:tcPr>
            <w:tcW w:w="13887" w:type="dxa"/>
            <w:gridSpan w:val="6"/>
          </w:tcPr>
          <w:p w14:paraId="78943446" w14:textId="56676353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Изготовление иг</w:t>
            </w:r>
            <w:r w:rsidR="00AF73F9">
              <w:rPr>
                <w:b/>
                <w:sz w:val="24"/>
                <w:szCs w:val="24"/>
              </w:rPr>
              <w:t>рушки из древесного материала-</w:t>
            </w:r>
            <w:r w:rsidR="007E39D6">
              <w:rPr>
                <w:b/>
                <w:sz w:val="24"/>
                <w:szCs w:val="24"/>
              </w:rPr>
              <w:t xml:space="preserve"> 6</w:t>
            </w:r>
            <w:r w:rsidR="00AF73F9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DD593F" w:rsidRPr="00970168" w14:paraId="5CC3FE17" w14:textId="77777777" w:rsidTr="00970168">
        <w:tc>
          <w:tcPr>
            <w:tcW w:w="704" w:type="dxa"/>
          </w:tcPr>
          <w:p w14:paraId="32924D35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E4D8004" w14:textId="6B92BCF2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3502CE" w14:textId="77777777" w:rsidR="00DD593F" w:rsidRPr="00970168" w:rsidRDefault="005612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14:paraId="22B95B26" w14:textId="4179331B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  <w:r w:rsidR="00AF73F9">
              <w:rPr>
                <w:sz w:val="24"/>
                <w:szCs w:val="24"/>
              </w:rPr>
              <w:t>.</w:t>
            </w:r>
            <w:r w:rsidR="00AF73F9" w:rsidRPr="00AF73F9">
              <w:rPr>
                <w:sz w:val="24"/>
                <w:szCs w:val="24"/>
              </w:rPr>
              <w:t xml:space="preserve"> Разметка и выпиливание деталей стола: ножки и столешницы</w:t>
            </w:r>
            <w:r w:rsidR="00AF73F9">
              <w:rPr>
                <w:sz w:val="24"/>
                <w:szCs w:val="24"/>
              </w:rPr>
              <w:t>.</w:t>
            </w:r>
          </w:p>
          <w:p w14:paraId="3BEA9121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CE6E0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A6041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9B65F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446A1A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14:paraId="358BFA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</w:tcPr>
          <w:p w14:paraId="561648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FED4E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3DF915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</w:tcPr>
          <w:p w14:paraId="17B0A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6E3AEF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6611B1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4FDFEE4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16FD0EC8" w14:textId="77777777" w:rsidTr="00970168">
        <w:tc>
          <w:tcPr>
            <w:tcW w:w="704" w:type="dxa"/>
          </w:tcPr>
          <w:p w14:paraId="3038B842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D740F5B" w14:textId="21F8026F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D0F9DE" w14:textId="67C80E20" w:rsidR="00AF73F9" w:rsidRPr="00AF73F9" w:rsidRDefault="00561268" w:rsidP="00AF73F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  <w:r w:rsidR="00AF73F9">
              <w:rPr>
                <w:sz w:val="24"/>
                <w:szCs w:val="24"/>
              </w:rPr>
              <w:t xml:space="preserve">. </w:t>
            </w:r>
          </w:p>
          <w:p w14:paraId="587DD466" w14:textId="0CC9B27C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  <w:p w14:paraId="6E4A2BB0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AE89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39A0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4C66DE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</w:tcPr>
          <w:p w14:paraId="21617D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34159D3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3C3DCA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</w:tcPr>
          <w:p w14:paraId="297E65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7114C2C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4480A9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3C6FD8" w:rsidRPr="00970168" w14:paraId="0F0F35C7" w14:textId="77777777" w:rsidTr="00970168">
        <w:tc>
          <w:tcPr>
            <w:tcW w:w="704" w:type="dxa"/>
          </w:tcPr>
          <w:p w14:paraId="1A66CFF4" w14:textId="77777777" w:rsidR="003C6FD8" w:rsidRDefault="007E39D6">
            <w:pPr>
              <w:ind w:right="180"/>
              <w:jc w:val="center"/>
            </w:pPr>
            <w:r>
              <w:t>9</w:t>
            </w:r>
          </w:p>
          <w:p w14:paraId="2E86554A" w14:textId="4638538E" w:rsidR="00613F28" w:rsidRDefault="00613F28">
            <w:pPr>
              <w:ind w:right="180"/>
              <w:jc w:val="center"/>
            </w:pPr>
          </w:p>
        </w:tc>
        <w:tc>
          <w:tcPr>
            <w:tcW w:w="2693" w:type="dxa"/>
          </w:tcPr>
          <w:p w14:paraId="6C4EFE44" w14:textId="77777777" w:rsidR="003C6FD8" w:rsidRPr="003C6FD8" w:rsidRDefault="003C6FD8" w:rsidP="003C6FD8">
            <w:pPr>
              <w:shd w:val="clear" w:color="auto" w:fill="FFFFFF"/>
              <w:rPr>
                <w:sz w:val="24"/>
                <w:szCs w:val="24"/>
              </w:rPr>
            </w:pPr>
            <w:r w:rsidRPr="003C6FD8">
              <w:rPr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2D7D5E8E" w14:textId="77777777" w:rsidR="003C6FD8" w:rsidRPr="003C6FD8" w:rsidRDefault="003C6FD8" w:rsidP="003C6FD8">
            <w:pPr>
              <w:shd w:val="clear" w:color="auto" w:fill="FFFFFF"/>
            </w:pPr>
          </w:p>
          <w:p w14:paraId="7282BF10" w14:textId="77777777" w:rsidR="003C6FD8" w:rsidRPr="00970168" w:rsidRDefault="003C6FD8" w:rsidP="00AF73F9">
            <w:pPr>
              <w:shd w:val="clear" w:color="auto" w:fill="FFFFFF"/>
            </w:pPr>
          </w:p>
        </w:tc>
        <w:tc>
          <w:tcPr>
            <w:tcW w:w="709" w:type="dxa"/>
          </w:tcPr>
          <w:p w14:paraId="1CE8B815" w14:textId="29817688" w:rsidR="003C6FD8" w:rsidRPr="00970168" w:rsidRDefault="003C6FD8">
            <w:pPr>
              <w:ind w:right="180"/>
              <w:jc w:val="center"/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AD15F2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192FDD40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26EACD6E" w14:textId="5C47AF26" w:rsidR="003C6FD8" w:rsidRPr="00970168" w:rsidRDefault="003C6FD8"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</w:tcPr>
          <w:p w14:paraId="451728E9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24893FE6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18D7B999" w14:textId="40651872" w:rsidR="003C6FD8" w:rsidRPr="00970168" w:rsidRDefault="003C6FD8"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</w:tcPr>
          <w:p w14:paraId="0167A89B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0BBF7F6" w14:textId="77777777" w:rsidR="003C6FD8" w:rsidRPr="00970168" w:rsidRDefault="003C6FD8" w:rsidP="00613F2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26F7E4BF" w14:textId="46244DF1" w:rsidR="003C6FD8" w:rsidRPr="00970168" w:rsidRDefault="003C6FD8"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70168" w14:paraId="0AD0B306" w14:textId="77777777" w:rsidTr="00970168">
        <w:tc>
          <w:tcPr>
            <w:tcW w:w="704" w:type="dxa"/>
          </w:tcPr>
          <w:p w14:paraId="6320F773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539BD4A3" w14:textId="44A6C88B" w:rsidR="00613F28" w:rsidRPr="00970168" w:rsidRDefault="00613F28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9425D" w14:textId="77777777" w:rsidR="00DD593F" w:rsidRPr="00970168" w:rsidRDefault="0056126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14:paraId="0D97D3F8" w14:textId="14AB8266" w:rsidR="00AF73F9" w:rsidRPr="00AF73F9" w:rsidRDefault="00561268" w:rsidP="00AF73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работы. Технический рисунок </w:t>
            </w:r>
            <w:r w:rsidRPr="00970168">
              <w:rPr>
                <w:sz w:val="24"/>
                <w:szCs w:val="24"/>
              </w:rPr>
              <w:lastRenderedPageBreak/>
              <w:t>игрушечного стула</w:t>
            </w:r>
            <w:r w:rsidR="00AF73F9">
              <w:rPr>
                <w:sz w:val="24"/>
                <w:szCs w:val="24"/>
              </w:rPr>
              <w:t>.</w:t>
            </w:r>
            <w:r w:rsidR="00AF73F9" w:rsidRPr="00AF73F9">
              <w:rPr>
                <w:sz w:val="24"/>
                <w:szCs w:val="24"/>
              </w:rPr>
              <w:t xml:space="preserve"> Разметка и выпиливание деталей стула: сиденья и спинки</w:t>
            </w:r>
          </w:p>
          <w:p w14:paraId="5BB3B8C2" w14:textId="393208C1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8C3D58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4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02BA0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Рассмотрение образца изделия. </w:t>
            </w:r>
          </w:p>
          <w:p w14:paraId="5B45AA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1AB80C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14:paraId="21B97B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</w:tcPr>
          <w:p w14:paraId="63C243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14:paraId="7FC683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7DAB2AC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</w:tcPr>
          <w:p w14:paraId="2A950E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14:paraId="3A6CAB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75FE14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2F7732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5FEB903C" w14:textId="77777777" w:rsidTr="00970168">
        <w:trPr>
          <w:trHeight w:val="847"/>
        </w:trPr>
        <w:tc>
          <w:tcPr>
            <w:tcW w:w="704" w:type="dxa"/>
          </w:tcPr>
          <w:p w14:paraId="420C9FDA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14:paraId="7274DE8B" w14:textId="434E3CEB" w:rsidR="00E3569E" w:rsidRPr="00970168" w:rsidRDefault="00E3569E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4A6E8" w14:textId="77777777" w:rsidR="00AF73F9" w:rsidRPr="00AF73F9" w:rsidRDefault="00561268" w:rsidP="00AF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  <w:r w:rsidR="00AF73F9">
              <w:rPr>
                <w:color w:val="000000"/>
                <w:sz w:val="24"/>
                <w:szCs w:val="24"/>
              </w:rPr>
              <w:t xml:space="preserve">. </w:t>
            </w:r>
            <w:r w:rsidR="00AF73F9" w:rsidRPr="00AF73F9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  <w:r w:rsidR="00AF73F9">
              <w:rPr>
                <w:color w:val="000000"/>
                <w:sz w:val="24"/>
                <w:szCs w:val="24"/>
              </w:rPr>
              <w:t xml:space="preserve">. </w:t>
            </w:r>
            <w:r w:rsidR="00AF73F9" w:rsidRPr="00AF73F9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11E3FF61" w14:textId="77777777" w:rsidR="00AF73F9" w:rsidRPr="00AF73F9" w:rsidRDefault="00AF73F9" w:rsidP="00AF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F73F9">
              <w:rPr>
                <w:color w:val="000000"/>
                <w:sz w:val="24"/>
                <w:szCs w:val="24"/>
              </w:rPr>
              <w:t xml:space="preserve"> </w:t>
            </w:r>
          </w:p>
          <w:p w14:paraId="31F3336C" w14:textId="637663EF" w:rsidR="00AF73F9" w:rsidRPr="00AF73F9" w:rsidRDefault="00AF73F9" w:rsidP="00AF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88A5F6E" w14:textId="15B73EDC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7BA5D9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05965A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AD9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658EB62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</w:tcPr>
          <w:p w14:paraId="2EEE7E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20DCE58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  <w:tc>
          <w:tcPr>
            <w:tcW w:w="3119" w:type="dxa"/>
          </w:tcPr>
          <w:p w14:paraId="555DAE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608C58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198D61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</w:tr>
      <w:tr w:rsidR="00274060" w:rsidRPr="00970168" w14:paraId="0454A9B5" w14:textId="77777777" w:rsidTr="00970168">
        <w:trPr>
          <w:trHeight w:val="847"/>
        </w:trPr>
        <w:tc>
          <w:tcPr>
            <w:tcW w:w="704" w:type="dxa"/>
          </w:tcPr>
          <w:p w14:paraId="0B33EC59" w14:textId="77777777" w:rsidR="00274060" w:rsidRDefault="007E39D6">
            <w:pPr>
              <w:ind w:right="180"/>
              <w:jc w:val="center"/>
            </w:pPr>
            <w:r>
              <w:t>12</w:t>
            </w:r>
          </w:p>
          <w:p w14:paraId="34145C5F" w14:textId="2580227F" w:rsidR="00E3569E" w:rsidRDefault="00E3569E">
            <w:pPr>
              <w:ind w:right="180"/>
              <w:jc w:val="center"/>
            </w:pPr>
          </w:p>
        </w:tc>
        <w:tc>
          <w:tcPr>
            <w:tcW w:w="2693" w:type="dxa"/>
          </w:tcPr>
          <w:p w14:paraId="0C286AD4" w14:textId="6FBC9E4E" w:rsidR="00274060" w:rsidRPr="00274060" w:rsidRDefault="00274060" w:rsidP="00AF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74060">
              <w:rPr>
                <w:color w:val="000000"/>
                <w:sz w:val="24"/>
                <w:szCs w:val="24"/>
              </w:rPr>
              <w:t>Закрепление деталей стула с помощью гвоздей. Окончательная отделка игрушечного стула. Анализ выполненного образца</w:t>
            </w:r>
          </w:p>
        </w:tc>
        <w:tc>
          <w:tcPr>
            <w:tcW w:w="709" w:type="dxa"/>
          </w:tcPr>
          <w:p w14:paraId="38101B97" w14:textId="77777777" w:rsidR="00274060" w:rsidRPr="00274060" w:rsidRDefault="00274060" w:rsidP="00613F2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274060">
              <w:rPr>
                <w:sz w:val="24"/>
                <w:szCs w:val="24"/>
              </w:rPr>
              <w:t xml:space="preserve">    1</w:t>
            </w:r>
          </w:p>
          <w:p w14:paraId="0596F0FB" w14:textId="77777777" w:rsidR="00274060" w:rsidRPr="00274060" w:rsidRDefault="00274060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F4460" w14:textId="77777777" w:rsidR="00274060" w:rsidRPr="00970168" w:rsidRDefault="00274060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47EEEC85" w14:textId="77777777" w:rsidR="00274060" w:rsidRPr="00970168" w:rsidRDefault="00274060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0AA775E0" w14:textId="33F47565" w:rsidR="00274060" w:rsidRPr="00970168" w:rsidRDefault="00274060">
            <w:pPr>
              <w:jc w:val="both"/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</w:tcPr>
          <w:p w14:paraId="44487DAE" w14:textId="77777777" w:rsidR="00274060" w:rsidRPr="00970168" w:rsidRDefault="00274060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2C0A5BD2" w14:textId="77777777" w:rsidR="00274060" w:rsidRPr="00970168" w:rsidRDefault="00274060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5561B7B0" w14:textId="24715870" w:rsidR="00274060" w:rsidRPr="00970168" w:rsidRDefault="00274060">
            <w:pPr>
              <w:jc w:val="both"/>
            </w:pPr>
            <w:r w:rsidRPr="00970168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  <w:tc>
          <w:tcPr>
            <w:tcW w:w="3119" w:type="dxa"/>
          </w:tcPr>
          <w:p w14:paraId="2B5A8FAA" w14:textId="77777777" w:rsidR="00274060" w:rsidRPr="00970168" w:rsidRDefault="00274060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4C463177" w14:textId="77777777" w:rsidR="00274060" w:rsidRPr="00970168" w:rsidRDefault="00274060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20D0C650" w14:textId="3BE491B9" w:rsidR="00274060" w:rsidRPr="00970168" w:rsidRDefault="00274060">
            <w:pPr>
              <w:jc w:val="both"/>
            </w:pPr>
            <w:r w:rsidRPr="00970168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</w:tr>
      <w:tr w:rsidR="00DD593F" w:rsidRPr="00970168" w14:paraId="2B17055C" w14:textId="77777777">
        <w:tc>
          <w:tcPr>
            <w:tcW w:w="13887" w:type="dxa"/>
            <w:gridSpan w:val="6"/>
          </w:tcPr>
          <w:p w14:paraId="796B793D" w14:textId="7FD39F93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Самостоятельная работа. И</w:t>
            </w:r>
            <w:r w:rsidR="00AF73F9">
              <w:rPr>
                <w:b/>
                <w:sz w:val="24"/>
                <w:szCs w:val="24"/>
              </w:rPr>
              <w:t>зготовление изделия из фанеры-3 часа</w:t>
            </w:r>
          </w:p>
        </w:tc>
      </w:tr>
      <w:tr w:rsidR="00DD593F" w:rsidRPr="00970168" w14:paraId="4D0629D7" w14:textId="77777777" w:rsidTr="00970168">
        <w:tc>
          <w:tcPr>
            <w:tcW w:w="704" w:type="dxa"/>
          </w:tcPr>
          <w:p w14:paraId="74E6805E" w14:textId="77777777" w:rsidR="00DD593F" w:rsidRDefault="00AF73F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39D6">
              <w:rPr>
                <w:sz w:val="24"/>
                <w:szCs w:val="24"/>
              </w:rPr>
              <w:t>3</w:t>
            </w:r>
          </w:p>
          <w:p w14:paraId="2D3558FD" w14:textId="0362A98D" w:rsidR="00E3569E" w:rsidRPr="00970168" w:rsidRDefault="00E3569E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7380C" w14:textId="67F68D78" w:rsidR="00AF73F9" w:rsidRPr="00AF73F9" w:rsidRDefault="00561268" w:rsidP="00AF73F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  <w:r w:rsidR="00AF73F9">
              <w:rPr>
                <w:sz w:val="24"/>
                <w:szCs w:val="24"/>
              </w:rPr>
              <w:t>.</w:t>
            </w:r>
            <w:r w:rsidR="00AF73F9" w:rsidRPr="00AF73F9">
              <w:rPr>
                <w:sz w:val="24"/>
                <w:szCs w:val="24"/>
              </w:rPr>
              <w:t xml:space="preserve"> </w:t>
            </w:r>
            <w:r w:rsidR="00AF73F9">
              <w:rPr>
                <w:sz w:val="24"/>
                <w:szCs w:val="24"/>
              </w:rPr>
              <w:t xml:space="preserve">Лобзик. </w:t>
            </w:r>
            <w:r w:rsidR="00AF73F9" w:rsidRPr="00AF73F9">
              <w:rPr>
                <w:sz w:val="24"/>
                <w:szCs w:val="24"/>
              </w:rPr>
              <w:t xml:space="preserve">Оборудование рабочего </w:t>
            </w:r>
            <w:r w:rsidR="00AF73F9" w:rsidRPr="00AF73F9">
              <w:rPr>
                <w:sz w:val="24"/>
                <w:szCs w:val="24"/>
              </w:rPr>
              <w:lastRenderedPageBreak/>
              <w:t>места для выпиливания</w:t>
            </w:r>
            <w:r w:rsidR="00AF73F9">
              <w:rPr>
                <w:sz w:val="24"/>
                <w:szCs w:val="24"/>
              </w:rPr>
              <w:t>.</w:t>
            </w:r>
          </w:p>
          <w:p w14:paraId="2207A4E6" w14:textId="296A89AE" w:rsidR="00AF73F9" w:rsidRPr="00AF73F9" w:rsidRDefault="00AF73F9" w:rsidP="00AF73F9">
            <w:pPr>
              <w:jc w:val="both"/>
              <w:rPr>
                <w:sz w:val="24"/>
                <w:szCs w:val="24"/>
              </w:rPr>
            </w:pPr>
          </w:p>
          <w:p w14:paraId="72A3AF15" w14:textId="54DA9C80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0C80BC4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1C3CF2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FD3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EA312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11BEA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370A5B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</w:t>
            </w:r>
            <w:r w:rsidRPr="00970168">
              <w:rPr>
                <w:sz w:val="24"/>
                <w:szCs w:val="24"/>
              </w:rPr>
              <w:lastRenderedPageBreak/>
              <w:t xml:space="preserve">изделия в совместной беседе. </w:t>
            </w:r>
          </w:p>
          <w:p w14:paraId="2361AE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757BB84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265952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4BBB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14:paraId="6E3B99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</w:t>
            </w:r>
            <w:r w:rsidRPr="00970168">
              <w:rPr>
                <w:sz w:val="24"/>
                <w:szCs w:val="24"/>
              </w:rPr>
              <w:lastRenderedPageBreak/>
              <w:t xml:space="preserve">беседе. </w:t>
            </w:r>
          </w:p>
          <w:p w14:paraId="7F86FF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78F339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5E4D6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571708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14:paraId="29A4BF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</w:t>
            </w:r>
            <w:r w:rsidRPr="00970168">
              <w:rPr>
                <w:sz w:val="24"/>
                <w:szCs w:val="24"/>
              </w:rPr>
              <w:lastRenderedPageBreak/>
              <w:t xml:space="preserve">изделия. </w:t>
            </w:r>
          </w:p>
          <w:p w14:paraId="306547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387366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3E3C17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25C61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367917C3" w14:textId="77777777" w:rsidTr="00970168">
        <w:tc>
          <w:tcPr>
            <w:tcW w:w="704" w:type="dxa"/>
          </w:tcPr>
          <w:p w14:paraId="6E3431ED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14:paraId="55E0CA51" w14:textId="1682EC87" w:rsidR="00E3569E" w:rsidRPr="00970168" w:rsidRDefault="00E3569E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66D3D3" w14:textId="564C80E5" w:rsidR="00AF73F9" w:rsidRPr="00AF73F9" w:rsidRDefault="00561268" w:rsidP="00AF73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  <w:r w:rsidR="00AF73F9">
              <w:rPr>
                <w:sz w:val="24"/>
                <w:szCs w:val="24"/>
              </w:rPr>
              <w:t>.</w:t>
            </w:r>
            <w:r w:rsidR="00AF73F9" w:rsidRPr="00AF73F9">
              <w:rPr>
                <w:sz w:val="24"/>
                <w:szCs w:val="24"/>
              </w:rPr>
              <w:t xml:space="preserve"> Отделка изделия</w:t>
            </w:r>
            <w:r w:rsidR="00AF73F9">
              <w:rPr>
                <w:sz w:val="24"/>
                <w:szCs w:val="24"/>
              </w:rPr>
              <w:t xml:space="preserve">. </w:t>
            </w:r>
          </w:p>
          <w:p w14:paraId="4FF9AD5A" w14:textId="77777777" w:rsidR="00AF73F9" w:rsidRPr="00AF73F9" w:rsidRDefault="00AF73F9" w:rsidP="00AF73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73F9">
              <w:rPr>
                <w:sz w:val="24"/>
                <w:szCs w:val="24"/>
              </w:rPr>
              <w:t>Сборка изделия.</w:t>
            </w:r>
          </w:p>
          <w:p w14:paraId="2BBE7AEA" w14:textId="789E3192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7E35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DD2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14:paraId="615DD2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14:paraId="0A2E87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14:paraId="360E8EE2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78C3A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09B149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7160F4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14:paraId="2F8934F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</w:tcPr>
          <w:p w14:paraId="3DC2DA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77416A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23B2A0B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14:paraId="16CC4B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3D091B5F" w14:textId="77777777" w:rsidTr="00970168">
        <w:tc>
          <w:tcPr>
            <w:tcW w:w="704" w:type="dxa"/>
          </w:tcPr>
          <w:p w14:paraId="6C5A8192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05AC7882" w14:textId="3EEB056E" w:rsidR="00E3569E" w:rsidRPr="00970168" w:rsidRDefault="00E3569E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7C56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516C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AB69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101A6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14:paraId="4758A8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2F3AED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14:paraId="02AA8A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638F59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0D58A6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14:paraId="1CF7D4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</w:tcPr>
          <w:p w14:paraId="6AA279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1327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77FEB1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14:paraId="00F11D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058B920F" w14:textId="77777777">
        <w:tc>
          <w:tcPr>
            <w:tcW w:w="13887" w:type="dxa"/>
            <w:gridSpan w:val="6"/>
          </w:tcPr>
          <w:p w14:paraId="64C8C71D" w14:textId="45B6F98E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</w:t>
            </w:r>
            <w:r w:rsidR="007E39D6">
              <w:rPr>
                <w:b/>
                <w:sz w:val="24"/>
                <w:szCs w:val="24"/>
              </w:rPr>
              <w:t>вление подставки под карандаши-4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7669B651" w14:textId="77777777" w:rsidTr="00970168">
        <w:tc>
          <w:tcPr>
            <w:tcW w:w="704" w:type="dxa"/>
          </w:tcPr>
          <w:p w14:paraId="44C2414F" w14:textId="77777777" w:rsidR="00DD593F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66EF9DA" w14:textId="135B5CE4" w:rsidR="00E3569E" w:rsidRPr="00970168" w:rsidRDefault="00E3569E" w:rsidP="00612A2A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7CFF1F" w14:textId="29573F79" w:rsidR="00AF73F9" w:rsidRPr="00AF73F9" w:rsidRDefault="00561268" w:rsidP="00AF73F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  <w:r w:rsidR="00AF73F9">
              <w:rPr>
                <w:sz w:val="24"/>
                <w:szCs w:val="24"/>
              </w:rPr>
              <w:t>.</w:t>
            </w:r>
            <w:r w:rsidR="00AF73F9" w:rsidRPr="00AF73F9">
              <w:rPr>
                <w:color w:val="000000"/>
                <w:sz w:val="24"/>
                <w:szCs w:val="24"/>
              </w:rPr>
              <w:t xml:space="preserve"> </w:t>
            </w:r>
            <w:r w:rsidR="00AF73F9" w:rsidRPr="00AF73F9">
              <w:rPr>
                <w:sz w:val="24"/>
                <w:szCs w:val="24"/>
              </w:rPr>
              <w:t xml:space="preserve">Заготовка деталей подставки. </w:t>
            </w:r>
            <w:r w:rsidR="00AF73F9" w:rsidRPr="00AF73F9">
              <w:rPr>
                <w:sz w:val="24"/>
                <w:szCs w:val="24"/>
              </w:rPr>
              <w:lastRenderedPageBreak/>
              <w:t>Разметка подставки</w:t>
            </w:r>
            <w:r w:rsidR="003C1BE4">
              <w:rPr>
                <w:sz w:val="24"/>
                <w:szCs w:val="24"/>
              </w:rPr>
              <w:t>.</w:t>
            </w:r>
          </w:p>
          <w:p w14:paraId="7A740712" w14:textId="749DC3EF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5040267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80F7BE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511A9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618F7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Составление плана изготовления подставки и запись в тетради.</w:t>
            </w:r>
          </w:p>
          <w:p w14:paraId="17155E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9C3FF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5F37CCE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</w:t>
            </w:r>
            <w:r w:rsidRPr="00970168">
              <w:rPr>
                <w:sz w:val="24"/>
                <w:szCs w:val="24"/>
              </w:rPr>
              <w:lastRenderedPageBreak/>
              <w:t xml:space="preserve">групповой беседе. </w:t>
            </w:r>
          </w:p>
          <w:p w14:paraId="7ABCBD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5C9E2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1D06D6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2A70500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31BA5DF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</w:t>
            </w:r>
            <w:r w:rsidRPr="00970168">
              <w:rPr>
                <w:sz w:val="24"/>
                <w:szCs w:val="24"/>
              </w:rPr>
              <w:lastRenderedPageBreak/>
              <w:t xml:space="preserve">групповой беседе. </w:t>
            </w:r>
          </w:p>
          <w:p w14:paraId="55B426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7B2F04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C1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4F8E5300" w14:textId="77777777" w:rsidTr="00970168">
        <w:tc>
          <w:tcPr>
            <w:tcW w:w="704" w:type="dxa"/>
          </w:tcPr>
          <w:p w14:paraId="055D2317" w14:textId="4850F16E" w:rsidR="00DD593F" w:rsidRPr="00970168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14:paraId="6117ECF0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6DE9AD3E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8A81F9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14F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DE2B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3FB5405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25C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37B348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73EB60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482AD4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26214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5418DA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792EAF2D" w14:textId="77777777" w:rsidTr="00970168">
        <w:tc>
          <w:tcPr>
            <w:tcW w:w="704" w:type="dxa"/>
          </w:tcPr>
          <w:p w14:paraId="6D2D3280" w14:textId="48ED7FC6" w:rsidR="00DD593F" w:rsidRPr="00970168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79F754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F542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Сверление несквозных отверстий по меловой отметке </w:t>
            </w:r>
            <w:r w:rsidRPr="00970168">
              <w:rPr>
                <w:sz w:val="24"/>
                <w:szCs w:val="24"/>
              </w:rPr>
              <w:lastRenderedPageBreak/>
              <w:t xml:space="preserve">на сверле или с муфтой. </w:t>
            </w:r>
          </w:p>
          <w:p w14:paraId="6C5465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</w:tcPr>
          <w:p w14:paraId="7CCABC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08BB02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</w:t>
            </w:r>
            <w:r w:rsidRPr="00970168">
              <w:rPr>
                <w:sz w:val="24"/>
                <w:szCs w:val="24"/>
              </w:rPr>
              <w:lastRenderedPageBreak/>
              <w:t xml:space="preserve">отметке на сверле или с муфтой. </w:t>
            </w:r>
          </w:p>
          <w:p w14:paraId="09687B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</w:tcPr>
          <w:p w14:paraId="0866DE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6D7A94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</w:t>
            </w:r>
            <w:r w:rsidRPr="00970168">
              <w:rPr>
                <w:sz w:val="24"/>
                <w:szCs w:val="24"/>
              </w:rPr>
              <w:lastRenderedPageBreak/>
              <w:t xml:space="preserve">отметке на сверле или с муфтой. </w:t>
            </w:r>
          </w:p>
          <w:p w14:paraId="12A5AE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DD593F" w:rsidRPr="00970168" w14:paraId="31FCC0E6" w14:textId="77777777" w:rsidTr="00970168">
        <w:tc>
          <w:tcPr>
            <w:tcW w:w="704" w:type="dxa"/>
          </w:tcPr>
          <w:p w14:paraId="2E8CC598" w14:textId="07E53E33" w:rsidR="00DD593F" w:rsidRPr="00970168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</w:tcPr>
          <w:p w14:paraId="698525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340C901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60FFEB5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4F52D0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CCDEC2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FA0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2A8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7A797C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14:paraId="21AE48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14:paraId="538947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14:paraId="547A4A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14:paraId="729657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0CB41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4E868D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519CF6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0DA0B3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14:paraId="69232C1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5E5F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3547EA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22F7BD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78752E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4283D4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14:paraId="567A6E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08DA339C" w14:textId="77777777">
        <w:tc>
          <w:tcPr>
            <w:tcW w:w="13887" w:type="dxa"/>
            <w:gridSpan w:val="6"/>
          </w:tcPr>
          <w:p w14:paraId="2866BFD6" w14:textId="1A612B1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</w:t>
            </w:r>
            <w:r w:rsidR="00284802">
              <w:rPr>
                <w:b/>
                <w:sz w:val="24"/>
                <w:szCs w:val="24"/>
              </w:rPr>
              <w:t>териала. Гоночный автомобиль -9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09047BF0" w14:textId="77777777" w:rsidTr="00970168">
        <w:tc>
          <w:tcPr>
            <w:tcW w:w="704" w:type="dxa"/>
          </w:tcPr>
          <w:p w14:paraId="35FAAA5C" w14:textId="41A5EA67" w:rsidR="00DD593F" w:rsidRPr="00970168" w:rsidRDefault="007E39D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C66583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14:paraId="2D53638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D8C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FA40AA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B932E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 запись в тетради. </w:t>
            </w:r>
          </w:p>
          <w:p w14:paraId="285A9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материалов и </w:t>
            </w:r>
            <w:r w:rsidRPr="00970168">
              <w:rPr>
                <w:sz w:val="24"/>
                <w:szCs w:val="24"/>
              </w:rPr>
              <w:lastRenderedPageBreak/>
              <w:t>заготовок согласно чертежу и модели</w:t>
            </w:r>
          </w:p>
        </w:tc>
        <w:tc>
          <w:tcPr>
            <w:tcW w:w="3118" w:type="dxa"/>
          </w:tcPr>
          <w:p w14:paraId="360740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4F49797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 с помощью учителя</w:t>
            </w:r>
          </w:p>
          <w:p w14:paraId="50C6197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CC6D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6F93D3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152C6D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 записывают в тетради. </w:t>
            </w:r>
          </w:p>
          <w:p w14:paraId="6478CA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Готовят материалы и заготовки согласно чертежу и модели</w:t>
            </w:r>
          </w:p>
        </w:tc>
      </w:tr>
      <w:tr w:rsidR="00DD593F" w:rsidRPr="00970168" w14:paraId="1F845449" w14:textId="77777777" w:rsidTr="00970168">
        <w:tc>
          <w:tcPr>
            <w:tcW w:w="704" w:type="dxa"/>
          </w:tcPr>
          <w:p w14:paraId="4C562493" w14:textId="7F64C118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14:paraId="1FC5F6AB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CCBC7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769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4B4D7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14:paraId="75747E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14:paraId="112A9E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</w:tcPr>
          <w:p w14:paraId="03E95E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ADE10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68A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8EF88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14:paraId="084C2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14:paraId="6D23B1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70168" w14:paraId="2A4A69B7" w14:textId="77777777" w:rsidTr="00970168">
        <w:tc>
          <w:tcPr>
            <w:tcW w:w="704" w:type="dxa"/>
          </w:tcPr>
          <w:p w14:paraId="7D8E0D19" w14:textId="750CEA8B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4D9983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155A66D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827186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1EE0BF6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F1C8A6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123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81F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</w:tcPr>
          <w:p w14:paraId="0848A3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</w:tcPr>
          <w:p w14:paraId="0579D65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14:paraId="76515C2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70168" w14:paraId="7127C59C" w14:textId="77777777" w:rsidTr="00970168">
        <w:tc>
          <w:tcPr>
            <w:tcW w:w="704" w:type="dxa"/>
          </w:tcPr>
          <w:p w14:paraId="02D6650D" w14:textId="7A50B04E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75EF4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изготовление двух </w:t>
            </w:r>
            <w:r w:rsidRPr="00970168">
              <w:rPr>
                <w:sz w:val="24"/>
                <w:szCs w:val="24"/>
              </w:rPr>
              <w:lastRenderedPageBreak/>
              <w:t>пазов в корпусе автомобиля на толщину фанеры</w:t>
            </w:r>
          </w:p>
          <w:p w14:paraId="7872C26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98BE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CF950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</w:t>
            </w:r>
            <w:r w:rsidRPr="00970168">
              <w:rPr>
                <w:sz w:val="24"/>
                <w:szCs w:val="24"/>
              </w:rPr>
              <w:lastRenderedPageBreak/>
              <w:t xml:space="preserve">древесины. </w:t>
            </w:r>
          </w:p>
          <w:p w14:paraId="4993FC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</w:tcPr>
          <w:p w14:paraId="1CF1BE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разметкой пропилов в деталях из </w:t>
            </w:r>
            <w:r w:rsidRPr="00970168">
              <w:rPr>
                <w:sz w:val="24"/>
                <w:szCs w:val="24"/>
              </w:rPr>
              <w:lastRenderedPageBreak/>
              <w:t xml:space="preserve">древесины. </w:t>
            </w:r>
          </w:p>
          <w:p w14:paraId="01194E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</w:tcPr>
          <w:p w14:paraId="3DE31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разметкой пропилов в деталях из </w:t>
            </w:r>
            <w:r w:rsidRPr="00970168">
              <w:rPr>
                <w:sz w:val="24"/>
                <w:szCs w:val="24"/>
              </w:rPr>
              <w:lastRenderedPageBreak/>
              <w:t xml:space="preserve">древесины. </w:t>
            </w:r>
          </w:p>
          <w:p w14:paraId="4BA586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14:paraId="65EDDC4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5E7E922E" w14:textId="77777777" w:rsidTr="00970168">
        <w:tc>
          <w:tcPr>
            <w:tcW w:w="704" w:type="dxa"/>
          </w:tcPr>
          <w:p w14:paraId="6FA45906" w14:textId="22C6E7ED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14:paraId="0EF837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28FB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</w:tcPr>
          <w:p w14:paraId="029330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563F98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BA90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14:paraId="2A8F82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70168" w14:paraId="16982E46" w14:textId="77777777" w:rsidTr="00970168">
        <w:tc>
          <w:tcPr>
            <w:tcW w:w="704" w:type="dxa"/>
          </w:tcPr>
          <w:p w14:paraId="54DFC10C" w14:textId="1480FF15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26FDBC8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14:paraId="6F3678B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A6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B2301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14:paraId="08FF50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</w:tcPr>
          <w:p w14:paraId="6C827A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6497A33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</w:tcPr>
          <w:p w14:paraId="1E3864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7482C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</w:t>
            </w:r>
          </w:p>
        </w:tc>
      </w:tr>
      <w:tr w:rsidR="00DD593F" w:rsidRPr="00970168" w14:paraId="37BC14AE" w14:textId="77777777" w:rsidTr="00970168">
        <w:tc>
          <w:tcPr>
            <w:tcW w:w="704" w:type="dxa"/>
          </w:tcPr>
          <w:p w14:paraId="4F5F3D36" w14:textId="52C3E4EE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13BC23AD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Изготовление колес </w:t>
            </w:r>
            <w:r w:rsidRPr="00970168">
              <w:rPr>
                <w:color w:val="000000"/>
                <w:sz w:val="24"/>
                <w:szCs w:val="24"/>
              </w:rPr>
              <w:lastRenderedPageBreak/>
              <w:t>автомобиля</w:t>
            </w:r>
          </w:p>
          <w:p w14:paraId="33B15C45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62D944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EB0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BF275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на круглых деталях, особенностями обработки деталей круглого сечения. </w:t>
            </w:r>
          </w:p>
          <w:p w14:paraId="3F9684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14:paraId="0C7200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14:paraId="0C9089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14:paraId="1FF9892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30EF6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и выпиливают </w:t>
            </w:r>
            <w:r w:rsidRPr="00970168">
              <w:rPr>
                <w:sz w:val="24"/>
                <w:szCs w:val="24"/>
              </w:rPr>
              <w:lastRenderedPageBreak/>
              <w:t xml:space="preserve">колеса из круглых заготовок с помощью учителя. </w:t>
            </w:r>
          </w:p>
          <w:p w14:paraId="300AF7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2FC8D7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</w:tcPr>
          <w:p w14:paraId="46F7E2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на круглых деталях, особенностями обработки деталей круглого сечения. </w:t>
            </w:r>
          </w:p>
          <w:p w14:paraId="2EB0F1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14:paraId="552998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37CFBE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70168" w14:paraId="7558ECD1" w14:textId="77777777" w:rsidTr="00970168">
        <w:tc>
          <w:tcPr>
            <w:tcW w:w="704" w:type="dxa"/>
          </w:tcPr>
          <w:p w14:paraId="05A244BA" w14:textId="75D03C97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14:paraId="3D334F1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746CFB31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  <w:p w14:paraId="13ED73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84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58127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14:paraId="46E782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14:paraId="3A7708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14:paraId="039EFC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</w:tcPr>
          <w:p w14:paraId="053C9F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01B99C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ACF9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14:paraId="36DAA7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7D5ECC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14:paraId="38DF9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70168" w14:paraId="55EDB231" w14:textId="77777777" w:rsidTr="00970168">
        <w:tc>
          <w:tcPr>
            <w:tcW w:w="704" w:type="dxa"/>
          </w:tcPr>
          <w:p w14:paraId="6DA0C45D" w14:textId="42CD56D8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4B9A1D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419B0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E55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14:paraId="532309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автомобиля.</w:t>
            </w:r>
          </w:p>
          <w:p w14:paraId="4C1A6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14:paraId="2D1E1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Знакомство с видами брака: способы его исправления</w:t>
            </w:r>
          </w:p>
        </w:tc>
        <w:tc>
          <w:tcPr>
            <w:tcW w:w="3118" w:type="dxa"/>
          </w:tcPr>
          <w:p w14:paraId="46489A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6A5A4B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DD593F" w:rsidRPr="00970168" w:rsidRDefault="00561268">
            <w:pPr>
              <w:rPr>
                <w:sz w:val="24"/>
                <w:szCs w:val="24"/>
              </w:rPr>
            </w:pPr>
            <w:proofErr w:type="gramStart"/>
            <w:r w:rsidRPr="00970168">
              <w:rPr>
                <w:sz w:val="24"/>
                <w:szCs w:val="24"/>
              </w:rPr>
              <w:t>Окончательная</w:t>
            </w:r>
            <w:proofErr w:type="gramEnd"/>
            <w:r w:rsidRPr="00970168">
              <w:rPr>
                <w:sz w:val="24"/>
                <w:szCs w:val="24"/>
              </w:rPr>
              <w:t xml:space="preserve"> отделывают автомобиль.</w:t>
            </w:r>
          </w:p>
          <w:p w14:paraId="7BAC1B1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</w:tcPr>
          <w:p w14:paraId="149808F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14:paraId="279D9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DD593F" w:rsidRPr="00970168" w:rsidRDefault="00561268">
            <w:pPr>
              <w:rPr>
                <w:sz w:val="24"/>
                <w:szCs w:val="24"/>
              </w:rPr>
            </w:pPr>
            <w:proofErr w:type="gramStart"/>
            <w:r w:rsidRPr="00970168">
              <w:rPr>
                <w:sz w:val="24"/>
                <w:szCs w:val="24"/>
              </w:rPr>
              <w:t>Окончательная</w:t>
            </w:r>
            <w:proofErr w:type="gramEnd"/>
            <w:r w:rsidRPr="00970168">
              <w:rPr>
                <w:sz w:val="24"/>
                <w:szCs w:val="24"/>
              </w:rPr>
              <w:t xml:space="preserve"> отделывают автомобиль.</w:t>
            </w:r>
          </w:p>
          <w:p w14:paraId="332AB2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14:paraId="080731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171058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Проверяют качество изделия. </w:t>
            </w:r>
          </w:p>
          <w:p w14:paraId="690DEA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70168" w14:paraId="2B51F2C7" w14:textId="77777777">
        <w:tc>
          <w:tcPr>
            <w:tcW w:w="13887" w:type="dxa"/>
            <w:gridSpan w:val="6"/>
          </w:tcPr>
          <w:p w14:paraId="34974C2C" w14:textId="20667C65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Выж</w:t>
            </w:r>
            <w:r w:rsidR="00284802">
              <w:rPr>
                <w:b/>
                <w:sz w:val="24"/>
                <w:szCs w:val="24"/>
              </w:rPr>
              <w:t>игание. Подставка под горячее-5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446FDAEB" w14:textId="77777777" w:rsidTr="00970168">
        <w:tc>
          <w:tcPr>
            <w:tcW w:w="704" w:type="dxa"/>
          </w:tcPr>
          <w:p w14:paraId="01DB7804" w14:textId="2A722DF5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5B97DC03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6BE03F86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14F1DFC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E1B6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81F2B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</w:tcPr>
          <w:p w14:paraId="5ED907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470518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29982E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</w:tcPr>
          <w:p w14:paraId="4E3253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BBF9B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00CFF1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70168" w14:paraId="207BDD27" w14:textId="77777777" w:rsidTr="00970168">
        <w:tc>
          <w:tcPr>
            <w:tcW w:w="704" w:type="dxa"/>
          </w:tcPr>
          <w:p w14:paraId="4128E89B" w14:textId="3D448A8E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597051B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4FC617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3375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688DE36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265AD8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062492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643A02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14:paraId="05DD1F19" w14:textId="77777777" w:rsidTr="00970168">
        <w:tc>
          <w:tcPr>
            <w:tcW w:w="704" w:type="dxa"/>
          </w:tcPr>
          <w:p w14:paraId="33B169F6" w14:textId="57A2C906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383AD62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4435D967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0E2125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E69036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7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14:paraId="5E3B92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14:paraId="2E75CCE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842E1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16A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14:paraId="070C81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70168" w14:paraId="068C3FE0" w14:textId="77777777" w:rsidTr="00970168">
        <w:trPr>
          <w:trHeight w:val="1215"/>
        </w:trPr>
        <w:tc>
          <w:tcPr>
            <w:tcW w:w="704" w:type="dxa"/>
          </w:tcPr>
          <w:p w14:paraId="05C38B10" w14:textId="71EFF36D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14:paraId="39BA8C3A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B2289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CB94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14:paraId="4808F6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14:paraId="1AED35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7561C0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423075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14:paraId="5819086B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64C4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5BE423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14:paraId="5A3C3A3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5B5FC86B" w14:textId="77777777" w:rsidTr="00970168">
        <w:tc>
          <w:tcPr>
            <w:tcW w:w="704" w:type="dxa"/>
          </w:tcPr>
          <w:p w14:paraId="77375E70" w14:textId="6F355098" w:rsidR="00DD593F" w:rsidRPr="00970168" w:rsidRDefault="00EB0CA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222EF8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06BF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4C01E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295E6A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26387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3C1357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AC215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32C56F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0062C4C3" w14:textId="77777777">
        <w:tc>
          <w:tcPr>
            <w:tcW w:w="13887" w:type="dxa"/>
            <w:gridSpan w:val="6"/>
          </w:tcPr>
          <w:p w14:paraId="6E384959" w14:textId="230D9270" w:rsidR="00DD593F" w:rsidRPr="00970168" w:rsidRDefault="00284802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Пиление </w:t>
            </w:r>
            <w:proofErr w:type="gramStart"/>
            <w:r>
              <w:rPr>
                <w:b/>
                <w:sz w:val="24"/>
                <w:szCs w:val="24"/>
              </w:rPr>
              <w:t>лучковой</w:t>
            </w:r>
            <w:proofErr w:type="gramEnd"/>
            <w:r>
              <w:rPr>
                <w:b/>
                <w:sz w:val="24"/>
                <w:szCs w:val="24"/>
              </w:rPr>
              <w:t xml:space="preserve"> пилой-4</w:t>
            </w:r>
            <w:r w:rsidR="00561268"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48DE8E8B" w14:textId="77777777" w:rsidTr="00970168">
        <w:tc>
          <w:tcPr>
            <w:tcW w:w="704" w:type="dxa"/>
          </w:tcPr>
          <w:p w14:paraId="68230FD4" w14:textId="3B3811B9" w:rsidR="00DD593F" w:rsidRPr="00970168" w:rsidRDefault="00EB0CA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2423318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7530C7E9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721FB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89DA8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503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14:paraId="6A674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14:paraId="16CACF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14:paraId="7D966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</w:tcPr>
          <w:p w14:paraId="0D2F04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14:paraId="5FC28D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45C98B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5FFBEE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Настраивают лучковую пилу к работе с помощью </w:t>
            </w:r>
            <w:r w:rsidRPr="00970168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9" w:type="dxa"/>
          </w:tcPr>
          <w:p w14:paraId="5EEE01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лучковой пилой: назначение, устройство.</w:t>
            </w:r>
          </w:p>
          <w:p w14:paraId="6BAA55F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00B0B8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16976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70168" w14:paraId="6C7166DA" w14:textId="77777777" w:rsidTr="00970168">
        <w:tc>
          <w:tcPr>
            <w:tcW w:w="704" w:type="dxa"/>
          </w:tcPr>
          <w:p w14:paraId="1B3D69D6" w14:textId="0ACF56AE" w:rsidR="00DD593F" w:rsidRPr="00970168" w:rsidRDefault="0028480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</w:tcPr>
          <w:p w14:paraId="1E11E414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2F67829F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310ADFC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DE1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AC12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14:paraId="15417C8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14:paraId="0C52DB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14:paraId="61AA484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CA4B6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35EF73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3E1D0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</w:tcPr>
          <w:p w14:paraId="79C7C96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00874E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61D61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70168" w14:paraId="25B54F2C" w14:textId="77777777" w:rsidTr="00970168">
        <w:tc>
          <w:tcPr>
            <w:tcW w:w="704" w:type="dxa"/>
          </w:tcPr>
          <w:p w14:paraId="6D35FDA2" w14:textId="64F0E1BC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4B502B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04F52248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4B30D349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2B267B0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4A776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14:paraId="1EC5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</w:tcPr>
          <w:p w14:paraId="22E52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14:paraId="0B3AAFC6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7601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14:paraId="76A151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70168" w14:paraId="63D01772" w14:textId="77777777" w:rsidTr="00970168">
        <w:tc>
          <w:tcPr>
            <w:tcW w:w="704" w:type="dxa"/>
          </w:tcPr>
          <w:p w14:paraId="0F83722D" w14:textId="5AAE0EAC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40BFE0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65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A66B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14:paraId="027E82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14:paraId="4A6425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14:paraId="7EF9F9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</w:tcPr>
          <w:p w14:paraId="56EEA4C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1C34F7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</w:tcPr>
          <w:p w14:paraId="3709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14:paraId="12E695E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14:paraId="3311FC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5415CF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</w:tbl>
    <w:p w14:paraId="0A84E75F" w14:textId="77777777" w:rsidR="00970168" w:rsidRDefault="00970168">
      <w:r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2669D94F" w14:textId="77777777">
        <w:tc>
          <w:tcPr>
            <w:tcW w:w="13887" w:type="dxa"/>
            <w:gridSpan w:val="6"/>
          </w:tcPr>
          <w:p w14:paraId="02698D99" w14:textId="048F2638" w:rsidR="00DD593F" w:rsidRPr="00970168" w:rsidRDefault="00284802">
            <w:pPr>
              <w:ind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Строгание рубанком-5</w:t>
            </w:r>
            <w:r w:rsidR="00561268"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62E58EC0" w14:textId="77777777" w:rsidTr="00970168">
        <w:tc>
          <w:tcPr>
            <w:tcW w:w="704" w:type="dxa"/>
          </w:tcPr>
          <w:p w14:paraId="45C2846B" w14:textId="06A0224D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525EC9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14:paraId="196E8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14:paraId="4103F0B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356A13" w14:textId="5570A2C8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F3348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14:paraId="2D120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14:paraId="276218A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811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43B4F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14:paraId="1087A9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3C3546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70168" w14:paraId="775FDBA6" w14:textId="77777777" w:rsidTr="00970168">
        <w:tc>
          <w:tcPr>
            <w:tcW w:w="704" w:type="dxa"/>
          </w:tcPr>
          <w:p w14:paraId="1BA23A2A" w14:textId="79006944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99E0B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14:paraId="7F3156C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2DA5BE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5218F" w14:textId="0A4F1126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E546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14:paraId="6B8879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A723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14:paraId="3D66A487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5C29E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64BE9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70168" w14:paraId="57122723" w14:textId="77777777" w:rsidTr="00970168">
        <w:tc>
          <w:tcPr>
            <w:tcW w:w="704" w:type="dxa"/>
          </w:tcPr>
          <w:p w14:paraId="337A780D" w14:textId="3A9D1BEF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7C5C51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14:paraId="7CA51B59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5171A2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DE2D" w14:textId="6783875D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222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14:paraId="49617C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14:paraId="3BFE15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14:paraId="53D50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2E2BDC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14:paraId="07B21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70168" w14:paraId="5D897225" w14:textId="77777777" w:rsidTr="00970168">
        <w:tc>
          <w:tcPr>
            <w:tcW w:w="704" w:type="dxa"/>
          </w:tcPr>
          <w:p w14:paraId="6E743D42" w14:textId="6355332E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7C5EFB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 контролем линейкой и угольником </w:t>
            </w:r>
          </w:p>
          <w:p w14:paraId="62D4AEB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43EEC2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F6A049" w14:textId="7B984D32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C6FDD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</w:t>
            </w:r>
            <w:r w:rsidRPr="00970168">
              <w:rPr>
                <w:sz w:val="24"/>
                <w:szCs w:val="24"/>
              </w:rPr>
              <w:lastRenderedPageBreak/>
              <w:t>волокнистости древесины и ее влияние на проце</w:t>
            </w:r>
            <w:proofErr w:type="gramStart"/>
            <w:r w:rsidRPr="00970168">
              <w:rPr>
                <w:sz w:val="24"/>
                <w:szCs w:val="24"/>
              </w:rPr>
              <w:t>сс стр</w:t>
            </w:r>
            <w:proofErr w:type="gramEnd"/>
            <w:r w:rsidRPr="00970168">
              <w:rPr>
                <w:sz w:val="24"/>
                <w:szCs w:val="24"/>
              </w:rPr>
              <w:t xml:space="preserve">огания. </w:t>
            </w:r>
          </w:p>
          <w:p w14:paraId="5A95F3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14:paraId="459B29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14:paraId="6C9B6CE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>волокнистости древесины и ее влияние на проце</w:t>
            </w:r>
            <w:proofErr w:type="gramStart"/>
            <w:r w:rsidRPr="00970168">
              <w:rPr>
                <w:sz w:val="24"/>
                <w:szCs w:val="24"/>
              </w:rPr>
              <w:t>сс стр</w:t>
            </w:r>
            <w:proofErr w:type="gramEnd"/>
            <w:r w:rsidRPr="00970168">
              <w:rPr>
                <w:sz w:val="24"/>
                <w:szCs w:val="24"/>
              </w:rPr>
              <w:t xml:space="preserve">огания. </w:t>
            </w:r>
          </w:p>
          <w:p w14:paraId="21AEA3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14:paraId="43B30E2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2F0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>волокнистости древесины и ее влияние на проце</w:t>
            </w:r>
            <w:proofErr w:type="gramStart"/>
            <w:r w:rsidRPr="00970168">
              <w:rPr>
                <w:sz w:val="24"/>
                <w:szCs w:val="24"/>
              </w:rPr>
              <w:t>сс стр</w:t>
            </w:r>
            <w:proofErr w:type="gramEnd"/>
            <w:r w:rsidRPr="00970168">
              <w:rPr>
                <w:sz w:val="24"/>
                <w:szCs w:val="24"/>
              </w:rPr>
              <w:t xml:space="preserve">огания. </w:t>
            </w:r>
          </w:p>
          <w:p w14:paraId="084E5F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14:paraId="41C27E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70168" w14:paraId="4DDF808A" w14:textId="77777777" w:rsidTr="00970168">
        <w:tc>
          <w:tcPr>
            <w:tcW w:w="704" w:type="dxa"/>
          </w:tcPr>
          <w:p w14:paraId="7CECE66E" w14:textId="22E47701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275106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14:paraId="6A8144B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353687" w14:textId="42DD3D93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79DF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E7BC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6E756D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14:paraId="29ECC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C6850A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14:paraId="48EB7DE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0D49A9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5DE5A4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8790E38" w14:textId="77777777">
        <w:tc>
          <w:tcPr>
            <w:tcW w:w="13887" w:type="dxa"/>
            <w:gridSpan w:val="6"/>
          </w:tcPr>
          <w:p w14:paraId="18E0F08D" w14:textId="28CDBF8F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</w:t>
            </w:r>
            <w:r w:rsidR="00284802">
              <w:rPr>
                <w:b/>
                <w:sz w:val="24"/>
                <w:szCs w:val="24"/>
              </w:rPr>
              <w:t xml:space="preserve">й шурупами. </w:t>
            </w:r>
            <w:proofErr w:type="gramStart"/>
            <w:r w:rsidR="00284802">
              <w:rPr>
                <w:b/>
                <w:sz w:val="24"/>
                <w:szCs w:val="24"/>
              </w:rPr>
              <w:t>Настенная</w:t>
            </w:r>
            <w:proofErr w:type="gramEnd"/>
            <w:r w:rsidR="00284802">
              <w:rPr>
                <w:b/>
                <w:sz w:val="24"/>
                <w:szCs w:val="24"/>
              </w:rPr>
              <w:t xml:space="preserve"> полочка-4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76BF72E9" w14:textId="77777777" w:rsidTr="00970168">
        <w:tc>
          <w:tcPr>
            <w:tcW w:w="704" w:type="dxa"/>
          </w:tcPr>
          <w:p w14:paraId="27232847" w14:textId="0D3C9912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0ACCEC89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729AF4D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B001B3" w14:textId="5A59159E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3DF3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970168">
              <w:rPr>
                <w:sz w:val="24"/>
                <w:szCs w:val="24"/>
              </w:rPr>
              <w:t>размерная</w:t>
            </w:r>
            <w:proofErr w:type="gramEnd"/>
            <w:r w:rsidRPr="00970168">
              <w:rPr>
                <w:sz w:val="24"/>
                <w:szCs w:val="24"/>
              </w:rPr>
              <w:t xml:space="preserve">, выносная. </w:t>
            </w:r>
          </w:p>
          <w:p w14:paraId="77C601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14:paraId="4A0761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14:paraId="183FE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904FB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970168">
              <w:rPr>
                <w:sz w:val="24"/>
                <w:szCs w:val="24"/>
              </w:rPr>
              <w:t>размерная</w:t>
            </w:r>
            <w:proofErr w:type="gramEnd"/>
            <w:r w:rsidRPr="00970168">
              <w:rPr>
                <w:sz w:val="24"/>
                <w:szCs w:val="24"/>
              </w:rPr>
              <w:t xml:space="preserve">, выносная. </w:t>
            </w:r>
          </w:p>
          <w:p w14:paraId="494FFA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1C4314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14:paraId="54849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970168">
              <w:rPr>
                <w:sz w:val="24"/>
                <w:szCs w:val="24"/>
              </w:rPr>
              <w:t>размерная</w:t>
            </w:r>
            <w:proofErr w:type="gramEnd"/>
            <w:r w:rsidRPr="00970168">
              <w:rPr>
                <w:sz w:val="24"/>
                <w:szCs w:val="24"/>
              </w:rPr>
              <w:t xml:space="preserve">, выносная. </w:t>
            </w:r>
          </w:p>
          <w:p w14:paraId="7E90C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12637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0C716F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70168" w14:paraId="5A966C8E" w14:textId="77777777" w:rsidTr="00970168">
        <w:tc>
          <w:tcPr>
            <w:tcW w:w="704" w:type="dxa"/>
          </w:tcPr>
          <w:p w14:paraId="29A83F45" w14:textId="2F0D0FF7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6158438E" w14:textId="77777777" w:rsidR="00737A59" w:rsidRPr="00737A59" w:rsidRDefault="00561268" w:rsidP="00737A5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Подбор материала и изготовление деталей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>настенной полочки</w:t>
            </w:r>
            <w:r w:rsidR="00737A59"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r w:rsidR="00737A59" w:rsidRPr="00737A59">
              <w:rPr>
                <w:color w:val="000000"/>
                <w:sz w:val="24"/>
                <w:szCs w:val="24"/>
                <w:highlight w:val="white"/>
              </w:rPr>
              <w:t>Дрель ручная: устройство. Правила безопасной работы</w:t>
            </w:r>
          </w:p>
          <w:p w14:paraId="368FFFD3" w14:textId="4A635F9F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4D561F9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079B54" w14:textId="5B0D8B51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ADEE8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14:paraId="649570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14:paraId="6DE050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14:paraId="517D6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Изготавливают детали с помощью учителя. </w:t>
            </w:r>
          </w:p>
          <w:p w14:paraId="51DA77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шлифовальной шкуркой</w:t>
            </w:r>
          </w:p>
        </w:tc>
        <w:tc>
          <w:tcPr>
            <w:tcW w:w="3119" w:type="dxa"/>
          </w:tcPr>
          <w:p w14:paraId="4527BD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14:paraId="209F7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14:paraId="74757F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70168" w14:paraId="1BCB6F3D" w14:textId="77777777" w:rsidTr="00970168">
        <w:tc>
          <w:tcPr>
            <w:tcW w:w="704" w:type="dxa"/>
          </w:tcPr>
          <w:p w14:paraId="63EB36AF" w14:textId="69ED8122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3A528C46" w14:textId="2357F4F2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  <w:r w:rsidR="00737A59">
              <w:rPr>
                <w:sz w:val="24"/>
                <w:szCs w:val="24"/>
              </w:rPr>
              <w:t xml:space="preserve">. </w:t>
            </w:r>
            <w:r w:rsidR="00737A59" w:rsidRPr="00737A59">
              <w:rPr>
                <w:sz w:val="24"/>
                <w:szCs w:val="24"/>
              </w:rPr>
              <w:t>Соединение деталей полочки шурупами</w:t>
            </w:r>
            <w:r w:rsidR="00737A59">
              <w:rPr>
                <w:sz w:val="24"/>
                <w:szCs w:val="24"/>
              </w:rPr>
              <w:t>.</w:t>
            </w:r>
          </w:p>
          <w:p w14:paraId="519DC874" w14:textId="380887E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D1FE97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BBC6A" w14:textId="41DA60BC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80D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14:paraId="64116C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14:paraId="7CE0A5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51357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14:paraId="0AC3FC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70168" w14:paraId="2D5ADDD1" w14:textId="77777777" w:rsidTr="00970168">
        <w:tc>
          <w:tcPr>
            <w:tcW w:w="704" w:type="dxa"/>
          </w:tcPr>
          <w:p w14:paraId="29751CC0" w14:textId="2FAEF086" w:rsidR="00DD593F" w:rsidRPr="00970168" w:rsidRDefault="00284802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0CDCB1AB" w14:textId="5DB43C12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  <w:r w:rsidR="00737A59">
              <w:rPr>
                <w:color w:val="000000"/>
                <w:sz w:val="24"/>
                <w:szCs w:val="24"/>
              </w:rPr>
              <w:t xml:space="preserve">. </w:t>
            </w:r>
          </w:p>
          <w:p w14:paraId="6671651D" w14:textId="77777777" w:rsidR="00737A59" w:rsidRPr="00737A59" w:rsidRDefault="00737A59" w:rsidP="00737A59">
            <w:pPr>
              <w:ind w:right="180"/>
              <w:jc w:val="both"/>
              <w:rPr>
                <w:sz w:val="24"/>
                <w:szCs w:val="24"/>
              </w:rPr>
            </w:pPr>
            <w:r w:rsidRPr="00737A59">
              <w:rPr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09989E4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C343" w14:textId="083DD041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1DBC7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14:paraId="48B2E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14:paraId="1234FB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14:paraId="15A33A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320F9C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1BFE372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14:paraId="02971A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79F0D9A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27DBAB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14:paraId="313DDD2D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70168" w14:paraId="31749409" w14:textId="77777777">
        <w:tc>
          <w:tcPr>
            <w:tcW w:w="13887" w:type="dxa"/>
            <w:gridSpan w:val="6"/>
          </w:tcPr>
          <w:p w14:paraId="6F5F2DFF" w14:textId="2AF024FA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Самостоятельная </w:t>
            </w:r>
            <w:r w:rsidR="00284802">
              <w:rPr>
                <w:b/>
                <w:sz w:val="24"/>
                <w:szCs w:val="24"/>
              </w:rPr>
              <w:t>работа. Изготовление шкатулки-3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0F107860" w14:textId="77777777" w:rsidTr="00970168">
        <w:tc>
          <w:tcPr>
            <w:tcW w:w="704" w:type="dxa"/>
          </w:tcPr>
          <w:p w14:paraId="605FF59C" w14:textId="02DAB87F" w:rsidR="00DD593F" w:rsidRPr="00970168" w:rsidRDefault="00284802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0CB92608" w14:textId="35F4A8EC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  <w:r w:rsidR="00737A59">
              <w:rPr>
                <w:sz w:val="24"/>
                <w:szCs w:val="24"/>
              </w:rPr>
              <w:t>.</w:t>
            </w:r>
            <w:r w:rsidR="00737A59" w:rsidRPr="00737A59">
              <w:rPr>
                <w:color w:val="000000"/>
                <w:sz w:val="24"/>
                <w:szCs w:val="24"/>
              </w:rPr>
              <w:t xml:space="preserve"> </w:t>
            </w:r>
            <w:r w:rsidR="00737A59" w:rsidRPr="00737A59">
              <w:rPr>
                <w:sz w:val="24"/>
                <w:szCs w:val="24"/>
              </w:rPr>
              <w:t xml:space="preserve">Подбор материала и изготовление боковых </w:t>
            </w:r>
            <w:r w:rsidR="00737A59" w:rsidRPr="00737A59">
              <w:rPr>
                <w:sz w:val="24"/>
                <w:szCs w:val="24"/>
              </w:rPr>
              <w:lastRenderedPageBreak/>
              <w:t>стенок шкатулки.</w:t>
            </w:r>
          </w:p>
          <w:p w14:paraId="5C5E416E" w14:textId="78A5907D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700F80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B38AB17" w14:textId="63C3160D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8087D2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14:paraId="21E8C6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F473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шкатулкой: виды, назначение, форма, материалы. </w:t>
            </w:r>
          </w:p>
          <w:p w14:paraId="11EE357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A856F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14:paraId="6C10324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шкатулкой: виды, назначение, форма, материалы. </w:t>
            </w:r>
          </w:p>
          <w:p w14:paraId="44651ED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65BEF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Строят чертеж деталей шкатулки. </w:t>
            </w:r>
          </w:p>
          <w:p w14:paraId="400958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0BE821AC" w14:textId="77777777" w:rsidTr="00970168">
        <w:tc>
          <w:tcPr>
            <w:tcW w:w="704" w:type="dxa"/>
          </w:tcPr>
          <w:p w14:paraId="3D8C7C8C" w14:textId="08EB4497" w:rsidR="00DD593F" w:rsidRPr="00970168" w:rsidRDefault="00284802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14:paraId="497A94B2" w14:textId="77777777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  <w:r w:rsidR="00737A59">
              <w:rPr>
                <w:sz w:val="24"/>
                <w:szCs w:val="24"/>
              </w:rPr>
              <w:t xml:space="preserve">. </w:t>
            </w:r>
            <w:r w:rsidR="00737A59" w:rsidRPr="00737A59">
              <w:rPr>
                <w:sz w:val="24"/>
                <w:szCs w:val="24"/>
              </w:rPr>
              <w:t>Изготовление крышки шкатулки</w:t>
            </w:r>
          </w:p>
          <w:p w14:paraId="5192ED6F" w14:textId="256FB4DF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0CABAEB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A71D5" w14:textId="1F7A60E3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5CDB9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7054CA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7FEBDC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14:paraId="1685E3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2985F7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138250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14:paraId="095AAE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76DFE2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060BC0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70168" w14:paraId="057592CA" w14:textId="77777777" w:rsidTr="00970168">
        <w:tc>
          <w:tcPr>
            <w:tcW w:w="704" w:type="dxa"/>
          </w:tcPr>
          <w:p w14:paraId="51BC8E2B" w14:textId="35655221" w:rsidR="00DD593F" w:rsidRPr="00970168" w:rsidRDefault="00284802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3A765D74" w14:textId="77777777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  <w:r w:rsidR="00737A59">
              <w:rPr>
                <w:sz w:val="24"/>
                <w:szCs w:val="24"/>
              </w:rPr>
              <w:t xml:space="preserve">. </w:t>
            </w:r>
            <w:r w:rsidR="00737A59" w:rsidRPr="00737A59">
              <w:rPr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14:paraId="49A6E0DC" w14:textId="179B436D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20D3E9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7126616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35148" w14:textId="6D944574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021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0B6F40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14:paraId="45F6EB8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14:paraId="2CB6AE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14:paraId="7758F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2A2C17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14:paraId="788DFE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7A6300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431B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70168" w14:paraId="4EF93A8C" w14:textId="77777777">
        <w:tc>
          <w:tcPr>
            <w:tcW w:w="13887" w:type="dxa"/>
            <w:gridSpan w:val="6"/>
          </w:tcPr>
          <w:p w14:paraId="29A235DD" w14:textId="1CDAFCE3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t>Изготовление кухонной утвари. Набор разделочных д</w:t>
            </w:r>
            <w:r w:rsidR="0037482C">
              <w:rPr>
                <w:b/>
                <w:color w:val="000000"/>
                <w:sz w:val="24"/>
                <w:szCs w:val="24"/>
              </w:rPr>
              <w:t>осок-6</w:t>
            </w:r>
            <w:r w:rsidRPr="00970168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4FDD6A41" w14:textId="77777777" w:rsidTr="00970168">
        <w:tc>
          <w:tcPr>
            <w:tcW w:w="704" w:type="dxa"/>
          </w:tcPr>
          <w:p w14:paraId="4A47EFD7" w14:textId="4724DC10" w:rsidR="00DD593F" w:rsidRPr="00970168" w:rsidRDefault="00284802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44C8E2EC" w14:textId="6C1B2581" w:rsidR="00DD593F" w:rsidRPr="00970168" w:rsidRDefault="00561268" w:rsidP="00284802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  <w:r w:rsidR="00737A59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14:paraId="69B64D13" w14:textId="106824D9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B7CD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0BDDF4E" w14:textId="21EE26C8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</w:t>
            </w:r>
            <w:r w:rsidRPr="00970168">
              <w:rPr>
                <w:sz w:val="24"/>
                <w:szCs w:val="24"/>
              </w:rPr>
              <w:lastRenderedPageBreak/>
              <w:t xml:space="preserve">построение, нанесение размеров, отличие чертежа от технического рисунка. </w:t>
            </w:r>
          </w:p>
          <w:p w14:paraId="7F2C92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6BFFBF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4D6A66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разделочных досок: форма, размеры, материалы, виды отделки.</w:t>
            </w:r>
          </w:p>
          <w:p w14:paraId="05EA73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0E6CF1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</w:t>
            </w:r>
            <w:r w:rsidRPr="00970168">
              <w:rPr>
                <w:sz w:val="24"/>
                <w:szCs w:val="24"/>
              </w:rPr>
              <w:lastRenderedPageBreak/>
              <w:t>доски в тетради с помощью учителя</w:t>
            </w:r>
          </w:p>
        </w:tc>
        <w:tc>
          <w:tcPr>
            <w:tcW w:w="3119" w:type="dxa"/>
          </w:tcPr>
          <w:p w14:paraId="047F8F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разделочных досок: форма, размеры, материалы, виды отделки.</w:t>
            </w:r>
          </w:p>
          <w:p w14:paraId="2CA66B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77EA4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</w:t>
            </w:r>
            <w:r w:rsidRPr="00970168">
              <w:rPr>
                <w:sz w:val="24"/>
                <w:szCs w:val="24"/>
              </w:rPr>
              <w:lastRenderedPageBreak/>
              <w:t xml:space="preserve">построение, нанесение размеров, отличие чертежа от технического рисунка. </w:t>
            </w:r>
          </w:p>
          <w:p w14:paraId="2082EA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96697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284802" w:rsidRPr="00970168" w14:paraId="5EBF92D0" w14:textId="77777777" w:rsidTr="00970168">
        <w:tc>
          <w:tcPr>
            <w:tcW w:w="704" w:type="dxa"/>
          </w:tcPr>
          <w:p w14:paraId="615EC9E2" w14:textId="4852945B" w:rsidR="00284802" w:rsidRPr="00284802" w:rsidRDefault="00284802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284802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14:paraId="0C73CD34" w14:textId="1BBE1979" w:rsidR="00284802" w:rsidRPr="00284802" w:rsidRDefault="00284802" w:rsidP="00737A59">
            <w:pPr>
              <w:jc w:val="both"/>
              <w:rPr>
                <w:color w:val="000000"/>
                <w:sz w:val="24"/>
                <w:szCs w:val="24"/>
              </w:rPr>
            </w:pPr>
            <w:r w:rsidRPr="00284802">
              <w:rPr>
                <w:color w:val="000000"/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</w:tc>
        <w:tc>
          <w:tcPr>
            <w:tcW w:w="709" w:type="dxa"/>
          </w:tcPr>
          <w:p w14:paraId="5193FF28" w14:textId="3FC2A2BD" w:rsidR="00284802" w:rsidRDefault="00284802">
            <w:pPr>
              <w:ind w:right="18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EA1017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36781D9E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9151961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97B760D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35B0955F" w14:textId="106CCC6F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38EB6D9B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3AD89E63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25F304F" w14:textId="234115F5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14:paraId="12F41141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38469566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6DE3908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163EAC9E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28CD1587" w14:textId="7D70F286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</w:tbl>
    <w:p w14:paraId="5080FDAB" w14:textId="77777777" w:rsidR="00970168" w:rsidRDefault="00970168">
      <w: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70168" w14:paraId="57CD0726" w14:textId="77777777" w:rsidTr="00970168">
        <w:tc>
          <w:tcPr>
            <w:tcW w:w="704" w:type="dxa"/>
            <w:gridSpan w:val="2"/>
          </w:tcPr>
          <w:p w14:paraId="44161279" w14:textId="555D2B24" w:rsidR="00DD593F" w:rsidRPr="00970168" w:rsidRDefault="00284802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</w:tcPr>
          <w:p w14:paraId="5F478460" w14:textId="7AE3B309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55AE502F" w14:textId="77777777" w:rsidR="00737A59" w:rsidRPr="00737A59" w:rsidRDefault="00737A59" w:rsidP="00737A59">
            <w:pPr>
              <w:jc w:val="both"/>
              <w:rPr>
                <w:sz w:val="24"/>
                <w:szCs w:val="24"/>
              </w:rPr>
            </w:pPr>
          </w:p>
          <w:p w14:paraId="1DCF81C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3CB17BC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E5DFF2" w14:textId="245D10D5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0CD4D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4F28307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53D845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2AF524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98A4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073F6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9172D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093689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0C4540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284802" w:rsidRPr="00970168" w14:paraId="237A9215" w14:textId="77777777" w:rsidTr="00970168">
        <w:tc>
          <w:tcPr>
            <w:tcW w:w="704" w:type="dxa"/>
            <w:gridSpan w:val="2"/>
          </w:tcPr>
          <w:p w14:paraId="463D054E" w14:textId="0C5863D9" w:rsidR="00284802" w:rsidRPr="0037482C" w:rsidRDefault="0037482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37482C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1259470B" w14:textId="77777777" w:rsidR="00284802" w:rsidRPr="00284802" w:rsidRDefault="00284802" w:rsidP="00284802">
            <w:pPr>
              <w:rPr>
                <w:sz w:val="24"/>
                <w:szCs w:val="24"/>
              </w:rPr>
            </w:pPr>
            <w:r w:rsidRPr="00284802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2E01661E" w14:textId="77777777" w:rsidR="00284802" w:rsidRPr="00970168" w:rsidRDefault="00284802" w:rsidP="00737A59">
            <w:pPr>
              <w:jc w:val="both"/>
            </w:pPr>
          </w:p>
        </w:tc>
        <w:tc>
          <w:tcPr>
            <w:tcW w:w="709" w:type="dxa"/>
          </w:tcPr>
          <w:p w14:paraId="06B74C24" w14:textId="10879E22" w:rsidR="00284802" w:rsidRDefault="00284802">
            <w:pPr>
              <w:ind w:right="18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DCA36B3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11A13B49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40F0C03E" w14:textId="716C1338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5A2A31EB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FC9F7D6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F0BE915" w14:textId="2235A310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EBD59E0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412DE800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36F9AD4F" w14:textId="192A2B22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4F0A5E14" w14:textId="77777777" w:rsidTr="00970168">
        <w:tc>
          <w:tcPr>
            <w:tcW w:w="704" w:type="dxa"/>
            <w:gridSpan w:val="2"/>
          </w:tcPr>
          <w:p w14:paraId="6FFEC566" w14:textId="58461BF9" w:rsidR="00DD593F" w:rsidRPr="00970168" w:rsidRDefault="0037482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2C3506FA" w14:textId="77777777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  <w:r w:rsidR="00737A59">
              <w:rPr>
                <w:sz w:val="24"/>
                <w:szCs w:val="24"/>
              </w:rPr>
              <w:t xml:space="preserve">. </w:t>
            </w:r>
            <w:r w:rsidR="00737A59" w:rsidRPr="00737A59">
              <w:rPr>
                <w:sz w:val="24"/>
                <w:szCs w:val="24"/>
              </w:rPr>
              <w:t>Проверка качества работы</w:t>
            </w:r>
          </w:p>
          <w:p w14:paraId="1BE7C3C8" w14:textId="26692ECC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54E8E8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BE6D5D" w14:textId="1D50FF87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767B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97DFA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40EFEB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4F2C0D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68058E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382719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5FC3F1A2" w14:textId="77777777" w:rsidTr="00970168">
        <w:tc>
          <w:tcPr>
            <w:tcW w:w="704" w:type="dxa"/>
            <w:gridSpan w:val="2"/>
          </w:tcPr>
          <w:p w14:paraId="1F5B9E25" w14:textId="7407EDB6" w:rsidR="00DD593F" w:rsidRPr="00970168" w:rsidRDefault="0037482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64BC9F9A" w14:textId="3343BC06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  <w:r w:rsidR="00737A59">
              <w:rPr>
                <w:sz w:val="24"/>
                <w:szCs w:val="24"/>
              </w:rPr>
              <w:t>.</w:t>
            </w:r>
            <w:r w:rsidR="00737A59" w:rsidRPr="00737A59">
              <w:rPr>
                <w:sz w:val="24"/>
                <w:szCs w:val="24"/>
              </w:rPr>
              <w:t xml:space="preserve"> Окончательная отделка разделочных досок. Анализ выполненной работы</w:t>
            </w:r>
          </w:p>
          <w:p w14:paraId="18CEB448" w14:textId="0873DBC9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CE6E28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8D53F9" w14:textId="7AEA36FD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8DB45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14:paraId="5264CA6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7FB4F2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5BD892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14:paraId="509E30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70168" w14:paraId="2728CD59" w14:textId="77777777">
        <w:tc>
          <w:tcPr>
            <w:tcW w:w="13887" w:type="dxa"/>
            <w:gridSpan w:val="9"/>
          </w:tcPr>
          <w:p w14:paraId="4D14846B" w14:textId="7AA28D8A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Соединение рейки с бруском</w:t>
            </w:r>
            <w:r w:rsidR="0037482C">
              <w:rPr>
                <w:b/>
                <w:sz w:val="24"/>
                <w:szCs w:val="24"/>
              </w:rPr>
              <w:t xml:space="preserve"> врезкой. Поставка под горячее-</w:t>
            </w:r>
            <w:r w:rsidRPr="00970168">
              <w:rPr>
                <w:b/>
                <w:sz w:val="24"/>
                <w:szCs w:val="24"/>
              </w:rPr>
              <w:t>6 часов</w:t>
            </w:r>
          </w:p>
        </w:tc>
      </w:tr>
      <w:tr w:rsidR="00DD593F" w:rsidRPr="00970168" w14:paraId="2813A826" w14:textId="77777777" w:rsidTr="00970168">
        <w:tc>
          <w:tcPr>
            <w:tcW w:w="704" w:type="dxa"/>
            <w:gridSpan w:val="2"/>
          </w:tcPr>
          <w:p w14:paraId="635A85F4" w14:textId="73C35C7F" w:rsidR="00DD593F" w:rsidRPr="00970168" w:rsidRDefault="0037482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22D1CB7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C45AA2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9DB831" w14:textId="00B05A21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B00C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14:paraId="528A6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14:paraId="222FA7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194209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14:paraId="29C802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  <w:p w14:paraId="790C293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2972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14:paraId="36DB3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14:paraId="1288E0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</w:tc>
      </w:tr>
      <w:tr w:rsidR="00DD593F" w:rsidRPr="00970168" w14:paraId="34A7F6D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5269046" w14:textId="73163EF2" w:rsidR="00DD593F" w:rsidRPr="00970168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705" w:type="dxa"/>
            <w:gridSpan w:val="2"/>
          </w:tcPr>
          <w:p w14:paraId="65D4317C" w14:textId="5F50DB99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</w:t>
            </w:r>
          </w:p>
          <w:p w14:paraId="03799870" w14:textId="45C65C6A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6AD9AD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BECB3" w14:textId="14A8FB83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145F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14:paraId="4BAEED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10E726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EBAD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14:paraId="32171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3BD156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68E342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14:paraId="716CC0A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427D0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367AD9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2207FA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27295A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14:paraId="78717B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284802" w:rsidRPr="00970168" w14:paraId="4D09F8C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D9B81DD" w14:textId="3779D14F" w:rsidR="00284802" w:rsidRPr="0037482C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37482C">
              <w:rPr>
                <w:sz w:val="24"/>
                <w:szCs w:val="24"/>
              </w:rPr>
              <w:t>59</w:t>
            </w:r>
          </w:p>
        </w:tc>
        <w:tc>
          <w:tcPr>
            <w:tcW w:w="2705" w:type="dxa"/>
            <w:gridSpan w:val="2"/>
          </w:tcPr>
          <w:p w14:paraId="71D1BF64" w14:textId="12992B95" w:rsidR="00284802" w:rsidRPr="00284802" w:rsidRDefault="00284802" w:rsidP="00737A59">
            <w:pPr>
              <w:jc w:val="both"/>
              <w:rPr>
                <w:sz w:val="24"/>
                <w:szCs w:val="24"/>
              </w:rPr>
            </w:pPr>
            <w:r w:rsidRPr="00284802">
              <w:rPr>
                <w:sz w:val="24"/>
                <w:szCs w:val="24"/>
              </w:rPr>
              <w:t>Технический рисунок подставки под горячее. Строгание рубанком деталей подставки в размер по чертежу</w:t>
            </w:r>
          </w:p>
        </w:tc>
        <w:tc>
          <w:tcPr>
            <w:tcW w:w="709" w:type="dxa"/>
          </w:tcPr>
          <w:p w14:paraId="16A863CE" w14:textId="65D2F54D" w:rsidR="00284802" w:rsidRDefault="00284802">
            <w:pPr>
              <w:ind w:right="18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19724C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14:paraId="1042B9F5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6AE4B881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63871829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14:paraId="55098EB5" w14:textId="50B6BAEE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lastRenderedPageBreak/>
              <w:t>Выполнение чертежа деталей подставки</w:t>
            </w:r>
          </w:p>
        </w:tc>
        <w:tc>
          <w:tcPr>
            <w:tcW w:w="3106" w:type="dxa"/>
          </w:tcPr>
          <w:p w14:paraId="0D2E14BB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3BDDFC5C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14:paraId="6AB48A6C" w14:textId="77777777" w:rsidR="00284802" w:rsidRPr="00970168" w:rsidRDefault="00284802">
            <w:pPr>
              <w:jc w:val="both"/>
            </w:pPr>
          </w:p>
        </w:tc>
        <w:tc>
          <w:tcPr>
            <w:tcW w:w="3119" w:type="dxa"/>
            <w:gridSpan w:val="2"/>
          </w:tcPr>
          <w:p w14:paraId="4E2738A0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51B43ED8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0ADBD3D1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</w:t>
            </w:r>
            <w:r w:rsidRPr="00970168">
              <w:rPr>
                <w:sz w:val="24"/>
                <w:szCs w:val="24"/>
              </w:rPr>
              <w:lastRenderedPageBreak/>
              <w:t xml:space="preserve">групповой беседе. </w:t>
            </w:r>
          </w:p>
          <w:p w14:paraId="2E59A942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14:paraId="2B2F34D1" w14:textId="40BF0286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70168" w14:paraId="22FBDDD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4B0769CF" w14:textId="2CC51594" w:rsidR="00DD593F" w:rsidRPr="00970168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705" w:type="dxa"/>
            <w:gridSpan w:val="2"/>
          </w:tcPr>
          <w:p w14:paraId="7672FB58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DAC1F8E" w14:textId="2D0CDB4F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F4388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6CC5DDFD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65EFFDF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42EF232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6B2580D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18CD805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DD593F" w:rsidRPr="00970168" w14:paraId="2796C88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8586FCF" w14:textId="10521D02" w:rsidR="00DD593F" w:rsidRPr="00970168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705" w:type="dxa"/>
            <w:gridSpan w:val="2"/>
          </w:tcPr>
          <w:p w14:paraId="7E3388CF" w14:textId="589E6083" w:rsidR="00737A59" w:rsidRPr="00737A59" w:rsidRDefault="00561268" w:rsidP="00737A5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  <w:r w:rsidR="00737A59">
              <w:rPr>
                <w:sz w:val="24"/>
                <w:szCs w:val="24"/>
              </w:rPr>
              <w:t xml:space="preserve">. </w:t>
            </w:r>
          </w:p>
          <w:p w14:paraId="53C63722" w14:textId="1FA0FDC1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763DF28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594A" w14:textId="028E4095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A753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3C4143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2ED3CFC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0ED765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786E24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3475F9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2CFFC4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10A0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14:paraId="77E1A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284802" w:rsidRPr="00970168" w14:paraId="2558794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D80708D" w14:textId="392F9E8F" w:rsidR="00284802" w:rsidRDefault="0037482C">
            <w:pPr>
              <w:tabs>
                <w:tab w:val="left" w:pos="0"/>
              </w:tabs>
              <w:ind w:right="-124"/>
              <w:jc w:val="center"/>
            </w:pPr>
            <w:r>
              <w:t>62</w:t>
            </w:r>
          </w:p>
        </w:tc>
        <w:tc>
          <w:tcPr>
            <w:tcW w:w="2705" w:type="dxa"/>
            <w:gridSpan w:val="2"/>
          </w:tcPr>
          <w:p w14:paraId="4C8F1719" w14:textId="77777777" w:rsidR="00284802" w:rsidRPr="00284802" w:rsidRDefault="00284802" w:rsidP="00284802">
            <w:pPr>
              <w:jc w:val="both"/>
              <w:rPr>
                <w:sz w:val="24"/>
                <w:szCs w:val="24"/>
              </w:rPr>
            </w:pPr>
            <w:r w:rsidRPr="00284802">
              <w:rPr>
                <w:sz w:val="24"/>
                <w:szCs w:val="24"/>
              </w:rPr>
              <w:t>Соединение и подгонка деталей подставки</w:t>
            </w:r>
          </w:p>
          <w:p w14:paraId="336A9841" w14:textId="77777777" w:rsidR="00284802" w:rsidRPr="00970168" w:rsidRDefault="00284802" w:rsidP="00737A59">
            <w:pPr>
              <w:jc w:val="both"/>
            </w:pPr>
          </w:p>
        </w:tc>
        <w:tc>
          <w:tcPr>
            <w:tcW w:w="709" w:type="dxa"/>
          </w:tcPr>
          <w:p w14:paraId="1B5FD6F3" w14:textId="59082284" w:rsidR="00284802" w:rsidRDefault="00284802">
            <w:pPr>
              <w:ind w:right="18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211545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1839C073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46C5D9E1" w14:textId="7A98C115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51344381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5D0E95E3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2F447005" w14:textId="13990022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6FA6C395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AA23E9" w14:textId="77777777" w:rsidR="00284802" w:rsidRPr="00970168" w:rsidRDefault="00284802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14:paraId="6F8A3D24" w14:textId="79309A5A" w:rsidR="00284802" w:rsidRPr="00970168" w:rsidRDefault="00284802">
            <w:pPr>
              <w:jc w:val="both"/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70168" w14:paraId="2651321C" w14:textId="77777777">
        <w:tc>
          <w:tcPr>
            <w:tcW w:w="13887" w:type="dxa"/>
            <w:gridSpan w:val="9"/>
          </w:tcPr>
          <w:p w14:paraId="2FB0A25A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proofErr w:type="gramStart"/>
            <w:r w:rsidRPr="00970168">
              <w:rPr>
                <w:b/>
                <w:sz w:val="24"/>
                <w:szCs w:val="24"/>
              </w:rPr>
              <w:t>Практическое</w:t>
            </w:r>
            <w:proofErr w:type="gramEnd"/>
            <w:r w:rsidRPr="00970168">
              <w:rPr>
                <w:b/>
                <w:sz w:val="24"/>
                <w:szCs w:val="24"/>
              </w:rPr>
              <w:t xml:space="preserve"> повторение-12 часов</w:t>
            </w:r>
          </w:p>
        </w:tc>
      </w:tr>
      <w:tr w:rsidR="00DD593F" w:rsidRPr="00970168" w14:paraId="055D47F5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3FC26BB" w14:textId="13EEA4CB" w:rsidR="00DD593F" w:rsidRPr="00970168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05" w:type="dxa"/>
            <w:gridSpan w:val="2"/>
          </w:tcPr>
          <w:p w14:paraId="4B667D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35DBCA8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F5B84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CABFC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D10D8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материалов для изготовления разделочных </w:t>
            </w:r>
            <w:r w:rsidRPr="00970168">
              <w:rPr>
                <w:sz w:val="24"/>
                <w:szCs w:val="24"/>
              </w:rPr>
              <w:lastRenderedPageBreak/>
              <w:t>досок.</w:t>
            </w:r>
          </w:p>
          <w:p w14:paraId="6A5C9F07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7E4DBC5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073F25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материалов для </w:t>
            </w:r>
            <w:r w:rsidRPr="00970168">
              <w:rPr>
                <w:sz w:val="24"/>
                <w:szCs w:val="24"/>
              </w:rPr>
              <w:lastRenderedPageBreak/>
              <w:t>изготовления разделочных досок.</w:t>
            </w:r>
          </w:p>
          <w:p w14:paraId="703A3DA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DD593F" w:rsidRPr="00970168" w14:paraId="1649EA82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69E2C56" w14:textId="55DECCA7" w:rsidR="00DD593F" w:rsidRPr="00970168" w:rsidRDefault="0037482C" w:rsidP="00737A5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705" w:type="dxa"/>
            <w:gridSpan w:val="2"/>
          </w:tcPr>
          <w:p w14:paraId="5D17D122" w14:textId="7B0F0EFC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разметка заготов</w:t>
            </w:r>
            <w:r w:rsidR="00284802">
              <w:rPr>
                <w:sz w:val="24"/>
                <w:szCs w:val="24"/>
              </w:rPr>
              <w:t>ки по чертежу разделочных досок</w:t>
            </w:r>
            <w:r w:rsidRPr="00970168">
              <w:rPr>
                <w:sz w:val="24"/>
                <w:szCs w:val="24"/>
              </w:rPr>
              <w:t xml:space="preserve">. </w:t>
            </w:r>
          </w:p>
          <w:p w14:paraId="75BEE2C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0F2644" w14:textId="458F792B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3BD2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20FDA9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3E4A72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90BBD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62695A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EB58D8B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60410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507185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C3DB4B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37482C" w:rsidRPr="00970168" w14:paraId="4DDEA245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013734B1" w14:textId="65313107" w:rsidR="0037482C" w:rsidRDefault="0037482C" w:rsidP="00737A59">
            <w:pPr>
              <w:tabs>
                <w:tab w:val="left" w:pos="0"/>
              </w:tabs>
              <w:ind w:right="-124"/>
              <w:jc w:val="center"/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705" w:type="dxa"/>
            <w:gridSpan w:val="2"/>
          </w:tcPr>
          <w:p w14:paraId="643CFF88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разметка заготов</w:t>
            </w:r>
            <w:r>
              <w:rPr>
                <w:sz w:val="24"/>
                <w:szCs w:val="24"/>
              </w:rPr>
              <w:t>ки по чертежу разделочных досок</w:t>
            </w:r>
            <w:r w:rsidRPr="00970168">
              <w:rPr>
                <w:sz w:val="24"/>
                <w:szCs w:val="24"/>
              </w:rPr>
              <w:t xml:space="preserve">. </w:t>
            </w:r>
          </w:p>
          <w:p w14:paraId="3DED15C2" w14:textId="77777777" w:rsidR="0037482C" w:rsidRPr="00970168" w:rsidRDefault="0037482C">
            <w:pPr>
              <w:jc w:val="both"/>
            </w:pPr>
          </w:p>
        </w:tc>
        <w:tc>
          <w:tcPr>
            <w:tcW w:w="709" w:type="dxa"/>
          </w:tcPr>
          <w:p w14:paraId="4B689ACE" w14:textId="1323FED8" w:rsidR="0037482C" w:rsidRDefault="0037482C">
            <w:pPr>
              <w:ind w:right="18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F4504D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45B97DC7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0707A249" w14:textId="781B1308" w:rsidR="0037482C" w:rsidRPr="00970168" w:rsidRDefault="0037482C">
            <w:pPr>
              <w:jc w:val="both"/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1B60EA5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005CA9C9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4AE98F01" w14:textId="7DEA2F53" w:rsidR="0037482C" w:rsidRPr="00970168" w:rsidRDefault="0037482C">
            <w:pPr>
              <w:jc w:val="both"/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C2682E9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0C78DAF9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D1FF3F3" w14:textId="13752A06" w:rsidR="0037482C" w:rsidRPr="00970168" w:rsidRDefault="0037482C">
            <w:pPr>
              <w:jc w:val="both"/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682884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CB6289D" w14:textId="555F2407" w:rsidR="00DD593F" w:rsidRPr="00970168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05" w:type="dxa"/>
            <w:gridSpan w:val="2"/>
          </w:tcPr>
          <w:p w14:paraId="6340C907" w14:textId="0BBECD9D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  <w:r w:rsidR="00284802">
              <w:rPr>
                <w:sz w:val="24"/>
                <w:szCs w:val="24"/>
              </w:rPr>
              <w:t>.</w:t>
            </w:r>
          </w:p>
          <w:p w14:paraId="476D020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BF2F93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FA1CC" w14:textId="7C92F803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FF01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61F2F94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52843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15A727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489959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3E1042BD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0DD30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10AA5C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29FC62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37482C" w:rsidRPr="00970168" w14:paraId="6ABDB05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311962EF" w14:textId="24E1B3AD" w:rsidR="0037482C" w:rsidRDefault="0037482C">
            <w:pPr>
              <w:tabs>
                <w:tab w:val="left" w:pos="0"/>
              </w:tabs>
              <w:ind w:right="-124"/>
              <w:jc w:val="center"/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705" w:type="dxa"/>
            <w:gridSpan w:val="2"/>
          </w:tcPr>
          <w:p w14:paraId="23E5B29F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Чистовая разметка и обработка заготовок </w:t>
            </w:r>
            <w:r w:rsidRPr="00970168">
              <w:rPr>
                <w:sz w:val="24"/>
                <w:szCs w:val="24"/>
              </w:rPr>
              <w:lastRenderedPageBreak/>
              <w:t>разделочных досок</w:t>
            </w:r>
            <w:r>
              <w:rPr>
                <w:sz w:val="24"/>
                <w:szCs w:val="24"/>
              </w:rPr>
              <w:t>.</w:t>
            </w:r>
          </w:p>
          <w:p w14:paraId="3E0230F0" w14:textId="77777777" w:rsidR="0037482C" w:rsidRPr="00970168" w:rsidRDefault="0037482C" w:rsidP="00613F28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5F53228" w14:textId="77777777" w:rsidR="0037482C" w:rsidRPr="00970168" w:rsidRDefault="0037482C">
            <w:pPr>
              <w:jc w:val="both"/>
            </w:pPr>
          </w:p>
        </w:tc>
        <w:tc>
          <w:tcPr>
            <w:tcW w:w="709" w:type="dxa"/>
          </w:tcPr>
          <w:p w14:paraId="1A91FF60" w14:textId="751C4359" w:rsidR="0037482C" w:rsidRDefault="0037482C">
            <w:pPr>
              <w:ind w:right="180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8509734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26C5990F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Повторение размеров припусков на обработку. </w:t>
            </w:r>
          </w:p>
          <w:p w14:paraId="6DFECD5B" w14:textId="058D8EE6" w:rsidR="0037482C" w:rsidRPr="00970168" w:rsidRDefault="0037482C">
            <w:pPr>
              <w:jc w:val="both"/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22AFB4BF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чистовой разметки. </w:t>
            </w:r>
          </w:p>
          <w:p w14:paraId="49B5B6CA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размеры припусков на обработку. </w:t>
            </w:r>
          </w:p>
          <w:p w14:paraId="631900D6" w14:textId="5B322E16" w:rsidR="0037482C" w:rsidRPr="00970168" w:rsidRDefault="0037482C">
            <w:pPr>
              <w:jc w:val="both"/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2F1EDF81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чистовой разметки. </w:t>
            </w:r>
          </w:p>
          <w:p w14:paraId="4E7125B7" w14:textId="77777777" w:rsidR="0037482C" w:rsidRPr="00970168" w:rsidRDefault="0037482C" w:rsidP="00613F2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размеры припусков на обработку. </w:t>
            </w:r>
          </w:p>
          <w:p w14:paraId="5141F76B" w14:textId="65C0ACC1" w:rsidR="0037482C" w:rsidRPr="00970168" w:rsidRDefault="0037482C">
            <w:pPr>
              <w:jc w:val="both"/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717A488C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50E5B71" w14:textId="22CF0A1D" w:rsidR="00DD593F" w:rsidRPr="00970168" w:rsidRDefault="0037482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705" w:type="dxa"/>
            <w:gridSpan w:val="2"/>
          </w:tcPr>
          <w:p w14:paraId="72D6F40F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3B5DE6E0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6EE9EE" w14:textId="32DF676C" w:rsidR="00DD593F" w:rsidRPr="00970168" w:rsidRDefault="008451B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111F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39E072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F6746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14:paraId="5801C0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5632CE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63B35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14:paraId="58801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55D92E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1DA0D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153370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1789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41583F1E" w14:textId="06EFDB9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7B3E1D37" w14:textId="77777777" w:rsidR="00DD593F" w:rsidRDefault="00DD593F">
      <w:pPr>
        <w:jc w:val="both"/>
      </w:pPr>
    </w:p>
    <w:p w14:paraId="18F3B8A6" w14:textId="77777777" w:rsidR="00DD593F" w:rsidRDefault="00DD593F">
      <w:pPr>
        <w:jc w:val="both"/>
      </w:pPr>
    </w:p>
    <w:p w14:paraId="58FF80E9" w14:textId="77777777" w:rsidR="00DD593F" w:rsidRDefault="00DD593F">
      <w:pPr>
        <w:jc w:val="both"/>
      </w:pPr>
    </w:p>
    <w:p w14:paraId="5D0144DB" w14:textId="77777777" w:rsidR="00DD593F" w:rsidRDefault="00DD593F">
      <w:pPr>
        <w:jc w:val="both"/>
      </w:pPr>
    </w:p>
    <w:p w14:paraId="3EB2B83C" w14:textId="77777777"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8" w:name="_heading=h.3dy6vkm" w:colFirst="0" w:colLast="0"/>
      <w:bookmarkEnd w:id="18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E4994" w14:textId="77777777" w:rsidR="00B12B0A" w:rsidRDefault="00B12B0A">
      <w:r>
        <w:separator/>
      </w:r>
    </w:p>
  </w:endnote>
  <w:endnote w:type="continuationSeparator" w:id="0">
    <w:p w14:paraId="501251D0" w14:textId="77777777" w:rsidR="00B12B0A" w:rsidRDefault="00B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B64B" w14:textId="77777777" w:rsidR="00613F28" w:rsidRDefault="00613F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3AA4">
      <w:rPr>
        <w:noProof/>
        <w:color w:val="000000"/>
      </w:rPr>
      <w:t>2</w:t>
    </w:r>
    <w:r>
      <w:rPr>
        <w:color w:val="000000"/>
      </w:rPr>
      <w:fldChar w:fldCharType="end"/>
    </w:r>
  </w:p>
  <w:p w14:paraId="5C412905" w14:textId="77777777" w:rsidR="00613F28" w:rsidRDefault="00613F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D7566" w14:textId="77777777" w:rsidR="00B12B0A" w:rsidRDefault="00B12B0A">
      <w:r>
        <w:separator/>
      </w:r>
    </w:p>
  </w:footnote>
  <w:footnote w:type="continuationSeparator" w:id="0">
    <w:p w14:paraId="180AB82F" w14:textId="77777777" w:rsidR="00B12B0A" w:rsidRDefault="00B1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3F"/>
    <w:rsid w:val="00082098"/>
    <w:rsid w:val="0024526A"/>
    <w:rsid w:val="00274060"/>
    <w:rsid w:val="00284802"/>
    <w:rsid w:val="002F3FA6"/>
    <w:rsid w:val="0037482C"/>
    <w:rsid w:val="003752F4"/>
    <w:rsid w:val="003C1BE4"/>
    <w:rsid w:val="003C6FD8"/>
    <w:rsid w:val="004662F1"/>
    <w:rsid w:val="00473156"/>
    <w:rsid w:val="004D3F6C"/>
    <w:rsid w:val="00561268"/>
    <w:rsid w:val="00612A2A"/>
    <w:rsid w:val="00613F28"/>
    <w:rsid w:val="00677B50"/>
    <w:rsid w:val="0073360F"/>
    <w:rsid w:val="00737A59"/>
    <w:rsid w:val="0078570A"/>
    <w:rsid w:val="007E39D6"/>
    <w:rsid w:val="008451B5"/>
    <w:rsid w:val="00874CB0"/>
    <w:rsid w:val="00956C9A"/>
    <w:rsid w:val="00970168"/>
    <w:rsid w:val="00AA202D"/>
    <w:rsid w:val="00AB0D51"/>
    <w:rsid w:val="00AF73F9"/>
    <w:rsid w:val="00B12B0A"/>
    <w:rsid w:val="00B13AA4"/>
    <w:rsid w:val="00B17E83"/>
    <w:rsid w:val="00C45C2B"/>
    <w:rsid w:val="00CB411A"/>
    <w:rsid w:val="00DD593F"/>
    <w:rsid w:val="00E3569E"/>
    <w:rsid w:val="00E51990"/>
    <w:rsid w:val="00EB0CA2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50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612C52-546F-497E-A4F8-FEDA0A95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8232</Words>
  <Characters>46927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2023-05-15T09:40:00Z</dcterms:created>
  <dcterms:modified xsi:type="dcterms:W3CDTF">2024-11-08T05:06:00Z</dcterms:modified>
</cp:coreProperties>
</file>