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D3F2" w14:textId="5AD322ED" w:rsidR="00187DC3" w:rsidRDefault="008D5751" w:rsidP="00E213D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 w14:anchorId="70EFD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28160FC-9B4C-4E6F-A717-117E99CCB4CC}" provid="{00000000-0000-0000-0000-000000000000}" o:suggestedsigner="Милин С.И." o:suggestedsigner2="Директор" issignatureline="t"/>
          </v:shape>
        </w:pict>
      </w:r>
    </w:p>
    <w:p w14:paraId="4DD09F5D" w14:textId="77777777" w:rsidR="00187DC3" w:rsidRPr="00CF5D8C" w:rsidRDefault="00187DC3" w:rsidP="0018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</w:p>
    <w:p w14:paraId="577E9251" w14:textId="77777777" w:rsidR="00187DC3" w:rsidRPr="00CF5D8C" w:rsidRDefault="00187DC3" w:rsidP="00187DC3">
      <w:pPr>
        <w:rPr>
          <w:rFonts w:ascii="Times New Roman" w:eastAsia="Calibri" w:hAnsi="Times New Roman" w:cs="Times New Roman"/>
        </w:rPr>
      </w:pPr>
    </w:p>
    <w:p w14:paraId="2DC01DF8" w14:textId="77777777" w:rsidR="00187DC3" w:rsidRPr="00CF5D8C" w:rsidRDefault="00187DC3" w:rsidP="00187DC3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187DC3" w:rsidRPr="00CF5D8C" w14:paraId="64919521" w14:textId="77777777" w:rsidTr="005B6F06">
        <w:trPr>
          <w:trHeight w:val="645"/>
        </w:trPr>
        <w:tc>
          <w:tcPr>
            <w:tcW w:w="4361" w:type="dxa"/>
          </w:tcPr>
          <w:p w14:paraId="3E4A8631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4C0ACA23" w14:textId="77777777" w:rsidR="00187DC3" w:rsidRPr="00CF5D8C" w:rsidRDefault="00D34AF5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187DC3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54F96D5E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7FE58204" w14:textId="77777777" w:rsidR="00187DC3" w:rsidRPr="00CF5D8C" w:rsidRDefault="00187DC3" w:rsidP="005B6F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22B9CF9D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4D5E6CC3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3A7F4D8E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40CF1CD3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187DC3" w:rsidRPr="00CF5D8C" w14:paraId="245DD4EC" w14:textId="77777777" w:rsidTr="005B6F06">
        <w:trPr>
          <w:trHeight w:val="345"/>
        </w:trPr>
        <w:tc>
          <w:tcPr>
            <w:tcW w:w="4361" w:type="dxa"/>
            <w:hideMark/>
          </w:tcPr>
          <w:p w14:paraId="401301F5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343EEE38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D45A87E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187DC3" w:rsidRPr="00CF5D8C" w14:paraId="06702385" w14:textId="77777777" w:rsidTr="005B6F06">
        <w:trPr>
          <w:trHeight w:val="345"/>
        </w:trPr>
        <w:tc>
          <w:tcPr>
            <w:tcW w:w="4361" w:type="dxa"/>
            <w:hideMark/>
          </w:tcPr>
          <w:p w14:paraId="3EBE31FC" w14:textId="77777777" w:rsidR="00187DC3" w:rsidRPr="00CF5D8C" w:rsidRDefault="00187DC3" w:rsidP="005B6F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219058A1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9A4E84A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187DC3" w:rsidRPr="00CF5D8C" w14:paraId="0096F750" w14:textId="77777777" w:rsidTr="005B6F06">
        <w:trPr>
          <w:trHeight w:val="812"/>
        </w:trPr>
        <w:tc>
          <w:tcPr>
            <w:tcW w:w="4361" w:type="dxa"/>
            <w:hideMark/>
          </w:tcPr>
          <w:p w14:paraId="170F677B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5019C12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9CD35D4" w14:textId="77777777" w:rsidR="00187DC3" w:rsidRPr="00CF5D8C" w:rsidRDefault="00187DC3" w:rsidP="005B6F0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05D1CDD0" w14:textId="77777777" w:rsidR="00187DC3" w:rsidRPr="00D0095B" w:rsidRDefault="00187DC3" w:rsidP="00187D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D14C33" w14:textId="77777777" w:rsidR="00187DC3" w:rsidRDefault="00187DC3" w:rsidP="00187DC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4651DBC" w14:textId="77777777" w:rsidR="00187DC3" w:rsidRDefault="00187DC3" w:rsidP="00187DC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632B401" w14:textId="77777777" w:rsidR="00187DC3" w:rsidRDefault="00187DC3" w:rsidP="00187DC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14:paraId="323043C2" w14:textId="77777777" w:rsidR="00187DC3" w:rsidRPr="00CF5D8C" w:rsidRDefault="00187DC3" w:rsidP="00187DC3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( 5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0"/>
    </w:p>
    <w:p w14:paraId="00A44891" w14:textId="77777777" w:rsidR="00187DC3" w:rsidRPr="00CF5D8C" w:rsidRDefault="00187DC3" w:rsidP="00187D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0830C" w14:textId="77777777" w:rsidR="00187DC3" w:rsidRPr="00CF5D8C" w:rsidRDefault="00976099" w:rsidP="00187D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</w:t>
      </w:r>
      <w:r w:rsidR="00D34AF5">
        <w:rPr>
          <w:rFonts w:ascii="Times New Roman" w:eastAsia="Calibri" w:hAnsi="Times New Roman" w:cs="Times New Roman"/>
          <w:sz w:val="40"/>
          <w:szCs w:val="40"/>
        </w:rPr>
        <w:t>4-2025</w:t>
      </w:r>
      <w:r w:rsidR="00187DC3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123028D2" w14:textId="77777777" w:rsidR="00187DC3" w:rsidRPr="00CF5D8C" w:rsidRDefault="00187DC3" w:rsidP="00187D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5C9ACDD7" w14:textId="77777777" w:rsidR="00187DC3" w:rsidRPr="00CF5D8C" w:rsidRDefault="00187DC3" w:rsidP="00187D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</w:t>
      </w:r>
      <w:r w:rsidR="006D5C06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1F5A81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6D5C0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</w:t>
      </w:r>
      <w:r w:rsidRPr="00CF5D8C">
        <w:rPr>
          <w:rFonts w:ascii="Times New Roman" w:eastAsia="Calibri" w:hAnsi="Times New Roman" w:cs="Times New Roman"/>
          <w:sz w:val="32"/>
          <w:szCs w:val="32"/>
        </w:rPr>
        <w:t>.,</w:t>
      </w:r>
    </w:p>
    <w:p w14:paraId="39D78ADF" w14:textId="77777777" w:rsidR="00187DC3" w:rsidRPr="00CF5D8C" w:rsidRDefault="00187DC3" w:rsidP="001F5A81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</w:t>
      </w:r>
      <w:r w:rsidR="001F5A81"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высшей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CF757B8" w14:textId="77777777" w:rsidR="00187DC3" w:rsidRDefault="001F5A81" w:rsidP="00187DC3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квалификационной категории</w:t>
      </w:r>
    </w:p>
    <w:p w14:paraId="57ECE4FD" w14:textId="77777777" w:rsidR="00187DC3" w:rsidRDefault="00187DC3" w:rsidP="00187DC3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2D344E7" w14:textId="77777777" w:rsidR="00187DC3" w:rsidRPr="00CF5D8C" w:rsidRDefault="00187DC3" w:rsidP="00187DC3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E070C23" w14:textId="77777777" w:rsidR="00187DC3" w:rsidRPr="00FA689C" w:rsidRDefault="00187DC3" w:rsidP="00FA689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7F6979B8" w14:textId="77777777" w:rsidR="00187DC3" w:rsidRDefault="00187DC3" w:rsidP="005901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C6F9456" w14:textId="77777777" w:rsidR="00FA689C" w:rsidRPr="00FA689C" w:rsidRDefault="005901E1" w:rsidP="00FA689C">
      <w:pPr>
        <w:pStyle w:val="1"/>
        <w:numPr>
          <w:ilvl w:val="0"/>
          <w:numId w:val="14"/>
        </w:numPr>
        <w:jc w:val="center"/>
        <w:rPr>
          <w:b/>
          <w:i w:val="0"/>
          <w:sz w:val="28"/>
          <w:szCs w:val="28"/>
        </w:rPr>
      </w:pPr>
      <w:bookmarkStart w:id="1" w:name="_Toc143871207"/>
      <w:bookmarkStart w:id="2" w:name="_Toc144124793"/>
      <w:r>
        <w:rPr>
          <w:b/>
          <w:i w:val="0"/>
          <w:sz w:val="28"/>
          <w:szCs w:val="28"/>
        </w:rPr>
        <w:t>ПОЯСНИТЕЛЬНАЯ ЗАПИСКА</w:t>
      </w:r>
      <w:bookmarkEnd w:id="1"/>
      <w:bookmarkEnd w:id="2"/>
    </w:p>
    <w:p w14:paraId="2F9A70E6" w14:textId="77777777" w:rsidR="00FA689C" w:rsidRDefault="00FA689C" w:rsidP="00D73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2E9F03C" w14:textId="77777777" w:rsidR="00FA689C" w:rsidRDefault="00FA689C" w:rsidP="00FA68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Адаптированная 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 w:history="1">
        <w:r>
          <w:rPr>
            <w:rStyle w:val="ab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3B20EFA" w14:textId="77777777" w:rsidR="00FA689C" w:rsidRDefault="00FA689C" w:rsidP="00D73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0F57D37" w14:textId="77777777" w:rsidR="005901E1" w:rsidRPr="005901E1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6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1E1" w:rsidRPr="005901E1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34D16C24" w14:textId="77777777" w:rsidR="005901E1" w:rsidRPr="005901E1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01E1" w:rsidRPr="005901E1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14:paraId="612E6DA7" w14:textId="77777777" w:rsidR="005901E1" w:rsidRPr="005901E1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21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01E1" w:rsidRPr="005901E1">
        <w:rPr>
          <w:rFonts w:ascii="Times New Roman" w:eastAsia="Times New Roman" w:hAnsi="Times New Roman" w:cs="Times New Roman"/>
          <w:sz w:val="28"/>
          <w:szCs w:val="28"/>
        </w:rPr>
        <w:t>даптированная основная общеобразовательная программа определяет цель и задачи учебного предмета «Природоведение».</w:t>
      </w:r>
    </w:p>
    <w:p w14:paraId="4D3191EF" w14:textId="77777777" w:rsidR="005901E1" w:rsidRPr="005901E1" w:rsidRDefault="005901E1" w:rsidP="00D7394F">
      <w:pPr>
        <w:pStyle w:val="a6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D3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  обучения</w:t>
      </w:r>
      <w:r w:rsidRPr="00590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расширить кругозор и подготовить обучающихся к усвоению систематических биологических и географических знаний.</w:t>
      </w:r>
    </w:p>
    <w:p w14:paraId="01B857BE" w14:textId="77777777" w:rsidR="005901E1" w:rsidRPr="00BD386B" w:rsidRDefault="005901E1" w:rsidP="00D7394F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86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обучения:</w:t>
      </w:r>
    </w:p>
    <w:p w14:paraId="180AC64E" w14:textId="77777777" w:rsidR="005901E1" w:rsidRPr="005901E1" w:rsidRDefault="00BD386B" w:rsidP="00D7394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01E1" w:rsidRPr="005901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70664D3E" w14:textId="77777777" w:rsidR="005901E1" w:rsidRPr="005901E1" w:rsidRDefault="00BD386B" w:rsidP="00D7394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01E1" w:rsidRPr="005901E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14:paraId="1FAE2921" w14:textId="77777777" w:rsidR="005901E1" w:rsidRPr="005901E1" w:rsidRDefault="00BD386B" w:rsidP="00D7394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01E1" w:rsidRPr="00590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 w:rsidR="005901E1" w:rsidRPr="005901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="005901E1" w:rsidRPr="00590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14:paraId="776C9626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BC934BB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>воспитание социально значимых качеств личности.</w:t>
      </w:r>
    </w:p>
    <w:p w14:paraId="10F8A667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16C6">
        <w:rPr>
          <w:rFonts w:ascii="Times New Roman" w:eastAsia="Times New Roman" w:hAnsi="Times New Roman" w:cs="Times New Roman"/>
          <w:sz w:val="28"/>
          <w:szCs w:val="28"/>
        </w:rPr>
        <w:t xml:space="preserve">     Адаптированная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6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по учебному предмету «Природоведение» в 5 классе определяет следующие </w:t>
      </w:r>
      <w:r w:rsidRPr="00BD386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2E14874C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14:paraId="64974C31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14:paraId="1B52EEFC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14:paraId="57A704B3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14:paraId="3D6C27FC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14:paraId="7946CA08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14:paraId="2BC18CCB" w14:textId="77777777" w:rsidR="00BD386B" w:rsidRPr="00BD386B" w:rsidRDefault="00BD386B" w:rsidP="00D739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 умение обсуждать изученное, рассказать о предмете изучения; </w:t>
      </w:r>
    </w:p>
    <w:p w14:paraId="3B431333" w14:textId="77777777" w:rsidR="00BD386B" w:rsidRDefault="00BD386B" w:rsidP="00027DB3">
      <w:pPr>
        <w:pStyle w:val="1"/>
        <w:ind w:left="567" w:firstLine="0"/>
        <w:rPr>
          <w:b/>
          <w:i w:val="0"/>
          <w:sz w:val="28"/>
          <w:szCs w:val="28"/>
        </w:rPr>
      </w:pPr>
      <w:r w:rsidRPr="00BD386B">
        <w:rPr>
          <w:sz w:val="28"/>
          <w:szCs w:val="28"/>
        </w:rPr>
        <w:br w:type="page"/>
      </w:r>
      <w:bookmarkStart w:id="3" w:name="_Toc143871208"/>
      <w:bookmarkStart w:id="4" w:name="_Toc144124794"/>
      <w:r w:rsidR="00187DC3" w:rsidRPr="00027DB3">
        <w:rPr>
          <w:b/>
          <w:i w:val="0"/>
          <w:sz w:val="28"/>
          <w:szCs w:val="28"/>
        </w:rPr>
        <w:lastRenderedPageBreak/>
        <w:t xml:space="preserve">                                 </w:t>
      </w:r>
      <w:r w:rsidR="00187DC3" w:rsidRPr="00027DB3">
        <w:rPr>
          <w:b/>
          <w:i w:val="0"/>
          <w:sz w:val="28"/>
          <w:szCs w:val="28"/>
          <w:lang w:val="en-US"/>
        </w:rPr>
        <w:t>II</w:t>
      </w:r>
      <w:r w:rsidR="00187DC3" w:rsidRPr="00027DB3">
        <w:rPr>
          <w:b/>
          <w:i w:val="0"/>
          <w:sz w:val="28"/>
          <w:szCs w:val="28"/>
        </w:rPr>
        <w:t>.</w:t>
      </w:r>
      <w:r w:rsidR="00187DC3">
        <w:rPr>
          <w:sz w:val="28"/>
          <w:szCs w:val="28"/>
        </w:rPr>
        <w:t xml:space="preserve">   </w:t>
      </w:r>
      <w:r>
        <w:rPr>
          <w:b/>
          <w:i w:val="0"/>
          <w:sz w:val="28"/>
          <w:szCs w:val="28"/>
        </w:rPr>
        <w:t>СОДЕРЖАНИЕ ОБУЧЕНИЯ</w:t>
      </w:r>
      <w:bookmarkEnd w:id="3"/>
      <w:bookmarkEnd w:id="4"/>
    </w:p>
    <w:p w14:paraId="174461FF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14:paraId="35703EA4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14:paraId="2E1FEC9A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19C48D50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14:paraId="246E06D6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14:paraId="2C09123D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386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уроков природоведения предполагается </w:t>
      </w:r>
      <w:r w:rsidRPr="00BD386B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использование следующих методов:</w:t>
      </w:r>
    </w:p>
    <w:p w14:paraId="730D8779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14:paraId="69131A93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1CEF6FB7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14:paraId="289D920E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3FF8DD01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494358DD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37B4E689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14:paraId="31FCDDDA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14:paraId="4CD7C3FE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0C86D246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14:paraId="2B3D8998" w14:textId="77777777" w:rsidR="00BD386B" w:rsidRPr="00BD386B" w:rsidRDefault="00BD386B" w:rsidP="00027DB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D386B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72D44E9A" w14:textId="77777777" w:rsidR="00BD386B" w:rsidRDefault="00BD386B" w:rsidP="00187DC3">
      <w:pPr>
        <w:pStyle w:val="a6"/>
      </w:pPr>
    </w:p>
    <w:p w14:paraId="55D86799" w14:textId="77777777" w:rsidR="00BD386B" w:rsidRDefault="00BD386B" w:rsidP="00D7394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86B"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p w14:paraId="6A0B49F2" w14:textId="77777777" w:rsidR="0073547F" w:rsidRPr="00BD386B" w:rsidRDefault="0073547F" w:rsidP="00187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BD386B" w:rsidRPr="00BD386B" w14:paraId="5972654A" w14:textId="77777777" w:rsidTr="005A6FB8">
        <w:tc>
          <w:tcPr>
            <w:tcW w:w="702" w:type="dxa"/>
          </w:tcPr>
          <w:p w14:paraId="4E20C24C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9CAC156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9" w:type="dxa"/>
          </w:tcPr>
          <w:p w14:paraId="5267F761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598" w:type="dxa"/>
          </w:tcPr>
          <w:p w14:paraId="798A16BB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95" w:type="dxa"/>
          </w:tcPr>
          <w:p w14:paraId="4197039D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BD386B" w:rsidRPr="00BD386B" w14:paraId="74AC96D0" w14:textId="77777777" w:rsidTr="005A6FB8">
        <w:tc>
          <w:tcPr>
            <w:tcW w:w="702" w:type="dxa"/>
          </w:tcPr>
          <w:p w14:paraId="14A4BE1F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</w:tcPr>
          <w:p w14:paraId="0F1E76DE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  <w:p w14:paraId="1EC2E0B1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532A910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738C9E94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86B" w:rsidRPr="00BD386B" w14:paraId="5CDD7B8E" w14:textId="77777777" w:rsidTr="005A6FB8">
        <w:tc>
          <w:tcPr>
            <w:tcW w:w="702" w:type="dxa"/>
          </w:tcPr>
          <w:p w14:paraId="1C229DEE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9" w:type="dxa"/>
          </w:tcPr>
          <w:p w14:paraId="77116A61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Вселенная </w:t>
            </w:r>
          </w:p>
          <w:p w14:paraId="722B10E8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9349647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14:paraId="717627B0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86B" w:rsidRPr="00BD386B" w14:paraId="25190F13" w14:textId="77777777" w:rsidTr="005A6FB8">
        <w:tc>
          <w:tcPr>
            <w:tcW w:w="702" w:type="dxa"/>
          </w:tcPr>
          <w:p w14:paraId="37D9D0BA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14:paraId="3A2936C1" w14:textId="77777777" w:rsidR="00C2575E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  <w:p w14:paraId="5A265304" w14:textId="77777777" w:rsidR="00BD386B" w:rsidRPr="00BD386B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  <w:p w14:paraId="0B4BB68B" w14:textId="77777777" w:rsidR="00BD386B" w:rsidRPr="00BD386B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  <w:p w14:paraId="72A6B029" w14:textId="77777777" w:rsidR="00BD386B" w:rsidRPr="00BD386B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  <w:p w14:paraId="7FC10189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2575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9" w:type="dxa"/>
          </w:tcPr>
          <w:p w14:paraId="2A64F3A9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дом-Земля:</w:t>
            </w:r>
          </w:p>
          <w:p w14:paraId="7DE45CDA" w14:textId="77777777" w:rsidR="00C2575E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Планета Земля. Оболочки Земли.</w:t>
            </w:r>
          </w:p>
          <w:p w14:paraId="3CCB1BD2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</w:t>
            </w:r>
          </w:p>
          <w:p w14:paraId="56F70E3F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ископаемые</w:t>
            </w:r>
          </w:p>
          <w:p w14:paraId="5EEA6140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  <w:p w14:paraId="60A1B056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 суши. Почва</w:t>
            </w:r>
          </w:p>
        </w:tc>
        <w:tc>
          <w:tcPr>
            <w:tcW w:w="1598" w:type="dxa"/>
          </w:tcPr>
          <w:p w14:paraId="35F6B626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6A0A7" w14:textId="77777777" w:rsidR="00C2575E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D3E0021" w14:textId="77777777" w:rsidR="00BD386B" w:rsidRPr="00BD386B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4E97ED8B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3580DB91" w14:textId="77777777" w:rsidR="00BD386B" w:rsidRPr="00BD386B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2B741CFF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14:paraId="20893BE1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AE707" w14:textId="77777777" w:rsidR="00C2575E" w:rsidRDefault="00C2575E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DCB8A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646385D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EED0958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68C72B4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86B" w:rsidRPr="00BD386B" w14:paraId="3A1AEF00" w14:textId="77777777" w:rsidTr="005A6FB8">
        <w:trPr>
          <w:trHeight w:val="408"/>
        </w:trPr>
        <w:tc>
          <w:tcPr>
            <w:tcW w:w="702" w:type="dxa"/>
          </w:tcPr>
          <w:p w14:paraId="4D6421C5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14:paraId="1570628D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14:paraId="138188DA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на земле страна Россия</w:t>
            </w:r>
          </w:p>
          <w:p w14:paraId="6B6BCD90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1B9FA43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76C29402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1B50F5C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86B" w:rsidRPr="00BD386B" w14:paraId="3271BA33" w14:textId="77777777" w:rsidTr="005A6FB8">
        <w:trPr>
          <w:trHeight w:val="637"/>
        </w:trPr>
        <w:tc>
          <w:tcPr>
            <w:tcW w:w="702" w:type="dxa"/>
          </w:tcPr>
          <w:p w14:paraId="364F9DC8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9" w:type="dxa"/>
          </w:tcPr>
          <w:p w14:paraId="2764BFC6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курсу «Неживая природа»</w:t>
            </w:r>
          </w:p>
          <w:p w14:paraId="5F1DD8A8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70D9B0C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0001D210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0E453DA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86B" w:rsidRPr="00BD386B" w14:paraId="7FC7DDFD" w14:textId="77777777" w:rsidTr="005A6FB8">
        <w:trPr>
          <w:trHeight w:val="637"/>
        </w:trPr>
        <w:tc>
          <w:tcPr>
            <w:tcW w:w="702" w:type="dxa"/>
          </w:tcPr>
          <w:p w14:paraId="5000FC5C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14:paraId="50DE3A59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8" w:type="dxa"/>
          </w:tcPr>
          <w:p w14:paraId="78715BDE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95" w:type="dxa"/>
          </w:tcPr>
          <w:p w14:paraId="2FDE574C" w14:textId="77777777" w:rsidR="00BD386B" w:rsidRPr="00BD386B" w:rsidRDefault="00BD386B" w:rsidP="00187DC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8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319C3BE1" w14:textId="77777777" w:rsidR="00027DB3" w:rsidRDefault="00BD386B" w:rsidP="00027DB3">
      <w:pPr>
        <w:pStyle w:val="a6"/>
        <w:rPr>
          <w:rFonts w:ascii="Times New Roman" w:eastAsia="Noto Sans Symbols" w:hAnsi="Times New Roman" w:cs="Times New Roman"/>
          <w:sz w:val="28"/>
          <w:szCs w:val="28"/>
        </w:rPr>
      </w:pPr>
      <w:r w:rsidRPr="00BD386B">
        <w:rPr>
          <w:rFonts w:ascii="Times New Roman" w:eastAsia="Noto Sans Symbols" w:hAnsi="Times New Roman" w:cs="Times New Roman"/>
          <w:sz w:val="28"/>
          <w:szCs w:val="28"/>
        </w:rPr>
        <w:br w:type="page"/>
      </w:r>
      <w:bookmarkStart w:id="5" w:name="_Toc144124795"/>
      <w:bookmarkStart w:id="6" w:name="_Toc143871209"/>
      <w:bookmarkStart w:id="7" w:name="_Hlk138962750"/>
      <w:bookmarkStart w:id="8" w:name="_Hlk138961499"/>
    </w:p>
    <w:p w14:paraId="51B20213" w14:textId="77777777" w:rsidR="00BD386B" w:rsidRPr="00027DB3" w:rsidRDefault="00027DB3" w:rsidP="00027DB3">
      <w:pPr>
        <w:pStyle w:val="a6"/>
        <w:ind w:left="1440"/>
        <w:jc w:val="center"/>
        <w:rPr>
          <w:rFonts w:ascii="Times New Roman" w:eastAsia="Noto Sans Symbol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386B" w:rsidRPr="00027DB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5"/>
      <w:bookmarkEnd w:id="6"/>
    </w:p>
    <w:p w14:paraId="35067CDA" w14:textId="77777777" w:rsidR="00BD386B" w:rsidRPr="008A1E1E" w:rsidRDefault="00BD386B" w:rsidP="00027DB3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7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>:</w:t>
      </w:r>
    </w:p>
    <w:bookmarkEnd w:id="8"/>
    <w:bookmarkEnd w:id="9"/>
    <w:p w14:paraId="54F08AE4" w14:textId="77777777" w:rsidR="00BD386B" w:rsidRPr="0073547F" w:rsidRDefault="0073547F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14:paraId="2B0D228C" w14:textId="77777777" w:rsidR="00BD386B" w:rsidRPr="0073547F" w:rsidRDefault="0073547F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14:paraId="31F326E8" w14:textId="77777777" w:rsidR="00BD386B" w:rsidRPr="0073547F" w:rsidRDefault="0073547F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14:paraId="58286826" w14:textId="77777777" w:rsidR="00BD386B" w:rsidRPr="0073547F" w:rsidRDefault="0073547F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14:paraId="213059CA" w14:textId="77777777" w:rsidR="00BD386B" w:rsidRPr="0073547F" w:rsidRDefault="0073547F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14:paraId="56F16802" w14:textId="77777777" w:rsidR="00BD386B" w:rsidRPr="008A1E1E" w:rsidRDefault="00BD386B" w:rsidP="00187DC3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62FF576" w14:textId="77777777" w:rsidR="00BD386B" w:rsidRDefault="00BD386B" w:rsidP="00187DC3">
      <w:pPr>
        <w:spacing w:before="24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78E87672" w14:textId="77777777" w:rsidR="00BD386B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eastAsia="Times New Roman" w:hAnsi="Times New Roman" w:cs="Times New Roman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14:paraId="0914F7AB" w14:textId="77777777" w:rsidR="00BD386B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eastAsia="Times New Roman" w:hAnsi="Times New Roman" w:cs="Times New Roman"/>
          <w:sz w:val="28"/>
          <w:szCs w:val="28"/>
        </w:rPr>
        <w:t>представления о назначении изученных объектов, их роли в окружающем мире;</w:t>
      </w:r>
    </w:p>
    <w:p w14:paraId="046DFF2A" w14:textId="77777777" w:rsidR="00BD386B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eastAsia="Times New Roman" w:hAnsi="Times New Roman" w:cs="Times New Roman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14:paraId="0AE2AFE6" w14:textId="77777777" w:rsidR="00BD386B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eastAsia="Times New Roman" w:hAnsi="Times New Roman" w:cs="Times New Roman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14:paraId="3582C287" w14:textId="77777777" w:rsidR="00BD386B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86B" w:rsidRPr="0073547F">
        <w:rPr>
          <w:rFonts w:ascii="Times New Roman" w:eastAsia="Times New Roman" w:hAnsi="Times New Roman" w:cs="Times New Roman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14:paraId="746D82D1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14:paraId="28407A99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выполнение несложных заданий под контролем учителя;</w:t>
      </w:r>
    </w:p>
    <w:p w14:paraId="4CABFDFF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14:paraId="7D3C053C" w14:textId="77777777" w:rsidR="00027DB3" w:rsidRDefault="00027DB3" w:rsidP="00187DC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2A1DAB1" w14:textId="77777777" w:rsidR="0073547F" w:rsidRDefault="0073547F" w:rsidP="00187DC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64F7093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14:paraId="009E7AB2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14:paraId="5AD5A720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14:paraId="517953C3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14:paraId="368F3CAD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301794B6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выделение существенных признаков групп объектов;</w:t>
      </w:r>
    </w:p>
    <w:p w14:paraId="13B0D81F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14:paraId="025FD41D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31590E83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408E975A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3951276B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547F">
        <w:rPr>
          <w:rFonts w:ascii="Times New Roman" w:eastAsia="Times New Roman" w:hAnsi="Times New Roman" w:cs="Times New Roman"/>
          <w:sz w:val="28"/>
          <w:szCs w:val="28"/>
        </w:rPr>
        <w:t>выполнение доступных возрасту природоохранительных действий;</w:t>
      </w:r>
    </w:p>
    <w:p w14:paraId="796217E6" w14:textId="77777777" w:rsidR="0073547F" w:rsidRPr="0073547F" w:rsidRDefault="0073547F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47F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по уходу за комнатными и культурными растениями.</w:t>
      </w:r>
    </w:p>
    <w:p w14:paraId="433BBF33" w14:textId="77777777" w:rsidR="0073547F" w:rsidRPr="0073547F" w:rsidRDefault="0073547F" w:rsidP="00D7394F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73547F">
        <w:rPr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14:paraId="6622F00D" w14:textId="77777777" w:rsidR="005A6FB8" w:rsidRPr="0013739D" w:rsidRDefault="005A6FB8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ha5t6xo5ig3n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3739D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65600B78" w14:textId="77777777" w:rsidR="00027DB3" w:rsidRDefault="00027DB3" w:rsidP="00187DC3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30A4F840" w14:textId="77777777" w:rsidR="0073547F" w:rsidRPr="0073547F" w:rsidRDefault="0073547F" w:rsidP="00187DC3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354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Устный ответ:</w:t>
      </w:r>
    </w:p>
    <w:p w14:paraId="43D47A2E" w14:textId="77777777" w:rsidR="0073547F" w:rsidRPr="0073547F" w:rsidRDefault="0073547F" w:rsidP="00187DC3">
      <w:pPr>
        <w:spacing w:after="3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«5»</w:t>
      </w:r>
      <w:r w:rsidR="00710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1059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14:paraId="496002C3" w14:textId="77777777" w:rsidR="0073547F" w:rsidRPr="0071059E" w:rsidRDefault="0073547F" w:rsidP="00027DB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1059E">
        <w:rPr>
          <w:rFonts w:ascii="Times New Roman" w:eastAsia="Times New Roman" w:hAnsi="Times New Roman" w:cs="Times New Roman"/>
          <w:sz w:val="28"/>
          <w:szCs w:val="28"/>
        </w:rPr>
        <w:t>- полный ответ, правильно отражающий основной материал курса:</w:t>
      </w:r>
    </w:p>
    <w:p w14:paraId="0356DAB2" w14:textId="77777777" w:rsidR="0073547F" w:rsidRPr="0071059E" w:rsidRDefault="0071059E" w:rsidP="00027DB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547F" w:rsidRPr="0071059E">
        <w:rPr>
          <w:rFonts w:ascii="Times New Roman" w:eastAsia="Times New Roman" w:hAnsi="Times New Roman" w:cs="Times New Roman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14:paraId="361088B3" w14:textId="77777777" w:rsidR="0073547F" w:rsidRPr="0071059E" w:rsidRDefault="0073547F" w:rsidP="00027DB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1059E">
        <w:rPr>
          <w:rFonts w:ascii="Times New Roman" w:eastAsia="Times New Roman" w:hAnsi="Times New Roman" w:cs="Times New Roman"/>
          <w:sz w:val="28"/>
          <w:szCs w:val="28"/>
        </w:rPr>
        <w:t xml:space="preserve">- правильное использование рисунков, гербариев, натуральных объектов и других источников знаний; </w:t>
      </w:r>
    </w:p>
    <w:p w14:paraId="3359110C" w14:textId="77777777" w:rsidR="0073547F" w:rsidRPr="0071059E" w:rsidRDefault="0073547F" w:rsidP="00027DB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1059E">
        <w:rPr>
          <w:rFonts w:ascii="Times New Roman" w:eastAsia="Times New Roman" w:hAnsi="Times New Roman" w:cs="Times New Roman"/>
          <w:sz w:val="28"/>
          <w:szCs w:val="28"/>
        </w:rPr>
        <w:t>- самостоятельны</w:t>
      </w:r>
      <w:r w:rsidR="0071059E">
        <w:rPr>
          <w:rFonts w:ascii="Times New Roman" w:eastAsia="Times New Roman" w:hAnsi="Times New Roman" w:cs="Times New Roman"/>
          <w:sz w:val="28"/>
          <w:szCs w:val="28"/>
        </w:rPr>
        <w:t xml:space="preserve">й ответ, </w:t>
      </w:r>
      <w:r w:rsidR="0071059E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="0071059E">
        <w:rPr>
          <w:rFonts w:ascii="Times New Roman" w:eastAsia="Times New Roman" w:hAnsi="Times New Roman" w:cs="Times New Roman"/>
          <w:sz w:val="28"/>
          <w:szCs w:val="28"/>
        </w:rPr>
        <w:tab/>
        <w:t xml:space="preserve">опорой </w:t>
      </w:r>
      <w:r w:rsidR="0071059E"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  <w:r w:rsidR="0071059E">
        <w:rPr>
          <w:rFonts w:ascii="Times New Roman" w:eastAsia="Times New Roman" w:hAnsi="Times New Roman" w:cs="Times New Roman"/>
          <w:sz w:val="28"/>
          <w:szCs w:val="28"/>
        </w:rPr>
        <w:tab/>
        <w:t xml:space="preserve">ранее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приобретенные знания;</w:t>
      </w:r>
    </w:p>
    <w:p w14:paraId="7AEFC0EA" w14:textId="77777777" w:rsidR="0073547F" w:rsidRPr="0071059E" w:rsidRDefault="0073547F" w:rsidP="00027DB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59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 w:rsidRPr="007105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AC8BCC1" w14:textId="77777777" w:rsidR="005901E1" w:rsidRPr="0071059E" w:rsidRDefault="005901E1" w:rsidP="00027DB3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E19BE" w14:textId="77777777" w:rsidR="0071059E" w:rsidRPr="0071059E" w:rsidRDefault="0071059E" w:rsidP="00187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59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Оценка «4»</w:t>
      </w:r>
      <w:r w:rsidRPr="00710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если:</w:t>
      </w:r>
      <w:r w:rsidRPr="00710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2E81DC" w14:textId="77777777" w:rsidR="0071059E" w:rsidRPr="0071059E" w:rsidRDefault="0071059E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знание всего учебного программного  материала;</w:t>
      </w:r>
    </w:p>
    <w:p w14:paraId="4F38CE15" w14:textId="77777777" w:rsidR="0071059E" w:rsidRPr="0071059E" w:rsidRDefault="0071059E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1059E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71059E">
        <w:rPr>
          <w:rFonts w:ascii="Times New Roman" w:eastAsia="Times New Roman" w:hAnsi="Times New Roman" w:cs="Times New Roman"/>
          <w:sz w:val="28"/>
          <w:szCs w:val="28"/>
        </w:rPr>
        <w:t xml:space="preserve"> связи, применять полученные знания на практике;</w:t>
      </w:r>
    </w:p>
    <w:p w14:paraId="5146CA87" w14:textId="77777777" w:rsidR="0071059E" w:rsidRPr="0071059E" w:rsidRDefault="0071059E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14:paraId="23D48126" w14:textId="77777777" w:rsidR="0071059E" w:rsidRDefault="0071059E" w:rsidP="00187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B5C0F" w14:textId="77777777" w:rsidR="0071059E" w:rsidRPr="0071059E" w:rsidRDefault="0071059E" w:rsidP="00187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105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Оценка «3</w:t>
      </w:r>
      <w:r w:rsidRPr="0071059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14:paraId="73B76956" w14:textId="77777777" w:rsidR="0071059E" w:rsidRPr="0071059E" w:rsidRDefault="0071059E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14:paraId="5E5109CB" w14:textId="77777777" w:rsidR="0071059E" w:rsidRPr="0071059E" w:rsidRDefault="0071059E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14:paraId="65F18CD5" w14:textId="77777777" w:rsidR="0071059E" w:rsidRPr="0071059E" w:rsidRDefault="0071059E" w:rsidP="00027D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7EB4AA48" w14:textId="77777777" w:rsidR="0071059E" w:rsidRPr="0071059E" w:rsidRDefault="0071059E" w:rsidP="00187DC3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71059E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 w:rsidRPr="007105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1059E"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3F5835D" w14:textId="77777777" w:rsidR="008438BE" w:rsidRPr="007017BD" w:rsidRDefault="008438BE" w:rsidP="00187DC3">
      <w:pPr>
        <w:pStyle w:val="a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7BD">
        <w:rPr>
          <w:rFonts w:ascii="Times New Roman" w:eastAsia="Calibri" w:hAnsi="Times New Roman" w:cs="Times New Roman"/>
          <w:b/>
          <w:i/>
          <w:sz w:val="28"/>
          <w:szCs w:val="28"/>
        </w:rPr>
        <w:t>Оценка письменных ответов.</w:t>
      </w:r>
    </w:p>
    <w:p w14:paraId="2CBD86B0" w14:textId="77777777" w:rsidR="008438BE" w:rsidRPr="00E44308" w:rsidRDefault="008438BE" w:rsidP="00187DC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E44308">
        <w:rPr>
          <w:rFonts w:ascii="Times New Roman" w:eastAsia="Calibri" w:hAnsi="Times New Roman" w:cs="Times New Roman"/>
          <w:i/>
          <w:sz w:val="28"/>
          <w:szCs w:val="28"/>
        </w:rPr>
        <w:t>Оценка «5»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7DE4EA2C" w14:textId="77777777" w:rsidR="008438BE" w:rsidRPr="00E44308" w:rsidRDefault="008438BE" w:rsidP="00027DB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08">
        <w:rPr>
          <w:rFonts w:ascii="Times New Roman" w:eastAsia="Calibri" w:hAnsi="Times New Roman" w:cs="Times New Roman"/>
          <w:i/>
          <w:sz w:val="28"/>
          <w:szCs w:val="28"/>
        </w:rPr>
        <w:t>Оценка «4»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51F88AD3" w14:textId="77777777" w:rsidR="008438BE" w:rsidRPr="00E44308" w:rsidRDefault="008438BE" w:rsidP="00027DB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08">
        <w:rPr>
          <w:rFonts w:ascii="Times New Roman" w:eastAsia="Calibri" w:hAnsi="Times New Roman" w:cs="Times New Roman"/>
          <w:i/>
          <w:sz w:val="28"/>
          <w:szCs w:val="28"/>
        </w:rPr>
        <w:t>Оценка «3»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46F2AFC5" w14:textId="77777777" w:rsidR="008438BE" w:rsidRPr="007017BD" w:rsidRDefault="008438BE" w:rsidP="00187DC3">
      <w:pPr>
        <w:pStyle w:val="a6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674E00B7" w14:textId="77777777" w:rsidR="008438BE" w:rsidRDefault="008438BE" w:rsidP="00187DC3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тестирования.</w:t>
      </w:r>
    </w:p>
    <w:p w14:paraId="367E58C1" w14:textId="77777777" w:rsidR="008438BE" w:rsidRDefault="008438BE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получают обучающиеся,  справившиеся с работой 100 - 90 %;</w:t>
      </w:r>
    </w:p>
    <w:p w14:paraId="281FA9A6" w14:textId="77777777" w:rsidR="008438BE" w:rsidRDefault="008438BE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ставится в том случае, если верные ответы составляют 80 % от общего количества;</w:t>
      </w:r>
    </w:p>
    <w:p w14:paraId="61BC0E5C" w14:textId="77777777" w:rsidR="008438BE" w:rsidRDefault="008438BE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соответствует работа, содержащая 50 – 70 % правильных ответов.</w:t>
      </w:r>
    </w:p>
    <w:p w14:paraId="067FBD16" w14:textId="77777777" w:rsidR="008438BE" w:rsidRDefault="008438BE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6D85AA6A" w14:textId="77777777" w:rsidR="008438BE" w:rsidRDefault="008438BE" w:rsidP="00027D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учитываются:1-2 исправления сделанные учеником</w:t>
      </w:r>
    </w:p>
    <w:p w14:paraId="3BE791E7" w14:textId="77777777" w:rsidR="008438BE" w:rsidRDefault="008438BE" w:rsidP="00027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52C40" w14:textId="77777777" w:rsidR="008438BE" w:rsidRDefault="008438BE" w:rsidP="00187DC3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14:paraId="360F6B37" w14:textId="77777777" w:rsidR="0071059E" w:rsidRDefault="0071059E" w:rsidP="00187D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8910044" w14:textId="77777777" w:rsidR="0071059E" w:rsidRDefault="0071059E" w:rsidP="00187D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DC3D7AB" w14:textId="77777777" w:rsidR="008438BE" w:rsidRDefault="008438BE" w:rsidP="00187D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D357FFC" w14:textId="77777777" w:rsidR="008438BE" w:rsidRDefault="008438BE" w:rsidP="00187D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87B9741" w14:textId="77777777" w:rsidR="005A6FB8" w:rsidRDefault="005A6FB8" w:rsidP="00187D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8664EA3" w14:textId="77777777" w:rsidR="005A6FB8" w:rsidRDefault="005A6FB8" w:rsidP="00187D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  <w:sectPr w:rsidR="005A6FB8" w:rsidSect="000F4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E39BA1" w14:textId="77777777" w:rsidR="005A6FB8" w:rsidRDefault="00187DC3" w:rsidP="00187DC3">
      <w:pPr>
        <w:pStyle w:val="1"/>
        <w:ind w:left="284" w:firstLine="0"/>
        <w:jc w:val="left"/>
        <w:rPr>
          <w:b/>
          <w:i w:val="0"/>
          <w:sz w:val="32"/>
          <w:szCs w:val="32"/>
        </w:rPr>
      </w:pPr>
      <w:bookmarkStart w:id="14" w:name="_Toc143871210"/>
      <w:bookmarkStart w:id="15" w:name="_Toc144124796"/>
      <w:r w:rsidRPr="006D5C06">
        <w:rPr>
          <w:b/>
          <w:i w:val="0"/>
          <w:sz w:val="28"/>
          <w:szCs w:val="28"/>
        </w:rPr>
        <w:lastRenderedPageBreak/>
        <w:t xml:space="preserve">                                                    </w:t>
      </w:r>
      <w:r w:rsidR="005A6FB8">
        <w:rPr>
          <w:b/>
          <w:i w:val="0"/>
          <w:sz w:val="28"/>
          <w:szCs w:val="28"/>
          <w:lang w:val="en-US"/>
        </w:rPr>
        <w:t>IV</w:t>
      </w:r>
      <w:r w:rsidR="005A6FB8">
        <w:rPr>
          <w:b/>
          <w:i w:val="0"/>
          <w:sz w:val="28"/>
          <w:szCs w:val="28"/>
        </w:rPr>
        <w:t>. ТЕМАТИЧЕСКОЕ ПЛАНИРОВАНИЕ</w:t>
      </w:r>
      <w:bookmarkEnd w:id="14"/>
      <w:bookmarkEnd w:id="15"/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5A6FB8" w14:paraId="0F6EB906" w14:textId="77777777" w:rsidTr="005A6FB8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636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705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5C3528F7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176E0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A65D6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14:paraId="7851A352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8629" w14:textId="77777777" w:rsidR="005A6FB8" w:rsidRDefault="005A6FB8" w:rsidP="00187DC3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A6FB8" w14:paraId="5071E485" w14:textId="77777777" w:rsidTr="005A6FB8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E4D6" w14:textId="77777777" w:rsidR="005A6FB8" w:rsidRDefault="005A6FB8" w:rsidP="0018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AE6C" w14:textId="77777777" w:rsidR="005A6FB8" w:rsidRDefault="005A6FB8" w:rsidP="0018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466A" w14:textId="77777777" w:rsidR="005A6FB8" w:rsidRDefault="005A6FB8" w:rsidP="0018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540E7" w14:textId="77777777" w:rsidR="005A6FB8" w:rsidRDefault="005A6FB8" w:rsidP="0018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313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2D8" w14:textId="77777777" w:rsidR="005A6FB8" w:rsidRDefault="005A6FB8" w:rsidP="00187D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A6FB8" w14:paraId="30850405" w14:textId="77777777" w:rsidTr="005A6FB8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A2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5A6FB8" w14:paraId="29D863C0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9D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E4D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  <w:p w14:paraId="3BFD356F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14:paraId="7BF7A568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8EED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F59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учебным предметом «Природоведение». Формирование 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D0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5DE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5A6FB8" w14:paraId="28986205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87C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CA23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5E16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C6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DE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 Дописывают слова, обозначающие явления природы, в тетради</w:t>
            </w:r>
          </w:p>
          <w:p w14:paraId="3A33835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CE68" w14:textId="77777777" w:rsidR="005A6FB8" w:rsidRDefault="005A6FB8" w:rsidP="005A6FB8">
            <w:pPr>
              <w:tabs>
                <w:tab w:val="left" w:pos="87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5A6FB8" w14:paraId="6FA95E46" w14:textId="77777777" w:rsidTr="005A6FB8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256A" w14:textId="77777777" w:rsidR="005A6FB8" w:rsidRDefault="005A6FB8" w:rsidP="005A6FB8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5A6FB8" w14:paraId="10AF4BB0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8C8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F76E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1A9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E93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468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14:paraId="7DFCC22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66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изученные небесные тела (звезды, Солнце, планеты) и их признаки. Относят небесные тела к разным группам 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признаков </w:t>
            </w:r>
          </w:p>
        </w:tc>
      </w:tr>
    </w:tbl>
    <w:p w14:paraId="2FF7503E" w14:textId="77777777" w:rsidR="005A6FB8" w:rsidRDefault="005A6FB8" w:rsidP="005A6FB8"/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5A6FB8" w14:paraId="6EB96AD7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1E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546" w14:textId="77777777" w:rsidR="005A6FB8" w:rsidRDefault="005B6F06" w:rsidP="005B6F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Солнце. </w:t>
            </w:r>
            <w:r w:rsidR="005A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Солнечная система.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1C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78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4DA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14:paraId="25A87032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EF3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5A6FB8" w14:paraId="1DDE0BCA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A8D9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78A8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871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BA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D9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3DA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5A6FB8" w14:paraId="37A52F1A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F41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CB0F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E613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48D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FCCE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41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(Ю. А. Гагарин, В. В. Терешкова), имеют представления о современных полетах в космос и их значении, подписывают фамилии на рисунках в рабочих тетрадях; 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проверочные слова к новым терминам</w:t>
            </w:r>
          </w:p>
        </w:tc>
      </w:tr>
      <w:tr w:rsidR="005A6FB8" w14:paraId="2E979768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7D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7E2C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E64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2D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6B0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A9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 Подчеркивают название частей суток, подбирают обобщающее слово в рабочих тетрадях</w:t>
            </w:r>
          </w:p>
        </w:tc>
      </w:tr>
      <w:tr w:rsidR="005A6FB8" w14:paraId="535D38DF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C3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4A7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B5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51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B9E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времена года на иллюстрациях и фотографиях, называют изученные времена года и их основные признаки. Подписывают на рисунках названия месяцев </w:t>
            </w:r>
          </w:p>
          <w:p w14:paraId="0BF1A1B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AD1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времен года, осуществляют классификацию времен года на основании основных признаков. Называют причины смены времен года. В рабочих тетрадях показывают стрелками в какие время года происходят природные явления</w:t>
            </w:r>
          </w:p>
        </w:tc>
      </w:tr>
      <w:tr w:rsidR="005A6FB8" w14:paraId="66FF0FFA" w14:textId="77777777" w:rsidTr="005A6FB8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8B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5A6FB8" w14:paraId="48A06CF9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60D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60B4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D62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E2F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310B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Земля и ее основные оболочки – вода, суша, воздух. Вставляют в текст в рабочей тетради пропущенные слова, используя слова для справок  </w:t>
            </w:r>
          </w:p>
          <w:p w14:paraId="1F7D2A8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FAA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водная).Заполняют таблицу в рабочей тетради «Чем образованы оболочки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Земли?»</w:t>
            </w:r>
          </w:p>
        </w:tc>
      </w:tr>
    </w:tbl>
    <w:p w14:paraId="4D816EEA" w14:textId="77777777" w:rsidR="005A6FB8" w:rsidRDefault="005A6FB8" w:rsidP="005A6FB8"/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5A6FB8" w14:paraId="129E210F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468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8BFA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A26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262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воздухе. Уточнение и обобщение знаний о значении воздуха для человека, животных и растений 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79A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14:paraId="6062176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F5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 мероприятиях, проводимых с целью охраны чистоты воздуха. Проводят опыты «Как почувствовать и увидеть воздух?»</w:t>
            </w:r>
          </w:p>
        </w:tc>
      </w:tr>
      <w:tr w:rsidR="005A6FB8" w14:paraId="641B1221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59E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9EF1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6A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2A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A3C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 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C4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 Рассматривают рисунок  рабочей тетради и составляют рассказ, используя опорные слова </w:t>
            </w:r>
          </w:p>
        </w:tc>
      </w:tr>
      <w:tr w:rsidR="005A6FB8" w14:paraId="7982E270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500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91D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79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F66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D59C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картинкам об использовании свойств воздуха в быту (накачивание шин, матрасов, игрушек).</w:t>
            </w:r>
          </w:p>
          <w:p w14:paraId="62C98A93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«Составить и записать предложения из перепутанных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1F7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Описывают свойства воздуха (упругость, сжатие, теплый воздух поднимается, холодный опускается); называют свойства воздуха с опорой на иллюстрации или демонстрируемый опыт; умеют использовать свойства воздуха в быту. Проводят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отвечают на вопрос: как определить движение воздуха?</w:t>
            </w:r>
          </w:p>
        </w:tc>
      </w:tr>
      <w:tr w:rsidR="005A6FB8" w14:paraId="71CE8EE7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F56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D868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02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D8E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540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термометр на иллюстрациях и фотографиях, читают записанную температуру воздуха; понимают положительные (со знаком плюс) и отрицательные (со знаком минус) показания температуры. 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CA1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термометр в естественных условиях, имеют представление о назначении термометра; умеют читать показание термометра; умеют использовать показание термометра в повседневной жизни (одежда – температура воздуха). Записывают в тетрадь с помощью цифр и знаков показания термометра</w:t>
            </w:r>
          </w:p>
        </w:tc>
      </w:tr>
      <w:tr w:rsidR="005A6FB8" w14:paraId="68AB217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1FD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BA4E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228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10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0DE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ветра разной силы на иллюстрациях и фотографиях; называют ветра (ураган); имеют представления об использовании силы ветра человеком. 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1D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движении воздуха разной силы (ветер, ураган, шторм), называют причины появления ветер. Выписывают из словаря в учебнике определения слов «ветер», «ураган»</w:t>
            </w:r>
          </w:p>
          <w:p w14:paraId="609FAC8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B8" w14:paraId="52EE04CD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C62E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94C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475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35D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7AA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14:paraId="420D8F6C" w14:textId="77777777" w:rsidR="005A6FB8" w:rsidRPr="00305C55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значение кислорода для человека, животных и растений. Заполняют схему «Состав воздуха», используя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F3D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 Заполняют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схему «Состав воздуха»</w:t>
            </w:r>
          </w:p>
        </w:tc>
      </w:tr>
      <w:tr w:rsidR="005A6FB8" w14:paraId="79E41F6B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FED2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9AB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349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6E2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51C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 Рассматривают диаграмму «Состав воздуха» и подписывают названия газов, используя предложенный текст</w:t>
            </w:r>
          </w:p>
          <w:p w14:paraId="0F116A80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68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 Заполняют таблицу в рабочей тетради «Свойства газов»</w:t>
            </w:r>
          </w:p>
        </w:tc>
      </w:tr>
      <w:tr w:rsidR="005A6FB8" w14:paraId="1067E2F1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330C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31D9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072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62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70A1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 Составляют рассказ по рисункам «Как человек использует воздух»</w:t>
            </w:r>
          </w:p>
          <w:p w14:paraId="36A8AA41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4A5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 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14:paraId="7C79DF09" w14:textId="77777777" w:rsidR="005A6FB8" w:rsidRDefault="005A6FB8" w:rsidP="005A6FB8">
      <w: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5A6FB8" w14:paraId="7A1FA43D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51E8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204" w14:textId="77777777" w:rsidR="005A6FB8" w:rsidRDefault="004113C5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«Воздух»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A08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392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7DEF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14:paraId="31A021D3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3E79FC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ACA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5A6FB8" w14:paraId="506C5799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C33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66B4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F10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EAD1" w14:textId="77777777" w:rsidR="005A6FB8" w:rsidRDefault="005A6FB8" w:rsidP="005A6FB8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A21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назначении полезных ископаемых. Заполняют схему «Полезные ископаемые» в рабочей тетради </w:t>
            </w:r>
          </w:p>
          <w:p w14:paraId="6008D48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E6FB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F1E4" w14:textId="77777777" w:rsidR="005A6FB8" w:rsidRPr="00DD5B89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  <w:r w:rsidR="00F31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6FB8" w14:paraId="6FDA45E5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630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99DF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DEC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0954" w14:textId="77777777" w:rsidR="005A6FB8" w:rsidRDefault="005A6FB8" w:rsidP="005A6FB8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D7D2" w14:textId="77777777" w:rsidR="005A6FB8" w:rsidRPr="00305C55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7A5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 Показывают в коллекции полезные ископаемые: гранит, известняк; зачитывают их описание на карточках</w:t>
            </w:r>
          </w:p>
        </w:tc>
      </w:tr>
      <w:tr w:rsidR="005A6FB8" w14:paraId="7B53E764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658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901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E73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A1FA" w14:textId="77777777" w:rsidR="005A6FB8" w:rsidRDefault="005A6FB8" w:rsidP="005A6FB8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EBEF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(песок, глина); называют изученные полезные ископаемые; относя полезные ископаемых к группе, используемых в строительстве; имеют представление о назначении данной группы полезных ископаемых. 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9D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объясняют свое решение. Заполняют таблицу. Сравнивают между собой песок и глину</w:t>
            </w:r>
          </w:p>
        </w:tc>
      </w:tr>
      <w:tr w:rsidR="005A6FB8" w14:paraId="27BAC843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D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15BF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0CA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AC27" w14:textId="77777777" w:rsidR="005A6FB8" w:rsidRDefault="005A6FB8" w:rsidP="005A6FB8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834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 Составляют рассказ по плакату «Что получают из торфа».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5A0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(полезные ископаемые, горючие полезные ископаемые, полезные ископаемые, используемые в качестве удобрений). В рабочей тетради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заполняют схему «Горючие полезные ископаемые» </w:t>
            </w:r>
          </w:p>
        </w:tc>
      </w:tr>
      <w:tr w:rsidR="005A6FB8" w14:paraId="70658D4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6A2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BF4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F71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97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0F2" w14:textId="77777777" w:rsidR="005A6FB8" w:rsidRPr="00DD5B89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2C8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 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5A6FB8" w14:paraId="3475034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E2E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5078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BB4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40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B40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 Подписывают на рисунках способы добычи каменного угля</w:t>
            </w:r>
          </w:p>
          <w:p w14:paraId="6C807902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040" w14:textId="77777777" w:rsidR="005A6FB8" w:rsidRPr="00DD5B89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«Добыча каменного угля» </w:t>
            </w:r>
          </w:p>
        </w:tc>
      </w:tr>
    </w:tbl>
    <w:p w14:paraId="080C88D4" w14:textId="77777777" w:rsidR="005A6FB8" w:rsidRDefault="005A6FB8" w:rsidP="005A6FB8"/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5A6FB8" w14:paraId="694FC116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D70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E3BE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79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948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4713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полезные ископаемые (нефть); относят нефть к группе полезных ископаемых. 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37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горючие полезные ископаемые; выделяют признаки нефти; относят нефть к группе полезных ископаемых и горючих полезных ископаемых. 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5A6FB8" w14:paraId="4B2D2F94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5D6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923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1E4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9B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3996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 Подчеркивают правильный ответ: в каком состоянии находится нефть</w:t>
            </w:r>
          </w:p>
          <w:p w14:paraId="534607FB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15E1" w14:textId="77777777" w:rsidR="005A6FB8" w:rsidRPr="00DD5B89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5A6FB8" w14:paraId="4D099D4B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E9D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FB74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506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EC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14:paraId="4BF603C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B328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A9F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пользования газом в быту. Подчеркивают на карточке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названия горючих полезных ископаемых</w:t>
            </w:r>
          </w:p>
          <w:p w14:paraId="0B148B9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3ED" w14:textId="77777777" w:rsidR="005A6FB8" w:rsidRPr="00DD5B89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горючие полезные ископаемые); знают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добычи газа.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5A6FB8" w14:paraId="2561DF04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A0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0C77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FF9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B6F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черными металлами. 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EB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 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93E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знают способы получения черных металлов; выделяют признаки черных металлов, свойства стали и чугуна. Используя рисунки, записывают в рабочую тетрадь названия предметов, сделанных из металлов </w:t>
            </w:r>
          </w:p>
        </w:tc>
      </w:tr>
      <w:tr w:rsidR="005A6FB8" w14:paraId="70B35167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4FE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2F21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04BD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B4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520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цветные металлы; имеют представление об использовании цветных металлов. 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14:paraId="6BADBC5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F367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44E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цветные металлы – алюминий, медь; 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 Заполняют таблицу в рабочей тетради: приводят примеры цветных металлов, разделив их на группы</w:t>
            </w:r>
          </w:p>
        </w:tc>
      </w:tr>
    </w:tbl>
    <w:p w14:paraId="2A46BF53" w14:textId="77777777" w:rsidR="005A6FB8" w:rsidRDefault="005A6FB8" w:rsidP="005A6FB8"/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5A6FB8" w14:paraId="1DF23749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3F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6D77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Благородные (драгоценные)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393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33F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9B9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благородные (драгоценные) металлы;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представление об использовании благородных (драгоценных) металлов. Вставляют пропущенные буквы в слова с названиями благородных металлов, составляют предложения с этими словами </w:t>
            </w:r>
          </w:p>
          <w:p w14:paraId="3C81E7C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94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благородные (драгоценные)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 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5A6FB8" w14:paraId="223D533B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8B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1D7F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6BE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8F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3D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4E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 Вставляют в текст карточки пропущенные слова, используя слова для справок</w:t>
            </w:r>
          </w:p>
        </w:tc>
      </w:tr>
      <w:tr w:rsidR="005A6FB8" w14:paraId="2A87EB60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05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4CF" w14:textId="77777777" w:rsidR="005A6FB8" w:rsidRDefault="004113C5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«Полезные ископаемые»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316D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F7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CBC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 Составляют устный рассказ ободном из полезных ископаемых по плану и опорным предложениям</w:t>
            </w:r>
          </w:p>
          <w:p w14:paraId="7249E1B9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6B6" w14:textId="77777777" w:rsidR="005A6FB8" w:rsidRPr="00DD5B89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полезные ископаемые.  Проводят классификацию полезных ископаемых. Относят полезные ископаемые к различным группам, объясняют свой выбор; знают свойства полезных ископаемых, знают меры по их охране.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полезных ископаемых по плану, используя статью учебника </w:t>
            </w:r>
          </w:p>
        </w:tc>
      </w:tr>
      <w:tr w:rsidR="005A6FB8" w14:paraId="470695A5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1C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3E5B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71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933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2C0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воде в природе; о значении воды для растений, животных, человека. Выполняют задание: рассматривают рисунки и подписывают, кому для жизни нужна вода </w:t>
            </w:r>
          </w:p>
          <w:p w14:paraId="41A0BED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189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 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5A6FB8" w14:paraId="1F1ADF13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B76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C9CD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A013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A9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CFF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7C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 Заполняют схему «Основные свойства воды» </w:t>
            </w:r>
          </w:p>
        </w:tc>
      </w:tr>
      <w:tr w:rsidR="005A6FB8" w14:paraId="76AD28C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E52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87F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1E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343D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D75D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  о   свойствах питьевой воды и растворах, называют растворы. Описывают опыты, подписывают  рисунки с растворимыми и нерастворимыми в воде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веществами</w:t>
            </w:r>
          </w:p>
          <w:p w14:paraId="6792BE09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26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иллюстрациях и называют их; имеют представления о назначении растворов; выделяют существенные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 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5A6FB8" w14:paraId="4D15E55C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5A4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25D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44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61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93B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чистую и мутную воду в натуральном виде и на рисунках. Называют признаки мутной и чистой воды. Выполняют задание: выбирают правильный ответ на вопрос и подчеркивают его </w:t>
            </w:r>
          </w:p>
          <w:p w14:paraId="64FE6ABD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B83E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 Записывают предложения в правильном порядке по проведению опыта по очистке мутной воды</w:t>
            </w:r>
          </w:p>
        </w:tc>
      </w:tr>
    </w:tbl>
    <w:p w14:paraId="5C0CD529" w14:textId="77777777" w:rsidR="005A6FB8" w:rsidRDefault="005A6FB8" w:rsidP="005A6FB8">
      <w: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5A6FB8" w14:paraId="00E1AA90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5E7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A32A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7B6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86C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 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17AC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 Заполняют схему, используя текст учебника «Состояние воды в природе». 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14:paraId="76E4EEBB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868D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воды в разных агрегатных состояниях; устанавливают зависимости между температурой и состоянием воды; умеют использовать полученные знания при выполнении практических работ совместно с учителем (измерение температуры воды). 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5A6FB8" w14:paraId="3E6D5737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19E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6041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5896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41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900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 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14:paraId="4D5D28C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09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 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5A6FB8" w14:paraId="6DB5FB36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1F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10F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C5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4C1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03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лабораторные работы совместно с учителем; называют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воды после проведения опыта </w:t>
            </w:r>
          </w:p>
          <w:p w14:paraId="709CCB5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5E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лабораторные работы под контролем учителя; прогнозируют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опытов, описывают результаты опытов; делают выводы о свойствах воды</w:t>
            </w:r>
          </w:p>
        </w:tc>
      </w:tr>
      <w:tr w:rsidR="005A6FB8" w14:paraId="65763CE9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2938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B0B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F06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CD7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B94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 подписывают слова на рисунках</w:t>
            </w:r>
          </w:p>
          <w:p w14:paraId="3755D19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D1C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5A6FB8" w14:paraId="1D3F1E6F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CA9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8617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12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A4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7AAD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значения воды для жизни человека; называют (совместно с учителем) правила охраны воды в быту (выключать воду, плотно закрывать кран). 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CA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 Вставляют пропущенные слова в текст карточки. Приводят свои примеры, используя слова- помощники. Пересказывают написанный текст .</w:t>
            </w:r>
          </w:p>
        </w:tc>
      </w:tr>
      <w:tr w:rsidR="005A6FB8" w14:paraId="75F2D606" w14:textId="77777777" w:rsidTr="005A6FB8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46A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664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3F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FC0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9890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 Рассматривают схему круговорота, вставляют в текст пропущенные слова </w:t>
            </w:r>
          </w:p>
          <w:p w14:paraId="1C52C33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14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картинкам о состоянии воды на разных этапах ее круговорота; устанавливают причинно-следственные зависимости. По схеме называют изменения в природе во время круговорота; вставляют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 пропущенные слова </w:t>
            </w:r>
          </w:p>
        </w:tc>
      </w:tr>
      <w:tr w:rsidR="005A6FB8" w14:paraId="68932901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9E18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A037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18E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280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765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 Подчеркивают правильный ответ в тексте; почему нельзя пить воду из водоемов</w:t>
            </w:r>
          </w:p>
          <w:p w14:paraId="5E50299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A3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 об   образовании рек и ручьёв. Составляют рассказ о реках  и ручьях. Называю отличия  ручья от реки. Называют правила поведения у водоемов. Выполняют задание в рабочей тетради: подчеркивают правильный ответ в тексте «Воды суши»</w:t>
            </w:r>
          </w:p>
        </w:tc>
      </w:tr>
      <w:tr w:rsidR="005A6FB8" w14:paraId="325180BA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07D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1D1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003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134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6A1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озера, болота, пруды на иллюстрациях и фотографиях; называют изученные объекты; рассказывают об использовании изученных водоемов. 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14:paraId="091F14ED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7271B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926" w14:textId="77777777" w:rsidR="005A6FB8" w:rsidRPr="009E5360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</w:tr>
      <w:tr w:rsidR="005A6FB8" w14:paraId="09405C12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22B4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A01" w14:textId="77777777" w:rsidR="005A6FB8" w:rsidRDefault="005A6FB8" w:rsidP="005A6FB8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D08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515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ED81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моря и океаны на иллюстрациях и фотографиях; называют изученные объекты; рассказывают об использовании изученных водоемов. 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56C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 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5A6FB8" w14:paraId="44666523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E13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AE0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5DD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ED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14:paraId="2A2227D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060B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29F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14:paraId="1936C32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71E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 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5A6FB8" w14:paraId="5079E1C5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EB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556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2DD2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95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0A17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 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DE0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 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5A6FB8" w14:paraId="05E2DD8B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3B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6C7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BD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BD8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Земли. Горы: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C9C4" w14:textId="77777777" w:rsidR="005A6FB8" w:rsidRPr="009E5360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горы на иллюстрациях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фотографиях.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3E1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существенные признаки гор.  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 Сравнивают горы и холмы, называю отличительные признаки; заполняют схему их строения</w:t>
            </w:r>
          </w:p>
        </w:tc>
      </w:tr>
      <w:tr w:rsidR="005A6FB8" w14:paraId="4301889A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CC66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5A04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3A1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C0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почве, ее образовании. Знакомство с составом почвы: перегной, песок, глина, вода, воздух, минеральные соли. 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1150" w14:textId="77777777" w:rsidR="005A6FB8" w:rsidRPr="00305C55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 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F03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 естественных условиях и на картинах. Называют вещества, входящие в состав почвы и их значение. Заполняют схему в рабочей тетради «Состав почвы»</w:t>
            </w:r>
          </w:p>
        </w:tc>
      </w:tr>
      <w:tr w:rsidR="005A6FB8" w14:paraId="0705334F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5F01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61CA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D3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797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 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B12E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 Узнают по описанию и подписывают на рисунках виды почв</w:t>
            </w:r>
          </w:p>
          <w:p w14:paraId="42A5219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BF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 Выполняют задание: соединяют стрелкой название почвы с ее характеристикой </w:t>
            </w:r>
          </w:p>
        </w:tc>
      </w:tr>
      <w:tr w:rsidR="005A6FB8" w14:paraId="38A506FC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2D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1E81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08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91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D9CE" w14:textId="77777777" w:rsidR="005A6FB8" w:rsidRPr="009E5360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 Подчеркивают в тексте рабочей тетради название основных частей почвы, которые необходимы для жизни растений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722C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 Делают вывод: почему черноземная почва самая плодородная</w:t>
            </w:r>
          </w:p>
        </w:tc>
      </w:tr>
      <w:tr w:rsidR="005A6FB8" w14:paraId="72262693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4E9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0D6F" w14:textId="77777777" w:rsidR="005A6FB8" w:rsidRDefault="005A6FB8" w:rsidP="005A6FB8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3D68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FB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представлений о значении почвы. 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CCD3" w14:textId="77777777" w:rsidR="005A6FB8" w:rsidRPr="009E5360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 Рассматривают рисунки в рабочей тетради. Обводят те, на которых показано, как человек заботиться о почве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8BB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 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</w:t>
            </w:r>
          </w:p>
        </w:tc>
      </w:tr>
    </w:tbl>
    <w:p w14:paraId="3CA2C499" w14:textId="77777777" w:rsidR="005A6FB8" w:rsidRDefault="005A6FB8" w:rsidP="005A6FB8">
      <w: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5A6FB8" w14:paraId="4696CD64" w14:textId="77777777" w:rsidTr="005A6FB8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EA56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5A6FB8" w14:paraId="6E042D38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619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167A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5B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152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2BA" w14:textId="77777777" w:rsidR="005A6FB8" w:rsidRPr="009E5360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 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DE8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узнают на карте России реки и сушу (по цвету); устанавливают причинно-следственные зависимости между территорией, солнечной освещенностью и климатом. Записывают в тетради свой адрес </w:t>
            </w:r>
          </w:p>
        </w:tc>
      </w:tr>
      <w:tr w:rsidR="005A6FB8" w14:paraId="195B08A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C6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5779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77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9C4A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C375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территорию России омывают теплые и холодные моря; называют основные признаки этих морей (лед, снег, холодно, тепло, солнце, пляж). 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540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 Выполняют задание в рабочей тетради: соединяют стрелками название моря с его характеристикой</w:t>
            </w:r>
          </w:p>
        </w:tc>
      </w:tr>
      <w:tr w:rsidR="005A6FB8" w14:paraId="2F6B51B8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ABE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0C65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71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D8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9BBB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 находятся горы и равнины. 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26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 Вставляют в текст карточки названия равнин и гор России, используя слова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справок </w:t>
            </w:r>
          </w:p>
        </w:tc>
      </w:tr>
      <w:tr w:rsidR="005A6FB8" w14:paraId="7F3AFFE9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D3B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EA97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930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3CC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20D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реки; рассказывают, что на территории России находятся реки и озера; называют 1–2 реки России. 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780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 Заполняют таблицу в рабочей тетради «Реки и озера России»</w:t>
            </w:r>
          </w:p>
          <w:p w14:paraId="214F6DF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B8" w14:paraId="3AF66056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3A9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A12B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FF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572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1E1" w14:textId="77777777" w:rsidR="005A6FB8" w:rsidRP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 Называют столицу России. Подписывают на рисунках герб России и герб Москвы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EFE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достопримечательности Москвы. Называют основные виды транспорта Москвы. Находят на картинках и подписывают достопримечательности Москвы </w:t>
            </w:r>
          </w:p>
        </w:tc>
      </w:tr>
      <w:tr w:rsidR="005A6FB8" w14:paraId="4C7E098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9D2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A51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4C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77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0492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3B8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5A6FB8" w14:paraId="6F34CCE2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600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043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48C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27E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4652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города Золотого кольца: Ярославль, Владимир, Ростов. Рассказывают о достопримечательностях городов «Золотого кольца»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14:paraId="74419CDD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BC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 Вписывают в таблицу названия некоторых достопримечательностей городов  Золотого кольца</w:t>
            </w:r>
          </w:p>
        </w:tc>
      </w:tr>
      <w:tr w:rsidR="005A6FB8" w14:paraId="3621C74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DA29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2BA3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6C3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7BE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C18F" w14:textId="77777777" w:rsidR="005A6FB8" w:rsidRPr="009E5360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города Нижний Новгород, Казань, Волгоград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6F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называют города, известные из других источников. Заполняют таблицу: по описанию определяют название городов</w:t>
            </w:r>
          </w:p>
        </w:tc>
      </w:tr>
      <w:tr w:rsidR="005A6FB8" w14:paraId="157ECC08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D04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96E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4350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304D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2D7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14:paraId="0E5045EB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A9C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 Составляют рассказ о городе Владивостоке, используя слова для справок</w:t>
            </w:r>
          </w:p>
        </w:tc>
      </w:tr>
      <w:tr w:rsidR="005A6FB8" w14:paraId="6CB27FF5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BB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66C9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и народы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F58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F578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CEF0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России. Называют места, где проживает население России. Узнают на иллюстрациях и называют городское и сельское население. 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EE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традициях, обычаях населения России; занятиях городского и сельского населения. Заполняют схему «Население нашей страны»; определяют, какие рисунки подходят к стихотворениям  </w:t>
            </w:r>
          </w:p>
        </w:tc>
      </w:tr>
      <w:tr w:rsidR="005A6FB8" w14:paraId="34B5D6C0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CF7F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14:paraId="3C9BE76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DB1F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географические объекты </w:t>
            </w:r>
            <w:r w:rsidR="00B42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местности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9A4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934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473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</w:t>
            </w:r>
            <w:r w:rsidR="0078298C">
              <w:rPr>
                <w:rFonts w:ascii="Times New Roman" w:eastAsia="Times New Roman" w:hAnsi="Times New Roman" w:cs="Times New Roman"/>
                <w:sz w:val="24"/>
                <w:szCs w:val="24"/>
              </w:rPr>
              <w:t>ть, водоёмы.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1155" w14:textId="77777777" w:rsidR="005A6FB8" w:rsidRDefault="0078298C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основные географические объекты  и особенности своей местности:  поверхность, водоёмы. </w:t>
            </w:r>
            <w:r w:rsidR="005A6F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представителях растительного и животного мира  своего региона</w:t>
            </w:r>
          </w:p>
        </w:tc>
      </w:tr>
      <w:tr w:rsidR="005A6FB8" w14:paraId="186AF61E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5AA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091" w14:textId="77777777" w:rsidR="005A6FB8" w:rsidRDefault="005D2CC2" w:rsidP="00B42CA4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 село</w:t>
            </w:r>
            <w:r w:rsidR="005A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1B3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FC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обобщения </w:t>
            </w:r>
            <w:r w:rsidR="00B42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имеющихся знаний:   сельское хозяйство,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6854" w14:textId="77777777" w:rsidR="005A6FB8" w:rsidRDefault="005A6FB8" w:rsidP="00B4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на иллюстрациях дос</w:t>
            </w:r>
            <w:r w:rsidR="000F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топримечательности своего села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 </w:t>
            </w:r>
            <w:r w:rsidR="00B4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B42CA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сельского хозяйства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06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</w:t>
            </w:r>
            <w:r w:rsidR="005D2C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примечательностях  своего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Наз</w:t>
            </w:r>
            <w:r w:rsidR="00B42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сельского хозяйст</w:t>
            </w:r>
            <w:r w:rsidR="00B64699">
              <w:rPr>
                <w:rFonts w:ascii="Times New Roman" w:eastAsia="Times New Roman" w:hAnsi="Times New Roman" w:cs="Times New Roman"/>
                <w:sz w:val="24"/>
                <w:szCs w:val="24"/>
              </w:rPr>
              <w:t>ва своего региона.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Рассказывают о населении своей местности, их  традициях и обычаях</w:t>
            </w:r>
          </w:p>
        </w:tc>
      </w:tr>
    </w:tbl>
    <w:p w14:paraId="5A709E4F" w14:textId="77777777" w:rsidR="005A6FB8" w:rsidRDefault="005A6FB8" w:rsidP="005A6FB8"/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5A6FB8" w14:paraId="1D413B59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2C7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14:paraId="2995B7EA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D5330" w14:textId="77777777" w:rsidR="005A6FB8" w:rsidRDefault="005A6FB8" w:rsidP="005A6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7B5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5B1DFB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краеведческий музей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A8D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E38" w14:textId="77777777" w:rsidR="005A6FB8" w:rsidRDefault="005A6FB8" w:rsidP="005B1D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</w:t>
            </w:r>
            <w:r w:rsidR="005D2CC2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знаний о родном 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5B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традициях и обычаях </w:t>
            </w:r>
            <w:r w:rsidR="000616B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5B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B2DF" w14:textId="77777777" w:rsidR="005A6FB8" w:rsidRDefault="005A6FB8" w:rsidP="005B1D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r w:rsidR="005D2CC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достопримечательные места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5B1D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традициях и обычаях</w:t>
            </w:r>
            <w:r w:rsidR="0006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  <w:r w:rsidR="005B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своей местности, </w:t>
            </w:r>
            <w:r w:rsidR="005B1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 помощь учителя.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D766" w14:textId="77777777" w:rsidR="005A6FB8" w:rsidRDefault="005A6FB8" w:rsidP="00061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</w:t>
            </w:r>
            <w:r w:rsidR="005D2CC2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достопримечательностях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учителем; </w:t>
            </w:r>
            <w:r w:rsidR="0006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традициях и обычаях населения своей </w:t>
            </w:r>
            <w:r w:rsidR="0006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</w:tr>
      <w:tr w:rsidR="005A6FB8" w14:paraId="1067954A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9042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2664" w14:textId="77777777" w:rsidR="005A6FB8" w:rsidRPr="005B1DFB" w:rsidRDefault="005B1DFB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Экскурсия в природу </w:t>
            </w:r>
            <w:r w:rsidRPr="005B1DFB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«Знакомство с формами рельефа своей местности»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B22E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5F43" w14:textId="77777777" w:rsidR="005A6FB8" w:rsidRDefault="005B1DFB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умения наблюдать за окружающей действительностью, фиксировать и обобщать свои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AEE" w14:textId="77777777" w:rsidR="005A6FB8" w:rsidRDefault="005B1DFB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 местности, опираясь на схемы и иллюстрации,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7224" w14:textId="77777777" w:rsidR="005A6FB8" w:rsidRPr="005B1DFB" w:rsidRDefault="005B1DFB" w:rsidP="005B1DF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форме рельефа своей местности </w:t>
            </w:r>
          </w:p>
        </w:tc>
      </w:tr>
      <w:tr w:rsidR="005A6FB8" w14:paraId="01324D09" w14:textId="77777777" w:rsidTr="005A6FB8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2EC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5A6FB8" w14:paraId="7EFB42B1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0B25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38C0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E676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4416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CD3F" w14:textId="77777777" w:rsidR="005A6FB8" w:rsidRDefault="005A6FB8" w:rsidP="005A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14:paraId="4767A7C7" w14:textId="77777777" w:rsidR="005A6FB8" w:rsidRDefault="005A6FB8" w:rsidP="005A6FB8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587A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5A6FB8" w14:paraId="3DEBF5D6" w14:textId="77777777" w:rsidTr="005A6FB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29B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2FD" w14:textId="77777777" w:rsidR="005A6FB8" w:rsidRDefault="005A6FB8" w:rsidP="005A6FB8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23F7" w14:textId="77777777" w:rsidR="005A6FB8" w:rsidRDefault="005A6FB8" w:rsidP="005A6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5A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DA1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почва); называют предметы, относящиеся к почве, полезным ископаемым, свойствам воды или воздуха; называют элементарные правила безопасного поведения в природе;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B11F" w14:textId="77777777" w:rsidR="005A6FB8" w:rsidRDefault="005A6FB8" w:rsidP="005A6F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безопасного поведения в природе </w:t>
            </w:r>
          </w:p>
        </w:tc>
      </w:tr>
    </w:tbl>
    <w:p w14:paraId="2042EB16" w14:textId="77777777" w:rsidR="005A6FB8" w:rsidRDefault="005A6FB8" w:rsidP="005A6FB8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16463" w14:textId="77777777" w:rsidR="005A6FB8" w:rsidRDefault="005A6FB8" w:rsidP="005A6FB8">
      <w:pPr>
        <w:tabs>
          <w:tab w:val="left" w:pos="900"/>
        </w:tabs>
      </w:pPr>
    </w:p>
    <w:p w14:paraId="61B5090C" w14:textId="77777777" w:rsidR="005A6FB8" w:rsidRPr="00C74E2B" w:rsidRDefault="005A6FB8" w:rsidP="005A6FB8">
      <w:pPr>
        <w:rPr>
          <w:rFonts w:ascii="Times New Roman" w:hAnsi="Times New Roman" w:cs="Times New Roman"/>
          <w:sz w:val="24"/>
          <w:szCs w:val="24"/>
        </w:rPr>
      </w:pPr>
    </w:p>
    <w:p w14:paraId="7928FE74" w14:textId="77777777" w:rsidR="005A6FB8" w:rsidRDefault="005A6FB8" w:rsidP="00A80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B693F7" w14:textId="77777777" w:rsidR="008438BE" w:rsidRDefault="008438BE" w:rsidP="00A80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572CE4" w14:textId="77777777" w:rsidR="008438BE" w:rsidRDefault="008438BE" w:rsidP="00A80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620F94" w14:textId="77777777" w:rsidR="008438BE" w:rsidRDefault="008438BE" w:rsidP="00A80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FC780E" w14:textId="77777777" w:rsidR="008438BE" w:rsidRDefault="008438BE" w:rsidP="00A80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96A261" w14:textId="77777777" w:rsidR="008438BE" w:rsidRDefault="008438BE" w:rsidP="00A80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438BE" w:rsidSect="005A6F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6B37D21"/>
    <w:multiLevelType w:val="hybridMultilevel"/>
    <w:tmpl w:val="5E1CE0F8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3C51"/>
    <w:multiLevelType w:val="hybridMultilevel"/>
    <w:tmpl w:val="3CD4E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66178"/>
    <w:multiLevelType w:val="hybridMultilevel"/>
    <w:tmpl w:val="357A00A6"/>
    <w:lvl w:ilvl="0" w:tplc="5198A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D42CAC"/>
    <w:multiLevelType w:val="hybridMultilevel"/>
    <w:tmpl w:val="F2847786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E4068"/>
    <w:multiLevelType w:val="hybridMultilevel"/>
    <w:tmpl w:val="F304653C"/>
    <w:lvl w:ilvl="0" w:tplc="3A265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043CD"/>
    <w:multiLevelType w:val="hybridMultilevel"/>
    <w:tmpl w:val="F73A3644"/>
    <w:lvl w:ilvl="0" w:tplc="29E8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D2B4B"/>
    <w:multiLevelType w:val="hybridMultilevel"/>
    <w:tmpl w:val="11DC83A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4565CA"/>
    <w:multiLevelType w:val="hybridMultilevel"/>
    <w:tmpl w:val="A2B8F1D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16BB8"/>
    <w:multiLevelType w:val="hybridMultilevel"/>
    <w:tmpl w:val="E1C25B26"/>
    <w:lvl w:ilvl="0" w:tplc="1A5CB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87B83"/>
    <w:multiLevelType w:val="hybridMultilevel"/>
    <w:tmpl w:val="4A58965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F26D38"/>
    <w:multiLevelType w:val="hybridMultilevel"/>
    <w:tmpl w:val="2452B1DE"/>
    <w:lvl w:ilvl="0" w:tplc="02304366">
      <w:start w:val="3"/>
      <w:numFmt w:val="upperRoman"/>
      <w:lvlText w:val="%1."/>
      <w:lvlJc w:val="left"/>
      <w:pPr>
        <w:ind w:left="23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20" w15:restartNumberingAfterBreak="0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7683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9877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2281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95079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0833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1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8782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76732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3523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5647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13017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031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297716">
    <w:abstractNumId w:val="4"/>
  </w:num>
  <w:num w:numId="14" w16cid:durableId="1369374988">
    <w:abstractNumId w:val="23"/>
  </w:num>
  <w:num w:numId="15" w16cid:durableId="1083334420">
    <w:abstractNumId w:val="21"/>
  </w:num>
  <w:num w:numId="16" w16cid:durableId="2076589287">
    <w:abstractNumId w:val="12"/>
  </w:num>
  <w:num w:numId="17" w16cid:durableId="2092969018">
    <w:abstractNumId w:val="0"/>
  </w:num>
  <w:num w:numId="18" w16cid:durableId="423455622">
    <w:abstractNumId w:val="24"/>
  </w:num>
  <w:num w:numId="19" w16cid:durableId="1043216751">
    <w:abstractNumId w:val="8"/>
  </w:num>
  <w:num w:numId="20" w16cid:durableId="1535314642">
    <w:abstractNumId w:val="10"/>
  </w:num>
  <w:num w:numId="21" w16cid:durableId="951590977">
    <w:abstractNumId w:val="11"/>
  </w:num>
  <w:num w:numId="22" w16cid:durableId="1256785624">
    <w:abstractNumId w:val="22"/>
  </w:num>
  <w:num w:numId="23" w16cid:durableId="824904389">
    <w:abstractNumId w:val="18"/>
  </w:num>
  <w:num w:numId="24" w16cid:durableId="1914199575">
    <w:abstractNumId w:val="16"/>
  </w:num>
  <w:num w:numId="25" w16cid:durableId="20098695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6B8"/>
    <w:rsid w:val="000129F1"/>
    <w:rsid w:val="00027DB3"/>
    <w:rsid w:val="000616BC"/>
    <w:rsid w:val="000662CB"/>
    <w:rsid w:val="000C2780"/>
    <w:rsid w:val="000D5CB6"/>
    <w:rsid w:val="000F4DC3"/>
    <w:rsid w:val="000F52BF"/>
    <w:rsid w:val="00157C3B"/>
    <w:rsid w:val="00187DC3"/>
    <w:rsid w:val="001E502D"/>
    <w:rsid w:val="001F5A81"/>
    <w:rsid w:val="002A6B9B"/>
    <w:rsid w:val="002C6448"/>
    <w:rsid w:val="0030311C"/>
    <w:rsid w:val="00305461"/>
    <w:rsid w:val="004113C5"/>
    <w:rsid w:val="00445E73"/>
    <w:rsid w:val="004631DC"/>
    <w:rsid w:val="004D7616"/>
    <w:rsid w:val="005112EF"/>
    <w:rsid w:val="00533D3D"/>
    <w:rsid w:val="005365B6"/>
    <w:rsid w:val="005901E1"/>
    <w:rsid w:val="005A6FB8"/>
    <w:rsid w:val="005B1DFB"/>
    <w:rsid w:val="005B2B6E"/>
    <w:rsid w:val="005B6F06"/>
    <w:rsid w:val="005D2CC2"/>
    <w:rsid w:val="005E534C"/>
    <w:rsid w:val="005F121E"/>
    <w:rsid w:val="006375D3"/>
    <w:rsid w:val="00650B56"/>
    <w:rsid w:val="006D5C06"/>
    <w:rsid w:val="006E26AA"/>
    <w:rsid w:val="0071059E"/>
    <w:rsid w:val="00723DA8"/>
    <w:rsid w:val="0073547F"/>
    <w:rsid w:val="007667CF"/>
    <w:rsid w:val="00771A8F"/>
    <w:rsid w:val="007721A7"/>
    <w:rsid w:val="0078298C"/>
    <w:rsid w:val="008438BE"/>
    <w:rsid w:val="008A1733"/>
    <w:rsid w:val="008D5751"/>
    <w:rsid w:val="008F2E0F"/>
    <w:rsid w:val="00926B8B"/>
    <w:rsid w:val="009344EE"/>
    <w:rsid w:val="00976099"/>
    <w:rsid w:val="00A01183"/>
    <w:rsid w:val="00A23155"/>
    <w:rsid w:val="00A806B8"/>
    <w:rsid w:val="00AF3058"/>
    <w:rsid w:val="00B14976"/>
    <w:rsid w:val="00B42CA4"/>
    <w:rsid w:val="00B64699"/>
    <w:rsid w:val="00B64A1C"/>
    <w:rsid w:val="00BD386B"/>
    <w:rsid w:val="00C2575E"/>
    <w:rsid w:val="00C26BFA"/>
    <w:rsid w:val="00D34AF5"/>
    <w:rsid w:val="00D7394F"/>
    <w:rsid w:val="00E213DF"/>
    <w:rsid w:val="00EA16C6"/>
    <w:rsid w:val="00F31D56"/>
    <w:rsid w:val="00F33F9F"/>
    <w:rsid w:val="00FA689C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29B3"/>
  <w15:docId w15:val="{7E40559C-730F-4EE7-AB09-07A16EE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3"/>
  </w:style>
  <w:style w:type="paragraph" w:styleId="1">
    <w:name w:val="heading 1"/>
    <w:basedOn w:val="a"/>
    <w:next w:val="a"/>
    <w:link w:val="10"/>
    <w:uiPriority w:val="9"/>
    <w:qFormat/>
    <w:rsid w:val="005901E1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806B8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06B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806B8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A806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vtor">
    <w:name w:val="avtor"/>
    <w:basedOn w:val="a"/>
    <w:uiPriority w:val="99"/>
    <w:semiHidden/>
    <w:rsid w:val="00A80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semiHidden/>
    <w:rsid w:val="00A8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806B8"/>
  </w:style>
  <w:style w:type="character" w:customStyle="1" w:styleId="c0">
    <w:name w:val="c0"/>
    <w:basedOn w:val="a0"/>
    <w:rsid w:val="00A806B8"/>
  </w:style>
  <w:style w:type="character" w:customStyle="1" w:styleId="c31">
    <w:name w:val="c31"/>
    <w:basedOn w:val="a0"/>
    <w:rsid w:val="00A806B8"/>
  </w:style>
  <w:style w:type="table" w:styleId="aa">
    <w:name w:val="Table Grid"/>
    <w:basedOn w:val="a1"/>
    <w:uiPriority w:val="59"/>
    <w:rsid w:val="00A806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01E1"/>
    <w:rPr>
      <w:rFonts w:ascii="Times New Roman" w:eastAsia="Arial Unicode MS" w:hAnsi="Times New Roman" w:cs="Times New Roman"/>
      <w:i/>
      <w:sz w:val="24"/>
      <w:szCs w:val="20"/>
    </w:rPr>
  </w:style>
  <w:style w:type="character" w:customStyle="1" w:styleId="a7">
    <w:name w:val="Без интервала Знак"/>
    <w:link w:val="a6"/>
    <w:uiPriority w:val="1"/>
    <w:locked/>
    <w:rsid w:val="00BD386B"/>
  </w:style>
  <w:style w:type="character" w:customStyle="1" w:styleId="20">
    <w:name w:val="Заголовок 2 Знак"/>
    <w:basedOn w:val="a0"/>
    <w:link w:val="2"/>
    <w:uiPriority w:val="9"/>
    <w:semiHidden/>
    <w:rsid w:val="00BD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BD386B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35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547F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FA6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33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33</cp:revision>
  <cp:lastPrinted>2023-11-02T13:14:00Z</cp:lastPrinted>
  <dcterms:created xsi:type="dcterms:W3CDTF">2023-01-14T15:21:00Z</dcterms:created>
  <dcterms:modified xsi:type="dcterms:W3CDTF">2024-10-10T06:40:00Z</dcterms:modified>
</cp:coreProperties>
</file>