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8F91" w14:textId="77777777" w:rsidR="00B154B9" w:rsidRDefault="00514914" w:rsidP="00B154B9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Hlk143880448"/>
      <w:r>
        <w:rPr>
          <w:color w:val="000000"/>
        </w:rPr>
        <w:pict w14:anchorId="0F158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10" o:title=""/>
            <o:lock v:ext="edit" ungrouping="t" rotation="t" cropping="t" verticies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14:paraId="3766765B" w14:textId="77777777" w:rsidR="00B154B9" w:rsidRDefault="00B154B9" w:rsidP="00B154B9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14:paraId="70D7623D" w14:textId="77777777" w:rsidR="00B154B9" w:rsidRDefault="00B154B9" w:rsidP="00B154B9"/>
    <w:p w14:paraId="11E0AE8E" w14:textId="77777777" w:rsidR="00B154B9" w:rsidRDefault="00B154B9" w:rsidP="00B154B9"/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B154B9" w14:paraId="3A911362" w14:textId="77777777" w:rsidTr="00B154B9">
        <w:trPr>
          <w:trHeight w:val="645"/>
        </w:trPr>
        <w:tc>
          <w:tcPr>
            <w:tcW w:w="4361" w:type="dxa"/>
          </w:tcPr>
          <w:p w14:paraId="739542BE" w14:textId="77777777" w:rsidR="00B154B9" w:rsidRDefault="00B154B9">
            <w:pPr>
              <w:ind w:left="709"/>
            </w:pPr>
            <w:r>
              <w:t>«Рассмотрено»</w:t>
            </w:r>
          </w:p>
          <w:p w14:paraId="402E65F7" w14:textId="77777777" w:rsidR="00B154B9" w:rsidRDefault="00B154B9">
            <w:pPr>
              <w:ind w:left="709"/>
            </w:pPr>
            <w:r>
              <w:t>протокол №1  от 26.08.2024 г.</w:t>
            </w:r>
          </w:p>
          <w:p w14:paraId="4F0A80C8" w14:textId="77777777" w:rsidR="00B154B9" w:rsidRDefault="00B154B9">
            <w:pPr>
              <w:ind w:left="709"/>
            </w:pPr>
            <w:r>
              <w:t>заседания МО учителей</w:t>
            </w:r>
          </w:p>
          <w:p w14:paraId="60FB6081" w14:textId="77777777" w:rsidR="00B154B9" w:rsidRDefault="00B154B9"/>
        </w:tc>
        <w:tc>
          <w:tcPr>
            <w:tcW w:w="3827" w:type="dxa"/>
          </w:tcPr>
          <w:p w14:paraId="26B22BA0" w14:textId="77777777" w:rsidR="00B154B9" w:rsidRDefault="00B154B9">
            <w:pPr>
              <w:ind w:left="709"/>
            </w:pPr>
            <w:r>
              <w:t>«Согласовано»</w:t>
            </w:r>
          </w:p>
          <w:p w14:paraId="1C406F25" w14:textId="77777777" w:rsidR="00B154B9" w:rsidRDefault="00B154B9">
            <w:pPr>
              <w:ind w:left="709"/>
            </w:pPr>
          </w:p>
        </w:tc>
        <w:tc>
          <w:tcPr>
            <w:tcW w:w="5040" w:type="dxa"/>
            <w:hideMark/>
          </w:tcPr>
          <w:p w14:paraId="6EF4A5FF" w14:textId="77777777" w:rsidR="00B154B9" w:rsidRDefault="00B154B9">
            <w:pPr>
              <w:ind w:left="709"/>
            </w:pPr>
            <w:r>
              <w:t>«Утверждено»</w:t>
            </w:r>
          </w:p>
        </w:tc>
      </w:tr>
      <w:tr w:rsidR="00B154B9" w14:paraId="5B504AE5" w14:textId="77777777" w:rsidTr="00B154B9">
        <w:trPr>
          <w:trHeight w:val="345"/>
        </w:trPr>
        <w:tc>
          <w:tcPr>
            <w:tcW w:w="4361" w:type="dxa"/>
            <w:hideMark/>
          </w:tcPr>
          <w:p w14:paraId="6AA1783B" w14:textId="77777777" w:rsidR="00B154B9" w:rsidRDefault="00B154B9">
            <w:pPr>
              <w:ind w:left="709"/>
              <w:rPr>
                <w:lang w:val="en-US"/>
              </w:rPr>
            </w:pPr>
            <w: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F8E6346" w14:textId="77777777" w:rsidR="00B154B9" w:rsidRDefault="00B154B9">
            <w:pPr>
              <w:ind w:left="709"/>
            </w:pPr>
            <w:r>
              <w:t>Завуч школы</w:t>
            </w:r>
          </w:p>
        </w:tc>
        <w:tc>
          <w:tcPr>
            <w:tcW w:w="5040" w:type="dxa"/>
            <w:hideMark/>
          </w:tcPr>
          <w:p w14:paraId="2483473A" w14:textId="77777777" w:rsidR="00B154B9" w:rsidRDefault="00B154B9">
            <w:pPr>
              <w:ind w:left="709"/>
            </w:pPr>
            <w:r>
              <w:t>Директор школы</w:t>
            </w:r>
          </w:p>
        </w:tc>
      </w:tr>
      <w:tr w:rsidR="00B154B9" w14:paraId="3ABF85AE" w14:textId="77777777" w:rsidTr="00B154B9">
        <w:trPr>
          <w:trHeight w:val="345"/>
        </w:trPr>
        <w:tc>
          <w:tcPr>
            <w:tcW w:w="4361" w:type="dxa"/>
            <w:hideMark/>
          </w:tcPr>
          <w:p w14:paraId="32561054" w14:textId="01BF45FA" w:rsidR="00B154B9" w:rsidRDefault="00B154B9" w:rsidP="00C15289">
            <w:r>
              <w:t xml:space="preserve">            </w:t>
            </w:r>
            <w:r w:rsidR="00C15289">
              <w:t>Горбунова А.В.</w:t>
            </w:r>
          </w:p>
        </w:tc>
        <w:tc>
          <w:tcPr>
            <w:tcW w:w="3827" w:type="dxa"/>
            <w:hideMark/>
          </w:tcPr>
          <w:p w14:paraId="2ABD37E4" w14:textId="77777777" w:rsidR="00B154B9" w:rsidRDefault="00B154B9">
            <w:pPr>
              <w:ind w:left="709"/>
            </w:pPr>
            <w:r>
              <w:t>Александрова Н.В.</w:t>
            </w:r>
          </w:p>
        </w:tc>
        <w:tc>
          <w:tcPr>
            <w:tcW w:w="5040" w:type="dxa"/>
            <w:hideMark/>
          </w:tcPr>
          <w:p w14:paraId="3815E358" w14:textId="77777777" w:rsidR="00B154B9" w:rsidRDefault="00B154B9">
            <w:pPr>
              <w:ind w:left="709"/>
            </w:pPr>
            <w:r>
              <w:t>Милин С.И.</w:t>
            </w:r>
          </w:p>
        </w:tc>
      </w:tr>
      <w:tr w:rsidR="00B154B9" w14:paraId="3BB66FC1" w14:textId="77777777" w:rsidTr="00B154B9">
        <w:trPr>
          <w:trHeight w:val="812"/>
        </w:trPr>
        <w:tc>
          <w:tcPr>
            <w:tcW w:w="4361" w:type="dxa"/>
            <w:hideMark/>
          </w:tcPr>
          <w:p w14:paraId="60782E77" w14:textId="77777777" w:rsidR="00B154B9" w:rsidRDefault="00B154B9">
            <w:pPr>
              <w:ind w:left="709"/>
            </w:pPr>
            <w:r>
              <w:t>_______________________</w:t>
            </w:r>
          </w:p>
        </w:tc>
        <w:tc>
          <w:tcPr>
            <w:tcW w:w="3827" w:type="dxa"/>
            <w:hideMark/>
          </w:tcPr>
          <w:p w14:paraId="7D9B654A" w14:textId="77777777" w:rsidR="00B154B9" w:rsidRDefault="00B154B9">
            <w:pPr>
              <w:ind w:left="709"/>
            </w:pPr>
            <w:r>
              <w:t>________________________</w:t>
            </w:r>
          </w:p>
        </w:tc>
        <w:tc>
          <w:tcPr>
            <w:tcW w:w="5040" w:type="dxa"/>
            <w:hideMark/>
          </w:tcPr>
          <w:p w14:paraId="4D89D4D3" w14:textId="77777777" w:rsidR="00B154B9" w:rsidRDefault="00B154B9">
            <w:pPr>
              <w:ind w:left="709"/>
            </w:pPr>
            <w:r>
              <w:t>______________________</w:t>
            </w:r>
          </w:p>
        </w:tc>
      </w:tr>
    </w:tbl>
    <w:p w14:paraId="60EA156E" w14:textId="77777777" w:rsidR="00B154B9" w:rsidRDefault="00B154B9" w:rsidP="00B154B9">
      <w:pPr>
        <w:rPr>
          <w:b/>
          <w:color w:val="000000"/>
          <w:sz w:val="24"/>
          <w:szCs w:val="24"/>
        </w:rPr>
      </w:pPr>
      <w:bookmarkStart w:id="1" w:name="_GoBack"/>
    </w:p>
    <w:p w14:paraId="28B78487" w14:textId="77777777" w:rsidR="00F379D1" w:rsidRPr="00F379D1" w:rsidRDefault="00B154B9" w:rsidP="00F379D1">
      <w:pPr>
        <w:pStyle w:val="a7"/>
        <w:jc w:val="center"/>
        <w:rPr>
          <w:b/>
          <w:sz w:val="36"/>
          <w:szCs w:val="36"/>
        </w:rPr>
      </w:pPr>
      <w:r w:rsidRPr="00F379D1">
        <w:rPr>
          <w:b/>
          <w:sz w:val="36"/>
          <w:szCs w:val="36"/>
        </w:rPr>
        <w:t xml:space="preserve">Адаптированная рабочая программа </w:t>
      </w:r>
    </w:p>
    <w:p w14:paraId="0F450065" w14:textId="2363F87A" w:rsidR="00B154B9" w:rsidRPr="00F379D1" w:rsidRDefault="00B154B9" w:rsidP="00F379D1">
      <w:pPr>
        <w:pStyle w:val="a7"/>
        <w:jc w:val="center"/>
        <w:rPr>
          <w:b/>
          <w:sz w:val="36"/>
          <w:szCs w:val="36"/>
        </w:rPr>
      </w:pPr>
      <w:r w:rsidRPr="00F379D1">
        <w:rPr>
          <w:b/>
          <w:sz w:val="36"/>
          <w:szCs w:val="36"/>
        </w:rPr>
        <w:t>общего образования</w:t>
      </w:r>
      <w:r w:rsidRPr="00F379D1">
        <w:rPr>
          <w:b/>
          <w:sz w:val="36"/>
          <w:szCs w:val="36"/>
        </w:rPr>
        <w:br/>
      </w:r>
      <w:proofErr w:type="gramStart"/>
      <w:r w:rsidRPr="00F379D1">
        <w:rPr>
          <w:b/>
          <w:sz w:val="36"/>
          <w:szCs w:val="36"/>
        </w:rPr>
        <w:t>обучающихся</w:t>
      </w:r>
      <w:proofErr w:type="gramEnd"/>
      <w:r w:rsidRPr="00F379D1">
        <w:rPr>
          <w:b/>
          <w:sz w:val="36"/>
          <w:szCs w:val="36"/>
        </w:rPr>
        <w:t xml:space="preserve"> с умственной отсталостью </w:t>
      </w:r>
      <w:r w:rsidRPr="00F379D1">
        <w:rPr>
          <w:b/>
          <w:sz w:val="36"/>
          <w:szCs w:val="36"/>
        </w:rPr>
        <w:br/>
        <w:t>(интеллектуальными нарушениями)</w:t>
      </w:r>
    </w:p>
    <w:bookmarkEnd w:id="1"/>
    <w:p w14:paraId="652CD797" w14:textId="77777777" w:rsidR="00B154B9" w:rsidRDefault="00B154B9" w:rsidP="00B154B9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04579ED7" w14:textId="12926183" w:rsidR="00B154B9" w:rsidRDefault="00B154B9" w:rsidP="00B154B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14:paraId="30754F8F" w14:textId="4B0544AC" w:rsidR="00B154B9" w:rsidRDefault="00B154B9" w:rsidP="00B154B9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( 5 класс)</w:t>
      </w:r>
    </w:p>
    <w:p w14:paraId="1F79F64B" w14:textId="77777777" w:rsidR="00B154B9" w:rsidRDefault="00B154B9" w:rsidP="00B154B9">
      <w:pPr>
        <w:ind w:left="709"/>
        <w:jc w:val="center"/>
        <w:rPr>
          <w:rFonts w:eastAsia="Calibri"/>
          <w:sz w:val="40"/>
          <w:szCs w:val="40"/>
        </w:rPr>
      </w:pPr>
      <w:r>
        <w:rPr>
          <w:sz w:val="40"/>
          <w:szCs w:val="40"/>
        </w:rPr>
        <w:t>2024-2025 уч. год</w:t>
      </w:r>
    </w:p>
    <w:p w14:paraId="24EA70D1" w14:textId="77777777" w:rsidR="00B154B9" w:rsidRDefault="00B154B9" w:rsidP="00B154B9">
      <w:pPr>
        <w:ind w:left="709"/>
        <w:jc w:val="center"/>
        <w:rPr>
          <w:sz w:val="40"/>
          <w:szCs w:val="40"/>
        </w:rPr>
      </w:pPr>
    </w:p>
    <w:p w14:paraId="50F6C609" w14:textId="77777777" w:rsidR="00B154B9" w:rsidRDefault="00B154B9" w:rsidP="00B154B9">
      <w:pPr>
        <w:ind w:left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Составитель: Горбунова А.В.,</w:t>
      </w:r>
    </w:p>
    <w:p w14:paraId="26182562" w14:textId="77777777" w:rsidR="00B154B9" w:rsidRDefault="00B154B9" w:rsidP="00B154B9">
      <w:pPr>
        <w:ind w:left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учитель  </w:t>
      </w:r>
      <w:proofErr w:type="gramStart"/>
      <w:r>
        <w:rPr>
          <w:sz w:val="32"/>
          <w:szCs w:val="32"/>
        </w:rPr>
        <w:t>высшей</w:t>
      </w:r>
      <w:proofErr w:type="gramEnd"/>
      <w:r>
        <w:rPr>
          <w:sz w:val="32"/>
          <w:szCs w:val="32"/>
        </w:rPr>
        <w:t xml:space="preserve">  </w:t>
      </w:r>
    </w:p>
    <w:p w14:paraId="075ED97A" w14:textId="77777777" w:rsidR="00B154B9" w:rsidRDefault="00B154B9" w:rsidP="00B154B9">
      <w:pPr>
        <w:ind w:left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квалификационной категории      </w:t>
      </w:r>
    </w:p>
    <w:p w14:paraId="5CC9CBA0" w14:textId="77777777" w:rsidR="00B154B9" w:rsidRDefault="00B154B9" w:rsidP="00B154B9">
      <w:pPr>
        <w:tabs>
          <w:tab w:val="left" w:pos="2340"/>
          <w:tab w:val="center" w:pos="5032"/>
        </w:tabs>
        <w:ind w:left="709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4959CB4" w14:textId="77777777" w:rsidR="00B154B9" w:rsidRDefault="00B154B9" w:rsidP="00B154B9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t>с. Северное</w:t>
      </w:r>
      <w:bookmarkEnd w:id="0"/>
    </w:p>
    <w:p w14:paraId="12BBCF78" w14:textId="03A09204" w:rsidR="00B239EC" w:rsidRDefault="00B239EC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</w:p>
    <w:p w14:paraId="4A12FC5E" w14:textId="77777777" w:rsidR="00B239EC" w:rsidRDefault="00EA78E5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Start w:id="3" w:name="_Toc144119783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556890D1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 и адресована обучающимся с легкой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14:paraId="278886A2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3BA1AD20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14:paraId="447B67E9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14:paraId="4D4E33D4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6BE5EE5" w14:textId="77777777" w:rsidR="00B239EC" w:rsidRDefault="00EA78E5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Default="00EA78E5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0034C257" w14:textId="77777777" w:rsidR="00B239EC" w:rsidRDefault="00EA78E5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Default="00EA78E5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1D29F451" w14:textId="77777777" w:rsidR="00B239EC" w:rsidRDefault="00EA7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14:paraId="1196C5E1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14:paraId="6031F95D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14:paraId="25DD7737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14:paraId="3C33390B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4204074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14:paraId="3455535F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14:paraId="486C23F3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Default="00EA78E5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14:paraId="3B5889C5" w14:textId="77777777" w:rsidR="00B239EC" w:rsidRDefault="00EA78E5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19784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4EAA28D3" w14:textId="77777777" w:rsidR="00B239EC" w:rsidRDefault="00EA78E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70ED13D2" w14:textId="77777777" w:rsidR="00B239EC" w:rsidRDefault="00EA78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14:paraId="521E5214" w14:textId="77777777" w:rsidR="00B239EC" w:rsidRDefault="00EA78E5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703FAD98" w14:textId="77777777" w:rsidR="00B239EC" w:rsidRDefault="00EA78E5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14:paraId="55F38260" w14:textId="77777777" w:rsidR="00B239EC" w:rsidRDefault="00EA78E5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14:paraId="79DD74EA" w14:textId="77777777" w:rsidR="00B239EC" w:rsidRDefault="00EA78E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14:paraId="3FDB1F42" w14:textId="77777777" w:rsidR="00B239EC" w:rsidRDefault="00EA78E5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544AF055" w14:textId="77777777" w:rsidR="00B239EC" w:rsidRDefault="00EA78E5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14:paraId="59F2C00C" w14:textId="77777777"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14:paraId="50BE7E06" w14:textId="77777777" w:rsidR="00B239EC" w:rsidRDefault="00EA78E5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B239EC" w14:paraId="54248635" w14:textId="77777777">
        <w:trPr>
          <w:trHeight w:val="554"/>
        </w:trPr>
        <w:tc>
          <w:tcPr>
            <w:tcW w:w="1001" w:type="dxa"/>
          </w:tcPr>
          <w:p w14:paraId="36F59B13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74AFB27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14:paraId="6291B313" w14:textId="77777777" w:rsidR="00B239EC" w:rsidRDefault="00EA78E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14:paraId="0A8FCAAE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495F2278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61BA2457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14:paraId="3D111A23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 w14:paraId="6C4959E4" w14:textId="77777777">
        <w:trPr>
          <w:trHeight w:val="278"/>
        </w:trPr>
        <w:tc>
          <w:tcPr>
            <w:tcW w:w="1001" w:type="dxa"/>
          </w:tcPr>
          <w:p w14:paraId="183D82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14:paraId="0ACE2EB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14:paraId="22E2B49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E37C33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771F0EEC" w14:textId="77777777">
        <w:trPr>
          <w:trHeight w:val="275"/>
        </w:trPr>
        <w:tc>
          <w:tcPr>
            <w:tcW w:w="1001" w:type="dxa"/>
          </w:tcPr>
          <w:p w14:paraId="550A67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14:paraId="0B242F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642875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14E625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477E0AA3" w14:textId="77777777">
        <w:trPr>
          <w:trHeight w:val="278"/>
        </w:trPr>
        <w:tc>
          <w:tcPr>
            <w:tcW w:w="1001" w:type="dxa"/>
          </w:tcPr>
          <w:p w14:paraId="7D8C6E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14:paraId="0F8518B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14:paraId="001283B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152FB4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 w14:paraId="533CD06A" w14:textId="77777777">
        <w:trPr>
          <w:trHeight w:val="278"/>
        </w:trPr>
        <w:tc>
          <w:tcPr>
            <w:tcW w:w="1001" w:type="dxa"/>
          </w:tcPr>
          <w:p w14:paraId="496AF9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14:paraId="27FC92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14:paraId="1F9D1C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695A961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 w14:paraId="2A438E88" w14:textId="77777777">
        <w:trPr>
          <w:trHeight w:val="278"/>
        </w:trPr>
        <w:tc>
          <w:tcPr>
            <w:tcW w:w="1001" w:type="dxa"/>
          </w:tcPr>
          <w:p w14:paraId="5F1447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14:paraId="27F88D0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5483F6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FB5532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241BF4BF" w14:textId="77777777">
        <w:trPr>
          <w:trHeight w:val="278"/>
        </w:trPr>
        <w:tc>
          <w:tcPr>
            <w:tcW w:w="1001" w:type="dxa"/>
          </w:tcPr>
          <w:p w14:paraId="7CBFB3F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14:paraId="616742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14:paraId="51609F2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14:paraId="02C6EA6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 w14:paraId="6AD875B9" w14:textId="77777777">
        <w:trPr>
          <w:trHeight w:val="280"/>
        </w:trPr>
        <w:tc>
          <w:tcPr>
            <w:tcW w:w="5553" w:type="dxa"/>
            <w:gridSpan w:val="2"/>
          </w:tcPr>
          <w:p w14:paraId="5F89101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283C196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14:paraId="24A666D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14:paraId="1EC446A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14:paraId="0D29255C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7E8AE44E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316572C8" w14:textId="64061619"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1CF6F2B6" w14:textId="251CD12B"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19785"/>
      <w:bookmarkStart w:id="7" w:name="_Hlk138962750"/>
      <w:bookmarkStart w:id="8" w:name="_Hlk138961499"/>
      <w:bookmarkStart w:id="9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48C9E7CA" w14:textId="1BB3C0CA"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0" w:name="_Hlk138962780"/>
      <w:bookmarkEnd w:id="7"/>
      <w:r w:rsidRPr="00BC0075">
        <w:rPr>
          <w:b/>
          <w:sz w:val="28"/>
          <w:szCs w:val="28"/>
        </w:rPr>
        <w:t>Личностные:</w:t>
      </w:r>
    </w:p>
    <w:bookmarkEnd w:id="8"/>
    <w:bookmarkEnd w:id="10"/>
    <w:p w14:paraId="04CE08A7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1" w:name="_heading=h.rt787ddrfsgc" w:colFirst="0" w:colLast="0"/>
      <w:bookmarkEnd w:id="11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14:paraId="481247E3" w14:textId="77777777" w:rsidR="0090790A" w:rsidRDefault="0090790A" w:rsidP="0090790A">
      <w:pPr>
        <w:jc w:val="center"/>
        <w:rPr>
          <w:sz w:val="24"/>
          <w:szCs w:val="24"/>
        </w:rPr>
      </w:pPr>
    </w:p>
    <w:p w14:paraId="005CA783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14:paraId="37EF7F90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14934B05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71B1B403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14:paraId="4953D5F1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14:paraId="30436C52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259F639A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6EBCCE4E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217F7CA5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14:paraId="32DD7E7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14:paraId="764866E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14:paraId="529F978F" w14:textId="330DD225"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14:paraId="4F863046" w14:textId="77777777" w:rsidR="0090790A" w:rsidRDefault="0090790A" w:rsidP="0090790A">
      <w:pPr>
        <w:jc w:val="center"/>
        <w:rPr>
          <w:b/>
          <w:bCs/>
          <w:sz w:val="28"/>
          <w:szCs w:val="28"/>
        </w:rPr>
      </w:pPr>
    </w:p>
    <w:p w14:paraId="69F6D9C6" w14:textId="77777777"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14:paraId="5C2D6A08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1t3h5sf" w:colFirst="0" w:colLast="0"/>
      <w:bookmarkEnd w:id="15"/>
      <w:r w:rsidRPr="00D2462F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6" w:name="_heading=h.smat2jc7n2j" w:colFirst="0" w:colLast="0"/>
      <w:bookmarkEnd w:id="16"/>
      <w:r w:rsidRPr="00D2462F">
        <w:rPr>
          <w:sz w:val="28"/>
          <w:szCs w:val="28"/>
        </w:rPr>
        <w:t>3 балла - значительная динамика.</w:t>
      </w:r>
    </w:p>
    <w:p w14:paraId="1F4CF80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2d1tjl1pon8c" w:colFirst="0" w:colLast="0"/>
      <w:bookmarkStart w:id="19" w:name="_heading=h.2et92p0" w:colFirst="0" w:colLast="0"/>
      <w:bookmarkStart w:id="20" w:name="_heading=h.3dy6vkm" w:colFirst="0" w:colLast="0"/>
      <w:bookmarkEnd w:id="9"/>
      <w:bookmarkEnd w:id="17"/>
      <w:bookmarkEnd w:id="18"/>
      <w:bookmarkEnd w:id="19"/>
      <w:bookmarkEnd w:id="20"/>
    </w:p>
    <w:p w14:paraId="4AB2F422" w14:textId="34439236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14:paraId="4E4CA91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14:paraId="30B6E13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14:paraId="01745189" w14:textId="77777777"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08D2BCF8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14:paraId="3547AACF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14:paraId="21593606" w14:textId="77777777"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2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14:paraId="767A4750" w14:textId="77777777" w:rsidR="00B239EC" w:rsidRDefault="00EA78E5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1fob9te" w:colFirst="0" w:colLast="0"/>
      <w:bookmarkStart w:id="22" w:name="_Toc144119786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Default="00EA78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Default="00EA78E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14:paraId="6A630D2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14:paraId="724DAA9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14:paraId="2896E68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14:paraId="0D934C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14:paraId="0421035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14:paraId="3E529977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14:paraId="01D64739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14:paraId="2356DC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Default="00EA78E5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Default="00EA78E5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14:paraId="65BB0C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14:paraId="28347D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14:paraId="7CD71897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14:paraId="62D74F77" w14:textId="77777777" w:rsidR="00B239EC" w:rsidRDefault="00EA78E5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14:paraId="622209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14:paraId="6C9470C5" w14:textId="4ED65E5D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14:paraId="3FBB57FD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30D13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656D2FC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14:paraId="28CEE5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14:paraId="79B215C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14:paraId="3FFAE982" w14:textId="77777777"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14:paraId="05CA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14:paraId="6B9138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14:paraId="154CD2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3F320E9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7E67A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6A86221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D7D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14:paraId="1FE557B6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14:paraId="07A466E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0D50B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14:paraId="6CC6B14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14:paraId="04D0CF7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14:paraId="10996D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8F8A0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14:paraId="2526A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14:paraId="72E537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14:paraId="2F01DC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14:paraId="7573BAC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14:paraId="29DC8FD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14:paraId="0A0B043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14:paraId="6A3448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14:paraId="56FA3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14:paraId="6B8A41F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14:paraId="43856E1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14:paraId="00CBFB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14:paraId="3D0372F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14:paraId="2C2187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4F18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14:paraId="7E75E1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14:paraId="7B73FF0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14:paraId="6BC0598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03F70A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374EDCA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14:paraId="41566F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2C011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40BB07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14BFF64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14:paraId="2358E4E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14:paraId="24515D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14:paraId="71CEF233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14:paraId="2B2E72C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14:paraId="16A39E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14:paraId="2B5AEC4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14:paraId="5A2640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31EF8C1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58D44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173ECE7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14:paraId="5F8430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14:paraId="01A38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14:paraId="751C53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14:paraId="5AC984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9E83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2D39E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14:paraId="72B9420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14:paraId="19B9971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14:paraId="202E62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14:paraId="2E7417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14:paraId="36A59D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FB55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107D5C96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14:paraId="3455A86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14:paraId="552B57C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14:paraId="401374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14:paraId="6158F06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14:paraId="2C0BD9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14:paraId="50F0B3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3D32375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14:paraId="4600B42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14:paraId="240C1A6F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14:paraId="24CEC86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14:paraId="2BEA0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14:paraId="1936FAB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14:paraId="1526E312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14:paraId="0FE1ED21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14:paraId="0B3B3B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14:paraId="0AD5C53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14:paraId="45FB22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14:paraId="7B554F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14:paraId="405232A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14:paraId="7ADBD0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2F16D5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14:paraId="1A159B6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6F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14:paraId="1718CD7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A8207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14:paraId="184AAA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14:paraId="0374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B94EF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784236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14:paraId="1D9B4D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14:paraId="37E0E8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14:paraId="5389BF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14:paraId="66877B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9715550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14:paraId="08974F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14:paraId="38811A9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14:paraId="7A7627A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14:paraId="1F8B87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14:paraId="3210572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281554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14:paraId="2E910A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24970F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45CD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5AE080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71AD6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23A77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14:paraId="767CFE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344B59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14:paraId="074FD4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14:paraId="1C9A344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62D3BEA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14:paraId="3BC24A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27C02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1183B24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045A41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4D7A41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663CE02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14:paraId="4870D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3E598B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14:paraId="0C4B39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3CF158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начало и конец предложения. </w:t>
            </w:r>
          </w:p>
          <w:p w14:paraId="11DFE35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14:paraId="449D352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14:paraId="5E0E2F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14:paraId="6132E3C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A9E33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14:paraId="4C7DEC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14:paraId="15D3992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14:paraId="4CBF0B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14:paraId="47653A8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14:paraId="118208A9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14:paraId="2DA5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14:paraId="3B52A0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14:paraId="1ECE4A0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1BE38A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0A90D02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14:paraId="3E5ED29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56C28CE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3BEEA2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0B3FE80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14:paraId="2B7EE3A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DEF42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13DBAA07" w14:textId="71D01BDF" w:rsidR="00B239EC" w:rsidRDefault="00EA78E5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1906A84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0D60B8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28EC20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14:paraId="79B6DF3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14:paraId="103A022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14:paraId="1C725A6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14:paraId="1CF8CCD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0FD7427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E9FE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14:paraId="001DAF1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14:paraId="0DD21F1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14:paraId="1D5DCED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32D43F9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14:paraId="1398032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42F5AB2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Default="00EA78E5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Default="00EA78E5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14:paraId="478C877F" w14:textId="77777777" w:rsidR="00B239EC" w:rsidRDefault="00EA78E5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Default="00EA78E5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14:paraId="3B0AAE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14:paraId="5858C07D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14:paraId="5F4F6A4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14:paraId="04ADC30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14:paraId="083D424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7AFE11C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7FFC350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14:paraId="098B9A5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14:paraId="4BAC25F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14:paraId="7BFE917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14:paraId="701EBBF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40F91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14:paraId="4DA18B6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279478A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14:paraId="26709B8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490AECD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14:paraId="0D128F0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14:paraId="13B4B3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14:paraId="1665C62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14:paraId="596EE8C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2C9751C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14:paraId="4428EBE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14:paraId="6DE38C9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14:paraId="4D960ED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14:paraId="10C53E8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9FC9FC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14:paraId="6B8979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14:paraId="1401E5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14:paraId="27C60F2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14:paraId="743FA7F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14:paraId="4D7797BE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14:paraId="507982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14:paraId="6080A25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D2B6D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14:paraId="6ABC4E4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14:paraId="5BDFDD1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14:paraId="11392E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9A8B53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14:paraId="383CC89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14:paraId="0EE6FE0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14:paraId="4271F33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8D305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14:paraId="4B83865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D0471D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14:paraId="7E90B3D3" w14:textId="77777777" w:rsidR="00B239EC" w:rsidRDefault="00EA78E5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14:paraId="104F9A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14:paraId="59F649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14:paraId="585EFC5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14:paraId="5360D65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14:paraId="450CCB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Default="00EA78E5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14:paraId="4351D1E2" w14:textId="77777777" w:rsidR="00B239EC" w:rsidRDefault="00EA78E5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Default="00EA78E5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14:paraId="295C95E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5FEEA2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14:paraId="3FB3B8FA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Default="00EA78E5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713A964D" w14:textId="77777777" w:rsidR="00B239EC" w:rsidRDefault="00EA78E5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14:paraId="4421445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14:paraId="3B8E85B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14:paraId="247BCC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26E8A35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45CEF9C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051117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14:paraId="3118220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5F5DF6E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32D5355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86BFA0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14:paraId="216404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14:paraId="1505364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14:paraId="03FFAF1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14:paraId="60661D4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14:paraId="1243D85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14:paraId="4FD06A8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14:paraId="3ACC99CC" w14:textId="56A0E1EF" w:rsidR="00B239EC" w:rsidRDefault="00EA78E5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14:paraId="31B4BF8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14:paraId="7E2527A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14:paraId="726F7B5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14:paraId="238EA3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14:paraId="322C75C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039EA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14:paraId="7BDD5F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Default="00B239EC">
            <w:pPr>
              <w:ind w:left="158"/>
              <w:rPr>
                <w:sz w:val="24"/>
                <w:szCs w:val="24"/>
              </w:rPr>
            </w:pPr>
          </w:p>
          <w:p w14:paraId="0985489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558E45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E1744C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B722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25BBDA2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32AD57B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F0A2A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FC0A6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60670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14:paraId="7EDB872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6DC3F8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A7D000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7876969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787BB90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D75445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14:paraId="5422EA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4F1C2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14:paraId="7D3A1BA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4306B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14:paraId="5B64A3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E851BE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14:paraId="438BC2E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14:paraId="7C70C88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14:paraId="0DC977A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6A2761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14:paraId="610968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40F9240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14:paraId="76029D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14:paraId="5D62D45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522128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14:paraId="472DCA1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14:paraId="6845D13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5978AB0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14:paraId="515ED13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3D8E457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7393056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2D02545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14:paraId="6F63B73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5F77CE2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22BC7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14:paraId="176EEAF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1537BAC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6042F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14:paraId="7351510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14:paraId="0A1F01C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14:paraId="3228B4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14:paraId="5EA656D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14:paraId="2E5E1B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14:paraId="53CCD6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14:paraId="743F6F0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Default="00EA78E5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2C1C6427" w14:textId="77777777" w:rsidR="00B239EC" w:rsidRDefault="00EA78E5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14:paraId="687CADC3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14:paraId="122306A8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14:paraId="2B15F722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14:paraId="04B68F00" w14:textId="77777777" w:rsidR="00B239EC" w:rsidRDefault="00EA78E5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6093611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Default="00EA78E5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14:paraId="55C40382" w14:textId="77777777" w:rsidR="00B239EC" w:rsidRDefault="00EA78E5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14:paraId="0D05344A" w14:textId="77777777" w:rsidR="00B239EC" w:rsidRDefault="00EA78E5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14:paraId="595418A6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14:paraId="076BAC8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8C7557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14:paraId="2227AC6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Default="00EA78E5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14:paraId="1C9B0D74" w14:textId="77777777" w:rsidR="00B239EC" w:rsidRDefault="00EA78E5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14:paraId="035FD8BC" w14:textId="77777777" w:rsidR="00B239EC" w:rsidRDefault="00EA78E5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14:paraId="0F0A639D" w14:textId="77777777" w:rsidR="00B239EC" w:rsidRDefault="00EA78E5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14:paraId="1C9C442C" w14:textId="77777777" w:rsidR="00B239EC" w:rsidRDefault="00EA78E5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14:paraId="63D312F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14:paraId="24C6E9A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14:paraId="5FAD8A1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14:paraId="1F96D95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14:paraId="17A898B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14:paraId="2E948EF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14:paraId="44F8C60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D258D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1EA7A0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Default="00EA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14:paraId="6225851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591976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40F3177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14:paraId="48D910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481B1F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3A3447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3985A25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5053717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33A55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545AB14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91382B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D99C76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F845E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14:paraId="443AFBD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14:paraId="7357053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C70FD9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14:paraId="78144F4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14:paraId="3E334F6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B0C8A8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14:paraId="35D4B07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81CEC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14:paraId="0A954C1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1DA6270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6480E46D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3FC82741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7C96B38A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3C72A78D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32562F63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2F64BADD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46617837" w14:textId="77777777" w:rsidR="00B239EC" w:rsidRDefault="00EA78E5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244DBE3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5586C42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14:paraId="115FDDF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D4208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55F0D14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2FFDC20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5C3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65256C0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67AD6F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038E10A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14:paraId="7C207B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13B7741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7FEC998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32CA925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14:paraId="205D7D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14:paraId="3DA2C78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14:paraId="4A8BF9F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01D1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1BD7813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7A5B88F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14:paraId="24A272A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7A1FD88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17939D4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3A84FD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1AF5A47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5CB29BD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14:paraId="4B10FBD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14:paraId="108E566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14:paraId="7341DC4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5FFF5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14:paraId="73D3DD8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14:paraId="14694E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14:paraId="26F6E02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4AA93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17071BB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14:paraId="4DCDB9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14:paraId="6840C62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14:paraId="56CC61A5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AE6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14:paraId="27BEEA2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14:paraId="51EE9561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14:paraId="0F4FA0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7CCEB26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14:paraId="209E5B2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5DBFA2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14:paraId="6318F6B8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DEC66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D30614" w14:textId="77777777" w:rsidR="00B239EC" w:rsidRDefault="00EA78E5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14:paraId="328DD58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Default="00EA78E5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Default="00EA78E5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14:paraId="60A736AA" w14:textId="6649A3FA" w:rsidR="00B239EC" w:rsidRDefault="00EA78E5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14:paraId="4F61909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14:paraId="6CF60FC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47C80C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5112991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14:paraId="51886F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14:paraId="551A8B4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14:paraId="4CBB1C2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06C85C6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14:paraId="1BAE21B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14:paraId="024FEE3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14:paraId="64450E7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2BE807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14:paraId="779EEE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3ACCF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15D4F73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14:paraId="0DD2F05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69DCF31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5F47A6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14:paraId="2567E35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88BCA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B9E97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3D9CA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AAF44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14:paraId="4A1EDFA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14:paraId="0966EB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57C9FCD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8557CC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14:paraId="32A0999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ошибками теста. Написание </w:t>
            </w:r>
            <w:r>
              <w:rPr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14:paraId="091B762F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14:paraId="548911E8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14:paraId="6A3C97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8B547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14:paraId="18F5FFF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Default="00EA78E5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14:paraId="5F4B810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26C6E5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375D48B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00C939D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42BDD2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14:paraId="44FC8F3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094EEE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14:paraId="4C9E065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14:paraId="0E52205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14:paraId="6CA264D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14:paraId="2D0423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0FB84D8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«космос», правильная постановка ударения в слове.</w:t>
            </w:r>
          </w:p>
          <w:p w14:paraId="2C84131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14:paraId="726E3C2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14:paraId="0A0733D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14:paraId="03069AD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14:paraId="6DD9AB6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14:paraId="529202AF" w14:textId="3BCCD00D" w:rsidR="00B239EC" w:rsidRDefault="00EA78E5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3F68767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14:paraId="259523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14:paraId="236171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7B8995C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6844F49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67853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BBCF08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14:paraId="6A36E82F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6414B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5C862365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996100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7FE417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14:paraId="102178E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0B3FF1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14:paraId="2F11ECA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3BCF853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14:paraId="01E2161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14:paraId="59753D93" w14:textId="77777777" w:rsidR="00B239EC" w:rsidRDefault="00EA78E5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14:paraId="526D0FF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14:paraId="3D0A112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161ECC5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устной и письменной речи существительных в </w:t>
            </w:r>
            <w:r>
              <w:rPr>
                <w:sz w:val="24"/>
                <w:szCs w:val="24"/>
              </w:rPr>
              <w:lastRenderedPageBreak/>
              <w:t>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90467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Изменяют имена существительные по числам, используя правило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14:paraId="554AAA60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Употребляют существительные в единственном и множественном числе. Изменяют существительные </w:t>
            </w:r>
            <w:r>
              <w:rPr>
                <w:sz w:val="24"/>
                <w:szCs w:val="24"/>
              </w:rPr>
              <w:lastRenderedPageBreak/>
              <w:t>по числам, выделяют окончания имен существительных</w:t>
            </w:r>
          </w:p>
        </w:tc>
      </w:tr>
      <w:tr w:rsidR="00B239EC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74" w:type="dxa"/>
          </w:tcPr>
          <w:p w14:paraId="476A5E98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14:paraId="56BBC6A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14:paraId="703B45E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2CF4A61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3D8395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14:paraId="443A4F1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986269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14:paraId="1A82A30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14:paraId="77DE312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14:paraId="22111F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14:paraId="385430A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color w:val="000000"/>
                <w:sz w:val="24"/>
                <w:szCs w:val="24"/>
              </w:rPr>
              <w:lastRenderedPageBreak/>
              <w:t>понятием     рода</w:t>
            </w:r>
          </w:p>
        </w:tc>
        <w:tc>
          <w:tcPr>
            <w:tcW w:w="567" w:type="dxa"/>
          </w:tcPr>
          <w:p w14:paraId="10DA9D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D931D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8E9B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14:paraId="470B824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</w:t>
            </w:r>
            <w:r>
              <w:rPr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в определении рода имен существительных.</w:t>
            </w:r>
          </w:p>
          <w:p w14:paraId="57B43B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род имен существительных. </w:t>
            </w:r>
          </w:p>
          <w:p w14:paraId="6D67C21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 определить род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существительного, следуя выделенному правилу в учебнике</w:t>
            </w:r>
          </w:p>
        </w:tc>
      </w:tr>
      <w:tr w:rsidR="00B239EC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  <w:p w14:paraId="7768DEB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34D0C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3E39072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40B63F6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182876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14:paraId="0BD68C59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0D2EC8D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446A2F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760DF58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2983A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14:paraId="43CAFEB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14:paraId="03EAC0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Подготовка к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CA9E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14:paraId="3AD835F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словарные </w:t>
            </w:r>
            <w:r>
              <w:rPr>
                <w:color w:val="000000"/>
                <w:sz w:val="24"/>
                <w:szCs w:val="24"/>
              </w:rPr>
              <w:lastRenderedPageBreak/>
              <w:t>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работу над ошибками самостоятельно.</w:t>
            </w:r>
          </w:p>
          <w:p w14:paraId="3ABEAD1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535337B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5E3BD2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7385F31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14:paraId="2E607F5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14:paraId="3683EB9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7DF0F9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7E5ECD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14:paraId="160A35B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14:paraId="6925B0D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14:paraId="04D63D6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29FDDD9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61749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14:paraId="03C3087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5FA9E4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14:paraId="4A95C3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65F099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14:paraId="56FF520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026DED9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14:paraId="15FD46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14:paraId="37D00D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14:paraId="18B70D6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29A1DC7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14:paraId="4193F4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Default="00EA78E5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14:paraId="718270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14:paraId="34147C6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14:paraId="52B7795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14:paraId="63B6324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5FB2BDE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672D36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14:paraId="3E12600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14:paraId="61FBF4C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14:paraId="30E51FF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6108682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14:paraId="1A8F773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0CDCEF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14:paraId="6255114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14:paraId="32F1B12C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14:paraId="7D26B5FB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Default="00EA78E5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Default="00EA78E5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14:paraId="3867B6A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14:paraId="7DD75A7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14:paraId="6E230C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14:paraId="12EBA985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14:paraId="75D2FE7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75D77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14:paraId="2FD80EE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0EC18F5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14:paraId="4872A98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14:paraId="71DD6EA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14:paraId="7AFEF9F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14:paraId="22C7B85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14:paraId="62F8C6F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14:paraId="24A168C8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5F3D77F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50A9B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9D3F58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3954F16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14:paraId="33771396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A372C4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14:paraId="4333E68C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3920534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14:paraId="570B775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0FFD3F0A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462A51F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14:paraId="6098640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14:paraId="4CB380D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14:paraId="65F0CB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14:paraId="6B59748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Default="00EA78E5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14:paraId="608A39A8" w14:textId="77777777" w:rsidR="00B239EC" w:rsidRDefault="00EA78E5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14:paraId="7F3B8C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14:paraId="3BA68EA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682920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14:paraId="026E9403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14:paraId="6730F0B5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1E3A1EC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36BB35D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1CC5AC7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65C34A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14:paraId="588399A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4BA9E7F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Default="00EA78E5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859481E" w14:textId="77777777" w:rsidR="00B239EC" w:rsidRDefault="00EA78E5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14:paraId="3E3E841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14:paraId="5D83F35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14:paraId="5D57F6F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12AA887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33415D0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14:paraId="6D9A805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14:paraId="3F6A6BC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14:paraId="70B4C9E4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14:paraId="62B2168E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CB250B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14:paraId="23D847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14:paraId="05A3AC5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14:paraId="404D158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14:paraId="683F3B1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CA24B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51F04285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14:paraId="0934DCA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14:paraId="32632E2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14:paraId="2ADB917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14:paraId="4C944D8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14:paraId="706EC4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10A99F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14:paraId="7EC1AF1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14:paraId="04D02BD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3EE144EC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14:paraId="0E3CAFF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1BE2E9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14:paraId="580DF26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14:paraId="4B28777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14:paraId="54A6926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154A928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8A33C9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14:paraId="6957C95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14:paraId="67D3E4B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14:paraId="52B0E17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14:paraId="66C68CF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14:paraId="6A1AA76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73076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14:paraId="545B20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470B52A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14:paraId="6EBE069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B10ADF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74A04BC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14:paraId="4488934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18C2D42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39FCECE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14:paraId="37193C1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14:paraId="6C1A540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14:paraId="491794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BEA7C5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14:paraId="1DB1B61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Default="00EA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14:paraId="43B5E14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14:paraId="338F69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14:paraId="1FD5333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14:paraId="5FA102D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5FE7C69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59BAAA1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0D69452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14:paraId="1A8FD8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14:paraId="1B61D7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14:paraId="1387C3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A55287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14:paraId="0FFE63E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14:paraId="2D4A71E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14:paraId="0DFE990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14:paraId="7B4272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14:paraId="37A841B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14:paraId="601C311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14:paraId="34944A0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14:paraId="37E9908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14:paraId="744483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14:paraId="0366674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14:paraId="0A9582F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14:paraId="10859E4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47921C3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72EE028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14:paraId="2FE4632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14:paraId="22C6AAD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955AD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0EC9D3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14:paraId="1746057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744C53B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14:paraId="2F3450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261C13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14:paraId="1E2AE4B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14:paraId="6748E0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14:paraId="71D177AF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14:paraId="6293F06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14:paraId="3C6F134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14:paraId="0C44382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14:paraId="222B2F2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BD97A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1D6EEF5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3E1AC5C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14:paraId="439E1CA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14:paraId="5CE2577B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14:paraId="7242F44E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14:paraId="057A4A6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14:paraId="551D7EB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14:paraId="6793417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Default="00EA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14:paraId="180AD45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14:paraId="1DAC029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14:paraId="214A22B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14:paraId="3EEC08F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14:paraId="0021C86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14:paraId="3D6328D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14:paraId="679BAFE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B913B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935BCD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14:paraId="6D9AD6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14:paraId="6826CE5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4AC340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14:paraId="26BE4CF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14:paraId="6D9C262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14:paraId="470864C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Default="00EA78E5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14:paraId="79F0029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14:paraId="4D6188C2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31C858A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14:paraId="6DFE3198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14:paraId="473D127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14:paraId="30C7768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14:paraId="6F1BAC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14:paraId="13A65A1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14:paraId="30A6BEF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14:paraId="1C6460A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14:paraId="430D73E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14:paraId="65B6BF1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14:paraId="2ECE0AE8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14:paraId="60A34F4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14:paraId="74262FC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14:paraId="7803302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14:paraId="2D5BC3D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14:paraId="3475612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14:paraId="161C0E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2FE08AF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14:paraId="004F4857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14:paraId="451E39F2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14:paraId="64A8AA8E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14:paraId="35A3FEB3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14:paraId="2476EFE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14:paraId="2262DC4C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14:paraId="538AACA3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14:paraId="0A0DC9A7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14:paraId="4DFDB660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C02D0B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230E823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14:paraId="5C0FB4AD" w14:textId="77777777"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14:paraId="1E6590E9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14:paraId="3C4C9FA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14:paraId="6294B53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14:paraId="7DF99F27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14:paraId="6C5B8BA2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Default="00EA78E5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Default="00EA78E5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Default="00EA78E5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14:paraId="562BD118" w14:textId="77777777" w:rsidR="00B239EC" w:rsidRDefault="00EA78E5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14:paraId="524B7C27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14:paraId="34E6D5AF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Default="00EA78E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Default="00EA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64674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Default="00EA78E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14:paraId="6480B1E1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14:paraId="767EE86F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7DA7DC49" w14:textId="77777777" w:rsidR="00B239EC" w:rsidRDefault="00EA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Default="00EA78E5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14:paraId="3C4AA49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0F382D05" w14:textId="77777777"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3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A3F09" w14:textId="77777777" w:rsidR="00514914" w:rsidRDefault="00514914">
      <w:r>
        <w:separator/>
      </w:r>
    </w:p>
  </w:endnote>
  <w:endnote w:type="continuationSeparator" w:id="0">
    <w:p w14:paraId="79863FEB" w14:textId="77777777" w:rsidR="00514914" w:rsidRDefault="0051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55102" w14:textId="77777777" w:rsidR="00B239EC" w:rsidRDefault="00EA78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5289">
      <w:rPr>
        <w:noProof/>
        <w:color w:val="000000"/>
      </w:rPr>
      <w:t>10</w:t>
    </w:r>
    <w:r>
      <w:rPr>
        <w:color w:val="000000"/>
      </w:rPr>
      <w:fldChar w:fldCharType="end"/>
    </w:r>
  </w:p>
  <w:p w14:paraId="6A6179F0" w14:textId="77777777"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D66E2" w14:textId="77777777"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ACD2E" w14:textId="77777777" w:rsidR="00514914" w:rsidRDefault="00514914">
      <w:r>
        <w:separator/>
      </w:r>
    </w:p>
  </w:footnote>
  <w:footnote w:type="continuationSeparator" w:id="0">
    <w:p w14:paraId="59F66A46" w14:textId="77777777" w:rsidR="00514914" w:rsidRDefault="0051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EC"/>
    <w:rsid w:val="00141AE4"/>
    <w:rsid w:val="00161FDF"/>
    <w:rsid w:val="00514914"/>
    <w:rsid w:val="00685037"/>
    <w:rsid w:val="00751632"/>
    <w:rsid w:val="0090790A"/>
    <w:rsid w:val="009E5278"/>
    <w:rsid w:val="00B154B9"/>
    <w:rsid w:val="00B239EC"/>
    <w:rsid w:val="00C15289"/>
    <w:rsid w:val="00C41C8A"/>
    <w:rsid w:val="00C641BD"/>
    <w:rsid w:val="00CB1D8C"/>
    <w:rsid w:val="00D2462F"/>
    <w:rsid w:val="00E61F2E"/>
    <w:rsid w:val="00EA78E5"/>
    <w:rsid w:val="00F379D1"/>
    <w:rsid w:val="00F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4DBBBE-744F-4598-A1D1-82B55E29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13075</Words>
  <Characters>74530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Анна</cp:lastModifiedBy>
  <cp:revision>13</cp:revision>
  <cp:lastPrinted>2023-08-21T21:51:00Z</cp:lastPrinted>
  <dcterms:created xsi:type="dcterms:W3CDTF">2023-05-23T19:37:00Z</dcterms:created>
  <dcterms:modified xsi:type="dcterms:W3CDTF">2024-10-11T09:10:00Z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