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CAD5" w14:textId="77777777" w:rsidR="00F71D79" w:rsidRDefault="00F71D79" w:rsidP="00C4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58054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94B80CB1-126E-4D11-9F2D-F6B255D8EB23}" provid="{00000000-0000-0000-0000-000000000000}" o:suggestedsigner="Милин С.И." o:suggestedsigner2="Директор" issignatureline="t"/>
          </v:shape>
        </w:pict>
      </w:r>
    </w:p>
    <w:p w14:paraId="7CB869A7" w14:textId="5E216093" w:rsidR="00C43A91" w:rsidRPr="00CF5D8C" w:rsidRDefault="00C43A91" w:rsidP="00C4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 xml:space="preserve">Государственное казенное </w:t>
      </w:r>
      <w:r w:rsidR="000C544C">
        <w:rPr>
          <w:rFonts w:ascii="Times New Roman" w:eastAsia="Calibri" w:hAnsi="Times New Roman" w:cs="Times New Roman"/>
          <w:color w:val="000000"/>
        </w:rPr>
        <w:t xml:space="preserve">общеобразовательное учреждение </w:t>
      </w:r>
      <w:r w:rsidRPr="00CF5D8C">
        <w:rPr>
          <w:rFonts w:ascii="Times New Roman" w:eastAsia="Calibri" w:hAnsi="Times New Roman" w:cs="Times New Roman"/>
          <w:color w:val="000000"/>
        </w:rPr>
        <w:t>«Специальная (</w:t>
      </w:r>
      <w:proofErr w:type="gramStart"/>
      <w:r w:rsidRPr="00CF5D8C">
        <w:rPr>
          <w:rFonts w:ascii="Times New Roman" w:eastAsia="Calibri" w:hAnsi="Times New Roman" w:cs="Times New Roman"/>
          <w:color w:val="000000"/>
        </w:rPr>
        <w:t xml:space="preserve">коррекционная)   </w:t>
      </w:r>
      <w:proofErr w:type="gramEnd"/>
      <w:r w:rsidRPr="00CF5D8C">
        <w:rPr>
          <w:rFonts w:ascii="Times New Roman" w:eastAsia="Calibri" w:hAnsi="Times New Roman" w:cs="Times New Roman"/>
          <w:color w:val="000000"/>
        </w:rPr>
        <w:t xml:space="preserve">   школа-интернат»   с. Северное Северного района  Оренбургской области</w:t>
      </w:r>
    </w:p>
    <w:p w14:paraId="49BA22E1" w14:textId="77777777" w:rsidR="00C43A91" w:rsidRPr="00CF5D8C" w:rsidRDefault="00C43A91" w:rsidP="00C43A91">
      <w:pPr>
        <w:rPr>
          <w:rFonts w:ascii="Times New Roman" w:eastAsia="Calibri" w:hAnsi="Times New Roman" w:cs="Times New Roman"/>
        </w:rPr>
      </w:pPr>
    </w:p>
    <w:p w14:paraId="04D8EB48" w14:textId="77777777" w:rsidR="00C43A91" w:rsidRPr="00CF5D8C" w:rsidRDefault="00C43A91" w:rsidP="00C43A91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C43A91" w:rsidRPr="00CF5D8C" w14:paraId="1176E169" w14:textId="77777777" w:rsidTr="00C43A91">
        <w:trPr>
          <w:trHeight w:val="645"/>
        </w:trPr>
        <w:tc>
          <w:tcPr>
            <w:tcW w:w="4361" w:type="dxa"/>
          </w:tcPr>
          <w:p w14:paraId="10C6DEF5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38642084" w14:textId="77777777" w:rsidR="00C43A91" w:rsidRPr="00CF5D8C" w:rsidRDefault="009172EC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</w:t>
            </w:r>
            <w:proofErr w:type="gramStart"/>
            <w:r>
              <w:rPr>
                <w:rFonts w:ascii="Times New Roman" w:eastAsia="Calibri" w:hAnsi="Times New Roman" w:cs="Times New Roman"/>
              </w:rPr>
              <w:t>1  от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26.08.2024</w:t>
            </w:r>
            <w:r w:rsidR="00C43A91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744034AD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5E31D10C" w14:textId="77777777" w:rsidR="00C43A91" w:rsidRPr="00CF5D8C" w:rsidRDefault="00C43A91" w:rsidP="00C43A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382DB178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4BFE28F3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7075E2BE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75888583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C43A91" w:rsidRPr="00CF5D8C" w14:paraId="06895607" w14:textId="77777777" w:rsidTr="00C43A91">
        <w:trPr>
          <w:trHeight w:val="345"/>
        </w:trPr>
        <w:tc>
          <w:tcPr>
            <w:tcW w:w="4361" w:type="dxa"/>
            <w:hideMark/>
          </w:tcPr>
          <w:p w14:paraId="18B24580" w14:textId="77777777" w:rsidR="00C43A91" w:rsidRPr="009172E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0A20F680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2D9D4C6A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C43A91" w:rsidRPr="00CF5D8C" w14:paraId="7B2729EA" w14:textId="77777777" w:rsidTr="00C43A91">
        <w:trPr>
          <w:trHeight w:val="345"/>
        </w:trPr>
        <w:tc>
          <w:tcPr>
            <w:tcW w:w="4361" w:type="dxa"/>
            <w:hideMark/>
          </w:tcPr>
          <w:p w14:paraId="5DB60403" w14:textId="77777777" w:rsidR="00C43A91" w:rsidRPr="00CF5D8C" w:rsidRDefault="00C43A91" w:rsidP="00C43A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Зиновьева Н.Б.</w:t>
            </w:r>
          </w:p>
        </w:tc>
        <w:tc>
          <w:tcPr>
            <w:tcW w:w="3827" w:type="dxa"/>
            <w:hideMark/>
          </w:tcPr>
          <w:p w14:paraId="2AC4CD25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5AFEC70D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C43A91" w:rsidRPr="00CF5D8C" w14:paraId="65EE028E" w14:textId="77777777" w:rsidTr="00C43A91">
        <w:trPr>
          <w:trHeight w:val="812"/>
        </w:trPr>
        <w:tc>
          <w:tcPr>
            <w:tcW w:w="4361" w:type="dxa"/>
            <w:hideMark/>
          </w:tcPr>
          <w:p w14:paraId="2880014D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51BEB439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1C14D2F7" w14:textId="77777777" w:rsidR="00C43A91" w:rsidRPr="00CF5D8C" w:rsidRDefault="00C43A91" w:rsidP="00C43A91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7AD14D5B" w14:textId="77777777" w:rsidR="00C43A91" w:rsidRPr="00D0095B" w:rsidRDefault="00C43A91" w:rsidP="00C43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91A27B" w14:textId="77777777" w:rsidR="00C43A91" w:rsidRDefault="00576C92" w:rsidP="00C43A9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А</w:t>
      </w:r>
      <w:r w:rsidR="00C43A91">
        <w:rPr>
          <w:rFonts w:ascii="Times New Roman" w:eastAsia="Times New Roman" w:hAnsi="Times New Roman" w:cs="Times New Roman"/>
          <w:b/>
          <w:sz w:val="36"/>
          <w:szCs w:val="36"/>
        </w:rPr>
        <w:t>даптированная рабоч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ая программа общего образования </w:t>
      </w:r>
      <w:r w:rsidR="00C43A91"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с умственной отсталостью </w:t>
      </w:r>
      <w:r w:rsidR="00C43A91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0131D6D" w14:textId="77777777" w:rsidR="00C43A91" w:rsidRDefault="00C43A91" w:rsidP="00C43A9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85CC926" w14:textId="77777777" w:rsidR="00C43A91" w:rsidRDefault="00C43A91" w:rsidP="00C43A9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6A9D7584" w14:textId="77777777" w:rsidR="00C43A91" w:rsidRPr="00CF5D8C" w:rsidRDefault="00C43A91" w:rsidP="00C43A9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(4 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>класс)</w:t>
      </w:r>
    </w:p>
    <w:p w14:paraId="35B24A6E" w14:textId="77777777" w:rsidR="00C43A91" w:rsidRPr="00CF5D8C" w:rsidRDefault="00C43A91" w:rsidP="00C43A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E3302" w14:textId="77777777" w:rsidR="00C43A91" w:rsidRPr="00CF5D8C" w:rsidRDefault="009172EC" w:rsidP="00C43A9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C43A91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311D8072" w14:textId="77777777" w:rsidR="00C43A91" w:rsidRPr="00CF5D8C" w:rsidRDefault="00C43A91" w:rsidP="00C43A9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53D56FC7" w14:textId="77777777" w:rsidR="00C43A91" w:rsidRPr="00CF5D8C" w:rsidRDefault="00C43A91" w:rsidP="00C43A9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Составитель: </w:t>
      </w:r>
      <w:r w:rsidR="009172EC">
        <w:rPr>
          <w:rFonts w:ascii="Times New Roman" w:eastAsia="Calibri" w:hAnsi="Times New Roman" w:cs="Times New Roman"/>
          <w:sz w:val="32"/>
          <w:szCs w:val="32"/>
        </w:rPr>
        <w:t>Зиновьева Н.Б.</w:t>
      </w:r>
    </w:p>
    <w:p w14:paraId="3E2E0161" w14:textId="77777777" w:rsidR="00C43A91" w:rsidRPr="00CF5D8C" w:rsidRDefault="00C43A91" w:rsidP="00C43A91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CF5D8C">
        <w:rPr>
          <w:rFonts w:ascii="Times New Roman" w:eastAsia="Calibri" w:hAnsi="Times New Roman" w:cs="Times New Roman"/>
          <w:sz w:val="32"/>
          <w:szCs w:val="32"/>
        </w:rPr>
        <w:t>учитель  I</w:t>
      </w:r>
      <w:proofErr w:type="gramEnd"/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квалификационной категории</w:t>
      </w:r>
    </w:p>
    <w:p w14:paraId="05F7C926" w14:textId="77777777" w:rsidR="00576C92" w:rsidRDefault="00C43A91" w:rsidP="00C43A91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      </w:t>
      </w:r>
    </w:p>
    <w:p w14:paraId="0DEC614B" w14:textId="77777777" w:rsidR="00C43A91" w:rsidRPr="00CF5D8C" w:rsidRDefault="00C43A91" w:rsidP="00C43A91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</w:p>
    <w:p w14:paraId="405D2D59" w14:textId="77777777" w:rsidR="00C43A91" w:rsidRPr="00CF5D8C" w:rsidRDefault="00C43A91" w:rsidP="002D6833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с. Северное</w:t>
      </w:r>
    </w:p>
    <w:p w14:paraId="51A18486" w14:textId="77777777" w:rsidR="00C43A91" w:rsidRPr="00C43A91" w:rsidRDefault="00C43A91" w:rsidP="00C43A91">
      <w:pPr>
        <w:keepNext/>
        <w:keepLines/>
        <w:numPr>
          <w:ilvl w:val="0"/>
          <w:numId w:val="9"/>
        </w:numPr>
        <w:spacing w:after="2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44137361"/>
      <w:r w:rsidRPr="00C4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14:paraId="3C65F6AD" w14:textId="77777777" w:rsidR="00C43A91" w:rsidRPr="00C43A91" w:rsidRDefault="00C43A91" w:rsidP="00C43A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 w:rsidRPr="00C43A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https://clck.ru/33NMkR</w:t>
        </w:r>
      </w:hyperlink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</w:t>
      </w:r>
    </w:p>
    <w:p w14:paraId="2EB51733" w14:textId="77777777" w:rsidR="00C43A91" w:rsidRPr="00C43A91" w:rsidRDefault="00C43A91" w:rsidP="00C43A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447DCE3" w14:textId="77777777" w:rsidR="00C43A91" w:rsidRPr="00C43A91" w:rsidRDefault="00C43A91" w:rsidP="00C43A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14:paraId="03F1D6BF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6FC80E9D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учебного предмета – </w:t>
      </w:r>
      <w:r w:rsidRPr="00C43A9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68E583D6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14:paraId="47FF8AAC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физического развития;</w:t>
      </w:r>
    </w:p>
    <w:p w14:paraId="3177D1D6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навыков;</w:t>
      </w:r>
    </w:p>
    <w:p w14:paraId="5CB9C10D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способностей в процессе обучения;</w:t>
      </w:r>
    </w:p>
    <w:p w14:paraId="5D300668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здоровья и закаливание организма, формирование правильной осанки;</w:t>
      </w:r>
    </w:p>
    <w:p w14:paraId="1672B932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4A377ED7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воспитание гигиенических навыков при выполнении физических упражнений;</w:t>
      </w:r>
    </w:p>
    <w:p w14:paraId="4E09E97A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6D4ED252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устойчивой физической работоспособности на достигнутом уровне;</w:t>
      </w:r>
    </w:p>
    <w:p w14:paraId="03E78E4D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654AD2D9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устойчивого интереса к занятиям физическими упражнениями;</w:t>
      </w:r>
    </w:p>
    <w:p w14:paraId="0287B57D" w14:textId="77777777" w:rsidR="00C43A91" w:rsidRPr="00C43A91" w:rsidRDefault="00C43A91" w:rsidP="00C43A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2B4A2A0B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программа по учебному предмету «Адаптивная физическая культура» в 4 классе определяет следующие задачи:</w:t>
      </w:r>
    </w:p>
    <w:p w14:paraId="573BB33A" w14:textId="77777777" w:rsidR="00C43A91" w:rsidRPr="00C43A91" w:rsidRDefault="00C43A91" w:rsidP="00C43A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учебного предмета: </w:t>
      </w:r>
    </w:p>
    <w:p w14:paraId="285790A3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знаний о распорядке дня,</w:t>
      </w:r>
      <w:r w:rsidRPr="00C43A9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личной гигиене;</w:t>
      </w:r>
    </w:p>
    <w:p w14:paraId="42548B84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выполнять комплекс утренней гимнастики; </w:t>
      </w:r>
    </w:p>
    <w:p w14:paraId="407919AD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0DAC9B5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принимать правильную осанку; </w:t>
      </w:r>
    </w:p>
    <w:p w14:paraId="6478DFA5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14:paraId="0C28B44F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1099E0D7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переносить несколько набивных мячей; </w:t>
      </w:r>
    </w:p>
    <w:p w14:paraId="7A535D09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6B2526AA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координировать движения рук и ног в попеременном </w:t>
      </w:r>
      <w:proofErr w:type="spellStart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ходе;</w:t>
      </w:r>
    </w:p>
    <w:p w14:paraId="0B494677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1520FCB4" w14:textId="77777777" w:rsidR="00C43A91" w:rsidRPr="00C43A91" w:rsidRDefault="00C43A91" w:rsidP="00C43A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14:paraId="2D8B4515" w14:textId="77777777" w:rsidR="00C43A91" w:rsidRPr="00C43A91" w:rsidRDefault="00C43A91" w:rsidP="00C43A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eading=h.4d34og8"/>
      <w:bookmarkStart w:id="2" w:name="_heading=h.ha5t6xo5ig3n"/>
      <w:bookmarkEnd w:id="1"/>
      <w:bookmarkEnd w:id="2"/>
    </w:p>
    <w:p w14:paraId="52E5F93D" w14:textId="77777777" w:rsidR="00C43A91" w:rsidRPr="00C43A91" w:rsidRDefault="00C43A91" w:rsidP="00C43A91">
      <w:pPr>
        <w:keepNext/>
        <w:keepLines/>
        <w:numPr>
          <w:ilvl w:val="0"/>
          <w:numId w:val="8"/>
        </w:num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44137362"/>
      <w:r w:rsidRPr="00C4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</w:t>
      </w:r>
      <w:bookmarkEnd w:id="3"/>
    </w:p>
    <w:p w14:paraId="5B97855B" w14:textId="77777777" w:rsidR="00C43A91" w:rsidRPr="00C43A91" w:rsidRDefault="00C43A91" w:rsidP="00C43A91">
      <w:pPr>
        <w:rPr>
          <w:rFonts w:ascii="Calibri" w:eastAsia="Calibri" w:hAnsi="Calibri" w:cs="Calibri"/>
          <w:lang w:eastAsia="ru-RU"/>
        </w:rPr>
      </w:pPr>
    </w:p>
    <w:p w14:paraId="5EE3D8FC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66082F16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63033C47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знаний (</w:t>
      </w:r>
      <w:r w:rsidRPr="00C43A9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методы слова (информация речевого воздействия) и методы наглядности (информация перцептивного воздействия)</w:t>
      </w: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2C4F1B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двигательным действиям (</w:t>
      </w:r>
      <w:r w:rsidRPr="00C43A9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дробление и последовательное освоение частей целостного упражнения)</w:t>
      </w: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E37415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34E92917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выносливости — равномерный, переменный, повторный, игровой методы;</w:t>
      </w:r>
    </w:p>
    <w:p w14:paraId="6FDA1A90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1D3A03E5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симметричные и асимметричные движения;</w:t>
      </w:r>
    </w:p>
    <w:p w14:paraId="55B42C26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упражнения, смена напряжения и расслабления мышц;</w:t>
      </w:r>
    </w:p>
    <w:p w14:paraId="7C0EA457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реагирующую способность (сигналы разной модальности на слуховой и зрительный аппарат);</w:t>
      </w:r>
    </w:p>
    <w:p w14:paraId="58C38515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5FD54A9F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прочувствования</w:t>
      </w:r>
      <w:proofErr w:type="spellEnd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149CA75B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дифференцировку зрительных и слуховых сигналов по силе, расстоянию, направлению;</w:t>
      </w:r>
    </w:p>
    <w:p w14:paraId="58CD0F9F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воспроизведение заданного ритма движений (под музыку, голос, хлопки и т. п.);</w:t>
      </w:r>
    </w:p>
    <w:p w14:paraId="4DDD1E21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36D9A9E3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мелкую моторику кисти (жонглирование предметами, пальчиковая гимнастика и др.);</w:t>
      </w:r>
    </w:p>
    <w:p w14:paraId="57573165" w14:textId="77777777" w:rsidR="00C43A91" w:rsidRPr="00C43A91" w:rsidRDefault="00C43A91" w:rsidP="00FB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и групповые упражнения, требующие согласованности совместных действий.</w:t>
      </w:r>
    </w:p>
    <w:p w14:paraId="470ED7EB" w14:textId="77777777" w:rsidR="00C43A91" w:rsidRPr="00C43A91" w:rsidRDefault="00C43A91" w:rsidP="00C43A91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</w:t>
      </w:r>
      <w:proofErr w:type="gramStart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 следующие</w:t>
      </w:r>
      <w:proofErr w:type="gramEnd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методы:</w:t>
      </w:r>
    </w:p>
    <w:p w14:paraId="1F7E1F40" w14:textId="77777777" w:rsidR="00C43A91" w:rsidRPr="00C43A91" w:rsidRDefault="00C43A91" w:rsidP="00C43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</w:p>
    <w:p w14:paraId="44819BAA" w14:textId="77777777" w:rsidR="00C43A91" w:rsidRPr="00C43A91" w:rsidRDefault="00C43A91" w:rsidP="00C43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личности;</w:t>
      </w:r>
    </w:p>
    <w:p w14:paraId="3B3D9230" w14:textId="77777777" w:rsidR="00C43A91" w:rsidRPr="00C43A91" w:rsidRDefault="00C43A91" w:rsidP="00C43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педагога и обучающихся.</w:t>
      </w:r>
    </w:p>
    <w:p w14:paraId="441E1594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512E95F2" w14:textId="77777777" w:rsidR="00C43A91" w:rsidRPr="00C43A91" w:rsidRDefault="00C43A91" w:rsidP="00C43A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C43A91" w:rsidRPr="00C43A91" w14:paraId="2628855C" w14:textId="77777777" w:rsidTr="00C43A91">
        <w:tc>
          <w:tcPr>
            <w:tcW w:w="540" w:type="dxa"/>
            <w:vAlign w:val="center"/>
          </w:tcPr>
          <w:p w14:paraId="033B5430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6195ECD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92" w:type="dxa"/>
            <w:vAlign w:val="center"/>
          </w:tcPr>
          <w:p w14:paraId="66569C24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23B0EE5E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55B54518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(количество)</w:t>
            </w:r>
          </w:p>
        </w:tc>
      </w:tr>
      <w:tr w:rsidR="00C43A91" w:rsidRPr="00C43A91" w14:paraId="638C53E8" w14:textId="77777777" w:rsidTr="00C43A91">
        <w:tc>
          <w:tcPr>
            <w:tcW w:w="540" w:type="dxa"/>
            <w:vAlign w:val="center"/>
          </w:tcPr>
          <w:p w14:paraId="7B90D384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2" w:type="dxa"/>
            <w:vAlign w:val="center"/>
          </w:tcPr>
          <w:p w14:paraId="7E0F5886" w14:textId="77777777" w:rsidR="00C43A91" w:rsidRPr="00C43A91" w:rsidRDefault="00C43A91" w:rsidP="00C4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2DC40A56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54CD503F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A91" w:rsidRPr="00C43A91" w14:paraId="40FEC2B7" w14:textId="77777777" w:rsidTr="00C43A91">
        <w:trPr>
          <w:trHeight w:val="225"/>
        </w:trPr>
        <w:tc>
          <w:tcPr>
            <w:tcW w:w="540" w:type="dxa"/>
            <w:vAlign w:val="center"/>
          </w:tcPr>
          <w:p w14:paraId="197BCF03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92" w:type="dxa"/>
            <w:vAlign w:val="center"/>
          </w:tcPr>
          <w:p w14:paraId="3DC176DD" w14:textId="77777777" w:rsidR="00C43A91" w:rsidRPr="00C43A91" w:rsidRDefault="00C43A91" w:rsidP="00C4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41F9CEC8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4" w:type="dxa"/>
            <w:vAlign w:val="center"/>
          </w:tcPr>
          <w:p w14:paraId="277EA7F9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A91" w:rsidRPr="00C43A91" w14:paraId="50826B91" w14:textId="77777777" w:rsidTr="00C43A91">
        <w:trPr>
          <w:trHeight w:val="252"/>
        </w:trPr>
        <w:tc>
          <w:tcPr>
            <w:tcW w:w="540" w:type="dxa"/>
            <w:vAlign w:val="center"/>
          </w:tcPr>
          <w:p w14:paraId="0880B65C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2" w:type="dxa"/>
            <w:vAlign w:val="center"/>
          </w:tcPr>
          <w:p w14:paraId="4CE08CA9" w14:textId="77777777" w:rsidR="00C43A91" w:rsidRPr="00C43A91" w:rsidRDefault="00C43A91" w:rsidP="00C4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5D8113CC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4" w:type="dxa"/>
            <w:vAlign w:val="center"/>
          </w:tcPr>
          <w:p w14:paraId="3BE1623C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A91" w:rsidRPr="00C43A91" w14:paraId="6F492E8A" w14:textId="77777777" w:rsidTr="00C43A91">
        <w:trPr>
          <w:trHeight w:val="252"/>
        </w:trPr>
        <w:tc>
          <w:tcPr>
            <w:tcW w:w="540" w:type="dxa"/>
            <w:vAlign w:val="center"/>
          </w:tcPr>
          <w:p w14:paraId="3665765D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2" w:type="dxa"/>
            <w:vAlign w:val="center"/>
          </w:tcPr>
          <w:p w14:paraId="6D7A9BB5" w14:textId="77777777" w:rsidR="00C43A91" w:rsidRPr="00C43A91" w:rsidRDefault="00C43A91" w:rsidP="00C4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</w:t>
            </w:r>
          </w:p>
          <w:p w14:paraId="13B46B5D" w14:textId="77777777" w:rsidR="00C43A91" w:rsidRPr="00C43A91" w:rsidRDefault="00C43A91" w:rsidP="00C4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center"/>
          </w:tcPr>
          <w:p w14:paraId="0B8784F6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4" w:type="dxa"/>
            <w:vAlign w:val="center"/>
          </w:tcPr>
          <w:p w14:paraId="6904915B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A91" w:rsidRPr="00C43A91" w14:paraId="07F4DB23" w14:textId="77777777" w:rsidTr="00C43A91">
        <w:trPr>
          <w:trHeight w:val="252"/>
        </w:trPr>
        <w:tc>
          <w:tcPr>
            <w:tcW w:w="540" w:type="dxa"/>
            <w:vAlign w:val="center"/>
          </w:tcPr>
          <w:p w14:paraId="658B6635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2" w:type="dxa"/>
            <w:vAlign w:val="center"/>
          </w:tcPr>
          <w:p w14:paraId="2FDCE5AF" w14:textId="77777777" w:rsidR="00C43A91" w:rsidRPr="00C43A91" w:rsidRDefault="00C43A91" w:rsidP="00C4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616" w:type="dxa"/>
            <w:vAlign w:val="center"/>
          </w:tcPr>
          <w:p w14:paraId="486429AA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4" w:type="dxa"/>
            <w:vAlign w:val="center"/>
          </w:tcPr>
          <w:p w14:paraId="459F3659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A91" w:rsidRPr="00C43A91" w14:paraId="1455DF75" w14:textId="77777777" w:rsidTr="00C43A91">
        <w:trPr>
          <w:trHeight w:val="252"/>
        </w:trPr>
        <w:tc>
          <w:tcPr>
            <w:tcW w:w="5132" w:type="dxa"/>
            <w:gridSpan w:val="2"/>
            <w:vAlign w:val="center"/>
          </w:tcPr>
          <w:p w14:paraId="57878948" w14:textId="77777777" w:rsidR="00C43A91" w:rsidRPr="00C43A91" w:rsidRDefault="00C43A91" w:rsidP="00C43A9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05AA7882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04" w:type="dxa"/>
            <w:vAlign w:val="center"/>
          </w:tcPr>
          <w:p w14:paraId="77DDD589" w14:textId="77777777" w:rsidR="00C43A91" w:rsidRPr="00C43A91" w:rsidRDefault="00C43A91" w:rsidP="00C43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D6A5A8E" w14:textId="77777777" w:rsidR="00C43A91" w:rsidRPr="00C43A91" w:rsidRDefault="00C43A91" w:rsidP="00C4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0C544" w14:textId="77777777" w:rsidR="00C43A91" w:rsidRPr="00C43A91" w:rsidRDefault="00C43A91" w:rsidP="00C4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C86B6" w14:textId="77777777" w:rsidR="00C43A91" w:rsidRPr="00C43A91" w:rsidRDefault="00C43A91" w:rsidP="00C43A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7508D91E" w14:textId="77777777" w:rsidR="00C43A91" w:rsidRP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6F7E4E67" w14:textId="77777777" w:rsidR="00C43A91" w:rsidRPr="00C43A91" w:rsidRDefault="00C43A91" w:rsidP="00C43A91">
      <w:pPr>
        <w:keepNext/>
        <w:keepLines/>
        <w:numPr>
          <w:ilvl w:val="0"/>
          <w:numId w:val="15"/>
        </w:numPr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" w:name="_Toc144137363"/>
      <w:bookmarkStart w:id="5" w:name="_Hlk138962750"/>
      <w:bookmarkStart w:id="6" w:name="_Hlk138961499"/>
      <w:r w:rsidRPr="00C43A9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bookmarkEnd w:id="4"/>
    </w:p>
    <w:p w14:paraId="5B92C505" w14:textId="77777777" w:rsidR="00C43A91" w:rsidRPr="00C43A91" w:rsidRDefault="00C43A91" w:rsidP="00C43A91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" w:name="_Hlk138962780"/>
      <w:bookmarkEnd w:id="5"/>
      <w:r w:rsidRPr="00C43A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Личностные:</w:t>
      </w:r>
    </w:p>
    <w:bookmarkEnd w:id="6"/>
    <w:bookmarkEnd w:id="7"/>
    <w:p w14:paraId="289D378B" w14:textId="77777777" w:rsidR="00C43A91" w:rsidRPr="00C43A91" w:rsidRDefault="00C43A91" w:rsidP="00C43A9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3268AA76" w14:textId="77777777" w:rsidR="00C43A91" w:rsidRPr="00C43A91" w:rsidRDefault="00C43A91" w:rsidP="00C43A9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746037F9" w14:textId="77777777" w:rsidR="00C43A91" w:rsidRPr="00C43A91" w:rsidRDefault="00C43A91" w:rsidP="00C43A9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социально значимых мотивов учебной деятельности.</w:t>
      </w:r>
    </w:p>
    <w:p w14:paraId="2A5033C2" w14:textId="77777777" w:rsidR="00C43A91" w:rsidRPr="00C43A91" w:rsidRDefault="00C43A91" w:rsidP="00C43A91">
      <w:pPr>
        <w:spacing w:before="240"/>
        <w:ind w:left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8" w:name="_Hlk138961830"/>
      <w:r w:rsidRPr="00C43A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Предметные:</w:t>
      </w:r>
    </w:p>
    <w:bookmarkEnd w:id="8"/>
    <w:p w14:paraId="61DE6D52" w14:textId="77777777" w:rsidR="00C43A91" w:rsidRPr="00C43A91" w:rsidRDefault="00C43A91" w:rsidP="00C43A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</w:t>
      </w:r>
      <w:r w:rsidRPr="00C43A9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14:paraId="2D14C672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10DCD39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утренней гимнастики под руководством учителя;</w:t>
      </w:r>
    </w:p>
    <w:p w14:paraId="5986B3F6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основные правила поведения на уроках физической культуры и осознанно их применять;</w:t>
      </w:r>
    </w:p>
    <w:p w14:paraId="1FB2BD4F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несложные упражнения по словесной инструкции при выполнении строевых команд;</w:t>
      </w:r>
    </w:p>
    <w:p w14:paraId="27154A7B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двигательных действиях; </w:t>
      </w:r>
    </w:p>
    <w:p w14:paraId="76D70ECC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основные строевые команды; </w:t>
      </w:r>
    </w:p>
    <w:p w14:paraId="335F9834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подсчёт при выполнении общеразвивающих упражнений;</w:t>
      </w:r>
    </w:p>
    <w:p w14:paraId="755ED289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 различном темпе с различными исходными положениями;</w:t>
      </w:r>
    </w:p>
    <w:p w14:paraId="51BFD531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4762A9B8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 в</w:t>
      </w:r>
      <w:proofErr w:type="gramEnd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играх и эстафетах под руководством учителя;</w:t>
      </w:r>
    </w:p>
    <w:p w14:paraId="2F15C76B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бережного обращения с инвентарём и оборудованием; </w:t>
      </w:r>
    </w:p>
    <w:p w14:paraId="719029F6" w14:textId="77777777" w:rsidR="00C43A91" w:rsidRPr="00C43A91" w:rsidRDefault="00C43A91" w:rsidP="00C43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42A6B741" w14:textId="77777777" w:rsidR="00C43A91" w:rsidRPr="00C43A91" w:rsidRDefault="00C43A91" w:rsidP="00C43A91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</w:t>
      </w:r>
      <w:r w:rsidRPr="00C43A9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14:paraId="10D1203E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41CEA604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proofErr w:type="gramStart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комплексы</w:t>
      </w:r>
      <w:proofErr w:type="gramEnd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утренней гимнастики;</w:t>
      </w:r>
    </w:p>
    <w:p w14:paraId="2FC3C9D6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комплексами упражнений для формирования правильной осанки и развития мышц туловища; </w:t>
      </w:r>
    </w:p>
    <w:p w14:paraId="0522DD2E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оздоровительных занятиях в режиме дня (физкультминутки);</w:t>
      </w:r>
    </w:p>
    <w:p w14:paraId="258BD74C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14:paraId="00CF512F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и выполнять строевые команды, вести подсчёт при выполнении общеразвивающих упражнений;</w:t>
      </w:r>
    </w:p>
    <w:p w14:paraId="2C6A31FF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участвовать со сверстниками в подвижных играх и эстафетах;</w:t>
      </w:r>
    </w:p>
    <w:p w14:paraId="010CC6C7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623275AD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спортивные традиции своего народа и других народов; </w:t>
      </w:r>
    </w:p>
    <w:p w14:paraId="44D96AF1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63E87B43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68CD9FC4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337707A8" w14:textId="77777777" w:rsidR="00C43A91" w:rsidRPr="00C43A91" w:rsidRDefault="00C43A91" w:rsidP="00C43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786D8F9F" w14:textId="77777777" w:rsidR="00C43A91" w:rsidRPr="00C43A91" w:rsidRDefault="00C43A91" w:rsidP="00C43A91">
      <w:pPr>
        <w:spacing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" w:name="_Hlk138961962"/>
      <w:r w:rsidRPr="00C43A9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Система оценки достижений</w:t>
      </w:r>
    </w:p>
    <w:p w14:paraId="1E2BAD91" w14:textId="77777777" w:rsidR="00C43A91" w:rsidRPr="00C43A91" w:rsidRDefault="00C43A91" w:rsidP="00C43A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CAE4F3F" w14:textId="77777777" w:rsidR="00C43A91" w:rsidRPr="00C43A91" w:rsidRDefault="00C43A91" w:rsidP="00C43A91">
      <w:pPr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1622E6E0" w14:textId="77777777" w:rsidR="00C43A91" w:rsidRPr="00C43A91" w:rsidRDefault="00C43A91" w:rsidP="00C43A91">
      <w:pPr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3FFE1B0" w14:textId="77777777" w:rsidR="00C43A91" w:rsidRPr="00C43A91" w:rsidRDefault="00C43A91" w:rsidP="00C43A91">
      <w:pPr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A81ED43" w14:textId="77777777" w:rsidR="00C43A91" w:rsidRPr="00C43A91" w:rsidRDefault="00C43A91" w:rsidP="00C43A91">
      <w:pPr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bookmarkEnd w:id="9"/>
    <w:p w14:paraId="0577F265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59AB201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беге, прыжках, метании и бросках учитываются секунды, количество, длина, высота. </w:t>
      </w:r>
    </w:p>
    <w:p w14:paraId="7AABBBBB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оценке предметных результатов учитель руководствуется следующими критериями:</w:t>
      </w:r>
    </w:p>
    <w:p w14:paraId="294E004D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«5» </w:t>
      </w: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306E5E1E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«4» </w:t>
      </w: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51D7E11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</w:t>
      </w:r>
      <w:proofErr w:type="gramStart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намного</w:t>
      </w:r>
      <w:proofErr w:type="gramEnd"/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ниже. Примеры значительных ошибок:</w:t>
      </w:r>
    </w:p>
    <w:p w14:paraId="277A0B7F" w14:textId="77777777" w:rsidR="00C43A91" w:rsidRPr="00C43A91" w:rsidRDefault="00C43A91" w:rsidP="00C43A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не из требуемого положения;</w:t>
      </w:r>
    </w:p>
    <w:p w14:paraId="1017DF41" w14:textId="77777777" w:rsidR="00C43A91" w:rsidRPr="00C43A91" w:rsidRDefault="00C43A91" w:rsidP="00C43A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отталкивание далеко от планки при выполнении прыжков в высоту, длину;</w:t>
      </w:r>
    </w:p>
    <w:p w14:paraId="7EDC8B77" w14:textId="77777777" w:rsidR="00C43A91" w:rsidRPr="00C43A91" w:rsidRDefault="00C43A91" w:rsidP="00C43A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несинхронность выполнения движений.</w:t>
      </w:r>
    </w:p>
    <w:p w14:paraId="6DDF3FAD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 -</w:t>
      </w: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289ABBF9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</w:t>
      </w: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ставится.</w:t>
      </w:r>
    </w:p>
    <w:p w14:paraId="5329F721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0BFA8542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</w:t>
      </w: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сам определяет результат, на который он будет ориентировать ученика в зависимости от его физических возможностей.</w:t>
      </w:r>
    </w:p>
    <w:p w14:paraId="24D6E768" w14:textId="77777777" w:rsidR="00C43A91" w:rsidRPr="00C43A91" w:rsidRDefault="00C43A91" w:rsidP="00C43A9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63783D9F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6E0E97C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D6A0307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7702FA3B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846AFB4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5ACF7969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647195FF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74944434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770986A8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37FE054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BCDD5C1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28DFB6B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5BF31B73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870F3FB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04C988F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55857E83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7D535C40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0206FC57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610B3719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064D9B58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6A4D409B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30B458A5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1B97FB8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4657E27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4A55C83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26DAC5DD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31E57292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A692939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3F5F55E9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76F9C31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FC7E7C2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5312BCCA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0E17DE2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35A6FB2D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61FED067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078DDE35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6892421C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4DFF287A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50C0B745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0C43C1F0" w14:textId="77777777" w:rsid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14:paraId="1E73CEEF" w14:textId="77777777" w:rsidR="00C43A91" w:rsidRPr="00C43A91" w:rsidRDefault="00C43A91" w:rsidP="00C43A91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  <w:sectPr w:rsidR="00C43A91" w:rsidRPr="00C43A91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BD669E2" w14:textId="77777777" w:rsidR="00C43A91" w:rsidRPr="00C43A91" w:rsidRDefault="00C43A91" w:rsidP="00C43A91">
      <w:pPr>
        <w:keepNext/>
        <w:keepLines/>
        <w:numPr>
          <w:ilvl w:val="0"/>
          <w:numId w:val="17"/>
        </w:numPr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144137364"/>
      <w:r w:rsidRPr="00C4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bookmarkEnd w:id="10"/>
    </w:p>
    <w:tbl>
      <w:tblPr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3"/>
        <w:gridCol w:w="2125"/>
        <w:gridCol w:w="709"/>
        <w:gridCol w:w="3543"/>
        <w:gridCol w:w="4110"/>
        <w:gridCol w:w="3116"/>
      </w:tblGrid>
      <w:tr w:rsidR="00C43A91" w:rsidRPr="00C43A91" w14:paraId="13FD89E5" w14:textId="77777777" w:rsidTr="00C43A91">
        <w:trPr>
          <w:trHeight w:val="585"/>
        </w:trPr>
        <w:tc>
          <w:tcPr>
            <w:tcW w:w="534" w:type="dxa"/>
            <w:vMerge w:val="restart"/>
            <w:vAlign w:val="center"/>
          </w:tcPr>
          <w:p w14:paraId="4BA8F2B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14:paraId="2B75559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61514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6377FF4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t>Программное</w:t>
            </w: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D8A76D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t>Дифференциация видов деятельности</w:t>
            </w:r>
          </w:p>
        </w:tc>
      </w:tr>
      <w:tr w:rsidR="00C43A91" w:rsidRPr="00C43A91" w14:paraId="76ACB714" w14:textId="77777777" w:rsidTr="00C43A91">
        <w:trPr>
          <w:trHeight w:val="716"/>
        </w:trPr>
        <w:tc>
          <w:tcPr>
            <w:tcW w:w="534" w:type="dxa"/>
            <w:vMerge/>
            <w:vAlign w:val="center"/>
          </w:tcPr>
          <w:p w14:paraId="009FD8BB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14:paraId="0F4A3CCD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E0B4729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01B5C834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35CE159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t>Минимальный уровень</w:t>
            </w:r>
          </w:p>
        </w:tc>
        <w:tc>
          <w:tcPr>
            <w:tcW w:w="3113" w:type="dxa"/>
            <w:vAlign w:val="center"/>
          </w:tcPr>
          <w:p w14:paraId="3E2042B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lang w:eastAsia="ru-RU"/>
              </w:rPr>
              <w:t>Достаточный уровень</w:t>
            </w:r>
          </w:p>
        </w:tc>
      </w:tr>
      <w:tr w:rsidR="00C43A91" w:rsidRPr="00C43A91" w14:paraId="07B33409" w14:textId="77777777" w:rsidTr="00C43A91">
        <w:trPr>
          <w:trHeight w:val="514"/>
        </w:trPr>
        <w:tc>
          <w:tcPr>
            <w:tcW w:w="14170" w:type="dxa"/>
            <w:gridSpan w:val="7"/>
            <w:vAlign w:val="center"/>
          </w:tcPr>
          <w:p w14:paraId="5AF86E7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атлетика– 17 часов</w:t>
            </w:r>
          </w:p>
        </w:tc>
      </w:tr>
      <w:tr w:rsidR="00C43A91" w:rsidRPr="00C43A91" w14:paraId="05BF41FE" w14:textId="77777777" w:rsidTr="00C43A91">
        <w:tc>
          <w:tcPr>
            <w:tcW w:w="534" w:type="dxa"/>
          </w:tcPr>
          <w:p w14:paraId="00DFFE7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gridSpan w:val="2"/>
          </w:tcPr>
          <w:p w14:paraId="2C31A96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083C47D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9C87F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F17E44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соблюдение техники безопасности во время выполнения упражнений.</w:t>
            </w:r>
          </w:p>
          <w:p w14:paraId="229E6BE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Переодевание в спортивную форму и обувь на урок.</w:t>
            </w:r>
          </w:p>
          <w:p w14:paraId="329F2E4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3-4 упражнений утренней гимнастики.</w:t>
            </w:r>
          </w:p>
          <w:p w14:paraId="1FBF9E2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выбору детей</w:t>
            </w:r>
          </w:p>
        </w:tc>
        <w:tc>
          <w:tcPr>
            <w:tcW w:w="4111" w:type="dxa"/>
          </w:tcPr>
          <w:p w14:paraId="1522B7B1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по прослушанному материалу с опорой на визуальный план </w:t>
            </w:r>
          </w:p>
          <w:p w14:paraId="6FEDACA5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использованием системы игровых, сенсорных поощрений). </w:t>
            </w:r>
          </w:p>
          <w:p w14:paraId="0C052600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3C8F8705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693BAD6B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 показу обучающегося.</w:t>
            </w:r>
          </w:p>
          <w:p w14:paraId="3178E393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 после инструкции учителя</w:t>
            </w:r>
          </w:p>
        </w:tc>
      </w:tr>
      <w:tr w:rsidR="00C43A91" w:rsidRPr="00C43A91" w14:paraId="1589E520" w14:textId="77777777" w:rsidTr="00C43A91">
        <w:tc>
          <w:tcPr>
            <w:tcW w:w="534" w:type="dxa"/>
          </w:tcPr>
          <w:p w14:paraId="15535A9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gridSpan w:val="2"/>
          </w:tcPr>
          <w:p w14:paraId="39C7C20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F6B589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326EB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DCE8F3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</w:t>
            </w:r>
          </w:p>
          <w:p w14:paraId="2858186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видов команд. </w:t>
            </w:r>
          </w:p>
          <w:p w14:paraId="56ADEE5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 строевых действий в соответствии с командой.</w:t>
            </w:r>
          </w:p>
          <w:p w14:paraId="699CF97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в колонне по одному.</w:t>
            </w:r>
          </w:p>
          <w:p w14:paraId="461B01C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утренней гимнастики.</w:t>
            </w:r>
          </w:p>
          <w:p w14:paraId="151F137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на двух ногах на месте, с продвижением вперед, в стороны.</w:t>
            </w:r>
          </w:p>
          <w:p w14:paraId="6439B71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игра</w:t>
            </w:r>
          </w:p>
        </w:tc>
        <w:tc>
          <w:tcPr>
            <w:tcW w:w="4111" w:type="dxa"/>
          </w:tcPr>
          <w:p w14:paraId="1531831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построение по показу учителя. </w:t>
            </w:r>
          </w:p>
          <w:p w14:paraId="277EB06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4241DE8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Прыгают на двух ногах на месте, с продвижением вперед, в стороны. </w:t>
            </w:r>
          </w:p>
          <w:p w14:paraId="7402674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1B40521B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построения и перестроения по сигналу учителя. </w:t>
            </w:r>
          </w:p>
          <w:p w14:paraId="0D9A847E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на образец выполнения предварительной и исполнительной команд. Выполняют медленный бег. Прыгают на двух ногах на месте, с продвижением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вперед, в стороны.</w:t>
            </w:r>
          </w:p>
          <w:p w14:paraId="7BD98F77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  <w:p w14:paraId="6461C330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60925A8A" w14:textId="77777777" w:rsidTr="00C43A91">
        <w:trPr>
          <w:trHeight w:val="1725"/>
        </w:trPr>
        <w:tc>
          <w:tcPr>
            <w:tcW w:w="534" w:type="dxa"/>
          </w:tcPr>
          <w:p w14:paraId="6627CA8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14:paraId="1F92597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F06B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093A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</w:tcPr>
          <w:p w14:paraId="229E832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61B570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1E7514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3227176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построения в шеренгу и сдача рапорта дежурным.</w:t>
            </w:r>
          </w:p>
          <w:p w14:paraId="20B9536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ходьбы, сохраняя правильное положение тела.</w:t>
            </w:r>
          </w:p>
          <w:p w14:paraId="00C1B53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утренней гимнастики.</w:t>
            </w:r>
          </w:p>
          <w:p w14:paraId="2250EEA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бега в медленном темпе 80-100 м.</w:t>
            </w:r>
          </w:p>
          <w:p w14:paraId="15E0F61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через шнур, начерченную линию.</w:t>
            </w:r>
          </w:p>
          <w:p w14:paraId="724E42E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бросанием мяча</w:t>
            </w:r>
          </w:p>
          <w:p w14:paraId="3F6ABA3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7C764A5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построение по показу учителя. </w:t>
            </w:r>
          </w:p>
          <w:p w14:paraId="610F93B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DA2F40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5F797A6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  <w:p w14:paraId="5258A50B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 w:val="restart"/>
          </w:tcPr>
          <w:p w14:paraId="2DC06D9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построение по сигналу учителя. </w:t>
            </w:r>
          </w:p>
          <w:p w14:paraId="4A39F8F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и выполняют ходьбу в медленном, среднем темпе, в полуприседе, с различными положениями рук. </w:t>
            </w:r>
          </w:p>
          <w:p w14:paraId="2D11599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общеразвивающие упражнения после показа учителя. </w:t>
            </w:r>
          </w:p>
          <w:p w14:paraId="0DA7271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медленный бег. Осваивают и используют игровые умения</w:t>
            </w:r>
          </w:p>
        </w:tc>
      </w:tr>
      <w:tr w:rsidR="00C43A91" w:rsidRPr="00C43A91" w14:paraId="11C7984A" w14:textId="77777777" w:rsidTr="00C43A91">
        <w:trPr>
          <w:trHeight w:val="1080"/>
        </w:trPr>
        <w:tc>
          <w:tcPr>
            <w:tcW w:w="534" w:type="dxa"/>
          </w:tcPr>
          <w:p w14:paraId="69A8562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gridSpan w:val="2"/>
          </w:tcPr>
          <w:p w14:paraId="79FDA68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12E96D4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011B1C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1DE0498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1D632B3D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14:paraId="007E8BD8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558886B0" w14:textId="77777777" w:rsidTr="00C43A91">
        <w:tc>
          <w:tcPr>
            <w:tcW w:w="534" w:type="dxa"/>
          </w:tcPr>
          <w:p w14:paraId="312A18E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gridSpan w:val="2"/>
          </w:tcPr>
          <w:p w14:paraId="370A99AB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темпа</w:t>
            </w:r>
          </w:p>
        </w:tc>
        <w:tc>
          <w:tcPr>
            <w:tcW w:w="709" w:type="dxa"/>
          </w:tcPr>
          <w:p w14:paraId="2CB6105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F9DF29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1211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40E4D3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сдачи рапорта.</w:t>
            </w:r>
          </w:p>
          <w:p w14:paraId="03B4E7C3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выполнения бега в колонне правильно держа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туловище, работая руками, ставя стопу на носок, свободно двигаясь.</w:t>
            </w:r>
          </w:p>
          <w:p w14:paraId="4E2BE0D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общеразвивающих упражнений со скакалкой.</w:t>
            </w:r>
          </w:p>
          <w:p w14:paraId="045D1FA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игра</w:t>
            </w:r>
          </w:p>
        </w:tc>
        <w:tc>
          <w:tcPr>
            <w:tcW w:w="4111" w:type="dxa"/>
          </w:tcPr>
          <w:p w14:paraId="0394F09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строевые действия по пошаговой/ поэтапной инструкции педагога. </w:t>
            </w:r>
          </w:p>
          <w:p w14:paraId="03DE81F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Участвуют в игре по инструкции учителя</w:t>
            </w:r>
          </w:p>
        </w:tc>
        <w:tc>
          <w:tcPr>
            <w:tcW w:w="3113" w:type="dxa"/>
          </w:tcPr>
          <w:p w14:paraId="0A2B86B1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по показу учителя упражнения для развития переключаемости движений. </w:t>
            </w:r>
          </w:p>
          <w:p w14:paraId="42DAF81C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Удерживают правильное положение тела во время бега. </w:t>
            </w:r>
          </w:p>
          <w:p w14:paraId="656D32C5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29419F49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0DFE8409" w14:textId="77777777" w:rsidTr="00FB6F28">
        <w:tc>
          <w:tcPr>
            <w:tcW w:w="534" w:type="dxa"/>
          </w:tcPr>
          <w:p w14:paraId="71A3FF9A" w14:textId="77777777" w:rsidR="00C43A91" w:rsidRPr="00C43A91" w:rsidRDefault="00FB6F28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58" w:type="dxa"/>
            <w:gridSpan w:val="2"/>
          </w:tcPr>
          <w:p w14:paraId="3B91A5D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5D93FC5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44DAF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1208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F98C87B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медленного бега с сохранением правильной осанки.</w:t>
            </w:r>
          </w:p>
          <w:p w14:paraId="53500BC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общеразвивающих упражнений с малыми мячами.</w:t>
            </w:r>
          </w:p>
          <w:p w14:paraId="40E1675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на одной ноге на месте и с продвижением.</w:t>
            </w:r>
          </w:p>
          <w:p w14:paraId="2246C42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цель.</w:t>
            </w:r>
          </w:p>
          <w:p w14:paraId="0FE011EB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09" w:type="dxa"/>
          </w:tcPr>
          <w:p w14:paraId="221C209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Удерживают правильное положение тела во время бега (пооперационный контроль выполнения действий).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7" w:type="dxa"/>
          </w:tcPr>
          <w:p w14:paraId="2C1C0260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Удерживают правильное положение тела во время бега. </w:t>
            </w:r>
          </w:p>
          <w:p w14:paraId="4993E076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916E290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 и используют игровые умения</w:t>
            </w:r>
          </w:p>
        </w:tc>
      </w:tr>
      <w:tr w:rsidR="00C43A91" w:rsidRPr="00C43A91" w14:paraId="3F3DA81D" w14:textId="77777777" w:rsidTr="00FB6F28">
        <w:tc>
          <w:tcPr>
            <w:tcW w:w="534" w:type="dxa"/>
          </w:tcPr>
          <w:p w14:paraId="781BF8F3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8" w:type="dxa"/>
            <w:gridSpan w:val="2"/>
          </w:tcPr>
          <w:p w14:paraId="642A7E8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09" w:type="dxa"/>
          </w:tcPr>
          <w:p w14:paraId="4D44215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9C0A1F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3190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3DB45BF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ходьбы с изменением скорости.</w:t>
            </w:r>
          </w:p>
          <w:p w14:paraId="4B38E99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бега в заданном направлении.</w:t>
            </w:r>
          </w:p>
          <w:p w14:paraId="616573E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названием беговых упражнений и их выполнение.</w:t>
            </w:r>
          </w:p>
          <w:p w14:paraId="0C1B89E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бегом</w:t>
            </w:r>
          </w:p>
        </w:tc>
        <w:tc>
          <w:tcPr>
            <w:tcW w:w="4109" w:type="dxa"/>
          </w:tcPr>
          <w:p w14:paraId="17856258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ходьбу с изменением скорости. Выполняют различные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бега: на носках, с высоким подниманием бедра и захлестыванием голени назад.</w:t>
            </w:r>
          </w:p>
          <w:p w14:paraId="731A8921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7" w:type="dxa"/>
          </w:tcPr>
          <w:p w14:paraId="5C0BBBE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ходьбу с изменением скорости.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различные виды бега: на носках, с высоким подниманием бедра и захлестыванием голени назад.</w:t>
            </w:r>
          </w:p>
          <w:p w14:paraId="4934BC7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беговые упражнения. </w:t>
            </w:r>
          </w:p>
          <w:p w14:paraId="072F5E3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соревновательной деятельности </w:t>
            </w:r>
          </w:p>
        </w:tc>
      </w:tr>
      <w:tr w:rsidR="00C43A91" w:rsidRPr="00C43A91" w14:paraId="0778E98D" w14:textId="77777777" w:rsidTr="00FB6F28">
        <w:tc>
          <w:tcPr>
            <w:tcW w:w="534" w:type="dxa"/>
          </w:tcPr>
          <w:p w14:paraId="3B67355B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58" w:type="dxa"/>
            <w:gridSpan w:val="2"/>
          </w:tcPr>
          <w:p w14:paraId="0176AF3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412C8B93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4F361E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7FF44D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на носках, на пятках.</w:t>
            </w:r>
          </w:p>
          <w:p w14:paraId="46FFC95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бега в среднем темпе с переходом на ходьбу.</w:t>
            </w:r>
          </w:p>
          <w:p w14:paraId="5DDCBA8B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многоскоков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ED447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на передачу мячей в колоннах</w:t>
            </w:r>
          </w:p>
        </w:tc>
        <w:tc>
          <w:tcPr>
            <w:tcW w:w="4109" w:type="dxa"/>
          </w:tcPr>
          <w:p w14:paraId="64680DCD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в умеренном темпе на носках, на пятках. </w:t>
            </w:r>
          </w:p>
          <w:p w14:paraId="06E64E76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Перепрыгивают с ноги на ногу на отрезках. </w:t>
            </w:r>
          </w:p>
          <w:p w14:paraId="4C5CC84D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  <w:p w14:paraId="1E7D1E19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40F85CAE" w14:textId="77777777" w:rsidR="00C43A91" w:rsidRPr="00C43A91" w:rsidRDefault="00C43A91" w:rsidP="00C43A91">
            <w:pPr>
              <w:keepNext/>
              <w:keepLines/>
              <w:tabs>
                <w:tab w:val="left" w:pos="709"/>
              </w:tabs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в умеренном темпе на носках, на пятках. </w:t>
            </w:r>
          </w:p>
          <w:p w14:paraId="13085083" w14:textId="77777777" w:rsidR="00C43A91" w:rsidRPr="00C43A91" w:rsidRDefault="00C43A91" w:rsidP="00C43A91">
            <w:pPr>
              <w:keepNext/>
              <w:keepLines/>
              <w:tabs>
                <w:tab w:val="left" w:pos="709"/>
              </w:tabs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Перепрыгивают с ноги на ногу на отрезках. </w:t>
            </w:r>
          </w:p>
          <w:p w14:paraId="41056823" w14:textId="77777777" w:rsidR="00C43A91" w:rsidRPr="00C43A91" w:rsidRDefault="00C43A91" w:rsidP="00C43A91">
            <w:pPr>
              <w:keepNext/>
              <w:keepLines/>
              <w:tabs>
                <w:tab w:val="left" w:pos="709"/>
              </w:tabs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</w:tr>
      <w:tr w:rsidR="00C43A91" w:rsidRPr="00C43A91" w14:paraId="0815EADA" w14:textId="77777777" w:rsidTr="00FB6F28">
        <w:tc>
          <w:tcPr>
            <w:tcW w:w="534" w:type="dxa"/>
          </w:tcPr>
          <w:p w14:paraId="44A469B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8" w:type="dxa"/>
            <w:gridSpan w:val="2"/>
          </w:tcPr>
          <w:p w14:paraId="7279553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Ускорения до 30 м</w:t>
            </w:r>
          </w:p>
        </w:tc>
        <w:tc>
          <w:tcPr>
            <w:tcW w:w="709" w:type="dxa"/>
          </w:tcPr>
          <w:p w14:paraId="33C826B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543" w:type="dxa"/>
          </w:tcPr>
          <w:p w14:paraId="2081B8E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перекатом с пятки на носок.</w:t>
            </w:r>
          </w:p>
          <w:p w14:paraId="2B9F7D3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ходьбы на расстоянии.</w:t>
            </w:r>
          </w:p>
          <w:p w14:paraId="209468A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  низкого старта,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пробегание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 максимально возможной скоростью и по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возможности не снижение ее до финиша.</w:t>
            </w:r>
          </w:p>
          <w:p w14:paraId="787F79D3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Коррекционная подвижная игра</w:t>
            </w:r>
          </w:p>
        </w:tc>
        <w:tc>
          <w:tcPr>
            <w:tcW w:w="4109" w:type="dxa"/>
          </w:tcPr>
          <w:p w14:paraId="4D718578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ходьбы перекатом с пятки на носок. Выполняют бег с низкого старта. </w:t>
            </w:r>
          </w:p>
          <w:p w14:paraId="171A2324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7" w:type="dxa"/>
          </w:tcPr>
          <w:p w14:paraId="60C2C7A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ходьбы перекатом с пятки на носок. Выполняют бег с низкого старта. </w:t>
            </w:r>
          </w:p>
          <w:p w14:paraId="2B7379D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в подвижную игру после инструкции учителя </w:t>
            </w:r>
          </w:p>
        </w:tc>
      </w:tr>
      <w:tr w:rsidR="00C43A91" w:rsidRPr="00C43A91" w14:paraId="1C86E436" w14:textId="77777777" w:rsidTr="00FB6F28">
        <w:trPr>
          <w:trHeight w:val="3198"/>
        </w:trPr>
        <w:tc>
          <w:tcPr>
            <w:tcW w:w="534" w:type="dxa"/>
          </w:tcPr>
          <w:p w14:paraId="4BDF541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8" w:type="dxa"/>
            <w:gridSpan w:val="2"/>
          </w:tcPr>
          <w:p w14:paraId="51A98DE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70B4F24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8BFDCE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A192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3F2DBF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различным положением рук.</w:t>
            </w:r>
          </w:p>
          <w:p w14:paraId="16ED1F1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беговых упражнений.</w:t>
            </w:r>
          </w:p>
          <w:p w14:paraId="21CEB47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11ECE29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элементами общеразвивающих упражнений</w:t>
            </w:r>
          </w:p>
        </w:tc>
        <w:tc>
          <w:tcPr>
            <w:tcW w:w="4109" w:type="dxa"/>
          </w:tcPr>
          <w:p w14:paraId="47BC78CB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различным положением рук по показу и инструкции учителя. </w:t>
            </w:r>
          </w:p>
          <w:p w14:paraId="2472CC5B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7" w:type="dxa"/>
          </w:tcPr>
          <w:p w14:paraId="631672E8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различным положением рук по показу и инструкции учителя. </w:t>
            </w:r>
          </w:p>
          <w:p w14:paraId="6F4322CB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прыжки через скакалку на двух, на одной ноге. </w:t>
            </w:r>
          </w:p>
          <w:p w14:paraId="7D9AB0E4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  <w:p w14:paraId="32811171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78B0701" w14:textId="77777777" w:rsidTr="00FB6F28">
        <w:tc>
          <w:tcPr>
            <w:tcW w:w="534" w:type="dxa"/>
          </w:tcPr>
          <w:p w14:paraId="7DED9C0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8" w:type="dxa"/>
            <w:gridSpan w:val="2"/>
          </w:tcPr>
          <w:p w14:paraId="1F8752B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257C394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9AE1EA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9C50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869774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211122A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бега с преодолением простейших препятствий.</w:t>
            </w:r>
          </w:p>
          <w:p w14:paraId="296A336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метанием</w:t>
            </w:r>
          </w:p>
        </w:tc>
        <w:tc>
          <w:tcPr>
            <w:tcW w:w="4109" w:type="dxa"/>
          </w:tcPr>
          <w:p w14:paraId="6A4404F6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направлений по ориентирам и командам учителя. </w:t>
            </w:r>
          </w:p>
          <w:p w14:paraId="4E7F30D3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бег с преодолением простейших препятствий. </w:t>
            </w:r>
          </w:p>
          <w:p w14:paraId="0080F83B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  <w:tc>
          <w:tcPr>
            <w:tcW w:w="3117" w:type="dxa"/>
          </w:tcPr>
          <w:p w14:paraId="6EBFA049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направлений по ориентирам и командам учителя. </w:t>
            </w:r>
          </w:p>
          <w:p w14:paraId="4874FAD8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бег с преодолением простейших препятствий. </w:t>
            </w:r>
          </w:p>
          <w:p w14:paraId="4AC80C41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и используют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умения</w:t>
            </w:r>
          </w:p>
        </w:tc>
      </w:tr>
      <w:tr w:rsidR="00C43A91" w:rsidRPr="00C43A91" w14:paraId="17100216" w14:textId="77777777" w:rsidTr="00FB6F28">
        <w:tc>
          <w:tcPr>
            <w:tcW w:w="534" w:type="dxa"/>
          </w:tcPr>
          <w:p w14:paraId="2B98B90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58" w:type="dxa"/>
            <w:gridSpan w:val="2"/>
          </w:tcPr>
          <w:p w14:paraId="1D004C7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709" w:type="dxa"/>
          </w:tcPr>
          <w:p w14:paraId="2F8341A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7AB99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542F0E2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перешагиванием через большие мячи с высоким подниманием бедра.</w:t>
            </w:r>
          </w:p>
          <w:p w14:paraId="2C3FCE4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беговых упражнений.</w:t>
            </w:r>
          </w:p>
          <w:p w14:paraId="26D881C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челночного бега, демонстрирование техники высокого старта.</w:t>
            </w:r>
          </w:p>
          <w:p w14:paraId="5AF6C9C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мячей с места левой и правой рукой</w:t>
            </w:r>
          </w:p>
        </w:tc>
        <w:tc>
          <w:tcPr>
            <w:tcW w:w="4109" w:type="dxa"/>
          </w:tcPr>
          <w:p w14:paraId="48A73952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524EE5D1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челночный бег 3x10 м. </w:t>
            </w:r>
          </w:p>
          <w:p w14:paraId="37D35366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метание мячей с места левой и правой рукой</w:t>
            </w:r>
          </w:p>
        </w:tc>
        <w:tc>
          <w:tcPr>
            <w:tcW w:w="3117" w:type="dxa"/>
          </w:tcPr>
          <w:p w14:paraId="41334D0A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681F626E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Метают мячи с места левой и правой рукой</w:t>
            </w:r>
          </w:p>
        </w:tc>
      </w:tr>
      <w:tr w:rsidR="00C43A91" w:rsidRPr="00C43A91" w14:paraId="1ADF0B5C" w14:textId="77777777" w:rsidTr="00FB6F28">
        <w:tc>
          <w:tcPr>
            <w:tcW w:w="534" w:type="dxa"/>
          </w:tcPr>
          <w:p w14:paraId="5C2CBD9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8" w:type="dxa"/>
            <w:gridSpan w:val="2"/>
          </w:tcPr>
          <w:p w14:paraId="3B721B2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глубину</w:t>
            </w:r>
          </w:p>
        </w:tc>
        <w:tc>
          <w:tcPr>
            <w:tcW w:w="709" w:type="dxa"/>
          </w:tcPr>
          <w:p w14:paraId="2388841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73FD61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546F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08028F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в медленном и быстром темпе.</w:t>
            </w:r>
          </w:p>
          <w:p w14:paraId="6FAFED8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медленного бега.</w:t>
            </w:r>
          </w:p>
          <w:p w14:paraId="4B3872E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прыжка технически правильно, отталкиваясь и приземляясь.</w:t>
            </w:r>
          </w:p>
          <w:p w14:paraId="4F9C71A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беговых упражнений.</w:t>
            </w:r>
          </w:p>
          <w:p w14:paraId="3FC1629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 места в горизонтальную цель</w:t>
            </w:r>
          </w:p>
        </w:tc>
        <w:tc>
          <w:tcPr>
            <w:tcW w:w="4109" w:type="dxa"/>
          </w:tcPr>
          <w:p w14:paraId="78F13BC2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598E850D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7" w:type="dxa"/>
          </w:tcPr>
          <w:p w14:paraId="4B931C10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65A87192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метание с места в горизонтальную цель</w:t>
            </w:r>
          </w:p>
          <w:p w14:paraId="0A19CD20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C6F063A" w14:textId="77777777" w:rsidTr="00FB6F28">
        <w:tc>
          <w:tcPr>
            <w:tcW w:w="534" w:type="dxa"/>
          </w:tcPr>
          <w:p w14:paraId="79C38DE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8" w:type="dxa"/>
            <w:gridSpan w:val="2"/>
          </w:tcPr>
          <w:p w14:paraId="5E26D93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с 3-5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беговых шагов в длину с разбега</w:t>
            </w:r>
          </w:p>
        </w:tc>
        <w:tc>
          <w:tcPr>
            <w:tcW w:w="709" w:type="dxa"/>
          </w:tcPr>
          <w:p w14:paraId="1366E85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6DED477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CBBD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91DEAF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ходьбы с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упражнениями для рук в чередовании с другими движениями.</w:t>
            </w:r>
          </w:p>
          <w:p w14:paraId="7BCBB56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непрерывного бега в среднем темпе.</w:t>
            </w:r>
          </w:p>
          <w:p w14:paraId="50FA5E8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3009002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 места в вертикальную цель</w:t>
            </w:r>
          </w:p>
        </w:tc>
        <w:tc>
          <w:tcPr>
            <w:tcW w:w="4109" w:type="dxa"/>
          </w:tcPr>
          <w:p w14:paraId="6457272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ходьбу с упражнениями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рук в чередовании с другими движениями по показу учителя.</w:t>
            </w:r>
          </w:p>
          <w:p w14:paraId="7E86580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7" w:type="dxa"/>
          </w:tcPr>
          <w:p w14:paraId="02EC530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ходьбу с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упражнениями для рук в чередовании с другими движениями.</w:t>
            </w:r>
          </w:p>
          <w:p w14:paraId="3F3ABDE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Прыгают с небольшого разбега в длину. </w:t>
            </w:r>
          </w:p>
          <w:p w14:paraId="4B94899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метание после инструкции и показа учителя</w:t>
            </w:r>
          </w:p>
        </w:tc>
      </w:tr>
      <w:tr w:rsidR="00C43A91" w:rsidRPr="00C43A91" w14:paraId="10DC93B5" w14:textId="77777777" w:rsidTr="00FB6F28">
        <w:tc>
          <w:tcPr>
            <w:tcW w:w="534" w:type="dxa"/>
          </w:tcPr>
          <w:p w14:paraId="6A4EA48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58" w:type="dxa"/>
            <w:gridSpan w:val="2"/>
          </w:tcPr>
          <w:p w14:paraId="660AB77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14:paraId="442E3E8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D22A90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A2F8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2BF2A2A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со сменой положений рук: вперед, вверх, с хлопками и т.д.</w:t>
            </w:r>
          </w:p>
          <w:p w14:paraId="7AC13D2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быстрого бега на скорость.</w:t>
            </w:r>
          </w:p>
          <w:p w14:paraId="6253442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F6B68D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броска, согласовывая движения рук и туловища</w:t>
            </w:r>
          </w:p>
        </w:tc>
        <w:tc>
          <w:tcPr>
            <w:tcW w:w="4109" w:type="dxa"/>
          </w:tcPr>
          <w:p w14:paraId="46A0ADB5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ходьбу, ориентируясь на образец выполнения обучающего 2 группы или учителя.</w:t>
            </w:r>
          </w:p>
          <w:p w14:paraId="1D34D0CC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7" w:type="dxa"/>
          </w:tcPr>
          <w:p w14:paraId="0E3AE5F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со сменой положений рук: вперед, вверх, с хлопками и т.д.</w:t>
            </w:r>
          </w:p>
          <w:p w14:paraId="049630D8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Бросают набивной мяч из различных исходных положений</w:t>
            </w:r>
          </w:p>
        </w:tc>
      </w:tr>
      <w:tr w:rsidR="00C43A91" w:rsidRPr="00C43A91" w14:paraId="085E2A89" w14:textId="77777777" w:rsidTr="00FB6F28">
        <w:tc>
          <w:tcPr>
            <w:tcW w:w="534" w:type="dxa"/>
          </w:tcPr>
          <w:p w14:paraId="791B33E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8" w:type="dxa"/>
            <w:gridSpan w:val="2"/>
          </w:tcPr>
          <w:p w14:paraId="23A445F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01D158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6CFE577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0A2BEC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змейкой, в полуприседе.</w:t>
            </w:r>
          </w:p>
          <w:p w14:paraId="4E7E9DA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Чередование бега и ходьбы по сигналу.</w:t>
            </w:r>
          </w:p>
          <w:p w14:paraId="6A721D8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09" w:type="dxa"/>
          </w:tcPr>
          <w:p w14:paraId="36E491E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Удерживают правильное положение тела во время ходьбы (с помощью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учителя). Выполняют чередование бега и ходьбы. </w:t>
            </w:r>
          </w:p>
          <w:p w14:paraId="79BEF38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7" w:type="dxa"/>
          </w:tcPr>
          <w:p w14:paraId="2D92933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ходьбу змейкой, в полуприседе.</w:t>
            </w:r>
          </w:p>
          <w:p w14:paraId="6B264592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чередование бега и ходьбы. </w:t>
            </w:r>
          </w:p>
          <w:p w14:paraId="3647F2C4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Бросают набивной мяч из различных исходных положений</w:t>
            </w:r>
          </w:p>
          <w:p w14:paraId="0139257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57B0BD4" w14:textId="77777777" w:rsidTr="00FB6F28">
        <w:trPr>
          <w:trHeight w:val="930"/>
        </w:trPr>
        <w:tc>
          <w:tcPr>
            <w:tcW w:w="534" w:type="dxa"/>
          </w:tcPr>
          <w:p w14:paraId="1F926C0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58" w:type="dxa"/>
            <w:gridSpan w:val="2"/>
          </w:tcPr>
          <w:p w14:paraId="4F4694C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места толчком двух ног</w:t>
            </w:r>
          </w:p>
          <w:p w14:paraId="61C77FA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785573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C72F05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07A67EE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приставным шагом правое/левое плечо вперед.</w:t>
            </w:r>
          </w:p>
          <w:p w14:paraId="22F2161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прямолинейного бега с параллельной постановкой стоп.</w:t>
            </w:r>
          </w:p>
          <w:p w14:paraId="3C472BBB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прыжка из правильного исходного положения.</w:t>
            </w:r>
          </w:p>
          <w:p w14:paraId="11656C9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09" w:type="dxa"/>
          </w:tcPr>
          <w:p w14:paraId="7B02C30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приставным шагом правое/левое плечо вперед, ориентируясь на образец выполнения обучающего 2 группы или учителя. Прыгают в высоту с места толчком двух ног после инструкции и неоднократного показа учителем</w:t>
            </w:r>
          </w:p>
          <w:p w14:paraId="3400C0E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1BF5445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приставным шагом правое/левое плечо вперед по сигналу учителя. </w:t>
            </w:r>
          </w:p>
          <w:p w14:paraId="2B4BC96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в высоту с места толчком двух ног</w:t>
            </w:r>
          </w:p>
        </w:tc>
      </w:tr>
      <w:tr w:rsidR="00C43A91" w:rsidRPr="00C43A91" w14:paraId="7FC33811" w14:textId="77777777" w:rsidTr="00C43A91">
        <w:tc>
          <w:tcPr>
            <w:tcW w:w="14170" w:type="dxa"/>
            <w:gridSpan w:val="7"/>
          </w:tcPr>
          <w:p w14:paraId="2C818475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– 23 часа</w:t>
            </w:r>
          </w:p>
        </w:tc>
      </w:tr>
      <w:tr w:rsidR="00C43A91" w:rsidRPr="00C43A91" w14:paraId="7E30EBF6" w14:textId="77777777" w:rsidTr="00FB6F28">
        <w:tc>
          <w:tcPr>
            <w:tcW w:w="534" w:type="dxa"/>
          </w:tcPr>
          <w:p w14:paraId="7F4AF3E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8" w:type="dxa"/>
            <w:gridSpan w:val="2"/>
          </w:tcPr>
          <w:p w14:paraId="797B344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Осанка </w:t>
            </w:r>
          </w:p>
        </w:tc>
        <w:tc>
          <w:tcPr>
            <w:tcW w:w="709" w:type="dxa"/>
          </w:tcPr>
          <w:p w14:paraId="0691D93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4470732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BD87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9DB214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шеренгу. </w:t>
            </w:r>
          </w:p>
          <w:p w14:paraId="0698331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сдачи рапорта дежурным. Беседа о правильной осанке.</w:t>
            </w:r>
          </w:p>
          <w:p w14:paraId="17EC460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упражнений, направленные на формирования навыка правильной осанки. </w:t>
            </w:r>
          </w:p>
          <w:p w14:paraId="5E476A7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бегом</w:t>
            </w:r>
          </w:p>
        </w:tc>
        <w:tc>
          <w:tcPr>
            <w:tcW w:w="4109" w:type="dxa"/>
          </w:tcPr>
          <w:p w14:paraId="74CCFF1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77642D9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5934DD5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7" w:type="dxa"/>
          </w:tcPr>
          <w:p w14:paraId="5C1BCEA2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удержания правильной осанки. </w:t>
            </w:r>
          </w:p>
          <w:p w14:paraId="31D30501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0773BD46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36F79346" w14:textId="77777777" w:rsidTr="00FB6F28">
        <w:tc>
          <w:tcPr>
            <w:tcW w:w="534" w:type="dxa"/>
          </w:tcPr>
          <w:p w14:paraId="35D92BC9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58" w:type="dxa"/>
            <w:gridSpan w:val="2"/>
          </w:tcPr>
          <w:p w14:paraId="67719BC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709" w:type="dxa"/>
          </w:tcPr>
          <w:p w14:paraId="0C711DD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A93B6EC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D5D7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A568C7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шеренгу. </w:t>
            </w:r>
          </w:p>
          <w:p w14:paraId="5558B2CF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09" w:type="dxa"/>
          </w:tcPr>
          <w:p w14:paraId="46D0A4C3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7" w:type="dxa"/>
          </w:tcPr>
          <w:p w14:paraId="4D4DA674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 по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C43A91" w:rsidRPr="00C43A91" w14:paraId="299CCC06" w14:textId="77777777" w:rsidTr="00FB6F28">
        <w:tc>
          <w:tcPr>
            <w:tcW w:w="534" w:type="dxa"/>
          </w:tcPr>
          <w:p w14:paraId="52D9A3D1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8" w:type="dxa"/>
            <w:gridSpan w:val="2"/>
          </w:tcPr>
          <w:p w14:paraId="026E7C6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 по одному, равнение, перестроение в колонну по одному </w:t>
            </w:r>
          </w:p>
        </w:tc>
        <w:tc>
          <w:tcPr>
            <w:tcW w:w="709" w:type="dxa"/>
          </w:tcPr>
          <w:p w14:paraId="63A6DEA5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3B84360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D85C8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F01FD3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задания на нахождение своего места в строю, выполнение строевой стойки, соблюдение интервала, выполнение строевых действия во время равнения, размыкание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приставным шагом в сторону.</w:t>
            </w:r>
          </w:p>
          <w:p w14:paraId="0A5BB2E6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бегом</w:t>
            </w:r>
          </w:p>
        </w:tc>
        <w:tc>
          <w:tcPr>
            <w:tcW w:w="4109" w:type="dxa"/>
          </w:tcPr>
          <w:p w14:paraId="7AEAD088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упражнение по показу учителя.</w:t>
            </w:r>
          </w:p>
          <w:p w14:paraId="1D4EED57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7" w:type="dxa"/>
          </w:tcPr>
          <w:p w14:paraId="77F3E6DD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по сигналу.</w:t>
            </w:r>
          </w:p>
          <w:p w14:paraId="62EC9854" w14:textId="77777777" w:rsidR="00C43A91" w:rsidRPr="00C43A91" w:rsidRDefault="00C43A91" w:rsidP="00C43A91">
            <w:pPr>
              <w:keepNext/>
              <w:keepLines/>
              <w:spacing w:before="240"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28895D03" w14:textId="77777777" w:rsidTr="00FB6F28">
        <w:tc>
          <w:tcPr>
            <w:tcW w:w="567" w:type="dxa"/>
            <w:gridSpan w:val="2"/>
          </w:tcPr>
          <w:p w14:paraId="7F4BBF2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5" w:type="dxa"/>
          </w:tcPr>
          <w:p w14:paraId="17F1CF4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32A9BDF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4E9B18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B769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5E1202D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задания на нахождение своего места в строю. </w:t>
            </w:r>
          </w:p>
          <w:p w14:paraId="740470A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движении, соблюдение интервала и дистанции.</w:t>
            </w:r>
          </w:p>
          <w:p w14:paraId="6961F85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общеразвивающих упражнений с большим мячом.</w:t>
            </w:r>
          </w:p>
          <w:p w14:paraId="6E80838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лазанием</w:t>
            </w:r>
          </w:p>
        </w:tc>
        <w:tc>
          <w:tcPr>
            <w:tcW w:w="4109" w:type="dxa"/>
          </w:tcPr>
          <w:p w14:paraId="5343E50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игровой деятельности под контролем педагога. </w:t>
            </w:r>
          </w:p>
          <w:p w14:paraId="6EB5527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упражнение по показу учителя, по пошаговой/ поэтапной инструкции педагога. Выполняют упражнения с предметами меньшее количество раз. </w:t>
            </w:r>
          </w:p>
          <w:p w14:paraId="3D29B02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  <w:tc>
          <w:tcPr>
            <w:tcW w:w="3117" w:type="dxa"/>
          </w:tcPr>
          <w:p w14:paraId="03573A4F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4464AB63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с предметами по показу учителя.</w:t>
            </w:r>
          </w:p>
          <w:p w14:paraId="650FC1C4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</w:tr>
      <w:tr w:rsidR="00C43A91" w:rsidRPr="00C43A91" w14:paraId="0F54B0B8" w14:textId="77777777" w:rsidTr="00FB6F28">
        <w:tc>
          <w:tcPr>
            <w:tcW w:w="567" w:type="dxa"/>
            <w:gridSpan w:val="2"/>
          </w:tcPr>
          <w:p w14:paraId="38C209A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5" w:type="dxa"/>
          </w:tcPr>
          <w:p w14:paraId="06F8B25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0DDEA4A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16037F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0FF7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5662DA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1BF3732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прыжками</w:t>
            </w:r>
          </w:p>
        </w:tc>
        <w:tc>
          <w:tcPr>
            <w:tcW w:w="4109" w:type="dxa"/>
          </w:tcPr>
          <w:p w14:paraId="6595A48A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38D62843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  <w:tc>
          <w:tcPr>
            <w:tcW w:w="3117" w:type="dxa"/>
          </w:tcPr>
          <w:p w14:paraId="0AD35BEC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697A2E72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</w:tr>
    </w:tbl>
    <w:p w14:paraId="3F0C4C80" w14:textId="77777777" w:rsidR="00C43A91" w:rsidRPr="00C43A91" w:rsidRDefault="00C43A91" w:rsidP="00C43A91">
      <w:pPr>
        <w:rPr>
          <w:rFonts w:ascii="Calibri" w:eastAsia="Calibri" w:hAnsi="Calibri" w:cs="Calibri"/>
          <w:lang w:eastAsia="ru-RU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C43A91" w:rsidRPr="00C43A91" w14:paraId="1215A91F" w14:textId="77777777" w:rsidTr="00C43A91">
        <w:tc>
          <w:tcPr>
            <w:tcW w:w="567" w:type="dxa"/>
          </w:tcPr>
          <w:p w14:paraId="55DF932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14:paraId="7D1E2CE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09AD173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060AAD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7D33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0BF23F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5FD3E15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5E79D22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027FF771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0244524B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и бег «змейкой»</w:t>
            </w:r>
          </w:p>
        </w:tc>
      </w:tr>
      <w:tr w:rsidR="00C43A91" w:rsidRPr="00C43A91" w14:paraId="56B94432" w14:textId="77777777" w:rsidTr="00C43A91">
        <w:tc>
          <w:tcPr>
            <w:tcW w:w="567" w:type="dxa"/>
          </w:tcPr>
          <w:p w14:paraId="6405B24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14:paraId="4994D32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6D748D5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B5F92E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3A6A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76C018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коррегирующих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на дыхание. </w:t>
            </w:r>
          </w:p>
          <w:p w14:paraId="25832A6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33FE782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игра</w:t>
            </w:r>
          </w:p>
        </w:tc>
        <w:tc>
          <w:tcPr>
            <w:tcW w:w="4111" w:type="dxa"/>
          </w:tcPr>
          <w:p w14:paraId="445435A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коррегирующих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на дыхание. Выполняют упражнения в лазание на меньшую высоту.</w:t>
            </w:r>
          </w:p>
          <w:p w14:paraId="6D9A239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  <w:p w14:paraId="4D53A02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C35069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коррегирующих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на дыхание. Выполняют упражнения в лазание.</w:t>
            </w:r>
          </w:p>
          <w:p w14:paraId="394993D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035E3D66" w14:textId="77777777" w:rsidTr="00C43A91">
        <w:tc>
          <w:tcPr>
            <w:tcW w:w="567" w:type="dxa"/>
          </w:tcPr>
          <w:p w14:paraId="1C7A08A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A9F9D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9" w:type="dxa"/>
          </w:tcPr>
          <w:p w14:paraId="63E3199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A59267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926A6E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ADE0B2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496C3CD5" w14:textId="77777777" w:rsidTr="00C43A91">
        <w:tc>
          <w:tcPr>
            <w:tcW w:w="567" w:type="dxa"/>
          </w:tcPr>
          <w:p w14:paraId="516612F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14:paraId="53F1C42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7CFED7C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7A884F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равновесие.</w:t>
            </w:r>
          </w:p>
          <w:p w14:paraId="7702073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гимнастической скамейке, приняв правильное положение упора.</w:t>
            </w:r>
          </w:p>
          <w:p w14:paraId="23DBC31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0D90C5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61BC745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в равновесии по инструкции учителя. </w:t>
            </w:r>
          </w:p>
          <w:p w14:paraId="15C954E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в ползании после инструкции учителя. </w:t>
            </w:r>
          </w:p>
          <w:p w14:paraId="67C9F29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</w:tr>
      <w:tr w:rsidR="00C43A91" w:rsidRPr="00C43A91" w14:paraId="370ED97D" w14:textId="77777777" w:rsidTr="00C43A91">
        <w:tc>
          <w:tcPr>
            <w:tcW w:w="567" w:type="dxa"/>
          </w:tcPr>
          <w:p w14:paraId="5866972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26" w:type="dxa"/>
          </w:tcPr>
          <w:p w14:paraId="72C0F8C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7015973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75691B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с гимнастической палкой: удержание гимнастической палки двумя </w:t>
            </w:r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 хватом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и сверху, над головой, на уровне лопаток, перекладывание, поднимание, подбрасывание и ловля, перешагивание. </w:t>
            </w:r>
          </w:p>
          <w:p w14:paraId="1F20DBA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4A970B5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1F9A6CC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24D0C2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с гимнастической палкой после показа учителем.</w:t>
            </w:r>
          </w:p>
          <w:p w14:paraId="60D71A0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C43A91" w:rsidRPr="00C43A91" w14:paraId="05525E58" w14:textId="77777777" w:rsidTr="00C43A91">
        <w:tc>
          <w:tcPr>
            <w:tcW w:w="567" w:type="dxa"/>
          </w:tcPr>
          <w:p w14:paraId="4FBA517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14:paraId="39D375B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00584F5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E79BB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0E4E55D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4111" w:type="dxa"/>
          </w:tcPr>
          <w:p w14:paraId="6E3EDE9B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для расслабления </w:t>
            </w:r>
            <w:proofErr w:type="spellStart"/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ориентируясь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образец выполнения учителем и/или обучающимися 2 группы.</w:t>
            </w:r>
          </w:p>
          <w:p w14:paraId="7CEEDC89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728F7A43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для расслабления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C43A91" w:rsidRPr="00C43A91" w14:paraId="1D2679FD" w14:textId="77777777" w:rsidTr="00C43A91">
        <w:tc>
          <w:tcPr>
            <w:tcW w:w="567" w:type="dxa"/>
          </w:tcPr>
          <w:p w14:paraId="43FA0F2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14:paraId="6B23A24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дыхания</w:t>
            </w:r>
          </w:p>
        </w:tc>
        <w:tc>
          <w:tcPr>
            <w:tcW w:w="709" w:type="dxa"/>
          </w:tcPr>
          <w:p w14:paraId="5114911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D0E4A5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4845B2A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дыхательных упражнений в ходьбе и беге.</w:t>
            </w:r>
          </w:p>
          <w:p w14:paraId="34E4B25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4499F052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60A54F4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0DF60A9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бега.</w:t>
            </w:r>
          </w:p>
          <w:p w14:paraId="548C15A0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60BB9D22" w14:textId="77777777" w:rsidTr="00C43A91">
        <w:tc>
          <w:tcPr>
            <w:tcW w:w="567" w:type="dxa"/>
          </w:tcPr>
          <w:p w14:paraId="682290B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</w:tcPr>
          <w:p w14:paraId="1117747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4BDC7A0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4418B1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гимнастической палкой.</w:t>
            </w:r>
          </w:p>
          <w:p w14:paraId="4181246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125E6EB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4BCA408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предметом по инструкции учителя. </w:t>
            </w:r>
          </w:p>
          <w:p w14:paraId="2919E03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C43A91" w:rsidRPr="00C43A91" w14:paraId="3FEC0AB6" w14:textId="77777777" w:rsidTr="00C43A91">
        <w:tc>
          <w:tcPr>
            <w:tcW w:w="567" w:type="dxa"/>
          </w:tcPr>
          <w:p w14:paraId="1888048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14:paraId="3523A84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</w:t>
            </w:r>
          </w:p>
          <w:p w14:paraId="33FCA7A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пространственно-</w:t>
            </w:r>
          </w:p>
          <w:p w14:paraId="7EB994E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дифференцировки</w:t>
            </w:r>
          </w:p>
        </w:tc>
        <w:tc>
          <w:tcPr>
            <w:tcW w:w="709" w:type="dxa"/>
          </w:tcPr>
          <w:p w14:paraId="309241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5F428A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колонну, с изменением места построения, выполнение ходы и бега между различными 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2C9335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6BC356F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 показу учителя упражнения для формирования пространственных представлений по показу учителя</w:t>
            </w:r>
          </w:p>
        </w:tc>
      </w:tr>
      <w:tr w:rsidR="00C43A91" w:rsidRPr="00C43A91" w14:paraId="5081C1FC" w14:textId="77777777" w:rsidTr="00C43A91">
        <w:tc>
          <w:tcPr>
            <w:tcW w:w="567" w:type="dxa"/>
          </w:tcPr>
          <w:p w14:paraId="5D63BEF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14:paraId="56A1AAD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3242B9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DA9E54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равновесие.</w:t>
            </w:r>
          </w:p>
          <w:p w14:paraId="29CD93F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по двум параллельно поставленным гимнастическим скамейкам.</w:t>
            </w:r>
          </w:p>
          <w:p w14:paraId="4EB1FCA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бегом</w:t>
            </w:r>
          </w:p>
        </w:tc>
        <w:tc>
          <w:tcPr>
            <w:tcW w:w="4111" w:type="dxa"/>
          </w:tcPr>
          <w:p w14:paraId="1D35E2D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 показу учителя упражнения для развития точности движений и равновесия, ориентируясь на образец выполнения учителем и/или обучающимися 2 группы.</w:t>
            </w:r>
          </w:p>
          <w:p w14:paraId="374D167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2363DFC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98D65A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59E27664" w14:textId="77777777" w:rsidTr="00C43A91">
        <w:tc>
          <w:tcPr>
            <w:tcW w:w="567" w:type="dxa"/>
          </w:tcPr>
          <w:p w14:paraId="1CFBC63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</w:tcPr>
          <w:p w14:paraId="01F0653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обручем</w:t>
            </w:r>
          </w:p>
        </w:tc>
        <w:tc>
          <w:tcPr>
            <w:tcW w:w="709" w:type="dxa"/>
          </w:tcPr>
          <w:p w14:paraId="7E67565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D67B79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EFA51E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1424DA0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4CDAAA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41183C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с предметами после показа учителем</w:t>
            </w:r>
          </w:p>
        </w:tc>
      </w:tr>
      <w:tr w:rsidR="00C43A91" w:rsidRPr="00C43A91" w14:paraId="1B7ADDB9" w14:textId="77777777" w:rsidTr="00C43A91">
        <w:tc>
          <w:tcPr>
            <w:tcW w:w="567" w:type="dxa"/>
          </w:tcPr>
          <w:p w14:paraId="5FE4D15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14:paraId="683ED4F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4D7DA91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8CD375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обручем.</w:t>
            </w:r>
          </w:p>
          <w:p w14:paraId="23CFF55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препятствием, используя </w:t>
            </w:r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 движения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 опоре на предплечья, по-пластунски.</w:t>
            </w:r>
          </w:p>
          <w:p w14:paraId="7C03FF6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Эстафеты с обручем</w:t>
            </w:r>
          </w:p>
        </w:tc>
        <w:tc>
          <w:tcPr>
            <w:tcW w:w="4111" w:type="dxa"/>
          </w:tcPr>
          <w:p w14:paraId="406A8C8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препятствием высотой 40-50 см, ориентируясь на образец выполнения учителем и/или обучающимися 2 группы.</w:t>
            </w:r>
          </w:p>
          <w:p w14:paraId="529DFD2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12064A9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предметами после показа учителем. </w:t>
            </w:r>
          </w:p>
          <w:p w14:paraId="16675E6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препятствием высотой 40-50 см.</w:t>
            </w:r>
          </w:p>
          <w:p w14:paraId="169CE14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соревновательной деятельности</w:t>
            </w:r>
          </w:p>
        </w:tc>
      </w:tr>
      <w:tr w:rsidR="00C43A91" w:rsidRPr="00C43A91" w14:paraId="6966515A" w14:textId="77777777" w:rsidTr="00C43A91">
        <w:tc>
          <w:tcPr>
            <w:tcW w:w="567" w:type="dxa"/>
          </w:tcPr>
          <w:p w14:paraId="5398CAE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27AC47A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гимнастического козла, гимнастическое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бревно</w:t>
            </w:r>
          </w:p>
        </w:tc>
        <w:tc>
          <w:tcPr>
            <w:tcW w:w="709" w:type="dxa"/>
          </w:tcPr>
          <w:p w14:paraId="1745755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5EB3296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упражнения в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 опорой на грудь (живот)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препятствия.</w:t>
            </w:r>
          </w:p>
          <w:p w14:paraId="1A4820F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с элементами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общеразвивающих упражнений</w:t>
            </w:r>
          </w:p>
        </w:tc>
        <w:tc>
          <w:tcPr>
            <w:tcW w:w="4111" w:type="dxa"/>
          </w:tcPr>
          <w:p w14:paraId="5C26A28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Преодолевают препятствия с помощью учителя, по возможности.</w:t>
            </w:r>
          </w:p>
          <w:p w14:paraId="5136620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  <w:p w14:paraId="2E5C3F0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3E9B845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Преодолевают препятствия после инструкции учителя.</w:t>
            </w:r>
          </w:p>
          <w:p w14:paraId="584EFDAA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677EAF5D" w14:textId="77777777" w:rsidTr="00C43A91">
        <w:tc>
          <w:tcPr>
            <w:tcW w:w="567" w:type="dxa"/>
          </w:tcPr>
          <w:p w14:paraId="154BC76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14:paraId="172EA9B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431BAC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2D65FD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типа зарядки.</w:t>
            </w:r>
          </w:p>
          <w:p w14:paraId="6526CFB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1CFC2DF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комплекс меньшее количество повторений. </w:t>
            </w:r>
          </w:p>
          <w:p w14:paraId="117C78A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F2D9EA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комплекс упражнений по показу учителя. </w:t>
            </w:r>
          </w:p>
          <w:p w14:paraId="442C031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C43A91" w:rsidRPr="00C43A91" w14:paraId="7DDC4863" w14:textId="77777777" w:rsidTr="00C43A91">
        <w:tc>
          <w:tcPr>
            <w:tcW w:w="567" w:type="dxa"/>
          </w:tcPr>
          <w:p w14:paraId="021A7D3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14:paraId="4D429F8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0FEF54F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9A69E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развития мышц кистей рук и пальцев.</w:t>
            </w:r>
          </w:p>
          <w:p w14:paraId="1DDEBB2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04BDE1F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для развития мышц кистей рук и пальцев по показу учителя.</w:t>
            </w:r>
          </w:p>
          <w:p w14:paraId="0391A52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057AAC4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для развития мышц кистей рук и пальцев по показу учителя.</w:t>
            </w:r>
          </w:p>
          <w:p w14:paraId="4E2F0B9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на равновесие по показу учителя</w:t>
            </w:r>
          </w:p>
        </w:tc>
      </w:tr>
      <w:tr w:rsidR="00C43A91" w:rsidRPr="00C43A91" w14:paraId="014A64CF" w14:textId="77777777" w:rsidTr="00C43A91">
        <w:tc>
          <w:tcPr>
            <w:tcW w:w="567" w:type="dxa"/>
          </w:tcPr>
          <w:p w14:paraId="06D2087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14:paraId="429A579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361E86A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20B63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сохраняя равновесие и преодолевая препятствия.</w:t>
            </w:r>
          </w:p>
          <w:p w14:paraId="1DFB5E5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4F5FA4F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на равновесие, преодолевают препятствия с помощью учителя. </w:t>
            </w:r>
          </w:p>
          <w:p w14:paraId="23499F9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5A7CD666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0239DFC6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подвижную игру после инструкции учителя</w:t>
            </w:r>
          </w:p>
        </w:tc>
      </w:tr>
      <w:tr w:rsidR="00C43A91" w:rsidRPr="00C43A91" w14:paraId="1E39F48E" w14:textId="77777777" w:rsidTr="00C43A91">
        <w:tc>
          <w:tcPr>
            <w:tcW w:w="567" w:type="dxa"/>
          </w:tcPr>
          <w:p w14:paraId="1E09FD5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14:paraId="0047EC0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Расхождение вдвоем поворотом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встрече на гимнастической скамейке</w:t>
            </w:r>
          </w:p>
        </w:tc>
        <w:tc>
          <w:tcPr>
            <w:tcW w:w="709" w:type="dxa"/>
          </w:tcPr>
          <w:p w14:paraId="6236ACE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6694391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сохраняя  равновесие при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упражнения на гимнастической скамейке</w:t>
            </w:r>
          </w:p>
        </w:tc>
        <w:tc>
          <w:tcPr>
            <w:tcW w:w="4111" w:type="dxa"/>
          </w:tcPr>
          <w:p w14:paraId="5F5F91C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на равновесие после неоднократного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 по прямому указанию учителя. Участвуют в игровых заданиях (в паре)</w:t>
            </w:r>
          </w:p>
          <w:p w14:paraId="7069733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876B81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на равновесие после показа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учителем. </w:t>
            </w:r>
          </w:p>
          <w:p w14:paraId="1D81F8F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соревновательной деятельности</w:t>
            </w:r>
          </w:p>
        </w:tc>
      </w:tr>
      <w:tr w:rsidR="00C43A91" w:rsidRPr="00C43A91" w14:paraId="6EC6FEC3" w14:textId="77777777" w:rsidTr="00C43A91">
        <w:tc>
          <w:tcPr>
            <w:tcW w:w="567" w:type="dxa"/>
          </w:tcPr>
          <w:p w14:paraId="30679B9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26" w:type="dxa"/>
          </w:tcPr>
          <w:p w14:paraId="11C9C07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03E8397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EF16D9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упражнения в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 опорой на грудь (живот)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препятствия.</w:t>
            </w:r>
          </w:p>
          <w:p w14:paraId="0F05E7C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7099F13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Преодолевают препятствия с помощью учителя, по возможности.</w:t>
            </w:r>
          </w:p>
          <w:p w14:paraId="5CC6E99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в равновесии после неоднократного показа учителя</w:t>
            </w:r>
          </w:p>
          <w:p w14:paraId="55FB8125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652F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DFA98FE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Преодолевают препятствия после инструкции учителя.</w:t>
            </w:r>
          </w:p>
          <w:p w14:paraId="31CBFD06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на равновесие</w:t>
            </w:r>
          </w:p>
          <w:p w14:paraId="79B6A43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0E30EB85" w14:textId="77777777" w:rsidTr="00C43A91">
        <w:trPr>
          <w:trHeight w:val="1000"/>
        </w:trPr>
        <w:tc>
          <w:tcPr>
            <w:tcW w:w="567" w:type="dxa"/>
          </w:tcPr>
          <w:p w14:paraId="632879F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14:paraId="22DB238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грузов</w:t>
            </w:r>
          </w:p>
          <w:p w14:paraId="4BEF2AD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4A6AE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EF48EC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обручем.</w:t>
            </w:r>
          </w:p>
          <w:p w14:paraId="5716B7E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препятствием, используя </w:t>
            </w:r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 движения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 опоре на предплечья, по-пластунски.</w:t>
            </w:r>
          </w:p>
          <w:p w14:paraId="1D9A98B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4EE1CFB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предметами после неоднократного показа по прямому указанию </w:t>
            </w:r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Выполняют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препятствием высотой 40-50 см, ориентируясь на образец выполнения учителем и/или обучающимися 2 группы.</w:t>
            </w:r>
          </w:p>
          <w:p w14:paraId="47E9950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67067A8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предметами после показа учителем. </w:t>
            </w:r>
          </w:p>
          <w:p w14:paraId="7E96FF6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препятствием высотой 40-50 см.</w:t>
            </w:r>
          </w:p>
          <w:p w14:paraId="01D1106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груз и передают предметы</w:t>
            </w:r>
          </w:p>
          <w:p w14:paraId="4C6DF36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F05D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C806F1" w14:textId="77777777" w:rsidR="00C43A91" w:rsidRPr="00C43A91" w:rsidRDefault="00C43A91" w:rsidP="00C43A91">
      <w:pPr>
        <w:rPr>
          <w:rFonts w:ascii="Calibri" w:eastAsia="Calibri" w:hAnsi="Calibri" w:cs="Calibri"/>
          <w:lang w:eastAsia="ru-RU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C43A91" w:rsidRPr="00C43A91" w14:paraId="6975F64B" w14:textId="77777777" w:rsidTr="00C43A91">
        <w:trPr>
          <w:trHeight w:val="410"/>
        </w:trPr>
        <w:tc>
          <w:tcPr>
            <w:tcW w:w="14175" w:type="dxa"/>
            <w:gridSpan w:val="6"/>
          </w:tcPr>
          <w:p w14:paraId="65BEF2D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- 4 часа</w:t>
            </w:r>
          </w:p>
        </w:tc>
      </w:tr>
      <w:tr w:rsidR="00C43A91" w:rsidRPr="00C43A91" w14:paraId="6848B58F" w14:textId="77777777" w:rsidTr="00C43A91">
        <w:trPr>
          <w:trHeight w:val="2745"/>
        </w:trPr>
        <w:tc>
          <w:tcPr>
            <w:tcW w:w="567" w:type="dxa"/>
          </w:tcPr>
          <w:p w14:paraId="6D76883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  <w:p w14:paraId="77539DA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5335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F78A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5908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5E19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CE66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0CB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82A8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49464D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корригирующих упражнений: «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-хвостики», «Салки»</w:t>
            </w:r>
          </w:p>
          <w:p w14:paraId="6BEC95B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388DF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AABC3C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A8385C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Выполнение общеразвивающих упражнений с малыми мячами.</w:t>
            </w:r>
          </w:p>
          <w:p w14:paraId="22B0429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по двум параллельно поставленным гимнастическим скамейкам.</w:t>
            </w:r>
          </w:p>
          <w:p w14:paraId="5EF77B4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574196F4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0A48FD03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2D1F24EC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1ED83A7E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6E318CAB" w14:textId="77777777" w:rsidTr="00C43A91">
        <w:trPr>
          <w:trHeight w:val="570"/>
        </w:trPr>
        <w:tc>
          <w:tcPr>
            <w:tcW w:w="567" w:type="dxa"/>
          </w:tcPr>
          <w:p w14:paraId="486A1B3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14:paraId="29A31F3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1F2569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корригирующих упражнений: «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-хвостики», «Салки»</w:t>
            </w:r>
          </w:p>
          <w:p w14:paraId="78F0496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3DB68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B907AD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10C45DA0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848715B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3A382B7D" w14:textId="77777777" w:rsidTr="00C43A91">
        <w:trPr>
          <w:trHeight w:val="1380"/>
        </w:trPr>
        <w:tc>
          <w:tcPr>
            <w:tcW w:w="567" w:type="dxa"/>
          </w:tcPr>
          <w:p w14:paraId="7DEE697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</w:tcPr>
          <w:p w14:paraId="3E4FEE7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1B7D148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889D7E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EC9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F4CF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98FB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AC7B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6A7D148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Выполнение упражнений со скакалкой.</w:t>
            </w:r>
          </w:p>
          <w:p w14:paraId="5B89060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Бросание и ловля мяча из разных положений, двумя руками, правой и левой рукой.</w:t>
            </w:r>
          </w:p>
          <w:p w14:paraId="32B876C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Выполнение прыжков через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скакалку на двух ногах.</w:t>
            </w:r>
          </w:p>
        </w:tc>
        <w:tc>
          <w:tcPr>
            <w:tcW w:w="4111" w:type="dxa"/>
            <w:vMerge w:val="restart"/>
          </w:tcPr>
          <w:p w14:paraId="69B2B53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со скакалкой по возможности. Осваивают и используют игровые умения. </w:t>
            </w:r>
          </w:p>
          <w:p w14:paraId="07E007C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3896571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7A9827B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через скакалку на двух ногах</w:t>
            </w:r>
          </w:p>
        </w:tc>
      </w:tr>
      <w:tr w:rsidR="00C43A91" w:rsidRPr="00C43A91" w14:paraId="0C8CFAF6" w14:textId="77777777" w:rsidTr="00C43A91">
        <w:trPr>
          <w:trHeight w:val="255"/>
        </w:trPr>
        <w:tc>
          <w:tcPr>
            <w:tcW w:w="567" w:type="dxa"/>
          </w:tcPr>
          <w:p w14:paraId="17E9211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26" w:type="dxa"/>
          </w:tcPr>
          <w:p w14:paraId="65A66E0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3CD7EF1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2FD0CF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00E6587D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FDD6C35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8455D8" w14:textId="77777777" w:rsidR="00C43A91" w:rsidRPr="00C43A91" w:rsidRDefault="00C43A91" w:rsidP="00C43A91">
      <w:pPr>
        <w:rPr>
          <w:rFonts w:ascii="Calibri" w:eastAsia="Calibri" w:hAnsi="Calibri" w:cs="Calibri"/>
          <w:lang w:eastAsia="ru-RU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C43A91" w:rsidRPr="00C43A91" w14:paraId="442EDC70" w14:textId="77777777" w:rsidTr="00C43A91">
        <w:tc>
          <w:tcPr>
            <w:tcW w:w="14175" w:type="dxa"/>
            <w:gridSpan w:val="6"/>
          </w:tcPr>
          <w:p w14:paraId="4ADE1094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 – 18 часов</w:t>
            </w:r>
          </w:p>
        </w:tc>
      </w:tr>
      <w:tr w:rsidR="00C43A91" w:rsidRPr="00C43A91" w14:paraId="6799EEE2" w14:textId="77777777" w:rsidTr="00C43A91">
        <w:tc>
          <w:tcPr>
            <w:tcW w:w="709" w:type="dxa"/>
          </w:tcPr>
          <w:p w14:paraId="54CB8E9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</w:tcPr>
          <w:p w14:paraId="202A829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19E089C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11CC7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03DCD34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подготовке к занятию, выбор лыж и палок</w:t>
            </w:r>
          </w:p>
          <w:p w14:paraId="49A24EE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2B9639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4D2E346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занятию, выбирают лыжи и палки с помощью учителя</w:t>
            </w:r>
          </w:p>
          <w:p w14:paraId="009D353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A0EC0F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130CA81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занятию, выбирают лыжи и палки</w:t>
            </w:r>
          </w:p>
        </w:tc>
      </w:tr>
      <w:tr w:rsidR="00C43A91" w:rsidRPr="00C43A91" w14:paraId="4FA275AF" w14:textId="77777777" w:rsidTr="00C43A91">
        <w:trPr>
          <w:trHeight w:val="1410"/>
        </w:trPr>
        <w:tc>
          <w:tcPr>
            <w:tcW w:w="709" w:type="dxa"/>
          </w:tcPr>
          <w:p w14:paraId="176E38D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</w:tcPr>
          <w:p w14:paraId="7A87857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строевых команд и приемов</w:t>
            </w:r>
          </w:p>
          <w:p w14:paraId="3C172B2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DE33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A77379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14:paraId="7A9D559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занятию, выбирают лыжи и палки с помощью учителя</w:t>
            </w:r>
          </w:p>
          <w:p w14:paraId="00E8FCE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14:paraId="053B511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занятию, выбирают лыжи и палки Выполняют строевые команды по сигналу учителя</w:t>
            </w:r>
          </w:p>
        </w:tc>
      </w:tr>
      <w:tr w:rsidR="00C43A91" w:rsidRPr="00C43A91" w14:paraId="52241166" w14:textId="77777777" w:rsidTr="00C43A91">
        <w:trPr>
          <w:trHeight w:val="525"/>
        </w:trPr>
        <w:tc>
          <w:tcPr>
            <w:tcW w:w="709" w:type="dxa"/>
          </w:tcPr>
          <w:p w14:paraId="2689A4D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84" w:type="dxa"/>
          </w:tcPr>
          <w:p w14:paraId="09863D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7DFEA07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C5DF242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2B239456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EFE703A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08344C7" w14:textId="77777777" w:rsidTr="00C43A91">
        <w:tc>
          <w:tcPr>
            <w:tcW w:w="709" w:type="dxa"/>
          </w:tcPr>
          <w:p w14:paraId="4CBC55F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</w:tcPr>
          <w:p w14:paraId="703AAB6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15CDD9D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52A13A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0A40904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безопасного способа переноски лыж при движении в колонне.</w:t>
            </w:r>
          </w:p>
          <w:p w14:paraId="69EC173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на одевании лыжного инвентаря.</w:t>
            </w:r>
          </w:p>
          <w:p w14:paraId="2143528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Переступание на лыжах вокруг пяток.</w:t>
            </w:r>
          </w:p>
        </w:tc>
        <w:tc>
          <w:tcPr>
            <w:tcW w:w="4111" w:type="dxa"/>
          </w:tcPr>
          <w:p w14:paraId="2EC1CBB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5BB076E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BCD825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14:paraId="360CF21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29B0D4B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FDE5C2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инвентарь. Выполняют переступание на лыжах по показу учителя</w:t>
            </w:r>
          </w:p>
        </w:tc>
      </w:tr>
      <w:tr w:rsidR="00C43A91" w:rsidRPr="00C43A91" w14:paraId="30F137CF" w14:textId="77777777" w:rsidTr="00C43A91">
        <w:tc>
          <w:tcPr>
            <w:tcW w:w="709" w:type="dxa"/>
          </w:tcPr>
          <w:p w14:paraId="16F247B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</w:tcPr>
          <w:p w14:paraId="67B5B42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40CE493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4DB8A2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3550362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безопасного способа переноски лыж при движении в колонне.</w:t>
            </w:r>
          </w:p>
          <w:p w14:paraId="613AB8F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Ухаживание за лыжным инвентарем, одевание его.</w:t>
            </w:r>
          </w:p>
          <w:p w14:paraId="24D7593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14:paraId="7486594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611B47B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 с помощью учителя, по возможности самостоятельно.</w:t>
            </w:r>
          </w:p>
          <w:p w14:paraId="6E9B125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14:paraId="4E1C86A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37667AB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 самостоятельно.</w:t>
            </w:r>
          </w:p>
          <w:p w14:paraId="717F050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переступание на лыжах по показу учителя</w:t>
            </w:r>
          </w:p>
        </w:tc>
      </w:tr>
      <w:tr w:rsidR="00C43A91" w:rsidRPr="00C43A91" w14:paraId="3D5178D7" w14:textId="77777777" w:rsidTr="00C43A91">
        <w:tc>
          <w:tcPr>
            <w:tcW w:w="709" w:type="dxa"/>
          </w:tcPr>
          <w:p w14:paraId="30F6DEA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84" w:type="dxa"/>
          </w:tcPr>
          <w:p w14:paraId="09C9BB4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B22C5F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010BA5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3CCA7FB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безопасного способа переноски лыж при движении в колонне.</w:t>
            </w:r>
          </w:p>
          <w:p w14:paraId="3F935C7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на одевании лыжного инвентаря.</w:t>
            </w:r>
          </w:p>
          <w:p w14:paraId="134EFCC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14:paraId="5845077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6B3BFC2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746410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Одевают лыжный инвентарь с помощью учителя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Передвигаются на лыжах ступающим шагом</w:t>
            </w:r>
          </w:p>
        </w:tc>
        <w:tc>
          <w:tcPr>
            <w:tcW w:w="3118" w:type="dxa"/>
          </w:tcPr>
          <w:p w14:paraId="5D39C55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0C53A68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028EE7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инвентарь. Передвигаются по лыжне ступающим шагом</w:t>
            </w:r>
          </w:p>
        </w:tc>
      </w:tr>
      <w:tr w:rsidR="00C43A91" w:rsidRPr="00C43A91" w14:paraId="534D684D" w14:textId="77777777" w:rsidTr="00C43A91">
        <w:trPr>
          <w:trHeight w:val="1665"/>
        </w:trPr>
        <w:tc>
          <w:tcPr>
            <w:tcW w:w="709" w:type="dxa"/>
          </w:tcPr>
          <w:p w14:paraId="7995A49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</w:tcPr>
          <w:p w14:paraId="7CD9722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скользящего шага без палок и с палками</w:t>
            </w:r>
          </w:p>
          <w:p w14:paraId="3CFD2EE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FCA9E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30E20C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200BB4A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безопасного способа переноски лыж при движении в колонне.</w:t>
            </w:r>
          </w:p>
          <w:p w14:paraId="7C1D4B8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лыжного инвентаря.</w:t>
            </w:r>
          </w:p>
          <w:p w14:paraId="0AE70EA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свободным,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накатистым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без палок и с палками</w:t>
            </w:r>
          </w:p>
        </w:tc>
        <w:tc>
          <w:tcPr>
            <w:tcW w:w="4111" w:type="dxa"/>
            <w:vMerge w:val="restart"/>
          </w:tcPr>
          <w:p w14:paraId="5D29CE5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27DDF03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8555D8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Одевают лыжный инвентарь с помощью учителя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14:paraId="4DF2AF7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7241EF0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67C8D8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инвентарь. Передвигаются по лыжне скользящим шагом</w:t>
            </w:r>
          </w:p>
        </w:tc>
      </w:tr>
      <w:tr w:rsidR="00C43A91" w:rsidRPr="00C43A91" w14:paraId="070E0C73" w14:textId="77777777" w:rsidTr="00C43A91">
        <w:trPr>
          <w:trHeight w:val="810"/>
        </w:trPr>
        <w:tc>
          <w:tcPr>
            <w:tcW w:w="709" w:type="dxa"/>
          </w:tcPr>
          <w:p w14:paraId="5BA7350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</w:tcPr>
          <w:p w14:paraId="38AA2C5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737363B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CC61F9B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47B73DF9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BD149EE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2A07D31D" w14:textId="77777777" w:rsidTr="00C43A91">
        <w:trPr>
          <w:trHeight w:val="1658"/>
        </w:trPr>
        <w:tc>
          <w:tcPr>
            <w:tcW w:w="709" w:type="dxa"/>
          </w:tcPr>
          <w:p w14:paraId="41005B3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984" w:type="dxa"/>
          </w:tcPr>
          <w:p w14:paraId="45B812B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 отрезков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время от 200до 300 м</w:t>
            </w:r>
          </w:p>
          <w:p w14:paraId="41B3BA9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0B371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44C175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9074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0F08129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43BD293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безопасного способа переноски лыж при движении в колонне.</w:t>
            </w:r>
          </w:p>
          <w:p w14:paraId="4AE38D2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лыжного инвентаря.</w:t>
            </w:r>
          </w:p>
          <w:p w14:paraId="16AA1CE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14:paraId="1722C12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2B59A23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28B184D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Одевают лыжный инвентарь с помощью учителя. Осваивают выполнение попеременного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14:paraId="3D41993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18A0023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D82B28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Одевают лыжный инвентарь. Выполняют попеременный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после инструкции и показа учителя</w:t>
            </w:r>
          </w:p>
        </w:tc>
      </w:tr>
      <w:tr w:rsidR="00C43A91" w:rsidRPr="00C43A91" w14:paraId="7E02F541" w14:textId="77777777" w:rsidTr="00C43A91">
        <w:trPr>
          <w:trHeight w:val="2492"/>
        </w:trPr>
        <w:tc>
          <w:tcPr>
            <w:tcW w:w="709" w:type="dxa"/>
          </w:tcPr>
          <w:p w14:paraId="093AD2D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14:paraId="30B7F4C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1C371CC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95738D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22C34F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4F8F60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1F6922E" w14:textId="77777777" w:rsidTr="00C43A91">
        <w:trPr>
          <w:trHeight w:val="2010"/>
        </w:trPr>
        <w:tc>
          <w:tcPr>
            <w:tcW w:w="709" w:type="dxa"/>
          </w:tcPr>
          <w:p w14:paraId="5287BDD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</w:tcPr>
          <w:p w14:paraId="3C8ACB6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33AB0B2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3D6FE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29FADEF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учебную лыжню в колонне по одному.</w:t>
            </w:r>
          </w:p>
          <w:p w14:paraId="1847617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называния способа подъема на лыжах. </w:t>
            </w:r>
          </w:p>
          <w:p w14:paraId="05723E7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14:paraId="0AD30BD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5D7ACC5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4AFE0224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Одевают лыжный инвентарь с помощью учителя. </w:t>
            </w:r>
          </w:p>
          <w:p w14:paraId="0DA5056F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14:paraId="0ECE2B7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16659021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5157020D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Одевают лыжный инвентарь. Выполняют спуск в высокой стойке со склона, подъем «лесенкой» с соблюдением техники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</w:tr>
      <w:tr w:rsidR="00C43A91" w:rsidRPr="00C43A91" w14:paraId="22C01465" w14:textId="77777777" w:rsidTr="00C43A91">
        <w:trPr>
          <w:trHeight w:val="1730"/>
        </w:trPr>
        <w:tc>
          <w:tcPr>
            <w:tcW w:w="709" w:type="dxa"/>
          </w:tcPr>
          <w:p w14:paraId="3B529FF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</w:tcPr>
          <w:p w14:paraId="6BCEA0F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 в высокой стойке со склона, подъем «лесенкой» с соблюдением техники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709" w:type="dxa"/>
          </w:tcPr>
          <w:p w14:paraId="7102EBD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181E8088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6535AAC2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6E4CE02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319971EC" w14:textId="77777777" w:rsidTr="00C43A91">
        <w:trPr>
          <w:trHeight w:val="750"/>
        </w:trPr>
        <w:tc>
          <w:tcPr>
            <w:tcW w:w="709" w:type="dxa"/>
          </w:tcPr>
          <w:p w14:paraId="3DDB2F3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</w:tcPr>
          <w:p w14:paraId="1CAF70F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118D12E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C1B5F6A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1285F7D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4E43386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0956B15" w14:textId="77777777" w:rsidTr="00C43A91">
        <w:trPr>
          <w:trHeight w:val="1245"/>
        </w:trPr>
        <w:tc>
          <w:tcPr>
            <w:tcW w:w="709" w:type="dxa"/>
          </w:tcPr>
          <w:p w14:paraId="66B4473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</w:tcPr>
          <w:p w14:paraId="2D1C288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2C4C657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9DD619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0CF4E1A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учебную лыжню в колонне по одному.</w:t>
            </w:r>
          </w:p>
          <w:p w14:paraId="29808AD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учебному кругу ступающим и скользящим шагом.</w:t>
            </w:r>
          </w:p>
          <w:p w14:paraId="435A700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4111" w:type="dxa"/>
            <w:vMerge w:val="restart"/>
          </w:tcPr>
          <w:p w14:paraId="7F87CEC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181457C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5F790D3E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left" w:pos="709"/>
                <w:tab w:val="right" w:leader="dot" w:pos="90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 с помощью учителя.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14:paraId="41FDDF1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4364277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44B876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инвентарь. Выполняют поворот переступанием в движении.</w:t>
            </w:r>
          </w:p>
        </w:tc>
      </w:tr>
      <w:tr w:rsidR="00C43A91" w:rsidRPr="00C43A91" w14:paraId="4361B63E" w14:textId="77777777" w:rsidTr="00C43A91">
        <w:trPr>
          <w:trHeight w:val="405"/>
        </w:trPr>
        <w:tc>
          <w:tcPr>
            <w:tcW w:w="709" w:type="dxa"/>
          </w:tcPr>
          <w:p w14:paraId="4F39CC2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</w:tcPr>
          <w:p w14:paraId="775B12D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7BEDE3C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047E28B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10CAD095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FB08EC3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4B15F8E9" w14:textId="77777777" w:rsidTr="00C43A91">
        <w:trPr>
          <w:trHeight w:val="540"/>
        </w:trPr>
        <w:tc>
          <w:tcPr>
            <w:tcW w:w="709" w:type="dxa"/>
          </w:tcPr>
          <w:p w14:paraId="1699357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</w:tcPr>
          <w:p w14:paraId="0EA551B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773C2BB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5A654C8A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B363427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97BBD3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2DDFFFFD" w14:textId="77777777" w:rsidTr="00C43A91">
        <w:trPr>
          <w:trHeight w:val="915"/>
        </w:trPr>
        <w:tc>
          <w:tcPr>
            <w:tcW w:w="709" w:type="dxa"/>
          </w:tcPr>
          <w:p w14:paraId="24FAE30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984" w:type="dxa"/>
          </w:tcPr>
          <w:p w14:paraId="47E3677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на лыжах за урок от 0,5 до 0,8 км</w:t>
            </w:r>
          </w:p>
          <w:p w14:paraId="7A0532B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77ABA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E01651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с лыжами у ноги.</w:t>
            </w:r>
          </w:p>
          <w:p w14:paraId="4690C08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учебную лыжню в колонне по одному.</w:t>
            </w:r>
          </w:p>
          <w:p w14:paraId="3A3707D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на лыжах за урок</w:t>
            </w:r>
          </w:p>
          <w:p w14:paraId="6C345B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2FB3D1F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208AFDF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F3DFBFF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14:paraId="57F9248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лыжами.</w:t>
            </w:r>
          </w:p>
          <w:p w14:paraId="0BFA2B8E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17658D07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лыжный инвентарь. Преодолевают дистанцию в быстром темпе</w:t>
            </w:r>
          </w:p>
        </w:tc>
      </w:tr>
      <w:tr w:rsidR="00C43A91" w:rsidRPr="00C43A91" w14:paraId="497F13C4" w14:textId="77777777" w:rsidTr="00C43A91">
        <w:trPr>
          <w:trHeight w:val="735"/>
        </w:trPr>
        <w:tc>
          <w:tcPr>
            <w:tcW w:w="709" w:type="dxa"/>
          </w:tcPr>
          <w:p w14:paraId="056C5A7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</w:tcPr>
          <w:p w14:paraId="28D73AA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на лыжах за урок от 0,5 до 0,8 км</w:t>
            </w:r>
          </w:p>
          <w:p w14:paraId="63F1238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EDDC1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42178EF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33293819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F59F7AA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27F8275" w14:textId="77777777" w:rsidTr="00C43A91">
        <w:tc>
          <w:tcPr>
            <w:tcW w:w="14175" w:type="dxa"/>
            <w:gridSpan w:val="6"/>
          </w:tcPr>
          <w:p w14:paraId="2B262C5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– 22 часа</w:t>
            </w:r>
          </w:p>
        </w:tc>
      </w:tr>
      <w:tr w:rsidR="00C43A91" w:rsidRPr="00C43A91" w14:paraId="694E7AF9" w14:textId="77777777" w:rsidTr="00C43A91">
        <w:tc>
          <w:tcPr>
            <w:tcW w:w="709" w:type="dxa"/>
          </w:tcPr>
          <w:p w14:paraId="20BCAA9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</w:tcPr>
          <w:p w14:paraId="00E8D52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7F45BD1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172F9B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основных средствах и правилах закаливания организма.</w:t>
            </w:r>
          </w:p>
          <w:p w14:paraId="22E38E7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Передвижение, исполнение команд в колонне сохраняя дистанцию и равнение в затылок.</w:t>
            </w:r>
          </w:p>
          <w:p w14:paraId="0EDD5E0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бегом в чередовании с ходьбой.</w:t>
            </w:r>
          </w:p>
          <w:p w14:paraId="5D6CCA2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на внимание</w:t>
            </w:r>
          </w:p>
          <w:p w14:paraId="3193CF9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FF87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43C1645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502F2683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с помощью педагога.</w:t>
            </w:r>
          </w:p>
          <w:p w14:paraId="3BE55A7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односложно. </w:t>
            </w:r>
          </w:p>
          <w:p w14:paraId="68CB554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Передвигаются в колонне бегом в чередовании с ходьбой по указанию учителя. </w:t>
            </w:r>
          </w:p>
          <w:p w14:paraId="5B934F6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3D5AB8C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прослушанному материалу.</w:t>
            </w:r>
          </w:p>
          <w:p w14:paraId="5C6F7C43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3BFF0B9A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правила игры</w:t>
            </w:r>
          </w:p>
          <w:p w14:paraId="426CF70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201F08E7" w14:textId="77777777" w:rsidTr="00C43A91">
        <w:tc>
          <w:tcPr>
            <w:tcW w:w="709" w:type="dxa"/>
          </w:tcPr>
          <w:p w14:paraId="02D086B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</w:tcPr>
          <w:p w14:paraId="14CCCF4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утренней гимнастики</w:t>
            </w:r>
          </w:p>
        </w:tc>
        <w:tc>
          <w:tcPr>
            <w:tcW w:w="709" w:type="dxa"/>
          </w:tcPr>
          <w:p w14:paraId="1039BF5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126EAC4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поворотов на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месте налево и направо переступанием.</w:t>
            </w:r>
          </w:p>
          <w:p w14:paraId="3AD3C55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ритмичной ходьбы с сохранение заданного темпа ходьбы.</w:t>
            </w:r>
          </w:p>
          <w:p w14:paraId="694627C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общеразвивающих упражнений типа зарядки.</w:t>
            </w:r>
          </w:p>
          <w:p w14:paraId="43716F6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бегом</w:t>
            </w:r>
          </w:p>
          <w:p w14:paraId="71CAFE3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388126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простые виды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построений, осваивают на доступном уровне строевые действия в шеренге и колонне (с помощью учителя). </w:t>
            </w:r>
          </w:p>
          <w:p w14:paraId="66369B5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скорости. Выполняют практические задания с заданным параметрами (составляют комплекс утренней гимнастики) с помощью педагога. </w:t>
            </w:r>
          </w:p>
          <w:p w14:paraId="57F2FD2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E5934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построения 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перестроения в шеренгу, колонну, осваивают действия в шеренге и колонне.</w:t>
            </w:r>
          </w:p>
          <w:p w14:paraId="454F34A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скорости. Выполняют практические задания с заданным параметрами (составляют комплекс утренней гимнастики). </w:t>
            </w:r>
          </w:p>
          <w:p w14:paraId="0AA2BC5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различных видах игр после инструкции и показа учителя</w:t>
            </w:r>
          </w:p>
        </w:tc>
      </w:tr>
      <w:tr w:rsidR="00C43A91" w:rsidRPr="00C43A91" w14:paraId="152031C5" w14:textId="77777777" w:rsidTr="00C43A91">
        <w:tc>
          <w:tcPr>
            <w:tcW w:w="709" w:type="dxa"/>
          </w:tcPr>
          <w:p w14:paraId="61A5567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984" w:type="dxa"/>
          </w:tcPr>
          <w:p w14:paraId="1EF2F73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6A01ABC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D26D13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игрой пионербол.</w:t>
            </w:r>
          </w:p>
          <w:p w14:paraId="3536385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развитие мышц кистей рук и пальцев.</w:t>
            </w:r>
          </w:p>
          <w:p w14:paraId="7C1BAB3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C83EF0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C7623E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и используют игровые умения </w:t>
            </w:r>
          </w:p>
          <w:p w14:paraId="5B4D3E5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3D5EA55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на развитие мышц кистей рук и пальцев. </w:t>
            </w:r>
          </w:p>
          <w:p w14:paraId="72F9EAD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перемещения на площадке. </w:t>
            </w:r>
          </w:p>
          <w:p w14:paraId="78B3646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и используют игровые умения </w:t>
            </w:r>
          </w:p>
        </w:tc>
      </w:tr>
      <w:tr w:rsidR="00C43A91" w:rsidRPr="00C43A91" w14:paraId="191C5779" w14:textId="77777777" w:rsidTr="00C43A91">
        <w:trPr>
          <w:trHeight w:val="274"/>
        </w:trPr>
        <w:tc>
          <w:tcPr>
            <w:tcW w:w="709" w:type="dxa"/>
          </w:tcPr>
          <w:p w14:paraId="0F21FE6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</w:tcPr>
          <w:p w14:paraId="262972D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через сетку одной рукой 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ловля двумя руками после подачи</w:t>
            </w:r>
          </w:p>
        </w:tc>
        <w:tc>
          <w:tcPr>
            <w:tcW w:w="709" w:type="dxa"/>
          </w:tcPr>
          <w:p w14:paraId="1F2839A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6538FD2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развитие мышц кистей рук и пальцев.</w:t>
            </w:r>
          </w:p>
          <w:p w14:paraId="5653DB0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перемещений на площадке игроков в пионерболе.</w:t>
            </w:r>
          </w:p>
          <w:p w14:paraId="6A06F8B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2880FF9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на развитие мышц кистей рук и пальцев (по возможности). Выполняют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перемещения на площадке с помощью педагога. </w:t>
            </w:r>
          </w:p>
          <w:p w14:paraId="77D92B2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615949F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на развитие мышц кистей рук и пальцев. </w:t>
            </w:r>
          </w:p>
          <w:p w14:paraId="397757A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перемещения на площадке. </w:t>
            </w:r>
          </w:p>
          <w:p w14:paraId="32699F9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</w:tr>
      <w:tr w:rsidR="00C43A91" w:rsidRPr="00C43A91" w14:paraId="6B253B84" w14:textId="77777777" w:rsidTr="00C43A91">
        <w:trPr>
          <w:trHeight w:val="1425"/>
        </w:trPr>
        <w:tc>
          <w:tcPr>
            <w:tcW w:w="709" w:type="dxa"/>
          </w:tcPr>
          <w:p w14:paraId="6F547AD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984" w:type="dxa"/>
          </w:tcPr>
          <w:p w14:paraId="16F9B20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042F45E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249991D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327C1C8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подачи мяча в игре</w:t>
            </w:r>
          </w:p>
          <w:p w14:paraId="5E5E33F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C5FE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8CEB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6E1FA84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перемещения на площадке с помощью педагога. </w:t>
            </w:r>
          </w:p>
          <w:p w14:paraId="4F87D5E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прием и передачу мяча у стены по инструкции и показа учителя. </w:t>
            </w:r>
          </w:p>
          <w:p w14:paraId="2924FF2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B5DD3B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перемещения на площадке с помощью педагога. </w:t>
            </w:r>
          </w:p>
          <w:p w14:paraId="298FC4B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прием и передачу мяча в паре. </w:t>
            </w:r>
          </w:p>
          <w:p w14:paraId="0B7A3A8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 (подача мяча в пионерболе)</w:t>
            </w:r>
          </w:p>
        </w:tc>
      </w:tr>
      <w:tr w:rsidR="00C43A91" w:rsidRPr="00C43A91" w14:paraId="0C5E2244" w14:textId="77777777" w:rsidTr="00C43A91">
        <w:trPr>
          <w:trHeight w:val="570"/>
        </w:trPr>
        <w:tc>
          <w:tcPr>
            <w:tcW w:w="709" w:type="dxa"/>
          </w:tcPr>
          <w:p w14:paraId="0E69204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</w:tcPr>
          <w:p w14:paraId="720912C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6122FA5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5EBD579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136936F6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66E3117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CD76859" w14:textId="77777777" w:rsidTr="00C43A91">
        <w:trPr>
          <w:trHeight w:val="750"/>
        </w:trPr>
        <w:tc>
          <w:tcPr>
            <w:tcW w:w="709" w:type="dxa"/>
          </w:tcPr>
          <w:p w14:paraId="1255353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4" w:type="dxa"/>
          </w:tcPr>
          <w:p w14:paraId="69E64BE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подачи мяча в пионерболе</w:t>
            </w:r>
          </w:p>
        </w:tc>
        <w:tc>
          <w:tcPr>
            <w:tcW w:w="709" w:type="dxa"/>
          </w:tcPr>
          <w:p w14:paraId="42FAB21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68FCA2B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54B9FF8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144F0D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49C3081" w14:textId="77777777" w:rsidTr="00C43A91">
        <w:trPr>
          <w:trHeight w:val="1770"/>
        </w:trPr>
        <w:tc>
          <w:tcPr>
            <w:tcW w:w="709" w:type="dxa"/>
          </w:tcPr>
          <w:p w14:paraId="6ECB2A3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14:paraId="031FAB5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70FD125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37B505A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развитие мышц кистей рук и пальцев.</w:t>
            </w:r>
          </w:p>
          <w:p w14:paraId="36A76A4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перемещений на площадке игроков в пионерболе. </w:t>
            </w:r>
          </w:p>
          <w:p w14:paraId="4FA51AF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приема и передачи мяча двумя руками у стены и в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парах.</w:t>
            </w:r>
          </w:p>
          <w:p w14:paraId="0C08EC5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4D5ED72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4A7123C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с мячом по инструкции и по показу учителя</w:t>
            </w:r>
          </w:p>
          <w:p w14:paraId="717641A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0FAD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63978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на развитие мышц кистей рук и пальцев. </w:t>
            </w:r>
          </w:p>
          <w:p w14:paraId="15B8908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перемещения на площадке. </w:t>
            </w:r>
          </w:p>
          <w:p w14:paraId="648C476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мячом после инструкции 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 учителя</w:t>
            </w:r>
          </w:p>
        </w:tc>
      </w:tr>
      <w:tr w:rsidR="00C43A91" w:rsidRPr="00C43A91" w14:paraId="2112C025" w14:textId="77777777" w:rsidTr="00C43A91">
        <w:trPr>
          <w:trHeight w:val="450"/>
        </w:trPr>
        <w:tc>
          <w:tcPr>
            <w:tcW w:w="709" w:type="dxa"/>
          </w:tcPr>
          <w:p w14:paraId="26FDA8E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4" w:type="dxa"/>
          </w:tcPr>
          <w:p w14:paraId="6C451F8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32D82D3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A4AFABC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1981C5C8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28D4813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83FF54B" w14:textId="77777777" w:rsidTr="00C43A91">
        <w:trPr>
          <w:trHeight w:val="632"/>
        </w:trPr>
        <w:tc>
          <w:tcPr>
            <w:tcW w:w="709" w:type="dxa"/>
          </w:tcPr>
          <w:p w14:paraId="67620A9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984" w:type="dxa"/>
          </w:tcPr>
          <w:p w14:paraId="373DBAD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5636B95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C70ADD3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59C9371E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7544DF9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46DDB26D" w14:textId="77777777" w:rsidTr="00C43A91">
        <w:trPr>
          <w:trHeight w:val="1935"/>
        </w:trPr>
        <w:tc>
          <w:tcPr>
            <w:tcW w:w="709" w:type="dxa"/>
          </w:tcPr>
          <w:p w14:paraId="68B1FBA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4" w:type="dxa"/>
          </w:tcPr>
          <w:p w14:paraId="0F1166A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</w:t>
            </w:r>
          </w:p>
        </w:tc>
        <w:tc>
          <w:tcPr>
            <w:tcW w:w="709" w:type="dxa"/>
          </w:tcPr>
          <w:p w14:paraId="299CEF9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04A0272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бросков мяча через сетку одной рукой и ловля двумя руками после подачи.</w:t>
            </w:r>
          </w:p>
          <w:p w14:paraId="0F0BF9D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597B5BD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с мячом по инструкции и по показу учителя</w:t>
            </w:r>
          </w:p>
          <w:p w14:paraId="6C7EC7D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56C5EF5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27C44F6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мячом после инструкции и показа учителя. </w:t>
            </w:r>
          </w:p>
          <w:p w14:paraId="746E4F1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C43A91" w:rsidRPr="00C43A91" w14:paraId="6C2E99DB" w14:textId="77777777" w:rsidTr="00C43A91">
        <w:trPr>
          <w:trHeight w:val="607"/>
        </w:trPr>
        <w:tc>
          <w:tcPr>
            <w:tcW w:w="709" w:type="dxa"/>
          </w:tcPr>
          <w:p w14:paraId="4212D47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</w:tcPr>
          <w:p w14:paraId="676EB7E5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</w:t>
            </w:r>
          </w:p>
        </w:tc>
        <w:tc>
          <w:tcPr>
            <w:tcW w:w="709" w:type="dxa"/>
          </w:tcPr>
          <w:p w14:paraId="1D91A90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80E4D67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57BC5CC8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04041F0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F6BC7E6" w14:textId="77777777" w:rsidTr="00C43A91">
        <w:trPr>
          <w:trHeight w:val="539"/>
        </w:trPr>
        <w:tc>
          <w:tcPr>
            <w:tcW w:w="709" w:type="dxa"/>
          </w:tcPr>
          <w:p w14:paraId="52D1688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</w:tcPr>
          <w:p w14:paraId="46A5157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пионербол</w:t>
            </w:r>
          </w:p>
        </w:tc>
        <w:tc>
          <w:tcPr>
            <w:tcW w:w="709" w:type="dxa"/>
          </w:tcPr>
          <w:p w14:paraId="4636003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20B3842B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21E229F5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C7068A7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AEFE1EF" w14:textId="77777777" w:rsidTr="00C43A91">
        <w:tc>
          <w:tcPr>
            <w:tcW w:w="709" w:type="dxa"/>
          </w:tcPr>
          <w:p w14:paraId="64E0BED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</w:tcPr>
          <w:p w14:paraId="1D06E4F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2C8A0EC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764B8B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со сменой положения рук.</w:t>
            </w:r>
          </w:p>
          <w:p w14:paraId="7E0FEE1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голеностопных суставов и стоп.</w:t>
            </w:r>
          </w:p>
          <w:p w14:paraId="442DFAD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14:paraId="32FCE824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628558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со сменой положения рук по показу учителя. </w:t>
            </w:r>
          </w:p>
          <w:p w14:paraId="7DA259C1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585A4AA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0B37030A" w14:textId="77777777" w:rsidTr="00C43A91">
        <w:tc>
          <w:tcPr>
            <w:tcW w:w="709" w:type="dxa"/>
          </w:tcPr>
          <w:p w14:paraId="7FBB56C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4" w:type="dxa"/>
          </w:tcPr>
          <w:p w14:paraId="50FDF38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метанием мяча</w:t>
            </w:r>
          </w:p>
          <w:p w14:paraId="3974620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«Подвижная цель», «Обгони мяч»</w:t>
            </w:r>
          </w:p>
        </w:tc>
        <w:tc>
          <w:tcPr>
            <w:tcW w:w="709" w:type="dxa"/>
          </w:tcPr>
          <w:p w14:paraId="40E1742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2765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 хлопками. </w:t>
            </w:r>
          </w:p>
          <w:p w14:paraId="3EF347A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с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волейбольным мячом.</w:t>
            </w:r>
          </w:p>
          <w:p w14:paraId="16103C77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07EC6B9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ходьбу, ориентируясь на образец выполнения учителем.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5-6 упражнения с мячом. </w:t>
            </w:r>
          </w:p>
          <w:p w14:paraId="13E72DF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6DBD8A4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ходьбу по показу учителя. </w:t>
            </w:r>
          </w:p>
          <w:p w14:paraId="5B12D8FA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упражнения по инструкции учителя. </w:t>
            </w:r>
          </w:p>
          <w:p w14:paraId="7D1AE102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</w:tr>
      <w:tr w:rsidR="00C43A91" w:rsidRPr="00C43A91" w14:paraId="70669216" w14:textId="77777777" w:rsidTr="00C43A91">
        <w:tc>
          <w:tcPr>
            <w:tcW w:w="709" w:type="dxa"/>
          </w:tcPr>
          <w:p w14:paraId="587C4D1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984" w:type="dxa"/>
          </w:tcPr>
          <w:p w14:paraId="33A6E0A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2405F47D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381164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различным положением рук.</w:t>
            </w:r>
          </w:p>
          <w:p w14:paraId="5A3FBA5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беговых упражнений.</w:t>
            </w:r>
          </w:p>
          <w:p w14:paraId="59DB952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выполнение бега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57F70B28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различным положением рук по показу и инструкции учителя. </w:t>
            </w:r>
          </w:p>
          <w:p w14:paraId="3B73EAA1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68FCE7F2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различным положением рук по показу и инструкции учителя. </w:t>
            </w:r>
          </w:p>
          <w:p w14:paraId="495B175D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различных видах игр после инструкции и показа учителя</w:t>
            </w:r>
          </w:p>
          <w:p w14:paraId="469C2C9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08412048" w14:textId="77777777" w:rsidTr="00C43A91">
        <w:tc>
          <w:tcPr>
            <w:tcW w:w="709" w:type="dxa"/>
          </w:tcPr>
          <w:p w14:paraId="29FF46E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</w:tcPr>
          <w:p w14:paraId="4150284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основных движений- прыжков:</w:t>
            </w:r>
          </w:p>
          <w:p w14:paraId="3B26A24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542D7B1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FD87C71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медленного бега с сохранением правильной осанки.</w:t>
            </w:r>
          </w:p>
          <w:p w14:paraId="5F2AFFB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общеразвивающих упражнений с малыми мячами.</w:t>
            </w:r>
          </w:p>
          <w:p w14:paraId="0FA2369B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на одной ноге на месте и с продвижением.</w:t>
            </w:r>
          </w:p>
          <w:p w14:paraId="5D158138" w14:textId="77777777" w:rsidR="00C43A91" w:rsidRPr="00C43A91" w:rsidRDefault="00C43A91" w:rsidP="00C43A91">
            <w:pPr>
              <w:shd w:val="clear" w:color="auto" w:fill="FFFFFF"/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взаимодействие согласно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 игры, перепрыгивание через препятствия</w:t>
            </w:r>
          </w:p>
        </w:tc>
        <w:tc>
          <w:tcPr>
            <w:tcW w:w="4111" w:type="dxa"/>
          </w:tcPr>
          <w:p w14:paraId="1D0B21E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Удерживают правильное положение тела во время бега (пооперационный контроль выполнения действий). Смотрят образец выполнения упражнения, слушают инструкцию учителя, выполняют упражнения с предметом по показу. Участвуют в подвижной игре под контролем учителя</w:t>
            </w:r>
          </w:p>
        </w:tc>
        <w:tc>
          <w:tcPr>
            <w:tcW w:w="3118" w:type="dxa"/>
          </w:tcPr>
          <w:p w14:paraId="4F21601B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Удерживают правильное положение тела во время бега. </w:t>
            </w:r>
          </w:p>
          <w:p w14:paraId="4E70D1EF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5932ADC4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различных видах игр после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инструкции и показа учителя</w:t>
            </w:r>
          </w:p>
        </w:tc>
      </w:tr>
      <w:tr w:rsidR="00C43A91" w:rsidRPr="00C43A91" w14:paraId="2F183184" w14:textId="77777777" w:rsidTr="00C43A91">
        <w:trPr>
          <w:trHeight w:val="701"/>
        </w:trPr>
        <w:tc>
          <w:tcPr>
            <w:tcW w:w="709" w:type="dxa"/>
          </w:tcPr>
          <w:p w14:paraId="4580291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984" w:type="dxa"/>
          </w:tcPr>
          <w:p w14:paraId="60B56DBC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развитие основных движений-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B3FB458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5F64EC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1539656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с обручем.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 различным 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55F458AA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19FA64B3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35F5F2E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с предметами после показа учителем. </w:t>
            </w:r>
          </w:p>
          <w:p w14:paraId="37756E60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</w:tr>
      <w:tr w:rsidR="00C43A91" w:rsidRPr="00C43A91" w14:paraId="281800A6" w14:textId="77777777" w:rsidTr="00C43A91">
        <w:trPr>
          <w:trHeight w:val="2540"/>
        </w:trPr>
        <w:tc>
          <w:tcPr>
            <w:tcW w:w="709" w:type="dxa"/>
          </w:tcPr>
          <w:p w14:paraId="4E306A39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</w:tcPr>
          <w:p w14:paraId="3267DB4F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развитие основных движений-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55552DEE" w14:textId="77777777" w:rsidR="00C43A91" w:rsidRPr="00C43A91" w:rsidRDefault="00C43A91" w:rsidP="00C43A91">
            <w:pP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FCFE132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24FF1DEC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A2BA9A5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660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6C7B6CD7" w14:textId="77777777" w:rsidTr="00C43A91">
        <w:tc>
          <w:tcPr>
            <w:tcW w:w="709" w:type="dxa"/>
          </w:tcPr>
          <w:p w14:paraId="3BDDB4C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4" w:type="dxa"/>
          </w:tcPr>
          <w:p w14:paraId="436BF86D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мячом</w:t>
            </w:r>
          </w:p>
          <w:p w14:paraId="20263CCD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F737B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219757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змейкой, в полуприседе.</w:t>
            </w:r>
          </w:p>
          <w:p w14:paraId="2BB7A41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ходьбы по сигналу.</w:t>
            </w:r>
          </w:p>
          <w:p w14:paraId="3F1E1A9C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броска набивного мяча (вес до 1 кг) различными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 двумя руками.</w:t>
            </w:r>
          </w:p>
          <w:p w14:paraId="00EFA4DF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на взаимодействие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 товарищами</w:t>
            </w:r>
          </w:p>
        </w:tc>
        <w:tc>
          <w:tcPr>
            <w:tcW w:w="4111" w:type="dxa"/>
          </w:tcPr>
          <w:p w14:paraId="0494BC7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590E85E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Бросают набивной мяч из различных исходных положений меньшее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раз.</w:t>
            </w:r>
          </w:p>
          <w:p w14:paraId="1D3308FA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49EC193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ходьбу змейкой, в полуприседе.</w:t>
            </w:r>
          </w:p>
          <w:p w14:paraId="018F3363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чередование бега и ходьбы. </w:t>
            </w:r>
          </w:p>
          <w:p w14:paraId="6DB3147C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Бросают набивной мяч из различных исходных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положений.</w:t>
            </w:r>
          </w:p>
          <w:p w14:paraId="0A25C9BE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игровые умения</w:t>
            </w:r>
          </w:p>
          <w:p w14:paraId="66B9443B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3B9C66F8" w14:textId="77777777" w:rsidTr="00C43A91">
        <w:tc>
          <w:tcPr>
            <w:tcW w:w="709" w:type="dxa"/>
          </w:tcPr>
          <w:p w14:paraId="560B530A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984" w:type="dxa"/>
          </w:tcPr>
          <w:p w14:paraId="0B7D85DF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69856A51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C890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упражнениями для рук в чередовании с другими движениями.</w:t>
            </w:r>
          </w:p>
          <w:p w14:paraId="1930D491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непрерывного бега в среднем темпе.</w:t>
            </w:r>
          </w:p>
          <w:p w14:paraId="0157730E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на выполнение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спрыгиваний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12E5924A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0C29EF30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FC9BC4C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 упражнениями для рук в чередовании с другими движениями.</w:t>
            </w:r>
          </w:p>
          <w:p w14:paraId="3949861D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различных видах игр после инструкции и показа учителя</w:t>
            </w:r>
          </w:p>
          <w:p w14:paraId="54AAE83E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617EB3ED" w14:textId="77777777" w:rsidTr="00C43A91">
        <w:tc>
          <w:tcPr>
            <w:tcW w:w="709" w:type="dxa"/>
          </w:tcPr>
          <w:p w14:paraId="7A2706C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4" w:type="dxa"/>
          </w:tcPr>
          <w:p w14:paraId="463B82C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741472E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F887EED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сохраняя равновесие и преодолевая препятствия.</w:t>
            </w:r>
          </w:p>
          <w:p w14:paraId="427A2BBB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63EC726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на равновесие, преодолевают препятствия с помощью учителя. </w:t>
            </w:r>
          </w:p>
          <w:p w14:paraId="00EDF8F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4474046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31D8B403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и используют элементарные игровые технико-тактические взаимодействия (выбор места, взаимодействие с партнером, командой и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соперником)</w:t>
            </w:r>
          </w:p>
        </w:tc>
      </w:tr>
      <w:tr w:rsidR="00C43A91" w:rsidRPr="00C43A91" w14:paraId="4D7FB95E" w14:textId="77777777" w:rsidTr="00C43A91">
        <w:tc>
          <w:tcPr>
            <w:tcW w:w="14175" w:type="dxa"/>
            <w:gridSpan w:val="6"/>
          </w:tcPr>
          <w:p w14:paraId="54C966F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Легкая атлетика – 18 часов</w:t>
            </w:r>
          </w:p>
        </w:tc>
      </w:tr>
      <w:tr w:rsidR="00C43A91" w:rsidRPr="00C43A91" w14:paraId="1E5C42F6" w14:textId="77777777" w:rsidTr="00C43A91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7F7285C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FD429C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952FD9A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FD7B5AA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перешагиванием через большие мячи с высоким подниманием бедра.</w:t>
            </w:r>
          </w:p>
          <w:p w14:paraId="416127DB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беговых упражнений.</w:t>
            </w:r>
          </w:p>
          <w:p w14:paraId="4742C20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6719FBE7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направлений по ориентирам и командам учителя. </w:t>
            </w:r>
          </w:p>
          <w:p w14:paraId="6AE1AEB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Выполняют прямолинейный бег с параллельной постановкой стоп</w:t>
            </w:r>
          </w:p>
          <w:p w14:paraId="6EF7E47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7038D9B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Выполняют  прямолинейный бег с параллельной постановкой стоп</w:t>
            </w:r>
          </w:p>
        </w:tc>
      </w:tr>
      <w:tr w:rsidR="00C43A91" w:rsidRPr="00C43A91" w14:paraId="1BFD5DFC" w14:textId="77777777" w:rsidTr="00C43A91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54818E1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0933EC9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807D1C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F072A8A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60F7BDE8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B3D5BF4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68AE2E6D" w14:textId="77777777" w:rsidTr="00C43A91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20B44D1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55BEF93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302B897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7038B1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перешагиванием через большие мячи с высоким подниманием бедра.</w:t>
            </w:r>
          </w:p>
          <w:p w14:paraId="6E3BD536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беговых упражнений.</w:t>
            </w:r>
          </w:p>
          <w:p w14:paraId="086F5C93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333F32DE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направлений по ориентирам и командам учителя. </w:t>
            </w:r>
          </w:p>
          <w:p w14:paraId="1A8F42B8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 бег с высокого старта</w:t>
            </w:r>
          </w:p>
          <w:p w14:paraId="04FF5F0B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3EDE670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C43A91" w:rsidRPr="00C43A91" w14:paraId="64A09EF2" w14:textId="77777777" w:rsidTr="00C43A91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7D38005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871BCEE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E69E0A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DB8F73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81B1E7E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36DC162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6F2EE476" w14:textId="77777777" w:rsidTr="00C43A91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0FE9BA9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2A64B8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0AC6F89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3F9283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перекатом с пятки на носок.</w:t>
            </w:r>
          </w:p>
          <w:p w14:paraId="0BE4B131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ходьбы на расстоянии.</w:t>
            </w:r>
          </w:p>
          <w:p w14:paraId="5F6E5EB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техники    низкого старта, </w:t>
            </w:r>
            <w:proofErr w:type="spell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пробегание</w:t>
            </w:r>
            <w:proofErr w:type="spell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 максимально возможной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скоростью и по возможности не снижение ее до финиша.</w:t>
            </w:r>
          </w:p>
          <w:p w14:paraId="2834A25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0644DA39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ходьбы перекатом с пятки на носок. Осваивают бег с низкого старта, ориентируясь на поэтапный показ отдельных действий (при необходимости, повторный показ, дополнительная индивидуальная инструкция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учителя). </w:t>
            </w:r>
          </w:p>
          <w:p w14:paraId="1A745E6D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7D574B6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ходьбы перекатом с пятки на носок. Выполняют бег с низкого старта. </w:t>
            </w:r>
          </w:p>
          <w:p w14:paraId="18F44CB1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в подвижную игру после инструкции учителя </w:t>
            </w:r>
          </w:p>
        </w:tc>
      </w:tr>
      <w:tr w:rsidR="00C43A91" w:rsidRPr="00C43A91" w14:paraId="3EB0C1B6" w14:textId="77777777" w:rsidTr="00C43A91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FF6B9D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05D063D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93080C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1A87F23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6822463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5EBB5F9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0B10CF4E" w14:textId="77777777" w:rsidTr="00C43A91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E043C0F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380D63B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0A7538D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E3D11F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упражнениями для рук в чередовании с другими движениями.</w:t>
            </w:r>
          </w:p>
          <w:p w14:paraId="17E68D4B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непрерывного бега в среднем темпе.</w:t>
            </w:r>
          </w:p>
          <w:p w14:paraId="02C72CF3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Демонстрирование техники прыжка в высоту.</w:t>
            </w:r>
          </w:p>
          <w:p w14:paraId="2E140A5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51DCAD6E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19F623F0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2CD72E6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 упражнениями для рук в чередовании с другими движениями.</w:t>
            </w:r>
          </w:p>
          <w:p w14:paraId="6EBDAAAF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в высоту с прямого разбега способом «перешагивание» после показа учителем</w:t>
            </w:r>
          </w:p>
          <w:p w14:paraId="7D49E033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B02A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600109E" w14:textId="77777777" w:rsidTr="00C43A91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EED9DA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1CC50F7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EEF2A3C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834301D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1526AD18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07CB1C0F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275D5E3" w14:textId="77777777" w:rsidTr="00C43A91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3479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CCD7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правой и левой рукой в цель</w:t>
            </w:r>
          </w:p>
          <w:p w14:paraId="7FBE277F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E39B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74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9C3FE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1C4BD5B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бега с преодолением простейших препятствий.</w:t>
            </w:r>
          </w:p>
          <w:p w14:paraId="24517BD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в цель правой </w:t>
            </w:r>
          </w:p>
          <w:p w14:paraId="65086B6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948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направлений по ориентирам и командам учителя. </w:t>
            </w:r>
          </w:p>
          <w:p w14:paraId="609855BE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8C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 изменением направлений по ориентирам и командам учителя. </w:t>
            </w:r>
          </w:p>
          <w:p w14:paraId="57DA72E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бег с преодолением простейших </w:t>
            </w:r>
          </w:p>
        </w:tc>
      </w:tr>
      <w:tr w:rsidR="00C43A91" w:rsidRPr="00C43A91" w14:paraId="0B30DA33" w14:textId="77777777" w:rsidTr="00C43A91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D9B4F7D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3A454926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F6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9E7DD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D6748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препятствий. Выполняют метание теннисного мяча в цель по показу</w:t>
            </w:r>
          </w:p>
          <w:p w14:paraId="0A802361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9FB21" w14:textId="77777777" w:rsidR="00C43A91" w:rsidRPr="00C43A91" w:rsidRDefault="00C43A91" w:rsidP="00C43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75841859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препятствий. </w:t>
            </w:r>
          </w:p>
          <w:p w14:paraId="67A6F5CE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C43A91" w:rsidRPr="00C43A91" w14:paraId="6A7A70B1" w14:textId="77777777" w:rsidTr="00C43A91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C2F7B64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749D9340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26FC0E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A07E06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 упражнениями для рук в чередовании с другими движениями.</w:t>
            </w:r>
          </w:p>
          <w:p w14:paraId="4E0F9D5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непрерывного бега в среднем темпе.</w:t>
            </w:r>
          </w:p>
          <w:p w14:paraId="48133745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43C1BCC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310330C2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2725F89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7FB89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099EC6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 с упражнениями для рук в чередовании с другими движениями.</w:t>
            </w:r>
          </w:p>
          <w:p w14:paraId="0B1CC9E8" w14:textId="77777777" w:rsidR="00C43A91" w:rsidRPr="00C43A91" w:rsidRDefault="00C43A91" w:rsidP="00C43A91">
            <w:pPr>
              <w:tabs>
                <w:tab w:val="left" w:pos="426"/>
                <w:tab w:val="left" w:pos="709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Удерживают правильное положение тела в процессе выполнения метания</w:t>
            </w:r>
          </w:p>
        </w:tc>
      </w:tr>
      <w:tr w:rsidR="00C43A91" w:rsidRPr="00C43A91" w14:paraId="7D2D5A7A" w14:textId="77777777" w:rsidTr="00C43A91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64224F8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29122CC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F0CABE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9EC4AC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69EBD8D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E9BE1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1AF47F7E" w14:textId="77777777" w:rsidTr="00C43A91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FF50563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05DC859A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FE283A" w14:textId="77777777" w:rsidR="00C43A91" w:rsidRPr="00C43A91" w:rsidRDefault="00C43A91" w:rsidP="00C43A91">
            <w:pPr>
              <w:tabs>
                <w:tab w:val="left" w:pos="426"/>
                <w:tab w:val="right" w:leader="dot" w:pos="906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5A3D9E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5CFABCAD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51071" w14:textId="77777777" w:rsidR="00C43A91" w:rsidRPr="00C43A91" w:rsidRDefault="00C43A91" w:rsidP="00C4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leader="dot" w:pos="9060"/>
              </w:tabs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2778F44" w14:textId="77777777" w:rsidTr="00C43A91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0CBC058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139EB2F5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A442351" w14:textId="77777777" w:rsidR="00C43A91" w:rsidRPr="00C43A91" w:rsidRDefault="00C43A91" w:rsidP="00C43A91">
            <w:pPr>
              <w:keepNext/>
              <w:keepLines/>
              <w:spacing w:before="36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30BAAC0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со сменой положения рук.</w:t>
            </w:r>
          </w:p>
          <w:p w14:paraId="61A256CC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для укрепления голеностопных суставов и стоп.</w:t>
            </w:r>
          </w:p>
          <w:p w14:paraId="2BE8C227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1B6D172E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431EFE5A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ходьбу со сменой положения рук по показу учителя. </w:t>
            </w:r>
          </w:p>
          <w:p w14:paraId="171096D8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упражнения по инструкции и показу учителя.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Участвуют в соревновательной деятельности(участвуют в эстафете)</w:t>
            </w:r>
          </w:p>
        </w:tc>
      </w:tr>
      <w:tr w:rsidR="00C43A91" w:rsidRPr="00C43A91" w14:paraId="09A4B03B" w14:textId="77777777" w:rsidTr="00C43A91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C029BF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3A0E82F1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9C22972" w14:textId="77777777" w:rsidR="00C43A91" w:rsidRPr="00C43A91" w:rsidRDefault="00C43A91" w:rsidP="00C43A91">
            <w:pPr>
              <w:keepNext/>
              <w:keepLines/>
              <w:spacing w:before="36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BCE8B6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52384FFA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55611D0F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91" w:rsidRPr="00C43A91" w14:paraId="7CBC3B5B" w14:textId="77777777" w:rsidTr="00C43A91">
        <w:tc>
          <w:tcPr>
            <w:tcW w:w="709" w:type="dxa"/>
          </w:tcPr>
          <w:p w14:paraId="0E096A81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14:paraId="1A478AA4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скорость до 60 м</w:t>
            </w:r>
          </w:p>
        </w:tc>
        <w:tc>
          <w:tcPr>
            <w:tcW w:w="709" w:type="dxa"/>
          </w:tcPr>
          <w:p w14:paraId="459E7CC3" w14:textId="77777777" w:rsidR="00C43A91" w:rsidRPr="00C43A91" w:rsidRDefault="00C43A91" w:rsidP="00C43A91">
            <w:pPr>
              <w:keepNext/>
              <w:keepLines/>
              <w:spacing w:before="36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50DBE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беговых упражнений.</w:t>
            </w:r>
          </w:p>
          <w:p w14:paraId="648D281C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16489E34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7AE9F72C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C43A91" w:rsidRPr="00C43A91" w14:paraId="553697F8" w14:textId="77777777" w:rsidTr="00C43A91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C3E134F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477A446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CE604D3" w14:textId="77777777" w:rsidR="00C43A91" w:rsidRPr="00C43A91" w:rsidRDefault="00C43A91" w:rsidP="00C43A91">
            <w:pPr>
              <w:keepNext/>
              <w:keepLines/>
              <w:spacing w:before="36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F53BBA3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специально- беговых упражнений.</w:t>
            </w:r>
          </w:p>
          <w:p w14:paraId="7A5243C3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равномерного бега по длинной дистанции. </w:t>
            </w:r>
          </w:p>
          <w:p w14:paraId="40FE913E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удерживание корпуса и рук в медленном беге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сочетании с дыханием</w:t>
            </w:r>
          </w:p>
          <w:p w14:paraId="0116C5AE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A42A1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5BCB10F3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специально- беговые упражнения </w:t>
            </w:r>
            <w:proofErr w:type="gramStart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возможности).</w:t>
            </w:r>
          </w:p>
          <w:p w14:paraId="18562640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C063546" w14:textId="77777777" w:rsidR="00C43A91" w:rsidRPr="00C43A91" w:rsidRDefault="00C43A91" w:rsidP="00C43A9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специально- беговые упражнения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Выполняют медленный бег</w:t>
            </w:r>
          </w:p>
        </w:tc>
      </w:tr>
      <w:tr w:rsidR="00C43A91" w:rsidRPr="00C43A91" w14:paraId="33A94260" w14:textId="77777777" w:rsidTr="00C43A91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A70E142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7E647D" w14:textId="77777777" w:rsidR="00C43A91" w:rsidRPr="00C43A91" w:rsidRDefault="00C43A91" w:rsidP="00C43A91">
            <w:pPr>
              <w:keepNext/>
              <w:keepLines/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выносливость: </w:t>
            </w: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6E1DC23" w14:textId="77777777" w:rsidR="00C43A91" w:rsidRPr="00C43A91" w:rsidRDefault="00C43A91" w:rsidP="00C43A91">
            <w:pPr>
              <w:keepNext/>
              <w:keepLines/>
              <w:spacing w:before="36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1C7048E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3B068D42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565F65F" w14:textId="77777777" w:rsidR="00C43A91" w:rsidRPr="00C43A91" w:rsidRDefault="00C43A91" w:rsidP="00C43A9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6428A0" w14:textId="77777777" w:rsidR="00C43A91" w:rsidRPr="00C43A91" w:rsidRDefault="00C43A91" w:rsidP="00C4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77477" w14:textId="77777777" w:rsidR="00C43A91" w:rsidRPr="00C43A91" w:rsidRDefault="00C43A91" w:rsidP="00C43A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BDA43" w14:textId="77777777" w:rsidR="00C43A91" w:rsidRPr="00C43A91" w:rsidRDefault="00C43A91" w:rsidP="00C43A91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EB11ECB" w14:textId="77777777" w:rsidR="00C43A91" w:rsidRPr="00C43A91" w:rsidRDefault="00C43A91" w:rsidP="00C43A91"/>
    <w:p w14:paraId="4BF74583" w14:textId="77777777" w:rsidR="00C43A91" w:rsidRPr="00CF5D8C" w:rsidRDefault="00C43A91" w:rsidP="00C43A9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8327E6A" w14:textId="77777777" w:rsidR="003034CD" w:rsidRDefault="003034CD"/>
    <w:p w14:paraId="7428A1D0" w14:textId="77777777" w:rsidR="00A57FD1" w:rsidRDefault="00A57FD1"/>
    <w:p w14:paraId="55D4ABB0" w14:textId="77777777" w:rsidR="00A57FD1" w:rsidRDefault="00A57FD1"/>
    <w:p w14:paraId="5ACB53FB" w14:textId="77777777" w:rsidR="00A57FD1" w:rsidRDefault="00A57FD1"/>
    <w:p w14:paraId="4561A43E" w14:textId="77777777" w:rsidR="00A57FD1" w:rsidRDefault="00A57FD1"/>
    <w:p w14:paraId="4DE6B31E" w14:textId="77777777" w:rsidR="00A57FD1" w:rsidRDefault="00A57FD1"/>
    <w:p w14:paraId="26726283" w14:textId="77777777" w:rsidR="00A57FD1" w:rsidRDefault="00A57FD1"/>
    <w:p w14:paraId="0D3A028D" w14:textId="77777777" w:rsidR="00A57FD1" w:rsidRDefault="00A57FD1"/>
    <w:p w14:paraId="05808F3A" w14:textId="77777777" w:rsidR="00A57FD1" w:rsidRDefault="00A57FD1"/>
    <w:p w14:paraId="300359CC" w14:textId="77777777" w:rsidR="00A57FD1" w:rsidRDefault="00A57FD1"/>
    <w:p w14:paraId="0B98A3A8" w14:textId="77777777" w:rsidR="00A57FD1" w:rsidRDefault="00A57FD1"/>
    <w:sectPr w:rsidR="00A57FD1" w:rsidSect="00F71D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1A11" w14:textId="77777777" w:rsidR="00C91943" w:rsidRDefault="00C91943">
      <w:pPr>
        <w:spacing w:after="0" w:line="240" w:lineRule="auto"/>
      </w:pPr>
      <w:r>
        <w:separator/>
      </w:r>
    </w:p>
  </w:endnote>
  <w:endnote w:type="continuationSeparator" w:id="0">
    <w:p w14:paraId="6819500A" w14:textId="77777777" w:rsidR="00C91943" w:rsidRDefault="00C9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53C6" w14:textId="77777777" w:rsidR="00FB6F28" w:rsidRDefault="00FB6F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6CF7" w14:textId="77777777" w:rsidR="00C91943" w:rsidRDefault="00C91943">
      <w:pPr>
        <w:spacing w:after="0" w:line="240" w:lineRule="auto"/>
      </w:pPr>
      <w:r>
        <w:separator/>
      </w:r>
    </w:p>
  </w:footnote>
  <w:footnote w:type="continuationSeparator" w:id="0">
    <w:p w14:paraId="2114D42F" w14:textId="77777777" w:rsidR="00C91943" w:rsidRDefault="00C9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8749829">
    <w:abstractNumId w:val="14"/>
  </w:num>
  <w:num w:numId="2" w16cid:durableId="1801918791">
    <w:abstractNumId w:val="8"/>
  </w:num>
  <w:num w:numId="3" w16cid:durableId="1350371858">
    <w:abstractNumId w:val="2"/>
  </w:num>
  <w:num w:numId="4" w16cid:durableId="230040994">
    <w:abstractNumId w:val="16"/>
  </w:num>
  <w:num w:numId="5" w16cid:durableId="1525173599">
    <w:abstractNumId w:val="1"/>
  </w:num>
  <w:num w:numId="6" w16cid:durableId="1033187076">
    <w:abstractNumId w:val="7"/>
  </w:num>
  <w:num w:numId="7" w16cid:durableId="1959264468">
    <w:abstractNumId w:val="9"/>
  </w:num>
  <w:num w:numId="8" w16cid:durableId="1273246823">
    <w:abstractNumId w:val="10"/>
  </w:num>
  <w:num w:numId="9" w16cid:durableId="328752782">
    <w:abstractNumId w:val="5"/>
  </w:num>
  <w:num w:numId="10" w16cid:durableId="435709903">
    <w:abstractNumId w:val="13"/>
  </w:num>
  <w:num w:numId="11" w16cid:durableId="782915967">
    <w:abstractNumId w:val="0"/>
  </w:num>
  <w:num w:numId="12" w16cid:durableId="511073451">
    <w:abstractNumId w:val="3"/>
  </w:num>
  <w:num w:numId="13" w16cid:durableId="51730720">
    <w:abstractNumId w:val="4"/>
  </w:num>
  <w:num w:numId="14" w16cid:durableId="1495532621">
    <w:abstractNumId w:val="6"/>
  </w:num>
  <w:num w:numId="15" w16cid:durableId="1811241013">
    <w:abstractNumId w:val="15"/>
  </w:num>
  <w:num w:numId="16" w16cid:durableId="735207303">
    <w:abstractNumId w:val="12"/>
  </w:num>
  <w:num w:numId="17" w16cid:durableId="1285771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D24"/>
    <w:rsid w:val="000C544C"/>
    <w:rsid w:val="002D6833"/>
    <w:rsid w:val="003034CD"/>
    <w:rsid w:val="003C4C02"/>
    <w:rsid w:val="00576C92"/>
    <w:rsid w:val="00633B3D"/>
    <w:rsid w:val="009172EC"/>
    <w:rsid w:val="00A5725D"/>
    <w:rsid w:val="00A57FD1"/>
    <w:rsid w:val="00B904DD"/>
    <w:rsid w:val="00C03D24"/>
    <w:rsid w:val="00C43A91"/>
    <w:rsid w:val="00C91943"/>
    <w:rsid w:val="00CB46D9"/>
    <w:rsid w:val="00D45532"/>
    <w:rsid w:val="00D843A1"/>
    <w:rsid w:val="00F21D5A"/>
    <w:rsid w:val="00F71D79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F25C"/>
  <w15:docId w15:val="{638E2998-8CFD-44B2-9EF9-D945D753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A91"/>
  </w:style>
  <w:style w:type="paragraph" w:styleId="1">
    <w:name w:val="heading 1"/>
    <w:basedOn w:val="a"/>
    <w:next w:val="a"/>
    <w:link w:val="10"/>
    <w:uiPriority w:val="9"/>
    <w:qFormat/>
    <w:rsid w:val="00C43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9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9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9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9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A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A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3A91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3A91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3A91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3A91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3A91"/>
  </w:style>
  <w:style w:type="table" w:customStyle="1" w:styleId="TableNormal">
    <w:name w:val="Table Normal"/>
    <w:rsid w:val="00C43A9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43A9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43A91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43A91"/>
  </w:style>
  <w:style w:type="paragraph" w:styleId="a5">
    <w:name w:val="List Paragraph"/>
    <w:basedOn w:val="a"/>
    <w:link w:val="a6"/>
    <w:uiPriority w:val="34"/>
    <w:qFormat/>
    <w:rsid w:val="00C4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3A9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43A91"/>
  </w:style>
  <w:style w:type="paragraph" w:customStyle="1" w:styleId="c1">
    <w:name w:val="c1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A91"/>
  </w:style>
  <w:style w:type="paragraph" w:customStyle="1" w:styleId="c6">
    <w:name w:val="c6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43A91"/>
  </w:style>
  <w:style w:type="character" w:customStyle="1" w:styleId="c16">
    <w:name w:val="c16"/>
    <w:basedOn w:val="a0"/>
    <w:rsid w:val="00C43A91"/>
  </w:style>
  <w:style w:type="character" w:customStyle="1" w:styleId="c41">
    <w:name w:val="c41"/>
    <w:basedOn w:val="a0"/>
    <w:rsid w:val="00C43A91"/>
  </w:style>
  <w:style w:type="paragraph" w:customStyle="1" w:styleId="c3">
    <w:name w:val="c3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43A91"/>
  </w:style>
  <w:style w:type="paragraph" w:customStyle="1" w:styleId="c10">
    <w:name w:val="c10"/>
    <w:basedOn w:val="a"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43A91"/>
  </w:style>
  <w:style w:type="paragraph" w:styleId="HTML">
    <w:name w:val="HTML Preformatted"/>
    <w:basedOn w:val="a"/>
    <w:link w:val="HTML0"/>
    <w:uiPriority w:val="99"/>
    <w:unhideWhenUsed/>
    <w:rsid w:val="00C43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3A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4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C43A9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ru-RU"/>
    </w:rPr>
  </w:style>
  <w:style w:type="character" w:styleId="aa">
    <w:name w:val="Hyperlink"/>
    <w:uiPriority w:val="99"/>
    <w:unhideWhenUsed/>
    <w:rsid w:val="00C43A91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C43A9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43A9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e"/>
    <w:locked/>
    <w:rsid w:val="00C43A91"/>
  </w:style>
  <w:style w:type="paragraph" w:styleId="ae">
    <w:name w:val="No Spacing"/>
    <w:link w:val="ad"/>
    <w:qFormat/>
    <w:rsid w:val="00C43A91"/>
    <w:pPr>
      <w:spacing w:after="0" w:line="240" w:lineRule="auto"/>
    </w:pPr>
  </w:style>
  <w:style w:type="character" w:customStyle="1" w:styleId="af">
    <w:name w:val="Основной текст_"/>
    <w:link w:val="12"/>
    <w:locked/>
    <w:rsid w:val="00C43A91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C43A9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C43A91"/>
  </w:style>
  <w:style w:type="paragraph" w:styleId="af0">
    <w:name w:val="header"/>
    <w:basedOn w:val="a"/>
    <w:link w:val="af1"/>
    <w:uiPriority w:val="99"/>
    <w:unhideWhenUsed/>
    <w:rsid w:val="00C43A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43A91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C43A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43A91"/>
    <w:rPr>
      <w:rFonts w:ascii="Calibri" w:eastAsia="Calibri" w:hAnsi="Calibri" w:cs="Calibri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C43A9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43A91"/>
    <w:pPr>
      <w:tabs>
        <w:tab w:val="left" w:pos="426"/>
        <w:tab w:val="left" w:pos="660"/>
        <w:tab w:val="right" w:leader="dot" w:pos="9060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43A91"/>
    <w:pPr>
      <w:tabs>
        <w:tab w:val="left" w:pos="426"/>
        <w:tab w:val="right" w:leader="dot" w:pos="9060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C4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C43A9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34"/>
    <w:locked/>
    <w:rsid w:val="00C43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43A9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C43A91"/>
    <w:rPr>
      <w:rFonts w:ascii="Tahoma" w:eastAsia="Calibri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7"/>
    <w:uiPriority w:val="59"/>
    <w:rsid w:val="00C4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A5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45</Pages>
  <Words>9356</Words>
  <Characters>53331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2024</cp:lastModifiedBy>
  <cp:revision>10</cp:revision>
  <cp:lastPrinted>2024-09-11T14:17:00Z</cp:lastPrinted>
  <dcterms:created xsi:type="dcterms:W3CDTF">2023-11-16T18:51:00Z</dcterms:created>
  <dcterms:modified xsi:type="dcterms:W3CDTF">2024-10-10T08:02:00Z</dcterms:modified>
</cp:coreProperties>
</file>