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AEC0" w14:textId="77777777" w:rsidR="003A66CE" w:rsidRDefault="003A66CE" w:rsidP="003A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 w14:anchorId="63B0B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3FF5E63-CA24-4DF8-AE93-28CDF0238A4C}" provid="{00000000-0000-0000-0000-000000000000}" o:suggestedsigner="Милин С.И." o:suggestedsigner2="Директор" issignatureline="t"/>
          </v:shape>
        </w:pict>
      </w:r>
    </w:p>
    <w:p w14:paraId="5ED0A256" w14:textId="77777777" w:rsidR="003A66CE" w:rsidRDefault="003A66CE" w:rsidP="003A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Государственное казенное общеобразовательное учреждение «Специальная (</w:t>
      </w:r>
      <w:proofErr w:type="gramStart"/>
      <w:r>
        <w:rPr>
          <w:rFonts w:ascii="Times New Roman" w:hAnsi="Times New Roman"/>
          <w:color w:val="000000"/>
        </w:rPr>
        <w:t xml:space="preserve">коррекционная)   </w:t>
      </w:r>
      <w:proofErr w:type="gramEnd"/>
      <w:r>
        <w:rPr>
          <w:rFonts w:ascii="Times New Roman" w:hAnsi="Times New Roman"/>
          <w:color w:val="000000"/>
        </w:rPr>
        <w:t xml:space="preserve">   школа-интернат»   с. Северное Северного района  Оренбургской области</w:t>
      </w:r>
    </w:p>
    <w:p w14:paraId="04F0ABFD" w14:textId="77777777" w:rsidR="003A66CE" w:rsidRDefault="003A66CE" w:rsidP="003A66CE">
      <w:pPr>
        <w:rPr>
          <w:rFonts w:ascii="Times New Roman" w:hAnsi="Times New Roman"/>
        </w:rPr>
      </w:pPr>
    </w:p>
    <w:p w14:paraId="2002CE39" w14:textId="77777777" w:rsidR="003A66CE" w:rsidRDefault="003A66CE" w:rsidP="003A66CE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3A66CE" w14:paraId="0DC3F92E" w14:textId="77777777" w:rsidTr="003603E5">
        <w:trPr>
          <w:trHeight w:val="645"/>
        </w:trPr>
        <w:tc>
          <w:tcPr>
            <w:tcW w:w="4361" w:type="dxa"/>
          </w:tcPr>
          <w:p w14:paraId="26AE14DC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14:paraId="7F62FF94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proofErr w:type="gramStart"/>
            <w:r>
              <w:rPr>
                <w:rFonts w:ascii="Times New Roman" w:hAnsi="Times New Roman"/>
              </w:rPr>
              <w:t>1  от</w:t>
            </w:r>
            <w:proofErr w:type="gramEnd"/>
            <w:r>
              <w:rPr>
                <w:rFonts w:ascii="Times New Roman" w:hAnsi="Times New Roman"/>
              </w:rPr>
              <w:t xml:space="preserve"> 26.08.2024 г.</w:t>
            </w:r>
          </w:p>
          <w:p w14:paraId="13F3D1CC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МО учителей</w:t>
            </w:r>
          </w:p>
          <w:p w14:paraId="0BC42A7F" w14:textId="77777777" w:rsidR="003A66CE" w:rsidRDefault="003A66CE" w:rsidP="00360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7F9F0421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14:paraId="126E5675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14:paraId="2DF792B5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</w:tc>
      </w:tr>
      <w:tr w:rsidR="003A66CE" w14:paraId="20787581" w14:textId="77777777" w:rsidTr="003603E5">
        <w:trPr>
          <w:trHeight w:val="345"/>
        </w:trPr>
        <w:tc>
          <w:tcPr>
            <w:tcW w:w="4361" w:type="dxa"/>
            <w:hideMark/>
          </w:tcPr>
          <w:p w14:paraId="323B21DE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18F186B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09A88163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3A66CE" w14:paraId="66C08131" w14:textId="77777777" w:rsidTr="003603E5">
        <w:trPr>
          <w:trHeight w:val="345"/>
        </w:trPr>
        <w:tc>
          <w:tcPr>
            <w:tcW w:w="4361" w:type="dxa"/>
            <w:hideMark/>
          </w:tcPr>
          <w:p w14:paraId="484094BA" w14:textId="77777777" w:rsidR="003A66CE" w:rsidRDefault="003A66CE" w:rsidP="00360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14:paraId="70968C9E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5A9D7C90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Милин С.И.</w:t>
            </w:r>
          </w:p>
        </w:tc>
      </w:tr>
      <w:tr w:rsidR="003A66CE" w14:paraId="640CE538" w14:textId="77777777" w:rsidTr="003603E5">
        <w:trPr>
          <w:trHeight w:val="812"/>
        </w:trPr>
        <w:tc>
          <w:tcPr>
            <w:tcW w:w="4361" w:type="dxa"/>
            <w:hideMark/>
          </w:tcPr>
          <w:p w14:paraId="02292FB0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1172239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F88896C" w14:textId="77777777" w:rsidR="003A66CE" w:rsidRDefault="003A66CE" w:rsidP="003603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</w:tbl>
    <w:p w14:paraId="5DC27F37" w14:textId="77777777" w:rsidR="003A66CE" w:rsidRDefault="003A66CE" w:rsidP="003A66CE">
      <w:pPr>
        <w:spacing w:after="0" w:line="240" w:lineRule="auto"/>
        <w:rPr>
          <w:rFonts w:ascii="Times New Roman" w:hAnsi="Times New Roman"/>
        </w:rPr>
      </w:pPr>
    </w:p>
    <w:p w14:paraId="09975413" w14:textId="77777777" w:rsidR="003A66CE" w:rsidRDefault="003A66CE" w:rsidP="003A66C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811062" w14:textId="77777777" w:rsidR="003A66CE" w:rsidRDefault="003A66CE" w:rsidP="003A66CE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Адаптированная рабочая программа общего образования 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2B5E2AE9" w14:textId="77777777" w:rsidR="003A66CE" w:rsidRDefault="003A66CE" w:rsidP="003A66CE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56A10608" w14:textId="77777777" w:rsidR="003A66CE" w:rsidRDefault="003A66CE" w:rsidP="003A66CE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«Мир природы и человека»</w:t>
      </w:r>
    </w:p>
    <w:p w14:paraId="7A71557E" w14:textId="77777777" w:rsidR="003A66CE" w:rsidRDefault="003A66CE" w:rsidP="003A66CE">
      <w:pPr>
        <w:spacing w:before="240" w:line="360" w:lineRule="auto"/>
        <w:jc w:val="center"/>
        <w:rPr>
          <w:rFonts w:ascii="Times New Roman" w:eastAsia="Times New Roman" w:hAnsi="Times New Roman"/>
          <w:color w:val="FF0000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(4 класс)</w:t>
      </w:r>
    </w:p>
    <w:p w14:paraId="68E9B4E3" w14:textId="77777777" w:rsidR="003A66CE" w:rsidRDefault="003A66CE" w:rsidP="003A66CE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CD5AE1" w14:textId="77777777" w:rsidR="003A66CE" w:rsidRDefault="003A66CE" w:rsidP="003A66CE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 уч. год</w:t>
      </w:r>
    </w:p>
    <w:p w14:paraId="29245197" w14:textId="77777777" w:rsidR="003A66CE" w:rsidRDefault="003A66CE" w:rsidP="003A66CE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715ADE40" w14:textId="77777777" w:rsidR="003A66CE" w:rsidRDefault="003A66CE" w:rsidP="003A66CE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Составитель: Зиновьева Н.Б.</w:t>
      </w:r>
    </w:p>
    <w:p w14:paraId="460D39A2" w14:textId="77777777" w:rsidR="003A66CE" w:rsidRDefault="003A66CE" w:rsidP="003A66CE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учитель  I</w:t>
      </w:r>
      <w:proofErr w:type="gramEnd"/>
      <w:r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14:paraId="0468C369" w14:textId="77777777" w:rsidR="003A66CE" w:rsidRDefault="003A66CE" w:rsidP="003A66CE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</w:t>
      </w:r>
    </w:p>
    <w:p w14:paraId="421D5887" w14:textId="77777777" w:rsidR="003A66CE" w:rsidRDefault="003A66CE" w:rsidP="003A66CE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</w:p>
    <w:p w14:paraId="7ADA1485" w14:textId="77777777" w:rsidR="003A66CE" w:rsidRDefault="003A66CE" w:rsidP="003A66CE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с. Северное</w:t>
      </w:r>
    </w:p>
    <w:p w14:paraId="2F43A77B" w14:textId="77777777" w:rsidR="000A6E40" w:rsidRPr="000A6E40" w:rsidRDefault="000A6E40" w:rsidP="003A66C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517CF086" w14:textId="77777777" w:rsidR="000A6E40" w:rsidRPr="000A6E40" w:rsidRDefault="000A6E40" w:rsidP="000A6E40">
      <w:pPr>
        <w:keepNext/>
        <w:numPr>
          <w:ilvl w:val="0"/>
          <w:numId w:val="11"/>
        </w:num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color w:val="00000A"/>
          <w:kern w:val="1"/>
          <w:sz w:val="28"/>
          <w:szCs w:val="18"/>
          <w:lang w:val="x-none" w:eastAsia="x-none"/>
        </w:rPr>
      </w:pPr>
      <w:r w:rsidRPr="000A6E40">
        <w:rPr>
          <w:rFonts w:ascii="Cambria" w:eastAsia="Times New Roman" w:hAnsi="Cambria"/>
          <w:b/>
          <w:color w:val="00000A"/>
          <w:kern w:val="1"/>
          <w:sz w:val="32"/>
          <w:szCs w:val="20"/>
          <w:lang w:val="x-none" w:eastAsia="x-none"/>
        </w:rPr>
        <w:br w:type="page"/>
      </w:r>
      <w:bookmarkStart w:id="0" w:name="_Toc139320909"/>
      <w:bookmarkStart w:id="1" w:name="_Toc144129833"/>
      <w:r w:rsidRPr="000A6E40">
        <w:rPr>
          <w:rFonts w:ascii="Times New Roman" w:eastAsia="Times New Roman" w:hAnsi="Times New Roman"/>
          <w:b/>
          <w:color w:val="00000A"/>
          <w:kern w:val="1"/>
          <w:sz w:val="28"/>
          <w:szCs w:val="18"/>
          <w:lang w:val="x-none" w:eastAsia="x-none"/>
        </w:rPr>
        <w:lastRenderedPageBreak/>
        <w:t>ПОЯСНИТЕЛЬНАЯ ЗАПИСКА</w:t>
      </w:r>
      <w:bookmarkEnd w:id="0"/>
      <w:bookmarkEnd w:id="1"/>
    </w:p>
    <w:p w14:paraId="41243286" w14:textId="77777777" w:rsidR="000A6E40" w:rsidRPr="000A6E40" w:rsidRDefault="000A6E40" w:rsidP="000A6E40">
      <w:pPr>
        <w:rPr>
          <w:rFonts w:eastAsia="Times New Roman"/>
          <w:lang w:val="x-none" w:eastAsia="x-none"/>
        </w:rPr>
      </w:pPr>
    </w:p>
    <w:p w14:paraId="24B32376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      </w:t>
      </w:r>
    </w:p>
    <w:p w14:paraId="0764251C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</w:t>
      </w:r>
      <w:proofErr w:type="gramStart"/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особых  образовательных</w:t>
      </w:r>
      <w:proofErr w:type="gramEnd"/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потребностей, а также индивидуальных особенностей и возможностей.</w:t>
      </w:r>
    </w:p>
    <w:p w14:paraId="27F06257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4BF95BCD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14:paraId="3843AA27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14:paraId="16E37C7A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Задачи обучения:</w:t>
      </w:r>
    </w:p>
    <w:p w14:paraId="302B13C9" w14:textId="77777777" w:rsidR="000A6E40" w:rsidRPr="000A6E40" w:rsidRDefault="000A6E40" w:rsidP="000A6E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первоначальное формирование естественнонаучных знаний;</w:t>
      </w:r>
    </w:p>
    <w:p w14:paraId="7FA2DA16" w14:textId="77777777" w:rsidR="000A6E40" w:rsidRPr="000A6E40" w:rsidRDefault="000A6E40" w:rsidP="000A6E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обобщение и систематизация полученных ранее знаний;</w:t>
      </w:r>
    </w:p>
    <w:p w14:paraId="2595768E" w14:textId="77777777" w:rsidR="000A6E40" w:rsidRPr="000A6E40" w:rsidRDefault="000A6E40" w:rsidP="000A6E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первоначальное формирование умения наблюдать, анализировать, взаимодействовать с окружающим миром;</w:t>
      </w:r>
    </w:p>
    <w:p w14:paraId="71F1E319" w14:textId="77777777" w:rsidR="000A6E40" w:rsidRPr="000A6E40" w:rsidRDefault="000A6E40" w:rsidP="000A6E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способности раскрывать причинно-следственные связи между природными явлениями и жизнью человека;</w:t>
      </w:r>
    </w:p>
    <w:p w14:paraId="67A23B27" w14:textId="77777777" w:rsidR="000A6E40" w:rsidRPr="000A6E40" w:rsidRDefault="000A6E40" w:rsidP="000A6E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знакомство с объектами и явлениями окружающего мира.</w:t>
      </w:r>
    </w:p>
    <w:p w14:paraId="55C437C9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учебному предмету «Мир природы и человека» в 4 классе определяет следующие задачи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9CF415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углубление имеющиеся у обучающихся представлений о неживой и живой природе, новых знаний об основных ее элементах;</w:t>
      </w:r>
    </w:p>
    <w:p w14:paraId="174CB035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14:paraId="7410AE47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3EFACF81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углубление знаний обучающихся о природе своего края;</w:t>
      </w:r>
    </w:p>
    <w:p w14:paraId="36F76F7D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4D7CF044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начальных естественнонаучных знаний о взаимосвязи живой и неживой природы;</w:t>
      </w:r>
    </w:p>
    <w:p w14:paraId="4D1A4315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14:paraId="038C696E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закрепление представлений о воде и воздухе, их роли в жизни растений, животных, человека;</w:t>
      </w:r>
    </w:p>
    <w:p w14:paraId="3CB54A8C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раскрытие причинно-следственных связей между природными явлениями и жизнью человека; </w:t>
      </w:r>
    </w:p>
    <w:p w14:paraId="11F9AF6F" w14:textId="77777777" w:rsidR="000A6E40" w:rsidRPr="000A6E40" w:rsidRDefault="000A6E40" w:rsidP="004574D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воспитание интереса к природе, бережного к ней отношения</w:t>
      </w: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CBEF3F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60706" w14:textId="77777777" w:rsidR="000A6E40" w:rsidRPr="000A6E40" w:rsidRDefault="000A6E40" w:rsidP="000A6E40">
      <w:pPr>
        <w:keepNext/>
        <w:numPr>
          <w:ilvl w:val="0"/>
          <w:numId w:val="14"/>
        </w:numPr>
        <w:suppressAutoHyphens/>
        <w:spacing w:before="240" w:after="60"/>
        <w:jc w:val="center"/>
        <w:outlineLvl w:val="0"/>
        <w:rPr>
          <w:rFonts w:ascii="Times New Roman" w:eastAsia="Times New Roman" w:hAnsi="Times New Roman"/>
          <w:b/>
          <w:color w:val="00000A"/>
          <w:kern w:val="1"/>
          <w:sz w:val="28"/>
          <w:szCs w:val="18"/>
          <w:lang w:val="x-none" w:eastAsia="x-none"/>
        </w:rPr>
      </w:pPr>
      <w:r w:rsidRPr="000A6E40">
        <w:rPr>
          <w:rFonts w:ascii="Cambria" w:eastAsia="Times New Roman" w:hAnsi="Cambria"/>
          <w:b/>
          <w:color w:val="00000A"/>
          <w:kern w:val="1"/>
          <w:sz w:val="32"/>
          <w:szCs w:val="28"/>
          <w:lang w:val="x-none" w:eastAsia="x-none"/>
        </w:rPr>
        <w:br w:type="page"/>
      </w:r>
      <w:bookmarkStart w:id="2" w:name="_Toc139320910"/>
      <w:bookmarkStart w:id="3" w:name="_Toc144129834"/>
      <w:r w:rsidRPr="000A6E40">
        <w:rPr>
          <w:rFonts w:ascii="Times New Roman" w:eastAsia="Times New Roman" w:hAnsi="Times New Roman"/>
          <w:b/>
          <w:color w:val="00000A"/>
          <w:kern w:val="1"/>
          <w:sz w:val="28"/>
          <w:szCs w:val="18"/>
          <w:lang w:val="x-none" w:eastAsia="x-none"/>
        </w:rPr>
        <w:lastRenderedPageBreak/>
        <w:t>СОДЕРЖАНИЕ ОБУЧЕНИЯ</w:t>
      </w:r>
      <w:bookmarkEnd w:id="2"/>
      <w:bookmarkEnd w:id="3"/>
    </w:p>
    <w:p w14:paraId="0068416F" w14:textId="77777777" w:rsidR="000A6E40" w:rsidRPr="000A6E40" w:rsidRDefault="000A6E40" w:rsidP="000A6E40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3AA2E10B" w14:textId="77777777" w:rsidR="000A6E40" w:rsidRPr="000A6E40" w:rsidRDefault="000A6E40" w:rsidP="000A6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учебного предмета «Мир природы и человека»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5A032CD" w14:textId="77777777" w:rsidR="000A6E40" w:rsidRPr="000A6E40" w:rsidRDefault="000A6E40" w:rsidP="000A6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 </w:t>
      </w:r>
    </w:p>
    <w:p w14:paraId="3DC98F21" w14:textId="77777777" w:rsidR="000A6E40" w:rsidRPr="000A6E40" w:rsidRDefault="000A6E40" w:rsidP="000A6E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человека, показать важность этого направления 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деятельности людей, обратить внимание на то, что сами обучающиеся могут сделать для сохранения чистоты природы.  </w:t>
      </w:r>
    </w:p>
    <w:p w14:paraId="7884C8B7" w14:textId="77777777" w:rsidR="000A6E40" w:rsidRPr="000A6E40" w:rsidRDefault="000A6E40" w:rsidP="000A6E4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A6E40" w:rsidRPr="000A6E40" w14:paraId="63EEAE13" w14:textId="77777777" w:rsidTr="0049655D">
        <w:tc>
          <w:tcPr>
            <w:tcW w:w="701" w:type="dxa"/>
            <w:shd w:val="clear" w:color="auto" w:fill="auto"/>
            <w:vAlign w:val="center"/>
          </w:tcPr>
          <w:p w14:paraId="19150B9F" w14:textId="77777777" w:rsidR="000A6E40" w:rsidRPr="000A6E40" w:rsidRDefault="000A6E40" w:rsidP="000A6E40">
            <w:pPr>
              <w:spacing w:after="0" w:line="240" w:lineRule="auto"/>
              <w:ind w:left="173" w:right="-2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76B7F0B" w14:textId="77777777" w:rsidR="000A6E40" w:rsidRPr="000A6E40" w:rsidRDefault="000A6E40" w:rsidP="000A6E40">
            <w:pPr>
              <w:spacing w:after="0" w:line="240" w:lineRule="auto"/>
              <w:ind w:left="173" w:right="-2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1F5B03F" w14:textId="77777777" w:rsidR="000A6E40" w:rsidRPr="000A6E40" w:rsidRDefault="000A6E40" w:rsidP="000A6E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74643" w14:textId="77777777" w:rsidR="000A6E40" w:rsidRPr="000A6E40" w:rsidRDefault="000A6E40" w:rsidP="000A6E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CF6F53" w14:textId="77777777" w:rsidR="000A6E40" w:rsidRPr="000A6E40" w:rsidRDefault="000A6E40" w:rsidP="000A6E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0A6E40" w:rsidRPr="000A6E40" w14:paraId="4A456AE5" w14:textId="77777777" w:rsidTr="0049655D">
        <w:tc>
          <w:tcPr>
            <w:tcW w:w="701" w:type="dxa"/>
            <w:shd w:val="clear" w:color="auto" w:fill="auto"/>
            <w:vAlign w:val="center"/>
          </w:tcPr>
          <w:p w14:paraId="5698F075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444DA56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360" w:lineRule="auto"/>
              <w:ind w:left="107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0A6E40">
              <w:rPr>
                <w:rFonts w:ascii="Times New Roman" w:eastAsia="Times New Roman" w:hAnsi="Times New Roman"/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CE2ACA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4C7C33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E40" w:rsidRPr="000A6E40" w14:paraId="53785152" w14:textId="77777777" w:rsidTr="0049655D">
        <w:tc>
          <w:tcPr>
            <w:tcW w:w="701" w:type="dxa"/>
            <w:shd w:val="clear" w:color="auto" w:fill="auto"/>
            <w:vAlign w:val="center"/>
          </w:tcPr>
          <w:p w14:paraId="6422C023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431DC9A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E8CA47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A4C077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E40" w:rsidRPr="000A6E40" w14:paraId="5F151EAE" w14:textId="77777777" w:rsidTr="0049655D">
        <w:tc>
          <w:tcPr>
            <w:tcW w:w="701" w:type="dxa"/>
            <w:shd w:val="clear" w:color="auto" w:fill="auto"/>
            <w:vAlign w:val="center"/>
          </w:tcPr>
          <w:p w14:paraId="49D4AA8E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7E9FD569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CB1674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293CFB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E40" w:rsidRPr="000A6E40" w14:paraId="6B9AA7EF" w14:textId="77777777" w:rsidTr="0049655D">
        <w:tc>
          <w:tcPr>
            <w:tcW w:w="701" w:type="dxa"/>
            <w:shd w:val="clear" w:color="auto" w:fill="auto"/>
            <w:vAlign w:val="center"/>
          </w:tcPr>
          <w:p w14:paraId="4846ED93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14FD9C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524861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AF6AA2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E40" w:rsidRPr="000A6E40" w14:paraId="5C489A0F" w14:textId="77777777" w:rsidTr="0049655D">
        <w:tc>
          <w:tcPr>
            <w:tcW w:w="701" w:type="dxa"/>
            <w:shd w:val="clear" w:color="auto" w:fill="auto"/>
            <w:vAlign w:val="center"/>
          </w:tcPr>
          <w:p w14:paraId="272968EC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7AAAEB31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0D9F41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A33C2E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E40" w:rsidRPr="000A6E40" w14:paraId="15C9DF2D" w14:textId="77777777" w:rsidTr="0049655D">
        <w:tc>
          <w:tcPr>
            <w:tcW w:w="701" w:type="dxa"/>
            <w:shd w:val="clear" w:color="auto" w:fill="auto"/>
            <w:vAlign w:val="center"/>
          </w:tcPr>
          <w:p w14:paraId="684B1A1F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4360DF3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C1F254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7A4C31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E40" w:rsidRPr="000A6E40" w14:paraId="416B57D5" w14:textId="77777777" w:rsidTr="0049655D">
        <w:tc>
          <w:tcPr>
            <w:tcW w:w="701" w:type="dxa"/>
            <w:shd w:val="clear" w:color="auto" w:fill="auto"/>
            <w:vAlign w:val="center"/>
          </w:tcPr>
          <w:p w14:paraId="7C837FFC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BD1E10E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B3AF54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59E9CF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E40" w:rsidRPr="000A6E40" w14:paraId="4FFA5776" w14:textId="77777777" w:rsidTr="0049655D">
        <w:tc>
          <w:tcPr>
            <w:tcW w:w="701" w:type="dxa"/>
            <w:shd w:val="clear" w:color="auto" w:fill="auto"/>
            <w:vAlign w:val="center"/>
          </w:tcPr>
          <w:p w14:paraId="4E15519B" w14:textId="77777777" w:rsidR="000A6E40" w:rsidRPr="000A6E40" w:rsidRDefault="000A6E40" w:rsidP="000A6E40">
            <w:pPr>
              <w:numPr>
                <w:ilvl w:val="0"/>
                <w:numId w:val="2"/>
              </w:num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E88F3C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CBC82A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CAC527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E40" w:rsidRPr="000A6E40" w14:paraId="73AACF50" w14:textId="77777777" w:rsidTr="0049655D">
        <w:tc>
          <w:tcPr>
            <w:tcW w:w="701" w:type="dxa"/>
            <w:shd w:val="clear" w:color="auto" w:fill="auto"/>
            <w:vAlign w:val="center"/>
          </w:tcPr>
          <w:p w14:paraId="51FA3217" w14:textId="77777777" w:rsidR="000A6E40" w:rsidRPr="000A6E40" w:rsidRDefault="000A6E40" w:rsidP="000A6E40">
            <w:pPr>
              <w:spacing w:after="0" w:line="360" w:lineRule="auto"/>
              <w:ind w:left="1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6608F99" w14:textId="77777777" w:rsidR="000A6E40" w:rsidRPr="000A6E40" w:rsidRDefault="000A6E40" w:rsidP="000A6E40">
            <w:pPr>
              <w:spacing w:after="0" w:line="360" w:lineRule="auto"/>
              <w:ind w:firstLine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71A1FF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607D11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E40" w:rsidRPr="000A6E40" w14:paraId="01A4FE19" w14:textId="77777777" w:rsidTr="0049655D">
        <w:tc>
          <w:tcPr>
            <w:tcW w:w="5387" w:type="dxa"/>
            <w:gridSpan w:val="2"/>
            <w:shd w:val="clear" w:color="auto" w:fill="auto"/>
            <w:vAlign w:val="center"/>
          </w:tcPr>
          <w:p w14:paraId="7AE01D9B" w14:textId="77777777" w:rsidR="000A6E40" w:rsidRPr="000A6E40" w:rsidRDefault="000A6E40" w:rsidP="000A6E40">
            <w:pPr>
              <w:spacing w:after="0" w:line="360" w:lineRule="auto"/>
              <w:ind w:left="173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CB2BB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1674E" w14:textId="77777777" w:rsidR="000A6E40" w:rsidRPr="000A6E40" w:rsidRDefault="000A6E40" w:rsidP="000A6E4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1B4B8A2" w14:textId="77777777" w:rsidR="000A6E40" w:rsidRPr="000A6E40" w:rsidRDefault="000A6E40" w:rsidP="000A6E40">
      <w:pPr>
        <w:tabs>
          <w:tab w:val="left" w:pos="1560"/>
        </w:tabs>
        <w:spacing w:after="0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D1BF77D" w14:textId="77777777" w:rsidR="000A6E40" w:rsidRPr="000A6E40" w:rsidRDefault="000A6E40" w:rsidP="000A6E4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4F27D8B" w14:textId="77777777" w:rsidR="000A6E40" w:rsidRPr="000A6E40" w:rsidRDefault="000A6E40" w:rsidP="000A6E40">
      <w:pPr>
        <w:keepNext/>
        <w:keepLines/>
        <w:numPr>
          <w:ilvl w:val="1"/>
          <w:numId w:val="15"/>
        </w:numPr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lang w:val="x-none" w:eastAsia="x-none"/>
        </w:rPr>
      </w:pPr>
      <w:r w:rsidRPr="000A6E40">
        <w:rPr>
          <w:rFonts w:ascii="Cambria" w:eastAsia="Times New Roman" w:hAnsi="Cambria"/>
          <w:b/>
          <w:color w:val="4F81BD"/>
          <w:sz w:val="24"/>
          <w:szCs w:val="24"/>
          <w:lang w:val="x-none" w:eastAsia="x-none"/>
        </w:rPr>
        <w:br w:type="page"/>
      </w:r>
      <w:bookmarkStart w:id="4" w:name="_Toc144129835"/>
      <w:bookmarkStart w:id="5" w:name="_Hlk138962750"/>
      <w:bookmarkStart w:id="6" w:name="_Hlk138961499"/>
      <w:bookmarkStart w:id="7" w:name="_Hlk138967155"/>
      <w:r w:rsidRPr="000A6E40">
        <w:rPr>
          <w:rFonts w:ascii="Times New Roman" w:eastAsia="Times New Roman" w:hAnsi="Times New Roman"/>
          <w:b/>
          <w:sz w:val="28"/>
          <w:lang w:val="x-none" w:eastAsia="x-none"/>
        </w:rPr>
        <w:lastRenderedPageBreak/>
        <w:t>ПЛАНИРУЕМЫЕ РЕЗУЛЬТАТЫ</w:t>
      </w:r>
      <w:bookmarkEnd w:id="4"/>
      <w:r w:rsidRPr="000A6E40">
        <w:rPr>
          <w:rFonts w:ascii="Times New Roman" w:eastAsia="Times New Roman" w:hAnsi="Times New Roman"/>
          <w:b/>
          <w:sz w:val="28"/>
          <w:lang w:val="x-none" w:eastAsia="x-none"/>
        </w:rPr>
        <w:t xml:space="preserve"> </w:t>
      </w:r>
    </w:p>
    <w:p w14:paraId="55C71AC8" w14:textId="77777777" w:rsidR="000A6E40" w:rsidRPr="000A6E40" w:rsidRDefault="000A6E40" w:rsidP="000A6E40">
      <w:pPr>
        <w:suppressAutoHyphens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8" w:name="_Hlk138962780"/>
      <w:bookmarkEnd w:id="5"/>
      <w:r w:rsidRPr="000A6E40">
        <w:rPr>
          <w:rFonts w:ascii="Times New Roman" w:hAnsi="Times New Roman"/>
          <w:b/>
          <w:sz w:val="28"/>
          <w:szCs w:val="28"/>
          <w:lang w:eastAsia="ar-SA"/>
        </w:rPr>
        <w:t>Личностные:</w:t>
      </w:r>
    </w:p>
    <w:p w14:paraId="525B49F7" w14:textId="77777777" w:rsidR="000A6E40" w:rsidRPr="000A6E40" w:rsidRDefault="000A6E40" w:rsidP="000A6E40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0A6E40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331645F" w14:textId="77777777" w:rsidR="000A6E40" w:rsidRPr="000A6E40" w:rsidRDefault="000A6E40" w:rsidP="000A6E40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0A6E40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68E4499B" w14:textId="77777777" w:rsidR="000A6E40" w:rsidRPr="000A6E40" w:rsidRDefault="000A6E40" w:rsidP="000A6E40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0A6E40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8E8A8E3" w14:textId="77777777" w:rsidR="000A6E40" w:rsidRPr="000A6E40" w:rsidRDefault="000A6E40" w:rsidP="000A6E40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0A6E40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30A3BD52" w14:textId="77777777" w:rsidR="000A6E40" w:rsidRPr="000A6E40" w:rsidRDefault="000A6E40" w:rsidP="000A6E40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0A6E40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14A2B6C1" w14:textId="77777777" w:rsidR="000A6E40" w:rsidRPr="000A6E40" w:rsidRDefault="000A6E40" w:rsidP="000A6E40">
      <w:pPr>
        <w:ind w:left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_Hlk138961830"/>
      <w:bookmarkEnd w:id="6"/>
      <w:bookmarkEnd w:id="8"/>
      <w:r w:rsidRPr="000A6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bookmarkEnd w:id="9"/>
    <w:p w14:paraId="4149B3EC" w14:textId="77777777" w:rsidR="000A6E40" w:rsidRPr="000A6E40" w:rsidRDefault="000A6E40" w:rsidP="000A6E40">
      <w:pPr>
        <w:tabs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Минимальный уровень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884C36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представления о назначении объектов изучения; </w:t>
      </w:r>
    </w:p>
    <w:p w14:paraId="5EE08789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и называть изученные объекты </w:t>
      </w: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натуральном виде, в естественных условиях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, на иллюстрациях, фотографиях;</w:t>
      </w:r>
    </w:p>
    <w:p w14:paraId="66BC7D64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относить изученные объекты к определенным группам (</w:t>
      </w:r>
      <w:proofErr w:type="spellStart"/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видо</w:t>
      </w:r>
      <w:proofErr w:type="spellEnd"/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-родовые понятия); </w:t>
      </w:r>
    </w:p>
    <w:p w14:paraId="6823515F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называть сходные объекты, отнесенные к одной и той же изучаемой группе; </w:t>
      </w:r>
    </w:p>
    <w:p w14:paraId="2DF5A6DE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представления об элементарных правилах безопасного поведения в природе и обществе; </w:t>
      </w:r>
    </w:p>
    <w:p w14:paraId="440F6811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знать требования к режиму дня школьника и понимание необходимости его выполнения;</w:t>
      </w:r>
    </w:p>
    <w:p w14:paraId="1E1830B7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знать основные правила личной гигиены и выполнять их в повседневной жизни;</w:t>
      </w:r>
    </w:p>
    <w:p w14:paraId="21119C79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ухаживать за комнатными растениями; кормить зимующих птиц;</w:t>
      </w:r>
    </w:p>
    <w:p w14:paraId="3BAC8614" w14:textId="77777777" w:rsidR="000A6E40" w:rsidRPr="000A6E40" w:rsidRDefault="000A6E40" w:rsidP="000A6E4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64A088FA" w14:textId="77777777" w:rsidR="000A6E40" w:rsidRPr="000A6E40" w:rsidRDefault="000A6E40" w:rsidP="000A6E4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7DB3C53E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</w:pPr>
      <w:r w:rsidRPr="000A6E40"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  <w:t>Достаточный уровень</w:t>
      </w:r>
      <w:r w:rsidRPr="000A6E40">
        <w:rPr>
          <w:rFonts w:ascii="Times New Roman" w:hAnsi="Times New Roman"/>
          <w:bCs/>
          <w:color w:val="000000"/>
          <w:sz w:val="28"/>
          <w:szCs w:val="28"/>
          <w:lang w:eastAsia="ar-SA"/>
        </w:rPr>
        <w:t>:</w:t>
      </w:r>
    </w:p>
    <w:p w14:paraId="74A2E756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узнавать и называть изученные объекты 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на иллюстрациях, фотографиях</w:t>
      </w: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14:paraId="2891CC59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иметь представление о взаимосвязях между изученными объектами, их месте в окружающем мире; </w:t>
      </w:r>
    </w:p>
    <w:p w14:paraId="7C5940C7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относить изученные объекты к определенным группам с учетом оснований для классификации; </w:t>
      </w:r>
    </w:p>
    <w:p w14:paraId="07171951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давать развернутую характеристику своего отношения к изученным объектам;</w:t>
      </w:r>
    </w:p>
    <w:p w14:paraId="1C32F831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знать правила гигиены тела;</w:t>
      </w:r>
    </w:p>
    <w:p w14:paraId="6A683961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3B6E2650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знать некоторые правила безопасного поведения в природе и обществе с учетом возрастных особенностей;</w:t>
      </w:r>
    </w:p>
    <w:p w14:paraId="0BC0B05E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7A3ACFCD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соблюдать элементарные санитарно-гигиенические нормы;</w:t>
      </w:r>
    </w:p>
    <w:p w14:paraId="3D42DA84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выполнять доступные природоохранительные действия;</w:t>
      </w:r>
    </w:p>
    <w:p w14:paraId="48C5DB49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697A577C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157B1354" w14:textId="77777777" w:rsidR="000A6E40" w:rsidRPr="000A6E40" w:rsidRDefault="000A6E40" w:rsidP="000A6E4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2DA14AD8" w14:textId="77777777" w:rsidR="000A6E40" w:rsidRPr="000A6E40" w:rsidRDefault="000A6E40" w:rsidP="000A6E40">
      <w:pPr>
        <w:suppressAutoHyphens/>
        <w:spacing w:before="240" w:after="120"/>
        <w:jc w:val="center"/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val="x-none" w:eastAsia="ar-SA"/>
        </w:rPr>
      </w:pPr>
      <w:bookmarkStart w:id="10" w:name="_heading=h.4d34og8"/>
      <w:bookmarkStart w:id="11" w:name="_Hlk138961962"/>
      <w:bookmarkEnd w:id="10"/>
      <w:r w:rsidRPr="000A6E40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shd w:val="clear" w:color="auto" w:fill="FFFFFF"/>
          <w:lang w:val="x-none" w:eastAsia="ar-SA"/>
        </w:rPr>
        <w:t>Система оценки</w:t>
      </w:r>
      <w:r w:rsidRPr="000A6E40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 достижений</w:t>
      </w:r>
      <w:r w:rsidRPr="000A6E40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shd w:val="clear" w:color="auto" w:fill="FFFFFF"/>
          <w:lang w:val="x-none" w:eastAsia="ar-SA"/>
        </w:rPr>
        <w:t xml:space="preserve"> </w:t>
      </w:r>
    </w:p>
    <w:bookmarkEnd w:id="11"/>
    <w:p w14:paraId="1FC10555" w14:textId="77777777" w:rsidR="000A6E40" w:rsidRPr="000A6E40" w:rsidRDefault="000A6E40" w:rsidP="000A6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AF63E95" w14:textId="77777777" w:rsidR="000A6E40" w:rsidRPr="000A6E40" w:rsidRDefault="000A6E40" w:rsidP="000A6E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63CBB683" w14:textId="77777777" w:rsidR="000A6E40" w:rsidRPr="000A6E40" w:rsidRDefault="000A6E40" w:rsidP="000A6E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балл - минимальная динамика; </w:t>
      </w:r>
    </w:p>
    <w:p w14:paraId="1925BE5F" w14:textId="77777777" w:rsidR="000A6E40" w:rsidRPr="000A6E40" w:rsidRDefault="000A6E40" w:rsidP="000A6E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0502E0" w14:textId="77777777" w:rsidR="000A6E40" w:rsidRPr="000A6E40" w:rsidRDefault="000A6E40" w:rsidP="000A6E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534C2656" w14:textId="77777777" w:rsidR="000A6E40" w:rsidRPr="000A6E40" w:rsidRDefault="000A6E40" w:rsidP="000A6E4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eading=h.ha5t6xo5ig3n"/>
      <w:bookmarkEnd w:id="7"/>
      <w:bookmarkEnd w:id="12"/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ментарные по содержанию знания и умения выполняют коррекцион</w:t>
      </w: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B679EB7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4140946B" w14:textId="77777777" w:rsidR="000A6E40" w:rsidRPr="000A6E40" w:rsidRDefault="000A6E40" w:rsidP="000A6E4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br w:type="page"/>
      </w:r>
      <w:r w:rsidRPr="000A6E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lastRenderedPageBreak/>
        <w:t>Текущий контроль</w:t>
      </w:r>
    </w:p>
    <w:p w14:paraId="658AA0B7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12447023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Текущая проверка по предмету «Мир природы и человека» проводится в следующих формах:</w:t>
      </w:r>
    </w:p>
    <w:p w14:paraId="668EB884" w14:textId="77777777" w:rsidR="000A6E40" w:rsidRPr="000A6E40" w:rsidRDefault="000A6E40" w:rsidP="000A6E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устный опрос;</w:t>
      </w:r>
    </w:p>
    <w:p w14:paraId="0C499CF0" w14:textId="77777777" w:rsidR="000A6E40" w:rsidRPr="000A6E40" w:rsidRDefault="000A6E40" w:rsidP="000A6E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творческие и практические работы;</w:t>
      </w:r>
    </w:p>
    <w:p w14:paraId="7F1655C3" w14:textId="77777777" w:rsidR="000A6E40" w:rsidRPr="000A6E40" w:rsidRDefault="000A6E40" w:rsidP="000A6E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самостоятельные работы.</w:t>
      </w:r>
    </w:p>
    <w:p w14:paraId="16E50AFC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Тематический контроль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6BE323CF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Итоговый  контроль</w:t>
      </w:r>
      <w:r w:rsidRPr="000A6E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конце года в рамках промежуточной аттестации в форме теста.</w:t>
      </w:r>
    </w:p>
    <w:p w14:paraId="03E1BA3C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05B230FE" w14:textId="77777777" w:rsidR="000A6E40" w:rsidRPr="000A6E40" w:rsidRDefault="000A6E40" w:rsidP="000A6E4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200E45A9" w14:textId="77777777" w:rsidR="000A6E40" w:rsidRPr="000A6E40" w:rsidRDefault="000A6E40" w:rsidP="000A6E4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5E931F83" w14:textId="77777777" w:rsidR="000A6E40" w:rsidRPr="000A6E40" w:rsidRDefault="000A6E40" w:rsidP="000A6E4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4D2CCA7E" w14:textId="77777777" w:rsidR="000A6E40" w:rsidRPr="000A6E40" w:rsidRDefault="000A6E40" w:rsidP="000A6E4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4A611ED0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lastRenderedPageBreak/>
        <w:t>Устный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опрос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является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одним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из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методов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учёта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достижений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обучающихся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умственной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отсталостью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(интеллектуальными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нарушениями)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освоении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во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внимание:</w:t>
      </w:r>
    </w:p>
    <w:p w14:paraId="0AE7DFA4" w14:textId="77777777" w:rsidR="000A6E40" w:rsidRPr="000A6E40" w:rsidRDefault="000A6E40" w:rsidP="000A6E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правильность</w:t>
      </w:r>
      <w:r w:rsidRPr="000A6E40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ответа</w:t>
      </w:r>
      <w:r w:rsidRPr="000A6E40">
        <w:rPr>
          <w:rFonts w:ascii="Times New Roman" w:hAnsi="Times New Roman"/>
          <w:spacing w:val="9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</w:t>
      </w:r>
      <w:r w:rsidRPr="000A6E40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содержанию,</w:t>
      </w:r>
      <w:r w:rsidRPr="000A6E40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свидетельствующая</w:t>
      </w:r>
      <w:r w:rsidRPr="000A6E40">
        <w:rPr>
          <w:rFonts w:ascii="Times New Roman" w:hAnsi="Times New Roman"/>
          <w:spacing w:val="1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</w:t>
      </w:r>
      <w:r w:rsidRPr="000A6E40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осознанности</w:t>
      </w:r>
      <w:r w:rsidRPr="000A6E40">
        <w:rPr>
          <w:rFonts w:ascii="Times New Roman" w:hAnsi="Times New Roman"/>
          <w:spacing w:val="1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 xml:space="preserve">усвоения </w:t>
      </w:r>
      <w:r w:rsidRPr="000A6E40">
        <w:rPr>
          <w:rFonts w:ascii="Times New Roman" w:hAnsi="Times New Roman"/>
          <w:spacing w:val="-57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изученного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материала;</w:t>
      </w:r>
      <w:r w:rsidRPr="000A6E4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</w:p>
    <w:p w14:paraId="7C7B5464" w14:textId="77777777" w:rsidR="000A6E40" w:rsidRPr="000A6E40" w:rsidRDefault="000A6E40" w:rsidP="000A6E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полнота ответа;</w:t>
      </w:r>
    </w:p>
    <w:p w14:paraId="22617AEA" w14:textId="77777777" w:rsidR="000A6E40" w:rsidRPr="000A6E40" w:rsidRDefault="000A6E40" w:rsidP="000A6E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умение</w:t>
      </w:r>
      <w:r w:rsidRPr="000A6E40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практически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применять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свои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знания;</w:t>
      </w:r>
    </w:p>
    <w:p w14:paraId="10B51CC8" w14:textId="77777777" w:rsidR="000A6E40" w:rsidRPr="000A6E40" w:rsidRDefault="000A6E40" w:rsidP="000A6E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последовательность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изложения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речевое</w:t>
      </w:r>
      <w:r w:rsidRPr="000A6E40">
        <w:rPr>
          <w:rFonts w:ascii="Times New Roman" w:hAnsi="Times New Roman"/>
          <w:spacing w:val="-6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оформление</w:t>
      </w:r>
      <w:r w:rsidRPr="000A6E40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ответа.</w:t>
      </w:r>
    </w:p>
    <w:p w14:paraId="0F1DD9DC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sz w:val="28"/>
          <w:szCs w:val="28"/>
          <w:lang w:eastAsia="ar-SA"/>
        </w:rPr>
        <w:t>Критерии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для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оценивания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устных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ответов:</w:t>
      </w:r>
    </w:p>
    <w:p w14:paraId="073B7F0D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Оценка</w:t>
      </w:r>
      <w:r w:rsidRPr="000A6E40">
        <w:rPr>
          <w:rFonts w:ascii="Times New Roman" w:hAnsi="Times New Roman"/>
          <w:b/>
          <w:i/>
          <w:iCs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«5»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ставится,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если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обучающийся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обнаруживает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понимание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пройденного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материала. Самостоятельно или с помощью учителя может сформулировать и обосновать ответ,</w:t>
      </w:r>
      <w:r w:rsidRPr="000A6E40">
        <w:rPr>
          <w:rFonts w:ascii="Times New Roman" w:hAnsi="Times New Roman"/>
          <w:spacing w:val="-57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привести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необходимые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примеры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полученных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знаний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практике,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жизни.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Допускает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незначительные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неточности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(оговорки),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влияющие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на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правильность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понятий,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которые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исправляет сам или с помощью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учителя. Ученик в основном, последователен в изложении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учебного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материала.</w:t>
      </w:r>
    </w:p>
    <w:p w14:paraId="1085DD0F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Оценка</w:t>
      </w:r>
      <w:r w:rsidRPr="000A6E40">
        <w:rPr>
          <w:rFonts w:ascii="Times New Roman" w:hAnsi="Times New Roman"/>
          <w:b/>
          <w:i/>
          <w:iCs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«4»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ставится,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если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обучающийся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дает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ответ,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целом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соответствующий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требованиям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оценки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«5»,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но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затрудняется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формулировании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отдельных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понятий</w:t>
      </w:r>
      <w:r w:rsidRPr="000A6E40">
        <w:rPr>
          <w:rFonts w:ascii="Times New Roman" w:hAnsi="Times New Roman"/>
          <w:spacing w:val="6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определений.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Исправляет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их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помощью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учителя.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Делает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ошибки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практическому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применению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отдельных положений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изучаемых предметов в повседневной</w:t>
      </w:r>
      <w:r w:rsidRPr="000A6E40">
        <w:rPr>
          <w:rFonts w:ascii="Times New Roman" w:hAnsi="Times New Roman"/>
          <w:spacing w:val="60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жизни. Исправляет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их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помощью</w:t>
      </w:r>
      <w:r w:rsidRPr="000A6E4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учителя.</w:t>
      </w:r>
    </w:p>
    <w:p w14:paraId="7A7E38ED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Оценка «3</w:t>
      </w:r>
      <w:r w:rsidRPr="000A6E40">
        <w:rPr>
          <w:rFonts w:ascii="Times New Roman" w:hAnsi="Times New Roman"/>
          <w:i/>
          <w:iCs/>
          <w:sz w:val="28"/>
          <w:szCs w:val="28"/>
          <w:lang w:eastAsia="ar-SA"/>
        </w:rPr>
        <w:t>»</w:t>
      </w:r>
      <w:r w:rsidRPr="000A6E40">
        <w:rPr>
          <w:rFonts w:ascii="Times New Roman" w:hAnsi="Times New Roman"/>
          <w:sz w:val="28"/>
          <w:szCs w:val="28"/>
          <w:lang w:eastAsia="ar-SA"/>
        </w:rPr>
        <w:t xml:space="preserve"> ставится, если обучающийся обнаруживает знание и понимание основных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положений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данной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темы,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но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излагает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материал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(вопрос)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недостаточно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полно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и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последовательно, с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большими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затруднениями.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Допускает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ошибки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речи;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затрудняется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самостоятельно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 xml:space="preserve">подтвердить правила примерами и делает это с помощью учителя; </w:t>
      </w:r>
      <w:r w:rsidRPr="000A6E40">
        <w:rPr>
          <w:rFonts w:ascii="Times New Roman" w:hAnsi="Times New Roman"/>
          <w:sz w:val="28"/>
          <w:szCs w:val="28"/>
          <w:lang w:eastAsia="ar-SA"/>
        </w:rPr>
        <w:lastRenderedPageBreak/>
        <w:t>нуждается в постоянной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помощи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учителя.</w:t>
      </w:r>
      <w:r w:rsidRPr="000A6E4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Делает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ошибки,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вызванные</w:t>
      </w:r>
      <w:r w:rsidRPr="000A6E4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недопониманием учебного</w:t>
      </w:r>
      <w:r w:rsidRPr="000A6E4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материала.</w:t>
      </w:r>
    </w:p>
    <w:p w14:paraId="575AC9F1" w14:textId="77777777" w:rsidR="000A6E40" w:rsidRPr="000A6E40" w:rsidRDefault="000A6E40" w:rsidP="000A6E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Оценка</w:t>
      </w:r>
      <w:r w:rsidRPr="000A6E40">
        <w:rPr>
          <w:rFonts w:ascii="Times New Roman" w:hAnsi="Times New Roman"/>
          <w:b/>
          <w:i/>
          <w:iCs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b/>
          <w:i/>
          <w:iCs/>
          <w:sz w:val="28"/>
          <w:szCs w:val="28"/>
          <w:lang w:eastAsia="ar-SA"/>
        </w:rPr>
        <w:t>«2»</w:t>
      </w:r>
      <w:r w:rsidRPr="000A6E4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- не</w:t>
      </w:r>
      <w:r w:rsidRPr="000A6E4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0A6E40">
        <w:rPr>
          <w:rFonts w:ascii="Times New Roman" w:hAnsi="Times New Roman"/>
          <w:sz w:val="28"/>
          <w:szCs w:val="28"/>
          <w:lang w:eastAsia="ar-SA"/>
        </w:rPr>
        <w:t>ставится.</w:t>
      </w:r>
    </w:p>
    <w:p w14:paraId="5102077A" w14:textId="77777777" w:rsidR="000A6E40" w:rsidRPr="000A6E40" w:rsidRDefault="000A6E40" w:rsidP="000A6E4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5E5C6DC" w14:textId="77777777" w:rsidR="000A6E40" w:rsidRPr="000A6E40" w:rsidRDefault="000A6E40" w:rsidP="000A6E4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0AC33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6EFA791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2FC1AF4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CA2BBBD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A0904E0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70CCD3B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12A31B2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AC1244C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E9A5F02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33BCE82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86E1198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1A5A8D1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B4A476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BA1D5FE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A9B451F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1B7738D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5D8D86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AF24AF1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C31FEDA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50AE269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D9CC1AB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1BE89B3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5B563EE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AC77B60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1D4EA8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0359F39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42A1C4F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E8CCAEE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A51EA32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39262EB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1E9BAA6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EAA2DA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1A60DC0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A6A646E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E9B9619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1D9F128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1056E96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8704F47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79E2804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971F766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42CC4A5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480B773" w14:textId="77777777" w:rsid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90A7185" w14:textId="77777777" w:rsidR="000A6E40" w:rsidRPr="000A6E40" w:rsidRDefault="000A6E40" w:rsidP="000A6E4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  <w:sectPr w:rsidR="000A6E40" w:rsidRPr="000A6E40" w:rsidSect="00284009">
          <w:footerReference w:type="even" r:id="rId8"/>
          <w:footerReference w:type="default" r:id="rId9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0B1E4BF" w14:textId="77777777" w:rsidR="000A6E40" w:rsidRPr="000A6E40" w:rsidRDefault="000A6E40" w:rsidP="000A6E40">
      <w:pPr>
        <w:keepNext/>
        <w:numPr>
          <w:ilvl w:val="0"/>
          <w:numId w:val="5"/>
        </w:numPr>
        <w:suppressAutoHyphens/>
        <w:spacing w:before="240" w:after="60"/>
        <w:jc w:val="center"/>
        <w:outlineLvl w:val="0"/>
        <w:rPr>
          <w:rFonts w:ascii="Times New Roman" w:hAnsi="Times New Roman"/>
          <w:b/>
          <w:color w:val="00000A"/>
          <w:kern w:val="1"/>
          <w:sz w:val="32"/>
          <w:szCs w:val="20"/>
          <w:lang w:val="x-none" w:eastAsia="x-none"/>
        </w:rPr>
      </w:pPr>
      <w:bookmarkStart w:id="13" w:name="_Toc139320911"/>
      <w:bookmarkStart w:id="14" w:name="_Toc144129836"/>
      <w:r w:rsidRPr="000A6E40">
        <w:rPr>
          <w:rFonts w:ascii="Times New Roman" w:hAnsi="Times New Roman"/>
          <w:b/>
          <w:color w:val="00000A"/>
          <w:kern w:val="1"/>
          <w:sz w:val="32"/>
          <w:szCs w:val="20"/>
          <w:lang w:val="x-none" w:eastAsia="x-none"/>
        </w:rPr>
        <w:lastRenderedPageBreak/>
        <w:t>ТЕМАТИЧЕСКОЕ ПЛАНИРОВАНИЕ</w:t>
      </w:r>
      <w:bookmarkEnd w:id="13"/>
      <w:bookmarkEnd w:id="14"/>
    </w:p>
    <w:p w14:paraId="43A1164E" w14:textId="77777777" w:rsidR="000A6E40" w:rsidRPr="000A6E40" w:rsidRDefault="000A6E40" w:rsidP="000A6E40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0A6E40" w:rsidRPr="000A6E40" w14:paraId="382B3926" w14:textId="77777777" w:rsidTr="0049655D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5E17A8B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626DB06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BAD3552" w14:textId="77777777" w:rsidR="000A6E40" w:rsidRPr="000A6E40" w:rsidRDefault="000A6E40" w:rsidP="000A6E4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E350D8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1A1684D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видов деятельности обучающихся </w:t>
            </w:r>
          </w:p>
        </w:tc>
      </w:tr>
      <w:tr w:rsidR="000A6E40" w:rsidRPr="000A6E40" w14:paraId="37870927" w14:textId="77777777" w:rsidTr="0049655D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6D3C4536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C3823BA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BF5AD4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0C6310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4133CD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6D3B41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A6E40" w:rsidRPr="000A6E40" w14:paraId="350F2604" w14:textId="77777777" w:rsidTr="0049655D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5276DD28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Времена года. Осень - 3 часа</w:t>
            </w:r>
          </w:p>
        </w:tc>
      </w:tr>
      <w:tr w:rsidR="000A6E40" w:rsidRPr="000A6E40" w14:paraId="10709FEA" w14:textId="77777777" w:rsidTr="0049655D">
        <w:trPr>
          <w:trHeight w:val="701"/>
        </w:trPr>
        <w:tc>
          <w:tcPr>
            <w:tcW w:w="567" w:type="dxa"/>
            <w:shd w:val="clear" w:color="auto" w:fill="auto"/>
          </w:tcPr>
          <w:p w14:paraId="2132432B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04788B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Сезонные изменения в природе</w:t>
            </w:r>
          </w:p>
          <w:p w14:paraId="7353870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Осень </w:t>
            </w:r>
          </w:p>
          <w:p w14:paraId="666FEF2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6F35D23A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7ECEE3F7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620C8652" w14:textId="77777777" w:rsidR="000A6E40" w:rsidRPr="000A6E40" w:rsidRDefault="000A6E40" w:rsidP="000A6E40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</w:t>
            </w:r>
          </w:p>
          <w:p w14:paraId="1589E0EB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календарем</w:t>
            </w:r>
          </w:p>
          <w:p w14:paraId="658644C7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времен года, закрепление знаний о названиях месяцев</w:t>
            </w:r>
          </w:p>
          <w:p w14:paraId="6B0962FA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Проговаривание  названий месяцев</w:t>
            </w:r>
          </w:p>
          <w:p w14:paraId="6227051B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Называние признаков осени</w:t>
            </w:r>
          </w:p>
          <w:p w14:paraId="0DFBD96B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об осени</w:t>
            </w:r>
          </w:p>
          <w:p w14:paraId="11D093F9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09C9707B" w14:textId="77777777" w:rsidR="000A6E40" w:rsidRPr="000A6E40" w:rsidRDefault="000A6E40" w:rsidP="000A6E40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по иллюстрациям </w:t>
            </w:r>
          </w:p>
          <w:p w14:paraId="0FECDAEE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календарем</w:t>
            </w:r>
          </w:p>
          <w:p w14:paraId="0C979170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Рассказывают о чередовании времен года </w:t>
            </w:r>
          </w:p>
          <w:p w14:paraId="2DB33946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названия месяцев с помощью учителя</w:t>
            </w:r>
          </w:p>
          <w:p w14:paraId="4FA90620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3-4  признака осени</w:t>
            </w:r>
          </w:p>
          <w:p w14:paraId="225CCF58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текстом об осени</w:t>
            </w:r>
          </w:p>
          <w:p w14:paraId="5D8B3504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407DB05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30E219C6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календарем.</w:t>
            </w:r>
          </w:p>
          <w:p w14:paraId="6D038E8E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о чередовании времен года</w:t>
            </w:r>
          </w:p>
          <w:p w14:paraId="3C80BE52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названия месяцев.</w:t>
            </w:r>
          </w:p>
          <w:p w14:paraId="32121673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4-5 признаков осени</w:t>
            </w:r>
          </w:p>
          <w:p w14:paraId="7AF3F844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текстом об осени</w:t>
            </w:r>
          </w:p>
          <w:p w14:paraId="7C883545" w14:textId="77777777" w:rsidR="000A6E40" w:rsidRPr="000A6E40" w:rsidRDefault="000A6E40" w:rsidP="000A6E4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задания по учебнику </w:t>
            </w:r>
          </w:p>
        </w:tc>
      </w:tr>
      <w:tr w:rsidR="000A6E40" w:rsidRPr="000A6E40" w14:paraId="15B42455" w14:textId="77777777" w:rsidTr="0049655D">
        <w:tc>
          <w:tcPr>
            <w:tcW w:w="567" w:type="dxa"/>
            <w:shd w:val="clear" w:color="auto" w:fill="auto"/>
          </w:tcPr>
          <w:p w14:paraId="4BB3939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3331CC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14:paraId="1AE37B86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240681D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8B118B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рисунков</w:t>
            </w:r>
          </w:p>
          <w:p w14:paraId="2D0DC9A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различий</w:t>
            </w:r>
          </w:p>
          <w:p w14:paraId="04FD9C6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Запоминание названий осенних цветов</w:t>
            </w:r>
          </w:p>
          <w:p w14:paraId="1064FC2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Называние овощей по рисункам</w:t>
            </w:r>
          </w:p>
          <w:p w14:paraId="0D2904A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по учебнику, ответы на вопросы</w:t>
            </w:r>
          </w:p>
          <w:p w14:paraId="79A4813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Обобщение и закрепление представлений о жизни растений осенью</w:t>
            </w:r>
          </w:p>
          <w:p w14:paraId="36FEE3B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</w:t>
            </w:r>
          </w:p>
          <w:p w14:paraId="6B71D1B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рисунка</w:t>
            </w:r>
          </w:p>
          <w:p w14:paraId="08885B1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  <w:p w14:paraId="721A442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74B5C07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Сравнивают рисунки</w:t>
            </w:r>
          </w:p>
          <w:p w14:paraId="7BA4B07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1-2 различия</w:t>
            </w:r>
          </w:p>
          <w:p w14:paraId="7812204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1-2 названия осенних цветов</w:t>
            </w:r>
          </w:p>
          <w:p w14:paraId="6A6DA21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3-4 овоща по рисункам</w:t>
            </w:r>
          </w:p>
          <w:p w14:paraId="0AF0BCF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по учебнику</w:t>
            </w:r>
          </w:p>
          <w:p w14:paraId="508D99A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кратко</w:t>
            </w:r>
          </w:p>
          <w:p w14:paraId="634BB02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Обобщают представления о жизни растений осенью</w:t>
            </w:r>
          </w:p>
          <w:p w14:paraId="69B1628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часть текста</w:t>
            </w:r>
          </w:p>
          <w:p w14:paraId="551E45F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056DE10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загадки по картинкам</w:t>
            </w:r>
          </w:p>
          <w:p w14:paraId="635F99E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3-4 известных животных по картинкам</w:t>
            </w:r>
          </w:p>
        </w:tc>
        <w:tc>
          <w:tcPr>
            <w:tcW w:w="3119" w:type="dxa"/>
            <w:shd w:val="clear" w:color="auto" w:fill="auto"/>
          </w:tcPr>
          <w:p w14:paraId="659FCEC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Сравнивают рисунки</w:t>
            </w:r>
          </w:p>
          <w:p w14:paraId="3ECD0B1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2-3 различия, называют их</w:t>
            </w:r>
          </w:p>
          <w:p w14:paraId="5B2FB79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2-3 названия осенних цветов.</w:t>
            </w:r>
          </w:p>
          <w:p w14:paraId="50A3F3B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4-5 овощей Выполняют задания по учебнику</w:t>
            </w:r>
          </w:p>
          <w:p w14:paraId="3CC908E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полным предложением</w:t>
            </w:r>
          </w:p>
          <w:p w14:paraId="076818F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Обобщают представления о жизни растений осенью</w:t>
            </w:r>
          </w:p>
          <w:p w14:paraId="3F93277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</w:t>
            </w:r>
          </w:p>
          <w:p w14:paraId="0B5D77E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1BCE1FA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загадки</w:t>
            </w:r>
          </w:p>
          <w:p w14:paraId="4DA0323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4-5 известных животных по картинкам</w:t>
            </w:r>
          </w:p>
        </w:tc>
      </w:tr>
      <w:tr w:rsidR="000A6E40" w:rsidRPr="000A6E40" w14:paraId="6BE72409" w14:textId="77777777" w:rsidTr="0049655D">
        <w:tc>
          <w:tcPr>
            <w:tcW w:w="567" w:type="dxa"/>
            <w:shd w:val="clear" w:color="auto" w:fill="auto"/>
          </w:tcPr>
          <w:p w14:paraId="3AE28002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1E55B03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Труд людей осенью</w:t>
            </w:r>
          </w:p>
          <w:p w14:paraId="5856A9A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0FB7BD9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16F22E98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63F228A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</w:t>
            </w:r>
          </w:p>
          <w:p w14:paraId="5C0F5C2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  <w:p w14:paraId="544FF05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заданий по учебнику</w:t>
            </w:r>
          </w:p>
          <w:p w14:paraId="19C3B96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рисунка</w:t>
            </w:r>
          </w:p>
          <w:p w14:paraId="04ABA98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Называние садовых инструментов</w:t>
            </w:r>
          </w:p>
          <w:p w14:paraId="4893CAC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68D8191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</w:p>
          <w:p w14:paraId="4547D33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  <w:p w14:paraId="6F7F880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</w:p>
          <w:p w14:paraId="0A9154B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</w:p>
          <w:p w14:paraId="046C064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Называют 1-2 садовых инструмента по картинке</w:t>
            </w:r>
          </w:p>
          <w:p w14:paraId="3F39160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0C0DD9C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</w:p>
          <w:p w14:paraId="0A68E16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  <w:p w14:paraId="749C80D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</w:p>
          <w:p w14:paraId="3307901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</w:p>
          <w:p w14:paraId="442EE5F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Называют 2-3 садовых инструмента </w:t>
            </w:r>
          </w:p>
          <w:p w14:paraId="5639365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0A6E40" w:rsidRPr="000A6E40" w14:paraId="4A4CF01F" w14:textId="77777777" w:rsidTr="0049655D">
        <w:tc>
          <w:tcPr>
            <w:tcW w:w="13892" w:type="dxa"/>
            <w:gridSpan w:val="6"/>
            <w:shd w:val="clear" w:color="auto" w:fill="auto"/>
          </w:tcPr>
          <w:p w14:paraId="1D5E6B74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Живая природа. Растения - 7 часов</w:t>
            </w:r>
          </w:p>
        </w:tc>
      </w:tr>
      <w:tr w:rsidR="000A6E40" w:rsidRPr="000A6E40" w14:paraId="118572D5" w14:textId="77777777" w:rsidTr="0049655D">
        <w:tc>
          <w:tcPr>
            <w:tcW w:w="567" w:type="dxa"/>
            <w:shd w:val="clear" w:color="auto" w:fill="auto"/>
          </w:tcPr>
          <w:p w14:paraId="04A4AAD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C3A717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Растения </w:t>
            </w:r>
          </w:p>
          <w:p w14:paraId="2920A68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64A11B8C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13AAC4E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1950426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 объекта на рисунке (поле, огород) </w:t>
            </w:r>
          </w:p>
          <w:p w14:paraId="371078F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Перечисление</w:t>
            </w:r>
          </w:p>
          <w:p w14:paraId="0DFE0FE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инструментов для перекопки земли </w:t>
            </w:r>
          </w:p>
          <w:p w14:paraId="66B5A94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на вопросы об овощах</w:t>
            </w:r>
          </w:p>
          <w:p w14:paraId="622CBD4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Словарная работа (корнеплоды, овощеводы, теплица)</w:t>
            </w:r>
          </w:p>
          <w:p w14:paraId="6965F92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0814150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Показывают объект на рисунке (поле, огород) </w:t>
            </w:r>
          </w:p>
          <w:p w14:paraId="0577687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Перечисляют 1-2</w:t>
            </w:r>
          </w:p>
          <w:p w14:paraId="50EE61A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64265DF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об овощах кратко</w:t>
            </w:r>
          </w:p>
          <w:p w14:paraId="2EF00CC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</w:p>
          <w:p w14:paraId="4A26D04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4E12525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Показывают и называют объект </w:t>
            </w:r>
            <w:r w:rsidRPr="000A6E40">
              <w:rPr>
                <w:rFonts w:ascii="Times New Roman" w:hAnsi="Times New Roman"/>
                <w:sz w:val="24"/>
                <w:szCs w:val="24"/>
                <w:lang w:eastAsia="ar-SA"/>
              </w:rPr>
              <w:t>на рисунке</w:t>
            </w:r>
          </w:p>
          <w:p w14:paraId="2FEEE10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(поле, огород). </w:t>
            </w:r>
          </w:p>
          <w:p w14:paraId="7A3B8D3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Перечисляют 2-3</w:t>
            </w:r>
          </w:p>
          <w:p w14:paraId="59A4DE8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инструмента для перекопки земли</w:t>
            </w:r>
            <w:r w:rsidRPr="000A6E40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A6E40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 натуральном виде в естественных условиях</w:t>
            </w:r>
          </w:p>
          <w:p w14:paraId="24FABF5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об овощах полным предложением</w:t>
            </w:r>
          </w:p>
          <w:p w14:paraId="428B003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Работают с опорными словами (корнеплоды, овощеводы, теплица)</w:t>
            </w:r>
          </w:p>
          <w:p w14:paraId="6994EE4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0A6E40" w:rsidRPr="000A6E40" w14:paraId="638DC759" w14:textId="77777777" w:rsidTr="0049655D">
        <w:tc>
          <w:tcPr>
            <w:tcW w:w="567" w:type="dxa"/>
            <w:shd w:val="clear" w:color="auto" w:fill="auto"/>
          </w:tcPr>
          <w:p w14:paraId="47931DD6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14:paraId="71EC670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Лес </w:t>
            </w:r>
          </w:p>
          <w:p w14:paraId="1539013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14:paraId="46F038BA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08BD15A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8F5937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Рассматривание рисунка</w:t>
            </w:r>
          </w:p>
          <w:p w14:paraId="6026511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Называние предметов мебели</w:t>
            </w:r>
          </w:p>
          <w:p w14:paraId="3901763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растениями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сада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леса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0820B87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Перечисление названий лиственных и хвойных деревьев</w:t>
            </w:r>
          </w:p>
          <w:p w14:paraId="6A5114E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Ориентировка в пространстве (определение право, лево, сзади, спереди)</w:t>
            </w:r>
          </w:p>
          <w:p w14:paraId="439AD44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25CF82A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рисунки</w:t>
            </w:r>
          </w:p>
          <w:p w14:paraId="24D379F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Называют 1-2 предмета мебели по картинке</w:t>
            </w:r>
          </w:p>
          <w:p w14:paraId="5FF9B40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Наблюдают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растениями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сада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леса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097CEB4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Перечисляют 2-3 названия лиственных и хвойных деревьев с помощью учителя. </w:t>
            </w:r>
          </w:p>
          <w:p w14:paraId="1859ED9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Ориентируются в пространстве (определение право, лево, сзади, спереди) с помощью учителя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br/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4CFD611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рисунки</w:t>
            </w:r>
          </w:p>
          <w:p w14:paraId="2F81E2D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Называют 2-3 предмета мебели </w:t>
            </w:r>
          </w:p>
          <w:p w14:paraId="24E8B3F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Наблюдают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растениями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сада</w:t>
            </w:r>
            <w:r w:rsidRPr="000A6E4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леса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0E4BE9D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Перечисляют 3-4 названия лиственных и хвойных деревьев</w:t>
            </w:r>
          </w:p>
          <w:p w14:paraId="1157777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Ориентируются в пространстве (определение право, лево, сзади, спереди) Рассматривают прибор для ориентировки в пространстве (компас)</w:t>
            </w:r>
          </w:p>
        </w:tc>
      </w:tr>
      <w:tr w:rsidR="000A6E40" w:rsidRPr="000A6E40" w14:paraId="48867C05" w14:textId="77777777" w:rsidTr="0049655D">
        <w:trPr>
          <w:trHeight w:val="558"/>
        </w:trPr>
        <w:tc>
          <w:tcPr>
            <w:tcW w:w="567" w:type="dxa"/>
            <w:shd w:val="clear" w:color="auto" w:fill="auto"/>
          </w:tcPr>
          <w:p w14:paraId="51257BF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2612B73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14:paraId="370C4B38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6DAE75B0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8E5D2A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03D02CD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455D0F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растений</w:t>
            </w:r>
          </w:p>
          <w:p w14:paraId="4B3F1DF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4F6CDB4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ягод клубники</w:t>
            </w:r>
          </w:p>
          <w:p w14:paraId="1E25112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F0EECC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9DE38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62DD6E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479B471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Сравнивают 1-2 растения</w:t>
            </w:r>
          </w:p>
          <w:p w14:paraId="2B034D5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(наиболее</w:t>
            </w:r>
          </w:p>
          <w:p w14:paraId="38BBED5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1C8CBC1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ягоды клубники</w:t>
            </w:r>
          </w:p>
          <w:p w14:paraId="5E18422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14:paraId="63AF9C4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0C1BA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14:paraId="628D9BC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6D9EE1E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Сравнивают 2-3 растения</w:t>
            </w:r>
          </w:p>
          <w:p w14:paraId="034D8AB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(наиболее</w:t>
            </w:r>
          </w:p>
          <w:p w14:paraId="50CED3F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29A6638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ягоды клубники и показывают их на картинке</w:t>
            </w:r>
          </w:p>
          <w:p w14:paraId="6F4516B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Знакомятся с понятиями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«сорт», «семена» с помощью учебника</w:t>
            </w:r>
          </w:p>
        </w:tc>
      </w:tr>
      <w:tr w:rsidR="000A6E40" w:rsidRPr="000A6E40" w14:paraId="2B7620A7" w14:textId="77777777" w:rsidTr="0049655D">
        <w:tc>
          <w:tcPr>
            <w:tcW w:w="567" w:type="dxa"/>
            <w:shd w:val="clear" w:color="auto" w:fill="auto"/>
          </w:tcPr>
          <w:p w14:paraId="6A50B58A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551544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Лекарственные растения</w:t>
            </w:r>
          </w:p>
          <w:p w14:paraId="0C1B569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0FD622D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25047F1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388C19B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видео о лекарственных растениях</w:t>
            </w:r>
          </w:p>
          <w:p w14:paraId="71C2D66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5AA7CFE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2DF003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70184C7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6F3B6A3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14:paraId="5565D3B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E77B4F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16695B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78A5E7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(читают названия и информацию на аптечной упаковке) с помощью учителя</w:t>
            </w:r>
          </w:p>
          <w:p w14:paraId="025755B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119" w:type="dxa"/>
            <w:shd w:val="clear" w:color="auto" w:fill="auto"/>
          </w:tcPr>
          <w:p w14:paraId="6B80672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14:paraId="3802584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4D01782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4C6C552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730A935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77C3BEA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0A6E40" w:rsidRPr="000A6E40" w14:paraId="3C0DCC69" w14:textId="77777777" w:rsidTr="0049655D">
        <w:tc>
          <w:tcPr>
            <w:tcW w:w="567" w:type="dxa"/>
            <w:shd w:val="clear" w:color="auto" w:fill="auto"/>
          </w:tcPr>
          <w:p w14:paraId="6DCF769D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4B065DF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14:paraId="4E4FD387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14:paraId="6772B31D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364E4DE8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750F861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6F98CF4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5455321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6370291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0E6790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часть рассказа о Красной книге</w:t>
            </w:r>
          </w:p>
          <w:p w14:paraId="04BD070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14:paraId="62C3BEC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A7AE8A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животных</w:t>
            </w:r>
          </w:p>
          <w:p w14:paraId="283D35E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4F48A3F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30C759E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14:paraId="6ACFDF1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43AE1A5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животных</w:t>
            </w:r>
          </w:p>
          <w:p w14:paraId="09367E2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Дают их описание по внешнему виду</w:t>
            </w:r>
          </w:p>
          <w:p w14:paraId="0A92C7F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0A6E40" w:rsidRPr="000A6E40" w14:paraId="3560ABA8" w14:textId="77777777" w:rsidTr="0049655D">
        <w:tc>
          <w:tcPr>
            <w:tcW w:w="567" w:type="dxa"/>
            <w:shd w:val="clear" w:color="auto" w:fill="auto"/>
          </w:tcPr>
          <w:p w14:paraId="786799C7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39836BF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01D2BD21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0CAE43E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46FAF2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9EC7B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A62B00" w14:textId="77777777" w:rsidR="000A6E40" w:rsidRPr="000A6E40" w:rsidRDefault="000A6E40" w:rsidP="000A6E40">
      <w:pPr>
        <w:rPr>
          <w:rFonts w:eastAsia="Times New Roman"/>
          <w:lang w:eastAsia="ru-RU"/>
        </w:rPr>
      </w:pPr>
      <w:r w:rsidRPr="000A6E40">
        <w:rPr>
          <w:rFonts w:eastAsia="Times New Roman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0A6E40" w:rsidRPr="000A6E40" w14:paraId="69F3430B" w14:textId="77777777" w:rsidTr="0049655D">
        <w:tc>
          <w:tcPr>
            <w:tcW w:w="567" w:type="dxa"/>
            <w:shd w:val="clear" w:color="auto" w:fill="auto"/>
          </w:tcPr>
          <w:p w14:paraId="79CC94D2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3876418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14:paraId="2BBC16E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9C88838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 о парках</w:t>
            </w:r>
          </w:p>
          <w:p w14:paraId="4D1EAB6D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текста</w:t>
            </w:r>
          </w:p>
          <w:p w14:paraId="2CA361B2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Словарная работа (парк, аллея, сквер) </w:t>
            </w:r>
          </w:p>
          <w:p w14:paraId="12E7AF20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парка (сквера) </w:t>
            </w:r>
          </w:p>
          <w:p w14:paraId="5D3620B6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14:paraId="0091C7E7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73AE9DF7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Просматривают видео о парках</w:t>
            </w:r>
          </w:p>
          <w:p w14:paraId="0CEEFDA7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текста</w:t>
            </w:r>
          </w:p>
          <w:p w14:paraId="4785A47E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опорными словами (парк, аллея, сквер) </w:t>
            </w:r>
          </w:p>
          <w:p w14:paraId="6D0451C8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парк (сквера) по картинке</w:t>
            </w:r>
          </w:p>
          <w:p w14:paraId="59C267F5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кратко</w:t>
            </w:r>
          </w:p>
          <w:p w14:paraId="121AF70D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2F84676B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Просматривают видео о парках</w:t>
            </w:r>
          </w:p>
          <w:p w14:paraId="05804878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</w:t>
            </w:r>
          </w:p>
          <w:p w14:paraId="2568D9D8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опорными словами (парк, аллея, сквер) </w:t>
            </w:r>
          </w:p>
          <w:p w14:paraId="4279FA6D" w14:textId="77777777" w:rsidR="000A6E40" w:rsidRPr="000A6E40" w:rsidRDefault="000A6E40" w:rsidP="000A6E4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Описывают парк (сквера) </w:t>
            </w:r>
          </w:p>
          <w:p w14:paraId="5C8901F6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  <w:p w14:paraId="0F1D1675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2-3 известных парка</w:t>
            </w:r>
          </w:p>
        </w:tc>
      </w:tr>
      <w:tr w:rsidR="000A6E40" w:rsidRPr="000A6E40" w14:paraId="5F4C23CF" w14:textId="77777777" w:rsidTr="0049655D">
        <w:tc>
          <w:tcPr>
            <w:tcW w:w="567" w:type="dxa"/>
            <w:shd w:val="clear" w:color="auto" w:fill="auto"/>
          </w:tcPr>
          <w:p w14:paraId="345FF43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0286EB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14:paraId="0A2C5E0A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3206D4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текста</w:t>
            </w:r>
          </w:p>
          <w:p w14:paraId="6E0C960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об изготовлении продуктов питания из муки</w:t>
            </w:r>
          </w:p>
          <w:p w14:paraId="73E5747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Словарная работа (жатва, зернохранилище, озимые, соломина, колос, метелка) Чтение текста (работа в поле в разное время года), беседа по рисункам</w:t>
            </w:r>
          </w:p>
          <w:p w14:paraId="44B11FD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Сравнение двух объектов (пшеница и рожь; овес и гречиха)</w:t>
            </w:r>
          </w:p>
          <w:p w14:paraId="5A1F60A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00CB056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текста</w:t>
            </w:r>
          </w:p>
          <w:p w14:paraId="079B6FD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краткий рассказ об изготовлении продуктов питания из муки с помощью учителя</w:t>
            </w:r>
          </w:p>
          <w:p w14:paraId="711DD3F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опорными словами (жатва, зернохранилище, озимые, соломина, колос, метелка), составляют словосочетания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Читают часть текста (работа в поле в разное время года) Беседуют по рисункам</w:t>
            </w:r>
          </w:p>
          <w:p w14:paraId="20594F5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Отгадывают загадки по картинкам </w:t>
            </w:r>
          </w:p>
          <w:p w14:paraId="1D4552B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Сравнивают 2 объекта (пшеница и рожь; овес и гречиха) по картинке </w:t>
            </w:r>
          </w:p>
          <w:p w14:paraId="0782DA0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41F1E93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</w:t>
            </w:r>
          </w:p>
          <w:p w14:paraId="788D048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об изготовлении продуктов питания из муки </w:t>
            </w:r>
          </w:p>
          <w:p w14:paraId="54F37A3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 опорными словами (жатва, зернохранилище, озимые, соломина, колос, метелка), составляют словосочетания и предложения</w:t>
            </w:r>
          </w:p>
          <w:p w14:paraId="1BA3B13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текст (работа в поле в разное время года) Беседуют по рисункам </w:t>
            </w:r>
          </w:p>
          <w:p w14:paraId="71D1AD9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Отгадывают загадки самостоятельно </w:t>
            </w:r>
          </w:p>
          <w:p w14:paraId="13FE7A2A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Сравнивают 2 объекта (пшеница и рожь; овес и гречиха) </w:t>
            </w:r>
          </w:p>
          <w:p w14:paraId="24A1692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Изготавливают поделки из соломы  </w:t>
            </w:r>
          </w:p>
        </w:tc>
      </w:tr>
    </w:tbl>
    <w:p w14:paraId="070694D8" w14:textId="77777777" w:rsidR="000A6E40" w:rsidRPr="000A6E40" w:rsidRDefault="000A6E40" w:rsidP="000A6E40">
      <w:pPr>
        <w:rPr>
          <w:rFonts w:eastAsia="Times New Roman"/>
          <w:lang w:eastAsia="ru-RU"/>
        </w:rPr>
      </w:pPr>
      <w:r w:rsidRPr="000A6E40">
        <w:rPr>
          <w:rFonts w:eastAsia="Times New Roman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0A6E40" w:rsidRPr="000A6E40" w14:paraId="75D51E79" w14:textId="77777777" w:rsidTr="0049655D">
        <w:tc>
          <w:tcPr>
            <w:tcW w:w="13892" w:type="dxa"/>
            <w:gridSpan w:val="6"/>
            <w:shd w:val="clear" w:color="auto" w:fill="auto"/>
          </w:tcPr>
          <w:p w14:paraId="2288D160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Времена года. Зима - 3 часа</w:t>
            </w:r>
          </w:p>
        </w:tc>
      </w:tr>
      <w:tr w:rsidR="000A6E40" w:rsidRPr="000A6E40" w14:paraId="40D5658D" w14:textId="77777777" w:rsidTr="0049655D">
        <w:tc>
          <w:tcPr>
            <w:tcW w:w="567" w:type="dxa"/>
            <w:shd w:val="clear" w:color="auto" w:fill="auto"/>
          </w:tcPr>
          <w:p w14:paraId="0BFEF68E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F455CF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Зима </w:t>
            </w:r>
          </w:p>
          <w:p w14:paraId="330C05C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14:paraId="6F45CCC0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3CCC37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Называние  зимних месяцев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признаков зимы и зимних явлений природы</w:t>
            </w:r>
          </w:p>
          <w:p w14:paraId="417333F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рисунка Определение признаков зимы Объяснение схем </w:t>
            </w:r>
          </w:p>
          <w:p w14:paraId="7B9CBFF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рассказа, ответы на вопросы </w:t>
            </w:r>
          </w:p>
          <w:p w14:paraId="477CC2D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184B8BC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зимние месяцы по картинкам </w:t>
            </w:r>
          </w:p>
          <w:p w14:paraId="253ED4D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3-4 признака зимы и зимних явлений природы по картинкам </w:t>
            </w:r>
          </w:p>
          <w:p w14:paraId="7678441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Рассматривают рисунки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Определяют 3-4 признака зимы по картинкам</w:t>
            </w:r>
          </w:p>
          <w:p w14:paraId="7ED966E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часть рассказа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кратко </w:t>
            </w:r>
          </w:p>
          <w:p w14:paraId="754E3EA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55C7760C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зимние месяцы </w:t>
            </w:r>
          </w:p>
          <w:p w14:paraId="6008864B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4-5 признаков зимы и зимних явлений природы </w:t>
            </w:r>
          </w:p>
          <w:p w14:paraId="4214E694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14:paraId="36DE94DB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4-5 признаков зимы </w:t>
            </w:r>
          </w:p>
          <w:p w14:paraId="14016E4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</w:p>
          <w:p w14:paraId="15F04FA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полным предложением </w:t>
            </w:r>
          </w:p>
          <w:p w14:paraId="3F2D1D9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зимних месяцах </w:t>
            </w:r>
          </w:p>
        </w:tc>
      </w:tr>
      <w:tr w:rsidR="000A6E40" w:rsidRPr="000A6E40" w14:paraId="40AD8A5C" w14:textId="77777777" w:rsidTr="0049655D">
        <w:trPr>
          <w:trHeight w:val="546"/>
        </w:trPr>
        <w:tc>
          <w:tcPr>
            <w:tcW w:w="567" w:type="dxa"/>
            <w:shd w:val="clear" w:color="auto" w:fill="auto"/>
          </w:tcPr>
          <w:p w14:paraId="55A5AC6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4FD512D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14:paraId="3C4086E4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283A8E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 сравнение рисунков</w:t>
            </w:r>
          </w:p>
          <w:p w14:paraId="5FF46C9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</w:t>
            </w:r>
          </w:p>
          <w:p w14:paraId="3EF74E5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зимнего леса</w:t>
            </w:r>
          </w:p>
          <w:p w14:paraId="3085969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одинаковых снежинок</w:t>
            </w:r>
          </w:p>
          <w:p w14:paraId="0FEE9B5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рисунка</w:t>
            </w:r>
          </w:p>
          <w:p w14:paraId="4FC9F7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по учебнику</w:t>
            </w:r>
          </w:p>
          <w:p w14:paraId="1227D6DE" w14:textId="77777777" w:rsidR="000A6E40" w:rsidRPr="000A6E40" w:rsidRDefault="000A6E40" w:rsidP="000A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1D6ACA6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24E4B84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часть текста</w:t>
            </w:r>
          </w:p>
          <w:p w14:paraId="757D445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зимний лес по картинке</w:t>
            </w:r>
          </w:p>
          <w:p w14:paraId="61B4B12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одинаковые снежинки</w:t>
            </w:r>
          </w:p>
          <w:p w14:paraId="6BFDDBE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по учебнику с помощью учителя</w:t>
            </w:r>
          </w:p>
          <w:p w14:paraId="04E9C42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кратко</w:t>
            </w:r>
          </w:p>
          <w:p w14:paraId="1716A54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краткий рассказ о жизни растений и животных зимой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5ACF1C2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56773CE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</w:t>
            </w:r>
          </w:p>
          <w:p w14:paraId="37689A73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зимний лес по картинке</w:t>
            </w:r>
          </w:p>
          <w:p w14:paraId="42FA058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одинаковые снежинки</w:t>
            </w:r>
          </w:p>
          <w:p w14:paraId="0CB28DB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по учебнику</w:t>
            </w:r>
          </w:p>
          <w:p w14:paraId="38F298F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  <w:p w14:paraId="4DE40C0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о жизни растений и животных зимой</w:t>
            </w:r>
          </w:p>
        </w:tc>
      </w:tr>
      <w:tr w:rsidR="000A6E40" w:rsidRPr="000A6E40" w14:paraId="20372A58" w14:textId="77777777" w:rsidTr="0049655D">
        <w:trPr>
          <w:trHeight w:val="3334"/>
        </w:trPr>
        <w:tc>
          <w:tcPr>
            <w:tcW w:w="567" w:type="dxa"/>
            <w:shd w:val="clear" w:color="auto" w:fill="auto"/>
          </w:tcPr>
          <w:p w14:paraId="5CA1B8E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433F225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14:paraId="6815A585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17BBC7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рисунка</w:t>
            </w:r>
          </w:p>
          <w:p w14:paraId="22F97F8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  <w:p w14:paraId="589DA87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</w:t>
            </w:r>
          </w:p>
          <w:p w14:paraId="3354E24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  <w:p w14:paraId="5A7A949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представлений о деятельности человека в связи с сезонными изменениями в природе зимой </w:t>
            </w:r>
          </w:p>
          <w:p w14:paraId="2BA33EEC" w14:textId="77777777" w:rsidR="000A6E40" w:rsidRPr="000A6E40" w:rsidRDefault="000A6E40" w:rsidP="000A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30B1A3F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29EB6E4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кратко</w:t>
            </w:r>
          </w:p>
          <w:p w14:paraId="47F375A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часть рассказа</w:t>
            </w:r>
          </w:p>
          <w:p w14:paraId="61F6A22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4DB6808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6D6D081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ADC46C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3F9413D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2EC9E6E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рассказ</w:t>
            </w:r>
          </w:p>
          <w:p w14:paraId="12AB6CC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  <w:p w14:paraId="5577FD3B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773AA77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безопасном поведении зимой: гололёд</w:t>
            </w:r>
          </w:p>
        </w:tc>
      </w:tr>
      <w:tr w:rsidR="000A6E40" w:rsidRPr="000A6E40" w14:paraId="2707D266" w14:textId="77777777" w:rsidTr="0049655D">
        <w:tc>
          <w:tcPr>
            <w:tcW w:w="13892" w:type="dxa"/>
            <w:gridSpan w:val="6"/>
            <w:shd w:val="clear" w:color="auto" w:fill="auto"/>
          </w:tcPr>
          <w:p w14:paraId="7F6028BD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Неживая природа - 4 часа</w:t>
            </w:r>
          </w:p>
        </w:tc>
      </w:tr>
      <w:tr w:rsidR="000A6E40" w:rsidRPr="000A6E40" w14:paraId="134F3E9C" w14:textId="77777777" w:rsidTr="0049655D">
        <w:tc>
          <w:tcPr>
            <w:tcW w:w="567" w:type="dxa"/>
            <w:shd w:val="clear" w:color="auto" w:fill="auto"/>
          </w:tcPr>
          <w:p w14:paraId="721F50B8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6688F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Неживая природа </w:t>
            </w:r>
          </w:p>
          <w:p w14:paraId="645596E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428C379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3CD9B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1784C9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F1F2F4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глобуса Нахождение морей и суши</w:t>
            </w:r>
          </w:p>
          <w:p w14:paraId="5A6551F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текста о почве</w:t>
            </w:r>
          </w:p>
          <w:p w14:paraId="7C0754A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046E97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7B77B55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видов почвы</w:t>
            </w:r>
          </w:p>
          <w:p w14:paraId="3A74205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животных и человека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1409BF1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4F4972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6572C5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Рассматривают глобус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Находят моря и суши с помощью учителя</w:t>
            </w:r>
          </w:p>
          <w:p w14:paraId="194D3E3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часть текста о почве</w:t>
            </w:r>
          </w:p>
          <w:p w14:paraId="4359267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14:paraId="4E26671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24CF95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Показывают виды почвы</w:t>
            </w:r>
          </w:p>
          <w:p w14:paraId="4E05D28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Знакомятся со свойствами почвы по картинкам</w:t>
            </w:r>
          </w:p>
          <w:p w14:paraId="506B263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39A4FDC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9A82B7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399016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глобус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Находят моря и суши</w:t>
            </w:r>
          </w:p>
          <w:p w14:paraId="6FD684B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Читают текст о почве</w:t>
            </w:r>
          </w:p>
          <w:p w14:paraId="13AEF75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14:paraId="3A54875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57D83B2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Показывают виды почвы</w:t>
            </w:r>
          </w:p>
          <w:p w14:paraId="1D61B291" w14:textId="77777777" w:rsidR="000A6E40" w:rsidRPr="000A6E40" w:rsidRDefault="000A6E40" w:rsidP="000A6E40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со свойствами почвы, её составом, значением для жизни животных и человек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натуральном виде в естественных условиях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0C1A0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6221A5C2" w14:textId="77777777" w:rsidR="000A6E40" w:rsidRPr="000A6E40" w:rsidRDefault="000A6E40" w:rsidP="000A6E40">
      <w:pPr>
        <w:rPr>
          <w:rFonts w:eastAsia="Times New Roman"/>
          <w:lang w:eastAsia="ru-RU"/>
        </w:rPr>
      </w:pPr>
      <w:r w:rsidRPr="000A6E40">
        <w:rPr>
          <w:rFonts w:eastAsia="Times New Roman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0A6E40" w:rsidRPr="000A6E40" w14:paraId="696C3D60" w14:textId="77777777" w:rsidTr="0049655D">
        <w:tc>
          <w:tcPr>
            <w:tcW w:w="567" w:type="dxa"/>
            <w:shd w:val="clear" w:color="auto" w:fill="auto"/>
          </w:tcPr>
          <w:p w14:paraId="3FE1016E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14:paraId="3600BFC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14:paraId="55C97DC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DEAD7E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256A14A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видов почвы</w:t>
            </w:r>
          </w:p>
          <w:p w14:paraId="71A84DE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Простейшие свойства почвы,</w:t>
            </w:r>
          </w:p>
          <w:p w14:paraId="60C13F9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</w:p>
          <w:p w14:paraId="70B1E90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Способы обработки почвы:</w:t>
            </w:r>
          </w:p>
          <w:p w14:paraId="7446D6C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рыхление, полив и т. д.</w:t>
            </w:r>
          </w:p>
          <w:p w14:paraId="5CAAE46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Практическая работа с песком и глиной</w:t>
            </w:r>
          </w:p>
          <w:p w14:paraId="2309990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</w:t>
            </w:r>
          </w:p>
          <w:p w14:paraId="4240E90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 о глине</w:t>
            </w:r>
          </w:p>
          <w:p w14:paraId="4F37931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2211ECD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4B88D2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Показывают виды почвы на картинке</w:t>
            </w:r>
          </w:p>
          <w:p w14:paraId="570C448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Слушают о простейших свойства почвы,</w:t>
            </w:r>
          </w:p>
          <w:p w14:paraId="0CAE82D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</w:p>
          <w:p w14:paraId="1DDED6C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Изучают способы обработки почвы: рыхление, полив и т. д. по картинке</w:t>
            </w:r>
          </w:p>
          <w:p w14:paraId="08E2C4F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практическую работу с песком и глиной с помощью учителя</w:t>
            </w:r>
          </w:p>
          <w:p w14:paraId="7EAA4F4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</w:p>
          <w:p w14:paraId="66B04F0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краткий рассказ о глине по картинке</w:t>
            </w:r>
          </w:p>
          <w:p w14:paraId="14D5941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</w:tc>
        <w:tc>
          <w:tcPr>
            <w:tcW w:w="3402" w:type="dxa"/>
            <w:shd w:val="clear" w:color="auto" w:fill="auto"/>
          </w:tcPr>
          <w:p w14:paraId="609F258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54705AF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Показывают виды почвы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 картинке</w:t>
            </w:r>
          </w:p>
          <w:p w14:paraId="755F10F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о простейших свойства почвы,</w:t>
            </w:r>
          </w:p>
          <w:p w14:paraId="5B1AE65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их значение для растений</w:t>
            </w:r>
          </w:p>
          <w:p w14:paraId="320469C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Изучают способы обработки почвы: рыхление, полив и т. д. </w:t>
            </w:r>
            <w:r w:rsidRPr="000A6E40">
              <w:rPr>
                <w:rFonts w:ascii="Times New Roman" w:hAnsi="Times New Roman"/>
                <w:sz w:val="24"/>
                <w:szCs w:val="24"/>
                <w:lang w:eastAsia="ar-SA"/>
              </w:rPr>
              <w:t>в натуральном виде в</w:t>
            </w:r>
            <w:r w:rsidRPr="000A6E40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естественных условиях</w:t>
            </w:r>
          </w:p>
          <w:p w14:paraId="6E5A077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практическую работу с песком и глиной</w:t>
            </w:r>
          </w:p>
          <w:p w14:paraId="0EDE930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</w:p>
          <w:p w14:paraId="0BBBC2E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глине</w:t>
            </w:r>
          </w:p>
          <w:p w14:paraId="3D2FAF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</w:tc>
      </w:tr>
      <w:tr w:rsidR="000A6E40" w:rsidRPr="000A6E40" w14:paraId="23B57E49" w14:textId="77777777" w:rsidTr="0049655D">
        <w:trPr>
          <w:trHeight w:val="2780"/>
        </w:trPr>
        <w:tc>
          <w:tcPr>
            <w:tcW w:w="567" w:type="dxa"/>
            <w:shd w:val="clear" w:color="auto" w:fill="auto"/>
          </w:tcPr>
          <w:p w14:paraId="787B8C73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36C80C4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14:paraId="338C5E1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B0308E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текста.</w:t>
            </w:r>
          </w:p>
          <w:p w14:paraId="2E7855C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разнообразных камней.</w:t>
            </w:r>
          </w:p>
          <w:p w14:paraId="597EF24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76208E5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изделий из поделочных и драгоценных камней.</w:t>
            </w:r>
          </w:p>
          <w:p w14:paraId="5A017A9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видео. </w:t>
            </w:r>
          </w:p>
          <w:p w14:paraId="05C7FA4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63DA057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3E1131A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разнообразные камни.</w:t>
            </w:r>
          </w:p>
          <w:p w14:paraId="34AA91B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кратко.</w:t>
            </w:r>
          </w:p>
          <w:p w14:paraId="0EA4B5E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изделия из поделочных и драгоценных камней.</w:t>
            </w:r>
          </w:p>
          <w:p w14:paraId="5FE24C8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Просматривают видео. </w:t>
            </w:r>
          </w:p>
          <w:p w14:paraId="079DF3E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51A325E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текст.</w:t>
            </w:r>
          </w:p>
          <w:p w14:paraId="7AF3181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разнообразные камни.</w:t>
            </w:r>
          </w:p>
          <w:p w14:paraId="5AEF20A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полным предложением.</w:t>
            </w:r>
          </w:p>
          <w:p w14:paraId="22C3ECC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изделия из поделочных и драгоценных камней.</w:t>
            </w:r>
          </w:p>
          <w:p w14:paraId="515E4BE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Просматривают видео. </w:t>
            </w:r>
          </w:p>
          <w:p w14:paraId="2993BC8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рассказ о камнях </w:t>
            </w:r>
          </w:p>
        </w:tc>
      </w:tr>
      <w:tr w:rsidR="000A6E40" w:rsidRPr="000A6E40" w14:paraId="67AE7E55" w14:textId="77777777" w:rsidTr="0049655D">
        <w:trPr>
          <w:trHeight w:val="1417"/>
        </w:trPr>
        <w:tc>
          <w:tcPr>
            <w:tcW w:w="567" w:type="dxa"/>
            <w:shd w:val="clear" w:color="auto" w:fill="auto"/>
          </w:tcPr>
          <w:p w14:paraId="04BA832D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024701D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Рельеф </w:t>
            </w:r>
          </w:p>
          <w:p w14:paraId="791F045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14:paraId="35F6C9B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7A533F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Просмотр видео о горах</w:t>
            </w:r>
          </w:p>
          <w:p w14:paraId="77C682C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Нахождение и называние на картинке гор и равнин </w:t>
            </w:r>
          </w:p>
          <w:p w14:paraId="15952C5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 учебника, ответы на вопросы</w:t>
            </w:r>
          </w:p>
          <w:p w14:paraId="16D4050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Сравнение гор, холмов,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нахождение сходства и различий</w:t>
            </w:r>
          </w:p>
          <w:p w14:paraId="5ED12F6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Зарисовка гор и холмов в рабочей тетради</w:t>
            </w:r>
          </w:p>
          <w:p w14:paraId="1A13C70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3C6234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Просматривают видео о горах </w:t>
            </w:r>
          </w:p>
          <w:p w14:paraId="6343C0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Находят и показывают на картинке горы и равнины </w:t>
            </w:r>
          </w:p>
          <w:p w14:paraId="393C84F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текста учебника</w:t>
            </w:r>
          </w:p>
          <w:p w14:paraId="61C6578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Отвечают на вопросы кратко </w:t>
            </w:r>
          </w:p>
          <w:p w14:paraId="1119387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Сравнивают горы, холмы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находят сходство</w:t>
            </w:r>
          </w:p>
          <w:p w14:paraId="0F98770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Срисовывают горы и холмы в рабочую тетрадь</w:t>
            </w:r>
          </w:p>
          <w:p w14:paraId="671A8DF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00C65CA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Просматривают видео о горах </w:t>
            </w:r>
          </w:p>
          <w:p w14:paraId="54DD7DE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Находят и называют горы и равнины на картинке</w:t>
            </w:r>
          </w:p>
          <w:p w14:paraId="503333A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 учебника</w:t>
            </w:r>
          </w:p>
          <w:p w14:paraId="57523A5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Отвечают на вопросы полным предложением </w:t>
            </w:r>
          </w:p>
          <w:p w14:paraId="08958BF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Сравнивают горы, холмы находят сходство и различия</w:t>
            </w:r>
          </w:p>
          <w:p w14:paraId="6C27C44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Зарисовывают горы и холмы в рабочей тетради</w:t>
            </w:r>
          </w:p>
          <w:p w14:paraId="4CA16BB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Составляют рассказ о нашей местности </w:t>
            </w:r>
          </w:p>
        </w:tc>
      </w:tr>
      <w:tr w:rsidR="000A6E40" w:rsidRPr="000A6E40" w14:paraId="000ECA5E" w14:textId="77777777" w:rsidTr="0049655D">
        <w:tc>
          <w:tcPr>
            <w:tcW w:w="13892" w:type="dxa"/>
            <w:gridSpan w:val="6"/>
            <w:shd w:val="clear" w:color="auto" w:fill="auto"/>
          </w:tcPr>
          <w:p w14:paraId="2C3172D3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Живая природа. Животные -  3 часа</w:t>
            </w:r>
          </w:p>
        </w:tc>
      </w:tr>
      <w:tr w:rsidR="000A6E40" w:rsidRPr="000A6E40" w14:paraId="3019850A" w14:textId="77777777" w:rsidTr="0049655D">
        <w:trPr>
          <w:trHeight w:val="262"/>
        </w:trPr>
        <w:tc>
          <w:tcPr>
            <w:tcW w:w="567" w:type="dxa"/>
            <w:shd w:val="clear" w:color="auto" w:fill="auto"/>
          </w:tcPr>
          <w:p w14:paraId="5276371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C2C370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14:paraId="6747446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4182D3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текста о роли и значения домашних животных в жизни человека </w:t>
            </w:r>
          </w:p>
          <w:p w14:paraId="1E8B4BE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работой человека по созданию новых, полезных для него пород животных </w:t>
            </w:r>
          </w:p>
          <w:p w14:paraId="60EAD9B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домашних животных по рисунку</w:t>
            </w:r>
          </w:p>
          <w:p w14:paraId="2CAF3FA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ухода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домашними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животными</w:t>
            </w:r>
          </w:p>
          <w:p w14:paraId="5A2A0BB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о домашних животных: лошадь, овца, корова, свинья. Разведение человеком домашних животных, уход за ними </w:t>
            </w:r>
          </w:p>
          <w:p w14:paraId="1A11273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1F1AC68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часть текста о роли и значения домашних животных в жизни человека </w:t>
            </w:r>
          </w:p>
          <w:p w14:paraId="613FA09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101398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домашних животных по рисунку</w:t>
            </w:r>
          </w:p>
          <w:p w14:paraId="07095E2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о правилах ухода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домашними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животными </w:t>
            </w:r>
          </w:p>
          <w:p w14:paraId="0D6E54D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Рассказывают о домашних животных: лошадь, овца, корова, свинья по картинкам </w:t>
            </w:r>
          </w:p>
          <w:p w14:paraId="5CB97EF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5347BE4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текст о роли и значения домашних животных в жизни человека </w:t>
            </w:r>
          </w:p>
          <w:p w14:paraId="025BF57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1CE40B1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домашних животных </w:t>
            </w:r>
          </w:p>
          <w:p w14:paraId="7389D0F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о правилах ухода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0A6E4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домашними</w:t>
            </w:r>
            <w:r w:rsidRPr="000A6E40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животными </w:t>
            </w:r>
          </w:p>
          <w:p w14:paraId="092358C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Рассказывают о домашних животных: лошадь, овца, корова, свинья. </w:t>
            </w:r>
          </w:p>
          <w:p w14:paraId="2C1155E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5E11AFB7" w14:textId="77777777" w:rsidR="000A6E40" w:rsidRPr="000A6E40" w:rsidRDefault="000A6E40" w:rsidP="000A6E40">
      <w:pPr>
        <w:rPr>
          <w:rFonts w:eastAsia="Times New Roman"/>
          <w:lang w:eastAsia="ru-RU"/>
        </w:rPr>
      </w:pPr>
      <w:r w:rsidRPr="000A6E40">
        <w:rPr>
          <w:rFonts w:eastAsia="Times New Roman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0A6E40" w:rsidRPr="000A6E40" w14:paraId="0D8F1C31" w14:textId="77777777" w:rsidTr="0049655D">
        <w:tc>
          <w:tcPr>
            <w:tcW w:w="567" w:type="dxa"/>
            <w:shd w:val="clear" w:color="auto" w:fill="auto"/>
          </w:tcPr>
          <w:p w14:paraId="678EEC9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14:paraId="7116AF3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14:paraId="0E4D062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F20E7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рисунка</w:t>
            </w:r>
          </w:p>
          <w:p w14:paraId="5021AE3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Называние знакомых птиц</w:t>
            </w:r>
          </w:p>
          <w:p w14:paraId="37255CA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 о птицах</w:t>
            </w:r>
          </w:p>
          <w:p w14:paraId="2F60695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Домашние птицы: курица,</w:t>
            </w:r>
          </w:p>
          <w:p w14:paraId="20B6971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гусь, утка </w:t>
            </w:r>
          </w:p>
          <w:p w14:paraId="17CFD8D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Внешний вид, повадки, забота о потомстве, уход за ними</w:t>
            </w:r>
          </w:p>
          <w:p w14:paraId="1BBEE83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05DEF7E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</w:p>
          <w:p w14:paraId="55D8E05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Называют 3-4 знакомые птицы по картинке</w:t>
            </w:r>
          </w:p>
          <w:p w14:paraId="7C231C6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текста о птицах</w:t>
            </w:r>
          </w:p>
          <w:p w14:paraId="6A05A17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  <w:p w14:paraId="75102A6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Слушают о домашних птицах: курица, гусь, утка</w:t>
            </w:r>
          </w:p>
          <w:p w14:paraId="0838430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Описывают внешний вид</w:t>
            </w:r>
          </w:p>
          <w:p w14:paraId="7171576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 правила уход за ними</w:t>
            </w:r>
          </w:p>
          <w:p w14:paraId="243343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5DB1056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рисунки</w:t>
            </w:r>
          </w:p>
          <w:p w14:paraId="6B29F97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4-5 знакомых птиц </w:t>
            </w:r>
          </w:p>
          <w:p w14:paraId="4454466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 о птицах</w:t>
            </w:r>
          </w:p>
          <w:p w14:paraId="701D1D0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  <w:p w14:paraId="27F07AC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Слушают о домашних птицах: курица, гусь, утка. </w:t>
            </w:r>
          </w:p>
          <w:p w14:paraId="4FA3E6B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Описывают внешний вид, повадки, заботу о потомстве и правила уход за ними</w:t>
            </w:r>
          </w:p>
          <w:p w14:paraId="5DD69E9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Развешивают кормушки для птиц</w:t>
            </w:r>
          </w:p>
        </w:tc>
      </w:tr>
      <w:tr w:rsidR="000A6E40" w:rsidRPr="000A6E40" w14:paraId="0FFD2000" w14:textId="77777777" w:rsidTr="0049655D">
        <w:tc>
          <w:tcPr>
            <w:tcW w:w="567" w:type="dxa"/>
            <w:shd w:val="clear" w:color="auto" w:fill="auto"/>
          </w:tcPr>
          <w:p w14:paraId="463937A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C18CFD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 w:right="5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14:paraId="7EE9701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C7D590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 о водоплавающих птицах (дикие и домашние), с особенностями их строения, приспособлением к среде обитания</w:t>
            </w:r>
          </w:p>
          <w:p w14:paraId="4FCC359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Нахождение на картинке диких птиц: утка, гусь, лебедь</w:t>
            </w:r>
          </w:p>
          <w:p w14:paraId="6830742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Сравнение с домашними</w:t>
            </w:r>
          </w:p>
          <w:p w14:paraId="25E448D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</w:p>
          <w:p w14:paraId="41CB500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Просмотр видео о лебедях</w:t>
            </w:r>
          </w:p>
          <w:p w14:paraId="2FCAC47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10DEBBA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Читают часть текста о  водоплавающих птицах (дикие и домашние) </w:t>
            </w:r>
          </w:p>
          <w:p w14:paraId="4BD0D92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Знакомятся с особенностями их строения, приспособлением к среде обитания по картинке</w:t>
            </w:r>
          </w:p>
          <w:p w14:paraId="2627292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Находят на картинке 2-3 дикие птицы утка, гусь, лебедь</w:t>
            </w:r>
          </w:p>
          <w:p w14:paraId="47616B7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Сравнивают с домашними</w:t>
            </w:r>
          </w:p>
          <w:p w14:paraId="7F63BE7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</w:p>
          <w:p w14:paraId="308DE09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Просматривают видео о лебедях          </w:t>
            </w:r>
          </w:p>
          <w:p w14:paraId="4DED340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1FF2CFF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Читают текст о  водоплавающих птицах (дикие и домашние), </w:t>
            </w:r>
          </w:p>
          <w:p w14:paraId="4120BFC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их строения, приспособлением к среде обитания </w:t>
            </w:r>
          </w:p>
          <w:p w14:paraId="206ACE2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Находят на картинке 3-4 дикие птицы утка, гусь, лебедь</w:t>
            </w:r>
          </w:p>
          <w:p w14:paraId="3C72735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Сравнивают с домашними</w:t>
            </w:r>
          </w:p>
          <w:p w14:paraId="0DC0E3D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уткой и гусем</w:t>
            </w:r>
          </w:p>
          <w:p w14:paraId="3BF2AC1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Просматривают видео о лебедях</w:t>
            </w:r>
          </w:p>
          <w:p w14:paraId="67C1C70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Рассказывают о птицах </w:t>
            </w:r>
          </w:p>
        </w:tc>
      </w:tr>
    </w:tbl>
    <w:p w14:paraId="7CC16C46" w14:textId="77777777" w:rsidR="000A6E40" w:rsidRPr="000A6E40" w:rsidRDefault="000A6E40" w:rsidP="000A6E40">
      <w:pPr>
        <w:rPr>
          <w:rFonts w:eastAsia="Times New Roman"/>
          <w:lang w:eastAsia="ru-RU"/>
        </w:rPr>
      </w:pPr>
      <w:r w:rsidRPr="000A6E40">
        <w:rPr>
          <w:rFonts w:eastAsia="Times New Roman"/>
          <w:lang w:eastAsia="ru-RU"/>
        </w:rP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567"/>
        <w:gridCol w:w="2552"/>
        <w:gridCol w:w="425"/>
        <w:gridCol w:w="2977"/>
        <w:gridCol w:w="425"/>
        <w:gridCol w:w="2977"/>
      </w:tblGrid>
      <w:tr w:rsidR="000A6E40" w:rsidRPr="000A6E40" w14:paraId="4351138C" w14:textId="77777777" w:rsidTr="0049655D">
        <w:tc>
          <w:tcPr>
            <w:tcW w:w="13892" w:type="dxa"/>
            <w:gridSpan w:val="10"/>
            <w:shd w:val="clear" w:color="auto" w:fill="auto"/>
          </w:tcPr>
          <w:p w14:paraId="2363B630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Времена года. Весна - 3 часа</w:t>
            </w:r>
          </w:p>
        </w:tc>
      </w:tr>
      <w:tr w:rsidR="000A6E40" w:rsidRPr="000A6E40" w14:paraId="121E1E7A" w14:textId="77777777" w:rsidTr="0049655D">
        <w:trPr>
          <w:trHeight w:val="1408"/>
        </w:trPr>
        <w:tc>
          <w:tcPr>
            <w:tcW w:w="567" w:type="dxa"/>
            <w:shd w:val="clear" w:color="auto" w:fill="auto"/>
          </w:tcPr>
          <w:p w14:paraId="1867BFF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3C6C5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Весна </w:t>
            </w:r>
          </w:p>
          <w:p w14:paraId="2C14A73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5E99A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B3984D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 о признаках весны</w:t>
            </w:r>
          </w:p>
          <w:p w14:paraId="48AB136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признаков весны по рисункам </w:t>
            </w:r>
          </w:p>
          <w:p w14:paraId="6613958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</w:p>
          <w:p w14:paraId="185C50B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рассказа о весне</w:t>
            </w:r>
          </w:p>
          <w:p w14:paraId="289102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названия месяца по рисунку</w:t>
            </w:r>
          </w:p>
          <w:p w14:paraId="5E18CA2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и закрепление представлений о жизни растений весной </w:t>
            </w:r>
          </w:p>
          <w:p w14:paraId="7811019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названий весенних цветов</w:t>
            </w:r>
          </w:p>
          <w:p w14:paraId="3F77684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Посев семян и уход за всходами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2E95FC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Просматривают видео о признаках весны</w:t>
            </w:r>
          </w:p>
          <w:p w14:paraId="2E0D827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3-4 признака весны по рисункам </w:t>
            </w:r>
          </w:p>
          <w:p w14:paraId="5753934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Наблюдают за погодой </w:t>
            </w: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Читают часть рассказа о весне</w:t>
            </w:r>
          </w:p>
          <w:p w14:paraId="3C47036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названия месяца по рисунку</w:t>
            </w:r>
          </w:p>
          <w:p w14:paraId="0B599D9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Обобщают представления о жизни растений весной </w:t>
            </w:r>
          </w:p>
          <w:p w14:paraId="07FFA5A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3-4 весенних цветка по картинке</w:t>
            </w:r>
          </w:p>
          <w:p w14:paraId="75823AC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2014BE1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Просматривают видео о признаках весны</w:t>
            </w:r>
          </w:p>
          <w:p w14:paraId="56CDCA1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4-5 признака весны </w:t>
            </w:r>
          </w:p>
          <w:p w14:paraId="2FCE4AE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Наблюдают за погодой </w:t>
            </w:r>
          </w:p>
          <w:p w14:paraId="181CD13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рассказ о весне</w:t>
            </w:r>
          </w:p>
          <w:p w14:paraId="24922B0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названия месяца </w:t>
            </w:r>
          </w:p>
          <w:p w14:paraId="168895E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Обобщают представления о жизни растений весной </w:t>
            </w:r>
          </w:p>
          <w:p w14:paraId="10EBEF9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3-4 весенних цветка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натуральном виде в естественных условиях</w:t>
            </w:r>
          </w:p>
          <w:p w14:paraId="4653A64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Высевают семена и ухаживают за всходами</w:t>
            </w:r>
          </w:p>
        </w:tc>
      </w:tr>
      <w:tr w:rsidR="000A6E40" w:rsidRPr="000A6E40" w14:paraId="222887AC" w14:textId="77777777" w:rsidTr="0049655D">
        <w:trPr>
          <w:trHeight w:val="852"/>
        </w:trPr>
        <w:tc>
          <w:tcPr>
            <w:tcW w:w="567" w:type="dxa"/>
            <w:shd w:val="clear" w:color="auto" w:fill="auto"/>
          </w:tcPr>
          <w:p w14:paraId="2883E26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911FB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7BC12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EAE863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рассказа</w:t>
            </w:r>
          </w:p>
          <w:p w14:paraId="385F753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14:paraId="411FE63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заданий по учебнику</w:t>
            </w:r>
          </w:p>
          <w:p w14:paraId="7FCEB64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и закрепление представлений о жизни животных весной </w:t>
            </w:r>
          </w:p>
          <w:p w14:paraId="3833786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рисункам</w:t>
            </w:r>
          </w:p>
          <w:p w14:paraId="299F646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муравейника в тетради</w:t>
            </w:r>
          </w:p>
          <w:p w14:paraId="62DAD05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детенышей животных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F77005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</w:p>
          <w:p w14:paraId="135574B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14:paraId="506C037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 по учебнику</w:t>
            </w:r>
          </w:p>
          <w:p w14:paraId="5ACE151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Обобщают представления о жизни животных весной по картинкам </w:t>
            </w:r>
          </w:p>
          <w:p w14:paraId="2F0D09C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краткий рассказ по рисункам </w:t>
            </w:r>
          </w:p>
          <w:p w14:paraId="223CBDA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Срисовывают муравейник в тетрадь </w:t>
            </w:r>
          </w:p>
          <w:p w14:paraId="0F44AFE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91BCFA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</w:p>
          <w:p w14:paraId="1AFB45F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14:paraId="34B7E2F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 по учебнику</w:t>
            </w:r>
          </w:p>
          <w:p w14:paraId="0D8A9CC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Обобщают и закрепляют представления о жизни животных весной </w:t>
            </w:r>
          </w:p>
          <w:p w14:paraId="19AC8A7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рассказ </w:t>
            </w:r>
          </w:p>
          <w:p w14:paraId="0B48650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Рисуют муравейник в тетради </w:t>
            </w:r>
          </w:p>
          <w:p w14:paraId="73586BB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Называют 3-4 детенышей животных </w:t>
            </w:r>
          </w:p>
        </w:tc>
      </w:tr>
      <w:tr w:rsidR="000A6E40" w:rsidRPr="000A6E40" w14:paraId="08B9D5E3" w14:textId="77777777" w:rsidTr="0049655D">
        <w:trPr>
          <w:trHeight w:val="971"/>
        </w:trPr>
        <w:tc>
          <w:tcPr>
            <w:tcW w:w="567" w:type="dxa"/>
            <w:shd w:val="clear" w:color="auto" w:fill="auto"/>
          </w:tcPr>
          <w:p w14:paraId="07E99CA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82AFA2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5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CC457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92047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</w:t>
            </w:r>
          </w:p>
          <w:p w14:paraId="62C2AE2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рисунка</w:t>
            </w:r>
          </w:p>
          <w:p w14:paraId="619F4B2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  <w:p w14:paraId="3714151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Закрепление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представлений о деятельности человека в связи с сезонными изменениями в природе весной </w:t>
            </w:r>
          </w:p>
          <w:p w14:paraId="1879734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Называние весенних месяцев на картинках</w:t>
            </w:r>
          </w:p>
          <w:p w14:paraId="06489B4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стихотворения о весне</w:t>
            </w:r>
          </w:p>
          <w:p w14:paraId="2A78B70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 о труде людей весной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41233A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Читают часть текста</w:t>
            </w:r>
          </w:p>
          <w:p w14:paraId="79554D2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</w:p>
          <w:p w14:paraId="587E0B8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  <w:p w14:paraId="768C96E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Закрепляют представления о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деятельности человека в связи с сезонными изменениями в природе весной по учебнику </w:t>
            </w:r>
          </w:p>
          <w:p w14:paraId="0A85EE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Называют весенние месяцы по картинкам</w:t>
            </w:r>
          </w:p>
          <w:p w14:paraId="4F1B11D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стихотворения о весне</w:t>
            </w:r>
          </w:p>
          <w:p w14:paraId="5C885C8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труде людей весной по картинкам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7653088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Читают текст</w:t>
            </w:r>
          </w:p>
          <w:p w14:paraId="6A7A05B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</w:p>
          <w:p w14:paraId="6639466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  <w:p w14:paraId="3E4F5F0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Закрепляют представления о деятельности человека в связи с сезонными изменениями в природе весной по учебнику </w:t>
            </w:r>
          </w:p>
          <w:p w14:paraId="05FD2F1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Называют весенние месяцы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  <w:t>Читают стихотворение о весне</w:t>
            </w:r>
          </w:p>
          <w:p w14:paraId="5D044AE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труде людей весной по картинкам</w:t>
            </w:r>
          </w:p>
        </w:tc>
      </w:tr>
      <w:tr w:rsidR="000A6E40" w:rsidRPr="000A6E40" w14:paraId="620F40A0" w14:textId="77777777" w:rsidTr="0049655D">
        <w:tc>
          <w:tcPr>
            <w:tcW w:w="13892" w:type="dxa"/>
            <w:gridSpan w:val="10"/>
            <w:shd w:val="clear" w:color="auto" w:fill="auto"/>
          </w:tcPr>
          <w:p w14:paraId="5C4F1CC3" w14:textId="77777777" w:rsidR="000A6E40" w:rsidRPr="000A6E40" w:rsidRDefault="000A6E40" w:rsidP="000A6E4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Живая природа. Человек – 4 часа</w:t>
            </w:r>
          </w:p>
        </w:tc>
      </w:tr>
      <w:tr w:rsidR="000A6E40" w:rsidRPr="000A6E40" w14:paraId="44FE6A0E" w14:textId="77777777" w:rsidTr="0049655D">
        <w:tc>
          <w:tcPr>
            <w:tcW w:w="567" w:type="dxa"/>
            <w:shd w:val="clear" w:color="auto" w:fill="auto"/>
          </w:tcPr>
          <w:p w14:paraId="7E2F278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0BFAA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</w:t>
            </w:r>
          </w:p>
          <w:p w14:paraId="509B8A5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Мозг человека </w:t>
            </w:r>
          </w:p>
          <w:p w14:paraId="7A173C4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9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70D96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51C57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частей тела человека</w:t>
            </w:r>
          </w:p>
          <w:p w14:paraId="78127AF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рассказа</w:t>
            </w:r>
          </w:p>
          <w:p w14:paraId="780544A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14:paraId="7D27A78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</w:t>
            </w:r>
          </w:p>
          <w:p w14:paraId="7553301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и показ неправильного поведения по картинке</w:t>
            </w:r>
          </w:p>
          <w:p w14:paraId="136A111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1F8F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части тела человека на картинке</w:t>
            </w:r>
          </w:p>
          <w:p w14:paraId="40D0248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</w:p>
          <w:p w14:paraId="0C15DD0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кратко</w:t>
            </w:r>
          </w:p>
          <w:p w14:paraId="3DCE3AA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практические задания с помощью учителя</w:t>
            </w:r>
          </w:p>
          <w:p w14:paraId="2BACE6F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неправильное поведение по картинке</w:t>
            </w:r>
          </w:p>
          <w:p w14:paraId="23258AD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724B3BC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части тела человека на картинке</w:t>
            </w:r>
          </w:p>
          <w:p w14:paraId="4B4148E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</w:p>
          <w:p w14:paraId="22970A2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  <w:p w14:paraId="176D6F8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практические задания с помощью учителя</w:t>
            </w:r>
          </w:p>
          <w:p w14:paraId="5C5B92E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Показывают и объясняют неправильное поведение </w:t>
            </w:r>
          </w:p>
          <w:p w14:paraId="4020CA5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Проговаривают правила профилактики травм головного мозга</w:t>
            </w:r>
          </w:p>
        </w:tc>
      </w:tr>
      <w:tr w:rsidR="000A6E40" w:rsidRPr="000A6E40" w14:paraId="061D2305" w14:textId="77777777" w:rsidTr="0049655D">
        <w:tc>
          <w:tcPr>
            <w:tcW w:w="567" w:type="dxa"/>
            <w:shd w:val="clear" w:color="auto" w:fill="auto"/>
          </w:tcPr>
          <w:p w14:paraId="6F3772C0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D3A1D85" w14:textId="77777777" w:rsidR="000A6E40" w:rsidRPr="000A6E40" w:rsidRDefault="000A6E40" w:rsidP="000A6E40">
            <w:pPr>
              <w:widowControl w:val="0"/>
              <w:tabs>
                <w:tab w:val="right" w:pos="31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8B553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150763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схемы</w:t>
            </w:r>
          </w:p>
          <w:p w14:paraId="36D4236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Называние частей суток</w:t>
            </w:r>
          </w:p>
          <w:p w14:paraId="035DFC6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Закрепление знаний о режиме дня </w:t>
            </w:r>
          </w:p>
          <w:p w14:paraId="47A8F62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 о режиме дня</w:t>
            </w:r>
          </w:p>
          <w:p w14:paraId="37F7FDE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Ответы на вопросы</w:t>
            </w:r>
          </w:p>
          <w:p w14:paraId="3FD34DB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 о разнообразии часов</w:t>
            </w:r>
          </w:p>
          <w:p w14:paraId="28587EE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Изучение таблицы-режима дня</w:t>
            </w:r>
          </w:p>
          <w:p w14:paraId="66094A9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7E970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Рассматривают схемы</w:t>
            </w:r>
          </w:p>
          <w:p w14:paraId="4C74FF7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Называют части суток по картинке</w:t>
            </w:r>
          </w:p>
          <w:p w14:paraId="3F7A9310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Закрепляют знания о режиме дня </w:t>
            </w:r>
          </w:p>
          <w:p w14:paraId="5C68A42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Читают часть текста о режиме </w:t>
            </w: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дня</w:t>
            </w:r>
          </w:p>
          <w:p w14:paraId="356F4A9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  <w:p w14:paraId="098E0A9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часах</w:t>
            </w:r>
          </w:p>
          <w:p w14:paraId="29399E2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Рассказывают о правильном чередовании труда и отдыха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2275CAD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Рассматривают схемы</w:t>
            </w:r>
          </w:p>
          <w:p w14:paraId="1BF441B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Называют части суток </w:t>
            </w:r>
          </w:p>
          <w:p w14:paraId="0489397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Закрепляют знания о режиме дня </w:t>
            </w:r>
          </w:p>
          <w:p w14:paraId="1F6E17A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 о режиме дня</w:t>
            </w:r>
          </w:p>
          <w:p w14:paraId="5D8DDC1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Отвечают на вопросы полным предложением</w:t>
            </w:r>
          </w:p>
          <w:p w14:paraId="2642808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 о разнообразии часов</w:t>
            </w:r>
          </w:p>
          <w:p w14:paraId="6049B12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Рассказывают о предупреждении перегрузок, правильном чередование труда и отдыха по картинкам</w:t>
            </w:r>
          </w:p>
        </w:tc>
      </w:tr>
      <w:tr w:rsidR="000A6E40" w:rsidRPr="000A6E40" w14:paraId="78EA8D0E" w14:textId="77777777" w:rsidTr="0049655D">
        <w:tc>
          <w:tcPr>
            <w:tcW w:w="567" w:type="dxa"/>
            <w:shd w:val="clear" w:color="auto" w:fill="auto"/>
          </w:tcPr>
          <w:p w14:paraId="26D53D1A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95D07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6AF35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D0549F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текста</w:t>
            </w:r>
          </w:p>
          <w:p w14:paraId="0EF32C8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  <w:p w14:paraId="2200C9F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рисунка</w:t>
            </w:r>
          </w:p>
          <w:p w14:paraId="1350805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Обсуждение состояния природы и ее влияние на здоровье человека</w:t>
            </w:r>
          </w:p>
          <w:p w14:paraId="1258564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Сравнение рисунков</w:t>
            </w:r>
          </w:p>
          <w:p w14:paraId="61F1F4D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  <w:p w14:paraId="1A4AFEA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A17192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текста</w:t>
            </w:r>
          </w:p>
          <w:p w14:paraId="732C4BD2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</w:p>
          <w:p w14:paraId="0565BE0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</w:p>
          <w:p w14:paraId="2B37435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Обсуждают состояния природы и ее влияние на здоровье человека</w:t>
            </w:r>
          </w:p>
          <w:p w14:paraId="021F610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кратко</w:t>
            </w:r>
          </w:p>
          <w:p w14:paraId="08DA567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3B34A01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текст</w:t>
            </w:r>
          </w:p>
          <w:p w14:paraId="6CEDDF3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</w:p>
          <w:p w14:paraId="7C9A431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рисунок</w:t>
            </w:r>
          </w:p>
          <w:p w14:paraId="450C7CA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Обсуждают состояния природы и ее влияние на здоровье человека</w:t>
            </w:r>
          </w:p>
          <w:p w14:paraId="0B180963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Сравнивают рисунки</w:t>
            </w:r>
          </w:p>
          <w:p w14:paraId="342CDD3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 полным предложением</w:t>
            </w:r>
          </w:p>
          <w:p w14:paraId="382EDD3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  <w:tr w:rsidR="000A6E40" w:rsidRPr="000A6E40" w14:paraId="22F8B4B3" w14:textId="77777777" w:rsidTr="0049655D">
        <w:tc>
          <w:tcPr>
            <w:tcW w:w="567" w:type="dxa"/>
            <w:shd w:val="clear" w:color="auto" w:fill="auto"/>
          </w:tcPr>
          <w:p w14:paraId="593243C0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785E0BB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AF46C0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DE2499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Чтение текста</w:t>
            </w:r>
          </w:p>
          <w:p w14:paraId="0D2E5DB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картинки</w:t>
            </w:r>
          </w:p>
          <w:p w14:paraId="46CE9F0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Называние известных животных</w:t>
            </w:r>
          </w:p>
          <w:p w14:paraId="7FB7D669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Просмотр видео о зоопарках</w:t>
            </w:r>
          </w:p>
          <w:p w14:paraId="4AA9788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Запись понятия в тетрадь Составление рассказа о занятиях людей, работающих в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заповедниках, лесничествах</w:t>
            </w:r>
          </w:p>
          <w:p w14:paraId="62827D2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09443F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Читают часть текста</w:t>
            </w:r>
          </w:p>
          <w:p w14:paraId="558C0C5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картинки</w:t>
            </w:r>
          </w:p>
          <w:p w14:paraId="78C31FB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Называют 3-4 известных животных по картинкам</w:t>
            </w:r>
          </w:p>
          <w:p w14:paraId="70A4270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Просматривают видео о зоопарках</w:t>
            </w:r>
          </w:p>
          <w:p w14:paraId="64798A36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с помощью учителя </w:t>
            </w:r>
          </w:p>
          <w:p w14:paraId="25B817A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Работают с опорными словами (заповедник, лесничество), составляют словосочетания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7039F0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Читают текст</w:t>
            </w:r>
          </w:p>
          <w:p w14:paraId="466B5E9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картинки</w:t>
            </w:r>
          </w:p>
          <w:p w14:paraId="2019903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Называют 4-5 известных животных </w:t>
            </w:r>
          </w:p>
          <w:p w14:paraId="0FBF60E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Просматривают видео о зоопарках</w:t>
            </w:r>
          </w:p>
          <w:p w14:paraId="3BF4871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по картинкам </w:t>
            </w:r>
          </w:p>
          <w:p w14:paraId="2EEF0753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Работают с опорными словами (заповедник, лесничество), составляют словосочетания и предложения</w:t>
            </w:r>
          </w:p>
        </w:tc>
      </w:tr>
      <w:tr w:rsidR="000A6E40" w:rsidRPr="000A6E40" w14:paraId="3769076E" w14:textId="77777777" w:rsidTr="0049655D">
        <w:tc>
          <w:tcPr>
            <w:tcW w:w="13892" w:type="dxa"/>
            <w:gridSpan w:val="10"/>
            <w:shd w:val="clear" w:color="auto" w:fill="auto"/>
          </w:tcPr>
          <w:p w14:paraId="3A38FDAF" w14:textId="77777777" w:rsidR="000A6E40" w:rsidRPr="000A6E40" w:rsidRDefault="000A6E40" w:rsidP="000A6E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Безопасное поведение – 2 часа</w:t>
            </w:r>
          </w:p>
        </w:tc>
      </w:tr>
      <w:tr w:rsidR="000A6E40" w:rsidRPr="000A6E40" w14:paraId="312FA977" w14:textId="77777777" w:rsidTr="0049655D">
        <w:tc>
          <w:tcPr>
            <w:tcW w:w="567" w:type="dxa"/>
            <w:shd w:val="clear" w:color="auto" w:fill="auto"/>
          </w:tcPr>
          <w:p w14:paraId="534ECD2B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121CC08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89D077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B34B27B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Чтение текста</w:t>
            </w:r>
          </w:p>
          <w:p w14:paraId="4FAFE66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Рассматривание рисунка</w:t>
            </w:r>
          </w:p>
          <w:p w14:paraId="2A26254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Рассказ о правилах поведения и безопасности дома и в школе</w:t>
            </w:r>
          </w:p>
          <w:p w14:paraId="1471E3CD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стихотворение</w:t>
            </w:r>
          </w:p>
          <w:p w14:paraId="703CE75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84EE5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часть текста</w:t>
            </w:r>
          </w:p>
          <w:p w14:paraId="65B78C4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рисунки</w:t>
            </w:r>
          </w:p>
          <w:p w14:paraId="4D8DDE41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Рассказывают о правилах поведения и безопасности дома и в школе по картинкам</w:t>
            </w:r>
          </w:p>
          <w:p w14:paraId="5694489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часть стихотворение</w:t>
            </w:r>
          </w:p>
          <w:p w14:paraId="11B2A98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1F12AA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текст</w:t>
            </w:r>
          </w:p>
          <w:p w14:paraId="591BBD1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Рассматривают рисунки</w:t>
            </w:r>
          </w:p>
          <w:p w14:paraId="1831806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Рассказывают о правилах поведения и безопасности дома и в школе</w:t>
            </w:r>
          </w:p>
          <w:p w14:paraId="3E16FA7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стихотворение</w:t>
            </w:r>
          </w:p>
          <w:p w14:paraId="12931F9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0A6E40" w:rsidRPr="000A6E40" w14:paraId="45E732AE" w14:textId="77777777" w:rsidTr="0049655D">
        <w:trPr>
          <w:trHeight w:val="1833"/>
        </w:trPr>
        <w:tc>
          <w:tcPr>
            <w:tcW w:w="567" w:type="dxa"/>
            <w:shd w:val="clear" w:color="auto" w:fill="auto"/>
          </w:tcPr>
          <w:p w14:paraId="0C850A42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66E73927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дорожного движения </w:t>
            </w:r>
          </w:p>
          <w:p w14:paraId="4F88695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 </w:t>
            </w:r>
          </w:p>
          <w:p w14:paraId="3F3DA564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FEBA0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14:paraId="593484EC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EDC49C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06E3F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о правилах поведения на улице</w:t>
            </w:r>
          </w:p>
          <w:p w14:paraId="4763FC3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14:paraId="61D02F2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рисунка </w:t>
            </w:r>
          </w:p>
          <w:p w14:paraId="0AAF106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безопасного поведения в общественном транспорте </w:t>
            </w:r>
          </w:p>
          <w:p w14:paraId="7915936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и называние разных транспортных средств на фото</w:t>
            </w:r>
          </w:p>
          <w:p w14:paraId="4BC437D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стихотворения о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разных транспортных средствах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9F55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часть текста о правилах поведения на улице </w:t>
            </w:r>
          </w:p>
          <w:p w14:paraId="189EF46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14:paraId="2512C70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Рассматривают рисунки </w:t>
            </w:r>
          </w:p>
          <w:p w14:paraId="5C6AD09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08D19B7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 и называют разные транспортные средства на фото</w:t>
            </w:r>
          </w:p>
          <w:p w14:paraId="6C45A6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10816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текста о правилах поведения на улице </w:t>
            </w:r>
          </w:p>
          <w:p w14:paraId="5F40C8E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14:paraId="5367E4C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рисунки</w:t>
            </w:r>
          </w:p>
          <w:p w14:paraId="53C0ECE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правила безопасного поведения в общественном транспорте </w:t>
            </w:r>
          </w:p>
          <w:p w14:paraId="2B4E2E3E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14:paraId="7150DAC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стихотворение о </w:t>
            </w: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разных транспортных средствах </w:t>
            </w:r>
          </w:p>
        </w:tc>
      </w:tr>
      <w:tr w:rsidR="000A6E40" w:rsidRPr="000A6E40" w14:paraId="21CB08A3" w14:textId="77777777" w:rsidTr="0049655D">
        <w:tc>
          <w:tcPr>
            <w:tcW w:w="13892" w:type="dxa"/>
            <w:gridSpan w:val="10"/>
            <w:shd w:val="clear" w:color="auto" w:fill="auto"/>
          </w:tcPr>
          <w:p w14:paraId="5190243D" w14:textId="77777777" w:rsidR="000A6E40" w:rsidRPr="000A6E40" w:rsidRDefault="000A6E40" w:rsidP="000A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Времена года. Лето - 3 часа</w:t>
            </w:r>
          </w:p>
        </w:tc>
      </w:tr>
      <w:tr w:rsidR="000A6E40" w:rsidRPr="000A6E40" w14:paraId="2207C493" w14:textId="77777777" w:rsidTr="0049655D">
        <w:trPr>
          <w:trHeight w:val="841"/>
        </w:trPr>
        <w:tc>
          <w:tcPr>
            <w:tcW w:w="567" w:type="dxa"/>
            <w:shd w:val="clear" w:color="auto" w:fill="auto"/>
          </w:tcPr>
          <w:p w14:paraId="05170BD7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602DFA8A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Лето </w:t>
            </w:r>
          </w:p>
          <w:p w14:paraId="5EF16C41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Растения летом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D2D792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9A4F3B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рисунка</w:t>
            </w:r>
          </w:p>
          <w:p w14:paraId="3825F70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признаков лета</w:t>
            </w:r>
          </w:p>
          <w:p w14:paraId="238217E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по схеме о влиянии солнца</w:t>
            </w:r>
          </w:p>
          <w:p w14:paraId="50DB4B9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рассказа</w:t>
            </w:r>
          </w:p>
          <w:p w14:paraId="07EF977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14:paraId="0D920E7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рисунков</w:t>
            </w:r>
          </w:p>
          <w:p w14:paraId="3740BB99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деревьев по фото</w:t>
            </w:r>
          </w:p>
          <w:p w14:paraId="4969BF6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Зарисовка фруктов и цветов по памяти</w:t>
            </w:r>
          </w:p>
          <w:p w14:paraId="78E10F6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14:paraId="6D18268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 растениях леса летом</w:t>
            </w:r>
          </w:p>
          <w:p w14:paraId="528BC41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EF851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14:paraId="3DD1CD8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3-4 признака лета по картинкам</w:t>
            </w:r>
          </w:p>
          <w:p w14:paraId="34C6656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по схеме о влиянии солнца</w:t>
            </w:r>
          </w:p>
          <w:p w14:paraId="3A2DAE9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рассказа</w:t>
            </w:r>
          </w:p>
          <w:p w14:paraId="0590705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14:paraId="1133638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рисунки</w:t>
            </w:r>
          </w:p>
          <w:p w14:paraId="7B7DC6F2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2-3 дерева по фото</w:t>
            </w:r>
          </w:p>
          <w:p w14:paraId="234625C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Раскрашивают фрукты и цветы по памяти</w:t>
            </w:r>
          </w:p>
          <w:p w14:paraId="5523300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часть стихотворения</w:t>
            </w:r>
          </w:p>
          <w:p w14:paraId="41F78C36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 растениях леса летом по картинкам</w:t>
            </w:r>
          </w:p>
          <w:p w14:paraId="50CAC88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7B1BB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14:paraId="23E2F1F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Называют 4-5 признаков лета </w:t>
            </w:r>
          </w:p>
          <w:p w14:paraId="5468F980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по схеме о влиянии солнца</w:t>
            </w:r>
          </w:p>
          <w:p w14:paraId="5A3897D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рассказ</w:t>
            </w:r>
          </w:p>
          <w:p w14:paraId="4826D67F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14:paraId="14FF9E7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рисунки</w:t>
            </w:r>
          </w:p>
          <w:p w14:paraId="2D6F8E1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Называют 3-4 дерева </w:t>
            </w:r>
          </w:p>
          <w:p w14:paraId="2BAA745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Зарисовывают фрукты и цветы по памяти</w:t>
            </w:r>
          </w:p>
          <w:p w14:paraId="453E676D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стихотворение</w:t>
            </w:r>
          </w:p>
          <w:p w14:paraId="0612AC6C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 растениях леса летом</w:t>
            </w:r>
          </w:p>
          <w:p w14:paraId="156D6D53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Обобщают представления о жизни растений летом по памяти</w:t>
            </w:r>
          </w:p>
        </w:tc>
      </w:tr>
      <w:tr w:rsidR="000A6E40" w:rsidRPr="000A6E40" w14:paraId="18D54B24" w14:textId="77777777" w:rsidTr="0049655D">
        <w:trPr>
          <w:trHeight w:val="3286"/>
        </w:trPr>
        <w:tc>
          <w:tcPr>
            <w:tcW w:w="567" w:type="dxa"/>
            <w:shd w:val="clear" w:color="auto" w:fill="auto"/>
          </w:tcPr>
          <w:p w14:paraId="1F0CF074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14:paraId="4E715CB2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летом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DFDE83C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0C3424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рисунков</w:t>
            </w:r>
          </w:p>
          <w:p w14:paraId="1DD1863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и показ известных животных</w:t>
            </w:r>
          </w:p>
          <w:p w14:paraId="0A16B43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детенышей животных</w:t>
            </w:r>
          </w:p>
          <w:p w14:paraId="240C595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 звере по плану</w:t>
            </w:r>
          </w:p>
          <w:p w14:paraId="08CCB47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о домашних животных по рисунку</w:t>
            </w:r>
          </w:p>
          <w:p w14:paraId="3033890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1D996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14:paraId="3E93E56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3-4 известных животных по картинке</w:t>
            </w:r>
          </w:p>
          <w:p w14:paraId="4AD49575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3-4 детенышей животных по картинке</w:t>
            </w:r>
          </w:p>
          <w:p w14:paraId="587678B4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 звере по картинке</w:t>
            </w:r>
          </w:p>
          <w:p w14:paraId="54016B01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домашних животных по рисунку</w:t>
            </w:r>
          </w:p>
          <w:p w14:paraId="5572E87E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44E0F87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рисунки</w:t>
            </w:r>
          </w:p>
          <w:p w14:paraId="31B67B25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Находят 4-5 известных животных </w:t>
            </w:r>
          </w:p>
          <w:p w14:paraId="409F10C2" w14:textId="77777777" w:rsidR="000A6E40" w:rsidRPr="000A6E40" w:rsidRDefault="000A6E40" w:rsidP="000A6E40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  <w:p w14:paraId="3152C5E8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 звере по плану</w:t>
            </w:r>
          </w:p>
          <w:p w14:paraId="4F7F308B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домашних животных по рисунку</w:t>
            </w:r>
          </w:p>
          <w:p w14:paraId="5D76277A" w14:textId="77777777" w:rsidR="000A6E40" w:rsidRPr="000A6E40" w:rsidRDefault="000A6E40" w:rsidP="000A6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Закрепляют и обобщают представления о жизни животных летом</w:t>
            </w:r>
          </w:p>
        </w:tc>
      </w:tr>
      <w:tr w:rsidR="000A6E40" w:rsidRPr="000A6E40" w14:paraId="5B50FBB5" w14:textId="77777777" w:rsidTr="0049655D">
        <w:tc>
          <w:tcPr>
            <w:tcW w:w="567" w:type="dxa"/>
            <w:shd w:val="clear" w:color="auto" w:fill="auto"/>
          </w:tcPr>
          <w:p w14:paraId="49B0530F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0C6F3C05" w14:textId="77777777" w:rsidR="000A6E40" w:rsidRPr="000A6E40" w:rsidRDefault="000A6E40" w:rsidP="000A6E40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40">
              <w:rPr>
                <w:rFonts w:ascii="Times New Roman" w:hAnsi="Times New Roman"/>
                <w:bCs/>
                <w:sz w:val="24"/>
                <w:szCs w:val="24"/>
              </w:rPr>
              <w:t>Труд людей летом Безопасные летние каникулы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5E4FEE" w14:textId="77777777" w:rsidR="000A6E40" w:rsidRPr="000A6E40" w:rsidRDefault="000A6E40" w:rsidP="000A6E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2D1536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Рассматривание картинок</w:t>
            </w:r>
          </w:p>
          <w:p w14:paraId="3793717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рассказа</w:t>
            </w:r>
          </w:p>
          <w:p w14:paraId="2E759D1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Ответы на вопросы</w:t>
            </w:r>
          </w:p>
          <w:p w14:paraId="7117EBD8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рассказа</w:t>
            </w:r>
          </w:p>
          <w:p w14:paraId="3DBFA6A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7C69C8D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Чтение стихотворения</w:t>
            </w:r>
          </w:p>
          <w:p w14:paraId="014B787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Проговаривание правил купания и нахождения на солнце</w:t>
            </w:r>
          </w:p>
          <w:p w14:paraId="475A21D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заданий по учебнику</w:t>
            </w:r>
          </w:p>
          <w:p w14:paraId="67D1D59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Зарисовка любимого времени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FB803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картинки</w:t>
            </w:r>
          </w:p>
          <w:p w14:paraId="06724B3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рассказа</w:t>
            </w:r>
          </w:p>
          <w:p w14:paraId="69BD693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</w:p>
          <w:p w14:paraId="2279EE5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</w:t>
            </w:r>
          </w:p>
          <w:p w14:paraId="3ABA7D5E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1F68443C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часть стихотворения</w:t>
            </w:r>
          </w:p>
          <w:p w14:paraId="7E0E7767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Проговаривают 2-3 правила купания и нахождения на солнце</w:t>
            </w:r>
          </w:p>
          <w:p w14:paraId="0C07A0C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</w:p>
          <w:p w14:paraId="1BB0D861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Срисовывают любимое время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A69B70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Рассматривают картинки</w:t>
            </w:r>
          </w:p>
          <w:p w14:paraId="749FBE24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рассказ</w:t>
            </w:r>
          </w:p>
          <w:p w14:paraId="2F4E5E2B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Отвечают на вопросы</w:t>
            </w:r>
          </w:p>
          <w:p w14:paraId="6C7F7175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Составляют рассказ</w:t>
            </w:r>
          </w:p>
          <w:p w14:paraId="70308D8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11B2C0AD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Читают стихотворение</w:t>
            </w:r>
          </w:p>
          <w:p w14:paraId="119662B9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Проговаривают 2-3 правила купания и нахождения на солнце</w:t>
            </w:r>
          </w:p>
          <w:p w14:paraId="51561DAF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Выполняют задания по учебнику</w:t>
            </w:r>
          </w:p>
          <w:p w14:paraId="6FBDB18A" w14:textId="77777777" w:rsidR="000A6E40" w:rsidRPr="000A6E40" w:rsidRDefault="000A6E40" w:rsidP="000A6E4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A6E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Зарисовывают любимое время года</w:t>
            </w:r>
          </w:p>
        </w:tc>
      </w:tr>
    </w:tbl>
    <w:p w14:paraId="4CD54344" w14:textId="77777777" w:rsidR="000A6E40" w:rsidRPr="000A6E40" w:rsidRDefault="000A6E40" w:rsidP="000A6E40">
      <w:pPr>
        <w:spacing w:after="0"/>
        <w:rPr>
          <w:rFonts w:eastAsia="Times New Roman"/>
          <w:vanish/>
          <w:lang w:eastAsia="ru-RU"/>
        </w:rPr>
      </w:pPr>
    </w:p>
    <w:p w14:paraId="2C8272DA" w14:textId="77777777" w:rsidR="000A6E40" w:rsidRPr="000A6E40" w:rsidRDefault="000A6E40" w:rsidP="000A6E40">
      <w:pPr>
        <w:rPr>
          <w:rFonts w:asciiTheme="minorHAnsi" w:eastAsiaTheme="minorHAnsi" w:hAnsiTheme="minorHAnsi" w:cstheme="minorBidi"/>
        </w:rPr>
      </w:pPr>
    </w:p>
    <w:p w14:paraId="237CE54C" w14:textId="77777777" w:rsidR="000A6E40" w:rsidRDefault="000A6E40" w:rsidP="000A6E40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</w:p>
    <w:p w14:paraId="09754EC2" w14:textId="77777777" w:rsidR="003034CD" w:rsidRDefault="003034CD"/>
    <w:p w14:paraId="745B1A27" w14:textId="77777777" w:rsidR="0033743D" w:rsidRDefault="0033743D"/>
    <w:p w14:paraId="6607346A" w14:textId="77777777" w:rsidR="0033743D" w:rsidRDefault="0033743D"/>
    <w:p w14:paraId="3D72B63A" w14:textId="77777777" w:rsidR="0033743D" w:rsidRDefault="0033743D"/>
    <w:p w14:paraId="74C5A23D" w14:textId="77777777" w:rsidR="0033743D" w:rsidRDefault="0033743D"/>
    <w:p w14:paraId="5CEDEFD3" w14:textId="77777777" w:rsidR="0033743D" w:rsidRDefault="0033743D"/>
    <w:p w14:paraId="2F16609F" w14:textId="77777777" w:rsidR="0033743D" w:rsidRDefault="0033743D"/>
    <w:p w14:paraId="08858DFB" w14:textId="77777777" w:rsidR="0033743D" w:rsidRDefault="0033743D"/>
    <w:p w14:paraId="06A47DF9" w14:textId="77777777" w:rsidR="0033743D" w:rsidRDefault="0033743D"/>
    <w:p w14:paraId="6F817E3D" w14:textId="77777777" w:rsidR="0033743D" w:rsidRDefault="0033743D"/>
    <w:p w14:paraId="55D4E09F" w14:textId="77777777" w:rsidR="0033743D" w:rsidRDefault="0033743D"/>
    <w:p w14:paraId="0647B017" w14:textId="77777777" w:rsidR="00CF6AE3" w:rsidRDefault="00CF6AE3"/>
    <w:sectPr w:rsidR="00CF6AE3" w:rsidSect="003A66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EEFF" w14:textId="77777777" w:rsidR="00274015" w:rsidRDefault="00274015">
      <w:pPr>
        <w:spacing w:after="0" w:line="240" w:lineRule="auto"/>
      </w:pPr>
      <w:r>
        <w:separator/>
      </w:r>
    </w:p>
  </w:endnote>
  <w:endnote w:type="continuationSeparator" w:id="0">
    <w:p w14:paraId="7DFD31BF" w14:textId="77777777" w:rsidR="00274015" w:rsidRDefault="002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0EF0" w14:textId="77777777" w:rsidR="003A66CE" w:rsidRDefault="000A6E40" w:rsidP="00A37EA9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5F77C1B6" w14:textId="77777777" w:rsidR="003A66CE" w:rsidRDefault="003A66CE" w:rsidP="00A37E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81ED2" w14:textId="77777777" w:rsidR="003A66CE" w:rsidRDefault="003A66CE" w:rsidP="00A37E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AE5DF" w14:textId="77777777" w:rsidR="00274015" w:rsidRDefault="00274015">
      <w:pPr>
        <w:spacing w:after="0" w:line="240" w:lineRule="auto"/>
      </w:pPr>
      <w:r>
        <w:separator/>
      </w:r>
    </w:p>
  </w:footnote>
  <w:footnote w:type="continuationSeparator" w:id="0">
    <w:p w14:paraId="06B0A6AF" w14:textId="77777777" w:rsidR="00274015" w:rsidRDefault="0027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 w16cid:durableId="194586525">
    <w:abstractNumId w:val="0"/>
  </w:num>
  <w:num w:numId="2" w16cid:durableId="1304701405">
    <w:abstractNumId w:val="4"/>
  </w:num>
  <w:num w:numId="3" w16cid:durableId="2105566391">
    <w:abstractNumId w:val="9"/>
  </w:num>
  <w:num w:numId="4" w16cid:durableId="290942956">
    <w:abstractNumId w:val="11"/>
  </w:num>
  <w:num w:numId="5" w16cid:durableId="1908296231">
    <w:abstractNumId w:val="7"/>
  </w:num>
  <w:num w:numId="6" w16cid:durableId="22361526">
    <w:abstractNumId w:val="8"/>
  </w:num>
  <w:num w:numId="7" w16cid:durableId="458039717">
    <w:abstractNumId w:val="3"/>
  </w:num>
  <w:num w:numId="8" w16cid:durableId="366419806">
    <w:abstractNumId w:val="6"/>
  </w:num>
  <w:num w:numId="9" w16cid:durableId="1452213631">
    <w:abstractNumId w:val="13"/>
  </w:num>
  <w:num w:numId="10" w16cid:durableId="495389845">
    <w:abstractNumId w:val="1"/>
  </w:num>
  <w:num w:numId="11" w16cid:durableId="461195985">
    <w:abstractNumId w:val="12"/>
  </w:num>
  <w:num w:numId="12" w16cid:durableId="1510674072">
    <w:abstractNumId w:val="2"/>
  </w:num>
  <w:num w:numId="13" w16cid:durableId="1872184645">
    <w:abstractNumId w:val="5"/>
  </w:num>
  <w:num w:numId="14" w16cid:durableId="769934874">
    <w:abstractNumId w:val="10"/>
  </w:num>
  <w:num w:numId="15" w16cid:durableId="1812676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82A"/>
    <w:rsid w:val="000A5FA1"/>
    <w:rsid w:val="000A6E40"/>
    <w:rsid w:val="00274015"/>
    <w:rsid w:val="003034CD"/>
    <w:rsid w:val="0033743D"/>
    <w:rsid w:val="00370DC9"/>
    <w:rsid w:val="0037582A"/>
    <w:rsid w:val="003A66CE"/>
    <w:rsid w:val="004574D6"/>
    <w:rsid w:val="004F0B91"/>
    <w:rsid w:val="00633B3D"/>
    <w:rsid w:val="007B3EA9"/>
    <w:rsid w:val="00CF6AE3"/>
    <w:rsid w:val="00F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7B03"/>
  <w15:docId w15:val="{253D08A9-8D34-4C6C-BBD4-8C3CE4F6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6E40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A6E40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A6E40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40"/>
    <w:rPr>
      <w:rFonts w:ascii="Cambria" w:eastAsia="Times New Roman" w:hAnsi="Cambria" w:cs="Times New Roman"/>
      <w:b/>
      <w:color w:val="00000A"/>
      <w:kern w:val="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A6E40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A6E40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A6E40"/>
  </w:style>
  <w:style w:type="numbering" w:customStyle="1" w:styleId="110">
    <w:name w:val="Нет списка11"/>
    <w:next w:val="a2"/>
    <w:uiPriority w:val="99"/>
    <w:semiHidden/>
    <w:unhideWhenUsed/>
    <w:rsid w:val="000A6E40"/>
  </w:style>
  <w:style w:type="paragraph" w:customStyle="1" w:styleId="12">
    <w:name w:val="Обычный (веб)1"/>
    <w:basedOn w:val="a"/>
    <w:unhideWhenUsed/>
    <w:rsid w:val="000A6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A6E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редняя сетка 21"/>
    <w:link w:val="22"/>
    <w:uiPriority w:val="1"/>
    <w:qFormat/>
    <w:rsid w:val="000A6E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0A6E40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0A6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0A6E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0A6E40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0A6E40"/>
    <w:rPr>
      <w:rFonts w:ascii="Calibri" w:eastAsia="Arial Unicode MS" w:hAnsi="Calibri" w:cs="Times New Roman"/>
      <w:color w:val="00000A"/>
      <w:kern w:val="1"/>
      <w:szCs w:val="20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0A6E4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0A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0A6E4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0A6E40"/>
    <w:rPr>
      <w:rFonts w:ascii="Calibri" w:eastAsia="Times New Roman" w:hAnsi="Calibri" w:cs="Times New Roman"/>
      <w:lang w:eastAsia="ru-RU"/>
    </w:rPr>
  </w:style>
  <w:style w:type="character" w:styleId="a8">
    <w:name w:val="page number"/>
    <w:rsid w:val="000A6E40"/>
  </w:style>
  <w:style w:type="paragraph" w:styleId="a9">
    <w:name w:val="Title"/>
    <w:basedOn w:val="a"/>
    <w:next w:val="a"/>
    <w:link w:val="aa"/>
    <w:qFormat/>
    <w:rsid w:val="000A6E4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rsid w:val="000A6E4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A6E40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4">
    <w:name w:val="toc 1"/>
    <w:basedOn w:val="a"/>
    <w:next w:val="a"/>
    <w:autoRedefine/>
    <w:uiPriority w:val="39"/>
    <w:rsid w:val="000A6E40"/>
    <w:pPr>
      <w:tabs>
        <w:tab w:val="left" w:pos="426"/>
        <w:tab w:val="right" w:leader="dot" w:pos="9060"/>
      </w:tabs>
      <w:spacing w:line="240" w:lineRule="auto"/>
      <w:jc w:val="both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rsid w:val="000A6E40"/>
    <w:pPr>
      <w:ind w:left="220"/>
    </w:pPr>
    <w:rPr>
      <w:rFonts w:eastAsia="Times New Roman"/>
      <w:lang w:eastAsia="ru-RU"/>
    </w:rPr>
  </w:style>
  <w:style w:type="character" w:styleId="ac">
    <w:name w:val="Hyperlink"/>
    <w:uiPriority w:val="99"/>
    <w:unhideWhenUsed/>
    <w:rsid w:val="000A6E40"/>
    <w:rPr>
      <w:color w:val="0563C1"/>
      <w:u w:val="single"/>
    </w:rPr>
  </w:style>
  <w:style w:type="paragraph" w:styleId="ad">
    <w:name w:val="No Spacing"/>
    <w:link w:val="ae"/>
    <w:qFormat/>
    <w:rsid w:val="000A6E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Без интервала Знак"/>
    <w:link w:val="ad"/>
    <w:locked/>
    <w:rsid w:val="000A6E40"/>
    <w:rPr>
      <w:rFonts w:ascii="Calibri" w:eastAsia="Calibri" w:hAnsi="Calibri" w:cs="Calibri"/>
      <w:lang w:eastAsia="ar-SA"/>
    </w:rPr>
  </w:style>
  <w:style w:type="paragraph" w:styleId="af">
    <w:name w:val="List Paragraph"/>
    <w:basedOn w:val="a"/>
    <w:link w:val="af0"/>
    <w:uiPriority w:val="34"/>
    <w:qFormat/>
    <w:rsid w:val="000A6E40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0A6E40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A6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6E4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0A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5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4D6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33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374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2024</cp:lastModifiedBy>
  <cp:revision>9</cp:revision>
  <cp:lastPrinted>2024-09-11T14:16:00Z</cp:lastPrinted>
  <dcterms:created xsi:type="dcterms:W3CDTF">2023-11-16T13:11:00Z</dcterms:created>
  <dcterms:modified xsi:type="dcterms:W3CDTF">2024-10-10T07:43:00Z</dcterms:modified>
</cp:coreProperties>
</file>