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69" w:rsidRDefault="00D92569" w:rsidP="00D92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7.5pt;height:78.75pt">
            <v:imagedata r:id="rId6" o:title=""/>
            <o:lock v:ext="edit" ungrouping="t" rotation="t" cropping="t" verticies="t" text="t" grouping="t"/>
            <o:signatureline v:ext="edit" id="{94A00E5C-FB5A-479A-922C-EF73E6CF2F06}" provid="{00000000-0000-0000-0000-000000000000}" o:suggestedsigner="Милин С.И." o:suggestedsigner2="Директор" issignatureline="t"/>
          </v:shape>
        </w:pict>
      </w:r>
    </w:p>
    <w:p w:rsidR="00D92569" w:rsidRDefault="00D92569" w:rsidP="00D92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Государственное казенное общеобразовательное учреждение </w:t>
      </w:r>
      <w:r>
        <w:rPr>
          <w:rFonts w:ascii="Times New Roman" w:hAnsi="Times New Roman"/>
          <w:color w:val="000000"/>
        </w:rPr>
        <w:t>«Специальная (</w:t>
      </w:r>
      <w:proofErr w:type="gramStart"/>
      <w:r>
        <w:rPr>
          <w:rFonts w:ascii="Times New Roman" w:hAnsi="Times New Roman"/>
          <w:color w:val="000000"/>
        </w:rPr>
        <w:t xml:space="preserve">коррекционная)   </w:t>
      </w:r>
      <w:proofErr w:type="gramEnd"/>
      <w:r>
        <w:rPr>
          <w:rFonts w:ascii="Times New Roman" w:hAnsi="Times New Roman"/>
          <w:color w:val="000000"/>
        </w:rPr>
        <w:t xml:space="preserve">  школа-интернат»   с. Северное Северного района  Оренбургской области</w:t>
      </w:r>
    </w:p>
    <w:p w:rsidR="00D92569" w:rsidRDefault="00D92569" w:rsidP="00D92569">
      <w:pPr>
        <w:rPr>
          <w:rFonts w:ascii="Times New Roman" w:hAnsi="Times New Roman"/>
        </w:rPr>
      </w:pPr>
    </w:p>
    <w:p w:rsidR="00D92569" w:rsidRDefault="00D92569" w:rsidP="00D92569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D92569" w:rsidTr="00B57BD5">
        <w:trPr>
          <w:trHeight w:val="645"/>
        </w:trPr>
        <w:tc>
          <w:tcPr>
            <w:tcW w:w="4361" w:type="dxa"/>
          </w:tcPr>
          <w:p w:rsidR="00D92569" w:rsidRDefault="00D92569" w:rsidP="00B57BD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«Рассмотрено»</w:t>
            </w:r>
          </w:p>
          <w:p w:rsidR="00D92569" w:rsidRDefault="00D92569" w:rsidP="00B57BD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proofErr w:type="gramStart"/>
            <w:r>
              <w:rPr>
                <w:rFonts w:ascii="Times New Roman" w:hAnsi="Times New Roman"/>
              </w:rPr>
              <w:t>1  от</w:t>
            </w:r>
            <w:proofErr w:type="gramEnd"/>
            <w:r>
              <w:rPr>
                <w:rFonts w:ascii="Times New Roman" w:hAnsi="Times New Roman"/>
              </w:rPr>
              <w:t xml:space="preserve"> 26.08.2024 г.</w:t>
            </w:r>
          </w:p>
          <w:p w:rsidR="00D92569" w:rsidRDefault="00D92569" w:rsidP="00B57BD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заседания МО учителей</w:t>
            </w:r>
          </w:p>
          <w:p w:rsidR="00D92569" w:rsidRDefault="00D92569" w:rsidP="00B57B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D92569" w:rsidRDefault="00D92569" w:rsidP="00B57BD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D92569" w:rsidRDefault="00D92569" w:rsidP="00B57BD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  <w:tc>
          <w:tcPr>
            <w:tcW w:w="5040" w:type="dxa"/>
            <w:hideMark/>
          </w:tcPr>
          <w:p w:rsidR="00D92569" w:rsidRDefault="00D92569" w:rsidP="00B57BD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«Утверждено»</w:t>
            </w:r>
          </w:p>
        </w:tc>
      </w:tr>
      <w:tr w:rsidR="00D92569" w:rsidTr="00B57BD5">
        <w:trPr>
          <w:trHeight w:val="345"/>
        </w:trPr>
        <w:tc>
          <w:tcPr>
            <w:tcW w:w="4361" w:type="dxa"/>
            <w:hideMark/>
          </w:tcPr>
          <w:p w:rsidR="00D92569" w:rsidRDefault="00D92569" w:rsidP="00B57BD5">
            <w:pPr>
              <w:spacing w:after="0" w:line="240" w:lineRule="auto"/>
              <w:ind w:left="70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D92569" w:rsidRDefault="00D92569" w:rsidP="00B57BD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:rsidR="00D92569" w:rsidRDefault="00D92569" w:rsidP="00B57BD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D92569" w:rsidTr="00B57BD5">
        <w:trPr>
          <w:trHeight w:val="345"/>
        </w:trPr>
        <w:tc>
          <w:tcPr>
            <w:tcW w:w="4361" w:type="dxa"/>
            <w:hideMark/>
          </w:tcPr>
          <w:p w:rsidR="00D92569" w:rsidRDefault="00D92569" w:rsidP="00B57B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Зиновьева Н.Б.</w:t>
            </w:r>
          </w:p>
        </w:tc>
        <w:tc>
          <w:tcPr>
            <w:tcW w:w="3827" w:type="dxa"/>
            <w:hideMark/>
          </w:tcPr>
          <w:p w:rsidR="00D92569" w:rsidRDefault="00D92569" w:rsidP="00B57BD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D92569" w:rsidRDefault="00D92569" w:rsidP="00B57BD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Милин С.И.</w:t>
            </w:r>
          </w:p>
        </w:tc>
      </w:tr>
      <w:tr w:rsidR="00D92569" w:rsidTr="00B57BD5">
        <w:trPr>
          <w:trHeight w:val="812"/>
        </w:trPr>
        <w:tc>
          <w:tcPr>
            <w:tcW w:w="4361" w:type="dxa"/>
            <w:hideMark/>
          </w:tcPr>
          <w:p w:rsidR="00D92569" w:rsidRDefault="00D92569" w:rsidP="00B57BD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:rsidR="00D92569" w:rsidRDefault="00D92569" w:rsidP="00B57BD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D92569" w:rsidRDefault="00D92569" w:rsidP="00B57BD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</w:tc>
      </w:tr>
    </w:tbl>
    <w:p w:rsidR="00D92569" w:rsidRDefault="00D92569" w:rsidP="00D9256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92569" w:rsidRDefault="00D92569" w:rsidP="00D92569">
      <w:pPr>
        <w:spacing w:before="24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D92569" w:rsidRDefault="00D92569" w:rsidP="00D92569">
      <w:pPr>
        <w:spacing w:before="24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вариант 1</w:t>
      </w:r>
    </w:p>
    <w:p w:rsidR="00D92569" w:rsidRPr="00D92569" w:rsidRDefault="00D92569" w:rsidP="00D92569">
      <w:pPr>
        <w:spacing w:before="24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 «</w:t>
      </w:r>
      <w:proofErr w:type="gramStart"/>
      <w:r>
        <w:rPr>
          <w:rFonts w:ascii="Times New Roman" w:eastAsia="Times New Roman" w:hAnsi="Times New Roman"/>
          <w:b/>
          <w:sz w:val="36"/>
          <w:szCs w:val="36"/>
        </w:rPr>
        <w:t>Чтение»</w:t>
      </w:r>
      <w:r>
        <w:rPr>
          <w:rFonts w:ascii="Times New Roman" w:eastAsia="Times New Roman" w:hAnsi="Times New Roman"/>
          <w:b/>
          <w:sz w:val="36"/>
          <w:szCs w:val="36"/>
        </w:rPr>
        <w:t xml:space="preserve">   </w:t>
      </w:r>
      <w:proofErr w:type="gramEnd"/>
      <w:r>
        <w:rPr>
          <w:rFonts w:ascii="Times New Roman" w:eastAsia="Times New Roman" w:hAnsi="Times New Roman"/>
          <w:sz w:val="36"/>
          <w:szCs w:val="36"/>
        </w:rPr>
        <w:t>(4 класс)</w:t>
      </w:r>
      <w:bookmarkEnd w:id="0"/>
    </w:p>
    <w:p w:rsidR="00D92569" w:rsidRDefault="00D92569" w:rsidP="00D92569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2569" w:rsidRDefault="00D92569" w:rsidP="00D92569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2024-2025 уч. год</w:t>
      </w:r>
    </w:p>
    <w:p w:rsidR="00D92569" w:rsidRDefault="00D92569" w:rsidP="00D92569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D92569" w:rsidRDefault="00D92569" w:rsidP="00D92569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D92569" w:rsidRPr="00D92569" w:rsidRDefault="00D92569" w:rsidP="00D92569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>Составитель: Зиновьева Н.Б.</w:t>
      </w:r>
    </w:p>
    <w:p w:rsidR="00D92569" w:rsidRDefault="00D92569" w:rsidP="00D92569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I квалификационной категории</w:t>
      </w:r>
    </w:p>
    <w:p w:rsidR="00D92569" w:rsidRDefault="00D92569" w:rsidP="00D9256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92569" w:rsidRDefault="00D92569" w:rsidP="00D92569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</w:t>
      </w:r>
    </w:p>
    <w:p w:rsidR="00D92569" w:rsidRDefault="00D92569" w:rsidP="00D92569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</w:p>
    <w:p w:rsidR="00D92569" w:rsidRDefault="00D92569" w:rsidP="00D92569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</w:p>
    <w:p w:rsidR="00D92569" w:rsidRDefault="00D92569" w:rsidP="00D92569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</w:p>
    <w:p w:rsidR="00D92569" w:rsidRDefault="00D92569" w:rsidP="00D92569">
      <w:pPr>
        <w:tabs>
          <w:tab w:val="left" w:pos="2340"/>
          <w:tab w:val="center" w:pos="5032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с. Северное</w:t>
      </w:r>
    </w:p>
    <w:p w:rsidR="00D92569" w:rsidRPr="000F7074" w:rsidRDefault="00D92569" w:rsidP="00D92569">
      <w:pPr>
        <w:keepNext/>
        <w:keepLines/>
        <w:numPr>
          <w:ilvl w:val="0"/>
          <w:numId w:val="7"/>
        </w:numPr>
        <w:spacing w:before="480" w:after="1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eading=h.2et92p0" w:colFirst="0" w:colLast="0"/>
      <w:bookmarkStart w:id="2" w:name="_Toc144139655"/>
      <w:bookmarkEnd w:id="1"/>
      <w:r w:rsidRPr="000F707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  <w:bookmarkEnd w:id="2"/>
    </w:p>
    <w:p w:rsidR="00D92569" w:rsidRPr="000F7074" w:rsidRDefault="00D92569" w:rsidP="00D92569">
      <w:pPr>
        <w:spacing w:before="240" w:after="0" w:line="360" w:lineRule="auto"/>
        <w:ind w:firstLine="550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</w:pPr>
      <w:bookmarkStart w:id="3" w:name="_heading=h.30j0zll" w:colFirst="0" w:colLast="0"/>
      <w:bookmarkEnd w:id="3"/>
      <w:r w:rsidRPr="000F7074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Министерства просвещения России от 24.11.2022г № 1026  (</w:t>
      </w:r>
      <w:hyperlink r:id="rId7">
        <w:r w:rsidRPr="000F7074">
          <w:rPr>
            <w:rFonts w:ascii="Times New Roman" w:eastAsia="Times New Roman" w:hAnsi="Times New Roman"/>
            <w:color w:val="0000FF"/>
            <w:sz w:val="28"/>
            <w:szCs w:val="28"/>
            <w:highlight w:val="white"/>
            <w:u w:val="single"/>
            <w:lang w:eastAsia="ru-RU"/>
          </w:rPr>
          <w:t>https://clck.ru/33NMkR</w:t>
        </w:r>
      </w:hyperlink>
      <w:r w:rsidRPr="000F7074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D92569" w:rsidRPr="000F7074" w:rsidRDefault="00D92569" w:rsidP="00D9256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92569" w:rsidRPr="000F7074" w:rsidRDefault="00D92569" w:rsidP="00D925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Учебный предмет</w:t>
      </w:r>
      <w:r w:rsidRPr="000F70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</w:t>
      </w:r>
      <w:r w:rsidRPr="000F70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7074">
        <w:rPr>
          <w:rFonts w:ascii="Times New Roman" w:hAnsi="Times New Roman"/>
          <w:sz w:val="28"/>
          <w:szCs w:val="28"/>
        </w:rPr>
        <w:t>Из  части</w:t>
      </w:r>
      <w:proofErr w:type="gramEnd"/>
      <w:r w:rsidRPr="000F7074">
        <w:rPr>
          <w:rFonts w:ascii="Times New Roman" w:hAnsi="Times New Roman"/>
          <w:sz w:val="28"/>
          <w:szCs w:val="28"/>
        </w:rPr>
        <w:t>, формируемой участниками образовательных отношений: 34 часа (34 недели, 1 час в неделю).</w:t>
      </w:r>
    </w:p>
    <w:p w:rsidR="00D92569" w:rsidRPr="000F7074" w:rsidRDefault="00D92569" w:rsidP="00D925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074">
        <w:rPr>
          <w:rFonts w:ascii="Times New Roman" w:hAnsi="Times New Roman"/>
          <w:sz w:val="28"/>
          <w:szCs w:val="28"/>
        </w:rPr>
        <w:t>Итого: 170 часо</w:t>
      </w:r>
      <w:r>
        <w:rPr>
          <w:rFonts w:ascii="Times New Roman" w:hAnsi="Times New Roman"/>
          <w:sz w:val="28"/>
          <w:szCs w:val="28"/>
        </w:rPr>
        <w:t>в (34 недели, 5 часов в неделю).</w:t>
      </w:r>
    </w:p>
    <w:p w:rsidR="00D92569" w:rsidRPr="000F7074" w:rsidRDefault="00D92569" w:rsidP="00D925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D92569" w:rsidRPr="000F7074" w:rsidRDefault="00D92569" w:rsidP="00D92569">
      <w:pPr>
        <w:spacing w:after="0" w:line="360" w:lineRule="auto"/>
        <w:ind w:right="11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обучения - учить правильному чтению слов, предложений и текстов по слогам.</w:t>
      </w:r>
    </w:p>
    <w:p w:rsidR="00D92569" w:rsidRPr="000F7074" w:rsidRDefault="00D92569" w:rsidP="00D925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>Задачи обучения:</w:t>
      </w:r>
    </w:p>
    <w:p w:rsidR="00D92569" w:rsidRPr="000F7074" w:rsidRDefault="00D92569" w:rsidP="00D92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у обучающихся интереса к чтению;</w:t>
      </w:r>
    </w:p>
    <w:p w:rsidR="00D92569" w:rsidRPr="000F7074" w:rsidRDefault="00D92569" w:rsidP="00D92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proofErr w:type="gramStart"/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послогового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чтения</w:t>
      </w:r>
      <w:proofErr w:type="gramEnd"/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чтению целым словом;</w:t>
      </w:r>
    </w:p>
    <w:p w:rsidR="00D92569" w:rsidRPr="000F7074" w:rsidRDefault="00D92569" w:rsidP="00D92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D92569" w:rsidRPr="000F7074" w:rsidRDefault="00D92569" w:rsidP="00D92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D92569" w:rsidRPr="000F7074" w:rsidRDefault="00D92569" w:rsidP="00D925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по учебному предмету «Чтение» в 4 классе определяет следующие задачи:</w:t>
      </w:r>
    </w:p>
    <w:p w:rsidR="00D92569" w:rsidRPr="000F7074" w:rsidRDefault="00D92569" w:rsidP="00D925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умения </w:t>
      </w:r>
      <w:proofErr w:type="gramStart"/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читать  доступный</w:t>
      </w:r>
      <w:proofErr w:type="gramEnd"/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пониманию текст вслух и про себя;</w:t>
      </w:r>
    </w:p>
    <w:p w:rsidR="00D92569" w:rsidRPr="000F7074" w:rsidRDefault="00D92569" w:rsidP="00D925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D92569" w:rsidRPr="000F7074" w:rsidRDefault="00D92569" w:rsidP="00D925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навыка правильного, сознательного </w:t>
      </w:r>
      <w:proofErr w:type="gramStart"/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 выразительного</w:t>
      </w:r>
      <w:proofErr w:type="gramEnd"/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чтения;</w:t>
      </w:r>
    </w:p>
    <w:p w:rsidR="00D92569" w:rsidRPr="000F7074" w:rsidRDefault="00D92569" w:rsidP="00D925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:rsidR="00D92569" w:rsidRPr="000F7074" w:rsidRDefault="00D92569" w:rsidP="00D925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навыка самостоятельного чтения книг, читательской культуры, посещения библиотеки, умение выбирать книги по интересу;</w:t>
      </w:r>
    </w:p>
    <w:p w:rsidR="00D92569" w:rsidRPr="000F7074" w:rsidRDefault="00D92569" w:rsidP="00D925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навыка самостоятельной работы с книгой.</w:t>
      </w:r>
    </w:p>
    <w:p w:rsidR="00D92569" w:rsidRPr="000F7074" w:rsidRDefault="00D92569" w:rsidP="00D92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heading=h.tyjcwt" w:colFirst="0" w:colLast="0"/>
      <w:bookmarkStart w:id="5" w:name="_Toc144139656"/>
      <w:bookmarkEnd w:id="4"/>
      <w:r w:rsidRPr="000F7074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ОБУЧЕНИЯ</w:t>
      </w:r>
      <w:bookmarkEnd w:id="5"/>
    </w:p>
    <w:p w:rsidR="00D92569" w:rsidRPr="000F7074" w:rsidRDefault="00D92569" w:rsidP="00D925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D92569" w:rsidRPr="000F7074" w:rsidRDefault="00D92569" w:rsidP="00D925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>В 4 классе особое внимание уделяется совершенствованию у обучающихся сознательного, правильного и выразительного чтения.</w:t>
      </w:r>
    </w:p>
    <w:p w:rsidR="00D92569" w:rsidRPr="000F7074" w:rsidRDefault="00D92569" w:rsidP="00D9256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над выразительным чтением включает соблюдение пауз между предложениями, логического ударения, необходимой интонации. </w:t>
      </w:r>
      <w:proofErr w:type="gramStart"/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>Для понимания</w:t>
      </w:r>
      <w:proofErr w:type="gramEnd"/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басен. </w:t>
      </w:r>
    </w:p>
    <w:p w:rsidR="00D92569" w:rsidRPr="000F7074" w:rsidRDefault="00D92569" w:rsidP="00D9256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процессе обучения целесообразно использовать следующие методы и приемы:</w:t>
      </w:r>
    </w:p>
    <w:p w:rsidR="00D92569" w:rsidRPr="000F7074" w:rsidRDefault="00D92569" w:rsidP="00D925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словесный метод (рассказ, беседа, работа с учебником);</w:t>
      </w:r>
    </w:p>
    <w:p w:rsidR="00D92569" w:rsidRPr="000F7074" w:rsidRDefault="00D92569" w:rsidP="00D925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наглядный метод (метод иллюстраций, метод демонстраций, схемы);</w:t>
      </w:r>
    </w:p>
    <w:p w:rsidR="00D92569" w:rsidRPr="000F7074" w:rsidRDefault="00D92569" w:rsidP="00D925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практический метод (упражнения, практическая работа, пересказ по картинному плану, выборочное чтение);</w:t>
      </w:r>
    </w:p>
    <w:p w:rsidR="00D92569" w:rsidRPr="0015265C" w:rsidRDefault="00D92569" w:rsidP="00D925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репродуктивный метод (работа по алгоритму).</w:t>
      </w:r>
      <w:bookmarkStart w:id="6" w:name="_heading=h.1fob9te" w:colFirst="0" w:colLast="0"/>
      <w:bookmarkEnd w:id="6"/>
    </w:p>
    <w:p w:rsidR="00D92569" w:rsidRPr="000F7074" w:rsidRDefault="00D92569" w:rsidP="00D92569">
      <w:pPr>
        <w:keepNext/>
        <w:keepLines/>
        <w:numPr>
          <w:ilvl w:val="0"/>
          <w:numId w:val="9"/>
        </w:numPr>
        <w:spacing w:before="360" w:after="8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7" w:name="_Toc144139657"/>
      <w:bookmarkStart w:id="8" w:name="_Hlk138962750"/>
      <w:bookmarkStart w:id="9" w:name="_Hlk138961499"/>
      <w:bookmarkStart w:id="10" w:name="_Hlk138967155"/>
      <w:r w:rsidRPr="000F7074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</w:t>
      </w:r>
      <w:bookmarkEnd w:id="7"/>
    </w:p>
    <w:p w:rsidR="00D92569" w:rsidRPr="000F7074" w:rsidRDefault="00D92569" w:rsidP="00D92569">
      <w:pPr>
        <w:suppressAutoHyphens/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bookmarkStart w:id="11" w:name="_Hlk138962780"/>
      <w:bookmarkEnd w:id="8"/>
      <w:r w:rsidRPr="000F7074">
        <w:rPr>
          <w:rFonts w:ascii="Times New Roman" w:hAnsi="Times New Roman"/>
          <w:b/>
          <w:sz w:val="28"/>
          <w:szCs w:val="28"/>
          <w:lang w:eastAsia="ar-SA"/>
        </w:rPr>
        <w:t>Личностные:</w:t>
      </w:r>
    </w:p>
    <w:p w:rsidR="00D92569" w:rsidRPr="000F7074" w:rsidRDefault="00D92569" w:rsidP="00D9256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0F7074">
        <w:rPr>
          <w:rFonts w:ascii="Times New Roman" w:hAnsi="Times New Roman" w:cs="Calibri"/>
          <w:sz w:val="28"/>
          <w:szCs w:val="28"/>
          <w:lang w:eastAsia="ru-RU"/>
        </w:rPr>
        <w:t>эмоциональное восприятие художественного текста;</w:t>
      </w:r>
    </w:p>
    <w:p w:rsidR="00D92569" w:rsidRPr="000F7074" w:rsidRDefault="00D92569" w:rsidP="00D9256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0F7074">
        <w:rPr>
          <w:rFonts w:ascii="Times New Roman" w:hAnsi="Times New Roman" w:cs="Calibri"/>
          <w:sz w:val="28"/>
          <w:szCs w:val="28"/>
          <w:lang w:eastAsia="ru-RU"/>
        </w:rPr>
        <w:t>эмоциональное отношение к поступкам героев прочитанных текстов;</w:t>
      </w:r>
    </w:p>
    <w:p w:rsidR="00D92569" w:rsidRPr="000F7074" w:rsidRDefault="00D92569" w:rsidP="00D9256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0F7074">
        <w:rPr>
          <w:rFonts w:ascii="Times New Roman" w:hAnsi="Times New Roman" w:cs="Calibri"/>
          <w:sz w:val="28"/>
          <w:szCs w:val="28"/>
          <w:lang w:eastAsia="ru-RU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:rsidR="00D92569" w:rsidRPr="000F7074" w:rsidRDefault="00D92569" w:rsidP="00D9256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  <w:bookmarkStart w:id="12" w:name="_heading=h.sh36g65yy6pa" w:colFirst="0" w:colLast="0"/>
      <w:bookmarkEnd w:id="12"/>
      <w:r w:rsidRPr="000F7074">
        <w:rPr>
          <w:rFonts w:ascii="Times New Roman" w:hAnsi="Times New Roman" w:cs="Calibri"/>
          <w:sz w:val="28"/>
          <w:szCs w:val="28"/>
          <w:lang w:eastAsia="ru-RU"/>
        </w:rPr>
        <w:t>чувство любви к Родине и малой Родине;</w:t>
      </w:r>
    </w:p>
    <w:p w:rsidR="00D92569" w:rsidRPr="000F7074" w:rsidRDefault="00D92569" w:rsidP="00D9256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Calibri"/>
          <w:sz w:val="32"/>
          <w:szCs w:val="32"/>
          <w:lang w:eastAsia="ru-RU"/>
        </w:rPr>
      </w:pPr>
      <w:bookmarkStart w:id="13" w:name="_heading=h.yal0nmutnrep" w:colFirst="0" w:colLast="0"/>
      <w:bookmarkEnd w:id="13"/>
      <w:r w:rsidRPr="000F7074">
        <w:rPr>
          <w:rFonts w:ascii="Times New Roman" w:hAnsi="Times New Roman" w:cs="Calibri"/>
          <w:sz w:val="28"/>
          <w:szCs w:val="28"/>
          <w:lang w:eastAsia="ru-RU"/>
        </w:rPr>
        <w:t>ориентация в нравственном содержании поступков героев прочитанных произведений (с помощью учителя).</w:t>
      </w:r>
    </w:p>
    <w:p w:rsidR="00D92569" w:rsidRPr="000F7074" w:rsidRDefault="00D92569" w:rsidP="00D92569">
      <w:pPr>
        <w:spacing w:before="240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bookmarkStart w:id="14" w:name="_Hlk138961830"/>
      <w:bookmarkEnd w:id="9"/>
      <w:bookmarkEnd w:id="11"/>
      <w:r w:rsidRPr="000F7074">
        <w:rPr>
          <w:rFonts w:ascii="Times New Roman" w:hAnsi="Times New Roman"/>
          <w:b/>
          <w:bCs/>
          <w:sz w:val="28"/>
          <w:szCs w:val="28"/>
          <w:lang w:eastAsia="ru-RU"/>
        </w:rPr>
        <w:t>Предметные:</w:t>
      </w:r>
    </w:p>
    <w:bookmarkEnd w:id="14"/>
    <w:p w:rsidR="00D92569" w:rsidRPr="000F7074" w:rsidRDefault="00D92569" w:rsidP="00D925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D92569" w:rsidRPr="000F7074" w:rsidRDefault="00D92569" w:rsidP="00D925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осознанно и правильно читать текст вслух по слогам и целыми словами;</w:t>
      </w:r>
    </w:p>
    <w:p w:rsidR="00D92569" w:rsidRPr="000F7074" w:rsidRDefault="00D92569" w:rsidP="00D925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пересказывать содержание прочитанного текста по вопросам; </w:t>
      </w:r>
    </w:p>
    <w:p w:rsidR="00D92569" w:rsidRPr="000F7074" w:rsidRDefault="00D92569" w:rsidP="00D925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выделять из текста предложения на заданную тему;</w:t>
      </w:r>
    </w:p>
    <w:p w:rsidR="00D92569" w:rsidRPr="000F7074" w:rsidRDefault="00D92569" w:rsidP="00D925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обсуждении темы текста и выбора заголовка к нему;</w:t>
      </w:r>
    </w:p>
    <w:p w:rsidR="00D92569" w:rsidRPr="000F7074" w:rsidRDefault="00D92569" w:rsidP="00D925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участвовать в коллективной работе по оценке поступков героев и событий; </w:t>
      </w:r>
    </w:p>
    <w:p w:rsidR="00D92569" w:rsidRPr="000F7074" w:rsidRDefault="00D92569" w:rsidP="00D925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выразительно читать наизусть 5-7 коротких стихотворений. </w:t>
      </w:r>
    </w:p>
    <w:p w:rsidR="00D92569" w:rsidRPr="000F7074" w:rsidRDefault="00D92569" w:rsidP="00D925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D92569" w:rsidRPr="000F7074" w:rsidRDefault="00D92569" w:rsidP="00D925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D92569" w:rsidRPr="000F7074" w:rsidRDefault="00D92569" w:rsidP="00D925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отвечать на вопросы учителя по прочитанному тексту; </w:t>
      </w:r>
    </w:p>
    <w:p w:rsidR="00D92569" w:rsidRPr="000F7074" w:rsidRDefault="00D92569" w:rsidP="00D925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определять основную мысль текста после предварительного его анализа; </w:t>
      </w:r>
    </w:p>
    <w:p w:rsidR="00D92569" w:rsidRPr="000F7074" w:rsidRDefault="00D92569" w:rsidP="00D925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читать текст про себя с выполнением заданий учителя; </w:t>
      </w:r>
    </w:p>
    <w:p w:rsidR="00D92569" w:rsidRPr="000F7074" w:rsidRDefault="00D92569" w:rsidP="00D925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главных действующих лиц произведения;</w:t>
      </w:r>
    </w:p>
    <w:p w:rsidR="00D92569" w:rsidRPr="000F7074" w:rsidRDefault="00D92569" w:rsidP="00D925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давать элементарную оценку их поступков; </w:t>
      </w:r>
    </w:p>
    <w:p w:rsidR="00D92569" w:rsidRPr="000F7074" w:rsidRDefault="00D92569" w:rsidP="00D925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:rsidR="00D92569" w:rsidRPr="000F7074" w:rsidRDefault="00D92569" w:rsidP="00D925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пересказывать текст по частям с опорой на вопросы учителя, картинный план или иллюстрацию; </w:t>
      </w:r>
    </w:p>
    <w:p w:rsidR="00D92569" w:rsidRPr="000F7074" w:rsidRDefault="00D92569" w:rsidP="00D925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выразительно читать наизусть 7-8 стихотворений.</w:t>
      </w:r>
    </w:p>
    <w:p w:rsidR="00D92569" w:rsidRPr="000F7074" w:rsidRDefault="00D92569" w:rsidP="00D92569">
      <w:pPr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5" w:name="_Hlk138961962"/>
      <w:r w:rsidRPr="000F707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Система оценки достижений</w:t>
      </w:r>
    </w:p>
    <w:p w:rsidR="00D92569" w:rsidRPr="000F7074" w:rsidRDefault="00D92569" w:rsidP="00D925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_heading=h.ha5t6xo5ig3n"/>
      <w:bookmarkStart w:id="17" w:name="_heading=h.4d34og8" w:colFirst="0" w:colLast="0"/>
      <w:bookmarkEnd w:id="10"/>
      <w:bookmarkEnd w:id="15"/>
      <w:bookmarkEnd w:id="16"/>
      <w:bookmarkEnd w:id="17"/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:rsidR="00D92569" w:rsidRPr="000F7074" w:rsidRDefault="00D92569" w:rsidP="00D9256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оценке устных ответов принимается во внимание:</w:t>
      </w:r>
    </w:p>
    <w:p w:rsidR="00D92569" w:rsidRPr="000F7074" w:rsidRDefault="00D92569" w:rsidP="00D9256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>чтение текста, пересказ содержания произведения (полно, кратко, выборочно);</w:t>
      </w:r>
    </w:p>
    <w:p w:rsidR="00D92569" w:rsidRPr="000F7074" w:rsidRDefault="00D92569" w:rsidP="00D9256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>выразительное чтение наизусть или с листа на материале изучаемых программных произведений;</w:t>
      </w:r>
    </w:p>
    <w:p w:rsidR="00D92569" w:rsidRPr="000F7074" w:rsidRDefault="00D92569" w:rsidP="00D9256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>умение ориентироваться в тексте;</w:t>
      </w:r>
    </w:p>
    <w:p w:rsidR="00D92569" w:rsidRPr="000F7074" w:rsidRDefault="00D92569" w:rsidP="00D9256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знание литературных произведений.  </w:t>
      </w:r>
    </w:p>
    <w:p w:rsidR="00D92569" w:rsidRPr="000F7074" w:rsidRDefault="00D92569" w:rsidP="00D925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0F70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Оценка «</w:t>
      </w:r>
      <w:proofErr w:type="gramStart"/>
      <w:r w:rsidRPr="000F70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5»</w:t>
      </w:r>
      <w:r w:rsidRPr="000F70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gramEnd"/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:rsidR="00D92569" w:rsidRPr="000F7074" w:rsidRDefault="00D92569" w:rsidP="00D925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Оценка «4»</w:t>
      </w:r>
      <w:r w:rsidRPr="000F70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:rsidR="00D92569" w:rsidRPr="000F7074" w:rsidRDefault="00D92569" w:rsidP="00D92569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0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F70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Оценка «3»</w:t>
      </w:r>
      <w:r w:rsidRPr="000F70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F6293F" w:rsidRDefault="00D92569" w:rsidP="00D92569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_heading=h.3znysh7" w:colFirst="0" w:colLast="0"/>
      <w:bookmarkEnd w:id="18"/>
      <w:r w:rsidRPr="000F70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Оценка «2»</w:t>
      </w:r>
      <w:r w:rsidRPr="000F7074">
        <w:rPr>
          <w:rFonts w:ascii="Times New Roman" w:eastAsia="Times New Roman" w:hAnsi="Times New Roman"/>
          <w:sz w:val="28"/>
          <w:szCs w:val="28"/>
          <w:lang w:eastAsia="ru-RU"/>
        </w:rPr>
        <w:t xml:space="preserve"> - не ставится.</w:t>
      </w:r>
      <w:r w:rsidRPr="000F707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92569" w:rsidRDefault="00D92569" w:rsidP="00D9256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569" w:rsidRDefault="00D92569" w:rsidP="00D9256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569" w:rsidRDefault="00D92569" w:rsidP="00D9256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569" w:rsidRDefault="00D92569" w:rsidP="00D9256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569" w:rsidRDefault="00D92569" w:rsidP="00D9256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569" w:rsidRDefault="00D92569" w:rsidP="00D9256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569" w:rsidRDefault="00D92569" w:rsidP="00D9256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569" w:rsidRDefault="00D92569" w:rsidP="00D9256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569" w:rsidRDefault="00D92569" w:rsidP="00D9256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569" w:rsidRPr="00D92569" w:rsidRDefault="00D92569" w:rsidP="00D925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Календарно-тематическое планирование учебного предмета «Чтение» </w:t>
      </w:r>
    </w:p>
    <w:p w:rsidR="00D92569" w:rsidRPr="00D92569" w:rsidRDefault="00D92569" w:rsidP="00D925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 класс</w:t>
      </w:r>
    </w:p>
    <w:p w:rsidR="00D92569" w:rsidRPr="00D92569" w:rsidRDefault="00D92569" w:rsidP="00D925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(170 часов).</w:t>
      </w:r>
    </w:p>
    <w:p w:rsidR="00D92569" w:rsidRPr="00D92569" w:rsidRDefault="00D92569" w:rsidP="00D925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2569" w:rsidRPr="00D92569" w:rsidRDefault="00D92569" w:rsidP="00D925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2569" w:rsidRPr="00D92569" w:rsidRDefault="00D92569" w:rsidP="00D925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f4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7"/>
        <w:gridCol w:w="5069"/>
        <w:gridCol w:w="1418"/>
        <w:gridCol w:w="1134"/>
        <w:gridCol w:w="1134"/>
        <w:gridCol w:w="28"/>
      </w:tblGrid>
      <w:tr w:rsidR="00D92569" w:rsidRPr="00D92569" w:rsidTr="00B57BD5">
        <w:tc>
          <w:tcPr>
            <w:tcW w:w="1027" w:type="dxa"/>
            <w:vMerge w:val="restart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069" w:type="dxa"/>
            <w:vMerge w:val="restart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   раздела.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 урока.</w:t>
            </w:r>
          </w:p>
        </w:tc>
        <w:tc>
          <w:tcPr>
            <w:tcW w:w="1418" w:type="dxa"/>
            <w:vMerge w:val="restart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96" w:type="dxa"/>
            <w:gridSpan w:val="3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  <w:vMerge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vMerge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Школьная жизнь – 14 часов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эмоционального состояния персонажей. По Н. Носову «Снова в школу».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Установление смысловых связей.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Э.Мошковская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«Жил-был Учитель».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Объяснение образного выражения. М.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«Чему учат в школе».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Внеклассное чтение. М.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Бородицкая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«На контрольной».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Причинно-следственные связи между поступками героев. По Ю. Ермолаеву «Поздравление»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Прогнозирование содержания текста по его названию. По Е. Шварцу «Как Маруся дежурила».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Причинно-следственные связи между поступками героев. По Е. Ильиной «Шум и Шумок».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диалога с интонацией. В. Орлов «Почему сороконожки опоздали на урок».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По А. Дорохову «В здоровом теле - здоровый дух».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Объяснение образных выражений в стихотворении. По Л.  Каминскому «Три желания Вити».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Рассуждения на материале прочитанных произведений. В. Берестов «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Читалочка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Объяснение образных выражений с опорой на текст. По М. Бартеневу «Зарубите на носу».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Нахождение в тексте слов, определяющих признаки предмета. Загадки.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Обобщающий урок по разделу «Школьная жизнь».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Время листьям опадать…- 22 часа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Уточнение названий зимующих и перелетных птиц. Н. Антонова «Желтой краской кто-то…»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Прогнозирование содержания по иллюстрации и названию. По Н.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Абрамцевой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«Осенняя сказка».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трудных по структуре слов. Е. Благинина «Подарки осени».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А.К. Толстой «Осень! Обсыпается весь наш бедный сад…»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Объяснение образных сравнений на основе имеющихся представлений. По Л. Воронковой «Лесные подарки».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Словесное рисование. А. Твардовский «Лес осенью».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Народные приметы.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30.09.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Объяснение смысла авторских сравнений. По В. Путилиной «В осеннем лесу».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настроения автора. Н. Некрасов «Славная осень!..»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02.10.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А. Прокофьев «В лес по грибы».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03.10.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Объяснение переносного значения образных выражений. По Э.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Шиму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«Отчего Осень грустна».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04.10.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настроения автора. К. Бальмонт «Осень».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07.10.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Ю. Ковалю «Три сойки».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Н. Сладкову «Холодная зимовка».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09.10.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Внеклассное чтение. По В.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Пескову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«Осенний лес».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 Плещеев «Скучная картина!..»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11.10.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О. Иваненко «Сказка про маленького жучка».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14.10.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К. Ушинскому «Пчелы и мухи».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Г.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Граубину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«Время листьям опадать…»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Внеклассное чтение. О.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Высотская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«Осеннее утро».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17.10.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Нахождение в тексте слов, определяющих признаки предмета. Загадки.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18.10.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Обобщающий урок по разделу 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«Время листьям опадать»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21.10.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Делу – время, потехе – час – 9 часов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Определение тона голоса для передачи эмоционального настроя. Русская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«Пекла кошка пирожки…»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23.10.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Драматизация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Чешская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«Сенокос».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24.10.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В. Осеева «Печенье».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25.10.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Л. Пантелееву «Карусели».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05.11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Н. Носову «Прятки».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трудных по структуре слов. Считалки.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Рассказы Н. Носова.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М. Булатову «Жмурки»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Обобщающий урок по разделу «Делу- время, потехе – час».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Внеклассное чтение. 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Пословицы  и поговорки о труде.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мире животных – 16 часов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К. Ушинскому «Бодливая корова».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В. Бирюкову «Упрямый котенок».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По Н. Вагнеру «Мальчик и дворовая собака».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В.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Гаранжину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Рассказ  «Пушок».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Е.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Чарушину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«Томка».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Б. Житкову. Рассказ  «Охотник и собаки».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Л. Матвеевой. Рассказ  «Чук заболел».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В. Тарасов «Четвероногий друг».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Снегирев «Хитрый бурундук».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А.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Баркову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Рассказ «Барсучья кладовая». 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А. Дорохову. Рассказ  «Гостья».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Корольков «Игрушки лисят».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М. Горький «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Ю. Дмитриеву. Рассказ  «Лиса».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02.12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Нахождение в тексте слов, определяющих признаки предмета. Загадки.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Обобщающий урок по разделу «В мире животных».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Рассказы Е.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Чарушина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 животных.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Жизнь дана на добрые дела –  10 часов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Ладонщиков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«Миша-мастер».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Внеклассное чтение. В.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Голявкин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«Был не крайний случай».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Е. Пермяку. Рассказ  «Пичугин мост».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 Хомченко. Рассказ  «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Михаськин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сад».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С.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Баруздину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Рассказ  «Когда люди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радутся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Ю. Ермолаеву. Рассказ  «Про каникулы и полезные дела».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В. Осеева «Печенье».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 Благинина. Стихотворение  «Котенок».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Голявкин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Рассказ  «Птичка».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Обобщающий урок по разделу «Жизнь дана на добрые дела».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 и стихи про добрые дела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Зима наступила –  29    часов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Л. Воронковой «Снег идет».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 Слащёв. Сказка</w:t>
            </w:r>
            <w:proofErr w:type="gram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Снегурочка». 1 часть.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А. Слащёв. </w:t>
            </w:r>
            <w:proofErr w:type="gram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 «</w:t>
            </w:r>
            <w:proofErr w:type="gram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Снегурочка». 2 часть.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 Суриков. Стихотворение  «Зима» (отрывок).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Маршак.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Стихотворение «Декабрь» (отрывок)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И. Антонов «Сад друзей».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В.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Сутееву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«Ёлка». Часть 1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В.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Сутееву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«Ёлка». Часть 2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14.01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Внеклассное чтение. Книги В.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Л.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Клавдиной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«Вечер под рождество»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Р.Тимершин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Стихотворение «Где лежало «спасибо»?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Н. Носову.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«На горке». Часть 1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Н. Носову. Рассказ «На горке». Часть 2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Русская народная сказка 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«Лисичка-сестричка и волк». Часть 1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Русская народная сказка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«Лисичка-сестричка и волк». Часть 2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 Бродский. Сказка «Как Солнце с Морозом поссорились»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Смешные рассказы Н. Носова.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Головкин.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«Зимняя сказка»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Г.Скребицкий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«Митины друзья». Часть 1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Г.Скребицкий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«Митины друзья». Часть 2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И. Суриков «Детство».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 Бирюков.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Стихотворение «Снежная шапка».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03.02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А.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Тумбасову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«В шубах и шапках».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04.02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Н. Некрасов. Стихотворение «Не ветер бушует над бором...»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05.02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В. Бианки.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«Находчивый медведь».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06.02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Ю. Дмитриев «Для чего нужен снег».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07.02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А. Спирину.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«Зимние приметы»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Внеклассное чтение: М.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«Какая бывает зима»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Зимние загадки. Обобщающий урок по разделу «Зима наступила».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Стихи про зимнюю природу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Весёлые истории –  10 часов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Н. Носову. Сказка «Как Винтик и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Шпунтик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сделали пылесос». Часть 1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Н. Носову. Сказка «Как Винтик и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Шпунтик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сделали пылесос». Часть 2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Остер.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«Одни неприятности»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«Однажды утром»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 Бирюков.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«Почему комары кусаются?»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Маршак.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«Вот какой рассеянный!»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(отрывок).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С. Маршак «Лодыри и кот».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О.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Кургузову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«Две лишние коробки»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Чичинадзе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Стихотворение «Отвечайте, правда ли?». 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Обобщающий урок по разделу </w:t>
            </w:r>
            <w:r w:rsidRPr="00D925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Веселые истории».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Полюбуйся, весна наступает… -   17 часов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 Алфёров. Стихотворение «Март».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М. Фроловой.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«Восьмое марта». Часть 1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М. Фроловой.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«Восьмое марта». Часть 2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Ф. Тютчев «Весенние воды».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 Благинина.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Стихотворение «Бабушка-забота»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А.Соколовскому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«Бабушкина вешалка».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В. Бианки.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«Последняя льдина».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29.02.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 Плещеев.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Стихотворение «Весна».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А.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Баркову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«Скворцы прилетели».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04.03.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В. Ситников «Утро».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05.03.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Э.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Шиму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«Всему свой срок».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06.03.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 Никитин.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Стихотворение «Полюбуйся, весна наступает...»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07.03.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Ю. Ковалю.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«Весенний вечер».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11.03.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А. Барков «Яшка».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12.03.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Ю. Дмитриеву.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«Опасная красавица».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13.03.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Весенние загадки.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14.03.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Обобщающий урок по разделу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«Полюбуйся, весна  наступает…».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15.03.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мире волшебной сказки –  12 часов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Русская народная сказка «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Часть 1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18.03.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Русская народная сказка «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 Часть 2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19.03.</w:t>
            </w:r>
          </w:p>
        </w:tc>
        <w:tc>
          <w:tcPr>
            <w:tcW w:w="1162" w:type="dxa"/>
            <w:gridSpan w:val="2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Русская народная сказка «Сказка о серебряном блюдечке и наливном яблочке». 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20.03.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Русская народная сказка «Сказка о серебряном блюдечке и наливном яблочке». 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21.03.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Русская народная сказка «Лиса и волк».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22.03.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 Пушкин. Стихотворение «У лукоморья дуб зелёный...»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Ш. Перро.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«Подарки феи». Часть 1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Ш. Перро.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«Подарки феи». Часть 2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Братья Гримм.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«Горшочек каши».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В.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Порудоминскому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«Наши сказки».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Молдавская сказка «Чудесный клад».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Обобщающий урок по разделу «В мире волшебной сказки».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Родная земля –  16 часов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М. Ильин.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«Царь-колокол»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Васильева.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«Город на Неве».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Павлычко. Стихотворение «Где всего прекрасней на земле?»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Вербова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«Сочинение на тему». 1 часть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Вербова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«Сочинение на тему». 2 часть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А. Тетивкин «Школа».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Л. Кассилю.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«Какое это слово?». 1 часть.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Л. Кассилю.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«Какое это слово?». 2 часть.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Б. Никольскому.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«Главное Дело</w:t>
            </w:r>
            <w:proofErr w:type="gram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.</w:t>
            </w:r>
            <w:proofErr w:type="gram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 часть.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Б. Никольскому.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«Главное Дело». 2 часть.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bookmarkStart w:id="19" w:name="_GoBack"/>
        <w:bookmarkEnd w:id="19"/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 В. Орлов «Лесной цветок».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 Усачёв.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Стихотворение «Защита»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27.04.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Л. Кассилю.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«Никто не знает, но помнят все»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Рассказы о Родине.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 Белозёров.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Стихотворение «День Победы»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Обобщающий урок по разделу</w:t>
            </w: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«Родная земля».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Лето пришло –  15 часов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Козлов.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«Ливень».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Граубин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Стихотворение «Тучка».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Н. Павлова.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«Хитрый одуванчик».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Часть 1.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Н. Павлова.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«Хитрый одуванчик».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Часть 2.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 Благинина.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Стихотворение «Одуванчик».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И. Никитин «Вечер ясен и тих…».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А. Дорохову.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«Встреча со змеёй».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 Бродский.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Стихотворение «Летний снег».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Голявкин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«После зимы будет лето».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Тарнопольская</w:t>
            </w:r>
            <w:proofErr w:type="spellEnd"/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Стихотворение «Хозяюшка».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Внеклассное чтение. По К. Паустовскому «Заботливый цветок».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Экскурсия в библиотеку. Тема «Лето пришло».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А.Спирину</w:t>
            </w:r>
            <w:proofErr w:type="spellEnd"/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«Летние приметы».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Обобщающий урок по разделу «Лето пришло».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569" w:rsidRPr="00D92569" w:rsidTr="00B57BD5">
        <w:trPr>
          <w:gridAfter w:val="1"/>
          <w:wAfter w:w="28" w:type="dxa"/>
        </w:trPr>
        <w:tc>
          <w:tcPr>
            <w:tcW w:w="1027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069" w:type="dxa"/>
          </w:tcPr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Внеклассное чтение. </w:t>
            </w:r>
          </w:p>
          <w:p w:rsidR="00D92569" w:rsidRPr="00D92569" w:rsidRDefault="00D92569" w:rsidP="00D92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Стихи русских поэтов о лете.</w:t>
            </w:r>
          </w:p>
        </w:tc>
        <w:tc>
          <w:tcPr>
            <w:tcW w:w="1418" w:type="dxa"/>
          </w:tcPr>
          <w:p w:rsidR="00D92569" w:rsidRPr="00D92569" w:rsidRDefault="00D92569" w:rsidP="00D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30.05.</w:t>
            </w:r>
          </w:p>
        </w:tc>
        <w:tc>
          <w:tcPr>
            <w:tcW w:w="1134" w:type="dxa"/>
          </w:tcPr>
          <w:p w:rsidR="00D92569" w:rsidRPr="00D92569" w:rsidRDefault="00D92569" w:rsidP="00D92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92569" w:rsidRDefault="00D92569" w:rsidP="00D92569"/>
    <w:sectPr w:rsidR="00D9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270963"/>
    <w:multiLevelType w:val="hybridMultilevel"/>
    <w:tmpl w:val="9A6475AE"/>
    <w:lvl w:ilvl="0" w:tplc="C9624F9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FA8"/>
    <w:multiLevelType w:val="hybridMultilevel"/>
    <w:tmpl w:val="047C6F7A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FB6886"/>
    <w:multiLevelType w:val="hybridMultilevel"/>
    <w:tmpl w:val="4E9ABCB0"/>
    <w:lvl w:ilvl="0" w:tplc="1C38D24C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3268"/>
    <w:multiLevelType w:val="hybridMultilevel"/>
    <w:tmpl w:val="A354786C"/>
    <w:lvl w:ilvl="0" w:tplc="C8DE6FB6">
      <w:start w:val="1"/>
      <w:numFmt w:val="bullet"/>
      <w:lvlText w:val=""/>
      <w:lvlJc w:val="left"/>
      <w:pPr>
        <w:ind w:left="2520" w:hanging="21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B26E93"/>
    <w:multiLevelType w:val="multilevel"/>
    <w:tmpl w:val="CD82B22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6908A3"/>
    <w:multiLevelType w:val="hybridMultilevel"/>
    <w:tmpl w:val="E870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00AB1"/>
    <w:multiLevelType w:val="hybridMultilevel"/>
    <w:tmpl w:val="90848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3A4805"/>
    <w:multiLevelType w:val="hybridMultilevel"/>
    <w:tmpl w:val="39A4D64C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4"/>
  </w:num>
  <w:num w:numId="13">
    <w:abstractNumId w:val="6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AB"/>
    <w:rsid w:val="00460BAB"/>
    <w:rsid w:val="00D92569"/>
    <w:rsid w:val="00F6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C1AC"/>
  <w15:chartTrackingRefBased/>
  <w15:docId w15:val="{788FA5E9-B05E-41A5-B1AC-58F9FCEA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92569"/>
    <w:pPr>
      <w:keepNext/>
      <w:keepLines/>
      <w:spacing w:before="480" w:after="120"/>
      <w:outlineLvl w:val="0"/>
    </w:pPr>
    <w:rPr>
      <w:rFonts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2569"/>
    <w:pPr>
      <w:keepNext/>
      <w:keepLines/>
      <w:spacing w:before="360" w:after="80"/>
      <w:outlineLvl w:val="1"/>
    </w:pPr>
    <w:rPr>
      <w:rFonts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69"/>
    <w:pPr>
      <w:keepNext/>
      <w:keepLines/>
      <w:spacing w:before="280" w:after="80"/>
      <w:outlineLvl w:val="2"/>
    </w:pPr>
    <w:rPr>
      <w:rFonts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69"/>
    <w:pPr>
      <w:keepNext/>
      <w:keepLines/>
      <w:spacing w:before="240" w:after="40"/>
      <w:outlineLvl w:val="3"/>
    </w:pPr>
    <w:rPr>
      <w:rFonts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69"/>
    <w:pPr>
      <w:keepNext/>
      <w:keepLines/>
      <w:spacing w:before="220" w:after="40"/>
      <w:outlineLvl w:val="4"/>
    </w:pPr>
    <w:rPr>
      <w:rFonts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69"/>
    <w:pPr>
      <w:keepNext/>
      <w:keepLines/>
      <w:spacing w:before="200" w:after="40"/>
      <w:outlineLvl w:val="5"/>
    </w:pPr>
    <w:rPr>
      <w:rFonts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569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569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2569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2569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2569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2569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2569"/>
  </w:style>
  <w:style w:type="numbering" w:customStyle="1" w:styleId="110">
    <w:name w:val="Нет списка11"/>
    <w:next w:val="a2"/>
    <w:uiPriority w:val="99"/>
    <w:semiHidden/>
    <w:unhideWhenUsed/>
    <w:rsid w:val="00D92569"/>
  </w:style>
  <w:style w:type="numbering" w:customStyle="1" w:styleId="111">
    <w:name w:val="Нет списка111"/>
    <w:next w:val="a2"/>
    <w:uiPriority w:val="99"/>
    <w:semiHidden/>
    <w:unhideWhenUsed/>
    <w:rsid w:val="00D92569"/>
  </w:style>
  <w:style w:type="table" w:customStyle="1" w:styleId="TableNormal">
    <w:name w:val="Table Normal"/>
    <w:rsid w:val="00D92569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92569"/>
    <w:pPr>
      <w:keepNext/>
      <w:keepLines/>
      <w:spacing w:before="480" w:after="120"/>
    </w:pPr>
    <w:rPr>
      <w:rFonts w:cs="Calibri"/>
      <w:b/>
      <w:sz w:val="72"/>
      <w:szCs w:val="7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D92569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Normal (Web)"/>
    <w:basedOn w:val="a"/>
    <w:unhideWhenUsed/>
    <w:rsid w:val="00D92569"/>
    <w:pPr>
      <w:spacing w:before="100" w:beforeAutospacing="1" w:after="100" w:afterAutospacing="1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a6">
    <w:name w:val="List Paragraph"/>
    <w:basedOn w:val="a"/>
    <w:qFormat/>
    <w:rsid w:val="00D92569"/>
    <w:pPr>
      <w:spacing w:after="0" w:line="240" w:lineRule="auto"/>
      <w:ind w:left="720"/>
      <w:contextualSpacing/>
    </w:pPr>
    <w:rPr>
      <w:rFonts w:ascii="Times New Roman" w:hAnsi="Times New Roman" w:cs="Calibri"/>
      <w:sz w:val="24"/>
      <w:szCs w:val="24"/>
      <w:lang w:eastAsia="ru-RU"/>
    </w:rPr>
  </w:style>
  <w:style w:type="paragraph" w:styleId="a7">
    <w:name w:val="No Spacing"/>
    <w:link w:val="a8"/>
    <w:qFormat/>
    <w:rsid w:val="00D9256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c0">
    <w:name w:val="c0"/>
    <w:basedOn w:val="a0"/>
    <w:rsid w:val="00D92569"/>
  </w:style>
  <w:style w:type="paragraph" w:customStyle="1" w:styleId="c5c7">
    <w:name w:val="c5 c7"/>
    <w:basedOn w:val="a"/>
    <w:rsid w:val="00D92569"/>
    <w:pPr>
      <w:spacing w:before="100" w:beforeAutospacing="1" w:after="100" w:afterAutospacing="1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customStyle="1" w:styleId="c13">
    <w:name w:val="c13"/>
    <w:basedOn w:val="a"/>
    <w:rsid w:val="00D92569"/>
    <w:pPr>
      <w:spacing w:before="100" w:beforeAutospacing="1" w:after="100" w:afterAutospacing="1" w:line="240" w:lineRule="auto"/>
    </w:pPr>
    <w:rPr>
      <w:rFonts w:ascii="Times New Roman" w:hAnsi="Times New Roman" w:cs="Calibri"/>
      <w:sz w:val="24"/>
      <w:szCs w:val="24"/>
      <w:lang w:eastAsia="ru-RU"/>
    </w:rPr>
  </w:style>
  <w:style w:type="character" w:customStyle="1" w:styleId="c35">
    <w:name w:val="c35"/>
    <w:basedOn w:val="a0"/>
    <w:rsid w:val="00D92569"/>
  </w:style>
  <w:style w:type="character" w:customStyle="1" w:styleId="c26">
    <w:name w:val="c26"/>
    <w:basedOn w:val="a0"/>
    <w:rsid w:val="00D92569"/>
  </w:style>
  <w:style w:type="character" w:customStyle="1" w:styleId="c0c19">
    <w:name w:val="c0 c19"/>
    <w:basedOn w:val="a0"/>
    <w:rsid w:val="00D92569"/>
  </w:style>
  <w:style w:type="character" w:styleId="a9">
    <w:name w:val="Hyperlink"/>
    <w:uiPriority w:val="99"/>
    <w:unhideWhenUsed/>
    <w:rsid w:val="00D92569"/>
    <w:rPr>
      <w:color w:val="0000FF"/>
      <w:u w:val="single"/>
    </w:rPr>
  </w:style>
  <w:style w:type="character" w:customStyle="1" w:styleId="a8">
    <w:name w:val="Без интервала Знак"/>
    <w:link w:val="a7"/>
    <w:locked/>
    <w:rsid w:val="00D92569"/>
    <w:rPr>
      <w:rFonts w:ascii="Calibri" w:eastAsia="Calibri" w:hAnsi="Calibri" w:cs="Calibri"/>
      <w:lang w:eastAsia="ar-SA"/>
    </w:rPr>
  </w:style>
  <w:style w:type="character" w:customStyle="1" w:styleId="c3">
    <w:name w:val="c3"/>
    <w:rsid w:val="00D92569"/>
  </w:style>
  <w:style w:type="character" w:customStyle="1" w:styleId="c8">
    <w:name w:val="c8"/>
    <w:rsid w:val="00D92569"/>
  </w:style>
  <w:style w:type="paragraph" w:customStyle="1" w:styleId="c2">
    <w:name w:val="c2"/>
    <w:basedOn w:val="a"/>
    <w:rsid w:val="00D92569"/>
    <w:pPr>
      <w:spacing w:before="100" w:beforeAutospacing="1" w:after="100" w:afterAutospacing="1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customStyle="1" w:styleId="12">
    <w:name w:val="Без интервала1"/>
    <w:rsid w:val="00D92569"/>
    <w:pPr>
      <w:spacing w:after="200" w:line="276" w:lineRule="auto"/>
    </w:pPr>
    <w:rPr>
      <w:rFonts w:ascii="Calibri" w:eastAsia="Calibri" w:hAnsi="Calibri" w:cs="Calibri"/>
      <w:sz w:val="24"/>
      <w:szCs w:val="24"/>
    </w:rPr>
  </w:style>
  <w:style w:type="paragraph" w:styleId="aa">
    <w:name w:val="header"/>
    <w:basedOn w:val="a"/>
    <w:link w:val="ab"/>
    <w:rsid w:val="00D92569"/>
    <w:pPr>
      <w:tabs>
        <w:tab w:val="center" w:pos="4677"/>
        <w:tab w:val="right" w:pos="9355"/>
      </w:tabs>
    </w:pPr>
    <w:rPr>
      <w:rFonts w:cs="Calibri"/>
      <w:lang w:eastAsia="ru-RU"/>
    </w:rPr>
  </w:style>
  <w:style w:type="character" w:customStyle="1" w:styleId="ab">
    <w:name w:val="Верхний колонтитул Знак"/>
    <w:basedOn w:val="a0"/>
    <w:link w:val="aa"/>
    <w:rsid w:val="00D92569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rsid w:val="00D92569"/>
    <w:pPr>
      <w:tabs>
        <w:tab w:val="center" w:pos="4677"/>
        <w:tab w:val="right" w:pos="9355"/>
      </w:tabs>
    </w:pPr>
    <w:rPr>
      <w:rFonts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92569"/>
    <w:rPr>
      <w:rFonts w:ascii="Calibri" w:eastAsia="Calibri" w:hAnsi="Calibri" w:cs="Calibri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D925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D9256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D92569"/>
    <w:pPr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D92569"/>
    <w:pPr>
      <w:tabs>
        <w:tab w:val="left" w:pos="426"/>
        <w:tab w:val="right" w:leader="dot" w:pos="9060"/>
      </w:tabs>
      <w:spacing w:after="100"/>
      <w:jc w:val="both"/>
    </w:pPr>
    <w:rPr>
      <w:rFonts w:cs="Calibri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92569"/>
    <w:pPr>
      <w:spacing w:after="100"/>
      <w:ind w:left="220"/>
    </w:pPr>
    <w:rPr>
      <w:rFonts w:cs="Calibri"/>
      <w:lang w:eastAsia="ru-RU"/>
    </w:rPr>
  </w:style>
  <w:style w:type="paragraph" w:styleId="af0">
    <w:name w:val="Body Text"/>
    <w:basedOn w:val="a"/>
    <w:link w:val="af1"/>
    <w:unhideWhenUsed/>
    <w:qFormat/>
    <w:rsid w:val="00D92569"/>
    <w:pPr>
      <w:spacing w:after="120" w:line="240" w:lineRule="auto"/>
    </w:pPr>
    <w:rPr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D92569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5">
    <w:name w:val="Текст выноски1"/>
    <w:basedOn w:val="a"/>
    <w:next w:val="af2"/>
    <w:link w:val="af3"/>
    <w:uiPriority w:val="99"/>
    <w:semiHidden/>
    <w:unhideWhenUsed/>
    <w:rsid w:val="00D9256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15"/>
    <w:uiPriority w:val="99"/>
    <w:semiHidden/>
    <w:rsid w:val="00D92569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D92569"/>
  </w:style>
  <w:style w:type="table" w:styleId="af4">
    <w:name w:val="Table Grid"/>
    <w:basedOn w:val="a1"/>
    <w:uiPriority w:val="59"/>
    <w:rsid w:val="00D9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16"/>
    <w:uiPriority w:val="99"/>
    <w:semiHidden/>
    <w:unhideWhenUsed/>
    <w:rsid w:val="00D9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f2"/>
    <w:uiPriority w:val="99"/>
    <w:semiHidden/>
    <w:rsid w:val="00D925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E913-B907-44BD-A262-02D10040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2918</Words>
  <Characters>16634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2024-10-09T15:59:00Z</dcterms:created>
  <dcterms:modified xsi:type="dcterms:W3CDTF">2024-10-09T16:15:00Z</dcterms:modified>
</cp:coreProperties>
</file>