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3D7E" w14:textId="77777777" w:rsidR="00F06CD7" w:rsidRPr="00F06CD7" w:rsidRDefault="00F06CD7" w:rsidP="00F0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eading=h.gjdgxs" w:colFirst="0" w:colLast="0"/>
      <w:bookmarkStart w:id="1" w:name="_Toc144139342"/>
      <w:bookmarkEnd w:id="0"/>
      <w:r w:rsidRPr="00F06CD7">
        <w:rPr>
          <w:rFonts w:ascii="Times New Roman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</w:p>
    <w:p w14:paraId="11E5F0E7" w14:textId="77777777" w:rsidR="00F06CD7" w:rsidRPr="00F06CD7" w:rsidRDefault="00F06CD7" w:rsidP="00F06CD7">
      <w:pPr>
        <w:rPr>
          <w:rFonts w:ascii="Times New Roman" w:hAnsi="Times New Roman" w:cs="Times New Roman"/>
        </w:rPr>
      </w:pPr>
    </w:p>
    <w:p w14:paraId="3D57977F" w14:textId="77777777" w:rsidR="00F06CD7" w:rsidRPr="00F06CD7" w:rsidRDefault="00F06CD7" w:rsidP="00F06CD7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F06CD7" w:rsidRPr="00F06CD7" w14:paraId="010C1B3E" w14:textId="77777777" w:rsidTr="00F06CD7">
        <w:trPr>
          <w:trHeight w:val="645"/>
        </w:trPr>
        <w:tc>
          <w:tcPr>
            <w:tcW w:w="4361" w:type="dxa"/>
          </w:tcPr>
          <w:p w14:paraId="645BCB36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«Рассмотрено»</w:t>
            </w:r>
          </w:p>
          <w:p w14:paraId="308FBBEC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протокол №1  от 26.08.2024 г.</w:t>
            </w:r>
          </w:p>
          <w:p w14:paraId="15291664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644CC302" w14:textId="77777777" w:rsidR="00F06CD7" w:rsidRPr="00F06CD7" w:rsidRDefault="00F06CD7" w:rsidP="00F06C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FE204E8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«Согласовано»</w:t>
            </w:r>
          </w:p>
          <w:p w14:paraId="4CE328AC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419C3A02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«Утверждено»</w:t>
            </w:r>
          </w:p>
          <w:p w14:paraId="216A2B4E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F06CD7" w:rsidRPr="00F06CD7" w14:paraId="04CE5905" w14:textId="77777777" w:rsidTr="00F06CD7">
        <w:trPr>
          <w:trHeight w:val="345"/>
        </w:trPr>
        <w:tc>
          <w:tcPr>
            <w:tcW w:w="4361" w:type="dxa"/>
            <w:hideMark/>
          </w:tcPr>
          <w:p w14:paraId="487DCD13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F06CD7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1D312A8C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0239F73C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F06CD7" w:rsidRPr="00F06CD7" w14:paraId="5F5CA334" w14:textId="77777777" w:rsidTr="00F06CD7">
        <w:trPr>
          <w:trHeight w:val="345"/>
        </w:trPr>
        <w:tc>
          <w:tcPr>
            <w:tcW w:w="4361" w:type="dxa"/>
            <w:hideMark/>
          </w:tcPr>
          <w:p w14:paraId="7B39CC56" w14:textId="77777777" w:rsidR="00F06CD7" w:rsidRPr="00F06CD7" w:rsidRDefault="00F06CD7" w:rsidP="00F0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14:paraId="736106ED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C53A137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F06CD7" w:rsidRPr="00F06CD7" w14:paraId="69FDE2EF" w14:textId="77777777" w:rsidTr="00F06CD7">
        <w:trPr>
          <w:trHeight w:val="812"/>
        </w:trPr>
        <w:tc>
          <w:tcPr>
            <w:tcW w:w="4361" w:type="dxa"/>
            <w:hideMark/>
          </w:tcPr>
          <w:p w14:paraId="7FEDF534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6E4BAA2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FD8C4AC" w14:textId="77777777" w:rsidR="00F06CD7" w:rsidRPr="00F06CD7" w:rsidRDefault="00F06CD7" w:rsidP="00F06CD7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F06CD7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4BF7CCC1" w14:textId="77777777" w:rsidR="00F06CD7" w:rsidRPr="00F06CD7" w:rsidRDefault="00F06CD7" w:rsidP="00F06CD7">
      <w:pPr>
        <w:rPr>
          <w:rFonts w:ascii="Times New Roman" w:hAnsi="Times New Roman" w:cs="Times New Roman"/>
        </w:rPr>
      </w:pPr>
    </w:p>
    <w:p w14:paraId="7C76F176" w14:textId="77777777" w:rsidR="00F06CD7" w:rsidRPr="00F06CD7" w:rsidRDefault="00F06CD7" w:rsidP="00F06CD7">
      <w:pPr>
        <w:spacing w:after="0" w:line="240" w:lineRule="auto"/>
        <w:rPr>
          <w:rFonts w:ascii="Times New Roman" w:hAnsi="Times New Roman" w:cs="Times New Roman"/>
        </w:rPr>
      </w:pPr>
    </w:p>
    <w:p w14:paraId="7A1A248A" w14:textId="77777777" w:rsidR="00F06CD7" w:rsidRPr="00F06CD7" w:rsidRDefault="00F06CD7" w:rsidP="00F06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F8B8E5" w14:textId="77777777" w:rsidR="00F06CD7" w:rsidRPr="00F06CD7" w:rsidRDefault="00F06CD7" w:rsidP="00F06CD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 w:rsidRPr="00F06CD7"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 w:rsidRPr="00F06CD7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F06CD7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BD9FF48" w14:textId="77777777" w:rsidR="00F06CD7" w:rsidRPr="00F06CD7" w:rsidRDefault="00F06CD7" w:rsidP="00F06CD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6CD7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7523620B" w14:textId="77777777" w:rsidR="00F06CD7" w:rsidRPr="00F06CD7" w:rsidRDefault="00F06CD7" w:rsidP="00F06CD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6CD7"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6975279F" w14:textId="77777777" w:rsidR="00F06CD7" w:rsidRPr="00F06CD7" w:rsidRDefault="00F06CD7" w:rsidP="00F06CD7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F06CD7">
        <w:rPr>
          <w:rFonts w:ascii="Times New Roman" w:eastAsia="Times New Roman" w:hAnsi="Times New Roman" w:cs="Times New Roman"/>
          <w:sz w:val="36"/>
          <w:szCs w:val="36"/>
        </w:rPr>
        <w:t>(3 класс)</w:t>
      </w:r>
      <w:bookmarkEnd w:id="2"/>
    </w:p>
    <w:p w14:paraId="4E7DE0B1" w14:textId="77777777" w:rsidR="00F06CD7" w:rsidRPr="00F06CD7" w:rsidRDefault="00F06CD7" w:rsidP="00F06C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1CFA6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F06CD7">
        <w:rPr>
          <w:rFonts w:ascii="Times New Roman" w:hAnsi="Times New Roman" w:cs="Times New Roman"/>
          <w:sz w:val="40"/>
          <w:szCs w:val="40"/>
        </w:rPr>
        <w:t>2024-2025 уч. год</w:t>
      </w:r>
    </w:p>
    <w:p w14:paraId="0227FBFC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2FA9C82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7352F647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0BEE479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464FD856" w14:textId="77777777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F06CD7">
        <w:rPr>
          <w:rFonts w:ascii="Times New Roman" w:hAnsi="Times New Roman" w:cs="Times New Roman"/>
          <w:sz w:val="32"/>
          <w:szCs w:val="32"/>
        </w:rPr>
        <w:t xml:space="preserve">                                                 Составитель: Деревяшкина Т.В</w:t>
      </w:r>
    </w:p>
    <w:p w14:paraId="002B480B" w14:textId="77777777" w:rsidR="00F06CD7" w:rsidRPr="00F06CD7" w:rsidRDefault="00F06CD7" w:rsidP="00F06CD7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F06CD7">
        <w:rPr>
          <w:rFonts w:ascii="Times New Roman" w:hAnsi="Times New Roman" w:cs="Times New Roman"/>
          <w:sz w:val="32"/>
          <w:szCs w:val="32"/>
        </w:rPr>
        <w:t>учитель  I квалификационной категории</w:t>
      </w:r>
    </w:p>
    <w:p w14:paraId="17777796" w14:textId="77777777" w:rsidR="00F06CD7" w:rsidRPr="00F06CD7" w:rsidRDefault="00F06CD7" w:rsidP="00F06CD7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F06CD7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</w:p>
    <w:p w14:paraId="5D3361B3" w14:textId="77777777" w:rsidR="00F06CD7" w:rsidRPr="00F06CD7" w:rsidRDefault="00F06CD7" w:rsidP="00F06CD7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6CD7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043AC83F" w14:textId="15F480C5" w:rsidR="00F06CD7" w:rsidRPr="00F06CD7" w:rsidRDefault="00F06CD7" w:rsidP="00F06CD7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F06CD7">
        <w:rPr>
          <w:rFonts w:ascii="Times New Roman" w:hAnsi="Times New Roman" w:cs="Times New Roman"/>
          <w:sz w:val="32"/>
          <w:szCs w:val="32"/>
        </w:rPr>
        <w:t>с. Северное</w:t>
      </w:r>
    </w:p>
    <w:p w14:paraId="12E38BC5" w14:textId="60841027" w:rsidR="00FF7DF5" w:rsidRPr="00F06CD7" w:rsidRDefault="00FC2917" w:rsidP="00F06CD7">
      <w:pPr>
        <w:pStyle w:val="a7"/>
        <w:spacing w:after="0" w:line="360" w:lineRule="auto"/>
        <w:ind w:left="2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C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1"/>
    </w:p>
    <w:p w14:paraId="3E75BA24" w14:textId="77777777" w:rsidR="00FF7DF5" w:rsidRPr="00E679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50D701" w14:textId="5EA3A86E" w:rsidR="00FC2917" w:rsidRDefault="00592CFC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Адаптированная р</w:t>
      </w:r>
      <w:r w:rsidR="00FC291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абочая программа по учебному предмету «Чтение» составлена на основе:</w:t>
      </w:r>
    </w:p>
    <w:p w14:paraId="4572CC0C" w14:textId="49EF3487" w:rsidR="00FF7DF5" w:rsidRDefault="00FC2917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600AC173" w14:textId="0268EA29" w:rsidR="00FF7DF5" w:rsidRDefault="00FC29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8B4606F" w14:textId="77777777" w:rsidR="00FC2917" w:rsidRPr="00152DB1" w:rsidRDefault="00FC2917" w:rsidP="00F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</w:t>
      </w:r>
      <w:r w:rsidRPr="00152DB1">
        <w:rPr>
          <w:rFonts w:ascii="Times New Roman" w:hAnsi="Times New Roman"/>
          <w:sz w:val="28"/>
          <w:szCs w:val="28"/>
        </w:rPr>
        <w:t>Составленная программа будет реализована в условиях классно-урочной системы обучения.</w:t>
      </w:r>
    </w:p>
    <w:p w14:paraId="5AE435CC" w14:textId="77777777" w:rsidR="00FC2917" w:rsidRPr="00152DB1" w:rsidRDefault="00FC2917" w:rsidP="00F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 xml:space="preserve">         Из обязательной части учебного плана: 136 часов (из расчета 34 учебные недели, 4 урока в неделю).</w:t>
      </w:r>
    </w:p>
    <w:p w14:paraId="7FF0CB24" w14:textId="77777777" w:rsidR="00FC2917" w:rsidRPr="00152DB1" w:rsidRDefault="00FC2917" w:rsidP="00F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 xml:space="preserve">         Из  части, формируемой участниками образовательных отношений: 34 часа (34 недели, 1 час в неделю).</w:t>
      </w:r>
    </w:p>
    <w:p w14:paraId="53AE23D4" w14:textId="77777777" w:rsidR="00FC2917" w:rsidRDefault="00FC2917" w:rsidP="00FC29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2DB1">
        <w:rPr>
          <w:rFonts w:ascii="Times New Roman" w:hAnsi="Times New Roman"/>
          <w:sz w:val="28"/>
          <w:szCs w:val="28"/>
        </w:rPr>
        <w:t xml:space="preserve">         Итого: 170 часов (34 недели, 5 часов в неделю).</w:t>
      </w:r>
    </w:p>
    <w:p w14:paraId="43F38B03" w14:textId="38E137CA" w:rsidR="00FF7DF5" w:rsidRDefault="00FC2917" w:rsidP="00E679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7128BC91" w14:textId="77777777" w:rsidR="00FF7DF5" w:rsidRDefault="00FC2917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2D6F5A5" w14:textId="77777777" w:rsidR="00FF7DF5" w:rsidRDefault="00FC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B9A953B" w14:textId="77777777" w:rsidR="00FF7DF5" w:rsidRDefault="00FC291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045BCD8E" w14:textId="77777777" w:rsidR="00FF7DF5" w:rsidRDefault="00FC291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50E98140" w14:textId="77777777" w:rsidR="00FF7DF5" w:rsidRDefault="00FC291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 w14:textId="77777777" w:rsidR="00FF7DF5" w:rsidRDefault="00FC291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70294A31" w14:textId="77777777" w:rsidR="00FF7DF5" w:rsidRDefault="00FC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14:paraId="7B102399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353290B4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14:paraId="6FE6276C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текст вслух и про себя;</w:t>
      </w:r>
    </w:p>
    <w:p w14:paraId="6B8358DC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14:paraId="578A4EEC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стихотворения, читать их перед классом;</w:t>
      </w:r>
    </w:p>
    <w:p w14:paraId="2FA193AF" w14:textId="77777777" w:rsidR="00FF7DF5" w:rsidRDefault="00FC2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14:paraId="200E56FF" w14:textId="77777777" w:rsidR="00FF7DF5" w:rsidRDefault="00FC2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12C2650" w14:textId="77777777" w:rsidR="00FF7DF5" w:rsidRDefault="00FC2917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4d34og8" w:colFirst="0" w:colLast="0"/>
      <w:bookmarkStart w:id="4" w:name="_Toc14413934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75C6B54F" w14:textId="77777777" w:rsidR="00FF7DF5" w:rsidRDefault="00FC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63268744" w14:textId="77777777" w:rsidR="00FF7DF5" w:rsidRDefault="00FC29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8202760" w14:textId="77777777" w:rsidR="00FF7DF5" w:rsidRDefault="00FC2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14:paraId="64936863" w14:textId="77777777" w:rsidR="00FF7DF5" w:rsidRDefault="00FC2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61887FE" w14:textId="77777777" w:rsidR="00FF7DF5" w:rsidRDefault="00FC2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выборочное чтение);</w:t>
      </w:r>
    </w:p>
    <w:p w14:paraId="7625CF92" w14:textId="77777777" w:rsidR="00FF7DF5" w:rsidRDefault="00FC2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23990C00" w14:textId="77777777" w:rsidR="00FF7DF5" w:rsidRDefault="00FC2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14:paraId="416E2E7F" w14:textId="77777777" w:rsidR="00FF7DF5" w:rsidRDefault="00FC2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8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8442"/>
      </w:tblGrid>
      <w:tr w:rsidR="00FC2917" w14:paraId="57EA1437" w14:textId="77777777" w:rsidTr="00FC2917">
        <w:trPr>
          <w:trHeight w:val="413"/>
          <w:jc w:val="center"/>
        </w:trPr>
        <w:tc>
          <w:tcPr>
            <w:tcW w:w="625" w:type="dxa"/>
            <w:vAlign w:val="center"/>
          </w:tcPr>
          <w:p w14:paraId="3AFA9774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42" w:type="dxa"/>
            <w:vAlign w:val="center"/>
          </w:tcPr>
          <w:p w14:paraId="3A910466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FC2917" w14:paraId="76F2626A" w14:textId="77777777" w:rsidTr="00FC2917">
        <w:trPr>
          <w:trHeight w:val="270"/>
          <w:jc w:val="center"/>
        </w:trPr>
        <w:tc>
          <w:tcPr>
            <w:tcW w:w="625" w:type="dxa"/>
          </w:tcPr>
          <w:p w14:paraId="4A166B1B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42" w:type="dxa"/>
          </w:tcPr>
          <w:p w14:paraId="5917BE94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</w:tr>
      <w:tr w:rsidR="00FC2917" w14:paraId="4CD36B9B" w14:textId="77777777" w:rsidTr="00FC2917">
        <w:trPr>
          <w:trHeight w:val="270"/>
          <w:jc w:val="center"/>
        </w:trPr>
        <w:tc>
          <w:tcPr>
            <w:tcW w:w="625" w:type="dxa"/>
          </w:tcPr>
          <w:p w14:paraId="4BB67F55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42" w:type="dxa"/>
          </w:tcPr>
          <w:p w14:paraId="333FBF6A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</w:tr>
      <w:tr w:rsidR="00FC2917" w14:paraId="025E09C8" w14:textId="77777777" w:rsidTr="00FC2917">
        <w:trPr>
          <w:trHeight w:val="270"/>
          <w:jc w:val="center"/>
        </w:trPr>
        <w:tc>
          <w:tcPr>
            <w:tcW w:w="625" w:type="dxa"/>
          </w:tcPr>
          <w:p w14:paraId="65D3E5F5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42" w:type="dxa"/>
          </w:tcPr>
          <w:p w14:paraId="0D29E13E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</w:tr>
      <w:tr w:rsidR="00FC2917" w14:paraId="1B7106FF" w14:textId="77777777" w:rsidTr="00FC2917">
        <w:trPr>
          <w:trHeight w:val="270"/>
          <w:jc w:val="center"/>
        </w:trPr>
        <w:tc>
          <w:tcPr>
            <w:tcW w:w="625" w:type="dxa"/>
          </w:tcPr>
          <w:p w14:paraId="6CA9F7A6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42" w:type="dxa"/>
          </w:tcPr>
          <w:p w14:paraId="4F8E8BC6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</w:tr>
      <w:tr w:rsidR="00FC2917" w14:paraId="1FBA3607" w14:textId="77777777" w:rsidTr="00FC2917">
        <w:trPr>
          <w:trHeight w:val="270"/>
          <w:jc w:val="center"/>
        </w:trPr>
        <w:tc>
          <w:tcPr>
            <w:tcW w:w="625" w:type="dxa"/>
          </w:tcPr>
          <w:p w14:paraId="5A261497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42" w:type="dxa"/>
          </w:tcPr>
          <w:p w14:paraId="01F0C84A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</w:tr>
      <w:tr w:rsidR="00FC2917" w14:paraId="5D67C303" w14:textId="77777777" w:rsidTr="00FC2917">
        <w:trPr>
          <w:trHeight w:val="270"/>
          <w:jc w:val="center"/>
        </w:trPr>
        <w:tc>
          <w:tcPr>
            <w:tcW w:w="625" w:type="dxa"/>
          </w:tcPr>
          <w:p w14:paraId="45B7679C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42" w:type="dxa"/>
          </w:tcPr>
          <w:p w14:paraId="280EA6F0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</w:tr>
      <w:tr w:rsidR="00FC2917" w14:paraId="1F9DDBDD" w14:textId="77777777" w:rsidTr="00FC2917">
        <w:trPr>
          <w:trHeight w:val="270"/>
          <w:jc w:val="center"/>
        </w:trPr>
        <w:tc>
          <w:tcPr>
            <w:tcW w:w="625" w:type="dxa"/>
          </w:tcPr>
          <w:p w14:paraId="70B11FA8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42" w:type="dxa"/>
          </w:tcPr>
          <w:p w14:paraId="56185A81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</w:tr>
      <w:tr w:rsidR="00FC2917" w14:paraId="336C2D15" w14:textId="77777777" w:rsidTr="00FC2917">
        <w:trPr>
          <w:trHeight w:val="285"/>
          <w:jc w:val="center"/>
        </w:trPr>
        <w:tc>
          <w:tcPr>
            <w:tcW w:w="625" w:type="dxa"/>
          </w:tcPr>
          <w:p w14:paraId="06086AF4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42" w:type="dxa"/>
          </w:tcPr>
          <w:p w14:paraId="0BFBD8ED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</w:tr>
      <w:tr w:rsidR="00FC2917" w14:paraId="4C0EFC9F" w14:textId="77777777" w:rsidTr="00FC2917">
        <w:trPr>
          <w:trHeight w:val="285"/>
          <w:jc w:val="center"/>
        </w:trPr>
        <w:tc>
          <w:tcPr>
            <w:tcW w:w="625" w:type="dxa"/>
          </w:tcPr>
          <w:p w14:paraId="580A48CF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42" w:type="dxa"/>
          </w:tcPr>
          <w:p w14:paraId="1D98004C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</w:tr>
      <w:tr w:rsidR="00FC2917" w14:paraId="13FCC5F8" w14:textId="77777777" w:rsidTr="00FC2917">
        <w:trPr>
          <w:trHeight w:val="285"/>
          <w:jc w:val="center"/>
        </w:trPr>
        <w:tc>
          <w:tcPr>
            <w:tcW w:w="625" w:type="dxa"/>
          </w:tcPr>
          <w:p w14:paraId="75FE3C98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42" w:type="dxa"/>
          </w:tcPr>
          <w:p w14:paraId="35679572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</w:tr>
      <w:tr w:rsidR="00FC2917" w14:paraId="6BAA091A" w14:textId="77777777" w:rsidTr="00FC2917">
        <w:trPr>
          <w:trHeight w:val="285"/>
          <w:jc w:val="center"/>
        </w:trPr>
        <w:tc>
          <w:tcPr>
            <w:tcW w:w="625" w:type="dxa"/>
          </w:tcPr>
          <w:p w14:paraId="63437550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42" w:type="dxa"/>
          </w:tcPr>
          <w:p w14:paraId="2DF85D13" w14:textId="7777777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</w:tr>
      <w:tr w:rsidR="00FC2917" w14:paraId="702C27EB" w14:textId="77777777" w:rsidTr="00FC2917">
        <w:trPr>
          <w:trHeight w:val="285"/>
          <w:jc w:val="center"/>
        </w:trPr>
        <w:tc>
          <w:tcPr>
            <w:tcW w:w="9067" w:type="dxa"/>
            <w:gridSpan w:val="2"/>
          </w:tcPr>
          <w:p w14:paraId="752C0FBF" w14:textId="72133AF7" w:rsidR="00FC2917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CC19776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F11B" w14:textId="77777777"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5584" w14:textId="0E01BB9A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3EF154" w14:textId="01B21AAA"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9344"/>
      <w:bookmarkStart w:id="8" w:name="_Hlk138962750"/>
      <w:bookmarkStart w:id="9" w:name="_Hlk138961499"/>
      <w:bookmarkStart w:id="10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70BCF243" w14:textId="2FC075C1" w:rsidR="003C240B" w:rsidRPr="004E7572" w:rsidRDefault="003C240B" w:rsidP="003C240B">
      <w:pPr>
        <w:pStyle w:val="a5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14:paraId="1BA6F0E0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14:paraId="6E7370A7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14:paraId="5DB5A81C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14:paraId="1CFF1450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14:paraId="00BB0840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14:paraId="223821CB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 w14:textId="77777777" w:rsidR="003C240B" w:rsidRPr="00644EF9" w:rsidRDefault="003C240B" w:rsidP="003C240B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j3mwg62m1mx2" w:colFirst="0" w:colLast="0"/>
      <w:bookmarkEnd w:id="12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14:paraId="52044320" w14:textId="45D22426"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088FF799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161A5B5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51EEC4BE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14:paraId="4FFE9DDD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14:paraId="75FB164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14:paraId="3C9195D4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3-5 стихотворений.</w:t>
      </w:r>
    </w:p>
    <w:p w14:paraId="4C659A68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0E157E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 читать вслух целыми словами;</w:t>
      </w:r>
    </w:p>
    <w:p w14:paraId="0FF5334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14:paraId="4CBBCFED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14:paraId="5C24A158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14:paraId="044E9C8A" w14:textId="3ADE691F" w:rsidR="003C240B" w:rsidRPr="004E7572" w:rsidRDefault="003C240B" w:rsidP="003C240B">
      <w:pPr>
        <w:pStyle w:val="af1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14:paraId="063D0117" w14:textId="77777777"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8zw77cgt5efh" w:colFirst="0" w:colLast="0"/>
      <w:bookmarkStart w:id="18" w:name="_heading=h.17dp8vu" w:colFirst="0" w:colLast="0"/>
      <w:bookmarkStart w:id="19" w:name="_heading=h.tyjcwt" w:colFirst="0" w:colLast="0"/>
      <w:bookmarkEnd w:id="10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14:paraId="6D5F85FA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04A3B19F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14:paraId="16E1E68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73555A4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14:paraId="2C752717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5697A58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A874567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End w:id="2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27E6C8B" w14:textId="544A4D24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1t3h5sf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27EA9EC" w14:textId="21D0083C" w:rsidR="00FC2917" w:rsidRDefault="00FC291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C2917">
        <w:rPr>
          <w:rFonts w:ascii="Times New Roman" w:hAnsi="Times New Roman"/>
          <w:b/>
          <w:sz w:val="28"/>
          <w:szCs w:val="28"/>
        </w:rPr>
        <w:t>Учебно – методический комплект</w:t>
      </w:r>
    </w:p>
    <w:p w14:paraId="0D0C2260" w14:textId="77777777" w:rsidR="00FC2917" w:rsidRPr="00BF3CA9" w:rsidRDefault="00FC2917" w:rsidP="00FC2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CA9">
        <w:rPr>
          <w:rFonts w:ascii="Times New Roman" w:hAnsi="Times New Roman"/>
          <w:sz w:val="28"/>
          <w:szCs w:val="28"/>
        </w:rPr>
        <w:t>Для реализации п</w:t>
      </w:r>
      <w:r>
        <w:rPr>
          <w:rFonts w:ascii="Times New Roman" w:hAnsi="Times New Roman"/>
          <w:sz w:val="28"/>
          <w:szCs w:val="28"/>
        </w:rPr>
        <w:t>рограммного содержания используе</w:t>
      </w:r>
      <w:r w:rsidRPr="00BF3CA9">
        <w:rPr>
          <w:rFonts w:ascii="Times New Roman" w:hAnsi="Times New Roman"/>
          <w:sz w:val="28"/>
          <w:szCs w:val="28"/>
        </w:rPr>
        <w:t>тся следующий учебно-методический комплект:</w:t>
      </w:r>
    </w:p>
    <w:p w14:paraId="258F8076" w14:textId="77777777" w:rsidR="00FC2917" w:rsidRDefault="00FC2917" w:rsidP="00FC2917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/>
          <w:bCs/>
          <w:color w:val="221F1F"/>
          <w:sz w:val="28"/>
          <w:szCs w:val="28"/>
        </w:rPr>
      </w:pPr>
      <w:r w:rsidRPr="00272E6B">
        <w:rPr>
          <w:rFonts w:ascii="Times New Roman" w:eastAsiaTheme="minorHAnsi" w:hAnsi="Times New Roman"/>
          <w:bCs/>
          <w:color w:val="221F1F"/>
          <w:sz w:val="28"/>
          <w:szCs w:val="28"/>
        </w:rPr>
        <w:t xml:space="preserve">Методические рекомендации. </w:t>
      </w:r>
      <w:r w:rsidRPr="00272E6B">
        <w:rPr>
          <w:rFonts w:ascii="Times New Roman" w:eastAsiaTheme="minorHAnsi" w:hAnsi="Times New Roman"/>
          <w:color w:val="221F1F"/>
          <w:sz w:val="28"/>
          <w:szCs w:val="28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  <w:r>
        <w:rPr>
          <w:rFonts w:ascii="Times New Roman" w:eastAsiaTheme="minorHAnsi" w:hAnsi="Times New Roman"/>
          <w:color w:val="221F1F"/>
          <w:sz w:val="28"/>
          <w:szCs w:val="28"/>
        </w:rPr>
        <w:t xml:space="preserve">. </w:t>
      </w:r>
      <w:r w:rsidRPr="00272E6B">
        <w:rPr>
          <w:rFonts w:ascii="Times New Roman" w:eastAsiaTheme="minorHAnsi" w:hAnsi="Times New Roman"/>
          <w:bCs/>
          <w:color w:val="221F1F"/>
          <w:sz w:val="28"/>
          <w:szCs w:val="28"/>
        </w:rPr>
        <w:t>С. Ю. Ильина, А. А. Богданова, Т. М. Головкина</w:t>
      </w:r>
      <w:r>
        <w:rPr>
          <w:rFonts w:ascii="Times New Roman" w:eastAsiaTheme="minorHAnsi" w:hAnsi="Times New Roman"/>
          <w:bCs/>
          <w:color w:val="221F1F"/>
          <w:sz w:val="28"/>
          <w:szCs w:val="28"/>
        </w:rPr>
        <w:t xml:space="preserve">. 2-4 </w:t>
      </w:r>
      <w:r w:rsidRPr="006F71B6">
        <w:rPr>
          <w:rFonts w:ascii="Times New Roman" w:eastAsiaTheme="minorHAnsi" w:hAnsi="Times New Roman"/>
          <w:color w:val="221F1F"/>
          <w:sz w:val="28"/>
          <w:szCs w:val="28"/>
        </w:rPr>
        <w:t>классы</w:t>
      </w:r>
      <w:r>
        <w:rPr>
          <w:rFonts w:ascii="Times New Roman" w:eastAsiaTheme="minorHAnsi" w:hAnsi="Times New Roman"/>
          <w:bCs/>
          <w:color w:val="221F1F"/>
          <w:sz w:val="28"/>
          <w:szCs w:val="28"/>
        </w:rPr>
        <w:t xml:space="preserve">. М.:Просвещение, </w:t>
      </w:r>
      <w:r w:rsidRPr="006F71B6">
        <w:rPr>
          <w:rFonts w:ascii="Times New Roman" w:eastAsiaTheme="minorHAnsi" w:hAnsi="Times New Roman"/>
          <w:bCs/>
          <w:color w:val="221F1F"/>
          <w:sz w:val="28"/>
          <w:szCs w:val="28"/>
        </w:rPr>
        <w:t>2017</w:t>
      </w:r>
      <w:r>
        <w:rPr>
          <w:rFonts w:ascii="Times New Roman" w:eastAsiaTheme="minorHAnsi" w:hAnsi="Times New Roman"/>
          <w:bCs/>
          <w:color w:val="221F1F"/>
          <w:sz w:val="28"/>
          <w:szCs w:val="28"/>
        </w:rPr>
        <w:t>.</w:t>
      </w:r>
    </w:p>
    <w:p w14:paraId="0D400291" w14:textId="0BC2C543" w:rsidR="00FC2917" w:rsidRPr="0079556B" w:rsidRDefault="00FC2917" w:rsidP="00FC2917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eastAsiaTheme="minorHAnsi" w:hAnsi="Times New Roman"/>
          <w:bCs/>
          <w:color w:val="221F1F"/>
          <w:sz w:val="28"/>
          <w:szCs w:val="28"/>
        </w:rPr>
      </w:pPr>
      <w:r>
        <w:rPr>
          <w:rFonts w:ascii="Times New Roman" w:eastAsiaTheme="minorHAnsi" w:hAnsi="Times New Roman"/>
          <w:bCs/>
          <w:color w:val="221F1F"/>
          <w:sz w:val="28"/>
          <w:szCs w:val="28"/>
        </w:rPr>
        <w:t xml:space="preserve">Чтение. 3 класс. Учебник для общеобразовательных организаций, </w:t>
      </w:r>
      <w:r w:rsidRPr="00272E6B">
        <w:rPr>
          <w:rFonts w:ascii="Times New Roman" w:eastAsiaTheme="minorHAnsi" w:hAnsi="Times New Roman"/>
          <w:color w:val="221F1F"/>
          <w:sz w:val="28"/>
          <w:szCs w:val="28"/>
        </w:rPr>
        <w:t>реализующих адаптированные основные общеобразовательные</w:t>
      </w:r>
      <w:r w:rsidRPr="001856B2">
        <w:rPr>
          <w:rFonts w:ascii="Times New Roman" w:eastAsiaTheme="minorHAnsi" w:hAnsi="Times New Roman"/>
          <w:color w:val="221F1F"/>
          <w:sz w:val="28"/>
          <w:szCs w:val="28"/>
        </w:rPr>
        <w:t xml:space="preserve"> </w:t>
      </w:r>
      <w:r w:rsidRPr="00272E6B">
        <w:rPr>
          <w:rFonts w:ascii="Times New Roman" w:eastAsiaTheme="minorHAnsi" w:hAnsi="Times New Roman"/>
          <w:color w:val="221F1F"/>
          <w:sz w:val="28"/>
          <w:szCs w:val="28"/>
        </w:rPr>
        <w:t>программы</w:t>
      </w:r>
      <w:r>
        <w:rPr>
          <w:rFonts w:ascii="Times New Roman" w:eastAsiaTheme="minorHAnsi" w:hAnsi="Times New Roman"/>
          <w:color w:val="221F1F"/>
          <w:sz w:val="28"/>
          <w:szCs w:val="28"/>
        </w:rPr>
        <w:t>. В 2 частях. Автор-составитель С.Ю. Ильина. 2-е издание. – М.:Просвещение, 2020.</w:t>
      </w:r>
    </w:p>
    <w:p w14:paraId="44D8AC14" w14:textId="478165AB" w:rsidR="00FC2917" w:rsidRDefault="00FC291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A262591" w14:textId="347BFA5A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13401DE6" w14:textId="1DC7B3CF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1149C8F8" w14:textId="56AF917B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286D0F26" w14:textId="7AEAFB1E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23B0B7B2" w14:textId="4D83DCA3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56B4432A" w14:textId="5FFCC4E1" w:rsidR="00592CFC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7F19D83B" w14:textId="1D89503D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37D7F0EE" w14:textId="724299D9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00150D4D" w14:textId="42ABF300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59963166" w14:textId="71F1FAD5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6B30A2FB" w14:textId="43E95CB6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6A9690C0" w14:textId="77777777" w:rsidR="00F06CD7" w:rsidRDefault="00F06CD7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33D17F8A" w14:textId="071691BA" w:rsidR="00592CFC" w:rsidRPr="00FC2917" w:rsidRDefault="00592CFC" w:rsidP="00FC291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69044EA4" w14:textId="640AAAF4"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 w:rsidSect="00F06CD7">
          <w:footerReference w:type="default" r:id="rId10"/>
          <w:footerReference w:type="first" r:id="rId11"/>
          <w:pgSz w:w="11906" w:h="16838"/>
          <w:pgMar w:top="567" w:right="1418" w:bottom="1701" w:left="1418" w:header="709" w:footer="709" w:gutter="0"/>
          <w:pgNumType w:start="1"/>
          <w:cols w:space="720"/>
          <w:titlePg/>
        </w:sectPr>
      </w:pPr>
    </w:p>
    <w:p w14:paraId="6549D58C" w14:textId="77777777" w:rsidR="00FF7DF5" w:rsidRDefault="00FC2917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2s8eyo1" w:colFirst="0" w:colLast="0"/>
      <w:bookmarkStart w:id="23" w:name="_Toc144139345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03B11B9" w14:textId="77777777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14:paraId="5C92523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9E75C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6E187D7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3C93722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F8F870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 w14:paraId="3DBD4929" w14:textId="77777777">
        <w:tc>
          <w:tcPr>
            <w:tcW w:w="708" w:type="dxa"/>
            <w:vMerge/>
            <w:shd w:val="clear" w:color="auto" w:fill="auto"/>
            <w:vAlign w:val="center"/>
          </w:tcPr>
          <w:p w14:paraId="3523B076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3578EF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F6D2909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79CC31A8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9EFB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18F33A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 w14:paraId="738E4639" w14:textId="77777777">
        <w:tc>
          <w:tcPr>
            <w:tcW w:w="14033" w:type="dxa"/>
            <w:gridSpan w:val="6"/>
            <w:shd w:val="clear" w:color="auto" w:fill="auto"/>
          </w:tcPr>
          <w:p w14:paraId="21AC8C47" w14:textId="3A9D87EC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Здравствуй, школа! – </w:t>
            </w:r>
            <w:r w:rsidR="004B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F7DF5" w14:paraId="0966C9F4" w14:textId="77777777">
        <w:tc>
          <w:tcPr>
            <w:tcW w:w="708" w:type="dxa"/>
            <w:shd w:val="clear" w:color="auto" w:fill="auto"/>
          </w:tcPr>
          <w:p w14:paraId="3428EF0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666577" w14:textId="3D2553F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интонационных характеристик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704F471E" w14:textId="3B5168DA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  <w:r w:rsidR="000A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Тестирование.</w:t>
            </w:r>
          </w:p>
        </w:tc>
        <w:tc>
          <w:tcPr>
            <w:tcW w:w="711" w:type="dxa"/>
            <w:shd w:val="clear" w:color="auto" w:fill="auto"/>
          </w:tcPr>
          <w:p w14:paraId="2C682F4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EA877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4F9EEDF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A4E6F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93DB1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FF7DF5" w14:paraId="477CFDF2" w14:textId="77777777">
        <w:tc>
          <w:tcPr>
            <w:tcW w:w="708" w:type="dxa"/>
            <w:shd w:val="clear" w:color="auto" w:fill="auto"/>
          </w:tcPr>
          <w:p w14:paraId="475E43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C24E969" w14:textId="5A1C985C" w:rsidR="000A085B" w:rsidRDefault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 По В. Воскобойникову «Весёлая улица».</w:t>
            </w:r>
          </w:p>
        </w:tc>
        <w:tc>
          <w:tcPr>
            <w:tcW w:w="711" w:type="dxa"/>
            <w:shd w:val="clear" w:color="auto" w:fill="auto"/>
          </w:tcPr>
          <w:p w14:paraId="1F1B3A6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9BA84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14:paraId="589299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4FAD9D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68338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14:paraId="030A918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 w14:paraId="25CDAD7F" w14:textId="77777777">
        <w:tc>
          <w:tcPr>
            <w:tcW w:w="708" w:type="dxa"/>
            <w:shd w:val="clear" w:color="auto" w:fill="auto"/>
          </w:tcPr>
          <w:p w14:paraId="2126FE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4BCB14" w14:textId="29543990" w:rsidR="00FF7DF5" w:rsidRDefault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признаков праздника 1 </w:t>
            </w:r>
            <w:r w:rsidRPr="000A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Сентября по описанию в стихотворении. В. Берестов «Первое сентября».</w:t>
            </w:r>
          </w:p>
        </w:tc>
        <w:tc>
          <w:tcPr>
            <w:tcW w:w="711" w:type="dxa"/>
            <w:shd w:val="clear" w:color="auto" w:fill="auto"/>
          </w:tcPr>
          <w:p w14:paraId="7DBA8CB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78B529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8F809D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настроение персонажей. </w:t>
            </w:r>
          </w:p>
          <w:p w14:paraId="3E9E6D2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14:paraId="5ECD2D4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текста.</w:t>
            </w:r>
          </w:p>
          <w:p w14:paraId="004FEA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 w14:paraId="06B363A8" w14:textId="77777777">
        <w:tc>
          <w:tcPr>
            <w:tcW w:w="708" w:type="dxa"/>
            <w:shd w:val="clear" w:color="auto" w:fill="auto"/>
          </w:tcPr>
          <w:p w14:paraId="5E8595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782076FF" w14:textId="2D15234A" w:rsidR="00FF7DF5" w:rsidRDefault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элементарных суждений и умозаключений. По В. Драгунскому «Завтра в школу».</w:t>
            </w:r>
          </w:p>
        </w:tc>
        <w:tc>
          <w:tcPr>
            <w:tcW w:w="711" w:type="dxa"/>
            <w:shd w:val="clear" w:color="auto" w:fill="auto"/>
          </w:tcPr>
          <w:p w14:paraId="1082042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E54A9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592E37F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24DBE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A155EC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14:paraId="50E29A3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0421AB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3080BA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4B78F7" w14:paraId="2B0DA8F8" w14:textId="77777777">
        <w:tc>
          <w:tcPr>
            <w:tcW w:w="708" w:type="dxa"/>
            <w:shd w:val="clear" w:color="auto" w:fill="auto"/>
          </w:tcPr>
          <w:p w14:paraId="61FF09B6" w14:textId="4618061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0246DA7" w14:textId="37260364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С. Михалков «Важный день»</w:t>
            </w:r>
          </w:p>
        </w:tc>
        <w:tc>
          <w:tcPr>
            <w:tcW w:w="711" w:type="dxa"/>
            <w:shd w:val="clear" w:color="auto" w:fill="auto"/>
          </w:tcPr>
          <w:p w14:paraId="608F4DAC" w14:textId="485CE97F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2F9B556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40AE48BC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9291961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74A3AD8D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645F3E8" w14:textId="38BFA13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A9881F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14:paraId="37BDAE8D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2DE335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4AAE486" w14:textId="2163409B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4B78F7" w14:paraId="742D5CD5" w14:textId="77777777">
        <w:tc>
          <w:tcPr>
            <w:tcW w:w="708" w:type="dxa"/>
            <w:shd w:val="clear" w:color="auto" w:fill="auto"/>
          </w:tcPr>
          <w:p w14:paraId="2B02C5AD" w14:textId="707E3DFE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2B249F8" w14:textId="0FF04F1F" w:rsidR="004B78F7" w:rsidRP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r w:rsidRPr="004B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 «Пятерки».</w:t>
            </w:r>
          </w:p>
        </w:tc>
        <w:tc>
          <w:tcPr>
            <w:tcW w:w="711" w:type="dxa"/>
            <w:shd w:val="clear" w:color="auto" w:fill="auto"/>
          </w:tcPr>
          <w:p w14:paraId="0CCC70E2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1A135404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определять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14:paraId="728AD39D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E52B8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о правилах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C2C0AA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к тексту. Оценивают поступки героев. </w:t>
            </w:r>
          </w:p>
          <w:p w14:paraId="16661A91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</w:tbl>
    <w:p w14:paraId="493A43A7" w14:textId="77777777" w:rsidR="00770071" w:rsidRDefault="00770071">
      <w:r>
        <w:lastRenderedPageBreak/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4B78F7" w14:paraId="334D88BF" w14:textId="77777777" w:rsidTr="007814A7">
        <w:tc>
          <w:tcPr>
            <w:tcW w:w="708" w:type="dxa"/>
            <w:shd w:val="clear" w:color="auto" w:fill="auto"/>
          </w:tcPr>
          <w:p w14:paraId="33F1E9CE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14:paraId="2EF1B72B" w14:textId="27EF8B60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Формулирование элементарных суждений и умозаключений на основе личного опыта. В. Бирюков «Кто лучшим будет».</w:t>
            </w:r>
          </w:p>
        </w:tc>
        <w:tc>
          <w:tcPr>
            <w:tcW w:w="711" w:type="dxa"/>
            <w:shd w:val="clear" w:color="auto" w:fill="auto"/>
          </w:tcPr>
          <w:p w14:paraId="0A0CC5F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124F72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14:paraId="047E984B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5EB73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D24C6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14:paraId="26089BCB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4B78F7" w14:paraId="296E631E" w14:textId="77777777" w:rsidTr="007814A7">
        <w:tc>
          <w:tcPr>
            <w:tcW w:w="708" w:type="dxa"/>
            <w:shd w:val="clear" w:color="auto" w:fill="auto"/>
          </w:tcPr>
          <w:p w14:paraId="4083E499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94ED27E" w14:textId="6435E05D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поступков персонажей произведения. По В. Хомченко «Обида».</w:t>
            </w:r>
          </w:p>
        </w:tc>
        <w:tc>
          <w:tcPr>
            <w:tcW w:w="711" w:type="dxa"/>
            <w:shd w:val="clear" w:color="auto" w:fill="auto"/>
          </w:tcPr>
          <w:p w14:paraId="0FEE0ADC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A2360A8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14:paraId="7A3FD27D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D7AEDDB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003F2DA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</w:t>
            </w:r>
          </w:p>
          <w:p w14:paraId="62887E9E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14:paraId="17FBF505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E7ECCAD" w14:textId="77777777">
        <w:tc>
          <w:tcPr>
            <w:tcW w:w="708" w:type="dxa"/>
            <w:shd w:val="clear" w:color="auto" w:fill="auto"/>
          </w:tcPr>
          <w:p w14:paraId="0ADD4913" w14:textId="5B424272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4A4C9328" w14:textId="6D6909FA" w:rsidR="00FF7DF5" w:rsidRDefault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трудных по структуре слов по слогам и целыми словами. А. Аксёнова «Наша учительница».</w:t>
            </w:r>
          </w:p>
        </w:tc>
        <w:tc>
          <w:tcPr>
            <w:tcW w:w="711" w:type="dxa"/>
            <w:shd w:val="clear" w:color="auto" w:fill="auto"/>
          </w:tcPr>
          <w:p w14:paraId="76B6504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3393F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14BFECC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 w14:textId="7E220CC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FC90B6F" w14:textId="6BD23E3F" w:rsidR="00FF7DF5" w:rsidRPr="00F6086F" w:rsidRDefault="00FC2917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</w:tc>
        <w:tc>
          <w:tcPr>
            <w:tcW w:w="3685" w:type="dxa"/>
            <w:shd w:val="clear" w:color="auto" w:fill="auto"/>
          </w:tcPr>
          <w:p w14:paraId="7EC859D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14:paraId="3049E910" w14:textId="74AB5469" w:rsidR="00FF7DF5" w:rsidRPr="00F6086F" w:rsidRDefault="00FC2917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</w:tc>
      </w:tr>
      <w:tr w:rsidR="004B78F7" w14:paraId="2B8395E6" w14:textId="77777777">
        <w:tc>
          <w:tcPr>
            <w:tcW w:w="708" w:type="dxa"/>
            <w:shd w:val="clear" w:color="auto" w:fill="auto"/>
          </w:tcPr>
          <w:p w14:paraId="675A5AEB" w14:textId="61383552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05EC829" w14:textId="5C292D63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Т. Чинарёва «Здравствуйте»</w:t>
            </w:r>
          </w:p>
        </w:tc>
        <w:tc>
          <w:tcPr>
            <w:tcW w:w="711" w:type="dxa"/>
            <w:shd w:val="clear" w:color="auto" w:fill="auto"/>
          </w:tcPr>
          <w:p w14:paraId="1F3177C1" w14:textId="470BA50A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EBEF96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152FDE6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7E32111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47CBFD0E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B7E909" w14:textId="0F787214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ABD3399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14:paraId="67712F40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7C2E8CB4" w14:textId="77777777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573EE23" w14:textId="20D8C928" w:rsidR="004B78F7" w:rsidRDefault="004B78F7" w:rsidP="004B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6086F" w14:paraId="1684BEA1" w14:textId="77777777" w:rsidTr="00EC6156">
        <w:tc>
          <w:tcPr>
            <w:tcW w:w="708" w:type="dxa"/>
            <w:shd w:val="clear" w:color="auto" w:fill="auto"/>
          </w:tcPr>
          <w:p w14:paraId="4FA60B17" w14:textId="5A81AE7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0044E31" w14:textId="7E65642C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 в тексте слов, определяющих признаки предмета. Школьные загадки.</w:t>
            </w:r>
          </w:p>
        </w:tc>
        <w:tc>
          <w:tcPr>
            <w:tcW w:w="711" w:type="dxa"/>
          </w:tcPr>
          <w:p w14:paraId="303889AA" w14:textId="12C0EA3E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9A7DDA" w14:textId="076229AB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загадок, ответы на вопросы. </w:t>
            </w:r>
          </w:p>
          <w:p w14:paraId="31DAD828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4060CC3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244BAF" w14:textId="5BE531C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3CA6E92" w14:textId="5BD95C23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</w:t>
            </w:r>
          </w:p>
          <w:p w14:paraId="46787747" w14:textId="02B3830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86F" w14:paraId="4C68FF64" w14:textId="77777777" w:rsidTr="00EC6156">
        <w:tc>
          <w:tcPr>
            <w:tcW w:w="708" w:type="dxa"/>
            <w:shd w:val="clear" w:color="auto" w:fill="auto"/>
          </w:tcPr>
          <w:p w14:paraId="60C3AD82" w14:textId="2179C09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DE42CA4" w14:textId="0DE7028D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разделу «Здравствуй, школа».</w:t>
            </w:r>
          </w:p>
        </w:tc>
        <w:tc>
          <w:tcPr>
            <w:tcW w:w="711" w:type="dxa"/>
          </w:tcPr>
          <w:p w14:paraId="4591764E" w14:textId="72598D4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1ECC7F" w14:textId="31DF5E8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4197D417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78B059C8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7874694C" w14:textId="20714F49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14:paraId="35FB604A" w14:textId="613A589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14:paraId="24F87615" w14:textId="07A9B64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130FFBA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иллюстративный материал с содержанием текста.</w:t>
            </w:r>
          </w:p>
          <w:p w14:paraId="4FCF3FA3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6AD6C5A3" w14:textId="5CC92B7A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B8AE9FA" w14:textId="77777777">
        <w:tc>
          <w:tcPr>
            <w:tcW w:w="14033" w:type="dxa"/>
            <w:gridSpan w:val="6"/>
            <w:shd w:val="clear" w:color="auto" w:fill="auto"/>
          </w:tcPr>
          <w:p w14:paraId="79DA01FB" w14:textId="1887AB02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</w:t>
            </w:r>
            <w:r w:rsidR="00CE0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E0E48" w14:paraId="1E0CAAB2" w14:textId="77777777" w:rsidTr="00635917">
        <w:tc>
          <w:tcPr>
            <w:tcW w:w="708" w:type="dxa"/>
            <w:shd w:val="clear" w:color="auto" w:fill="auto"/>
          </w:tcPr>
          <w:p w14:paraId="5B3F017F" w14:textId="4EB2A401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B2D8E4B" w14:textId="7D668F2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пределение признаков времени года по содержанию стихотворения. О. Высоцкая «Осень».</w:t>
            </w:r>
          </w:p>
        </w:tc>
        <w:tc>
          <w:tcPr>
            <w:tcW w:w="711" w:type="dxa"/>
          </w:tcPr>
          <w:p w14:paraId="7FE4A5AE" w14:textId="77777777" w:rsidR="00CE0E48" w:rsidRPr="003A1F97" w:rsidRDefault="00CE0E48" w:rsidP="00CE0E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DB88FF0" w14:textId="01B509AA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76C8F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408C9AE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14:paraId="5800AFC4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14:paraId="6BD92E29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картинке про осень</w:t>
            </w:r>
          </w:p>
        </w:tc>
      </w:tr>
      <w:tr w:rsidR="00CE0E48" w14:paraId="69785A68" w14:textId="77777777" w:rsidTr="00635917">
        <w:tc>
          <w:tcPr>
            <w:tcW w:w="708" w:type="dxa"/>
            <w:shd w:val="clear" w:color="auto" w:fill="auto"/>
          </w:tcPr>
          <w:p w14:paraId="66FD298E" w14:textId="671015F5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5FA0A61" w14:textId="19405F34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заглавия произведения, его соотношение с содержанием. По Ю. Ковалю «Последний лист».</w:t>
            </w:r>
          </w:p>
        </w:tc>
        <w:tc>
          <w:tcPr>
            <w:tcW w:w="711" w:type="dxa"/>
          </w:tcPr>
          <w:p w14:paraId="546CF39E" w14:textId="3AAB90C2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72CAE01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88C533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A604D3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CE0E48" w14:paraId="7461F69E" w14:textId="77777777" w:rsidTr="007F6D47">
        <w:tc>
          <w:tcPr>
            <w:tcW w:w="708" w:type="dxa"/>
          </w:tcPr>
          <w:p w14:paraId="02110A99" w14:textId="7BB46231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62D03AAA" w14:textId="5227F081" w:rsidR="00CE0E48" w:rsidRPr="003A1F97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Е. Трутнева «Осень».</w:t>
            </w:r>
          </w:p>
        </w:tc>
        <w:tc>
          <w:tcPr>
            <w:tcW w:w="711" w:type="dxa"/>
          </w:tcPr>
          <w:p w14:paraId="6967769B" w14:textId="6BDA61CF" w:rsidR="00CE0E48" w:rsidRPr="003A1F97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413E09E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40EA47C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0C8DA0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E48" w14:paraId="774AD7EE" w14:textId="77777777" w:rsidTr="007F6D47">
        <w:tc>
          <w:tcPr>
            <w:tcW w:w="708" w:type="dxa"/>
          </w:tcPr>
          <w:p w14:paraId="493137B9" w14:textId="4B1DE6B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6FF5B75" w14:textId="1CAAC55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смысла образных выражений в стихотворении. А. Толстой «Осень. Обсыпается весь наш бедный сад…».</w:t>
            </w:r>
          </w:p>
        </w:tc>
        <w:tc>
          <w:tcPr>
            <w:tcW w:w="711" w:type="dxa"/>
            <w:shd w:val="clear" w:color="auto" w:fill="auto"/>
          </w:tcPr>
          <w:p w14:paraId="1D648787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4AFF6B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9D9C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14:paraId="674466B3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по иллюстрациям.</w:t>
            </w:r>
          </w:p>
          <w:p w14:paraId="4624D577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14:paraId="0E1E1A6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14:paraId="33E8025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66AF89EB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CE0E48" w14:paraId="43B7968B" w14:textId="77777777" w:rsidTr="007F6D47">
        <w:trPr>
          <w:trHeight w:val="1125"/>
        </w:trPr>
        <w:tc>
          <w:tcPr>
            <w:tcW w:w="708" w:type="dxa"/>
          </w:tcPr>
          <w:p w14:paraId="0D4AC451" w14:textId="57A6BA29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14:paraId="045DAF31" w14:textId="72818804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признаков времени года по содержанию стихотворения. Н. Сладков «Сентябрь на дворе».</w:t>
            </w:r>
          </w:p>
        </w:tc>
        <w:tc>
          <w:tcPr>
            <w:tcW w:w="711" w:type="dxa"/>
            <w:shd w:val="clear" w:color="auto" w:fill="auto"/>
          </w:tcPr>
          <w:p w14:paraId="1916AE2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624400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14:paraId="437A08E7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14:paraId="3BB464E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290BE3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14:paraId="55DE80A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CE0E48" w14:paraId="0D4CAC09" w14:textId="77777777" w:rsidTr="007F6D47">
        <w:tc>
          <w:tcPr>
            <w:tcW w:w="708" w:type="dxa"/>
          </w:tcPr>
          <w:p w14:paraId="75171C26" w14:textId="752D58AC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782822B" w14:textId="59DD5295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 представлений о зимующих птицах. В. Степанов «Воробей».</w:t>
            </w:r>
          </w:p>
        </w:tc>
        <w:tc>
          <w:tcPr>
            <w:tcW w:w="711" w:type="dxa"/>
            <w:shd w:val="clear" w:color="auto" w:fill="auto"/>
          </w:tcPr>
          <w:p w14:paraId="04C85D3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AD36F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4817F8E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685" w:type="dxa"/>
            <w:shd w:val="clear" w:color="auto" w:fill="auto"/>
          </w:tcPr>
          <w:p w14:paraId="4CB0CE6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E0E48" w14:paraId="65BA2C17" w14:textId="77777777" w:rsidTr="007F6D47">
        <w:trPr>
          <w:trHeight w:val="416"/>
        </w:trPr>
        <w:tc>
          <w:tcPr>
            <w:tcW w:w="708" w:type="dxa"/>
          </w:tcPr>
          <w:p w14:paraId="5170928F" w14:textId="54EAB4C0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0BAE1D85" w14:textId="6A4338C5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признаков времени года по содержанию рассказа. А. Барков «Лето на верёвочке».</w:t>
            </w:r>
          </w:p>
        </w:tc>
        <w:tc>
          <w:tcPr>
            <w:tcW w:w="711" w:type="dxa"/>
            <w:shd w:val="clear" w:color="auto" w:fill="auto"/>
          </w:tcPr>
          <w:p w14:paraId="31AF29E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E700F9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3C228410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331243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F4739FB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14:paraId="4A88308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CE0E48" w14:paraId="05B0182B" w14:textId="77777777" w:rsidTr="0096682C">
        <w:trPr>
          <w:trHeight w:val="416"/>
        </w:trPr>
        <w:tc>
          <w:tcPr>
            <w:tcW w:w="708" w:type="dxa"/>
          </w:tcPr>
          <w:p w14:paraId="083FD6C7" w14:textId="27478516" w:rsidR="00CE0E48" w:rsidRPr="003A1F97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141F4F29" w14:textId="7DC977BA" w:rsidR="00CE0E48" w:rsidRPr="003A1F97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В. Катаев «Грибы»</w:t>
            </w:r>
          </w:p>
        </w:tc>
        <w:tc>
          <w:tcPr>
            <w:tcW w:w="711" w:type="dxa"/>
          </w:tcPr>
          <w:p w14:paraId="102C9A95" w14:textId="35031980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65D42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2887617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A3312EF" w14:textId="2F691CAE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346A1545" w14:textId="050883E6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634FDA9" w14:textId="32B8CC39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64BEC59E" w14:textId="69F42AC3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CE0E48" w14:paraId="140F2EA1" w14:textId="77777777" w:rsidTr="0096682C">
        <w:tc>
          <w:tcPr>
            <w:tcW w:w="708" w:type="dxa"/>
          </w:tcPr>
          <w:p w14:paraId="323A5D07" w14:textId="451B77EF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16DF3E1A" w14:textId="094D277C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Уточнение  названий перелетных птиц, обращение за помощью к учителю. Е. Благинина «Улетают, улетели…» </w:t>
            </w:r>
          </w:p>
        </w:tc>
        <w:tc>
          <w:tcPr>
            <w:tcW w:w="711" w:type="dxa"/>
          </w:tcPr>
          <w:p w14:paraId="0D5E2B4A" w14:textId="742B48C4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AF601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5311D8D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90BF960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B6AB88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08361F63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14:paraId="1F5ED49C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E0E48" w14:paraId="648E65A3" w14:textId="77777777" w:rsidTr="0096682C">
        <w:tc>
          <w:tcPr>
            <w:tcW w:w="708" w:type="dxa"/>
          </w:tcPr>
          <w:p w14:paraId="257C94AE" w14:textId="2465820D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216612D" w14:textId="1F10F231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смысла образных выражений. Л. Воронкова «За кормом для птиц».</w:t>
            </w:r>
          </w:p>
        </w:tc>
        <w:tc>
          <w:tcPr>
            <w:tcW w:w="711" w:type="dxa"/>
          </w:tcPr>
          <w:p w14:paraId="7F9AB26B" w14:textId="63C22AE1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BA01D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08C036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14:paraId="066B3806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5A50FB1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14:paraId="6FBDBB68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CCB700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14:paraId="79D11137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0E48" w14:paraId="1F628FD6" w14:textId="77777777" w:rsidTr="0096682C">
        <w:tc>
          <w:tcPr>
            <w:tcW w:w="708" w:type="dxa"/>
          </w:tcPr>
          <w:p w14:paraId="45DE0564" w14:textId="6B8F1251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03E7C80B" w14:textId="6ABEA203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людей. Г. Ладонщиков «В октябре».</w:t>
            </w:r>
          </w:p>
        </w:tc>
        <w:tc>
          <w:tcPr>
            <w:tcW w:w="711" w:type="dxa"/>
          </w:tcPr>
          <w:p w14:paraId="6DF213AD" w14:textId="5737A03B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E9D133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  <w:p w14:paraId="3E14E9FC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14A41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</w:p>
          <w:p w14:paraId="066A7410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F33220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D6C4D3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14:paraId="4249AC44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природными явлениями и действиями людей</w:t>
            </w:r>
          </w:p>
        </w:tc>
      </w:tr>
      <w:tr w:rsidR="00CE0E48" w14:paraId="13DF09D1" w14:textId="77777777" w:rsidTr="0096682C">
        <w:tc>
          <w:tcPr>
            <w:tcW w:w="708" w:type="dxa"/>
          </w:tcPr>
          <w:p w14:paraId="2334C422" w14:textId="17196FF3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14:paraId="6DBE4D75" w14:textId="00997508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заглавия произведения, его соотношение с содержанием. Н. Сладков «Страшный невидимка».</w:t>
            </w:r>
          </w:p>
        </w:tc>
        <w:tc>
          <w:tcPr>
            <w:tcW w:w="711" w:type="dxa"/>
          </w:tcPr>
          <w:p w14:paraId="38AE64EF" w14:textId="0E2FAC05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63002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14:paraId="382548FA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96D70DF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68FCA84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 w14:textId="77777777" w:rsidR="00CE0E48" w:rsidRDefault="00CE0E48" w:rsidP="00CE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6086F" w14:paraId="175F812D" w14:textId="77777777" w:rsidTr="0096682C">
        <w:trPr>
          <w:trHeight w:val="1832"/>
        </w:trPr>
        <w:tc>
          <w:tcPr>
            <w:tcW w:w="708" w:type="dxa"/>
          </w:tcPr>
          <w:p w14:paraId="6E88514B" w14:textId="17E2AD12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4EC10D5" w14:textId="691FCFBB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А. Прокофьев «В лес по грибы».</w:t>
            </w:r>
          </w:p>
        </w:tc>
        <w:tc>
          <w:tcPr>
            <w:tcW w:w="711" w:type="dxa"/>
          </w:tcPr>
          <w:p w14:paraId="4F4EBA15" w14:textId="05341634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1A1A37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06C8D0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3B1C0975" w14:textId="5F6BA96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4749CFD1" w14:textId="21DF80E3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70C4AA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18F092A" w14:textId="7D99536A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6086F" w14:paraId="4FE8D587" w14:textId="77777777" w:rsidTr="0096682C">
        <w:tc>
          <w:tcPr>
            <w:tcW w:w="708" w:type="dxa"/>
          </w:tcPr>
          <w:p w14:paraId="45EB6AFF" w14:textId="701EF6EC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A45C093" w14:textId="14FF94A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Эмоциональная оценка настроения, вызванного прочтением стихотворения. А. Плещеев «Осень наступила».</w:t>
            </w:r>
          </w:p>
        </w:tc>
        <w:tc>
          <w:tcPr>
            <w:tcW w:w="711" w:type="dxa"/>
          </w:tcPr>
          <w:p w14:paraId="50F9910E" w14:textId="24AF2409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C09FAA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1B9F987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ECE5CF" w14:textId="56A66F6E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0CE8BCE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14:paraId="008DE84B" w14:textId="57A45DBC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BE97F82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11B10A67" w14:textId="67CD6F12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6086F" w14:paraId="421322DC" w14:textId="77777777" w:rsidTr="0096682C">
        <w:tc>
          <w:tcPr>
            <w:tcW w:w="708" w:type="dxa"/>
          </w:tcPr>
          <w:p w14:paraId="54319140" w14:textId="6E0643CF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C9E1DA5" w14:textId="0164548A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рассуждений на основе личного опыта и содержания прочитанного. Н. 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Абрамцева «Сказка об осеннем ветре».</w:t>
            </w:r>
          </w:p>
        </w:tc>
        <w:tc>
          <w:tcPr>
            <w:tcW w:w="711" w:type="dxa"/>
          </w:tcPr>
          <w:p w14:paraId="28E3EACE" w14:textId="010BDAD3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4F2B055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4079BC58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93B439A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119D374D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4AB3AC97" w14:textId="7B8C7F5E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57FF3707" w14:textId="36A79F51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</w:p>
          <w:p w14:paraId="69F0E8D5" w14:textId="74EEE760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2F33E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Соотносят иллюстративный материал с текстом.</w:t>
            </w:r>
          </w:p>
          <w:p w14:paraId="09E7F43A" w14:textId="606238C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основе личного опыта и содержания прочитанного. </w:t>
            </w:r>
          </w:p>
          <w:p w14:paraId="5A211443" w14:textId="2291027B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6086F" w14:paraId="298E3C18" w14:textId="77777777" w:rsidTr="0096682C">
        <w:tc>
          <w:tcPr>
            <w:tcW w:w="708" w:type="dxa"/>
          </w:tcPr>
          <w:p w14:paraId="78A6808F" w14:textId="3ED675F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269EE9A8" w14:textId="44787B9A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 в тексте слов, определяющих признаки предмета. Доскажи словечко (осенние загадки).</w:t>
            </w:r>
          </w:p>
        </w:tc>
        <w:tc>
          <w:tcPr>
            <w:tcW w:w="711" w:type="dxa"/>
          </w:tcPr>
          <w:p w14:paraId="3976A7AD" w14:textId="5D2A9FA1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B457F54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загадок, ответы на вопросы. </w:t>
            </w:r>
          </w:p>
          <w:p w14:paraId="122E0218" w14:textId="77777777" w:rsidR="00F6086F" w:rsidRP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14:paraId="180B62E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7DEF817" w14:textId="10776AB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слогам..</w:t>
            </w:r>
            <w:r w:rsidRPr="00F6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Отгадывают загадки, ищут отгадки на картинках.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C6E619B" w14:textId="213B8A0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0FE0439B" w14:textId="042AEDC9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показывают на картинках отгадки.</w:t>
            </w:r>
          </w:p>
        </w:tc>
      </w:tr>
      <w:tr w:rsidR="00F6086F" w14:paraId="3F67565C" w14:textId="77777777" w:rsidTr="0096682C">
        <w:tc>
          <w:tcPr>
            <w:tcW w:w="708" w:type="dxa"/>
          </w:tcPr>
          <w:p w14:paraId="6672DDA3" w14:textId="473AD7C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774C389" w14:textId="77777777" w:rsidR="00F6086F" w:rsidRPr="003A1F97" w:rsidRDefault="00F6086F" w:rsidP="00F608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Внеклассное чтение. Н. Грибачёв </w:t>
            </w:r>
          </w:p>
          <w:p w14:paraId="5FADA3C2" w14:textId="157E3B3C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«Рыжие листья» (сказка).</w:t>
            </w:r>
          </w:p>
        </w:tc>
        <w:tc>
          <w:tcPr>
            <w:tcW w:w="711" w:type="dxa"/>
          </w:tcPr>
          <w:p w14:paraId="237038BF" w14:textId="26B325D2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00FF0" w14:textId="008253FC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сказки.</w:t>
            </w:r>
          </w:p>
          <w:p w14:paraId="6E602C92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33DC71D" w14:textId="7A9ADAB1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40C6134" w14:textId="21C4A9AB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0ADD838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39F9CE2D" w14:textId="784CA0AD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6086F" w14:paraId="79313A69" w14:textId="77777777" w:rsidTr="0096682C">
        <w:tc>
          <w:tcPr>
            <w:tcW w:w="708" w:type="dxa"/>
          </w:tcPr>
          <w:p w14:paraId="4F005D3C" w14:textId="41BEA58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C05976B" w14:textId="49E12DBE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Обобщающий урок по разделу </w:t>
            </w:r>
            <w:r w:rsidRPr="003A1F97">
              <w:rPr>
                <w:rFonts w:ascii="Times New Roman" w:eastAsia="Times New Roman" w:hAnsi="Times New Roman"/>
                <w:sz w:val="24"/>
                <w:szCs w:val="24"/>
              </w:rPr>
              <w:t>«Осень наступила…»</w:t>
            </w:r>
          </w:p>
        </w:tc>
        <w:tc>
          <w:tcPr>
            <w:tcW w:w="711" w:type="dxa"/>
          </w:tcPr>
          <w:p w14:paraId="5D8ECECB" w14:textId="5EA4BBF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FF5A624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DF388DF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12D6AC08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AA0234D" w14:textId="50925A4A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199EA93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</w:p>
          <w:p w14:paraId="7C772DD7" w14:textId="76CF79A0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079E19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2ED132DB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личного опыта и содержания прочитанного. </w:t>
            </w:r>
          </w:p>
          <w:p w14:paraId="03268E64" w14:textId="2A98C7D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6086F" w14:paraId="6DDF0966" w14:textId="77777777">
        <w:tc>
          <w:tcPr>
            <w:tcW w:w="14033" w:type="dxa"/>
            <w:gridSpan w:val="6"/>
            <w:shd w:val="clear" w:color="auto" w:fill="auto"/>
          </w:tcPr>
          <w:p w14:paraId="32547A27" w14:textId="05DAB005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трудиться – 17 часов</w:t>
            </w:r>
          </w:p>
        </w:tc>
      </w:tr>
      <w:tr w:rsidR="00F6086F" w14:paraId="662EAA28" w14:textId="77777777" w:rsidTr="00CD2F8E">
        <w:trPr>
          <w:trHeight w:val="416"/>
        </w:trPr>
        <w:tc>
          <w:tcPr>
            <w:tcW w:w="708" w:type="dxa"/>
          </w:tcPr>
          <w:p w14:paraId="20788917" w14:textId="1ED72E75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09CC2DFC" w14:textId="598AE6B8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смысла строк стихотворения, его названия. Ю. 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Тувим «Всё для всех».</w:t>
            </w:r>
          </w:p>
        </w:tc>
        <w:tc>
          <w:tcPr>
            <w:tcW w:w="711" w:type="dxa"/>
            <w:shd w:val="clear" w:color="auto" w:fill="auto"/>
          </w:tcPr>
          <w:p w14:paraId="790CC8AD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7A7B9486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пословиц.</w:t>
            </w:r>
          </w:p>
          <w:p w14:paraId="25ACFB62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14:paraId="78349F7D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к иллюстрациям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5D763CB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31C0D16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F6086F" w14:paraId="096218F1" w14:textId="77777777" w:rsidTr="00CD2F8E">
        <w:tc>
          <w:tcPr>
            <w:tcW w:w="708" w:type="dxa"/>
          </w:tcPr>
          <w:p w14:paraId="27429DF9" w14:textId="6C08A543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14:paraId="0D9F3784" w14:textId="2B916C8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характера главного героя рассказа по его поступкам. Д. Габе «Работа».</w:t>
            </w:r>
          </w:p>
        </w:tc>
        <w:tc>
          <w:tcPr>
            <w:tcW w:w="711" w:type="dxa"/>
            <w:shd w:val="clear" w:color="auto" w:fill="auto"/>
          </w:tcPr>
          <w:p w14:paraId="30217DA0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DD1F39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10374BF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26C77F0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641E7AF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6086F" w14:paraId="2976FA33" w14:textId="77777777" w:rsidTr="00CD2F8E">
        <w:tc>
          <w:tcPr>
            <w:tcW w:w="708" w:type="dxa"/>
          </w:tcPr>
          <w:p w14:paraId="13638C67" w14:textId="7C7DC2B4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CBEEB73" w14:textId="3D8AB4E6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рассуждений на основе содержания стихотворения. В. Орлов «Мои помощники».</w:t>
            </w:r>
          </w:p>
        </w:tc>
        <w:tc>
          <w:tcPr>
            <w:tcW w:w="711" w:type="dxa"/>
            <w:shd w:val="clear" w:color="auto" w:fill="auto"/>
          </w:tcPr>
          <w:p w14:paraId="535B7A03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6499C1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98822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5F182E6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DBA2700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F6086F" w14:paraId="147BE58C" w14:textId="77777777" w:rsidTr="00CD2F8E">
        <w:tc>
          <w:tcPr>
            <w:tcW w:w="708" w:type="dxa"/>
          </w:tcPr>
          <w:p w14:paraId="54695024" w14:textId="054EBEAE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5E28CF01" w14:textId="47221FF9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характера главного героя рассказа по его поступкам. А. Потапова «Бабушка и внучка».</w:t>
            </w:r>
          </w:p>
        </w:tc>
        <w:tc>
          <w:tcPr>
            <w:tcW w:w="711" w:type="dxa"/>
            <w:shd w:val="clear" w:color="auto" w:fill="auto"/>
          </w:tcPr>
          <w:p w14:paraId="5E9A4CD4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823755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E919B4E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330000F7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2231C080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69B2ADE3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06C5D0EF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DED10C7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Подбирают к иллюстрациям отрывки из текста.  Пересказывают по картинному плану.</w:t>
            </w:r>
          </w:p>
          <w:p w14:paraId="3AA985B9" w14:textId="77777777" w:rsidR="00F6086F" w:rsidRDefault="00F6086F" w:rsidP="00F6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характер героя по его поступкам</w:t>
            </w:r>
          </w:p>
        </w:tc>
      </w:tr>
      <w:tr w:rsidR="004E7FC0" w14:paraId="784064C5" w14:textId="77777777" w:rsidTr="00CD2F8E">
        <w:tc>
          <w:tcPr>
            <w:tcW w:w="708" w:type="dxa"/>
          </w:tcPr>
          <w:p w14:paraId="77662C6D" w14:textId="6C6B39F3" w:rsidR="004E7FC0" w:rsidRPr="003A1F97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14:paraId="25C34D4E" w14:textId="689B009B" w:rsidR="004E7FC0" w:rsidRPr="003A1F97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О. Донченко «Телёнок».</w:t>
            </w:r>
          </w:p>
        </w:tc>
        <w:tc>
          <w:tcPr>
            <w:tcW w:w="711" w:type="dxa"/>
            <w:shd w:val="clear" w:color="auto" w:fill="auto"/>
          </w:tcPr>
          <w:p w14:paraId="50797EFA" w14:textId="3CF2D8F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3CE478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B9A962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47F320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60092E43" w14:textId="3EAF2B0F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B409A54" w14:textId="6113A33B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86D681F" w14:textId="496A04E5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4E7FC0" w14:paraId="41936478" w14:textId="77777777" w:rsidTr="004E76F8">
        <w:tc>
          <w:tcPr>
            <w:tcW w:w="708" w:type="dxa"/>
          </w:tcPr>
          <w:p w14:paraId="7021EF71" w14:textId="6853885D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E9C53F7" w14:textId="7DF5334A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Выразительное чтение с соответствующей интонацией. Б. Заходер «Повара».</w:t>
            </w:r>
          </w:p>
        </w:tc>
        <w:tc>
          <w:tcPr>
            <w:tcW w:w="711" w:type="dxa"/>
            <w:shd w:val="clear" w:color="auto" w:fill="auto"/>
          </w:tcPr>
          <w:p w14:paraId="5E4E03B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1F2882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05D60B7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4439469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4556A5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BDDA86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4E7FC0" w14:paraId="4B8F4386" w14:textId="77777777" w:rsidTr="004E76F8">
        <w:tc>
          <w:tcPr>
            <w:tcW w:w="708" w:type="dxa"/>
          </w:tcPr>
          <w:p w14:paraId="4E8227A2" w14:textId="7E750E99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50D51AA6" w14:textId="74C09B09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заглавия произведения, его соотношение с содержанием. М. Дружинина «Сюрприз».</w:t>
            </w:r>
          </w:p>
        </w:tc>
        <w:tc>
          <w:tcPr>
            <w:tcW w:w="711" w:type="dxa"/>
            <w:shd w:val="clear" w:color="auto" w:fill="auto"/>
          </w:tcPr>
          <w:p w14:paraId="1A6C3DF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927A55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14:paraId="792432F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7CC50C9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81FB37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</w:p>
        </w:tc>
      </w:tr>
      <w:tr w:rsidR="004E7FC0" w14:paraId="498FD8D1" w14:textId="77777777" w:rsidTr="004E76F8">
        <w:tc>
          <w:tcPr>
            <w:tcW w:w="708" w:type="dxa"/>
          </w:tcPr>
          <w:p w14:paraId="521E3DA7" w14:textId="11960E54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545E4C7" w14:textId="410B5AA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рассказ, близкий по теме стихотворению. О. Высотская «Маргаритка».</w:t>
            </w:r>
          </w:p>
        </w:tc>
        <w:tc>
          <w:tcPr>
            <w:tcW w:w="711" w:type="dxa"/>
            <w:shd w:val="clear" w:color="auto" w:fill="auto"/>
          </w:tcPr>
          <w:p w14:paraId="456699E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C2B3D8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E48BF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7DA120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3F1FF6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65DF744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14:paraId="487D60B3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CF38BBF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7644D44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4E7FC0" w14:paraId="42F68278" w14:textId="77777777" w:rsidTr="004E76F8">
        <w:tc>
          <w:tcPr>
            <w:tcW w:w="708" w:type="dxa"/>
          </w:tcPr>
          <w:p w14:paraId="2E7DB90C" w14:textId="3571FDDE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14:paraId="71BB4EB6" w14:textId="3269B16E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Эмоциональная оценка поступков героев. В. Хомченко «Пуговица».</w:t>
            </w:r>
          </w:p>
        </w:tc>
        <w:tc>
          <w:tcPr>
            <w:tcW w:w="711" w:type="dxa"/>
            <w:shd w:val="clear" w:color="auto" w:fill="auto"/>
          </w:tcPr>
          <w:p w14:paraId="39C7880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B9CA8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09ABAE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1B00724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7B2BEEA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6F114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</w:t>
            </w:r>
          </w:p>
        </w:tc>
      </w:tr>
      <w:tr w:rsidR="004E7FC0" w14:paraId="0FCA0E2A" w14:textId="77777777" w:rsidTr="004E76F8">
        <w:tc>
          <w:tcPr>
            <w:tcW w:w="708" w:type="dxa"/>
          </w:tcPr>
          <w:p w14:paraId="5BA85A16" w14:textId="2D4EF79D" w:rsidR="004E7FC0" w:rsidRPr="003A1F97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6494DD86" w14:textId="497DFD27" w:rsidR="004E7FC0" w:rsidRPr="003A1F97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Е.Пермяк «Смородинка»</w:t>
            </w:r>
          </w:p>
        </w:tc>
        <w:tc>
          <w:tcPr>
            <w:tcW w:w="711" w:type="dxa"/>
            <w:shd w:val="clear" w:color="auto" w:fill="auto"/>
          </w:tcPr>
          <w:p w14:paraId="3E034E39" w14:textId="0165A713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FDCB3C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EAAA2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58F26A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FC0" w14:paraId="21662C30" w14:textId="77777777">
        <w:tc>
          <w:tcPr>
            <w:tcW w:w="708" w:type="dxa"/>
            <w:shd w:val="clear" w:color="auto" w:fill="auto"/>
          </w:tcPr>
          <w:p w14:paraId="05F81FD9" w14:textId="7A9A7482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1AEA6AA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2E0B3415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14:paraId="7ED9DD2C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06CF2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B44FF6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07DBA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827473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28BA575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FB660B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14:paraId="62A9A685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4E7FC0" w14:paraId="168A4CC3" w14:textId="77777777">
        <w:tc>
          <w:tcPr>
            <w:tcW w:w="708" w:type="dxa"/>
            <w:shd w:val="clear" w:color="auto" w:fill="auto"/>
          </w:tcPr>
          <w:p w14:paraId="67B9E82E" w14:textId="67B0104E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620D162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14:paraId="1DC4AE88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685F9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3B42910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03C3626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A322F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2807EB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  <w:tr w:rsidR="004E7FC0" w14:paraId="3FFEA7D7" w14:textId="77777777" w:rsidTr="001A24AA">
        <w:tc>
          <w:tcPr>
            <w:tcW w:w="708" w:type="dxa"/>
          </w:tcPr>
          <w:p w14:paraId="185ADEA3" w14:textId="6E45E336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</w:tcPr>
          <w:p w14:paraId="711BD752" w14:textId="0A2A77F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Дж. Родари «Какого цвета ремёсла?».</w:t>
            </w:r>
          </w:p>
        </w:tc>
        <w:tc>
          <w:tcPr>
            <w:tcW w:w="711" w:type="dxa"/>
          </w:tcPr>
          <w:p w14:paraId="54206943" w14:textId="1A49278F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DA78C1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FB71DB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A730E92" w14:textId="7E3D712E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</w:tc>
        <w:tc>
          <w:tcPr>
            <w:tcW w:w="3260" w:type="dxa"/>
            <w:shd w:val="clear" w:color="auto" w:fill="auto"/>
          </w:tcPr>
          <w:p w14:paraId="5AD2A7E7" w14:textId="2E00BA5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B02F213" w14:textId="162BEBC6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124938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B0D8045" w14:textId="6D005AB2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</w:tc>
      </w:tr>
      <w:tr w:rsidR="004E7FC0" w14:paraId="77CC4C6B" w14:textId="77777777" w:rsidTr="00FE2203">
        <w:tc>
          <w:tcPr>
            <w:tcW w:w="708" w:type="dxa"/>
            <w:shd w:val="clear" w:color="auto" w:fill="auto"/>
          </w:tcPr>
          <w:p w14:paraId="52AF883E" w14:textId="10AE15BB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37E56FE1" w14:textId="2EC3B78D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Нравственная оценка поступков героя. В. Голявкин «Как я помогал маме мыть пол».</w:t>
            </w:r>
          </w:p>
        </w:tc>
        <w:tc>
          <w:tcPr>
            <w:tcW w:w="711" w:type="dxa"/>
            <w:shd w:val="clear" w:color="auto" w:fill="auto"/>
          </w:tcPr>
          <w:p w14:paraId="7801D96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E86B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0577EB43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64890E47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14:paraId="78F5A8AF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14:paraId="03553B30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FC0" w14:paraId="58DD4F32" w14:textId="77777777" w:rsidTr="00FE2203">
        <w:tc>
          <w:tcPr>
            <w:tcW w:w="708" w:type="dxa"/>
            <w:shd w:val="clear" w:color="auto" w:fill="auto"/>
          </w:tcPr>
          <w:p w14:paraId="739C969D" w14:textId="58974D70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2A3DB323" w14:textId="3B9B2419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смысла пословицы. С. Баруздин «Как Алёшке учиться надоело»</w:t>
            </w:r>
          </w:p>
        </w:tc>
        <w:tc>
          <w:tcPr>
            <w:tcW w:w="711" w:type="dxa"/>
            <w:shd w:val="clear" w:color="auto" w:fill="auto"/>
          </w:tcPr>
          <w:p w14:paraId="1C0E1C0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56425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C3BB88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A220FD7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7C6A94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14:paraId="6B592ADC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6CE35D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3FF4D6D2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E1FBF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14:paraId="2E8C5673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4E7FC0" w14:paraId="32A4AABA" w14:textId="77777777" w:rsidTr="006E185C">
        <w:tc>
          <w:tcPr>
            <w:tcW w:w="708" w:type="dxa"/>
            <w:shd w:val="clear" w:color="auto" w:fill="auto"/>
          </w:tcPr>
          <w:p w14:paraId="3D340DB3" w14:textId="179BCCA2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0C76D1BA" w14:textId="7E53622A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смысла образных выражений. Дж. Родари «Чем пахнут ремёсла».</w:t>
            </w:r>
          </w:p>
        </w:tc>
        <w:tc>
          <w:tcPr>
            <w:tcW w:w="711" w:type="dxa"/>
            <w:shd w:val="clear" w:color="auto" w:fill="auto"/>
          </w:tcPr>
          <w:p w14:paraId="455881E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F7CFACC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8AE4990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48F10E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5CADAE" w14:textId="41A45B6B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D7FF435" w14:textId="780A867F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283529A" w14:textId="5954025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304A8A6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4C6C5D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37D64869" w14:textId="46D6B12B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FC0" w14:paraId="2FD34A3D" w14:textId="77777777" w:rsidTr="006E185C">
        <w:tc>
          <w:tcPr>
            <w:tcW w:w="708" w:type="dxa"/>
            <w:shd w:val="clear" w:color="auto" w:fill="auto"/>
          </w:tcPr>
          <w:p w14:paraId="19066B78" w14:textId="74624765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</w:tcPr>
          <w:p w14:paraId="26559E55" w14:textId="5FE9CF4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разделу «Учимся трудиться».Тест</w:t>
            </w:r>
          </w:p>
        </w:tc>
        <w:tc>
          <w:tcPr>
            <w:tcW w:w="711" w:type="dxa"/>
            <w:shd w:val="clear" w:color="auto" w:fill="auto"/>
          </w:tcPr>
          <w:p w14:paraId="3DA7DE26" w14:textId="0FEA0FA1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88F4B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14:paraId="6C022547" w14:textId="2820664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14:paraId="7E014154" w14:textId="0E96D159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14:paraId="11343DE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учителя.</w:t>
            </w:r>
          </w:p>
          <w:p w14:paraId="295D0DF4" w14:textId="1C37DA01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B32158" w14:textId="4AEA0C63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641303A9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48804A4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14:paraId="7CAF58FD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близкие по темам.</w:t>
            </w:r>
          </w:p>
          <w:p w14:paraId="71ED188A" w14:textId="6DF5ED20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4E7FC0" w14:paraId="2FC475D6" w14:textId="77777777">
        <w:tc>
          <w:tcPr>
            <w:tcW w:w="14033" w:type="dxa"/>
            <w:gridSpan w:val="6"/>
            <w:shd w:val="clear" w:color="auto" w:fill="auto"/>
          </w:tcPr>
          <w:p w14:paraId="72367F74" w14:textId="61C39C11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Ребятам о зверятах – 18 часов</w:t>
            </w:r>
          </w:p>
        </w:tc>
      </w:tr>
      <w:tr w:rsidR="004E7FC0" w14:paraId="45C2C014" w14:textId="77777777" w:rsidTr="008D1D8F">
        <w:tc>
          <w:tcPr>
            <w:tcW w:w="708" w:type="dxa"/>
            <w:shd w:val="clear" w:color="auto" w:fill="auto"/>
          </w:tcPr>
          <w:p w14:paraId="02DDA8BE" w14:textId="1664017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0C9F4164" w14:textId="61B80B10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Л. Толстой «Котёнок».</w:t>
            </w:r>
          </w:p>
        </w:tc>
        <w:tc>
          <w:tcPr>
            <w:tcW w:w="711" w:type="dxa"/>
          </w:tcPr>
          <w:p w14:paraId="549C4DEE" w14:textId="6C8D3EF3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486C1F8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703042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9C2C17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0B668191" w14:textId="4F845A0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EA6BDA1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14:paraId="76854142" w14:textId="5DC5D3A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6FB4554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609F6C00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712579E8" w14:textId="5EFF1696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4E7FC0" w14:paraId="071094A7" w14:textId="77777777" w:rsidTr="008D1D8F">
        <w:tc>
          <w:tcPr>
            <w:tcW w:w="708" w:type="dxa"/>
            <w:shd w:val="clear" w:color="auto" w:fill="auto"/>
          </w:tcPr>
          <w:p w14:paraId="1EE94D6A" w14:textId="778035DA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2A03BC59" w14:textId="12AEB0B6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названий диких и домашних животных. Е. Чарушин «Лисята».</w:t>
            </w:r>
          </w:p>
        </w:tc>
        <w:tc>
          <w:tcPr>
            <w:tcW w:w="711" w:type="dxa"/>
          </w:tcPr>
          <w:p w14:paraId="6C5D6E3B" w14:textId="5B49EE4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203FE7FD" w14:textId="3D88E954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BA32BAF" w14:textId="44B21399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5505D1A" w14:textId="60FF2354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FC0" w14:paraId="5FC0A453" w14:textId="77777777" w:rsidTr="008D1D8F">
        <w:tc>
          <w:tcPr>
            <w:tcW w:w="708" w:type="dxa"/>
            <w:shd w:val="clear" w:color="auto" w:fill="auto"/>
          </w:tcPr>
          <w:p w14:paraId="222374DB" w14:textId="27938203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6046DC26" w14:textId="614E8258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Выразительное чтение стихотворения. Е. Тараховская «Заяц».</w:t>
            </w:r>
          </w:p>
        </w:tc>
        <w:tc>
          <w:tcPr>
            <w:tcW w:w="711" w:type="dxa"/>
          </w:tcPr>
          <w:p w14:paraId="197880DD" w14:textId="2B4A713C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EF456B5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1AA02C3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14:paraId="6A080A40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14:paraId="517E1A5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C5FE7B" w14:textId="77777777" w:rsidR="004E7FC0" w:rsidRDefault="004E7FC0" w:rsidP="004E7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14:paraId="7C6CF6DD" w14:textId="77777777" w:rsidR="00FF7DF5" w:rsidRDefault="00FC2917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680F68" w14:paraId="2A8D7B0D" w14:textId="77777777" w:rsidTr="007D5D18">
        <w:tc>
          <w:tcPr>
            <w:tcW w:w="708" w:type="dxa"/>
            <w:shd w:val="clear" w:color="auto" w:fill="auto"/>
          </w:tcPr>
          <w:p w14:paraId="7B478001" w14:textId="6710FAB0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14:paraId="7913C4B1" w14:textId="064C442F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заглавия произведения, его соотношение с содержанием. М. Пришвин «Ёж».</w:t>
            </w:r>
          </w:p>
        </w:tc>
        <w:tc>
          <w:tcPr>
            <w:tcW w:w="711" w:type="dxa"/>
            <w:shd w:val="clear" w:color="auto" w:fill="auto"/>
          </w:tcPr>
          <w:p w14:paraId="066DBF3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4DDBE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FAF45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A7D180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14:paraId="4C10B87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14:paraId="3882605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7CB7982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14:paraId="2A556EE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</w:tr>
      <w:tr w:rsidR="00680F68" w14:paraId="0F6BDE8D" w14:textId="77777777" w:rsidTr="007D5D18">
        <w:tc>
          <w:tcPr>
            <w:tcW w:w="708" w:type="dxa"/>
            <w:shd w:val="clear" w:color="auto" w:fill="auto"/>
          </w:tcPr>
          <w:p w14:paraId="10B66C5B" w14:textId="562907AF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3CEEE922" w14:textId="5D12CBD2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образного выражения. А. Барков «Материнская забота».</w:t>
            </w:r>
          </w:p>
        </w:tc>
        <w:tc>
          <w:tcPr>
            <w:tcW w:w="711" w:type="dxa"/>
            <w:shd w:val="clear" w:color="auto" w:fill="auto"/>
          </w:tcPr>
          <w:p w14:paraId="34728C4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B575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907D94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D26B52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680F68" w14:paraId="2734F4EC" w14:textId="77777777" w:rsidTr="00703DF0">
        <w:tc>
          <w:tcPr>
            <w:tcW w:w="708" w:type="dxa"/>
          </w:tcPr>
          <w:p w14:paraId="6B2C01EC" w14:textId="16A3BCE3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12529C38" w14:textId="2292139A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В. Орлов «Учённый кот».</w:t>
            </w:r>
          </w:p>
        </w:tc>
        <w:tc>
          <w:tcPr>
            <w:tcW w:w="711" w:type="dxa"/>
            <w:shd w:val="clear" w:color="auto" w:fill="auto"/>
          </w:tcPr>
          <w:p w14:paraId="063FCFF6" w14:textId="6C4BE11C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131B4BB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934EFB8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EDD34D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740210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919CC02" w14:textId="623EC621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562C5A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4DB4590B" w14:textId="6944F5A6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1AC8DF8D" w14:textId="3B973896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 и картинкам</w:t>
            </w:r>
          </w:p>
        </w:tc>
      </w:tr>
      <w:tr w:rsidR="00680F68" w14:paraId="6C495FDD" w14:textId="77777777" w:rsidTr="00703DF0">
        <w:tc>
          <w:tcPr>
            <w:tcW w:w="708" w:type="dxa"/>
          </w:tcPr>
          <w:p w14:paraId="38459154" w14:textId="74AE053E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20F41655" w14:textId="530C11AF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трудных по структуре слов по слогам и целыми словами. Г. Снегирёв «Белёк».</w:t>
            </w:r>
          </w:p>
        </w:tc>
        <w:tc>
          <w:tcPr>
            <w:tcW w:w="711" w:type="dxa"/>
            <w:shd w:val="clear" w:color="auto" w:fill="auto"/>
          </w:tcPr>
          <w:p w14:paraId="4F09916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6DEE4377" w14:textId="76576DC6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9F85072" w14:textId="3DA81CB9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632F764" w14:textId="4AE7D9B1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6F278C7" w14:textId="77777777" w:rsidR="00770071" w:rsidRDefault="00770071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680F68" w14:paraId="4BA813A5" w14:textId="77777777" w:rsidTr="00072911">
        <w:tc>
          <w:tcPr>
            <w:tcW w:w="708" w:type="dxa"/>
          </w:tcPr>
          <w:p w14:paraId="55EF8563" w14:textId="2C1538F6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1D518406" w14:textId="6B88DED9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Заучивание стихотворения наизусть. В. Приходько «Пин и Гвин».</w:t>
            </w:r>
          </w:p>
        </w:tc>
        <w:tc>
          <w:tcPr>
            <w:tcW w:w="711" w:type="dxa"/>
            <w:shd w:val="clear" w:color="auto" w:fill="auto"/>
          </w:tcPr>
          <w:p w14:paraId="5B428F0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374F56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F63FD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9FAE38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F7B17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1612DE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2BC04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14:paraId="517D36B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</w:tr>
      <w:tr w:rsidR="00680F68" w14:paraId="32AD7A2C" w14:textId="77777777" w:rsidTr="00072911">
        <w:tc>
          <w:tcPr>
            <w:tcW w:w="708" w:type="dxa"/>
          </w:tcPr>
          <w:p w14:paraId="0A0677A3" w14:textId="553F51A5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93B3C7F" w14:textId="27F8CC66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образного выражения. Б. Житков «Галка».</w:t>
            </w:r>
          </w:p>
        </w:tc>
        <w:tc>
          <w:tcPr>
            <w:tcW w:w="711" w:type="dxa"/>
            <w:shd w:val="clear" w:color="auto" w:fill="auto"/>
          </w:tcPr>
          <w:p w14:paraId="208CB8F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1A1AE7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14:paraId="6EB77C5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14:paraId="102AE49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5891130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680F68" w14:paraId="1B814DCB" w14:textId="77777777" w:rsidTr="00072911">
        <w:tc>
          <w:tcPr>
            <w:tcW w:w="708" w:type="dxa"/>
          </w:tcPr>
          <w:p w14:paraId="4434A853" w14:textId="64BE3C00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7A5046AA" w14:textId="2BD00011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заглавия произведения, его соотношение с содержанием. В. Гаранжин «Куриный воспитанник».</w:t>
            </w:r>
          </w:p>
        </w:tc>
        <w:tc>
          <w:tcPr>
            <w:tcW w:w="711" w:type="dxa"/>
            <w:shd w:val="clear" w:color="auto" w:fill="auto"/>
          </w:tcPr>
          <w:p w14:paraId="74B3EC4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357D529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23D728A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3E68E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54C2E0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168EABE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A65328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174F4F3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89DB37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14:paraId="34FB8E1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14:paraId="3186CD5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  <w:tr w:rsidR="00680F68" w14:paraId="5D29F7E2" w14:textId="77777777" w:rsidTr="00072911">
        <w:tc>
          <w:tcPr>
            <w:tcW w:w="708" w:type="dxa"/>
          </w:tcPr>
          <w:p w14:paraId="7AF1E0B9" w14:textId="2687F56A" w:rsidR="00680F68" w:rsidRPr="003A1F97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2C470BD9" w14:textId="48DEA645" w:rsidR="00680F68" w:rsidRPr="003A1F97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Внеклассное чтение. М. 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Пришвин «Ребята и утята».</w:t>
            </w:r>
          </w:p>
        </w:tc>
        <w:tc>
          <w:tcPr>
            <w:tcW w:w="711" w:type="dxa"/>
            <w:shd w:val="clear" w:color="auto" w:fill="auto"/>
          </w:tcPr>
          <w:p w14:paraId="3C9E5A60" w14:textId="56D12EBD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21FDE6D9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48DE1B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219A709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8" w14:paraId="2A62A8F8" w14:textId="77777777" w:rsidTr="003B35C8">
        <w:tc>
          <w:tcPr>
            <w:tcW w:w="708" w:type="dxa"/>
          </w:tcPr>
          <w:p w14:paraId="4A921287" w14:textId="2309A1FC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16476D4E" w14:textId="38765BF9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реальности происходящих событий, определение жанра. М. Тарловский «Добрый волк».</w:t>
            </w:r>
          </w:p>
        </w:tc>
        <w:tc>
          <w:tcPr>
            <w:tcW w:w="711" w:type="dxa"/>
            <w:shd w:val="clear" w:color="auto" w:fill="auto"/>
          </w:tcPr>
          <w:p w14:paraId="4D39143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860E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2E52C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82A5098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</w:tr>
      <w:tr w:rsidR="00680F68" w14:paraId="5849FA30" w14:textId="77777777" w:rsidTr="00447B74">
        <w:tc>
          <w:tcPr>
            <w:tcW w:w="708" w:type="dxa"/>
          </w:tcPr>
          <w:p w14:paraId="25F8EC17" w14:textId="63A2BEDD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03999300" w14:textId="7602C559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смысла названия рассказа. Н. Носов «Живая шляпа».</w:t>
            </w:r>
          </w:p>
        </w:tc>
        <w:tc>
          <w:tcPr>
            <w:tcW w:w="711" w:type="dxa"/>
            <w:shd w:val="clear" w:color="auto" w:fill="auto"/>
          </w:tcPr>
          <w:p w14:paraId="35A90918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CEA9F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3D6D9A7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14:paraId="30CC08F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E81EDD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  <w:tr w:rsidR="00680F68" w14:paraId="7C29E5C2" w14:textId="77777777" w:rsidTr="003E466B">
        <w:tc>
          <w:tcPr>
            <w:tcW w:w="708" w:type="dxa"/>
          </w:tcPr>
          <w:p w14:paraId="1A681E03" w14:textId="7EBD5693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62EDD4BF" w14:textId="1DF469BB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характера героев по их поступкам. Н. Павлова «Котята».</w:t>
            </w:r>
          </w:p>
        </w:tc>
        <w:tc>
          <w:tcPr>
            <w:tcW w:w="711" w:type="dxa"/>
            <w:shd w:val="clear" w:color="auto" w:fill="auto"/>
          </w:tcPr>
          <w:p w14:paraId="59078218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16C357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A4789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AB42CF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680F68" w14:paraId="49605963" w14:textId="77777777" w:rsidTr="00AB59BA">
        <w:tc>
          <w:tcPr>
            <w:tcW w:w="708" w:type="dxa"/>
          </w:tcPr>
          <w:p w14:paraId="6E604D44" w14:textId="77CF85F0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196AF872" w14:textId="440046DE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Определение реальности 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событий стихотворения. В. Берестов «Кошкин щенок».</w:t>
            </w:r>
          </w:p>
        </w:tc>
        <w:tc>
          <w:tcPr>
            <w:tcW w:w="711" w:type="dxa"/>
            <w:shd w:val="clear" w:color="auto" w:fill="auto"/>
          </w:tcPr>
          <w:p w14:paraId="37C9E1C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56E7DAF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3AABD4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0B0405D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4A2173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680F68" w14:paraId="44CD9325" w14:textId="77777777" w:rsidTr="00AB59BA">
        <w:tc>
          <w:tcPr>
            <w:tcW w:w="708" w:type="dxa"/>
          </w:tcPr>
          <w:p w14:paraId="422C71F7" w14:textId="25548514" w:rsidR="00680F68" w:rsidRPr="003A1F97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14:paraId="3E1CEDCB" w14:textId="3734E669" w:rsidR="00680F68" w:rsidRPr="003A1F97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F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В. Бианки «Ёж-спаситель».</w:t>
            </w:r>
          </w:p>
        </w:tc>
        <w:tc>
          <w:tcPr>
            <w:tcW w:w="711" w:type="dxa"/>
            <w:shd w:val="clear" w:color="auto" w:fill="auto"/>
          </w:tcPr>
          <w:p w14:paraId="76DB4F26" w14:textId="43E6192A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56784CCE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027592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094BAC2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8" w14:paraId="2E6F0394" w14:textId="77777777">
        <w:tc>
          <w:tcPr>
            <w:tcW w:w="708" w:type="dxa"/>
            <w:shd w:val="clear" w:color="auto" w:fill="auto"/>
          </w:tcPr>
          <w:p w14:paraId="105219B6" w14:textId="448A4201" w:rsidR="00680F68" w:rsidRDefault="002C6105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38B1206D" w14:textId="4461B7B5" w:rsidR="00680F68" w:rsidRDefault="002C6105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основании личного опыта и прочитанного. М. Пляцковский «Сердитый дог Буль».</w:t>
            </w:r>
            <w:r w:rsidR="0068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E35D01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Пляцковскому.</w:t>
            </w:r>
          </w:p>
          <w:p w14:paraId="717DAC3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14:paraId="7D43D4E6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E4B7A8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20A9954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4D133D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08BD9D0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6D3E406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38A87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0A3FEB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680F68" w14:paraId="20B7A7DA" w14:textId="77777777">
        <w:tc>
          <w:tcPr>
            <w:tcW w:w="708" w:type="dxa"/>
            <w:shd w:val="clear" w:color="auto" w:fill="auto"/>
          </w:tcPr>
          <w:p w14:paraId="73E9037B" w14:textId="36132C52" w:rsidR="00680F68" w:rsidRDefault="002C6105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4D376C4C" w14:textId="35A80AEA" w:rsidR="00680F68" w:rsidRDefault="002C6105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зверятах».Тест.</w:t>
            </w:r>
          </w:p>
        </w:tc>
        <w:tc>
          <w:tcPr>
            <w:tcW w:w="711" w:type="dxa"/>
            <w:shd w:val="clear" w:color="auto" w:fill="auto"/>
          </w:tcPr>
          <w:p w14:paraId="62428356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B5716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7CB68B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617DCD9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14:paraId="3245C74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14:paraId="39FB581F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«Ребятам о зверятах»</w:t>
            </w:r>
          </w:p>
        </w:tc>
        <w:tc>
          <w:tcPr>
            <w:tcW w:w="3260" w:type="dxa"/>
            <w:shd w:val="clear" w:color="auto" w:fill="auto"/>
          </w:tcPr>
          <w:p w14:paraId="7A7068D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14:paraId="4573CAB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33AB1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14:paraId="07365896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14:paraId="4AF128D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680F68" w14:paraId="1B48A127" w14:textId="77777777">
        <w:tc>
          <w:tcPr>
            <w:tcW w:w="14033" w:type="dxa"/>
            <w:gridSpan w:val="6"/>
            <w:shd w:val="clear" w:color="auto" w:fill="auto"/>
          </w:tcPr>
          <w:p w14:paraId="40AF2C70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Чудесный мир сказок -10 часов</w:t>
            </w:r>
          </w:p>
        </w:tc>
      </w:tr>
      <w:tr w:rsidR="00680F68" w14:paraId="6733C19A" w14:textId="77777777">
        <w:tc>
          <w:tcPr>
            <w:tcW w:w="708" w:type="dxa"/>
            <w:shd w:val="clear" w:color="auto" w:fill="auto"/>
          </w:tcPr>
          <w:p w14:paraId="4C5B0E30" w14:textId="08DA68DC" w:rsidR="00680F68" w:rsidRDefault="002C6105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0B25C356" w14:textId="60F5736C" w:rsidR="00680F68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образного </w:t>
            </w:r>
            <w:r w:rsidRPr="002C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выражения. Русская народная сказка «Лиса и журавль».</w:t>
            </w:r>
          </w:p>
        </w:tc>
        <w:tc>
          <w:tcPr>
            <w:tcW w:w="711" w:type="dxa"/>
            <w:shd w:val="clear" w:color="auto" w:fill="auto"/>
          </w:tcPr>
          <w:p w14:paraId="42C37DD4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60BF01B5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25757BCA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71ACA4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14:paraId="49CDD93C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0FE2FF9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соответствующую характеру героя.</w:t>
            </w:r>
          </w:p>
          <w:p w14:paraId="328303C1" w14:textId="77777777" w:rsidR="00680F68" w:rsidRDefault="00680F68" w:rsidP="0068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2C6105" w14:paraId="47F72EB8" w14:textId="77777777" w:rsidTr="00335BB7">
        <w:tc>
          <w:tcPr>
            <w:tcW w:w="708" w:type="dxa"/>
          </w:tcPr>
          <w:p w14:paraId="47972905" w14:textId="17DE311D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</w:tcPr>
          <w:p w14:paraId="5756C082" w14:textId="4FADADFE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Нравственная оценка поведения главного героя сказки. Русская народная сказка «Храбрый баран».</w:t>
            </w:r>
          </w:p>
        </w:tc>
        <w:tc>
          <w:tcPr>
            <w:tcW w:w="711" w:type="dxa"/>
            <w:shd w:val="clear" w:color="auto" w:fill="auto"/>
          </w:tcPr>
          <w:p w14:paraId="3624184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21C4994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C2B65A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7E7857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2C6105" w14:paraId="598B9F50" w14:textId="77777777" w:rsidTr="00335BB7">
        <w:tc>
          <w:tcPr>
            <w:tcW w:w="708" w:type="dxa"/>
          </w:tcPr>
          <w:p w14:paraId="788C76E9" w14:textId="3556EC34" w:rsidR="002C6105" w:rsidRPr="003A1F97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FBAC267" w14:textId="62B057D0" w:rsidR="002C6105" w:rsidRPr="003A1F97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Внеклассное чтение. Русская народная сказка «Заяц-хвастун».</w:t>
            </w:r>
          </w:p>
        </w:tc>
        <w:tc>
          <w:tcPr>
            <w:tcW w:w="711" w:type="dxa"/>
            <w:shd w:val="clear" w:color="auto" w:fill="auto"/>
          </w:tcPr>
          <w:p w14:paraId="7AC0C9B3" w14:textId="2225A6FF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5106C18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B3B284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7858D5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105" w14:paraId="18720D97" w14:textId="77777777" w:rsidTr="00076A3F">
        <w:tc>
          <w:tcPr>
            <w:tcW w:w="708" w:type="dxa"/>
          </w:tcPr>
          <w:p w14:paraId="70C82D8B" w14:textId="3BD2F69E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6605F57F" w14:textId="22E026C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по ролям с интонацией. Русская народная сказка «Лиса и тетерев».</w:t>
            </w:r>
          </w:p>
        </w:tc>
        <w:tc>
          <w:tcPr>
            <w:tcW w:w="711" w:type="dxa"/>
            <w:shd w:val="clear" w:color="auto" w:fill="auto"/>
          </w:tcPr>
          <w:p w14:paraId="0DA7EE4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6D6EF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4746CAA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по вопросам учителя и по ролям.</w:t>
            </w:r>
          </w:p>
          <w:p w14:paraId="07D63B8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40B6255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6C2C0F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Оценивают поступки героев. Пересказывают по вопросам учителя </w:t>
            </w:r>
          </w:p>
        </w:tc>
      </w:tr>
      <w:tr w:rsidR="002C6105" w14:paraId="46BBC4B3" w14:textId="77777777" w:rsidTr="00427D54">
        <w:tc>
          <w:tcPr>
            <w:tcW w:w="708" w:type="dxa"/>
          </w:tcPr>
          <w:p w14:paraId="6A801A5E" w14:textId="2C6A70E5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14:paraId="0D7DBE97" w14:textId="7B42A836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Нравственная оценка поведения главных героев сказки. Украинская народная сказка «Овечка и волк».</w:t>
            </w:r>
          </w:p>
        </w:tc>
        <w:tc>
          <w:tcPr>
            <w:tcW w:w="711" w:type="dxa"/>
            <w:shd w:val="clear" w:color="auto" w:fill="auto"/>
          </w:tcPr>
          <w:p w14:paraId="2C05698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AEC64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14:paraId="6E6D006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66B608F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70840FD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56109A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2C6105" w14:paraId="01AFDFFC" w14:textId="77777777" w:rsidTr="00427D54">
        <w:tc>
          <w:tcPr>
            <w:tcW w:w="708" w:type="dxa"/>
          </w:tcPr>
          <w:p w14:paraId="2C75E4FD" w14:textId="66F14061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1228C12B" w14:textId="366E1046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нравственного смысла сказки. Башкирская народная сказка «Медведь и пчёлы».</w:t>
            </w:r>
          </w:p>
        </w:tc>
        <w:tc>
          <w:tcPr>
            <w:tcW w:w="711" w:type="dxa"/>
            <w:shd w:val="clear" w:color="auto" w:fill="auto"/>
          </w:tcPr>
          <w:p w14:paraId="40874B1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587B3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50BDF0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5376BF2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90A8F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2C6105" w14:paraId="32A6C576" w14:textId="77777777" w:rsidTr="00427D54">
        <w:tc>
          <w:tcPr>
            <w:tcW w:w="708" w:type="dxa"/>
          </w:tcPr>
          <w:p w14:paraId="53307381" w14:textId="53DC6019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1F86E41A" w14:textId="10BA726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характеров героев сказки по их поступкам. Таджикская народная сказка «Тигр и лиса».</w:t>
            </w:r>
          </w:p>
        </w:tc>
        <w:tc>
          <w:tcPr>
            <w:tcW w:w="711" w:type="dxa"/>
            <w:shd w:val="clear" w:color="auto" w:fill="auto"/>
          </w:tcPr>
          <w:p w14:paraId="14E9846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5D8822E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14:paraId="4AB0C5F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EE2E93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02195BB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1E03D9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2C6105" w14:paraId="7B8DBEA0" w14:textId="77777777" w:rsidTr="00427D54">
        <w:tc>
          <w:tcPr>
            <w:tcW w:w="708" w:type="dxa"/>
          </w:tcPr>
          <w:p w14:paraId="66E902FB" w14:textId="56BC7966" w:rsidR="002C6105" w:rsidRPr="003A1F97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14244B66" w14:textId="178A2815" w:rsidR="002C6105" w:rsidRPr="003A1F97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Внеклассное чтение. Мордовская народная сказка </w:t>
            </w:r>
            <w:r w:rsidRPr="003A1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«Как мужик волка спас».</w:t>
            </w:r>
          </w:p>
        </w:tc>
        <w:tc>
          <w:tcPr>
            <w:tcW w:w="711" w:type="dxa"/>
            <w:shd w:val="clear" w:color="auto" w:fill="auto"/>
          </w:tcPr>
          <w:p w14:paraId="4F6D5754" w14:textId="621D3994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0BC121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A0F281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281E07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105" w14:paraId="272B3A8F" w14:textId="77777777">
        <w:tc>
          <w:tcPr>
            <w:tcW w:w="708" w:type="dxa"/>
            <w:shd w:val="clear" w:color="auto" w:fill="auto"/>
          </w:tcPr>
          <w:p w14:paraId="42F20BE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5AC01E3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14:paraId="16527ED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5D8529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02B2503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BD031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2C6105" w14:paraId="3913661D" w14:textId="77777777">
        <w:tc>
          <w:tcPr>
            <w:tcW w:w="708" w:type="dxa"/>
            <w:shd w:val="clear" w:color="auto" w:fill="auto"/>
          </w:tcPr>
          <w:p w14:paraId="40723DD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79BB3C4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14:paraId="19DBF0E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615F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8A7F35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1F96D9E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14:paraId="79312EF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EE42D6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</w:tr>
      <w:tr w:rsidR="002C6105" w14:paraId="718DC0CB" w14:textId="77777777">
        <w:tc>
          <w:tcPr>
            <w:tcW w:w="708" w:type="dxa"/>
            <w:shd w:val="clear" w:color="auto" w:fill="auto"/>
          </w:tcPr>
          <w:p w14:paraId="38413D9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39E5195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14:paraId="7ED6E5F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415C6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56664BA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5FF0AAA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D0E4B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14:paraId="1EE27AC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2C6105" w14:paraId="789092BA" w14:textId="77777777">
        <w:tc>
          <w:tcPr>
            <w:tcW w:w="708" w:type="dxa"/>
            <w:shd w:val="clear" w:color="auto" w:fill="auto"/>
          </w:tcPr>
          <w:p w14:paraId="662A200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791BCF8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14:paraId="58391F4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270F12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14:paraId="402772E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14:paraId="2A3EDB7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77264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14:paraId="1E506E2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2C6105" w14:paraId="5A8D2394" w14:textId="77777777">
        <w:tc>
          <w:tcPr>
            <w:tcW w:w="14033" w:type="dxa"/>
            <w:gridSpan w:val="6"/>
            <w:shd w:val="clear" w:color="auto" w:fill="auto"/>
          </w:tcPr>
          <w:p w14:paraId="5D59D6A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2C6105" w14:paraId="00A2A74F" w14:textId="77777777">
        <w:tc>
          <w:tcPr>
            <w:tcW w:w="708" w:type="dxa"/>
            <w:shd w:val="clear" w:color="auto" w:fill="auto"/>
          </w:tcPr>
          <w:p w14:paraId="739ACD3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14BF98C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14:paraId="15544C5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01040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5EA36A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453EF2F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AFCC3B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ECAA8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2C6105" w14:paraId="43B84DA5" w14:textId="77777777">
        <w:tc>
          <w:tcPr>
            <w:tcW w:w="708" w:type="dxa"/>
            <w:shd w:val="clear" w:color="auto" w:fill="auto"/>
          </w:tcPr>
          <w:p w14:paraId="7AF9371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45C48DA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14:paraId="36283ED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0FF663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2100467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14:paraId="50663CB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D331C4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CCFCE2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B25187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сказку по серии сюжетных картинок</w:t>
            </w:r>
          </w:p>
        </w:tc>
      </w:tr>
      <w:tr w:rsidR="002C6105" w14:paraId="48428A17" w14:textId="77777777">
        <w:tc>
          <w:tcPr>
            <w:tcW w:w="708" w:type="dxa"/>
            <w:shd w:val="clear" w:color="auto" w:fill="auto"/>
          </w:tcPr>
          <w:p w14:paraId="10877A9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14:paraId="387625C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27933A7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14:paraId="56371A3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F6475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51AA7E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14:paraId="1AA7E23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59F4DA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B72AD1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14:paraId="39668E9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E7904C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14:paraId="73B942E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25484E0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14:paraId="61E5CEF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2C6105" w14:paraId="2F4C4006" w14:textId="77777777">
        <w:tc>
          <w:tcPr>
            <w:tcW w:w="708" w:type="dxa"/>
            <w:shd w:val="clear" w:color="auto" w:fill="auto"/>
          </w:tcPr>
          <w:p w14:paraId="3BB8677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2C65917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8AC1F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14:paraId="1940405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0F0AC4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66BB781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0F9F04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  <w:tr w:rsidR="002C6105" w14:paraId="1FFBB4F6" w14:textId="77777777">
        <w:tc>
          <w:tcPr>
            <w:tcW w:w="708" w:type="dxa"/>
            <w:shd w:val="clear" w:color="auto" w:fill="auto"/>
          </w:tcPr>
          <w:p w14:paraId="1B40FC9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2726577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4F53AD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EDEBA5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14:paraId="51A0A2C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929FF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60E91A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7F5A65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5FBB4D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456915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</w:p>
          <w:p w14:paraId="4811ED7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2D0305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7DC783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</w:tr>
      <w:tr w:rsidR="002C6105" w14:paraId="4A7D50FA" w14:textId="77777777">
        <w:tc>
          <w:tcPr>
            <w:tcW w:w="708" w:type="dxa"/>
            <w:shd w:val="clear" w:color="auto" w:fill="auto"/>
          </w:tcPr>
          <w:p w14:paraId="165A0DF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shd w:val="clear" w:color="auto" w:fill="auto"/>
          </w:tcPr>
          <w:p w14:paraId="17D5C8D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14:paraId="4C1CB7B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4C1EFB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2AF849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14:paraId="127D8DE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5B9F85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77F8A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14:paraId="678A94D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2C6105" w14:paraId="5C51B270" w14:textId="77777777">
        <w:tc>
          <w:tcPr>
            <w:tcW w:w="708" w:type="dxa"/>
            <w:shd w:val="clear" w:color="auto" w:fill="auto"/>
          </w:tcPr>
          <w:p w14:paraId="4498623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24FD625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14:paraId="1538BB2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C70E26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34CE007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F4A52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D71A84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 Пересказывают по вопросам учителя по серии сюжетных картинок</w:t>
            </w:r>
          </w:p>
        </w:tc>
      </w:tr>
      <w:tr w:rsidR="002C6105" w14:paraId="03962FCE" w14:textId="77777777">
        <w:tc>
          <w:tcPr>
            <w:tcW w:w="708" w:type="dxa"/>
            <w:shd w:val="clear" w:color="auto" w:fill="auto"/>
          </w:tcPr>
          <w:p w14:paraId="45375C3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77D86DA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44F4C10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14:paraId="7C9DACC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7F9ADC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14:paraId="0D8F8F4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778F900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F55D2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E03671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2C6105" w14:paraId="2026C533" w14:textId="77777777">
        <w:tc>
          <w:tcPr>
            <w:tcW w:w="708" w:type="dxa"/>
            <w:shd w:val="clear" w:color="auto" w:fill="auto"/>
          </w:tcPr>
          <w:p w14:paraId="33B4948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14:paraId="31B2DCB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35C9C12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14:paraId="1804C8B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96025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7E5350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F300A75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10E1E3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35A9290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</w:p>
        </w:tc>
        <w:tc>
          <w:tcPr>
            <w:tcW w:w="3685" w:type="dxa"/>
            <w:shd w:val="clear" w:color="auto" w:fill="auto"/>
          </w:tcPr>
          <w:p w14:paraId="3597A23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5382747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64780D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2C6105" w14:paraId="18B63549" w14:textId="77777777">
        <w:tc>
          <w:tcPr>
            <w:tcW w:w="708" w:type="dxa"/>
            <w:shd w:val="clear" w:color="auto" w:fill="auto"/>
          </w:tcPr>
          <w:p w14:paraId="0A67EA21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4F8DBB1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0B4F700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14:paraId="018943A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9F58E0E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3001B3D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77B98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415F07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2C6105" w14:paraId="01B62EF2" w14:textId="77777777">
        <w:tc>
          <w:tcPr>
            <w:tcW w:w="708" w:type="dxa"/>
            <w:shd w:val="clear" w:color="auto" w:fill="auto"/>
          </w:tcPr>
          <w:p w14:paraId="2126EC44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6D42AFC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325DBB7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14:paraId="50EE5066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8F366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9F0489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BA879C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1F157DF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C4C493" w14:textId="77777777" w:rsidR="002C6105" w:rsidRDefault="002C6105" w:rsidP="002C6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14:paraId="60E99DFE" w14:textId="77777777"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FC46B37" w14:textId="77777777">
        <w:tc>
          <w:tcPr>
            <w:tcW w:w="708" w:type="dxa"/>
            <w:shd w:val="clear" w:color="auto" w:fill="auto"/>
          </w:tcPr>
          <w:p w14:paraId="4533B0FD" w14:textId="2D9C5159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14:paraId="6B19A0C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14:paraId="4AD340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61777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4CD3991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14:paraId="6CA483F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7E682D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FF7DF5" w14:paraId="0E95922A" w14:textId="77777777">
        <w:tc>
          <w:tcPr>
            <w:tcW w:w="708" w:type="dxa"/>
            <w:shd w:val="clear" w:color="auto" w:fill="auto"/>
          </w:tcPr>
          <w:p w14:paraId="6D51F2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7BDE4ED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1A8275A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14:paraId="19E762E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CA01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CA28D7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1A222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C9C87F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C199E4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DD9A11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06025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</w:p>
        </w:tc>
      </w:tr>
      <w:tr w:rsidR="00FF7DF5" w14:paraId="35D64D53" w14:textId="77777777">
        <w:tc>
          <w:tcPr>
            <w:tcW w:w="708" w:type="dxa"/>
            <w:shd w:val="clear" w:color="auto" w:fill="auto"/>
          </w:tcPr>
          <w:p w14:paraId="1B1509C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112524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58E8FEF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14:paraId="7D89AA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4FDB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B60C4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01E5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14:paraId="5EA9DE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14:paraId="4324FD38" w14:textId="77777777"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DFE4556" w14:textId="77777777">
        <w:tc>
          <w:tcPr>
            <w:tcW w:w="708" w:type="dxa"/>
            <w:shd w:val="clear" w:color="auto" w:fill="auto"/>
          </w:tcPr>
          <w:p w14:paraId="7961289D" w14:textId="7D5F113B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14:paraId="1F60097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425812F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14:paraId="47DB72E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8D4E3F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7B30D3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14:paraId="1B0E487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 w14:paraId="7403B9C9" w14:textId="77777777">
        <w:tc>
          <w:tcPr>
            <w:tcW w:w="708" w:type="dxa"/>
            <w:shd w:val="clear" w:color="auto" w:fill="auto"/>
          </w:tcPr>
          <w:p w14:paraId="6EB6BAB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73272EA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413624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14:paraId="5525D5C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86D3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869E0A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0DC215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6F51A6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 w14:paraId="5F6498DC" w14:textId="77777777">
        <w:tc>
          <w:tcPr>
            <w:tcW w:w="708" w:type="dxa"/>
            <w:shd w:val="clear" w:color="auto" w:fill="auto"/>
          </w:tcPr>
          <w:p w14:paraId="4DFB4D5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3CD26C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14:paraId="0BB6FFF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85EA9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73D0F97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14:paraId="32FF814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0F0F776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14E51777" w14:textId="77777777">
        <w:tc>
          <w:tcPr>
            <w:tcW w:w="708" w:type="dxa"/>
            <w:shd w:val="clear" w:color="auto" w:fill="auto"/>
          </w:tcPr>
          <w:p w14:paraId="3149261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E46DEA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5FD788A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14:paraId="6AA2310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B40BD6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ADFD2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D626A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60967C5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82CBF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7C0CC9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A75D1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FF7DF5" w14:paraId="439B4D66" w14:textId="77777777">
        <w:tc>
          <w:tcPr>
            <w:tcW w:w="708" w:type="dxa"/>
            <w:shd w:val="clear" w:color="auto" w:fill="auto"/>
          </w:tcPr>
          <w:p w14:paraId="33C1EB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14:paraId="31745AF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57D2FB9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14:paraId="540BAB3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B486D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01D00D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A2A7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6C08E48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 w14:paraId="71507758" w14:textId="77777777">
        <w:tc>
          <w:tcPr>
            <w:tcW w:w="708" w:type="dxa"/>
            <w:shd w:val="clear" w:color="auto" w:fill="auto"/>
          </w:tcPr>
          <w:p w14:paraId="37F52BB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539A769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14:paraId="4B5ABA8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B219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331D73C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14:paraId="0BF077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168D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AF7E8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14:paraId="07EFBF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 w14:paraId="7F075101" w14:textId="77777777">
        <w:tc>
          <w:tcPr>
            <w:tcW w:w="14033" w:type="dxa"/>
            <w:gridSpan w:val="6"/>
            <w:shd w:val="clear" w:color="auto" w:fill="auto"/>
          </w:tcPr>
          <w:p w14:paraId="36FF666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FF7DF5" w14:paraId="62BC4D82" w14:textId="77777777">
        <w:tc>
          <w:tcPr>
            <w:tcW w:w="708" w:type="dxa"/>
            <w:shd w:val="clear" w:color="auto" w:fill="auto"/>
          </w:tcPr>
          <w:p w14:paraId="56BB954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755B108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14:paraId="4195B9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14:paraId="280B6E0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88D8B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D30BF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смысловых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13F1255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14:paraId="2531665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 w14:paraId="75E1E3E7" w14:textId="77777777">
        <w:tc>
          <w:tcPr>
            <w:tcW w:w="708" w:type="dxa"/>
            <w:shd w:val="clear" w:color="auto" w:fill="auto"/>
          </w:tcPr>
          <w:p w14:paraId="6CF6630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14:paraId="43428F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B8D36C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14:paraId="237A82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DEB44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8B0FC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1E8186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30A432C" w14:textId="77777777">
        <w:tc>
          <w:tcPr>
            <w:tcW w:w="708" w:type="dxa"/>
            <w:shd w:val="clear" w:color="auto" w:fill="auto"/>
          </w:tcPr>
          <w:p w14:paraId="75F1005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39A7DBE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77AC315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14:paraId="23ECC8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DDC07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D0EA04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288E7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7FEDC1D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14:paraId="5F3357A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FB6CB8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AAF1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</w:tr>
    </w:tbl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0DBC856" w14:textId="77777777" w:rsidTr="00C91E34">
        <w:tc>
          <w:tcPr>
            <w:tcW w:w="708" w:type="dxa"/>
            <w:shd w:val="clear" w:color="auto" w:fill="auto"/>
          </w:tcPr>
          <w:p w14:paraId="2842EFE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2AFAE47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14:paraId="6C6AD6F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C4D14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6E9CDE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59841B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C2D80C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14:paraId="16621DA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14:paraId="4D18F0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4C8B15F8" w14:textId="77777777" w:rsidTr="00C91E34">
        <w:tc>
          <w:tcPr>
            <w:tcW w:w="708" w:type="dxa"/>
            <w:shd w:val="clear" w:color="auto" w:fill="auto"/>
          </w:tcPr>
          <w:p w14:paraId="1AA1647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14:paraId="3C98A95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14:paraId="24391B6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DC8CE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9C42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14:paraId="49A5E76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0DB47C98" w14:textId="77777777" w:rsidTr="00C91E34">
        <w:tc>
          <w:tcPr>
            <w:tcW w:w="708" w:type="dxa"/>
            <w:shd w:val="clear" w:color="auto" w:fill="auto"/>
          </w:tcPr>
          <w:p w14:paraId="0ED6B8B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5E7914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660EB2A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14:paraId="5CE8E1C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D2B383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22A2F5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60A3435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7C44C3F7" w14:textId="77777777" w:rsidTr="00C91E34">
        <w:tc>
          <w:tcPr>
            <w:tcW w:w="708" w:type="dxa"/>
            <w:shd w:val="clear" w:color="auto" w:fill="auto"/>
          </w:tcPr>
          <w:p w14:paraId="601C9D6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44CF252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14:paraId="59D10D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14:paraId="43FFDA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6ECCD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AB4907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163E6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C65D3B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14:paraId="2977A71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14:paraId="6E52CD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9A7D8B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  Отвечают на вопросы. Выборочно читают по заданию учителя.</w:t>
            </w:r>
          </w:p>
          <w:p w14:paraId="3731603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FF7DF5" w14:paraId="3C9F714B" w14:textId="77777777" w:rsidTr="00C91E34">
        <w:tc>
          <w:tcPr>
            <w:tcW w:w="708" w:type="dxa"/>
            <w:shd w:val="clear" w:color="auto" w:fill="auto"/>
          </w:tcPr>
          <w:p w14:paraId="751EDE7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3C48EE9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14:paraId="54F5163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14:paraId="5961A7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261C9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785673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13D6263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985C9E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ответа.  Составляют рассказ по картинке</w:t>
            </w:r>
          </w:p>
        </w:tc>
      </w:tr>
      <w:tr w:rsidR="00FF7DF5" w14:paraId="6CF6C9C4" w14:textId="77777777" w:rsidTr="00C91E34">
        <w:tc>
          <w:tcPr>
            <w:tcW w:w="708" w:type="dxa"/>
            <w:shd w:val="clear" w:color="auto" w:fill="auto"/>
          </w:tcPr>
          <w:p w14:paraId="4BCA23E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14:paraId="24D171E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0C4C5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14:paraId="7CDA7F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5EEFE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14:paraId="0626FF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2ED68AD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79A41D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  по вопросам учителя и картинкам</w:t>
            </w:r>
          </w:p>
        </w:tc>
        <w:tc>
          <w:tcPr>
            <w:tcW w:w="3685" w:type="dxa"/>
            <w:shd w:val="clear" w:color="auto" w:fill="auto"/>
          </w:tcPr>
          <w:p w14:paraId="73DC8AC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FF7DF5" w14:paraId="46BCAB19" w14:textId="77777777" w:rsidTr="00C91E34">
        <w:tc>
          <w:tcPr>
            <w:tcW w:w="708" w:type="dxa"/>
            <w:shd w:val="clear" w:color="auto" w:fill="auto"/>
          </w:tcPr>
          <w:p w14:paraId="52A7445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14:paraId="75F572E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644501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711" w:type="dxa"/>
            <w:shd w:val="clear" w:color="auto" w:fill="auto"/>
          </w:tcPr>
          <w:p w14:paraId="464BC4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3CD1D9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F6187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5215F7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2FC8D5B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</w:tr>
      <w:tr w:rsidR="00FF7DF5" w14:paraId="4635565A" w14:textId="77777777" w:rsidTr="00C91E34">
        <w:tc>
          <w:tcPr>
            <w:tcW w:w="708" w:type="dxa"/>
            <w:shd w:val="clear" w:color="auto" w:fill="auto"/>
          </w:tcPr>
          <w:p w14:paraId="4EFCA61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4D7C892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14:paraId="349E308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B956C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5A8429C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B42FF2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297D78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14:paraId="3B1C8B00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A3F17A" w14:textId="77777777" w:rsidTr="00C91E34">
        <w:tc>
          <w:tcPr>
            <w:tcW w:w="708" w:type="dxa"/>
            <w:shd w:val="clear" w:color="auto" w:fill="auto"/>
          </w:tcPr>
          <w:p w14:paraId="073E869A" w14:textId="08763D5B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14:paraId="04BE75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14:paraId="51E9E49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4F236E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14:paraId="2B31773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14:paraId="23B83CE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14:paraId="50DBD03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14:paraId="1BCEA33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15876C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Пересказывают по вопросам и иллюстрациям.</w:t>
            </w:r>
          </w:p>
          <w:p w14:paraId="19D0BB0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1438DE4" w14:textId="77777777">
        <w:tc>
          <w:tcPr>
            <w:tcW w:w="14033" w:type="dxa"/>
            <w:gridSpan w:val="6"/>
            <w:shd w:val="clear" w:color="auto" w:fill="auto"/>
          </w:tcPr>
          <w:p w14:paraId="6773D1C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FF7DF5" w14:paraId="0B1F0A6C" w14:textId="77777777" w:rsidTr="00C91E34">
        <w:tc>
          <w:tcPr>
            <w:tcW w:w="708" w:type="dxa"/>
            <w:shd w:val="clear" w:color="auto" w:fill="auto"/>
          </w:tcPr>
          <w:p w14:paraId="77A7526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14:paraId="6911D6F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6C70CAE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14:paraId="3E25AFF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6DCE78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3AC155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48EE9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3629BC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26EC6ACA" w14:textId="77777777" w:rsidTr="00C91E34">
        <w:tc>
          <w:tcPr>
            <w:tcW w:w="708" w:type="dxa"/>
            <w:shd w:val="clear" w:color="auto" w:fill="auto"/>
          </w:tcPr>
          <w:p w14:paraId="40DF840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59D92CF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14:paraId="068C315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4D4F0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2B3C6D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52AE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</w:t>
            </w:r>
          </w:p>
        </w:tc>
      </w:tr>
      <w:tr w:rsidR="00FF7DF5" w14:paraId="6C0DBD63" w14:textId="77777777" w:rsidTr="00C91E34">
        <w:tc>
          <w:tcPr>
            <w:tcW w:w="708" w:type="dxa"/>
            <w:shd w:val="clear" w:color="auto" w:fill="auto"/>
          </w:tcPr>
          <w:p w14:paraId="56C98C1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  <w:shd w:val="clear" w:color="auto" w:fill="auto"/>
          </w:tcPr>
          <w:p w14:paraId="0D103DD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14:paraId="432192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C908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419F2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845F3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2464B2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2DBCEBA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14:paraId="43A96E7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007EC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</w:p>
        </w:tc>
      </w:tr>
      <w:tr w:rsidR="00FF7DF5" w14:paraId="4E1B55E7" w14:textId="77777777" w:rsidTr="00C91E34">
        <w:tc>
          <w:tcPr>
            <w:tcW w:w="708" w:type="dxa"/>
            <w:shd w:val="clear" w:color="auto" w:fill="auto"/>
          </w:tcPr>
          <w:p w14:paraId="6627784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133DF24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4A83F69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14:paraId="4396E6A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1C58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55E7C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74CE1DF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22615EB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7C14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0F29B54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0D085C85" w14:textId="77777777" w:rsidTr="00C91E34">
        <w:tc>
          <w:tcPr>
            <w:tcW w:w="708" w:type="dxa"/>
            <w:shd w:val="clear" w:color="auto" w:fill="auto"/>
          </w:tcPr>
          <w:p w14:paraId="09BB703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14:paraId="76CC93A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14:paraId="2149EEF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61970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6EAE55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6C6C3A1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D1E6EF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394C2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14:paraId="48808709" w14:textId="77777777" w:rsidTr="00C91E34">
        <w:tc>
          <w:tcPr>
            <w:tcW w:w="708" w:type="dxa"/>
            <w:shd w:val="clear" w:color="auto" w:fill="auto"/>
          </w:tcPr>
          <w:p w14:paraId="14D2052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14:paraId="581D654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7AC3AED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4017113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FD7F1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009F9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6087C0C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B46388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1FF3A75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картинке</w:t>
            </w:r>
          </w:p>
        </w:tc>
      </w:tr>
      <w:tr w:rsidR="00FF7DF5" w14:paraId="3881C863" w14:textId="77777777" w:rsidTr="00C91E34">
        <w:tc>
          <w:tcPr>
            <w:tcW w:w="708" w:type="dxa"/>
            <w:shd w:val="clear" w:color="auto" w:fill="auto"/>
          </w:tcPr>
          <w:p w14:paraId="05C94A2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14:paraId="162F550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30DD954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14:paraId="3FB3C2C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E44B9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F18D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89B1E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2C7B8A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14:paraId="1A71636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AFE311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AE29A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F7DF5" w14:paraId="5E6F2E25" w14:textId="77777777" w:rsidTr="00C91E34">
        <w:tc>
          <w:tcPr>
            <w:tcW w:w="708" w:type="dxa"/>
            <w:shd w:val="clear" w:color="auto" w:fill="auto"/>
          </w:tcPr>
          <w:p w14:paraId="65F13F1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730DB62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14:paraId="701313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14:paraId="26E77FC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E200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D8D324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0CCDADF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997F27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53C896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3B38AE22" w14:textId="77777777" w:rsidTr="00C91E34">
        <w:tc>
          <w:tcPr>
            <w:tcW w:w="708" w:type="dxa"/>
            <w:shd w:val="clear" w:color="auto" w:fill="auto"/>
          </w:tcPr>
          <w:p w14:paraId="6A4A2E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AE549B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14:paraId="094A046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14:paraId="779837E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A5EA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32FE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46539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62F88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61E4C92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2105B7E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14:paraId="736D17D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</w:tr>
      <w:tr w:rsidR="00FF7DF5" w14:paraId="5B0C2806" w14:textId="77777777" w:rsidTr="00C91E34">
        <w:tc>
          <w:tcPr>
            <w:tcW w:w="708" w:type="dxa"/>
            <w:shd w:val="clear" w:color="auto" w:fill="auto"/>
          </w:tcPr>
          <w:p w14:paraId="087D212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14:paraId="436D7DA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5A7966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14:paraId="7E62D97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13EC10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F7F95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8D166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7BA0838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14:paraId="57E3528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6E1AF3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устный рассказ о ледоходе</w:t>
            </w:r>
          </w:p>
        </w:tc>
      </w:tr>
      <w:tr w:rsidR="00FF7DF5" w14:paraId="676E82DB" w14:textId="77777777" w:rsidTr="00C91E34">
        <w:tc>
          <w:tcPr>
            <w:tcW w:w="708" w:type="dxa"/>
            <w:shd w:val="clear" w:color="auto" w:fill="auto"/>
          </w:tcPr>
          <w:p w14:paraId="7C6853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auto"/>
          </w:tcPr>
          <w:p w14:paraId="4965E50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14:paraId="651124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14:paraId="5DB30BB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8D60A1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56771BA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26BAA3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 Выборочно читают для подтверждения ответа. Пересказывают по вопросам учителя</w:t>
            </w:r>
          </w:p>
        </w:tc>
      </w:tr>
      <w:tr w:rsidR="00FF7DF5" w14:paraId="1BDF3F4E" w14:textId="77777777" w:rsidTr="00C91E34">
        <w:tc>
          <w:tcPr>
            <w:tcW w:w="708" w:type="dxa"/>
            <w:shd w:val="clear" w:color="auto" w:fill="auto"/>
          </w:tcPr>
          <w:p w14:paraId="159EFB3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14:paraId="0F17C61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1E1756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0050919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14:paraId="2DEE71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F7F4A3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14ECA8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BCF0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14:paraId="1965BBC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6EE07CC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351EE74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14:paraId="7D9C8A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14:paraId="79786C4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FF7DF5" w14:paraId="2DA47335" w14:textId="77777777" w:rsidTr="00C91E34">
        <w:tc>
          <w:tcPr>
            <w:tcW w:w="708" w:type="dxa"/>
            <w:shd w:val="clear" w:color="auto" w:fill="auto"/>
          </w:tcPr>
          <w:p w14:paraId="5E8C66E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14:paraId="4B53B3E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14:paraId="6743347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83FE07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9A2FEB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14:paraId="0D1243B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</w:tbl>
    <w:p w14:paraId="43E5B04D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68AFB445" w14:textId="77777777" w:rsidTr="00C91E34">
        <w:tc>
          <w:tcPr>
            <w:tcW w:w="708" w:type="dxa"/>
            <w:shd w:val="clear" w:color="auto" w:fill="auto"/>
          </w:tcPr>
          <w:p w14:paraId="18E474B9" w14:textId="05A91DB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14:paraId="0F5EA71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Погореловский. «Стихотворение Нашигости»</w:t>
            </w:r>
          </w:p>
        </w:tc>
        <w:tc>
          <w:tcPr>
            <w:tcW w:w="711" w:type="dxa"/>
            <w:shd w:val="clear" w:color="auto" w:fill="auto"/>
          </w:tcPr>
          <w:p w14:paraId="3D3CD49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B406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4BFA61E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1C4C7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EED008" w14:textId="510D48A7" w:rsidR="00FF7DF5" w:rsidRPr="00C91E34" w:rsidRDefault="00FC2917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14:paraId="66C16655" w14:textId="77777777" w:rsidTr="00C91E34">
        <w:tc>
          <w:tcPr>
            <w:tcW w:w="708" w:type="dxa"/>
            <w:shd w:val="clear" w:color="auto" w:fill="auto"/>
          </w:tcPr>
          <w:p w14:paraId="37A3B4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14:paraId="1E4E838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517E30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Скребицкому.</w:t>
            </w:r>
          </w:p>
          <w:p w14:paraId="406C497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03376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113E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EFD133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E44F59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68E0B7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325A2F1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14:paraId="7B78A2CA" w14:textId="77777777" w:rsidTr="00C91E34">
        <w:tc>
          <w:tcPr>
            <w:tcW w:w="708" w:type="dxa"/>
            <w:shd w:val="clear" w:color="auto" w:fill="auto"/>
          </w:tcPr>
          <w:p w14:paraId="247FAA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14:paraId="50B3AE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184B554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14:paraId="1D12623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4E123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F1DEA6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39B729A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C574E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2C21E90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BF6879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BBC8C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FF7DF5" w14:paraId="333C4017" w14:textId="77777777" w:rsidTr="00C91E34">
        <w:tc>
          <w:tcPr>
            <w:tcW w:w="708" w:type="dxa"/>
            <w:shd w:val="clear" w:color="auto" w:fill="auto"/>
          </w:tcPr>
          <w:p w14:paraId="5E0A0F0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14:paraId="42EF4BE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CC261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DE272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69C44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49A744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46CE93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14:paraId="61E7A225" w14:textId="77777777" w:rsidTr="00C91E34">
        <w:tc>
          <w:tcPr>
            <w:tcW w:w="708" w:type="dxa"/>
            <w:shd w:val="clear" w:color="auto" w:fill="auto"/>
          </w:tcPr>
          <w:p w14:paraId="29737F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  <w:shd w:val="clear" w:color="auto" w:fill="auto"/>
          </w:tcPr>
          <w:p w14:paraId="4EE2025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4F80912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14:paraId="124D854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2FF7F5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EC3FD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14:paraId="7F0692E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14:paraId="3A3DEF0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75087E7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</w:tr>
      <w:tr w:rsidR="00FF7DF5" w14:paraId="208C7B58" w14:textId="77777777" w:rsidTr="00C91E34">
        <w:tc>
          <w:tcPr>
            <w:tcW w:w="708" w:type="dxa"/>
            <w:shd w:val="clear" w:color="auto" w:fill="auto"/>
          </w:tcPr>
          <w:p w14:paraId="0E4451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14:paraId="6DEE5FC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14:paraId="3F4EB8F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A1B6DF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A81DA7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14:paraId="0FBA75E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14:paraId="7F4A9F9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CDA7C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14:paraId="14D941C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29D958" w14:textId="77777777">
        <w:tc>
          <w:tcPr>
            <w:tcW w:w="14033" w:type="dxa"/>
            <w:gridSpan w:val="6"/>
            <w:shd w:val="clear" w:color="auto" w:fill="auto"/>
          </w:tcPr>
          <w:p w14:paraId="4864B2B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FF7DF5" w14:paraId="090D3FC2" w14:textId="77777777" w:rsidTr="00C91E34">
        <w:tc>
          <w:tcPr>
            <w:tcW w:w="708" w:type="dxa"/>
            <w:shd w:val="clear" w:color="auto" w:fill="auto"/>
          </w:tcPr>
          <w:p w14:paraId="1283F94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6BFE2F3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14:paraId="116653C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</w:p>
        </w:tc>
        <w:tc>
          <w:tcPr>
            <w:tcW w:w="711" w:type="dxa"/>
            <w:shd w:val="clear" w:color="auto" w:fill="auto"/>
          </w:tcPr>
          <w:p w14:paraId="1DA9E55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D137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CE275F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D4F10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307BE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14:paraId="41A29F86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789A640" w14:textId="77777777" w:rsidTr="00C91E34">
        <w:tc>
          <w:tcPr>
            <w:tcW w:w="708" w:type="dxa"/>
            <w:shd w:val="clear" w:color="auto" w:fill="auto"/>
          </w:tcPr>
          <w:p w14:paraId="5C53A0DC" w14:textId="5DA94400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14:paraId="0F4EF84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14:paraId="6397AC4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14:paraId="4CB8527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408E0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15361B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14:paraId="16D8F3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</w:p>
        </w:tc>
      </w:tr>
      <w:tr w:rsidR="00FF7DF5" w14:paraId="3D4F6434" w14:textId="77777777" w:rsidTr="00C91E34">
        <w:tc>
          <w:tcPr>
            <w:tcW w:w="708" w:type="dxa"/>
            <w:shd w:val="clear" w:color="auto" w:fill="auto"/>
          </w:tcPr>
          <w:p w14:paraId="56BBCC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14:paraId="7D9B702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4F29C79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14:paraId="10DA631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18398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4E7316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14:paraId="045FC1E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14:paraId="689F2B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29CB8AB" w14:textId="77777777" w:rsidTr="00C91E34">
        <w:tc>
          <w:tcPr>
            <w:tcW w:w="708" w:type="dxa"/>
            <w:shd w:val="clear" w:color="auto" w:fill="auto"/>
          </w:tcPr>
          <w:p w14:paraId="29C3FB6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14:paraId="5E916A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Усачев.Стихотворение «Волшебный барабан»</w:t>
            </w:r>
          </w:p>
        </w:tc>
        <w:tc>
          <w:tcPr>
            <w:tcW w:w="711" w:type="dxa"/>
            <w:shd w:val="clear" w:color="auto" w:fill="auto"/>
          </w:tcPr>
          <w:p w14:paraId="0BC0CAC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2F768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DE3E5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AEDF6D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623280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0DC2E4B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8CE04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31F4513" w14:textId="77777777" w:rsidTr="00C91E34">
        <w:tc>
          <w:tcPr>
            <w:tcW w:w="708" w:type="dxa"/>
            <w:shd w:val="clear" w:color="auto" w:fill="auto"/>
          </w:tcPr>
          <w:p w14:paraId="31656F0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14:paraId="1B6169D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14:paraId="032702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8C9DB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8AFC7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00F571F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2C15FC5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27DE74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14:paraId="34857A70" w14:textId="77777777" w:rsidTr="00C91E34">
        <w:tc>
          <w:tcPr>
            <w:tcW w:w="708" w:type="dxa"/>
            <w:shd w:val="clear" w:color="auto" w:fill="auto"/>
          </w:tcPr>
          <w:p w14:paraId="31A9A40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</w:tcPr>
          <w:p w14:paraId="5407386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14:paraId="340B8B4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9EBF88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B71267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EDE047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65E23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3CDD006A" w14:textId="77777777" w:rsidTr="00C91E34">
        <w:tc>
          <w:tcPr>
            <w:tcW w:w="708" w:type="dxa"/>
            <w:shd w:val="clear" w:color="auto" w:fill="auto"/>
          </w:tcPr>
          <w:p w14:paraId="7FB6DB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509DC2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Бородицкая.</w:t>
            </w:r>
          </w:p>
          <w:p w14:paraId="06503AC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14:paraId="4EEAF5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14:paraId="26E669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7249D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B8714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21753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69A398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159D267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14:paraId="48D96E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8385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48A6469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14:paraId="2DEDD6D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577F0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6FB0D44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теме.</w:t>
            </w:r>
          </w:p>
          <w:p w14:paraId="6DCBC1F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AB836DA" w14:textId="77777777">
        <w:tc>
          <w:tcPr>
            <w:tcW w:w="14033" w:type="dxa"/>
            <w:gridSpan w:val="6"/>
            <w:shd w:val="clear" w:color="auto" w:fill="auto"/>
          </w:tcPr>
          <w:p w14:paraId="0565BAB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FF7DF5" w14:paraId="4C63A993" w14:textId="77777777" w:rsidTr="00C91E34">
        <w:tc>
          <w:tcPr>
            <w:tcW w:w="708" w:type="dxa"/>
            <w:shd w:val="clear" w:color="auto" w:fill="auto"/>
          </w:tcPr>
          <w:p w14:paraId="781D0A2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14:paraId="0D1B8CE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74F8606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14:paraId="7796AF3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ACC0D7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4FE01A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14:paraId="2F9249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A14A17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14:paraId="57557F2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14:paraId="09D40756" w14:textId="77777777" w:rsidTr="00C91E34">
        <w:tc>
          <w:tcPr>
            <w:tcW w:w="708" w:type="dxa"/>
            <w:shd w:val="clear" w:color="auto" w:fill="auto"/>
          </w:tcPr>
          <w:p w14:paraId="266D42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14:paraId="489710E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14:paraId="16C9C04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E1DA2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14:paraId="79F9521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</w:tr>
      <w:tr w:rsidR="00FF7DF5" w14:paraId="7B4B2F3F" w14:textId="77777777" w:rsidTr="00C91E34">
        <w:tc>
          <w:tcPr>
            <w:tcW w:w="708" w:type="dxa"/>
            <w:shd w:val="clear" w:color="auto" w:fill="auto"/>
          </w:tcPr>
          <w:p w14:paraId="262A26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14:paraId="3A14593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14:paraId="3780B58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FC1065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14:paraId="009129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14:paraId="5C0307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14:paraId="1AED0D43" w14:textId="77777777" w:rsidTr="00C91E34">
        <w:tc>
          <w:tcPr>
            <w:tcW w:w="708" w:type="dxa"/>
            <w:shd w:val="clear" w:color="auto" w:fill="auto"/>
          </w:tcPr>
          <w:p w14:paraId="0E608BA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14:paraId="28DA8AF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14:paraId="45526C8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1A5EB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4D558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14:paraId="39D6E87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04A13EE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14:paraId="38F7E33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14:paraId="6771520C" w14:textId="77777777" w:rsidTr="00C91E34">
        <w:tc>
          <w:tcPr>
            <w:tcW w:w="708" w:type="dxa"/>
            <w:shd w:val="clear" w:color="auto" w:fill="auto"/>
          </w:tcPr>
          <w:p w14:paraId="13228BF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14:paraId="2F5F9D2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021BC9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14:paraId="7F002ED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12A46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DA3E4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37FE6D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14:paraId="108043E2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132F9A6" w14:textId="77777777" w:rsidTr="00C91E34">
        <w:tc>
          <w:tcPr>
            <w:tcW w:w="708" w:type="dxa"/>
            <w:shd w:val="clear" w:color="auto" w:fill="auto"/>
          </w:tcPr>
          <w:p w14:paraId="0165840F" w14:textId="16CEA442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14:paraId="2E87E3E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2E3FE8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11" w:type="dxa"/>
            <w:shd w:val="clear" w:color="auto" w:fill="auto"/>
          </w:tcPr>
          <w:p w14:paraId="64D855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A619A4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D68089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B1EFD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14:paraId="7EEA0D7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</w:p>
        </w:tc>
        <w:tc>
          <w:tcPr>
            <w:tcW w:w="3685" w:type="dxa"/>
            <w:shd w:val="clear" w:color="auto" w:fill="auto"/>
          </w:tcPr>
          <w:p w14:paraId="741412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12345A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FF7DF5" w14:paraId="56AF834A" w14:textId="77777777" w:rsidTr="00C91E34">
        <w:tc>
          <w:tcPr>
            <w:tcW w:w="708" w:type="dxa"/>
            <w:shd w:val="clear" w:color="auto" w:fill="auto"/>
          </w:tcPr>
          <w:p w14:paraId="1BA005B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14:paraId="6507D7A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78E82F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DF8824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AAE0F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223A8B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0CA6CBA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75DF326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по заданию учителя.</w:t>
            </w:r>
          </w:p>
          <w:p w14:paraId="0E9DCC3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FF7DF5" w14:paraId="59BBE3CB" w14:textId="77777777" w:rsidTr="00C91E34">
        <w:tc>
          <w:tcPr>
            <w:tcW w:w="708" w:type="dxa"/>
            <w:shd w:val="clear" w:color="auto" w:fill="auto"/>
          </w:tcPr>
          <w:p w14:paraId="264C81A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14:paraId="6016C05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51ECCC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A3AFC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14:paraId="6E8AB91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14:paraId="5AEB615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30283F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7043A07F" w14:textId="77777777">
        <w:tc>
          <w:tcPr>
            <w:tcW w:w="14033" w:type="dxa"/>
            <w:gridSpan w:val="6"/>
            <w:shd w:val="clear" w:color="auto" w:fill="auto"/>
          </w:tcPr>
          <w:p w14:paraId="181ECA4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FF7DF5" w14:paraId="60901036" w14:textId="77777777" w:rsidTr="00C91E34">
        <w:tc>
          <w:tcPr>
            <w:tcW w:w="708" w:type="dxa"/>
            <w:shd w:val="clear" w:color="auto" w:fill="auto"/>
          </w:tcPr>
          <w:p w14:paraId="6D710E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14:paraId="254B6FA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5A0693C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711" w:type="dxa"/>
            <w:shd w:val="clear" w:color="auto" w:fill="auto"/>
          </w:tcPr>
          <w:p w14:paraId="495F679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17190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 о лете</w:t>
            </w:r>
          </w:p>
        </w:tc>
        <w:tc>
          <w:tcPr>
            <w:tcW w:w="3260" w:type="dxa"/>
            <w:shd w:val="clear" w:color="auto" w:fill="auto"/>
          </w:tcPr>
          <w:p w14:paraId="1090E7D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21A66A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0650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лете</w:t>
            </w:r>
          </w:p>
        </w:tc>
      </w:tr>
      <w:tr w:rsidR="00FF7DF5" w14:paraId="61809CFD" w14:textId="77777777" w:rsidTr="00C91E34">
        <w:tc>
          <w:tcPr>
            <w:tcW w:w="708" w:type="dxa"/>
            <w:shd w:val="clear" w:color="auto" w:fill="auto"/>
          </w:tcPr>
          <w:p w14:paraId="11CAC59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14:paraId="2B0A90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3B1AA60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860978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550D452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6B85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9FC311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</w:p>
        </w:tc>
      </w:tr>
      <w:tr w:rsidR="00FF7DF5" w14:paraId="1089CA9B" w14:textId="77777777" w:rsidTr="00C91E34">
        <w:tc>
          <w:tcPr>
            <w:tcW w:w="708" w:type="dxa"/>
            <w:shd w:val="clear" w:color="auto" w:fill="auto"/>
          </w:tcPr>
          <w:p w14:paraId="1E13803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14:paraId="6D2B4DF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0CB1570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64BF8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3E66642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1E0A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FF7DF5" w14:paraId="4CBE8DFA" w14:textId="77777777" w:rsidTr="00C91E34">
        <w:tc>
          <w:tcPr>
            <w:tcW w:w="708" w:type="dxa"/>
            <w:shd w:val="clear" w:color="auto" w:fill="auto"/>
          </w:tcPr>
          <w:p w14:paraId="112E5E2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14:paraId="3ADF8AD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14:paraId="0250F9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7ED7A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239C2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14:paraId="7212C9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C1495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3277BA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d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EC299E" w14:textId="77777777" w:rsidTr="00C91E34">
        <w:tc>
          <w:tcPr>
            <w:tcW w:w="708" w:type="dxa"/>
            <w:shd w:val="clear" w:color="auto" w:fill="auto"/>
          </w:tcPr>
          <w:p w14:paraId="19D7497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32AA40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2CC4B1A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E05E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260" w:type="dxa"/>
            <w:shd w:val="clear" w:color="auto" w:fill="auto"/>
          </w:tcPr>
          <w:p w14:paraId="65B424C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14:paraId="4AF32C1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14:paraId="25D2BEEE" w14:textId="77777777" w:rsidR="00C91E34" w:rsidRDefault="00C91E34">
      <w:r>
        <w:br w:type="page"/>
      </w:r>
    </w:p>
    <w:tbl>
      <w:tblPr>
        <w:tblStyle w:val="afd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7A2D632" w14:textId="77777777" w:rsidTr="00C91E34">
        <w:tc>
          <w:tcPr>
            <w:tcW w:w="708" w:type="dxa"/>
            <w:shd w:val="clear" w:color="auto" w:fill="auto"/>
          </w:tcPr>
          <w:p w14:paraId="3A057BAC" w14:textId="2B5638EE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14:paraId="7F66574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142EA71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5CCDF47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27D5B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73EA39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69160CE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0DFAC7B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8CCE6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FF7DF5" w14:paraId="2FF017FE" w14:textId="77777777" w:rsidTr="00C91E34">
        <w:tc>
          <w:tcPr>
            <w:tcW w:w="708" w:type="dxa"/>
            <w:shd w:val="clear" w:color="auto" w:fill="auto"/>
          </w:tcPr>
          <w:p w14:paraId="5D000298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0778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14:paraId="49A66EF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10FC4D1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14:paraId="3A26C7F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CD15F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3C965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A60578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D0BB52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5319FD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3BCCD8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89AE10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8E763E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F7DF5" w14:paraId="7B2BC5FD" w14:textId="77777777" w:rsidTr="00C91E34">
        <w:tc>
          <w:tcPr>
            <w:tcW w:w="708" w:type="dxa"/>
            <w:shd w:val="clear" w:color="auto" w:fill="auto"/>
          </w:tcPr>
          <w:p w14:paraId="28D52FE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14:paraId="159BBFC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14:paraId="131A2A9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14:paraId="6DE093C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B9250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384655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14:paraId="64EEEC5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EEA28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29DEAAE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E4E41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tbl>
      <w:tblPr>
        <w:tblStyle w:val="afe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8169F3A" w14:textId="77777777" w:rsidTr="00C91E34">
        <w:tc>
          <w:tcPr>
            <w:tcW w:w="708" w:type="dxa"/>
            <w:shd w:val="clear" w:color="auto" w:fill="auto"/>
          </w:tcPr>
          <w:p w14:paraId="0D400C18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14:paraId="6D1CB05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00A6A9BE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14CA9C4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DA9A8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C67E621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8F46C7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</w:t>
            </w:r>
          </w:p>
        </w:tc>
        <w:tc>
          <w:tcPr>
            <w:tcW w:w="3260" w:type="dxa"/>
            <w:shd w:val="clear" w:color="auto" w:fill="auto"/>
          </w:tcPr>
          <w:p w14:paraId="63F2AB7C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6FA9971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14:paraId="7FFDA2C1" w14:textId="77777777" w:rsidR="00C91E34" w:rsidRDefault="00C91E34">
      <w:r>
        <w:br w:type="page"/>
      </w:r>
    </w:p>
    <w:tbl>
      <w:tblPr>
        <w:tblStyle w:val="afe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505E15D" w14:textId="77777777" w:rsidTr="00C91E34">
        <w:tc>
          <w:tcPr>
            <w:tcW w:w="708" w:type="dxa"/>
            <w:shd w:val="clear" w:color="auto" w:fill="auto"/>
          </w:tcPr>
          <w:p w14:paraId="76E76BBA" w14:textId="08A6BF18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14:paraId="271CC1D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15455E4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213F79D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B327DC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3D34FFD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6F4DAC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FF7DF5" w14:paraId="5FF70016" w14:textId="77777777" w:rsidTr="00C91E34">
        <w:tc>
          <w:tcPr>
            <w:tcW w:w="708" w:type="dxa"/>
            <w:shd w:val="clear" w:color="auto" w:fill="auto"/>
          </w:tcPr>
          <w:p w14:paraId="3DA3819B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14:paraId="44AFE27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14:paraId="2A8FA9D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72DF23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14:paraId="25E7399A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299946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оценки прочитанных произведений.</w:t>
            </w:r>
          </w:p>
          <w:p w14:paraId="48DEE386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14:paraId="29CB56A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14:paraId="78C94A97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3F8CF2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14:paraId="6A0F171F" w14:textId="77777777" w:rsidR="00FF7DF5" w:rsidRDefault="00FC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p w14:paraId="21CB478D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436CBDE6" w14:textId="77777777" w:rsidR="00A970AA" w:rsidRDefault="00A970AA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  <w:sectPr w:rsidR="00A970AA" w:rsidSect="00C91E34">
          <w:type w:val="continuous"/>
          <w:pgSz w:w="16838" w:h="11906" w:orient="landscape"/>
          <w:pgMar w:top="1418" w:right="1134" w:bottom="1418" w:left="1701" w:header="709" w:footer="709" w:gutter="0"/>
          <w:cols w:space="720"/>
          <w:docGrid w:linePitch="299"/>
        </w:sectPr>
      </w:pPr>
      <w:bookmarkStart w:id="24" w:name="_heading=h.2et92p0" w:colFirst="0" w:colLast="0"/>
      <w:bookmarkEnd w:id="24"/>
    </w:p>
    <w:p w14:paraId="65D2536C" w14:textId="77777777" w:rsidR="00A970AA" w:rsidRPr="00A970AA" w:rsidRDefault="00A970AA" w:rsidP="00A97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70AA">
        <w:rPr>
          <w:rFonts w:ascii="Times New Roman" w:hAnsi="Times New Roman" w:cs="Times New Roman"/>
          <w:color w:val="000000"/>
        </w:rPr>
        <w:lastRenderedPageBreak/>
        <w:t>Государственное казенное общеобразовательное учреждение «Специальная (коррекционная) школа-интернат» с. Северное Северного района  Оренбургской области</w:t>
      </w:r>
    </w:p>
    <w:p w14:paraId="50D74401" w14:textId="77777777" w:rsidR="00A970AA" w:rsidRPr="00A970AA" w:rsidRDefault="00A970AA" w:rsidP="00A970AA">
      <w:pPr>
        <w:jc w:val="center"/>
        <w:rPr>
          <w:rFonts w:ascii="Times New Roman" w:hAnsi="Times New Roman" w:cs="Times New Roman"/>
        </w:rPr>
      </w:pPr>
    </w:p>
    <w:p w14:paraId="6D58B82C" w14:textId="77777777" w:rsidR="00A970AA" w:rsidRPr="00A970AA" w:rsidRDefault="00A970AA" w:rsidP="00A970AA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A970AA" w:rsidRPr="00A970AA" w14:paraId="5597B71E" w14:textId="77777777" w:rsidTr="00A970AA">
        <w:trPr>
          <w:trHeight w:val="645"/>
        </w:trPr>
        <w:tc>
          <w:tcPr>
            <w:tcW w:w="4361" w:type="dxa"/>
          </w:tcPr>
          <w:p w14:paraId="7F9E59B4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«Рассмотрено»</w:t>
            </w:r>
          </w:p>
          <w:p w14:paraId="78E459FB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протокол № 1    от 26.08.2024 г.</w:t>
            </w:r>
          </w:p>
          <w:p w14:paraId="6B5CDB4E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6456398B" w14:textId="77777777" w:rsidR="00A970AA" w:rsidRPr="00A970AA" w:rsidRDefault="00A970AA" w:rsidP="00A970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AEA6D39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«Согласовано»</w:t>
            </w:r>
          </w:p>
          <w:p w14:paraId="6E6D1AD7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6AABA2F6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«Утверждено»</w:t>
            </w:r>
          </w:p>
        </w:tc>
      </w:tr>
      <w:tr w:rsidR="00A970AA" w:rsidRPr="00A970AA" w14:paraId="4F87DEAE" w14:textId="77777777" w:rsidTr="00A970AA">
        <w:trPr>
          <w:trHeight w:val="345"/>
        </w:trPr>
        <w:tc>
          <w:tcPr>
            <w:tcW w:w="4361" w:type="dxa"/>
            <w:hideMark/>
          </w:tcPr>
          <w:p w14:paraId="3858EE7D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A970AA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6C1FD2A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1B1A003D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970AA" w:rsidRPr="00A970AA" w14:paraId="32ED0475" w14:textId="77777777" w:rsidTr="00A970AA">
        <w:trPr>
          <w:trHeight w:val="345"/>
        </w:trPr>
        <w:tc>
          <w:tcPr>
            <w:tcW w:w="4361" w:type="dxa"/>
            <w:hideMark/>
          </w:tcPr>
          <w:p w14:paraId="2A768DBB" w14:textId="77777777" w:rsidR="00A970AA" w:rsidRPr="00A970AA" w:rsidRDefault="00A970AA" w:rsidP="00A97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14:paraId="21281494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9AA3CD9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A970AA" w:rsidRPr="00A970AA" w14:paraId="37324B15" w14:textId="77777777" w:rsidTr="00A970AA">
        <w:trPr>
          <w:trHeight w:val="812"/>
        </w:trPr>
        <w:tc>
          <w:tcPr>
            <w:tcW w:w="4361" w:type="dxa"/>
            <w:hideMark/>
          </w:tcPr>
          <w:p w14:paraId="49D0DC1D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C9915AE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47E1A98C" w14:textId="77777777" w:rsidR="00A970AA" w:rsidRPr="00A970AA" w:rsidRDefault="00A970AA" w:rsidP="00A970A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A970AA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1F773BB3" w14:textId="77777777" w:rsidR="00A970AA" w:rsidRPr="00A970AA" w:rsidRDefault="00A970AA" w:rsidP="00A970AA">
      <w:pPr>
        <w:rPr>
          <w:rFonts w:ascii="Times New Roman" w:hAnsi="Times New Roman" w:cs="Times New Roman"/>
        </w:rPr>
      </w:pPr>
    </w:p>
    <w:p w14:paraId="3C39F80D" w14:textId="77777777" w:rsidR="00A970AA" w:rsidRPr="00A970AA" w:rsidRDefault="00A970AA" w:rsidP="00A970AA">
      <w:pPr>
        <w:rPr>
          <w:rFonts w:ascii="Times New Roman" w:hAnsi="Times New Roman" w:cs="Times New Roman"/>
        </w:rPr>
      </w:pPr>
    </w:p>
    <w:p w14:paraId="16EDE324" w14:textId="77777777" w:rsidR="00A970AA" w:rsidRPr="00A970AA" w:rsidRDefault="00A970AA" w:rsidP="00A9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2F9C71" w14:textId="77777777" w:rsidR="00A970AA" w:rsidRPr="00A970AA" w:rsidRDefault="00A970AA" w:rsidP="00A9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917604" w14:textId="77777777" w:rsidR="00A970AA" w:rsidRPr="00A970AA" w:rsidRDefault="00A970AA" w:rsidP="00A970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3E90" w14:textId="77777777" w:rsidR="00A970AA" w:rsidRPr="00A970AA" w:rsidRDefault="00A970AA" w:rsidP="00A97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0AA">
        <w:rPr>
          <w:rFonts w:ascii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p w14:paraId="6B91DC3F" w14:textId="77777777" w:rsidR="00A970AA" w:rsidRPr="00A970AA" w:rsidRDefault="00A970AA" w:rsidP="00A970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70AA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14:paraId="55BB5718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0AA">
        <w:rPr>
          <w:rFonts w:ascii="Times New Roman" w:hAnsi="Times New Roman" w:cs="Times New Roman"/>
          <w:b/>
          <w:sz w:val="40"/>
          <w:szCs w:val="40"/>
        </w:rPr>
        <w:t>Чтение</w:t>
      </w:r>
    </w:p>
    <w:p w14:paraId="0F091774" w14:textId="77777777" w:rsidR="00A970AA" w:rsidRPr="00A970AA" w:rsidRDefault="00A970AA" w:rsidP="00A970A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AD5678C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A970AA">
        <w:rPr>
          <w:rFonts w:ascii="Times New Roman" w:hAnsi="Times New Roman" w:cs="Times New Roman"/>
          <w:sz w:val="40"/>
          <w:szCs w:val="40"/>
        </w:rPr>
        <w:t>3 класс</w:t>
      </w:r>
    </w:p>
    <w:p w14:paraId="17F25EB9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4828923C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A970AA">
        <w:rPr>
          <w:rFonts w:ascii="Times New Roman" w:hAnsi="Times New Roman" w:cs="Times New Roman"/>
          <w:sz w:val="40"/>
          <w:szCs w:val="40"/>
        </w:rPr>
        <w:t>2024-2025 уч. год</w:t>
      </w:r>
    </w:p>
    <w:p w14:paraId="577ED605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37E56FEF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7803EFCC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4A136C5B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6630B3A7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7568EA47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4F0931D" w14:textId="77777777" w:rsidR="00A970AA" w:rsidRPr="00A970AA" w:rsidRDefault="00A970AA" w:rsidP="00A970AA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A970AA">
        <w:rPr>
          <w:rFonts w:ascii="Times New Roman" w:hAnsi="Times New Roman" w:cs="Times New Roman"/>
          <w:sz w:val="32"/>
          <w:szCs w:val="32"/>
        </w:rPr>
        <w:t xml:space="preserve">Составитель:  Деревяшкина Т.В., </w:t>
      </w:r>
    </w:p>
    <w:p w14:paraId="2C4899FA" w14:textId="77777777" w:rsidR="00A970AA" w:rsidRPr="00A970AA" w:rsidRDefault="00A970AA" w:rsidP="00A970AA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A970AA">
        <w:rPr>
          <w:rFonts w:ascii="Times New Roman" w:hAnsi="Times New Roman" w:cs="Times New Roman"/>
          <w:sz w:val="32"/>
          <w:szCs w:val="32"/>
        </w:rPr>
        <w:t>учитель I квалификационной категории</w:t>
      </w:r>
    </w:p>
    <w:p w14:paraId="7847C882" w14:textId="77777777" w:rsidR="00A970AA" w:rsidRPr="00A970AA" w:rsidRDefault="00A970AA" w:rsidP="00A970AA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74E4285F" w14:textId="77777777" w:rsidR="00A970AA" w:rsidRPr="00A970AA" w:rsidRDefault="00A970AA" w:rsidP="00A970AA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A970A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14:paraId="6FEDBC2B" w14:textId="77777777" w:rsidR="00A970AA" w:rsidRPr="00A970AA" w:rsidRDefault="00A970AA" w:rsidP="00A97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58C0F9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A970AA">
        <w:rPr>
          <w:rFonts w:ascii="Times New Roman" w:hAnsi="Times New Roman" w:cs="Times New Roman"/>
          <w:sz w:val="32"/>
          <w:szCs w:val="32"/>
        </w:rPr>
        <w:t>с. Северное</w:t>
      </w:r>
    </w:p>
    <w:p w14:paraId="7DEFD3F7" w14:textId="77777777" w:rsidR="00A970AA" w:rsidRPr="00A970AA" w:rsidRDefault="00A970AA" w:rsidP="00A97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A39DD1" w14:textId="77777777" w:rsidR="00A970AA" w:rsidRPr="00A970AA" w:rsidRDefault="00A970AA" w:rsidP="00A970AA">
      <w:pPr>
        <w:spacing w:after="160" w:line="256" w:lineRule="auto"/>
        <w:rPr>
          <w:rFonts w:cs="Times New Roman"/>
        </w:rPr>
      </w:pPr>
    </w:p>
    <w:p w14:paraId="43EA5B21" w14:textId="77777777" w:rsidR="00A970AA" w:rsidRPr="00A970AA" w:rsidRDefault="00A970AA" w:rsidP="00A970AA">
      <w:pPr>
        <w:spacing w:after="160" w:line="256" w:lineRule="auto"/>
        <w:rPr>
          <w:rFonts w:cs="Times New Roman"/>
        </w:rPr>
      </w:pPr>
    </w:p>
    <w:p w14:paraId="10B6D2BD" w14:textId="77777777" w:rsidR="00A970AA" w:rsidRPr="00A970AA" w:rsidRDefault="00A970AA" w:rsidP="00A970AA">
      <w:pPr>
        <w:spacing w:after="160" w:line="256" w:lineRule="auto"/>
        <w:rPr>
          <w:rFonts w:cs="Times New Roman"/>
        </w:rPr>
      </w:pPr>
    </w:p>
    <w:p w14:paraId="50BF56A7" w14:textId="77777777" w:rsidR="00A970AA" w:rsidRPr="00A970AA" w:rsidRDefault="00A970AA" w:rsidP="00A970A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970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Календарно-тематическое планирование учебного предмета «Чтение» </w:t>
      </w:r>
    </w:p>
    <w:p w14:paraId="576C3522" w14:textId="77777777" w:rsidR="00A970AA" w:rsidRPr="00A970AA" w:rsidRDefault="00A970AA" w:rsidP="00A9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70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класс (170 часов)</w:t>
      </w:r>
    </w:p>
    <w:p w14:paraId="6D3F4BD7" w14:textId="77777777" w:rsidR="00A970AA" w:rsidRPr="00A970AA" w:rsidRDefault="00A970AA" w:rsidP="00A9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04D65ED" w14:textId="77777777" w:rsidR="00A970AA" w:rsidRPr="00A970AA" w:rsidRDefault="00A970AA" w:rsidP="00A970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f0"/>
        <w:tblW w:w="9915" w:type="dxa"/>
        <w:tblLayout w:type="fixed"/>
        <w:tblLook w:val="04A0" w:firstRow="1" w:lastRow="0" w:firstColumn="1" w:lastColumn="0" w:noHBand="0" w:noVBand="1"/>
      </w:tblPr>
      <w:tblGrid>
        <w:gridCol w:w="703"/>
        <w:gridCol w:w="5952"/>
        <w:gridCol w:w="1134"/>
        <w:gridCol w:w="992"/>
        <w:gridCol w:w="1134"/>
      </w:tblGrid>
      <w:tr w:rsidR="00A970AA" w:rsidRPr="00A970AA" w14:paraId="01F6FE09" w14:textId="77777777" w:rsidTr="00A970A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174" w14:textId="77777777" w:rsidR="00A970AA" w:rsidRPr="00A970AA" w:rsidRDefault="00A970AA" w:rsidP="00A970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62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  раздела.</w:t>
            </w:r>
          </w:p>
          <w:p w14:paraId="482102F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A1C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A238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Дата</w:t>
            </w:r>
          </w:p>
        </w:tc>
      </w:tr>
      <w:tr w:rsidR="00A970AA" w:rsidRPr="00A970AA" w14:paraId="3FD28746" w14:textId="77777777" w:rsidTr="00A970AA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1E1" w14:textId="77777777" w:rsidR="00A970AA" w:rsidRPr="00A970AA" w:rsidRDefault="00A970AA" w:rsidP="00A970A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E0EF" w14:textId="77777777" w:rsidR="00A970AA" w:rsidRPr="00A970AA" w:rsidRDefault="00A970AA" w:rsidP="00A970A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2CD5" w14:textId="77777777" w:rsidR="00A970AA" w:rsidRPr="00A970AA" w:rsidRDefault="00A970AA" w:rsidP="00A970A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289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EC5C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A970AA" w:rsidRPr="00A970AA" w14:paraId="1A610C36" w14:textId="77777777" w:rsidTr="00A970AA">
        <w:trPr>
          <w:trHeight w:val="16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A0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3690F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261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«Здравствуй, школа» (12 ч)</w:t>
            </w:r>
          </w:p>
          <w:p w14:paraId="081598A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интонационных характеристик стихотворения. М. Садовский «Сентябрь».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17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2DB2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FF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A8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1763D5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BD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D3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названия рассказа. По В. Воскобойникову «Весёлая улица».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05D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BD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18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C0F589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A35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88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признаков праздника 1 Сентября по описанию в стихотворении. В. Берестов «Первое сентября».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27C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FD8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2C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5ED2D1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71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5C6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элементарных суждений и умозаключений. По В. Драгунскому «Завтра в школу».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E79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9C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99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0DB2C5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41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FA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С. Михалков «Важный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798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83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1C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E65E7D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E9E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E3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 текста. По Э. Шиму «Пятерки».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61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65F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83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1CC5C18" w14:textId="77777777" w:rsidTr="00A970AA">
        <w:trPr>
          <w:trHeight w:val="1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23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25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элементарных суждений и умозаключений на основе личного опыта. В. Бирюков «Кто лучшим будет».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AB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F5D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D9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A8E3E0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D71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98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поступков персонажей произведения. По В. Хомченко «Обида».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F96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F48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7C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6F7139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995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6FA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трудных по структуре слов по слогам и целыми словами. А. Аксёнова «Наша учительница».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2E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32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E1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118B22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A7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95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Т. Чинарёва «Здравствуйте»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34C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ADC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7B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3DC902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42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50F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слов, определяющих признаки предмета. Школьные загадки.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1E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15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B3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30EFC2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7C0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3FA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«Здравствуй, школа».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05F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B1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89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DDF2BA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64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2331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B92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 наступила…» (18 ч)</w:t>
            </w:r>
          </w:p>
          <w:p w14:paraId="48855D9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признаков времени года по содержанию стихотворения. О. Высоцкая «Осень».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CA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1305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F9E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A7673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2E7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45E68F0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BA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72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По Ю. Ковалю «Последний лист».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43D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115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264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3703480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AC7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9F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Е. Трутнева «Осень».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AD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95B5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C3E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29098A1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BFD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650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смысла образных выражений в стихотворении. А. Толстой «Осень. Обсыпается весь наш бедный сад…».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AEE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3BD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45C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45C6DCB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DC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A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времени года по содержанию стихотворения. Н. Сладков «Сентябрь на дворе».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644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9066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C42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118504C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80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8B6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 представлений о зимующих птицах. В. Степанов «Воробей».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7D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A2F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DCE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6AB7998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A8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0D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времени года по содержанию рассказа. А. Барков «Лето на верёвочке».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FFB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F08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350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6A6C27E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2F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0A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Катаев «Грибы»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BB6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A5B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843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16F68E2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10F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1FE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 названий перелетных птиц, обращение за помощью к учителю. Е. Благинина «Улетают, улетели…»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065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D3A8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4DF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00C3645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0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BAD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выражений. Л. Воронкова «За кормом для птиц».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4B5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BAC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F9F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041EE4B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3C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0C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природными явлениями и действиями людей. Г. Ладонщиков «В октябре».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632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116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FFB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6017271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2E9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0A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Н. Сладков «Страшный невидимка».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D42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EACD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B22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109C507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37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F76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А. Прокофьев «В лес по грибы».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31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A29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1D2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4962B34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B8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FD8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настроения, вызванного прочтением стихотворения. А. Плещеев «Осень наступила».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0C5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9B9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DD2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1D7B5F4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49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5CD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рассуждений на основе личного опыта и содержания прочитанного. Н. Абрамцева «Сказка об осеннем ветре».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815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EDD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B5B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7704B9B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6B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42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слов, определяющих признаки предмета. Доскажи словечко (осенние загадки).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8B9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B40C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1B3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002FD56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6B7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5F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Н. Грибачёв </w:t>
            </w:r>
          </w:p>
          <w:p w14:paraId="21DF194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«Рыжие листья» (сказка).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B31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09F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71F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4EAE630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259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E2C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разделу </w:t>
            </w: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наступила…»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B1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B3D0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8F5" w14:textId="77777777" w:rsidR="00A970AA" w:rsidRPr="00A970AA" w:rsidRDefault="00A970AA" w:rsidP="00A97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0AA" w:rsidRPr="00A970AA" w14:paraId="295B6AD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DC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F4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«Учимся трудиться» ( 17 ч)</w:t>
            </w:r>
          </w:p>
          <w:p w14:paraId="2BB9A51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смысла строк стихотворения, его названия. Ю. Тувим «Всё для всех».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B1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9572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EA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53690A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1C6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F11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главного героя рассказа по его поступкам. Д. Габе «Работа».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9AC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090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035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55EFCF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F4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EB1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рассуждений на основе содержания стихотворения. В. Орлов «Мои помощники».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75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FC5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6A7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CDE0CD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F86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1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главного героя рассказа по его поступкам. А. Потапова «Бабушка и внучка».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E1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DE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A33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91F03E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9DE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5BD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О. Донченко «Телёнок».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43E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32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B60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16B821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1D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569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 соответствующей интонацией. Б. Заходер «Повара».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B28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72A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A1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DE789D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068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04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М. Дружинина «Сюрприз».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E5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D206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8E4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A0A030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2B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64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рассказ, близкий по теме стихотворению. О. Высотская «Маргаритка».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AB3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FB6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49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C835C4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318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A2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поступков героев. В. Хомченко «Пуговица».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585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46CA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6A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CEC586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28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8A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Е.Пермяк «Смородинка»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4F3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C3C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E36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1CD64C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3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95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B8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803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E1A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0CF0A0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1CF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722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настроения, вызванного прочтением стихотворения. Г. Ладонщиков «Портниха».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D1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E58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188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0B75A5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7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6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рассуждений по содержанию текста. В. Осеева «Пуговица».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1C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73DB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AF9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75B988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591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A1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Дж. Родари «Какого цвета ремёсла?».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AF0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7EC0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6D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D7FC9C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344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BC6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поступков героя. В. Голявкин «Как я помогал маме мыть пол».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2D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DE5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873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8BBB2B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95E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0C3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смысла пословицы. С. Баруздин «Как Алёшке учиться надоело»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EC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BC50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B14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65585D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F60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C1A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выражений. Дж. Родари «Чем пахнут ремёсла».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6F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C9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FB1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767A74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42F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A49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«Учимся трудиться».Тест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7FD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110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789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ADD058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33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6EC8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0D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«Ребятам о зверятах»</w:t>
            </w:r>
          </w:p>
          <w:p w14:paraId="495849F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Л. Толстой «Котёнок».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4F6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15A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51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21170F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AC5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41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названий диких и домашних животных. Е. Чарушин «Лисята».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394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D5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EB1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9FE4BB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4E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96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 Е. Тараховская «Заяц».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FCB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F5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62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3475D4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D3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BFD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М. Пришвин «Ёж».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E2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343A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88B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EDB134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7E1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CCE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А. Барков «Материнская забота».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17A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6789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9C3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A136F1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78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2F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Орлов «Учённый кот».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60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02FB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D9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BD25F5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F63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82D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трудных по структуре слов по слогам и целыми словами. Г. Снегирёв «Белёк».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47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11B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BFB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00786B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D12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3D0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 В. Приходько «Пин и Гвин».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0A8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D675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D6C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6CCA4C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C83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56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Б. Житков «Галка».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4F2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51F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AD1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8192DD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196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CE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В. Гаранжин «Куриный воспитанник».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81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36F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6AF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6AD136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BB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B4F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М. Пришвин «Ребята и утята».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45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E37E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A1B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7A02DB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FE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DB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реальности происходящих событий, определение жанра. М. Тарловский «Добрый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1B2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3176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AFD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927507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F1F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49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рассказа. Н. Носов «Живая шляпа».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74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313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2A9" w14:textId="77777777" w:rsidR="00A970AA" w:rsidRPr="00A970AA" w:rsidRDefault="00A970AA" w:rsidP="00A97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E14AE4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61C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283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героев по их поступкам. Н. Павлова «Котята».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22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A8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3F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579B23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908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224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реальности событий стихотворения. В. Берестов «Кошкин щенок».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96B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38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FC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6182B6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A4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A2E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Бианки «Ёж-спаситель».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019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B8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12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C3AA31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EF4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7C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рассуждений на основании личного опыта и прочитанного. М. Пляцковский «Сердитый дог Буль».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EC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67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3F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D9843B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37B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91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</w:t>
            </w: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 о зверятах».Тест.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F14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F4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5D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BBFAF7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3F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F6BD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9489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E5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мир сказок»</w:t>
            </w:r>
          </w:p>
          <w:p w14:paraId="4A1D38D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Русская народная сказка «Лиса и журавль».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774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7003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CF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78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082C26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90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50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поведения главного героя сказки. Русская народная сказка «Храбрый баран».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29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CE5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9E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8261F1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6C1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830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Русская народная сказка «Заяц-хвастун».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925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7C2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9B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D507EF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C13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6C8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с интонацией. Русская народная сказка «Лиса и тетерев».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13F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C91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EF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104701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EE9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20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поведения главных героев сказки. Украинская народная сказка «Овечка и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68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3C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2C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A23FEF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EC7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5D3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нравственного смысла сказки. Башкирская народная сказка «Медведь и пчёлы».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C13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6A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24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C61FF1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E4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03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характеров героев сказки по их поступкам. Таджикская народная сказка «Тигр и лиса».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B5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7D5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CF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DCFA28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245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E0E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Мордовская народная сказка «Как мужик волка спас».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F1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E2A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8A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E36693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220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3A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Французская народная сказка «Лиса и куропатка».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42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52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0B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F15275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F19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DF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поступков героев сказки. Абхазская народная сказка «Куцый хвост».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0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CD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2C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BA12ED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D92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2F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сказки. Удмуртская народная сказка «Глупый котёнок».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91B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4EC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48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0DF053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3B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1F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Ненецкая народная сказка «Кукушка».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6C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F6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E8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930D08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14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4B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«Чудесный мир сказок».Тест.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BED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F8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82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077488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94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3225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E7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«Зимушка-зима»</w:t>
            </w:r>
          </w:p>
          <w:p w14:paraId="2DDA948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 в русской народной песне «Ой ты, зимушка-зима!».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A5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D165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26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0A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1195BB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32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2A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И. Суриков «Зима».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2E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C68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F1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0C11FE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60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383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00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DB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CB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4BC005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6D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D6C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зимы. В. Бианки «Заяц, Косач, Медведь и Дед Мороз»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28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1D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3E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CDDE1D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4B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620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М. Садовский «Декабрь».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97D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DEE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FF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81DFF9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B3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0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поступков героев. Л. Воронкова «Как ёлку наряжали».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5B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F0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AB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2A7D58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524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2C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 С. Попов «В новогоднюю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A16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032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46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B776D9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AB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75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А. Чехов «Первый снег».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720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716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83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786962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86E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5E8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основе содержания текста. А. Усачёв «Как Дед Мороз сделал себе помощников».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95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FD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6C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BEC91C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EF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1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поведения героев. А Потапова «Такой вот герой».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0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E7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D1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E61555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823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83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С. Есенин «Зима».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E8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26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79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44E261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49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73E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рассказ по теме стихотворения. С. Суворова «Подарок».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89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EF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EC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3AE847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EF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F9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Берестов «Гололедица».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A7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3E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DD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DED144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25D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98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поведения героев. В. Голявкин «У Ники новые лыжи».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B3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CC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95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8FF72E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C6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2E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жанра стихотворения. И. Шевчук «С прогулки».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F7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0B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AE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48316B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560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D86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рассуждений на основании личного опыта и прочитанного. М. Быкова «Неудачная находка».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EA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EE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C6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EDD358A" w14:textId="77777777" w:rsidTr="00A970AA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D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62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своего поведения в похожей ситуации. И. Суриков «Детство»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8E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7C3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B7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6C6627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76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6CD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Орлов «Никто не обижается».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DA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C3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63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80EDEA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355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17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Е. Чарушин «Что за зверь?»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74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84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6D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147B28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20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46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с интонацией. Э. Шим «Не стучать-все спят!».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16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F94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F7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F24B2D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7C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04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представлений о животных, впадающих в спячку. В. Степанов «Зайка».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AE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94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44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5BA6F5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EC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4CE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Н. Сладков «Еловая каша».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BB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1C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73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02882B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40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39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Н. Сладков «Воробьиный термометр».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7D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91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3A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F69D16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A4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F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 З. Александрова «Снежок».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B9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82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1B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A62B04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D4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32F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рассказа. С. Баруздин «Коллективная печка».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9CB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62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06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03F78C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EB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E9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содержанием загадок. В. Аникин, Н. Майданник «Доскажи словечко».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93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E0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BB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923E5A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04B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CB6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Н. Носов «На горке».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61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4B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4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242493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CE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D5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«Зимушка-зима».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4C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8E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9A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A3F02B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D0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A6F7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910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«Так нельзя, а так можно»</w:t>
            </w:r>
          </w:p>
          <w:p w14:paraId="3A0FC77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выражений, пословиц. А. Ягофарова «Снегирь и синичка».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E6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618D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97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12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61ECA0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82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80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Нравственная оценка поступков героев. В. Хомченко «Птица-синица».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28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99F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74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224739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B9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50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стихотворения. Г. Ладонщиков «Дельный совет».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229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F1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8E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90B36D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D98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F1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нравственного смысла рассказа. Л. Толстой «Косточка».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979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A3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C1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FA1611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BBE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3E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чтение.М. Басина «Удивительная верёвка».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A6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BC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C5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717A9D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F9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5DF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поступков героини рассказа. С. Георгиев «Праздничный стол».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B4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9E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C3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7F5EB1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254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08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В. Берестов «За игрой».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E0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214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81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A8BDEA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FD6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0F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поступков героев. С. Баруздин «Бревно».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33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520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44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29B1F8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C9A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870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своего поведения в похожей ситуации. А. Седугин «Как Артёмка котёнка спас».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0F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21D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77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1AF666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55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F2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и поступков героев. В. Осеева «Подвиг».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70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C1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1A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064298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B81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98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В. Бирюков «Лесные доктора».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46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15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68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B4419C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44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3E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«Так нельзя, а так можно».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2C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4F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31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579A74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9E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2F0E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04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«Весна в окно стучится».</w:t>
            </w:r>
          </w:p>
          <w:p w14:paraId="5A90EBD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Ф. Тютчев «Зима недаром злится…»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00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DB1A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D4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DE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BA17F3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D0A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E9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рассказа. С. Вербова «Мамин портрет»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CE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D5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3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E71197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A5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E5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связей между поступками героев и их результатом. П. Синявский «Разноцветный подарок».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68E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78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B4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9E02E7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CA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5DB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А. Седугин «Тихо-тихо».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3B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9F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31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E73DBC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5BA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B9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рассказа. В. Бирюков «Весенняя песня».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82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04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BC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6E6C41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35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7D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ранней и поздней весны. Украинская народная песня «Веснянка».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D6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F0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C6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4191AF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379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D2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А. Плещеев «Весна».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E1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81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0F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9B7E42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D77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50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Э. Шим «Сосулька».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1C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A46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E6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4F019DF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35E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F6A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слова. Русская народная песня «Выгляни, солнышко…»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15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0E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E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9E7475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95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2C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собственного отношения к весне. Р. Сеф «Лицом к весне».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5C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B7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C2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AFBE8E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175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81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С. Вербова «Ледоход».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52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99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49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5C9393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C8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743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С. Михалков    «А     что у вас?»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C0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51B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62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F8D4EA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5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A88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названия рассказа. Р. Фархади «Сон Медвежонка».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A1B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06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01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D79ABC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A1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C3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жанра стихотворения. Г. Ладонщиков «Медведь проснулся».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AB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82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1F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1B4BA1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B3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EFE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образного выражения. В. Бианки «Заяц на дереве».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4DF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09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27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875412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20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BF7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С. Погореловский «Наши гости».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5E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8F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CE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E83505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C9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82D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Н. Артюхова «Большая береза».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CD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3BD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DE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63D4D2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04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81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Г. Скребицкий «Скворушка».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566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734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95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1D78041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8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A63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FA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10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80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071AAFE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40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92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строк стихотворения. И. Белоусов «Весенняя гостья».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88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B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0A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5E26FD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9A9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47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произведения. К. Ушинский «Пчёлки на разведке».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E3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0B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10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C5946A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2C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8A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весны. А. Барков «Тюльпаны».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E4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6D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B1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1A4CE9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B0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8C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А. Барков «Голубой апрель».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9C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2F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DE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3831BA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DC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9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загадки. Доскажи словечко.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D21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937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C6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937D5F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E6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66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«Весна в окно стучится».Тест.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55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DC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E0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A4C033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5A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0E0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«Веселые истории».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DD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F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F6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F6CFEB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44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413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реальности происходящих событий. Р. Фархади «Перепутаница».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CA9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85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DF0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16C401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3C8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15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произведения. Г. Остер «Эхо».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D7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52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3C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FE7D7B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1DF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A1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Русская сказка «Пых».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4F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E7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97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55A767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65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85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суждений о прочитанном. А. Шибаев «Кто кем становится».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51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0A1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B2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607DEAC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AB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72C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интонации, характерной для стихотворения. А. Усачёв «Волшебный барабан».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060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3D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91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9C9DC0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E3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97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 М. Пляцковский «Шишки».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DA3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1E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8A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7FFEE5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47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77D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о возможных дальнейших событиях. Ю. Степанов «Портрет».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BE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97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AC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1A0395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30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B8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слов. М. Бородицкая «Булочная песенка»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E36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24D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1F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3F05229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23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F7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«Веселые истории».Тест.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58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F14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E7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EDC3C3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8D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C416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43A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«Родина любимая».</w:t>
            </w:r>
          </w:p>
          <w:p w14:paraId="76819C4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пословицы. Г. Ладонщиков «Скворец на чужбине».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0F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6EB5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E0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72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A963F2A" w14:textId="77777777" w:rsidTr="00A970AA">
        <w:trPr>
          <w:trHeight w:val="10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8EB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3E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К. Ушинский «Наше Отечество».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92F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85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7F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D741BF6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FF5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7E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нравственного смысла рассказа.Т. Кудрявцева «Флаг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F84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445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C0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2AD6424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BA8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D6B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на тему. А. Усачёв «День Победы».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A50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5A0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AB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E51687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622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C73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 на основе собственного опыта. М. Ильин «Главный город страны».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F9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E3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057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9A146C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ACA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2B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собственного суждения о главной идее стихотворения. В. Степанов «Песня».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3D5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9FE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73A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720F33C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F77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7E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Н. Михайлова «Май».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A832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06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E9C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F6011F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268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CD0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о возможных дальнейших событиях. С. Баруздин «Страшный клад».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295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C7B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A2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188DBEB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77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00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С. Алексеев «Тульские пряники».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075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F07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6A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6BE257A0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2E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4A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«Родина любимая».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195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3F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E1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CF4E3F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314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4D25" w14:textId="77777777" w:rsidR="00A970AA" w:rsidRPr="00A970AA" w:rsidRDefault="00A970AA" w:rsidP="00A9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6F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A0D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768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6C2F8E3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9BC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B5A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о возможности собственного участия в событиях. А. Усачёв «Что такое лето?»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72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5E6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BF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638F21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D9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6F03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оценка поступков героев рассказа. Л. Воронкова «Что бы сказала мама?».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8AC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A39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F92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7C46D8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6419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D87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заглавия произведения, его соотношение с содержанием. М. Дружинина «Земляника».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EB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E21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4B9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A4676C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23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87E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В. Хомченко «Куда исчез гриб?».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BA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963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30B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215B67DA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AA66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CE3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выражений. В. Бианки «Ёж-спаситель».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FE0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00C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EA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53B332E7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85B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3C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признаков лета по содержанию стихотворения. Р. Фархади «Жарко».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F37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F3B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C71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39B3C535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87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12F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рассказа. Э. Шим «Верное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7DC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1B3F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A53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0D0D170D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610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DD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Доскажи словечко. Летние загадки. Е. Савельева.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080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57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CA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44B0E1C2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10C8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B84D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«Здравствуй, лето!»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2E2C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43C6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B15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0AA" w:rsidRPr="00A970AA" w14:paraId="14293088" w14:textId="77777777" w:rsidTr="00A970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681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4357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детскую библиотеку.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73A" w14:textId="77777777" w:rsidR="00A970AA" w:rsidRPr="00A970AA" w:rsidRDefault="00A970AA" w:rsidP="00A97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5DE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1C4" w14:textId="77777777" w:rsidR="00A970AA" w:rsidRPr="00A970AA" w:rsidRDefault="00A970AA" w:rsidP="00A97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377C7E" w14:textId="77777777" w:rsidR="00A970AA" w:rsidRPr="00A970AA" w:rsidRDefault="00A970AA" w:rsidP="00A970AA">
      <w:pPr>
        <w:spacing w:after="160" w:line="256" w:lineRule="auto"/>
        <w:rPr>
          <w:rFonts w:cs="Times New Roman"/>
        </w:rPr>
      </w:pPr>
    </w:p>
    <w:p w14:paraId="13F4A4EA" w14:textId="10B323AF"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GoBack"/>
      <w:bookmarkEnd w:id="25"/>
    </w:p>
    <w:sectPr w:rsidR="00FF7DF5" w:rsidSect="00A970AA">
      <w:pgSz w:w="11906" w:h="16838"/>
      <w:pgMar w:top="567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0A04C" w14:textId="77777777" w:rsidR="0036288C" w:rsidRDefault="0036288C">
      <w:pPr>
        <w:spacing w:after="0" w:line="240" w:lineRule="auto"/>
      </w:pPr>
      <w:r>
        <w:separator/>
      </w:r>
    </w:p>
  </w:endnote>
  <w:endnote w:type="continuationSeparator" w:id="0">
    <w:p w14:paraId="10484E94" w14:textId="77777777" w:rsidR="0036288C" w:rsidRDefault="0036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1216" w14:textId="77777777" w:rsidR="000A085B" w:rsidRDefault="000A08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A756A" w14:textId="77777777" w:rsidR="000A085B" w:rsidRDefault="000A08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60671196" w14:textId="77777777" w:rsidR="000A085B" w:rsidRDefault="000A08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EA4D" w14:textId="77777777" w:rsidR="0036288C" w:rsidRDefault="0036288C">
      <w:pPr>
        <w:spacing w:after="0" w:line="240" w:lineRule="auto"/>
      </w:pPr>
      <w:r>
        <w:separator/>
      </w:r>
    </w:p>
  </w:footnote>
  <w:footnote w:type="continuationSeparator" w:id="0">
    <w:p w14:paraId="26C59230" w14:textId="77777777" w:rsidR="0036288C" w:rsidRDefault="0036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122"/>
    <w:multiLevelType w:val="hybridMultilevel"/>
    <w:tmpl w:val="7444D036"/>
    <w:lvl w:ilvl="0" w:tplc="0E867E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7EF6"/>
    <w:multiLevelType w:val="hybridMultilevel"/>
    <w:tmpl w:val="4962C172"/>
    <w:lvl w:ilvl="0" w:tplc="C202597C">
      <w:start w:val="1"/>
      <w:numFmt w:val="upperRoman"/>
      <w:lvlText w:val="%1."/>
      <w:lvlJc w:val="left"/>
      <w:pPr>
        <w:ind w:left="2565" w:hanging="72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6CD44628"/>
    <w:multiLevelType w:val="hybridMultilevel"/>
    <w:tmpl w:val="7AB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9"/>
  </w:num>
  <w:num w:numId="10">
    <w:abstractNumId w:val="19"/>
  </w:num>
  <w:num w:numId="11">
    <w:abstractNumId w:val="18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F5"/>
    <w:rsid w:val="000A085B"/>
    <w:rsid w:val="0014634A"/>
    <w:rsid w:val="00194787"/>
    <w:rsid w:val="00277504"/>
    <w:rsid w:val="002C6105"/>
    <w:rsid w:val="0036288C"/>
    <w:rsid w:val="00363334"/>
    <w:rsid w:val="0038640B"/>
    <w:rsid w:val="003C240B"/>
    <w:rsid w:val="004133AF"/>
    <w:rsid w:val="00492EFC"/>
    <w:rsid w:val="00493837"/>
    <w:rsid w:val="004B78F7"/>
    <w:rsid w:val="004C7F50"/>
    <w:rsid w:val="004E7572"/>
    <w:rsid w:val="004E7FC0"/>
    <w:rsid w:val="00503995"/>
    <w:rsid w:val="00592CFC"/>
    <w:rsid w:val="005E4E76"/>
    <w:rsid w:val="00644EF9"/>
    <w:rsid w:val="0067386A"/>
    <w:rsid w:val="00680F68"/>
    <w:rsid w:val="00770071"/>
    <w:rsid w:val="00895BBD"/>
    <w:rsid w:val="0097142C"/>
    <w:rsid w:val="009B3026"/>
    <w:rsid w:val="009B5DE4"/>
    <w:rsid w:val="009D1327"/>
    <w:rsid w:val="009F5930"/>
    <w:rsid w:val="00A970AA"/>
    <w:rsid w:val="00C91E34"/>
    <w:rsid w:val="00CD6CC5"/>
    <w:rsid w:val="00CE0E48"/>
    <w:rsid w:val="00E679F5"/>
    <w:rsid w:val="00EC68DB"/>
    <w:rsid w:val="00F06CD7"/>
    <w:rsid w:val="00F6086F"/>
    <w:rsid w:val="00F74F1A"/>
    <w:rsid w:val="00FC2917"/>
    <w:rsid w:val="00FC60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E04D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qFormat/>
    <w:rsid w:val="00224796"/>
    <w:rPr>
      <w:rFonts w:eastAsia="Times New Roman"/>
    </w:rPr>
  </w:style>
  <w:style w:type="character" w:customStyle="1" w:styleId="a6">
    <w:name w:val="Без интервала Знак"/>
    <w:link w:val="a5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7">
    <w:name w:val="List Paragraph"/>
    <w:basedOn w:val="a"/>
    <w:uiPriority w:val="34"/>
    <w:qFormat/>
    <w:rsid w:val="00224796"/>
    <w:pPr>
      <w:ind w:left="720"/>
      <w:contextualSpacing/>
    </w:pPr>
  </w:style>
  <w:style w:type="numbering" w:customStyle="1" w:styleId="11">
    <w:name w:val="Нет списка1"/>
    <w:next w:val="a2"/>
    <w:semiHidden/>
    <w:rsid w:val="00224796"/>
  </w:style>
  <w:style w:type="paragraph" w:styleId="a8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9">
    <w:name w:val="Hyperlink"/>
    <w:uiPriority w:val="99"/>
    <w:unhideWhenUsed/>
    <w:rsid w:val="00224796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uiPriority w:val="59"/>
    <w:rsid w:val="003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1">
    <w:name w:val="Body Text"/>
    <w:basedOn w:val="a"/>
    <w:link w:val="af2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B32BF"/>
  </w:style>
  <w:style w:type="paragraph" w:styleId="af3">
    <w:name w:val="Subtitle"/>
    <w:basedOn w:val="a"/>
    <w:next w:val="a"/>
    <w:link w:val="af4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970AA"/>
  </w:style>
  <w:style w:type="character" w:customStyle="1" w:styleId="10">
    <w:name w:val="Заголовок 1 Знак"/>
    <w:basedOn w:val="a0"/>
    <w:link w:val="1"/>
    <w:uiPriority w:val="9"/>
    <w:rsid w:val="00A970AA"/>
    <w:rPr>
      <w:b/>
      <w:sz w:val="48"/>
      <w:szCs w:val="4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970AA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970AA"/>
    <w:rPr>
      <w:b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970AA"/>
    <w:rPr>
      <w:b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970AA"/>
    <w:rPr>
      <w:b/>
      <w:sz w:val="20"/>
      <w:szCs w:val="20"/>
      <w:lang w:eastAsia="en-US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70AA"/>
    <w:rPr>
      <w:color w:val="954F72"/>
      <w:u w:val="single"/>
    </w:rPr>
  </w:style>
  <w:style w:type="paragraph" w:customStyle="1" w:styleId="msonormal0">
    <w:name w:val="msonormal"/>
    <w:basedOn w:val="a"/>
    <w:rsid w:val="00A97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970AA"/>
    <w:rPr>
      <w:b/>
      <w:sz w:val="72"/>
      <w:szCs w:val="72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A970AA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customStyle="1" w:styleId="14">
    <w:name w:val="Заголовок оглавления1"/>
    <w:basedOn w:val="1"/>
    <w:next w:val="a"/>
    <w:uiPriority w:val="39"/>
    <w:qFormat/>
    <w:rsid w:val="00A970AA"/>
    <w:pPr>
      <w:spacing w:before="240" w:after="0" w:line="256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A97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606A40-AF2B-444E-AC78-C2B70331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15246</Words>
  <Characters>86903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ШКОЛА</cp:lastModifiedBy>
  <cp:revision>18</cp:revision>
  <cp:lastPrinted>2024-11-08T05:50:00Z</cp:lastPrinted>
  <dcterms:created xsi:type="dcterms:W3CDTF">2023-05-19T19:40:00Z</dcterms:created>
  <dcterms:modified xsi:type="dcterms:W3CDTF">2024-11-21T05:53:00Z</dcterms:modified>
</cp:coreProperties>
</file>