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0AC3B" w14:textId="6769E64A" w:rsidR="00F3165A" w:rsidRDefault="00F3165A" w:rsidP="00CA75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4B49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A24E7BB6-CCBC-4F6D-B843-6E14C048BDCD}" provid="{00000000-0000-0000-0000-000000000000}" o:suggestedsigner="С.И. Милин" o:suggestedsigner2="директор" issignatureline="t"/>
          </v:shape>
        </w:pict>
      </w:r>
    </w:p>
    <w:p w14:paraId="2C5C2E53" w14:textId="77777777" w:rsidR="00F3165A" w:rsidRDefault="00F3165A" w:rsidP="00CA75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56B09" w14:textId="57C06C6A" w:rsidR="00D679DF" w:rsidRPr="00917A41" w:rsidRDefault="00D679DF" w:rsidP="00CA75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казённое общеобразовательное учреждение «Специальная (коррекционная) школа-интернат»</w:t>
      </w:r>
    </w:p>
    <w:p w14:paraId="6A880E82" w14:textId="5A224674" w:rsidR="00D679DF" w:rsidRPr="00917A41" w:rsidRDefault="00D679DF" w:rsidP="00CA75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Северное Северного района Оренбургской области.</w:t>
      </w:r>
    </w:p>
    <w:p w14:paraId="00A1940E" w14:textId="2A3CD39F" w:rsidR="00D679DF" w:rsidRPr="00917A41" w:rsidRDefault="00D679DF" w:rsidP="009C34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282"/>
        <w:gridCol w:w="4285"/>
        <w:gridCol w:w="4661"/>
      </w:tblGrid>
      <w:tr w:rsidR="00D72590" w:rsidRPr="00D72590" w14:paraId="4BA0B9F6" w14:textId="77777777" w:rsidTr="00D72590">
        <w:trPr>
          <w:trHeight w:val="645"/>
        </w:trPr>
        <w:tc>
          <w:tcPr>
            <w:tcW w:w="4361" w:type="dxa"/>
          </w:tcPr>
          <w:p w14:paraId="7E0B8C5D" w14:textId="77777777" w:rsidR="00D72590" w:rsidRPr="00D72590" w:rsidRDefault="00D72590" w:rsidP="00D72590">
            <w:pPr>
              <w:spacing w:after="0" w:line="27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590">
              <w:rPr>
                <w:rFonts w:ascii="Times New Roman" w:eastAsia="Calibri" w:hAnsi="Times New Roman" w:cs="Times New Roman"/>
                <w:sz w:val="28"/>
                <w:szCs w:val="28"/>
              </w:rPr>
              <w:t>«Рассмотрено»</w:t>
            </w:r>
          </w:p>
          <w:p w14:paraId="1C14C5B2" w14:textId="464E4F06" w:rsidR="00D72590" w:rsidRPr="00D72590" w:rsidRDefault="00D72590" w:rsidP="00D72590">
            <w:pPr>
              <w:spacing w:after="0" w:line="27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5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1   от </w:t>
            </w:r>
            <w:r w:rsidR="000054A9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D72590">
              <w:rPr>
                <w:rFonts w:ascii="Times New Roman" w:eastAsia="Calibri" w:hAnsi="Times New Roman" w:cs="Times New Roman"/>
                <w:sz w:val="28"/>
                <w:szCs w:val="28"/>
              </w:rPr>
              <w:t>.08.202</w:t>
            </w:r>
            <w:r w:rsidR="006A498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D725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14:paraId="63F10585" w14:textId="77777777" w:rsidR="00D72590" w:rsidRPr="00D72590" w:rsidRDefault="00D72590" w:rsidP="00D72590">
            <w:pPr>
              <w:spacing w:after="0" w:line="27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590">
              <w:rPr>
                <w:rFonts w:ascii="Times New Roman" w:eastAsia="Calibri" w:hAnsi="Times New Roman" w:cs="Times New Roman"/>
                <w:sz w:val="28"/>
                <w:szCs w:val="28"/>
              </w:rPr>
              <w:t>заседания МО воспитателей</w:t>
            </w:r>
          </w:p>
          <w:p w14:paraId="306DA093" w14:textId="77777777" w:rsidR="00D72590" w:rsidRPr="00D72590" w:rsidRDefault="00D72590" w:rsidP="00D7259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8B5F866" w14:textId="77777777" w:rsidR="00D72590" w:rsidRPr="00D72590" w:rsidRDefault="00D72590" w:rsidP="00D72590">
            <w:pPr>
              <w:spacing w:after="0" w:line="27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590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  <w:p w14:paraId="78074874" w14:textId="77777777" w:rsidR="00D72590" w:rsidRPr="00D72590" w:rsidRDefault="00D72590" w:rsidP="00D72590">
            <w:pPr>
              <w:spacing w:after="0" w:line="27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hideMark/>
          </w:tcPr>
          <w:p w14:paraId="4A737D74" w14:textId="77777777" w:rsidR="00D72590" w:rsidRPr="00D72590" w:rsidRDefault="00D72590" w:rsidP="00D72590">
            <w:pPr>
              <w:spacing w:after="0" w:line="27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590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«Утверждено»</w:t>
            </w:r>
          </w:p>
        </w:tc>
      </w:tr>
      <w:tr w:rsidR="00D72590" w:rsidRPr="00D72590" w14:paraId="65AA6BE1" w14:textId="77777777" w:rsidTr="00D72590">
        <w:trPr>
          <w:trHeight w:val="345"/>
        </w:trPr>
        <w:tc>
          <w:tcPr>
            <w:tcW w:w="4361" w:type="dxa"/>
            <w:hideMark/>
          </w:tcPr>
          <w:p w14:paraId="700ADEA4" w14:textId="77777777" w:rsidR="00D72590" w:rsidRPr="00D72590" w:rsidRDefault="00D72590" w:rsidP="00D72590">
            <w:pPr>
              <w:spacing w:after="0" w:line="27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725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6C0C3655" w14:textId="77777777" w:rsidR="00D72590" w:rsidRPr="00D72590" w:rsidRDefault="00D72590" w:rsidP="00D72590">
            <w:pPr>
              <w:spacing w:after="0" w:line="27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590">
              <w:rPr>
                <w:rFonts w:ascii="Times New Roman" w:eastAsia="Calibri" w:hAnsi="Times New Roman" w:cs="Times New Roman"/>
                <w:sz w:val="28"/>
                <w:szCs w:val="28"/>
              </w:rPr>
              <w:t>Завуч школы</w:t>
            </w:r>
          </w:p>
        </w:tc>
        <w:tc>
          <w:tcPr>
            <w:tcW w:w="5040" w:type="dxa"/>
            <w:hideMark/>
          </w:tcPr>
          <w:p w14:paraId="2B8D455B" w14:textId="77777777" w:rsidR="00D72590" w:rsidRPr="00D72590" w:rsidRDefault="00D72590" w:rsidP="00D72590">
            <w:pPr>
              <w:spacing w:after="0" w:line="276" w:lineRule="auto"/>
              <w:ind w:left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259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D72590" w:rsidRPr="00D72590" w14:paraId="3E2BBFF3" w14:textId="77777777" w:rsidTr="00D72590">
        <w:trPr>
          <w:trHeight w:val="345"/>
        </w:trPr>
        <w:tc>
          <w:tcPr>
            <w:tcW w:w="4361" w:type="dxa"/>
            <w:hideMark/>
          </w:tcPr>
          <w:p w14:paraId="55F97CF1" w14:textId="77777777" w:rsidR="00D72590" w:rsidRPr="00D72590" w:rsidRDefault="00D72590" w:rsidP="00D7259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5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827" w:type="dxa"/>
            <w:hideMark/>
          </w:tcPr>
          <w:p w14:paraId="5F3AFA19" w14:textId="77777777" w:rsidR="00D72590" w:rsidRPr="00D72590" w:rsidRDefault="00D72590" w:rsidP="00D72590">
            <w:pPr>
              <w:spacing w:after="0" w:line="27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590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74997509" w14:textId="77777777" w:rsidR="00D72590" w:rsidRPr="00D72590" w:rsidRDefault="00D72590" w:rsidP="00D72590">
            <w:pPr>
              <w:spacing w:after="0" w:line="27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590">
              <w:rPr>
                <w:rFonts w:ascii="Times New Roman" w:eastAsia="Calibri" w:hAnsi="Times New Roman" w:cs="Times New Roman"/>
                <w:sz w:val="28"/>
                <w:szCs w:val="28"/>
              </w:rPr>
              <w:t>Милин С.И.</w:t>
            </w:r>
          </w:p>
        </w:tc>
      </w:tr>
      <w:tr w:rsidR="00D72590" w:rsidRPr="00D72590" w14:paraId="438ADA10" w14:textId="77777777" w:rsidTr="00D72590">
        <w:trPr>
          <w:trHeight w:val="812"/>
        </w:trPr>
        <w:tc>
          <w:tcPr>
            <w:tcW w:w="4361" w:type="dxa"/>
            <w:hideMark/>
          </w:tcPr>
          <w:p w14:paraId="2F6F937D" w14:textId="77777777" w:rsidR="00D72590" w:rsidRPr="00D72590" w:rsidRDefault="00D72590" w:rsidP="00D72590">
            <w:pPr>
              <w:spacing w:after="0" w:line="27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59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6679DD74" w14:textId="77777777" w:rsidR="00D72590" w:rsidRPr="00D72590" w:rsidRDefault="00D72590" w:rsidP="00D72590">
            <w:pPr>
              <w:spacing w:after="0" w:line="27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59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6C318A13" w14:textId="77777777" w:rsidR="00D72590" w:rsidRPr="00D72590" w:rsidRDefault="00D72590" w:rsidP="00D72590">
            <w:pPr>
              <w:spacing w:after="0" w:line="276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259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14:paraId="66E74FBD" w14:textId="77777777" w:rsidR="00720495" w:rsidRDefault="00720495" w:rsidP="00CA7533">
      <w:pPr>
        <w:spacing w:after="0" w:line="276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52EAF4C7" w14:textId="77777777" w:rsidR="00720495" w:rsidRDefault="00720495" w:rsidP="00CA7533">
      <w:pPr>
        <w:spacing w:after="0" w:line="276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7D8C9CD2" w14:textId="77777777" w:rsidR="006D3DE9" w:rsidRDefault="006D3DE9" w:rsidP="00CA7533">
      <w:pPr>
        <w:spacing w:after="0" w:line="276" w:lineRule="auto"/>
        <w:ind w:left="142" w:firstLine="142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РАБОЧАЯ ПРОГРАММА ВОСПИТАНИЯ</w:t>
      </w:r>
    </w:p>
    <w:p w14:paraId="166910DD" w14:textId="50837086" w:rsidR="006D3DE9" w:rsidRDefault="00F3165A" w:rsidP="00CA7533">
      <w:pPr>
        <w:spacing w:after="0" w:line="276" w:lineRule="auto"/>
        <w:ind w:left="284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ОБУЧАЮЩИХСЯ </w:t>
      </w:r>
      <w:proofErr w:type="gramStart"/>
      <w:r>
        <w:rPr>
          <w:rFonts w:ascii="Times New Roman" w:eastAsia="Times New Roman" w:hAnsi="Times New Roman" w:cs="Times New Roman"/>
          <w:b/>
          <w:sz w:val="40"/>
        </w:rPr>
        <w:t xml:space="preserve">С </w:t>
      </w:r>
      <w:r w:rsidR="006D3DE9">
        <w:rPr>
          <w:rFonts w:ascii="Times New Roman" w:eastAsia="Times New Roman" w:hAnsi="Times New Roman" w:cs="Times New Roman"/>
          <w:b/>
          <w:sz w:val="40"/>
        </w:rPr>
        <w:t xml:space="preserve"> УМСТВЕННОЙ</w:t>
      </w:r>
      <w:proofErr w:type="gramEnd"/>
    </w:p>
    <w:p w14:paraId="57B8A967" w14:textId="77777777" w:rsidR="006D3DE9" w:rsidRDefault="006D3DE9" w:rsidP="00CA7533">
      <w:pPr>
        <w:spacing w:after="0" w:line="276" w:lineRule="auto"/>
        <w:ind w:firstLine="263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ОТСТАЛОСТЬЮ (ИНТЕЛЛЕКТУАЛЬНЫМИ</w:t>
      </w:r>
    </w:p>
    <w:p w14:paraId="74C3B6D3" w14:textId="20BA81AC" w:rsidR="006D3DE9" w:rsidRDefault="006D3DE9" w:rsidP="00CA7533">
      <w:pPr>
        <w:spacing w:after="41" w:line="276" w:lineRule="auto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НАРУШЕНИЯМИ) (ВАРИАНТ 1), ПОЛУЧАЮЩИХ</w:t>
      </w:r>
      <w:r w:rsidR="00CA7533">
        <w:t xml:space="preserve">   </w:t>
      </w:r>
      <w:r>
        <w:rPr>
          <w:rFonts w:ascii="Times New Roman" w:eastAsia="Times New Roman" w:hAnsi="Times New Roman" w:cs="Times New Roman"/>
          <w:b/>
          <w:sz w:val="40"/>
        </w:rPr>
        <w:t>ОБЩЕЕ ОБРАЗОВАНИЕ</w:t>
      </w:r>
    </w:p>
    <w:p w14:paraId="1158260B" w14:textId="519A5CF6" w:rsidR="006D3DE9" w:rsidRDefault="00D72590" w:rsidP="00F3165A">
      <w:pPr>
        <w:spacing w:line="276" w:lineRule="auto"/>
        <w:ind w:hanging="10"/>
        <w:jc w:val="center"/>
      </w:pPr>
      <w:proofErr w:type="gramStart"/>
      <w:r w:rsidRPr="00D72590">
        <w:rPr>
          <w:b/>
          <w:sz w:val="40"/>
          <w:szCs w:val="40"/>
        </w:rPr>
        <w:t>( 3</w:t>
      </w:r>
      <w:proofErr w:type="gramEnd"/>
      <w:r w:rsidRPr="00D72590">
        <w:rPr>
          <w:b/>
          <w:sz w:val="40"/>
          <w:szCs w:val="40"/>
        </w:rPr>
        <w:t xml:space="preserve"> группа)</w:t>
      </w:r>
    </w:p>
    <w:p w14:paraId="7DB8260B" w14:textId="77777777" w:rsidR="006D3DE9" w:rsidRDefault="006D3DE9" w:rsidP="009C347B">
      <w:pPr>
        <w:spacing w:line="276" w:lineRule="auto"/>
        <w:jc w:val="both"/>
      </w:pPr>
    </w:p>
    <w:p w14:paraId="1AB77DEC" w14:textId="09D347EA" w:rsidR="00D72590" w:rsidRPr="00D72590" w:rsidRDefault="00D72590" w:rsidP="00D725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Pr="00D7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  Антипова М.М.</w:t>
      </w:r>
    </w:p>
    <w:p w14:paraId="0C669530" w14:textId="076750C0" w:rsidR="00D72590" w:rsidRPr="00D72590" w:rsidRDefault="00D72590" w:rsidP="00D725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proofErr w:type="gramStart"/>
      <w:r w:rsidR="005E4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D7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="005E4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высшей</w:t>
      </w:r>
      <w:proofErr w:type="gramEnd"/>
    </w:p>
    <w:p w14:paraId="56760CBB" w14:textId="77777777" w:rsidR="00D72590" w:rsidRPr="00D72590" w:rsidRDefault="00D72590" w:rsidP="00D725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D72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квалификационной категории</w:t>
      </w:r>
    </w:p>
    <w:p w14:paraId="1C988117" w14:textId="77777777" w:rsidR="006D3DE9" w:rsidRDefault="006D3DE9" w:rsidP="009C347B">
      <w:pPr>
        <w:spacing w:line="276" w:lineRule="auto"/>
        <w:jc w:val="both"/>
      </w:pPr>
    </w:p>
    <w:p w14:paraId="260B0F04" w14:textId="77777777" w:rsidR="00F3165A" w:rsidRDefault="00F3165A" w:rsidP="00A7165C">
      <w:pPr>
        <w:pStyle w:val="2"/>
        <w:spacing w:after="0" w:line="276" w:lineRule="auto"/>
        <w:ind w:left="0" w:firstLine="0"/>
        <w:rPr>
          <w:color w:val="auto"/>
          <w:sz w:val="24"/>
          <w:szCs w:val="24"/>
        </w:rPr>
      </w:pPr>
    </w:p>
    <w:p w14:paraId="1467334D" w14:textId="788CF653" w:rsidR="006D3DE9" w:rsidRPr="00A7165C" w:rsidRDefault="006D3DE9" w:rsidP="00A7165C">
      <w:pPr>
        <w:pStyle w:val="2"/>
        <w:spacing w:after="0" w:line="276" w:lineRule="auto"/>
        <w:ind w:left="0" w:firstLine="0"/>
        <w:rPr>
          <w:color w:val="auto"/>
          <w:sz w:val="24"/>
          <w:szCs w:val="24"/>
        </w:rPr>
      </w:pPr>
      <w:bookmarkStart w:id="0" w:name="_GoBack"/>
      <w:bookmarkEnd w:id="0"/>
      <w:r w:rsidRPr="00A7165C">
        <w:rPr>
          <w:color w:val="auto"/>
          <w:sz w:val="24"/>
          <w:szCs w:val="24"/>
        </w:rPr>
        <w:t>ПОЯСНИТЕЛЬНАЯ ЗАПИСКА</w:t>
      </w:r>
    </w:p>
    <w:p w14:paraId="5627D036" w14:textId="77777777" w:rsidR="006D3DE9" w:rsidRPr="00A7165C" w:rsidRDefault="006D3DE9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B8D25" w14:textId="53B5A27A" w:rsidR="006D3DE9" w:rsidRPr="00A7165C" w:rsidRDefault="00D679DF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 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обучающихся с легкой умственной отсталостью (интеллектуальными нарушениями) получающих общее образование (далее ‒ Программа </w:t>
      </w:r>
      <w:r w:rsidR="008D4E92" w:rsidRPr="00A7165C">
        <w:rPr>
          <w:rFonts w:ascii="Times New Roman" w:hAnsi="Times New Roman" w:cs="Times New Roman"/>
          <w:sz w:val="24"/>
          <w:szCs w:val="24"/>
        </w:rPr>
        <w:t xml:space="preserve">(Вариант 1) 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gramStart"/>
      <w:r w:rsidR="006D3DE9" w:rsidRPr="00A7165C">
        <w:rPr>
          <w:rFonts w:ascii="Times New Roman" w:hAnsi="Times New Roman" w:cs="Times New Roman"/>
          <w:sz w:val="24"/>
          <w:szCs w:val="24"/>
        </w:rPr>
        <w:t>обязательной частью</w:t>
      </w:r>
      <w:proofErr w:type="gramEnd"/>
      <w:r w:rsidR="006D3DE9" w:rsidRPr="00A7165C">
        <w:rPr>
          <w:rFonts w:ascii="Times New Roman" w:hAnsi="Times New Roman" w:cs="Times New Roman"/>
          <w:sz w:val="24"/>
          <w:szCs w:val="24"/>
        </w:rPr>
        <w:t xml:space="preserve"> адаптированной основной образовательной программы общего образования детей с легкой умственной отсталостью (интеллектуальными нарушениями) </w:t>
      </w:r>
      <w:r w:rsidR="008D4E92" w:rsidRPr="00A7165C">
        <w:rPr>
          <w:rFonts w:ascii="Times New Roman" w:hAnsi="Times New Roman" w:cs="Times New Roman"/>
          <w:sz w:val="24"/>
          <w:szCs w:val="24"/>
        </w:rPr>
        <w:t xml:space="preserve">(Вариант 1) </w:t>
      </w:r>
      <w:r w:rsidR="006D3DE9" w:rsidRPr="00A7165C">
        <w:rPr>
          <w:rFonts w:ascii="Times New Roman" w:hAnsi="Times New Roman" w:cs="Times New Roman"/>
          <w:sz w:val="24"/>
          <w:szCs w:val="24"/>
        </w:rPr>
        <w:t>ГКОУ</w:t>
      </w:r>
      <w:r w:rsidRPr="00A7165C">
        <w:rPr>
          <w:rFonts w:ascii="Times New Roman" w:hAnsi="Times New Roman" w:cs="Times New Roman"/>
          <w:sz w:val="24"/>
          <w:szCs w:val="24"/>
        </w:rPr>
        <w:t xml:space="preserve"> школа-интернат с.</w:t>
      </w:r>
      <w:r w:rsidR="00720495"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Pr="00A7165C">
        <w:rPr>
          <w:rFonts w:ascii="Times New Roman" w:hAnsi="Times New Roman" w:cs="Times New Roman"/>
          <w:sz w:val="24"/>
          <w:szCs w:val="24"/>
        </w:rPr>
        <w:t>Северное</w:t>
      </w:r>
      <w:r w:rsidR="00720495" w:rsidRPr="00A7165C">
        <w:rPr>
          <w:rFonts w:ascii="Times New Roman" w:hAnsi="Times New Roman" w:cs="Times New Roman"/>
          <w:sz w:val="24"/>
          <w:szCs w:val="24"/>
        </w:rPr>
        <w:t xml:space="preserve"> Северного района Оренбургской области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2A300" w14:textId="123056BC" w:rsidR="006D3DE9" w:rsidRPr="00A7165C" w:rsidRDefault="00D679DF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996-p) и Плана мероприятий по её реализации в 2021 — 2025 гг. (распоряжение Правительства Российской Федерации от 12 ноября 2020 г.№ 2945-p), Стратегии национальной безопасности Российской Федерации (Указ Президента Российской Федерации от 2 июля 2021 г. № 400), </w:t>
      </w:r>
    </w:p>
    <w:p w14:paraId="14CB7FBB" w14:textId="26C8E30E" w:rsidR="009F3596" w:rsidRPr="00A7165C" w:rsidRDefault="007A71E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</w:t>
      </w:r>
      <w:r w:rsidR="00D679DF" w:rsidRPr="00A7165C">
        <w:rPr>
          <w:rFonts w:ascii="Times New Roman" w:hAnsi="Times New Roman" w:cs="Times New Roman"/>
          <w:sz w:val="24"/>
          <w:szCs w:val="24"/>
        </w:rPr>
        <w:t>Согласно приказу</w:t>
      </w:r>
      <w:r w:rsidR="009F3596" w:rsidRPr="00A7165C">
        <w:rPr>
          <w:rFonts w:ascii="Times New Roman" w:hAnsi="Times New Roman" w:cs="Times New Roman"/>
          <w:sz w:val="24"/>
          <w:szCs w:val="24"/>
        </w:rPr>
        <w:t xml:space="preserve"> от 24ноября 2022г. №1026 Министерства просвещения Российской Федерации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</w:p>
    <w:p w14:paraId="127156F3" w14:textId="7D228964" w:rsidR="002D5E76" w:rsidRPr="00A7165C" w:rsidRDefault="00D679DF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Назначение Программы </w:t>
      </w:r>
      <w:proofErr w:type="gramStart"/>
      <w:r w:rsidR="006D3DE9" w:rsidRPr="00A7165C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="006D3DE9" w:rsidRPr="00A7165C">
        <w:rPr>
          <w:rFonts w:ascii="Times New Roman" w:hAnsi="Times New Roman" w:cs="Times New Roman"/>
          <w:sz w:val="24"/>
          <w:szCs w:val="24"/>
        </w:rPr>
        <w:t xml:space="preserve"> обучающихся с легкой умственной отсталостью (интеллектуальными нарушениями)</w:t>
      </w:r>
      <w:r w:rsidR="008D4E92" w:rsidRPr="00A7165C">
        <w:rPr>
          <w:rFonts w:ascii="Times New Roman" w:hAnsi="Times New Roman" w:cs="Times New Roman"/>
          <w:sz w:val="24"/>
          <w:szCs w:val="24"/>
        </w:rPr>
        <w:t xml:space="preserve"> (Вариант 1) поддержка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DE31CB" w:rsidRPr="00A7165C">
        <w:rPr>
          <w:rFonts w:ascii="Times New Roman" w:hAnsi="Times New Roman" w:cs="Times New Roman"/>
          <w:sz w:val="24"/>
          <w:szCs w:val="24"/>
        </w:rPr>
        <w:t xml:space="preserve">е воспитательной работы в </w:t>
      </w:r>
      <w:r w:rsidR="007A71E8" w:rsidRPr="00A7165C">
        <w:rPr>
          <w:rFonts w:ascii="Times New Roman" w:hAnsi="Times New Roman" w:cs="Times New Roman"/>
          <w:sz w:val="24"/>
          <w:szCs w:val="24"/>
        </w:rPr>
        <w:t>ГКОУ школа-интернат с. Северное Северного района Оренбургской области</w:t>
      </w:r>
      <w:r w:rsidR="002D5E76" w:rsidRPr="00A7165C">
        <w:rPr>
          <w:rFonts w:ascii="Times New Roman" w:hAnsi="Times New Roman" w:cs="Times New Roman"/>
          <w:sz w:val="24"/>
          <w:szCs w:val="24"/>
        </w:rPr>
        <w:t>.</w:t>
      </w:r>
    </w:p>
    <w:p w14:paraId="5DEFD4EA" w14:textId="73B2EA2E" w:rsidR="006D3DE9" w:rsidRPr="00A7165C" w:rsidRDefault="002D5E76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П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омощь педагогическим работникам в систематизации воспитательной деятельности с учетом особых образовательных потребностей детей. Программа реализуется в тесной взаимосвязи урочной и внеурочной деятельности, в том числе с привлечением ресурсов дополнительного образования, а именно адаптированных дополнительных общеразвивающих программ. </w:t>
      </w:r>
    </w:p>
    <w:p w14:paraId="54C806BF" w14:textId="3FFDF379" w:rsidR="006D3DE9" w:rsidRPr="00A7165C" w:rsidRDefault="002D5E76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Программа направлена на приобщение  обучающихся с легкой умственной отсталостью (интеллектуальными нарушениями) к общей культуре, на разностороннее развитие их личности в соответствии с принятыми в семье и обществе духовно-нравственными и социокультурными ценностями, к российским традиционным духовным ценностям, ценностям своей этнической группы, освоение правил и норм поведения, принятых в российском обществе; освоение истории России и родного края; формирование  российской  культурной и гражданской идентичности обучающихся с легкой умственной отсталостью (интеллектуальными нарушениями) с учетом их особых образовательных потребностей в части воспитания.  </w:t>
      </w:r>
    </w:p>
    <w:p w14:paraId="44DA84A8" w14:textId="4D18CD30" w:rsidR="002D5E76" w:rsidRPr="00A7165C" w:rsidRDefault="002D5E76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</w:t>
      </w:r>
      <w:r w:rsidR="006D3DE9" w:rsidRPr="00A7165C">
        <w:rPr>
          <w:rFonts w:ascii="Times New Roman" w:hAnsi="Times New Roman" w:cs="Times New Roman"/>
          <w:sz w:val="24"/>
          <w:szCs w:val="24"/>
        </w:rPr>
        <w:t>Программа воспитания обучающихся с легкой умственной отсталостью (интеллектуальными нарушениями)</w:t>
      </w:r>
      <w:r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="008D4E92" w:rsidRPr="00A7165C">
        <w:rPr>
          <w:rFonts w:ascii="Times New Roman" w:hAnsi="Times New Roman" w:cs="Times New Roman"/>
          <w:sz w:val="24"/>
          <w:szCs w:val="24"/>
        </w:rPr>
        <w:t xml:space="preserve">(Вариант 1) </w:t>
      </w:r>
      <w:r w:rsidR="006D3DE9" w:rsidRPr="00A7165C">
        <w:rPr>
          <w:rFonts w:ascii="Times New Roman" w:hAnsi="Times New Roman" w:cs="Times New Roman"/>
          <w:sz w:val="24"/>
          <w:szCs w:val="24"/>
        </w:rPr>
        <w:t>ориентирует педагогические коллективы на совместную работу, на создание и развитие внутришкольных детско</w:t>
      </w:r>
      <w:r w:rsidRPr="00A7165C">
        <w:rPr>
          <w:rFonts w:ascii="Times New Roman" w:hAnsi="Times New Roman" w:cs="Times New Roman"/>
          <w:sz w:val="24"/>
          <w:szCs w:val="24"/>
        </w:rPr>
        <w:t>-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взрослых сообществ, поддерживает традиционную для отечественной сферы образования нравственную, гуманистическую основу, приоритет воспитательных задач, а именно: развитие жизненной компетенции обучающихся, всестороннее развитие личности с целью социализации, интеграции в общество.     </w:t>
      </w:r>
    </w:p>
    <w:p w14:paraId="5CCA3D5F" w14:textId="405D0F20" w:rsidR="006D3DE9" w:rsidRPr="00A7165C" w:rsidRDefault="006D3DE9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обучающихся с легкой умственной отсталостью (интеллектуальными нарушениями) </w:t>
      </w:r>
      <w:r w:rsidR="008D4E92" w:rsidRPr="00A7165C">
        <w:rPr>
          <w:rFonts w:ascii="Times New Roman" w:hAnsi="Times New Roman" w:cs="Times New Roman"/>
          <w:sz w:val="24"/>
          <w:szCs w:val="24"/>
        </w:rPr>
        <w:t xml:space="preserve">(Вариант 1) </w:t>
      </w:r>
      <w:r w:rsidRPr="00A7165C">
        <w:rPr>
          <w:rFonts w:ascii="Times New Roman" w:hAnsi="Times New Roman" w:cs="Times New Roman"/>
          <w:sz w:val="24"/>
          <w:szCs w:val="24"/>
        </w:rPr>
        <w:t xml:space="preserve">призвана помочь обучающимся легкой умственной отсталостью (интеллектуальными нарушениями) максимально раскрыть </w:t>
      </w:r>
      <w:r w:rsidRPr="00A7165C">
        <w:rPr>
          <w:rFonts w:ascii="Times New Roman" w:hAnsi="Times New Roman" w:cs="Times New Roman"/>
          <w:sz w:val="24"/>
          <w:szCs w:val="24"/>
        </w:rPr>
        <w:lastRenderedPageBreak/>
        <w:t xml:space="preserve">личностный потенциал с опорой на признанные общечеловеческие ценности и смыслы; быть готовыми к активному диалогу с социумом с учетом взаимного уважения и разделенной ответственности; проявлять максимально возможную самостоятельность в поступках, суждениях, частной и общественной жизни. Рабочая программа воспитания обучающихся с легкой умственной отсталостью (интеллектуальными нарушениями) </w:t>
      </w:r>
      <w:r w:rsidR="008D4E92" w:rsidRPr="00A7165C">
        <w:rPr>
          <w:rFonts w:ascii="Times New Roman" w:hAnsi="Times New Roman" w:cs="Times New Roman"/>
          <w:sz w:val="24"/>
          <w:szCs w:val="24"/>
        </w:rPr>
        <w:t xml:space="preserve">(Вариант 1) </w:t>
      </w:r>
      <w:r w:rsidRPr="00A7165C">
        <w:rPr>
          <w:rFonts w:ascii="Times New Roman" w:hAnsi="Times New Roman" w:cs="Times New Roman"/>
          <w:sz w:val="24"/>
          <w:szCs w:val="24"/>
        </w:rPr>
        <w:t>призвана создавать организационно-педагогические условия для достижения личностных</w:t>
      </w:r>
      <w:r w:rsidR="007A3F18"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Pr="00A7165C">
        <w:rPr>
          <w:rFonts w:ascii="Times New Roman" w:hAnsi="Times New Roman" w:cs="Times New Roman"/>
          <w:sz w:val="24"/>
          <w:szCs w:val="24"/>
        </w:rPr>
        <w:t xml:space="preserve">образовательных результатов обучающихся, указанных во ФГОС УО:  </w:t>
      </w:r>
    </w:p>
    <w:p w14:paraId="1DA8F134" w14:textId="4D1A0A27" w:rsidR="007A71E8" w:rsidRPr="00A7165C" w:rsidRDefault="007A3F1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 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осознание себя как гражданина России; </w:t>
      </w:r>
    </w:p>
    <w:p w14:paraId="55A15E85" w14:textId="7B04579A" w:rsidR="006D3DE9" w:rsidRPr="00A7165C" w:rsidRDefault="007A3F1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 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формирование чувства гордости за свою Родину; </w:t>
      </w:r>
    </w:p>
    <w:p w14:paraId="2AB3FB92" w14:textId="70A19C30" w:rsidR="006D3DE9" w:rsidRPr="00A7165C" w:rsidRDefault="007A3F1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 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иному мнению, истории и культуре других народов;  </w:t>
      </w:r>
    </w:p>
    <w:p w14:paraId="55C6CF0E" w14:textId="02F1D75A" w:rsidR="006D3DE9" w:rsidRPr="00A7165C" w:rsidRDefault="007A3F1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D3DE9" w:rsidRPr="00A7165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D3DE9" w:rsidRPr="00A7165C">
        <w:rPr>
          <w:rFonts w:ascii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14:paraId="47021CB5" w14:textId="12DF3931" w:rsidR="006D3DE9" w:rsidRPr="00A7165C" w:rsidRDefault="007A3F1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 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 </w:t>
      </w:r>
    </w:p>
    <w:p w14:paraId="371436AD" w14:textId="18A1C7B3" w:rsidR="006D3DE9" w:rsidRPr="00A7165C" w:rsidRDefault="007A3F1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 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овладение социально-бытовыми навыками, используемыми в повседневной жизни; </w:t>
      </w:r>
    </w:p>
    <w:p w14:paraId="1D826C68" w14:textId="1176DFAB" w:rsidR="006D3DE9" w:rsidRPr="00A7165C" w:rsidRDefault="007A3F1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 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владение навыками коммуникации и принятыми нормами социального взаимодействия;  </w:t>
      </w:r>
    </w:p>
    <w:p w14:paraId="2F85984A" w14:textId="186F5B18" w:rsidR="006D3DE9" w:rsidRPr="00A7165C" w:rsidRDefault="007A3F1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 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333025CD" w14:textId="03067580" w:rsidR="006D3DE9" w:rsidRPr="00A7165C" w:rsidRDefault="007A3F1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 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обучающегося, проявление социально значимых мотивов учебной деятельности;  </w:t>
      </w:r>
    </w:p>
    <w:p w14:paraId="5926F7EC" w14:textId="646421C0" w:rsidR="006D3DE9" w:rsidRPr="00A7165C" w:rsidRDefault="007A3F1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D3DE9" w:rsidRPr="00A7165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D3DE9" w:rsidRPr="00A7165C">
        <w:rPr>
          <w:rFonts w:ascii="Times New Roman" w:hAnsi="Times New Roman" w:cs="Times New Roman"/>
          <w:sz w:val="24"/>
          <w:szCs w:val="24"/>
        </w:rPr>
        <w:t xml:space="preserve"> навыков сотрудничества с взрослыми и сверстниками в разных социальных ситуациях; </w:t>
      </w:r>
    </w:p>
    <w:p w14:paraId="4701F964" w14:textId="29D65172" w:rsidR="006D3DE9" w:rsidRPr="00A7165C" w:rsidRDefault="007A3F1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 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воспитание эстетических потребностей, ценностей и чувств; </w:t>
      </w:r>
    </w:p>
    <w:p w14:paraId="31C9574F" w14:textId="1DFF40C2" w:rsidR="006D3DE9" w:rsidRPr="00A7165C" w:rsidRDefault="007A3F1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 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развитие этических чувств, проявление доброжелательности, </w:t>
      </w:r>
      <w:r w:rsidR="002D5E76" w:rsidRPr="00A7165C">
        <w:rPr>
          <w:rFonts w:ascii="Times New Roman" w:hAnsi="Times New Roman" w:cs="Times New Roman"/>
          <w:sz w:val="24"/>
          <w:szCs w:val="24"/>
        </w:rPr>
        <w:t>эмоционально нравственной</w:t>
      </w:r>
      <w:r w:rsidR="006D3DE9" w:rsidRPr="00A7165C">
        <w:rPr>
          <w:rFonts w:ascii="Times New Roman" w:hAnsi="Times New Roman" w:cs="Times New Roman"/>
          <w:sz w:val="24"/>
          <w:szCs w:val="24"/>
        </w:rPr>
        <w:t xml:space="preserve"> отзывчивости и взаимопомощи, проявление сопереживания к чувствам других людей;  </w:t>
      </w:r>
    </w:p>
    <w:p w14:paraId="14272D58" w14:textId="706FA354" w:rsidR="006D3DE9" w:rsidRPr="00A7165C" w:rsidRDefault="007A3F1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D3DE9" w:rsidRPr="00A7165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D3DE9" w:rsidRPr="00A7165C"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14:paraId="3E0352EC" w14:textId="77777777" w:rsidR="006D3DE9" w:rsidRPr="00A7165C" w:rsidRDefault="006D3DE9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проявление готовности к самостоятельной жизни.  </w:t>
      </w:r>
    </w:p>
    <w:p w14:paraId="20910C4A" w14:textId="2E85B85A" w:rsidR="00DB5D04" w:rsidRPr="00A7165C" w:rsidRDefault="006D3DE9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В Приложении к Программе воспитания обучающихся с легкой умственной отсталостью (интеллектуальными </w:t>
      </w:r>
      <w:r w:rsidR="002D5E76" w:rsidRPr="00A7165C">
        <w:rPr>
          <w:rFonts w:ascii="Times New Roman" w:hAnsi="Times New Roman" w:cs="Times New Roman"/>
          <w:sz w:val="24"/>
          <w:szCs w:val="24"/>
        </w:rPr>
        <w:t>нарушениями)</w:t>
      </w:r>
      <w:r w:rsidR="008D4E92" w:rsidRPr="00A7165C">
        <w:rPr>
          <w:rFonts w:ascii="Times New Roman" w:hAnsi="Times New Roman" w:cs="Times New Roman"/>
          <w:sz w:val="24"/>
          <w:szCs w:val="24"/>
        </w:rPr>
        <w:t xml:space="preserve"> (Вариант 1) приведен</w:t>
      </w:r>
      <w:r w:rsidRPr="00A7165C">
        <w:rPr>
          <w:rFonts w:ascii="Times New Roman" w:hAnsi="Times New Roman" w:cs="Times New Roman"/>
          <w:sz w:val="24"/>
          <w:szCs w:val="24"/>
        </w:rPr>
        <w:t xml:space="preserve"> ежегодный календарный план воспитательной работы, являющийся ее обязательным компонентом. Календарный план разрабатывается и обновляется каждый учебный год. </w:t>
      </w:r>
    </w:p>
    <w:p w14:paraId="0410D402" w14:textId="77777777" w:rsidR="00A7165C" w:rsidRDefault="00A7165C" w:rsidP="00A716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A76A9" w14:textId="5CDD0DAC" w:rsidR="00DB5D04" w:rsidRPr="00A7165C" w:rsidRDefault="00DB5D04" w:rsidP="00A716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5C">
        <w:rPr>
          <w:rFonts w:ascii="Times New Roman" w:hAnsi="Times New Roman" w:cs="Times New Roman"/>
          <w:b/>
          <w:bCs/>
          <w:sz w:val="24"/>
          <w:szCs w:val="24"/>
        </w:rPr>
        <w:t>1. ОСОБЕННОСТИ ОРГАНИЗУЕМОГО В ШКОЛЕ ВОСПИТАТЕЛЬНОГО ПРОЦЕССА</w:t>
      </w:r>
      <w:r w:rsidR="007A3F18" w:rsidRPr="00A7165C">
        <w:rPr>
          <w:rFonts w:ascii="Times New Roman" w:hAnsi="Times New Roman" w:cs="Times New Roman"/>
          <w:b/>
          <w:bCs/>
          <w:sz w:val="24"/>
          <w:szCs w:val="24"/>
        </w:rPr>
        <w:t xml:space="preserve"> 3 ГРУППЫ</w:t>
      </w:r>
    </w:p>
    <w:p w14:paraId="4028054E" w14:textId="77777777" w:rsidR="002D5E76" w:rsidRPr="00A7165C" w:rsidRDefault="002D5E76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6E877" w14:textId="276254D4" w:rsidR="00DB5D04" w:rsidRPr="00A7165C" w:rsidRDefault="002D5E76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61E6" w:rsidRPr="00A7165C">
        <w:rPr>
          <w:rFonts w:ascii="Times New Roman" w:hAnsi="Times New Roman" w:cs="Times New Roman"/>
          <w:sz w:val="24"/>
          <w:szCs w:val="24"/>
        </w:rPr>
        <w:t xml:space="preserve">Воспитательный процесс в </w:t>
      </w:r>
      <w:r w:rsidR="007A71E8" w:rsidRPr="00A7165C">
        <w:rPr>
          <w:rFonts w:ascii="Times New Roman" w:hAnsi="Times New Roman" w:cs="Times New Roman"/>
          <w:sz w:val="24"/>
          <w:szCs w:val="24"/>
        </w:rPr>
        <w:t xml:space="preserve">ГКОУ школа-интернат с. Северное Северного района Оренбургской области </w:t>
      </w:r>
      <w:r w:rsidR="007A3F18" w:rsidRPr="00A7165C">
        <w:rPr>
          <w:rFonts w:ascii="Times New Roman" w:hAnsi="Times New Roman" w:cs="Times New Roman"/>
          <w:sz w:val="24"/>
          <w:szCs w:val="24"/>
        </w:rPr>
        <w:t xml:space="preserve">в 3 группе </w:t>
      </w:r>
      <w:r w:rsidR="00DB5D04" w:rsidRPr="00A7165C">
        <w:rPr>
          <w:rFonts w:ascii="Times New Roman" w:hAnsi="Times New Roman" w:cs="Times New Roman"/>
          <w:sz w:val="24"/>
          <w:szCs w:val="24"/>
        </w:rPr>
        <w:t xml:space="preserve">направлен на создание специальных условий для максимального удовлетворения </w:t>
      </w:r>
      <w:proofErr w:type="gramStart"/>
      <w:r w:rsidR="00DB5D04" w:rsidRPr="00A7165C"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="00DB5D04" w:rsidRPr="00A7165C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нарушениями), обеспечивающих усвоение ими социального и культурного опыта. </w:t>
      </w:r>
    </w:p>
    <w:p w14:paraId="06110A7B" w14:textId="4D0943CF" w:rsidR="00DB5D04" w:rsidRPr="00A7165C" w:rsidRDefault="002D5E76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5D04" w:rsidRPr="00A7165C">
        <w:rPr>
          <w:rFonts w:ascii="Times New Roman" w:hAnsi="Times New Roman" w:cs="Times New Roman"/>
          <w:sz w:val="24"/>
          <w:szCs w:val="24"/>
        </w:rPr>
        <w:t xml:space="preserve">Учитывая специфику развития </w:t>
      </w:r>
      <w:r w:rsidR="00636082" w:rsidRPr="00A7165C">
        <w:rPr>
          <w:rFonts w:ascii="Times New Roman" w:hAnsi="Times New Roman" w:cs="Times New Roman"/>
          <w:sz w:val="24"/>
          <w:szCs w:val="24"/>
        </w:rPr>
        <w:t xml:space="preserve">данной категории обучающихся, </w:t>
      </w:r>
      <w:r w:rsidR="00DB5D04" w:rsidRPr="00A7165C">
        <w:rPr>
          <w:rFonts w:ascii="Times New Roman" w:hAnsi="Times New Roman" w:cs="Times New Roman"/>
          <w:sz w:val="24"/>
          <w:szCs w:val="24"/>
        </w:rPr>
        <w:t xml:space="preserve">программа учитывает необходимость целенаправленного формирования общей культуры, </w:t>
      </w:r>
      <w:r w:rsidR="00DB5D04" w:rsidRPr="00A7165C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</w:t>
      </w:r>
      <w:r w:rsidRPr="00A7165C">
        <w:rPr>
          <w:rFonts w:ascii="Times New Roman" w:hAnsi="Times New Roman" w:cs="Times New Roman"/>
          <w:sz w:val="24"/>
          <w:szCs w:val="24"/>
        </w:rPr>
        <w:t>духовно-нравственными</w:t>
      </w:r>
      <w:r w:rsidR="007A71E8" w:rsidRPr="00A7165C">
        <w:rPr>
          <w:rFonts w:ascii="Times New Roman" w:hAnsi="Times New Roman" w:cs="Times New Roman"/>
          <w:sz w:val="24"/>
          <w:szCs w:val="24"/>
        </w:rPr>
        <w:t xml:space="preserve"> и социокультурными ценностями,</w:t>
      </w:r>
      <w:r w:rsidR="00DB5D04" w:rsidRPr="00A7165C">
        <w:rPr>
          <w:rFonts w:ascii="Times New Roman" w:hAnsi="Times New Roman" w:cs="Times New Roman"/>
          <w:sz w:val="24"/>
          <w:szCs w:val="24"/>
        </w:rPr>
        <w:t xml:space="preserve"> а также в выявление и развитие возможностей и способностей. </w:t>
      </w:r>
    </w:p>
    <w:p w14:paraId="56CBBDB7" w14:textId="7C8E2EE2" w:rsidR="00DB5D04" w:rsidRPr="00A7165C" w:rsidRDefault="009C347B" w:rsidP="00A7165C">
      <w:pPr>
        <w:spacing w:after="0" w:line="276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5D04" w:rsidRPr="00A7165C">
        <w:rPr>
          <w:rFonts w:ascii="Times New Roman" w:hAnsi="Times New Roman" w:cs="Times New Roman"/>
          <w:sz w:val="24"/>
          <w:szCs w:val="24"/>
        </w:rPr>
        <w:t xml:space="preserve">Ребенок и его социальное окружение причастно к его личностному развитию. Оно проходит в рамках трех различных, но при этом связанных между собой процессов: </w:t>
      </w:r>
    </w:p>
    <w:p w14:paraId="6139F5B0" w14:textId="77777777" w:rsidR="00DB5D04" w:rsidRPr="00A7165C" w:rsidRDefault="00DB5D04" w:rsidP="00A7165C">
      <w:pPr>
        <w:numPr>
          <w:ilvl w:val="0"/>
          <w:numId w:val="2"/>
        </w:numPr>
        <w:spacing w:after="0" w:line="276" w:lineRule="auto"/>
        <w:ind w:left="0"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саморазвития (самостоятельного и осознанного конструирования ребенком своей индивидуальной картины мира); </w:t>
      </w:r>
    </w:p>
    <w:p w14:paraId="07934379" w14:textId="77777777" w:rsidR="00F661E6" w:rsidRPr="00A7165C" w:rsidRDefault="00DB5D04" w:rsidP="00A7165C">
      <w:pPr>
        <w:numPr>
          <w:ilvl w:val="0"/>
          <w:numId w:val="2"/>
        </w:numPr>
        <w:spacing w:after="0" w:line="276" w:lineRule="auto"/>
        <w:ind w:left="0"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стихийной социализации (непреднамеренного влияния общества на ребенка); </w:t>
      </w:r>
    </w:p>
    <w:p w14:paraId="379026F7" w14:textId="77777777" w:rsidR="00DB5D04" w:rsidRPr="00A7165C" w:rsidRDefault="00DB5D04" w:rsidP="00A7165C">
      <w:pPr>
        <w:numPr>
          <w:ilvl w:val="0"/>
          <w:numId w:val="2"/>
        </w:numPr>
        <w:spacing w:after="0" w:line="276" w:lineRule="auto"/>
        <w:ind w:left="0"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7165C">
        <w:rPr>
          <w:rFonts w:ascii="Times New Roman" w:hAnsi="Times New Roman" w:cs="Times New Roman"/>
          <w:sz w:val="24"/>
          <w:szCs w:val="24"/>
        </w:rPr>
        <w:t xml:space="preserve">воспитания (целенаправленного влияния общества). </w:t>
      </w:r>
    </w:p>
    <w:p w14:paraId="30339970" w14:textId="77777777" w:rsidR="00DB5D04" w:rsidRPr="00A7165C" w:rsidRDefault="00DB5D04" w:rsidP="00A7165C">
      <w:pPr>
        <w:spacing w:after="0" w:line="276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Таким образом, воспитание – это управление процессом развития личности ребенка через создание благоприятных для него условий. </w:t>
      </w:r>
    </w:p>
    <w:p w14:paraId="46923102" w14:textId="43D8DC58" w:rsidR="00DB5D04" w:rsidRPr="00A7165C" w:rsidRDefault="00DB5D04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Воспитание рассматривается как </w:t>
      </w:r>
      <w:r w:rsidRPr="00A7165C">
        <w:rPr>
          <w:rFonts w:ascii="Times New Roman" w:eastAsia="Times New Roman" w:hAnsi="Times New Roman" w:cs="Times New Roman"/>
          <w:iCs/>
          <w:sz w:val="24"/>
          <w:szCs w:val="24"/>
        </w:rPr>
        <w:t>некие</w:t>
      </w:r>
      <w:r w:rsidRPr="00A716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165C">
        <w:rPr>
          <w:rFonts w:ascii="Times New Roman" w:hAnsi="Times New Roman" w:cs="Times New Roman"/>
          <w:sz w:val="24"/>
          <w:szCs w:val="24"/>
        </w:rPr>
        <w:t xml:space="preserve">изменения в ребенке, происходящие благодаря </w:t>
      </w:r>
      <w:r w:rsidRPr="00A7165C">
        <w:rPr>
          <w:rFonts w:ascii="Times New Roman" w:eastAsia="Times New Roman" w:hAnsi="Times New Roman" w:cs="Times New Roman"/>
          <w:iCs/>
          <w:sz w:val="24"/>
          <w:szCs w:val="24"/>
        </w:rPr>
        <w:t>некоторым</w:t>
      </w:r>
      <w:r w:rsidRPr="00A716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165C">
        <w:rPr>
          <w:rFonts w:ascii="Times New Roman" w:hAnsi="Times New Roman" w:cs="Times New Roman"/>
          <w:sz w:val="24"/>
          <w:szCs w:val="24"/>
        </w:rPr>
        <w:t xml:space="preserve">усилиям взрослых. То есть у ребенка появляется </w:t>
      </w:r>
      <w:r w:rsidRPr="00A7165C">
        <w:rPr>
          <w:rFonts w:ascii="Times New Roman" w:eastAsia="Times New Roman" w:hAnsi="Times New Roman" w:cs="Times New Roman"/>
          <w:iCs/>
          <w:sz w:val="24"/>
          <w:szCs w:val="24"/>
        </w:rPr>
        <w:t>нечто</w:t>
      </w:r>
      <w:r w:rsidRPr="00A7165C">
        <w:rPr>
          <w:rFonts w:ascii="Times New Roman" w:hAnsi="Times New Roman" w:cs="Times New Roman"/>
          <w:iCs/>
          <w:sz w:val="24"/>
          <w:szCs w:val="24"/>
        </w:rPr>
        <w:t>,</w:t>
      </w:r>
      <w:r w:rsidRPr="00A7165C">
        <w:rPr>
          <w:rFonts w:ascii="Times New Roman" w:hAnsi="Times New Roman" w:cs="Times New Roman"/>
          <w:sz w:val="24"/>
          <w:szCs w:val="24"/>
        </w:rPr>
        <w:t xml:space="preserve"> чего у него не было ранее, - например, новый взгляд на мир, новое отношение к людям, новые ценности, новый опыт и т.п. Причем появляется благодаря взрослому – родителю, учителю, классному руководителю,</w:t>
      </w:r>
      <w:r w:rsidR="009E6866"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="00F661E6" w:rsidRPr="00A7165C">
        <w:rPr>
          <w:rFonts w:ascii="Times New Roman" w:hAnsi="Times New Roman" w:cs="Times New Roman"/>
          <w:sz w:val="24"/>
          <w:szCs w:val="24"/>
        </w:rPr>
        <w:t>воспитателю</w:t>
      </w:r>
      <w:r w:rsidR="009D4B1B" w:rsidRPr="00A7165C">
        <w:rPr>
          <w:rFonts w:ascii="Times New Roman" w:hAnsi="Times New Roman" w:cs="Times New Roman"/>
          <w:sz w:val="24"/>
          <w:szCs w:val="24"/>
        </w:rPr>
        <w:t>.</w:t>
      </w:r>
      <w:r w:rsidRPr="00A71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EF2F7" w14:textId="025D1E96" w:rsidR="00DB5D04" w:rsidRPr="00A7165C" w:rsidRDefault="00F661E6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В </w:t>
      </w:r>
      <w:r w:rsidR="007A71E8" w:rsidRPr="00A7165C">
        <w:rPr>
          <w:rFonts w:ascii="Times New Roman" w:hAnsi="Times New Roman" w:cs="Times New Roman"/>
          <w:sz w:val="24"/>
          <w:szCs w:val="24"/>
        </w:rPr>
        <w:t xml:space="preserve">ГКОУ школа-интернат с. Северное Северного района Оренбургской области </w:t>
      </w:r>
      <w:r w:rsidR="00DB5D04" w:rsidRPr="00A7165C">
        <w:rPr>
          <w:rFonts w:ascii="Times New Roman" w:hAnsi="Times New Roman" w:cs="Times New Roman"/>
          <w:sz w:val="24"/>
          <w:szCs w:val="24"/>
        </w:rPr>
        <w:t xml:space="preserve">процесс воспитания </w:t>
      </w:r>
      <w:r w:rsidR="007A3F18" w:rsidRPr="00A7165C">
        <w:rPr>
          <w:rFonts w:ascii="Times New Roman" w:hAnsi="Times New Roman" w:cs="Times New Roman"/>
          <w:sz w:val="24"/>
          <w:szCs w:val="24"/>
        </w:rPr>
        <w:t xml:space="preserve">3 группы </w:t>
      </w:r>
      <w:r w:rsidR="00DB5D04" w:rsidRPr="00A7165C">
        <w:rPr>
          <w:rFonts w:ascii="Times New Roman" w:hAnsi="Times New Roman" w:cs="Times New Roman"/>
          <w:sz w:val="24"/>
          <w:szCs w:val="24"/>
        </w:rPr>
        <w:t xml:space="preserve">происходит в несколько иных условиях: решаются общепринятые в системе образования воспитательные задачи с учетом ограниченных возможностей воспитанников и обеспечением особых потребностей в воспитании, формировании отсутствующих социальных, коммуникативных, поведенческих и иных навыков, личностных качеств. Воспитательный процесс имеет ряд объективных особенностей: </w:t>
      </w:r>
    </w:p>
    <w:p w14:paraId="486BD462" w14:textId="77777777" w:rsidR="00DB5D04" w:rsidRPr="00A7165C" w:rsidRDefault="00DB5D04" w:rsidP="00A7165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отличается динамичностью, изменчивостью, вариативностью; </w:t>
      </w:r>
    </w:p>
    <w:p w14:paraId="6BBF87BE" w14:textId="77777777" w:rsidR="00DB5D04" w:rsidRPr="00A7165C" w:rsidRDefault="00DB5D04" w:rsidP="00A7165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имеет многофакторный характер; </w:t>
      </w:r>
    </w:p>
    <w:p w14:paraId="2DC7838E" w14:textId="77777777" w:rsidR="00DB5D04" w:rsidRPr="00A7165C" w:rsidRDefault="00DB5D04" w:rsidP="00A7165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в нем прослеживается единство целей, задач, содержания, форм и методов; </w:t>
      </w:r>
    </w:p>
    <w:p w14:paraId="5A0E980E" w14:textId="77777777" w:rsidR="00DB5D04" w:rsidRPr="00A7165C" w:rsidRDefault="00DB5D04" w:rsidP="00A7165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обладает тремя видами связей: прямая связь – от воспитателя к воспитаннику, обратная связь – от воспитанника к воспитателю, комбинированная связь – от родителей, учителей, педагога-психолога, учителя-логопеда, учителя-дефектолога, тьютора к воспитателю и от воспитателя к воспитаннику. </w:t>
      </w:r>
    </w:p>
    <w:p w14:paraId="7CEC3723" w14:textId="5EB42484" w:rsidR="00DB5D04" w:rsidRPr="00A7165C" w:rsidRDefault="00DB5D04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Эффективность и успешность воспитательного пр</w:t>
      </w:r>
      <w:r w:rsidR="00F661E6" w:rsidRPr="00A7165C">
        <w:rPr>
          <w:rFonts w:ascii="Times New Roman" w:hAnsi="Times New Roman" w:cs="Times New Roman"/>
          <w:sz w:val="24"/>
          <w:szCs w:val="24"/>
        </w:rPr>
        <w:t>оцесса</w:t>
      </w:r>
      <w:r w:rsidR="00BC61E5" w:rsidRPr="00A7165C">
        <w:rPr>
          <w:rFonts w:ascii="Times New Roman" w:hAnsi="Times New Roman" w:cs="Times New Roman"/>
          <w:sz w:val="24"/>
          <w:szCs w:val="24"/>
        </w:rPr>
        <w:t xml:space="preserve"> 3 группы</w:t>
      </w:r>
      <w:r w:rsidR="00F661E6" w:rsidRPr="00A7165C">
        <w:rPr>
          <w:rFonts w:ascii="Times New Roman" w:hAnsi="Times New Roman" w:cs="Times New Roman"/>
          <w:sz w:val="24"/>
          <w:szCs w:val="24"/>
        </w:rPr>
        <w:t xml:space="preserve"> в </w:t>
      </w:r>
      <w:r w:rsidR="007A71E8" w:rsidRPr="00A7165C">
        <w:rPr>
          <w:rFonts w:ascii="Times New Roman" w:hAnsi="Times New Roman" w:cs="Times New Roman"/>
          <w:sz w:val="24"/>
          <w:szCs w:val="24"/>
        </w:rPr>
        <w:t>ГКОУ школа-интернат с. Северное Северного района Оренбургской области</w:t>
      </w:r>
      <w:r w:rsidR="009D4B1B" w:rsidRPr="00A7165C">
        <w:rPr>
          <w:rFonts w:ascii="Times New Roman" w:hAnsi="Times New Roman" w:cs="Times New Roman"/>
          <w:sz w:val="24"/>
          <w:szCs w:val="24"/>
        </w:rPr>
        <w:t xml:space="preserve">, </w:t>
      </w:r>
      <w:r w:rsidRPr="00A7165C">
        <w:rPr>
          <w:rFonts w:ascii="Times New Roman" w:hAnsi="Times New Roman" w:cs="Times New Roman"/>
          <w:sz w:val="24"/>
          <w:szCs w:val="24"/>
        </w:rPr>
        <w:t xml:space="preserve">обеспечивается за счет создания педагогических условий: </w:t>
      </w:r>
    </w:p>
    <w:p w14:paraId="0D0C22B1" w14:textId="77777777" w:rsidR="00DB5D04" w:rsidRPr="00A7165C" w:rsidRDefault="00DB5D04" w:rsidP="00A7165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наличие специальных образовательных программ; </w:t>
      </w:r>
    </w:p>
    <w:p w14:paraId="259BA636" w14:textId="77777777" w:rsidR="00DB5D04" w:rsidRPr="00A7165C" w:rsidRDefault="00DB5D04" w:rsidP="00A7165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предоставление медицинских, психологических и социальных услуг; </w:t>
      </w:r>
    </w:p>
    <w:p w14:paraId="5F442B26" w14:textId="77777777" w:rsidR="00DB5D04" w:rsidRPr="00A7165C" w:rsidRDefault="00DB5D04" w:rsidP="00A7165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предельная индивидуальность и учет особенностей развития каждого ребенка в процессе сотрудничества педагога и ребенка, детей в классе или группе; </w:t>
      </w:r>
    </w:p>
    <w:p w14:paraId="55384039" w14:textId="77777777" w:rsidR="00DB5D04" w:rsidRPr="00A7165C" w:rsidRDefault="00DB5D04" w:rsidP="00A7165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связь с процессом обучения и коррекционной работой; </w:t>
      </w:r>
    </w:p>
    <w:p w14:paraId="6A04A85D" w14:textId="77777777" w:rsidR="00DB5D04" w:rsidRPr="00A7165C" w:rsidRDefault="00DB5D04" w:rsidP="00A7165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присутствие во всех элементах жизнедеятельности ребенка; </w:t>
      </w:r>
    </w:p>
    <w:p w14:paraId="4FBBF9EF" w14:textId="77777777" w:rsidR="00DB5D04" w:rsidRPr="00A7165C" w:rsidRDefault="00DB5D04" w:rsidP="00A7165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непрерывный педагогический поиск индивидуальных методов, форм, средств, их сочетаний и взаимодействия; </w:t>
      </w:r>
    </w:p>
    <w:p w14:paraId="79703337" w14:textId="368E55B6" w:rsidR="00636082" w:rsidRPr="00A7165C" w:rsidRDefault="00DB5D04" w:rsidP="00A7165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A7165C">
        <w:rPr>
          <w:rFonts w:ascii="Times New Roman" w:hAnsi="Times New Roman" w:cs="Times New Roman"/>
          <w:sz w:val="24"/>
          <w:szCs w:val="24"/>
        </w:rPr>
        <w:tab/>
        <w:t>возм</w:t>
      </w:r>
      <w:r w:rsidR="00636082" w:rsidRPr="00A7165C">
        <w:rPr>
          <w:rFonts w:ascii="Times New Roman" w:hAnsi="Times New Roman" w:cs="Times New Roman"/>
          <w:sz w:val="24"/>
          <w:szCs w:val="24"/>
        </w:rPr>
        <w:t>ожностей педагога-воспитателя</w:t>
      </w:r>
    </w:p>
    <w:p w14:paraId="6069CCAD" w14:textId="77777777" w:rsidR="00DB5D04" w:rsidRPr="00A7165C" w:rsidRDefault="00DB5D04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(эрудиция, неординарность личности, его культура, внешний вид, интересы и увлечения) </w:t>
      </w:r>
    </w:p>
    <w:p w14:paraId="55DDE0E3" w14:textId="063A640A" w:rsidR="00DB5D04" w:rsidRPr="00A7165C" w:rsidRDefault="00DB5D04" w:rsidP="00A7165C">
      <w:pPr>
        <w:spacing w:after="0" w:line="276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Процесс воспи</w:t>
      </w:r>
      <w:r w:rsidR="00AB02FC" w:rsidRPr="00A7165C">
        <w:rPr>
          <w:rFonts w:ascii="Times New Roman" w:hAnsi="Times New Roman" w:cs="Times New Roman"/>
          <w:sz w:val="24"/>
          <w:szCs w:val="24"/>
        </w:rPr>
        <w:t>тания в</w:t>
      </w:r>
      <w:r w:rsidR="00BC61E5" w:rsidRPr="00A7165C">
        <w:rPr>
          <w:rFonts w:ascii="Times New Roman" w:hAnsi="Times New Roman" w:cs="Times New Roman"/>
          <w:sz w:val="24"/>
          <w:szCs w:val="24"/>
        </w:rPr>
        <w:t xml:space="preserve"> 3 группе</w:t>
      </w:r>
      <w:r w:rsidR="00AB02FC"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="007A71E8" w:rsidRPr="00A7165C">
        <w:rPr>
          <w:rFonts w:ascii="Times New Roman" w:hAnsi="Times New Roman" w:cs="Times New Roman"/>
          <w:sz w:val="24"/>
          <w:szCs w:val="24"/>
        </w:rPr>
        <w:t xml:space="preserve">ГКОУ школа-интернат с. Северное Северного района Оренбургской области </w:t>
      </w:r>
      <w:r w:rsidRPr="00A7165C">
        <w:rPr>
          <w:rFonts w:ascii="Times New Roman" w:hAnsi="Times New Roman" w:cs="Times New Roman"/>
          <w:sz w:val="24"/>
          <w:szCs w:val="24"/>
        </w:rPr>
        <w:t xml:space="preserve">построен с учетом </w:t>
      </w:r>
      <w:r w:rsidR="009D4B1B" w:rsidRPr="00A7165C">
        <w:rPr>
          <w:rFonts w:ascii="Times New Roman" w:hAnsi="Times New Roman" w:cs="Times New Roman"/>
          <w:sz w:val="24"/>
          <w:szCs w:val="24"/>
        </w:rPr>
        <w:t xml:space="preserve">  </w:t>
      </w:r>
      <w:r w:rsidRPr="00A7165C">
        <w:rPr>
          <w:rFonts w:ascii="Times New Roman" w:hAnsi="Times New Roman" w:cs="Times New Roman"/>
          <w:sz w:val="24"/>
          <w:szCs w:val="24"/>
        </w:rPr>
        <w:t xml:space="preserve">закономерностей воспитательного процесса детей с ОВЗ: </w:t>
      </w:r>
    </w:p>
    <w:p w14:paraId="3C094EB7" w14:textId="77777777" w:rsidR="00DB5D04" w:rsidRPr="00A7165C" w:rsidRDefault="00DB5D04" w:rsidP="00A7165C">
      <w:pPr>
        <w:numPr>
          <w:ilvl w:val="0"/>
          <w:numId w:val="4"/>
        </w:numPr>
        <w:spacing w:after="0" w:line="276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происходит в организованном и направляемом педагогом процессе жизнедеятельности ребенка с ОВЗ и определяется активностью воспитанника на конкретный момент его развития. Именно педагог создает условия для формирования у воспитанников положительного отношения к участию в воспитательном процессе. </w:t>
      </w:r>
    </w:p>
    <w:p w14:paraId="4C1D8BAF" w14:textId="77777777" w:rsidR="00DB5D04" w:rsidRPr="00A7165C" w:rsidRDefault="00DB5D04" w:rsidP="00A7165C">
      <w:pPr>
        <w:numPr>
          <w:ilvl w:val="0"/>
          <w:numId w:val="4"/>
        </w:numPr>
        <w:spacing w:after="0" w:line="276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Определяющую для воспитания роль в деятельности имеет характер отношений, складывающихся между ребенком и окружающими его людьми. Руководя деятельностью школьника, воспитатель организует в ней ситуации успеха, доверия и взаимоуважения, которые чувствует каждый ребенок. </w:t>
      </w:r>
    </w:p>
    <w:p w14:paraId="2484A42C" w14:textId="77777777" w:rsidR="00DB5D04" w:rsidRPr="00A7165C" w:rsidRDefault="00DB5D04" w:rsidP="00A7165C">
      <w:pPr>
        <w:numPr>
          <w:ilvl w:val="0"/>
          <w:numId w:val="4"/>
        </w:numPr>
        <w:spacing w:after="0" w:line="276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Максимальное включение педагога в деятельность ребенка с ОВЗ, соотнесение действий, поступков и поведения потребностям каждого воспитанника.   </w:t>
      </w:r>
    </w:p>
    <w:p w14:paraId="0F9AFF88" w14:textId="77777777" w:rsidR="00DB5D04" w:rsidRPr="00A7165C" w:rsidRDefault="00DB5D04" w:rsidP="00A7165C">
      <w:pPr>
        <w:numPr>
          <w:ilvl w:val="0"/>
          <w:numId w:val="4"/>
        </w:numPr>
        <w:spacing w:after="0" w:line="276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Технологии и весь характер воспитания зависят от возрастных, половых и индивидуальных особенностей воспитуемых. Педагог самостоятельно определяет меру собственного участия в деятельности детей. По мере развития ребенка доля участия педагога уменьшается, но не исчезает.  </w:t>
      </w:r>
    </w:p>
    <w:p w14:paraId="4849CC30" w14:textId="77777777" w:rsidR="00DB5D04" w:rsidRPr="00A7165C" w:rsidRDefault="00DB5D04" w:rsidP="00A7165C">
      <w:pPr>
        <w:spacing w:after="0" w:line="276" w:lineRule="auto"/>
        <w:ind w:firstLine="711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педагога имеет </w:t>
      </w:r>
      <w:r w:rsidRPr="00A7165C">
        <w:rPr>
          <w:rFonts w:ascii="Times New Roman" w:eastAsia="Times New Roman" w:hAnsi="Times New Roman" w:cs="Times New Roman"/>
          <w:i/>
          <w:sz w:val="24"/>
          <w:szCs w:val="24"/>
        </w:rPr>
        <w:t>коммуникативную</w:t>
      </w:r>
      <w:r w:rsidRPr="00A7165C">
        <w:rPr>
          <w:rFonts w:ascii="Times New Roman" w:hAnsi="Times New Roman" w:cs="Times New Roman"/>
          <w:sz w:val="24"/>
          <w:szCs w:val="24"/>
        </w:rPr>
        <w:t xml:space="preserve"> природу: поступки, слова, мимика, жесты, а также предметы окружающей среды используются таким образом, чтобы ребенок имел возможность наполнить их важными для его развития значениями и смыслами. </w:t>
      </w:r>
      <w:r w:rsidRPr="00A7165C">
        <w:rPr>
          <w:rFonts w:ascii="Times New Roman" w:eastAsia="Times New Roman" w:hAnsi="Times New Roman" w:cs="Times New Roman"/>
          <w:i/>
          <w:sz w:val="24"/>
          <w:szCs w:val="24"/>
        </w:rPr>
        <w:t>Методы коммуникации</w:t>
      </w:r>
      <w:r w:rsidRPr="00A7165C">
        <w:rPr>
          <w:rFonts w:ascii="Times New Roman" w:hAnsi="Times New Roman" w:cs="Times New Roman"/>
          <w:sz w:val="24"/>
          <w:szCs w:val="24"/>
        </w:rPr>
        <w:t xml:space="preserve">, в умелых руках педагога, становятся методами воспитания. </w:t>
      </w:r>
    </w:p>
    <w:p w14:paraId="522B27BA" w14:textId="77777777" w:rsidR="00DB5D04" w:rsidRPr="00A7165C" w:rsidRDefault="00DB5D04" w:rsidP="00A7165C">
      <w:pPr>
        <w:spacing w:after="0" w:line="276" w:lineRule="auto"/>
        <w:ind w:firstLine="711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Воспитывающая коммуникация реализуется как посредством вербальных средств: педагогических сообщений, адресуемых ребенку как напрямую, так и через других взаимодействующих с ним субъектов, так и с использованием невербальных средств – поступков, жестов, письменных текстов и т.д. Это и есть </w:t>
      </w:r>
      <w:r w:rsidRPr="00A7165C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средства воспитания.  </w:t>
      </w:r>
    </w:p>
    <w:p w14:paraId="5C9FDFB0" w14:textId="77777777" w:rsidR="00DB5D04" w:rsidRPr="00A7165C" w:rsidRDefault="00DB5D04" w:rsidP="00A7165C">
      <w:pPr>
        <w:spacing w:after="0" w:line="276" w:lineRule="auto"/>
        <w:ind w:firstLine="711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eastAsia="Times New Roman" w:hAnsi="Times New Roman" w:cs="Times New Roman"/>
          <w:i/>
          <w:sz w:val="24"/>
          <w:szCs w:val="24"/>
        </w:rPr>
        <w:t>Формами воспитания</w:t>
      </w:r>
      <w:r w:rsidRPr="00A7165C">
        <w:rPr>
          <w:rFonts w:ascii="Times New Roman" w:hAnsi="Times New Roman" w:cs="Times New Roman"/>
          <w:sz w:val="24"/>
          <w:szCs w:val="24"/>
        </w:rPr>
        <w:t xml:space="preserve"> становятся конкретные практические дела – это основа, на которой педагог выстраивает свою воспитывающую коммуникацию, это обстоятельства в которых она разворачивается. </w:t>
      </w:r>
    </w:p>
    <w:p w14:paraId="7C5549F6" w14:textId="1D5E42DF" w:rsidR="00DB5D04" w:rsidRPr="00A7165C" w:rsidRDefault="00DB5D04" w:rsidP="00A7165C">
      <w:pPr>
        <w:spacing w:after="0" w:line="276" w:lineRule="auto"/>
        <w:ind w:firstLine="711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Под коммуникацией подразумевается не передача информации от </w:t>
      </w:r>
      <w:r w:rsidR="009D4B1B" w:rsidRPr="00A7165C">
        <w:rPr>
          <w:rFonts w:ascii="Times New Roman" w:hAnsi="Times New Roman" w:cs="Times New Roman"/>
          <w:sz w:val="24"/>
          <w:szCs w:val="24"/>
        </w:rPr>
        <w:t>отправителя получателю</w:t>
      </w:r>
      <w:r w:rsidRPr="00A7165C">
        <w:rPr>
          <w:rFonts w:ascii="Times New Roman" w:hAnsi="Times New Roman" w:cs="Times New Roman"/>
          <w:sz w:val="24"/>
          <w:szCs w:val="24"/>
        </w:rPr>
        <w:t xml:space="preserve">. И даже не обмен информацией между ними. Педагог, передавая ребенку информацию, запускает его познавательные процессы, побуждает того вырабатывать собственные значения и смыслы, а </w:t>
      </w:r>
      <w:r w:rsidR="009D4B1B" w:rsidRPr="00A7165C">
        <w:rPr>
          <w:rFonts w:ascii="Times New Roman" w:hAnsi="Times New Roman" w:cs="Times New Roman"/>
          <w:sz w:val="24"/>
          <w:szCs w:val="24"/>
        </w:rPr>
        <w:t>также</w:t>
      </w:r>
      <w:r w:rsidRPr="00A7165C">
        <w:rPr>
          <w:rFonts w:ascii="Times New Roman" w:hAnsi="Times New Roman" w:cs="Times New Roman"/>
          <w:sz w:val="24"/>
          <w:szCs w:val="24"/>
        </w:rPr>
        <w:t xml:space="preserve"> соотносить их со значениями и смыслами автора сообщения. Таким образом, коммуникация в мире людей – это их взаимная </w:t>
      </w:r>
      <w:r w:rsidRPr="00A7165C">
        <w:rPr>
          <w:rFonts w:ascii="Times New Roman" w:eastAsia="Times New Roman" w:hAnsi="Times New Roman" w:cs="Times New Roman"/>
          <w:i/>
          <w:sz w:val="24"/>
          <w:szCs w:val="24"/>
        </w:rPr>
        <w:t>координация</w:t>
      </w:r>
      <w:r w:rsidRPr="00A716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035933" w14:textId="52FC33F8" w:rsidR="00DB5D04" w:rsidRPr="00A7165C" w:rsidRDefault="00DB5D04" w:rsidP="00A7165C">
      <w:pPr>
        <w:spacing w:after="0" w:line="276" w:lineRule="auto"/>
        <w:ind w:firstLine="711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Поэтому ребенок не является пассивным получателем значений и смыслов, а </w:t>
      </w:r>
      <w:r w:rsidR="009D4B1B" w:rsidRPr="00A7165C">
        <w:rPr>
          <w:rFonts w:ascii="Times New Roman" w:hAnsi="Times New Roman" w:cs="Times New Roman"/>
          <w:sz w:val="24"/>
          <w:szCs w:val="24"/>
        </w:rPr>
        <w:t>также</w:t>
      </w:r>
      <w:r w:rsidRPr="00A7165C">
        <w:rPr>
          <w:rFonts w:ascii="Times New Roman" w:hAnsi="Times New Roman" w:cs="Times New Roman"/>
          <w:sz w:val="24"/>
          <w:szCs w:val="24"/>
        </w:rPr>
        <w:t xml:space="preserve"> связанных с ним знаний, опыта. О</w:t>
      </w:r>
      <w:r w:rsidR="00F96F49" w:rsidRPr="00A7165C">
        <w:rPr>
          <w:rFonts w:ascii="Times New Roman" w:hAnsi="Times New Roman" w:cs="Times New Roman"/>
          <w:sz w:val="24"/>
          <w:szCs w:val="24"/>
        </w:rPr>
        <w:t>н</w:t>
      </w:r>
      <w:r w:rsidRPr="00A7165C">
        <w:rPr>
          <w:rFonts w:ascii="Times New Roman" w:hAnsi="Times New Roman" w:cs="Times New Roman"/>
          <w:sz w:val="24"/>
          <w:szCs w:val="24"/>
        </w:rPr>
        <w:t xml:space="preserve"> сам их вырабатывает, координируя их со значениями и смыслами педагога.  </w:t>
      </w:r>
    </w:p>
    <w:p w14:paraId="6E81FD06" w14:textId="77777777" w:rsidR="00DB5D04" w:rsidRPr="00A7165C" w:rsidRDefault="00DB5D04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В процессе воспитания ребенок развивается не в результате прямого воздействия педагога, но в то же время и не изолировано: он выступает как автономный субъект социальной системы, координирующий свое поведение с другими ее субъектами – педагогом и другими детьми, с которыми он вступает в коммуникацию. </w:t>
      </w:r>
    </w:p>
    <w:p w14:paraId="0BD4C6FE" w14:textId="77777777" w:rsidR="00DB5D04" w:rsidRPr="00A7165C" w:rsidRDefault="00DB5D04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Таким образом, педагог, вступая в коммуникацию с ребенком, может побуждать его к координации его собственных знаний, отношений и действий со знаниями, отношениями и действиями педагога. Педагог создает благоприятные условия для изменения личности ребенка. </w:t>
      </w:r>
    </w:p>
    <w:p w14:paraId="7CE2C2D4" w14:textId="5BD4B251" w:rsidR="00DB5D04" w:rsidRPr="00A7165C" w:rsidRDefault="00DB5D04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Реализация модели «Школа полного дня» позволяет решать воспитательные задачи в единстве урочной, внеурочной и внешкольной деятельности, в совместной педагогической работе организации, семьи и других институтов общества. через организацию детской общественно по</w:t>
      </w:r>
      <w:r w:rsidR="00636082" w:rsidRPr="00A7165C">
        <w:rPr>
          <w:rFonts w:ascii="Times New Roman" w:hAnsi="Times New Roman" w:cs="Times New Roman"/>
          <w:sz w:val="24"/>
          <w:szCs w:val="24"/>
        </w:rPr>
        <w:t xml:space="preserve">лезной деятельности, проведение </w:t>
      </w:r>
      <w:r w:rsidR="009D4B1B" w:rsidRPr="00A7165C">
        <w:rPr>
          <w:rFonts w:ascii="Times New Roman" w:hAnsi="Times New Roman" w:cs="Times New Roman"/>
          <w:sz w:val="24"/>
          <w:szCs w:val="24"/>
        </w:rPr>
        <w:t xml:space="preserve">спортивно </w:t>
      </w:r>
      <w:r w:rsidR="009D4B1B" w:rsidRPr="00A7165C">
        <w:rPr>
          <w:rFonts w:ascii="Times New Roman" w:hAnsi="Times New Roman" w:cs="Times New Roman"/>
          <w:sz w:val="24"/>
          <w:szCs w:val="24"/>
        </w:rPr>
        <w:lastRenderedPageBreak/>
        <w:t>оздоровительной</w:t>
      </w:r>
      <w:r w:rsidRPr="00A7165C">
        <w:rPr>
          <w:rFonts w:ascii="Times New Roman" w:hAnsi="Times New Roman" w:cs="Times New Roman"/>
          <w:sz w:val="24"/>
          <w:szCs w:val="24"/>
        </w:rPr>
        <w:t xml:space="preserve"> работы, организацию художественного творчества и др. с использованием системы проектов, программ.  </w:t>
      </w:r>
    </w:p>
    <w:p w14:paraId="225946F0" w14:textId="091C89F6" w:rsidR="00DB5D04" w:rsidRPr="00A7165C" w:rsidRDefault="00DB5D04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В воспитательной </w:t>
      </w:r>
      <w:r w:rsidR="00F96F49" w:rsidRPr="00A7165C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182BE6" w:rsidRPr="00A7165C">
        <w:rPr>
          <w:rFonts w:ascii="Times New Roman" w:hAnsi="Times New Roman" w:cs="Times New Roman"/>
          <w:sz w:val="24"/>
          <w:szCs w:val="24"/>
        </w:rPr>
        <w:t>в</w:t>
      </w:r>
      <w:r w:rsidR="00BC61E5" w:rsidRPr="00A7165C">
        <w:rPr>
          <w:rFonts w:ascii="Times New Roman" w:hAnsi="Times New Roman" w:cs="Times New Roman"/>
          <w:sz w:val="24"/>
          <w:szCs w:val="24"/>
        </w:rPr>
        <w:t xml:space="preserve"> 3 группе </w:t>
      </w:r>
      <w:r w:rsidR="00182BE6"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="00F96F49" w:rsidRPr="00A7165C">
        <w:rPr>
          <w:rFonts w:ascii="Times New Roman" w:hAnsi="Times New Roman" w:cs="Times New Roman"/>
          <w:sz w:val="24"/>
          <w:szCs w:val="24"/>
        </w:rPr>
        <w:t xml:space="preserve">ГКОУ </w:t>
      </w:r>
      <w:r w:rsidR="009D4B1B" w:rsidRPr="00A7165C">
        <w:rPr>
          <w:rFonts w:ascii="Times New Roman" w:hAnsi="Times New Roman" w:cs="Times New Roman"/>
          <w:sz w:val="24"/>
          <w:szCs w:val="24"/>
        </w:rPr>
        <w:t>школа-</w:t>
      </w:r>
      <w:r w:rsidR="00271B2A" w:rsidRPr="00A7165C">
        <w:rPr>
          <w:rFonts w:ascii="Times New Roman" w:hAnsi="Times New Roman" w:cs="Times New Roman"/>
          <w:sz w:val="24"/>
          <w:szCs w:val="24"/>
        </w:rPr>
        <w:t>интернат, ключевую</w:t>
      </w:r>
      <w:r w:rsidRPr="00A7165C">
        <w:rPr>
          <w:rFonts w:ascii="Times New Roman" w:hAnsi="Times New Roman" w:cs="Times New Roman"/>
          <w:sz w:val="24"/>
          <w:szCs w:val="24"/>
        </w:rPr>
        <w:t xml:space="preserve"> роль играет комплексное и равноценное осуществление трех основных педагогических действий: </w:t>
      </w:r>
    </w:p>
    <w:p w14:paraId="56032BD8" w14:textId="77777777" w:rsidR="00DB5D04" w:rsidRPr="00A7165C" w:rsidRDefault="00DB5D04" w:rsidP="00A7165C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вовлечение воспитанников в такие совместные дела, которые отвечают их интересам и потребностям (когнитивная сторона процесса личностного роста); </w:t>
      </w:r>
    </w:p>
    <w:p w14:paraId="52B5E252" w14:textId="77777777" w:rsidR="00DB5D04" w:rsidRPr="00A7165C" w:rsidRDefault="00DB5D04" w:rsidP="00A7165C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создание детско-взрослых общностей, которые объединяют педагога, воспитанников ощущением своей принадлежности к некому общему кругу неформальными отношениями, взаимной симпатией (</w:t>
      </w:r>
      <w:r w:rsidR="00510A11" w:rsidRPr="00A7165C">
        <w:rPr>
          <w:rFonts w:ascii="Times New Roman" w:hAnsi="Times New Roman" w:cs="Times New Roman"/>
          <w:sz w:val="24"/>
          <w:szCs w:val="24"/>
        </w:rPr>
        <w:t>ре</w:t>
      </w:r>
      <w:r w:rsidRPr="00A7165C">
        <w:rPr>
          <w:rFonts w:ascii="Times New Roman" w:hAnsi="Times New Roman" w:cs="Times New Roman"/>
          <w:sz w:val="24"/>
          <w:szCs w:val="24"/>
        </w:rPr>
        <w:t>а</w:t>
      </w:r>
      <w:r w:rsidR="00510A11" w:rsidRPr="00A7165C">
        <w:rPr>
          <w:rFonts w:ascii="Times New Roman" w:hAnsi="Times New Roman" w:cs="Times New Roman"/>
          <w:sz w:val="24"/>
          <w:szCs w:val="24"/>
        </w:rPr>
        <w:t>к</w:t>
      </w:r>
      <w:r w:rsidRPr="00A7165C">
        <w:rPr>
          <w:rFonts w:ascii="Times New Roman" w:hAnsi="Times New Roman" w:cs="Times New Roman"/>
          <w:sz w:val="24"/>
          <w:szCs w:val="24"/>
        </w:rPr>
        <w:t>ционная, «</w:t>
      </w:r>
      <w:proofErr w:type="spellStart"/>
      <w:r w:rsidRPr="00A7165C">
        <w:rPr>
          <w:rFonts w:ascii="Times New Roman" w:hAnsi="Times New Roman" w:cs="Times New Roman"/>
          <w:sz w:val="24"/>
          <w:szCs w:val="24"/>
        </w:rPr>
        <w:t>отношенческая</w:t>
      </w:r>
      <w:proofErr w:type="spellEnd"/>
      <w:r w:rsidRPr="00A7165C">
        <w:rPr>
          <w:rFonts w:ascii="Times New Roman" w:hAnsi="Times New Roman" w:cs="Times New Roman"/>
          <w:sz w:val="24"/>
          <w:szCs w:val="24"/>
        </w:rPr>
        <w:t xml:space="preserve">» сторона процесса личностного роста); </w:t>
      </w:r>
    </w:p>
    <w:p w14:paraId="26B8505D" w14:textId="77777777" w:rsidR="00DB5D04" w:rsidRPr="00A7165C" w:rsidRDefault="00DB5D04" w:rsidP="00A7165C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побуждение детей к приобретению новых для них социально значимых знаний, </w:t>
      </w:r>
    </w:p>
    <w:p w14:paraId="07EFBAD5" w14:textId="77777777" w:rsidR="00DB5D04" w:rsidRPr="00A7165C" w:rsidRDefault="00DB5D04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к развитию социально значимых отношений, к получению опыта осуществления тех или иных социально значимых действий. Именно так взаимодействие педагога и ребенка наполняется ценностно-ориентирующим содержанием (когнитивная сторона процесса личностного роста). </w:t>
      </w:r>
    </w:p>
    <w:p w14:paraId="12DF35F4" w14:textId="77777777" w:rsidR="00DB5D04" w:rsidRPr="00A7165C" w:rsidRDefault="00DB5D04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Таким образом, личностный рост ребёнка представляет собой процесс: </w:t>
      </w:r>
    </w:p>
    <w:p w14:paraId="18258A70" w14:textId="135B127F" w:rsidR="00DB5D04" w:rsidRPr="00A7165C" w:rsidRDefault="00DB5D04" w:rsidP="00A7165C">
      <w:pPr>
        <w:pStyle w:val="a3"/>
        <w:numPr>
          <w:ilvl w:val="0"/>
          <w:numId w:val="17"/>
        </w:numPr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 xml:space="preserve">усвоения им социально значимых знаний; </w:t>
      </w:r>
    </w:p>
    <w:p w14:paraId="529CFD2D" w14:textId="77777777" w:rsidR="004E6DF8" w:rsidRPr="00A7165C" w:rsidRDefault="00DB5D04" w:rsidP="00A7165C">
      <w:pPr>
        <w:pStyle w:val="a3"/>
        <w:numPr>
          <w:ilvl w:val="0"/>
          <w:numId w:val="17"/>
        </w:numPr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 xml:space="preserve">развития его социально значимых отношений; </w:t>
      </w:r>
    </w:p>
    <w:p w14:paraId="7B7A95AA" w14:textId="756F870D" w:rsidR="00DB5D04" w:rsidRPr="00A7165C" w:rsidRDefault="00DB5D04" w:rsidP="00A7165C">
      <w:pPr>
        <w:pStyle w:val="a3"/>
        <w:numPr>
          <w:ilvl w:val="0"/>
          <w:numId w:val="17"/>
        </w:numPr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 xml:space="preserve">приобретения им опыта осуществления социально значимых действий. </w:t>
      </w:r>
    </w:p>
    <w:p w14:paraId="28CC8396" w14:textId="70338872" w:rsidR="00DB5D04" w:rsidRPr="00A7165C" w:rsidRDefault="00DB5D04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Процесс восп</w:t>
      </w:r>
      <w:r w:rsidR="00510A11" w:rsidRPr="00A7165C">
        <w:rPr>
          <w:rFonts w:ascii="Times New Roman" w:hAnsi="Times New Roman" w:cs="Times New Roman"/>
          <w:sz w:val="24"/>
          <w:szCs w:val="24"/>
        </w:rPr>
        <w:t>итания в</w:t>
      </w:r>
      <w:r w:rsidR="00B0185A" w:rsidRPr="00A7165C">
        <w:rPr>
          <w:rFonts w:ascii="Times New Roman" w:hAnsi="Times New Roman" w:cs="Times New Roman"/>
          <w:sz w:val="24"/>
          <w:szCs w:val="24"/>
        </w:rPr>
        <w:t xml:space="preserve"> 3 группе</w:t>
      </w:r>
      <w:r w:rsidR="00510A11" w:rsidRPr="00A7165C">
        <w:rPr>
          <w:rFonts w:ascii="Times New Roman" w:hAnsi="Times New Roman" w:cs="Times New Roman"/>
          <w:sz w:val="24"/>
          <w:szCs w:val="24"/>
        </w:rPr>
        <w:t xml:space="preserve"> ГКОУ </w:t>
      </w:r>
      <w:r w:rsidR="004E6DF8" w:rsidRPr="00A7165C">
        <w:rPr>
          <w:rFonts w:ascii="Times New Roman" w:hAnsi="Times New Roman" w:cs="Times New Roman"/>
          <w:sz w:val="24"/>
          <w:szCs w:val="24"/>
        </w:rPr>
        <w:t xml:space="preserve">школа-интернат </w:t>
      </w:r>
      <w:r w:rsidRPr="00A7165C">
        <w:rPr>
          <w:rFonts w:ascii="Times New Roman" w:hAnsi="Times New Roman" w:cs="Times New Roman"/>
          <w:sz w:val="24"/>
          <w:szCs w:val="24"/>
        </w:rPr>
        <w:t xml:space="preserve">основывается на следующих принципах взаимодействия педагогов и школьников: </w:t>
      </w:r>
    </w:p>
    <w:p w14:paraId="48E0C977" w14:textId="77777777" w:rsidR="00DB5D04" w:rsidRPr="00A7165C" w:rsidRDefault="00DB5D04" w:rsidP="00A7165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14:paraId="729DA801" w14:textId="256A5D9F" w:rsidR="00DB5D04" w:rsidRPr="00A7165C" w:rsidRDefault="00DB5D04" w:rsidP="00A7165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реализация процесса воспитания главным образом через создание в школе детско</w:t>
      </w:r>
      <w:r w:rsidR="004E6DF8" w:rsidRPr="00A7165C">
        <w:rPr>
          <w:rFonts w:ascii="Times New Roman" w:hAnsi="Times New Roman" w:cs="Times New Roman"/>
          <w:sz w:val="24"/>
          <w:szCs w:val="24"/>
        </w:rPr>
        <w:t>-</w:t>
      </w:r>
      <w:r w:rsidRPr="00A7165C">
        <w:rPr>
          <w:rFonts w:ascii="Times New Roman" w:hAnsi="Times New Roman" w:cs="Times New Roman"/>
          <w:sz w:val="24"/>
          <w:szCs w:val="24"/>
        </w:rPr>
        <w:t xml:space="preserve">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 </w:t>
      </w:r>
    </w:p>
    <w:p w14:paraId="25431D09" w14:textId="77777777" w:rsidR="00DB5D04" w:rsidRPr="00A7165C" w:rsidRDefault="00DB5D04" w:rsidP="00A7165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организация основных совместных дел школьников и педагогов, которые отвечали бы интересам и потребностям детей;  </w:t>
      </w:r>
    </w:p>
    <w:p w14:paraId="1ABDA0B0" w14:textId="1383BFBF" w:rsidR="00DB5D04" w:rsidRPr="00A7165C" w:rsidRDefault="00DB5D04" w:rsidP="00A7165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системность, целесообразность и </w:t>
      </w:r>
      <w:r w:rsidR="004E6DF8" w:rsidRPr="00A7165C">
        <w:rPr>
          <w:rFonts w:ascii="Times New Roman" w:hAnsi="Times New Roman" w:cs="Times New Roman"/>
          <w:sz w:val="24"/>
          <w:szCs w:val="24"/>
        </w:rPr>
        <w:t>не шаблонность</w:t>
      </w:r>
      <w:r w:rsidRPr="00A7165C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 </w:t>
      </w:r>
    </w:p>
    <w:p w14:paraId="77CA3F2D" w14:textId="04065FB9" w:rsidR="00DB5D04" w:rsidRPr="00A7165C" w:rsidRDefault="00DB5D04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Основными традициям</w:t>
      </w:r>
      <w:r w:rsidR="00830254" w:rsidRPr="00A7165C">
        <w:rPr>
          <w:rFonts w:ascii="Times New Roman" w:hAnsi="Times New Roman" w:cs="Times New Roman"/>
          <w:sz w:val="24"/>
          <w:szCs w:val="24"/>
        </w:rPr>
        <w:t>и воспитания в</w:t>
      </w:r>
      <w:r w:rsidR="00B0185A" w:rsidRPr="00A7165C">
        <w:rPr>
          <w:rFonts w:ascii="Times New Roman" w:hAnsi="Times New Roman" w:cs="Times New Roman"/>
          <w:sz w:val="24"/>
          <w:szCs w:val="24"/>
        </w:rPr>
        <w:t xml:space="preserve"> 3 группе</w:t>
      </w:r>
      <w:r w:rsidR="00830254" w:rsidRPr="00A7165C">
        <w:rPr>
          <w:rFonts w:ascii="Times New Roman" w:hAnsi="Times New Roman" w:cs="Times New Roman"/>
          <w:sz w:val="24"/>
          <w:szCs w:val="24"/>
        </w:rPr>
        <w:t xml:space="preserve"> ГКОУ </w:t>
      </w:r>
      <w:r w:rsidR="004E6DF8" w:rsidRPr="00A7165C">
        <w:rPr>
          <w:rFonts w:ascii="Times New Roman" w:hAnsi="Times New Roman" w:cs="Times New Roman"/>
          <w:sz w:val="24"/>
          <w:szCs w:val="24"/>
        </w:rPr>
        <w:t xml:space="preserve">школе-интернат </w:t>
      </w:r>
      <w:r w:rsidRPr="00A7165C">
        <w:rPr>
          <w:rFonts w:ascii="Times New Roman" w:hAnsi="Times New Roman" w:cs="Times New Roman"/>
          <w:sz w:val="24"/>
          <w:szCs w:val="24"/>
        </w:rPr>
        <w:t xml:space="preserve">являются следующие: </w:t>
      </w:r>
    </w:p>
    <w:p w14:paraId="24E686E1" w14:textId="38CDC98E" w:rsidR="00DB5D04" w:rsidRPr="00A7165C" w:rsidRDefault="00DB5D04" w:rsidP="00A7165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ориентир на создание в </w:t>
      </w:r>
      <w:r w:rsidR="00B0185A" w:rsidRPr="00A7165C">
        <w:rPr>
          <w:rFonts w:ascii="Times New Roman" w:hAnsi="Times New Roman" w:cs="Times New Roman"/>
          <w:sz w:val="24"/>
          <w:szCs w:val="24"/>
        </w:rPr>
        <w:t>группе</w:t>
      </w:r>
      <w:r w:rsidRPr="00A7165C">
        <w:rPr>
          <w:rFonts w:ascii="Times New Roman" w:hAnsi="Times New Roman" w:cs="Times New Roman"/>
          <w:sz w:val="24"/>
          <w:szCs w:val="24"/>
        </w:rPr>
        <w:t xml:space="preserve"> психологически комфортной среды для каждого ребенка и взрослого, без которой невозможно конструктивное взаимодействие участников воспитательного процесса; </w:t>
      </w:r>
    </w:p>
    <w:p w14:paraId="3AD11E03" w14:textId="043BC277" w:rsidR="00DB5D04" w:rsidRPr="00A7165C" w:rsidRDefault="00DB5D04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-стержнем годового цикла воспитательной работы </w:t>
      </w:r>
      <w:r w:rsidR="00B0185A" w:rsidRPr="00A7165C">
        <w:rPr>
          <w:rFonts w:ascii="Times New Roman" w:hAnsi="Times New Roman" w:cs="Times New Roman"/>
          <w:sz w:val="24"/>
          <w:szCs w:val="24"/>
        </w:rPr>
        <w:t>группы</w:t>
      </w:r>
      <w:r w:rsidRPr="00A7165C">
        <w:rPr>
          <w:rFonts w:ascii="Times New Roman" w:hAnsi="Times New Roman" w:cs="Times New Roman"/>
          <w:sz w:val="24"/>
          <w:szCs w:val="24"/>
        </w:rPr>
        <w:t xml:space="preserve"> являются общешкольные дела, через которые осуществляется интеграция воспитательных усилий педагогов; </w:t>
      </w:r>
    </w:p>
    <w:p w14:paraId="03791C61" w14:textId="77777777" w:rsidR="00DB5D04" w:rsidRPr="00A7165C" w:rsidRDefault="00DB5D04" w:rsidP="00A7165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результатов, соответствующий возможностям обучающихся; </w:t>
      </w:r>
    </w:p>
    <w:p w14:paraId="58426D0F" w14:textId="2C442F0C" w:rsidR="00DB5D04" w:rsidRPr="00A7165C" w:rsidRDefault="00DB5D04" w:rsidP="00A7165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в </w:t>
      </w:r>
      <w:r w:rsidR="00B0185A" w:rsidRPr="00A7165C">
        <w:rPr>
          <w:rFonts w:ascii="Times New Roman" w:hAnsi="Times New Roman" w:cs="Times New Roman"/>
          <w:sz w:val="24"/>
          <w:szCs w:val="24"/>
        </w:rPr>
        <w:t>группе</w:t>
      </w:r>
      <w:r w:rsidRPr="00A7165C">
        <w:rPr>
          <w:rFonts w:ascii="Times New Roman" w:hAnsi="Times New Roman" w:cs="Times New Roman"/>
          <w:sz w:val="24"/>
          <w:szCs w:val="24"/>
        </w:rPr>
        <w:t xml:space="preserve"> создаются такие условия, при которых по мере взросления ребенка с ограниченными возможностями здоровья увеличивается и его роль в совместных делах (от пассивного наблюдателя до организатора); </w:t>
      </w:r>
    </w:p>
    <w:p w14:paraId="075EBEA8" w14:textId="6CBB5540" w:rsidR="00DB5D04" w:rsidRPr="00A7165C" w:rsidRDefault="00DB5D04" w:rsidP="00A7165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lastRenderedPageBreak/>
        <w:t xml:space="preserve">в проведении общешкольных дел отсутствует соревновательность между классами, а поощряется конструктивное </w:t>
      </w:r>
      <w:r w:rsidR="004E6DF8" w:rsidRPr="00A7165C">
        <w:rPr>
          <w:rFonts w:ascii="Times New Roman" w:hAnsi="Times New Roman" w:cs="Times New Roman"/>
          <w:sz w:val="24"/>
          <w:szCs w:val="24"/>
        </w:rPr>
        <w:t>меж классное</w:t>
      </w:r>
      <w:r w:rsidRPr="00A7165C">
        <w:rPr>
          <w:rFonts w:ascii="Times New Roman" w:hAnsi="Times New Roman" w:cs="Times New Roman"/>
          <w:sz w:val="24"/>
          <w:szCs w:val="24"/>
        </w:rPr>
        <w:t xml:space="preserve"> и </w:t>
      </w:r>
      <w:r w:rsidR="004E6DF8" w:rsidRPr="00A7165C">
        <w:rPr>
          <w:rFonts w:ascii="Times New Roman" w:hAnsi="Times New Roman" w:cs="Times New Roman"/>
          <w:sz w:val="24"/>
          <w:szCs w:val="24"/>
        </w:rPr>
        <w:t>меж возрастное</w:t>
      </w:r>
      <w:r w:rsidRPr="00A7165C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 </w:t>
      </w:r>
    </w:p>
    <w:p w14:paraId="58C4DD37" w14:textId="77777777" w:rsidR="00DB5D04" w:rsidRPr="00A7165C" w:rsidRDefault="00DB5D04" w:rsidP="00A7165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14:paraId="017E3882" w14:textId="4540EB75" w:rsidR="00EE59C0" w:rsidRPr="00A7165C" w:rsidRDefault="00DB5D04" w:rsidP="00A7165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ключевой фигурой воспитания в </w:t>
      </w:r>
      <w:r w:rsidR="00B0185A" w:rsidRPr="00A7165C">
        <w:rPr>
          <w:rFonts w:ascii="Times New Roman" w:hAnsi="Times New Roman" w:cs="Times New Roman"/>
          <w:sz w:val="24"/>
          <w:szCs w:val="24"/>
        </w:rPr>
        <w:t>3 группе</w:t>
      </w:r>
      <w:r w:rsidRPr="00A7165C">
        <w:rPr>
          <w:rFonts w:ascii="Times New Roman" w:hAnsi="Times New Roman" w:cs="Times New Roman"/>
          <w:sz w:val="24"/>
          <w:szCs w:val="24"/>
        </w:rPr>
        <w:t xml:space="preserve"> является классный руководитель,</w:t>
      </w:r>
      <w:r w:rsidR="00CC6A6F"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="00EE79F7" w:rsidRPr="00A7165C">
        <w:rPr>
          <w:rFonts w:ascii="Times New Roman" w:hAnsi="Times New Roman" w:cs="Times New Roman"/>
          <w:sz w:val="24"/>
          <w:szCs w:val="24"/>
        </w:rPr>
        <w:t>воспитатель,</w:t>
      </w:r>
      <w:r w:rsidRPr="00A7165C">
        <w:rPr>
          <w:rFonts w:ascii="Times New Roman" w:hAnsi="Times New Roman" w:cs="Times New Roman"/>
          <w:sz w:val="24"/>
          <w:szCs w:val="24"/>
        </w:rPr>
        <w:t xml:space="preserve">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657FB0CA" w14:textId="77777777" w:rsidR="00DC5A4A" w:rsidRPr="00A7165C" w:rsidRDefault="00DC5A4A" w:rsidP="00A7165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B8978" w14:textId="77777777" w:rsidR="006C0D2A" w:rsidRPr="00A7165C" w:rsidRDefault="006C0D2A" w:rsidP="00A7165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5C">
        <w:rPr>
          <w:rFonts w:ascii="Times New Roman" w:hAnsi="Times New Roman" w:cs="Times New Roman"/>
          <w:b/>
          <w:sz w:val="24"/>
          <w:szCs w:val="24"/>
        </w:rPr>
        <w:t>Характеристика  группы</w:t>
      </w:r>
    </w:p>
    <w:p w14:paraId="19A58588" w14:textId="5D7891EE" w:rsidR="006C0D2A" w:rsidRPr="00A7165C" w:rsidRDefault="006C0D2A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В группе 1</w:t>
      </w:r>
      <w:r w:rsidR="005D3B2D">
        <w:rPr>
          <w:rFonts w:ascii="Times New Roman" w:hAnsi="Times New Roman" w:cs="Times New Roman"/>
          <w:sz w:val="24"/>
          <w:szCs w:val="24"/>
        </w:rPr>
        <w:t>9</w:t>
      </w:r>
      <w:r w:rsidRPr="00A7165C">
        <w:rPr>
          <w:rFonts w:ascii="Times New Roman" w:hAnsi="Times New Roman" w:cs="Times New Roman"/>
          <w:sz w:val="24"/>
          <w:szCs w:val="24"/>
        </w:rPr>
        <w:t xml:space="preserve"> учащихся. Группа состоит из </w:t>
      </w:r>
      <w:r w:rsidR="005D3B2D">
        <w:rPr>
          <w:rFonts w:ascii="Times New Roman" w:hAnsi="Times New Roman" w:cs="Times New Roman"/>
          <w:sz w:val="24"/>
          <w:szCs w:val="24"/>
        </w:rPr>
        <w:t>т</w:t>
      </w:r>
      <w:r w:rsidRPr="00A7165C">
        <w:rPr>
          <w:rFonts w:ascii="Times New Roman" w:hAnsi="Times New Roman" w:cs="Times New Roman"/>
          <w:sz w:val="24"/>
          <w:szCs w:val="24"/>
        </w:rPr>
        <w:t xml:space="preserve">рёх классов:7,8 и 9., </w:t>
      </w:r>
      <w:r w:rsidR="005D3B2D">
        <w:rPr>
          <w:rFonts w:ascii="Times New Roman" w:hAnsi="Times New Roman" w:cs="Times New Roman"/>
          <w:sz w:val="24"/>
          <w:szCs w:val="24"/>
        </w:rPr>
        <w:t>6</w:t>
      </w:r>
      <w:r w:rsidRPr="00A7165C">
        <w:rPr>
          <w:rFonts w:ascii="Times New Roman" w:hAnsi="Times New Roman" w:cs="Times New Roman"/>
          <w:sz w:val="24"/>
          <w:szCs w:val="24"/>
        </w:rPr>
        <w:t xml:space="preserve"> девочек и 1</w:t>
      </w:r>
      <w:r w:rsidR="003A09B7" w:rsidRPr="00A7165C">
        <w:rPr>
          <w:rFonts w:ascii="Times New Roman" w:hAnsi="Times New Roman" w:cs="Times New Roman"/>
          <w:sz w:val="24"/>
          <w:szCs w:val="24"/>
        </w:rPr>
        <w:t>3</w:t>
      </w:r>
      <w:r w:rsidRPr="00A7165C">
        <w:rPr>
          <w:rFonts w:ascii="Times New Roman" w:hAnsi="Times New Roman" w:cs="Times New Roman"/>
          <w:sz w:val="24"/>
          <w:szCs w:val="24"/>
        </w:rPr>
        <w:t xml:space="preserve"> мальчиков.</w:t>
      </w:r>
    </w:p>
    <w:p w14:paraId="7E006A13" w14:textId="6F9A7E51" w:rsidR="00CF135E" w:rsidRPr="00A7165C" w:rsidRDefault="006C0D2A" w:rsidP="00A7165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Группа разнохарактерная – 9</w:t>
      </w:r>
      <w:r w:rsidR="003A09B7" w:rsidRPr="00A7165C">
        <w:rPr>
          <w:rFonts w:ascii="Times New Roman" w:hAnsi="Times New Roman" w:cs="Times New Roman"/>
          <w:sz w:val="24"/>
          <w:szCs w:val="24"/>
        </w:rPr>
        <w:t xml:space="preserve"> и 8</w:t>
      </w:r>
      <w:r w:rsidRPr="00A7165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A09B7" w:rsidRPr="00A7165C">
        <w:rPr>
          <w:rFonts w:ascii="Times New Roman" w:hAnsi="Times New Roman" w:cs="Times New Roman"/>
          <w:sz w:val="24"/>
          <w:szCs w:val="24"/>
        </w:rPr>
        <w:t>ы</w:t>
      </w:r>
      <w:r w:rsidRPr="00A7165C">
        <w:rPr>
          <w:rFonts w:ascii="Times New Roman" w:hAnsi="Times New Roman" w:cs="Times New Roman"/>
          <w:sz w:val="24"/>
          <w:szCs w:val="24"/>
        </w:rPr>
        <w:t xml:space="preserve"> более спокойны</w:t>
      </w:r>
      <w:r w:rsidR="003A09B7" w:rsidRPr="00A7165C">
        <w:rPr>
          <w:rFonts w:ascii="Times New Roman" w:hAnsi="Times New Roman" w:cs="Times New Roman"/>
          <w:sz w:val="24"/>
          <w:szCs w:val="24"/>
        </w:rPr>
        <w:t>е</w:t>
      </w:r>
      <w:r w:rsidRPr="00A7165C">
        <w:rPr>
          <w:rFonts w:ascii="Times New Roman" w:hAnsi="Times New Roman" w:cs="Times New Roman"/>
          <w:sz w:val="24"/>
          <w:szCs w:val="24"/>
        </w:rPr>
        <w:t>, чем 7 класс</w:t>
      </w:r>
      <w:r w:rsidR="00A27830" w:rsidRPr="00A7165C">
        <w:rPr>
          <w:rFonts w:ascii="Times New Roman" w:hAnsi="Times New Roman" w:cs="Times New Roman"/>
          <w:sz w:val="24"/>
          <w:szCs w:val="24"/>
        </w:rPr>
        <w:t>.</w:t>
      </w:r>
      <w:r w:rsidRPr="00A71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2F2C4" w14:textId="77777777" w:rsidR="0047172A" w:rsidRPr="00A7165C" w:rsidRDefault="00CF135E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eastAsia="Calibri" w:hAnsi="Times New Roman" w:cs="Times New Roman"/>
          <w:sz w:val="24"/>
          <w:szCs w:val="24"/>
        </w:rPr>
        <w:t xml:space="preserve">В группе не устойчивые  доброжелательные отношения, т.к. дети умеют работать и жить в коллективе, но не всегда могут адекватно реагировать на конфликтные ситуации.  Все дети умеют следить за своим внешним видом, соблюдать санитарно-гигиенические нормы, но некоторым приходится об этом напоминать.  Не все дети  могут сосредоточить свое внимание на каком-либо виде деятельности на длительное время. У </w:t>
      </w:r>
      <w:r w:rsidR="00E0642F" w:rsidRPr="00A7165C">
        <w:rPr>
          <w:rFonts w:ascii="Times New Roman" w:eastAsia="Calibri" w:hAnsi="Times New Roman" w:cs="Times New Roman"/>
          <w:sz w:val="24"/>
          <w:szCs w:val="24"/>
        </w:rPr>
        <w:t xml:space="preserve">некоторых </w:t>
      </w:r>
      <w:r w:rsidRPr="00A7165C">
        <w:rPr>
          <w:rFonts w:ascii="Times New Roman" w:eastAsia="Calibri" w:hAnsi="Times New Roman" w:cs="Times New Roman"/>
          <w:sz w:val="24"/>
          <w:szCs w:val="24"/>
        </w:rPr>
        <w:t xml:space="preserve">детей </w:t>
      </w:r>
      <w:r w:rsidR="00E0642F" w:rsidRPr="00A7165C">
        <w:rPr>
          <w:rFonts w:ascii="Times New Roman" w:eastAsia="Calibri" w:hAnsi="Times New Roman" w:cs="Times New Roman"/>
          <w:sz w:val="24"/>
          <w:szCs w:val="24"/>
        </w:rPr>
        <w:t xml:space="preserve">(из группы риска) </w:t>
      </w:r>
      <w:r w:rsidRPr="00A7165C">
        <w:rPr>
          <w:rFonts w:ascii="Times New Roman" w:eastAsia="Calibri" w:hAnsi="Times New Roman" w:cs="Times New Roman"/>
          <w:sz w:val="24"/>
          <w:szCs w:val="24"/>
        </w:rPr>
        <w:t>наблюдается  частая смена настроения.</w:t>
      </w:r>
      <w:r w:rsidRPr="00A7165C">
        <w:rPr>
          <w:rFonts w:ascii="Times New Roman" w:hAnsi="Times New Roman" w:cs="Times New Roman"/>
          <w:sz w:val="24"/>
          <w:szCs w:val="24"/>
        </w:rPr>
        <w:t xml:space="preserve"> Воспитанники подвижные. Творческий потенциал</w:t>
      </w:r>
      <w:r w:rsidR="00367FD7" w:rsidRPr="00A7165C">
        <w:rPr>
          <w:rFonts w:ascii="Times New Roman" w:hAnsi="Times New Roman" w:cs="Times New Roman"/>
          <w:sz w:val="24"/>
          <w:szCs w:val="24"/>
        </w:rPr>
        <w:t xml:space="preserve"> воспитанников разнохарактерен</w:t>
      </w:r>
      <w:r w:rsidRPr="00A7165C">
        <w:rPr>
          <w:rFonts w:ascii="Times New Roman" w:hAnsi="Times New Roman" w:cs="Times New Roman"/>
          <w:sz w:val="24"/>
          <w:szCs w:val="24"/>
        </w:rPr>
        <w:t xml:space="preserve">: </w:t>
      </w:r>
      <w:r w:rsidR="00367FD7" w:rsidRPr="00A7165C">
        <w:rPr>
          <w:rFonts w:ascii="Times New Roman" w:hAnsi="Times New Roman" w:cs="Times New Roman"/>
          <w:sz w:val="24"/>
          <w:szCs w:val="24"/>
        </w:rPr>
        <w:t xml:space="preserve">младшие </w:t>
      </w:r>
      <w:r w:rsidR="00367FD7" w:rsidRPr="00A71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предпочитают игровую деятельность,</w:t>
      </w:r>
      <w:r w:rsidR="00367FD7"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Pr="00A7165C">
        <w:rPr>
          <w:rFonts w:ascii="Times New Roman" w:hAnsi="Times New Roman" w:cs="Times New Roman"/>
          <w:sz w:val="24"/>
          <w:szCs w:val="24"/>
        </w:rPr>
        <w:t>любят рисовать, играть в футбол,</w:t>
      </w:r>
      <w:r w:rsidR="00367FD7" w:rsidRPr="00A7165C">
        <w:rPr>
          <w:rFonts w:ascii="Times New Roman" w:hAnsi="Times New Roman" w:cs="Times New Roman"/>
          <w:sz w:val="24"/>
          <w:szCs w:val="24"/>
        </w:rPr>
        <w:t xml:space="preserve"> старшие ребята отдают предпочтение творческой деятельности и </w:t>
      </w:r>
      <w:r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="00367FD7" w:rsidRPr="00A7165C">
        <w:rPr>
          <w:rFonts w:ascii="Times New Roman" w:hAnsi="Times New Roman" w:cs="Times New Roman"/>
          <w:sz w:val="24"/>
          <w:szCs w:val="24"/>
        </w:rPr>
        <w:t xml:space="preserve">настольным играм, </w:t>
      </w:r>
      <w:r w:rsidRPr="00A7165C">
        <w:rPr>
          <w:rFonts w:ascii="Times New Roman" w:hAnsi="Times New Roman" w:cs="Times New Roman"/>
          <w:sz w:val="24"/>
          <w:szCs w:val="24"/>
        </w:rPr>
        <w:t>в шашки,</w:t>
      </w:r>
      <w:r w:rsidR="00367FD7" w:rsidRPr="00A7165C">
        <w:rPr>
          <w:rFonts w:ascii="Times New Roman" w:hAnsi="Times New Roman" w:cs="Times New Roman"/>
          <w:sz w:val="24"/>
          <w:szCs w:val="24"/>
        </w:rPr>
        <w:t xml:space="preserve"> дубль</w:t>
      </w:r>
      <w:r w:rsidR="00AC3403" w:rsidRPr="00A716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3403" w:rsidRPr="00A7165C">
        <w:rPr>
          <w:rFonts w:ascii="Times New Roman" w:hAnsi="Times New Roman" w:cs="Times New Roman"/>
          <w:sz w:val="24"/>
          <w:szCs w:val="24"/>
        </w:rPr>
        <w:t>мемори</w:t>
      </w:r>
      <w:proofErr w:type="spellEnd"/>
      <w:r w:rsidRPr="00A7165C">
        <w:rPr>
          <w:rFonts w:ascii="Times New Roman" w:hAnsi="Times New Roman" w:cs="Times New Roman"/>
          <w:sz w:val="24"/>
          <w:szCs w:val="24"/>
        </w:rPr>
        <w:t xml:space="preserve">. Любят смотреть телевизор. </w:t>
      </w:r>
      <w:r w:rsidR="00AC3403" w:rsidRPr="00A7165C">
        <w:rPr>
          <w:rFonts w:ascii="Times New Roman" w:hAnsi="Times New Roman" w:cs="Times New Roman"/>
          <w:sz w:val="24"/>
          <w:szCs w:val="24"/>
        </w:rPr>
        <w:t>Все дети у</w:t>
      </w:r>
      <w:r w:rsidRPr="00A7165C">
        <w:rPr>
          <w:rFonts w:ascii="Times New Roman" w:hAnsi="Times New Roman" w:cs="Times New Roman"/>
          <w:sz w:val="24"/>
          <w:szCs w:val="24"/>
        </w:rPr>
        <w:t>частвуют во всех школьных и классных мероприятиях</w:t>
      </w:r>
      <w:r w:rsidR="00AC3403" w:rsidRPr="00A7165C">
        <w:rPr>
          <w:rFonts w:ascii="Times New Roman" w:hAnsi="Times New Roman" w:cs="Times New Roman"/>
          <w:sz w:val="24"/>
          <w:szCs w:val="24"/>
        </w:rPr>
        <w:t>.</w:t>
      </w:r>
      <w:r w:rsidR="0047172A" w:rsidRPr="00A7165C">
        <w:rPr>
          <w:rFonts w:ascii="Times New Roman" w:hAnsi="Times New Roman" w:cs="Times New Roman"/>
          <w:sz w:val="24"/>
          <w:szCs w:val="24"/>
        </w:rPr>
        <w:t xml:space="preserve"> Воспитанники в группе приучаются к труду (дежурства по школе, в классе, в спальне; уборка закрепленной территории, работа на пришкольном участке).</w:t>
      </w:r>
    </w:p>
    <w:p w14:paraId="5A993902" w14:textId="77777777" w:rsidR="0033367B" w:rsidRPr="00A7165C" w:rsidRDefault="0033367B" w:rsidP="00A716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При выполнении домашнего задания в постоянной помощи и контроле </w:t>
      </w:r>
      <w:r w:rsidR="00CF135E" w:rsidRPr="00A7165C">
        <w:rPr>
          <w:rFonts w:ascii="Times New Roman" w:hAnsi="Times New Roman" w:cs="Times New Roman"/>
          <w:sz w:val="24"/>
          <w:szCs w:val="24"/>
        </w:rPr>
        <w:t>нуж</w:t>
      </w:r>
      <w:r w:rsidRPr="00A7165C">
        <w:rPr>
          <w:rFonts w:ascii="Times New Roman" w:hAnsi="Times New Roman" w:cs="Times New Roman"/>
          <w:sz w:val="24"/>
          <w:szCs w:val="24"/>
        </w:rPr>
        <w:t xml:space="preserve">даются  Р. Алексей, К. Сергей, остальные дети по мере затруднения самостоятельно обращаются за помощью. </w:t>
      </w:r>
    </w:p>
    <w:p w14:paraId="6AB9A23B" w14:textId="6E007742" w:rsidR="00672603" w:rsidRPr="00A7165C" w:rsidRDefault="0033367B" w:rsidP="00A716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C">
        <w:rPr>
          <w:rFonts w:ascii="Times New Roman" w:hAnsi="Times New Roman" w:cs="Times New Roman"/>
          <w:sz w:val="24"/>
          <w:szCs w:val="24"/>
        </w:rPr>
        <w:t>В гр</w:t>
      </w:r>
      <w:r w:rsidR="00672603" w:rsidRPr="00A7165C">
        <w:rPr>
          <w:rFonts w:ascii="Times New Roman" w:hAnsi="Times New Roman" w:cs="Times New Roman"/>
          <w:sz w:val="24"/>
          <w:szCs w:val="24"/>
        </w:rPr>
        <w:t xml:space="preserve">уппе есть дети из </w:t>
      </w:r>
      <w:r w:rsidR="00ED3CAE" w:rsidRPr="00A7165C">
        <w:rPr>
          <w:rFonts w:ascii="Times New Roman" w:hAnsi="Times New Roman" w:cs="Times New Roman"/>
          <w:sz w:val="24"/>
          <w:szCs w:val="24"/>
        </w:rPr>
        <w:t>«</w:t>
      </w:r>
      <w:r w:rsidR="00672603" w:rsidRPr="00A7165C">
        <w:rPr>
          <w:rFonts w:ascii="Times New Roman" w:hAnsi="Times New Roman" w:cs="Times New Roman"/>
          <w:sz w:val="24"/>
          <w:szCs w:val="24"/>
        </w:rPr>
        <w:t>группы риска</w:t>
      </w:r>
      <w:r w:rsidR="00ED3CAE" w:rsidRPr="00A7165C">
        <w:rPr>
          <w:rFonts w:ascii="Times New Roman" w:hAnsi="Times New Roman" w:cs="Times New Roman"/>
          <w:sz w:val="24"/>
          <w:szCs w:val="24"/>
        </w:rPr>
        <w:t>»</w:t>
      </w:r>
      <w:r w:rsidR="00672603" w:rsidRPr="00A7165C">
        <w:rPr>
          <w:rFonts w:ascii="Times New Roman" w:hAnsi="Times New Roman" w:cs="Times New Roman"/>
          <w:sz w:val="24"/>
          <w:szCs w:val="24"/>
        </w:rPr>
        <w:t xml:space="preserve">, </w:t>
      </w:r>
      <w:r w:rsidR="00672603" w:rsidRPr="00A7165C">
        <w:rPr>
          <w:rFonts w:ascii="Times New Roman" w:eastAsia="Times New Roman" w:hAnsi="Times New Roman" w:cs="Times New Roman"/>
          <w:sz w:val="24"/>
          <w:szCs w:val="24"/>
        </w:rPr>
        <w:t xml:space="preserve">которые склонны к конфликтам. </w:t>
      </w:r>
      <w:r w:rsidR="002D07C6" w:rsidRPr="00A7165C">
        <w:rPr>
          <w:rFonts w:ascii="Times New Roman" w:eastAsia="Times New Roman" w:hAnsi="Times New Roman" w:cs="Times New Roman"/>
          <w:sz w:val="24"/>
          <w:szCs w:val="24"/>
        </w:rPr>
        <w:t xml:space="preserve">В спорных </w:t>
      </w:r>
      <w:r w:rsidR="00672603" w:rsidRPr="00A7165C">
        <w:rPr>
          <w:rFonts w:ascii="Times New Roman" w:eastAsia="Times New Roman" w:hAnsi="Times New Roman" w:cs="Times New Roman"/>
          <w:sz w:val="24"/>
          <w:szCs w:val="24"/>
        </w:rPr>
        <w:t xml:space="preserve"> ситуациях </w:t>
      </w:r>
      <w:r w:rsidR="002D07C6" w:rsidRPr="00A7165C">
        <w:rPr>
          <w:rFonts w:ascii="Times New Roman" w:eastAsia="Times New Roman" w:hAnsi="Times New Roman" w:cs="Times New Roman"/>
          <w:sz w:val="24"/>
          <w:szCs w:val="24"/>
        </w:rPr>
        <w:t xml:space="preserve">проявляют импульсивность, агрессию. </w:t>
      </w:r>
      <w:r w:rsidR="00672603" w:rsidRPr="00A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пребывания </w:t>
      </w:r>
      <w:r w:rsidR="00A27830" w:rsidRPr="00A716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  <w:r w:rsidR="00672603" w:rsidRPr="00A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на уроках, переменах и внеурочных занятиях, </w:t>
      </w:r>
      <w:r w:rsidR="002D07C6" w:rsidRPr="00A71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672603" w:rsidRPr="00A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наблюдаются нарушения в поведении, которые проявляются в неумении и нежелании контролировать свои действия, управлять собой, неусидчивости, раздражительности.</w:t>
      </w:r>
    </w:p>
    <w:p w14:paraId="73D942D0" w14:textId="4A7EA0BB" w:rsidR="00672603" w:rsidRPr="00A7165C" w:rsidRDefault="00ED3CAE" w:rsidP="00A7165C">
      <w:pPr>
        <w:pStyle w:val="c3"/>
        <w:shd w:val="clear" w:color="auto" w:fill="FFFFFF"/>
        <w:spacing w:before="0" w:beforeAutospacing="0" w:after="0" w:afterAutospacing="0" w:line="276" w:lineRule="auto"/>
      </w:pPr>
      <w:r w:rsidRPr="00A7165C">
        <w:t>С</w:t>
      </w:r>
      <w:r w:rsidR="00672603" w:rsidRPr="00A7165C">
        <w:t xml:space="preserve"> </w:t>
      </w:r>
      <w:r w:rsidRPr="00A7165C">
        <w:t>такими детьми</w:t>
      </w:r>
      <w:r w:rsidR="00672603" w:rsidRPr="00A7165C">
        <w:t xml:space="preserve"> ведётся </w:t>
      </w:r>
      <w:r w:rsidRPr="00A7165C">
        <w:t>индивидуальная профилактика и коррекция поведения, с целью устранить отрицательное влияние неблагоприятных условий для успешного формирования личности ребенка.</w:t>
      </w:r>
    </w:p>
    <w:p w14:paraId="1E04406F" w14:textId="0AFC7F67" w:rsidR="00675E95" w:rsidRPr="00A7165C" w:rsidRDefault="00CF135E" w:rsidP="00A7165C">
      <w:pPr>
        <w:pStyle w:val="c3"/>
        <w:shd w:val="clear" w:color="auto" w:fill="FFFFFF"/>
        <w:spacing w:before="0" w:beforeAutospacing="0" w:after="0" w:afterAutospacing="0" w:line="276" w:lineRule="auto"/>
      </w:pPr>
      <w:r w:rsidRPr="00A7165C">
        <w:t xml:space="preserve"> </w:t>
      </w:r>
      <w:r w:rsidR="00A27830" w:rsidRPr="00A7165C">
        <w:t>Воспитатели используют м</w:t>
      </w:r>
      <w:r w:rsidR="00675E95" w:rsidRPr="00A7165C">
        <w:rPr>
          <w:rStyle w:val="c8"/>
          <w:i/>
          <w:iCs/>
          <w:u w:val="single"/>
        </w:rPr>
        <w:t>етоды:</w:t>
      </w:r>
    </w:p>
    <w:p w14:paraId="2428AA1C" w14:textId="77777777" w:rsidR="00675E95" w:rsidRPr="00A7165C" w:rsidRDefault="00675E95" w:rsidP="00A7165C">
      <w:pPr>
        <w:pStyle w:val="c3"/>
        <w:shd w:val="clear" w:color="auto" w:fill="FFFFFF"/>
        <w:spacing w:before="0" w:beforeAutospacing="0" w:after="0" w:afterAutospacing="0" w:line="276" w:lineRule="auto"/>
      </w:pPr>
      <w:r w:rsidRPr="00A7165C">
        <w:rPr>
          <w:rStyle w:val="c0"/>
          <w:rFonts w:eastAsiaTheme="majorEastAsia"/>
        </w:rPr>
        <w:t>- переубеждения (предоставление убедительных аргументов, вовлечение в критический анализ своих поступков);</w:t>
      </w:r>
    </w:p>
    <w:p w14:paraId="54A43A85" w14:textId="2E46999C" w:rsidR="006C0D2A" w:rsidRPr="00A7165C" w:rsidRDefault="00675E95" w:rsidP="00A716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Style w:val="c0"/>
          <w:rFonts w:ascii="Times New Roman" w:hAnsi="Times New Roman" w:cs="Times New Roman"/>
          <w:sz w:val="24"/>
          <w:szCs w:val="24"/>
        </w:rPr>
        <w:t>- метод переключения (вовлечение в учебную, трудовую деятельность, занятия спортом, общественной деятельностью)</w:t>
      </w:r>
      <w:r w:rsidR="00DC5A4A" w:rsidRPr="00A7165C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14:paraId="3B65EC4A" w14:textId="77777777" w:rsidR="006C0D2A" w:rsidRPr="00A7165C" w:rsidRDefault="006C0D2A" w:rsidP="00A716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В целом, группа добросовестная, отзывчивая. Каждый воспитанник в группе старается выполнять все поручения и является помощником воспитателю.</w:t>
      </w:r>
    </w:p>
    <w:p w14:paraId="0FD347E9" w14:textId="77777777" w:rsidR="00A27830" w:rsidRPr="00A7165C" w:rsidRDefault="00A27830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A672C" w14:textId="77777777" w:rsidR="00A27830" w:rsidRPr="00A7165C" w:rsidRDefault="00A27830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AE616" w14:textId="77777777" w:rsidR="00EE79F7" w:rsidRPr="00A7165C" w:rsidRDefault="00EE79F7" w:rsidP="00A7165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A72FF" w14:textId="6C5634F1" w:rsidR="00EE59C0" w:rsidRPr="00A7165C" w:rsidRDefault="00EE59C0" w:rsidP="00A716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5C">
        <w:rPr>
          <w:rFonts w:ascii="Times New Roman" w:hAnsi="Times New Roman" w:cs="Times New Roman"/>
          <w:b/>
          <w:bCs/>
          <w:sz w:val="24"/>
          <w:szCs w:val="24"/>
        </w:rPr>
        <w:t>2. ЦЕЛЬ И ЗАДАЧИ ВОСПИТАНИЯ</w:t>
      </w:r>
    </w:p>
    <w:p w14:paraId="2B2C0FA3" w14:textId="77777777" w:rsidR="00EE79F7" w:rsidRPr="00A7165C" w:rsidRDefault="00EE79F7" w:rsidP="00A7165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A7B13" w14:textId="6695C922" w:rsidR="00EE59C0" w:rsidRPr="00A7165C" w:rsidRDefault="00EE59C0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Основываясь на базовых для нашего общества ценностях (таких как семья, труд, отечество, природа, мир, знания, культура, здоровье, человек) определена </w:t>
      </w:r>
      <w:r w:rsidRPr="00A7165C">
        <w:rPr>
          <w:rFonts w:ascii="Times New Roman" w:eastAsia="Times New Roman" w:hAnsi="Times New Roman" w:cs="Times New Roman"/>
          <w:b/>
          <w:sz w:val="24"/>
          <w:szCs w:val="24"/>
        </w:rPr>
        <w:t>общая цель воспитания</w:t>
      </w:r>
      <w:r w:rsidR="00A33A7F" w:rsidRPr="00A7165C">
        <w:rPr>
          <w:rFonts w:ascii="Times New Roman" w:hAnsi="Times New Roman" w:cs="Times New Roman"/>
          <w:sz w:val="24"/>
          <w:szCs w:val="24"/>
        </w:rPr>
        <w:t xml:space="preserve"> в </w:t>
      </w:r>
      <w:r w:rsidR="00B0185A" w:rsidRPr="00A7165C">
        <w:rPr>
          <w:rFonts w:ascii="Times New Roman" w:hAnsi="Times New Roman" w:cs="Times New Roman"/>
          <w:sz w:val="24"/>
          <w:szCs w:val="24"/>
        </w:rPr>
        <w:t xml:space="preserve">3 группе </w:t>
      </w:r>
      <w:r w:rsidR="00A33A7F" w:rsidRPr="00A7165C">
        <w:rPr>
          <w:rFonts w:ascii="Times New Roman" w:hAnsi="Times New Roman" w:cs="Times New Roman"/>
          <w:sz w:val="24"/>
          <w:szCs w:val="24"/>
        </w:rPr>
        <w:t>ГКОУ</w:t>
      </w:r>
      <w:r w:rsidR="00EE79F7" w:rsidRPr="00A7165C">
        <w:rPr>
          <w:rFonts w:ascii="Times New Roman" w:hAnsi="Times New Roman" w:cs="Times New Roman"/>
          <w:sz w:val="24"/>
          <w:szCs w:val="24"/>
        </w:rPr>
        <w:t xml:space="preserve"> школа-интернат </w:t>
      </w:r>
      <w:r w:rsidRPr="00A7165C">
        <w:rPr>
          <w:rFonts w:ascii="Times New Roman" w:hAnsi="Times New Roman" w:cs="Times New Roman"/>
          <w:sz w:val="24"/>
          <w:szCs w:val="24"/>
        </w:rPr>
        <w:t>– личностное развит</w:t>
      </w:r>
      <w:r w:rsidR="00636082" w:rsidRPr="00A7165C">
        <w:rPr>
          <w:rFonts w:ascii="Times New Roman" w:hAnsi="Times New Roman" w:cs="Times New Roman"/>
          <w:sz w:val="24"/>
          <w:szCs w:val="24"/>
        </w:rPr>
        <w:t xml:space="preserve">ие школьников, направленное на </w:t>
      </w:r>
      <w:r w:rsidRPr="00A7165C">
        <w:rPr>
          <w:rFonts w:ascii="Times New Roman" w:hAnsi="Times New Roman" w:cs="Times New Roman"/>
          <w:sz w:val="24"/>
          <w:szCs w:val="24"/>
        </w:rPr>
        <w:t xml:space="preserve">овладение комплексом социальных (жизненных) компетенций, необходимых для введения обучающихся с умственной отсталостью (интеллектуальными нарушениями) в культуру, овладение ими социокультурным опытом. Оно проявляется: </w:t>
      </w:r>
    </w:p>
    <w:p w14:paraId="41C0766C" w14:textId="77777777" w:rsidR="00EE59C0" w:rsidRPr="00A7165C" w:rsidRDefault="00EE59C0" w:rsidP="00A7165C">
      <w:pPr>
        <w:numPr>
          <w:ilvl w:val="0"/>
          <w:numId w:val="7"/>
        </w:num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0F8BE401" w14:textId="77777777" w:rsidR="00EE59C0" w:rsidRPr="00A7165C" w:rsidRDefault="00EE59C0" w:rsidP="00A7165C">
      <w:pPr>
        <w:numPr>
          <w:ilvl w:val="0"/>
          <w:numId w:val="7"/>
        </w:num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14:paraId="04B6BAE1" w14:textId="77777777" w:rsidR="00EE59C0" w:rsidRPr="00A7165C" w:rsidRDefault="00EE59C0" w:rsidP="00A7165C">
      <w:pPr>
        <w:numPr>
          <w:ilvl w:val="0"/>
          <w:numId w:val="7"/>
        </w:num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14:paraId="712C0C46" w14:textId="77777777" w:rsidR="00EE59C0" w:rsidRPr="00A7165C" w:rsidRDefault="00EE59C0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Решение общепринятых в системе образования воспитательных задач осуществляется с учетом ограниченных возможностей воспитанников и обеспечения особых потребностей в воспитании, в формировании отсутствующих социальных, коммуникативных, поведенческих и иных навыков, личностных качеств. Данная цель ориентирует педагогов на обеспечение позитивной динамики развития его личности. Сотрудничество, партнерские отношения являются важным фактором успеха в достижении цели. </w:t>
      </w:r>
    </w:p>
    <w:p w14:paraId="41DFBEA8" w14:textId="04829C8A" w:rsidR="00EE59C0" w:rsidRPr="00A7165C" w:rsidRDefault="00EE59C0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="00EE79F7" w:rsidRPr="00A7165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165C">
        <w:rPr>
          <w:rFonts w:ascii="Times New Roman" w:hAnsi="Times New Roman" w:cs="Times New Roman"/>
          <w:sz w:val="24"/>
          <w:szCs w:val="24"/>
        </w:rPr>
        <w:t xml:space="preserve">Воспитание происходит в организованном и направляемом педагогом процессе жизнедеятельности ребенка и определяется активностью воспитанника на конкретный момент его развития. Именно педагог создает условия для формирования у воспитанников положительного отношения к участию в воспитательном процессе.  </w:t>
      </w:r>
    </w:p>
    <w:p w14:paraId="3FA21C28" w14:textId="7B57C1BD" w:rsidR="00EE59C0" w:rsidRPr="00A7165C" w:rsidRDefault="00EE59C0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</w:t>
      </w:r>
      <w:r w:rsidR="00AF69B8" w:rsidRPr="00A7165C">
        <w:rPr>
          <w:rFonts w:ascii="Times New Roman" w:hAnsi="Times New Roman" w:cs="Times New Roman"/>
          <w:sz w:val="24"/>
          <w:szCs w:val="24"/>
        </w:rPr>
        <w:t xml:space="preserve">3 группы </w:t>
      </w:r>
      <w:r w:rsidRPr="00A7165C">
        <w:rPr>
          <w:rFonts w:ascii="Times New Roman" w:hAnsi="Times New Roman" w:cs="Times New Roman"/>
          <w:sz w:val="24"/>
          <w:szCs w:val="24"/>
        </w:rPr>
        <w:t xml:space="preserve">с интеллектуальными нарушениями позволяет выделить в ней следующие целевые приоритеты: </w:t>
      </w:r>
    </w:p>
    <w:p w14:paraId="7BFCCFE2" w14:textId="5783FDA3" w:rsidR="00EE59C0" w:rsidRPr="00A7165C" w:rsidRDefault="00AF69B8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1. </w:t>
      </w:r>
      <w:r w:rsidR="00EE59C0" w:rsidRPr="00A7165C">
        <w:rPr>
          <w:rFonts w:ascii="Times New Roman" w:hAnsi="Times New Roman" w:cs="Times New Roman"/>
          <w:sz w:val="24"/>
          <w:szCs w:val="24"/>
        </w:rPr>
        <w:t>В воспитании детей подросткового возраста (</w:t>
      </w:r>
      <w:r w:rsidRPr="00A7165C">
        <w:rPr>
          <w:rFonts w:ascii="Times New Roman" w:hAnsi="Times New Roman" w:cs="Times New Roman"/>
          <w:sz w:val="24"/>
          <w:szCs w:val="24"/>
        </w:rPr>
        <w:t>6</w:t>
      </w:r>
      <w:r w:rsidR="00EE59C0" w:rsidRPr="00A7165C">
        <w:rPr>
          <w:rFonts w:ascii="Times New Roman" w:hAnsi="Times New Roman" w:cs="Times New Roman"/>
          <w:sz w:val="24"/>
          <w:szCs w:val="24"/>
        </w:rPr>
        <w:t xml:space="preserve">-9 классы) таким приоритетом является создание благоприятных условий для развития социально значимых отношений школьников с ограниченными возможностями здоровья, и, прежде всего, ценностных отношений: </w:t>
      </w:r>
    </w:p>
    <w:p w14:paraId="2CC01AF9" w14:textId="77777777" w:rsidR="00EE59C0" w:rsidRPr="00A7165C" w:rsidRDefault="00EE59C0" w:rsidP="00A7165C">
      <w:pPr>
        <w:numPr>
          <w:ilvl w:val="0"/>
          <w:numId w:val="9"/>
        </w:numPr>
        <w:spacing w:after="0" w:line="276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к семье как главной опоре в жизни человека и источнику его счастья: к основным традициям своей семьи; </w:t>
      </w:r>
    </w:p>
    <w:p w14:paraId="60D77E53" w14:textId="77777777" w:rsidR="00EE59C0" w:rsidRPr="00A7165C" w:rsidRDefault="00EE59C0" w:rsidP="00A7165C">
      <w:pPr>
        <w:numPr>
          <w:ilvl w:val="0"/>
          <w:numId w:val="9"/>
        </w:numPr>
        <w:spacing w:after="0" w:line="276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14:paraId="46161503" w14:textId="77777777" w:rsidR="00EE59C0" w:rsidRPr="00A7165C" w:rsidRDefault="00EE59C0" w:rsidP="00A7165C">
      <w:pPr>
        <w:numPr>
          <w:ilvl w:val="0"/>
          <w:numId w:val="9"/>
        </w:numPr>
        <w:spacing w:after="0" w:line="276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оберегать: осознание себя как гражданина России; формирование чувства гордости за свою Родину: Осознанность гражданской позиции; осознанное отношение к малой Родине; проявление уважения к историческим событиям своей страны;  </w:t>
      </w:r>
    </w:p>
    <w:p w14:paraId="5830EC47" w14:textId="77777777" w:rsidR="00EE59C0" w:rsidRPr="00A7165C" w:rsidRDefault="00EE59C0" w:rsidP="00A7165C">
      <w:pPr>
        <w:numPr>
          <w:ilvl w:val="0"/>
          <w:numId w:val="9"/>
        </w:numPr>
        <w:spacing w:after="0" w:line="276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67E557FA" w14:textId="77777777" w:rsidR="00EE59C0" w:rsidRPr="00A7165C" w:rsidRDefault="00EE59C0" w:rsidP="00A7165C">
      <w:pPr>
        <w:numPr>
          <w:ilvl w:val="0"/>
          <w:numId w:val="9"/>
        </w:numPr>
        <w:spacing w:after="0" w:line="276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lastRenderedPageBreak/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14:paraId="646CF925" w14:textId="77777777" w:rsidR="00EE59C0" w:rsidRPr="00A7165C" w:rsidRDefault="00EE59C0" w:rsidP="00A7165C">
      <w:pPr>
        <w:numPr>
          <w:ilvl w:val="0"/>
          <w:numId w:val="9"/>
        </w:numPr>
        <w:spacing w:after="0" w:line="276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14:paraId="439EECCA" w14:textId="77777777" w:rsidR="00EE59C0" w:rsidRPr="00A7165C" w:rsidRDefault="00EE59C0" w:rsidP="00A7165C">
      <w:pPr>
        <w:numPr>
          <w:ilvl w:val="0"/>
          <w:numId w:val="9"/>
        </w:numPr>
        <w:spacing w:after="0" w:line="276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14:paraId="42EECDE2" w14:textId="43FFC36D" w:rsidR="00EE59C0" w:rsidRPr="00A7165C" w:rsidRDefault="00EE59C0" w:rsidP="00A7165C">
      <w:pPr>
        <w:numPr>
          <w:ilvl w:val="0"/>
          <w:numId w:val="9"/>
        </w:numPr>
        <w:spacing w:after="0" w:line="276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к здоровью как залогу долгой и активной жизни человека, его хорошего настроения и оптимистичного взгляда на мир: способность понимать значимость здорового образа жизни; осознанное отношение к собственному здоровью на основе соблюдения правил, </w:t>
      </w:r>
      <w:r w:rsidR="00EE79F7" w:rsidRPr="00A7165C">
        <w:rPr>
          <w:rFonts w:ascii="Times New Roman" w:hAnsi="Times New Roman" w:cs="Times New Roman"/>
          <w:sz w:val="24"/>
          <w:szCs w:val="24"/>
        </w:rPr>
        <w:t>здоровье сбережения</w:t>
      </w:r>
      <w:r w:rsidRPr="00A7165C">
        <w:rPr>
          <w:rFonts w:ascii="Times New Roman" w:hAnsi="Times New Roman" w:cs="Times New Roman"/>
          <w:sz w:val="24"/>
          <w:szCs w:val="24"/>
        </w:rPr>
        <w:t xml:space="preserve">, режима дня и отказа от вредных привычек;  </w:t>
      </w:r>
    </w:p>
    <w:p w14:paraId="5E5D4266" w14:textId="01E30BA8" w:rsidR="00EE59C0" w:rsidRPr="00A7165C" w:rsidRDefault="00EE59C0" w:rsidP="00A7165C">
      <w:pPr>
        <w:numPr>
          <w:ilvl w:val="0"/>
          <w:numId w:val="9"/>
        </w:numPr>
        <w:spacing w:after="0" w:line="276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A7165C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="008D4E92"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Pr="00A7165C">
        <w:rPr>
          <w:rFonts w:ascii="Times New Roman" w:hAnsi="Times New Roman" w:cs="Times New Roman"/>
          <w:sz w:val="24"/>
          <w:szCs w:val="24"/>
        </w:rPr>
        <w:t>поддерживающие отношения, дающие человеку радость общения и позволяющие избегать чувства одиночества: понимание и принятие другого человека (е</w:t>
      </w:r>
      <w:r w:rsidR="00B27B3E" w:rsidRPr="00A7165C">
        <w:rPr>
          <w:rFonts w:ascii="Times New Roman" w:hAnsi="Times New Roman" w:cs="Times New Roman"/>
          <w:sz w:val="24"/>
          <w:szCs w:val="24"/>
        </w:rPr>
        <w:t>го мыслей, взглядов, убеждений)</w:t>
      </w:r>
      <w:r w:rsidRPr="00A7165C">
        <w:rPr>
          <w:rFonts w:ascii="Times New Roman" w:hAnsi="Times New Roman" w:cs="Times New Roman"/>
          <w:sz w:val="24"/>
          <w:szCs w:val="24"/>
        </w:rPr>
        <w:t xml:space="preserve">; межличностное взаимодействие на основе доброжелательности, терпимости, искренности; умение быть индифферентным к социальному статусу, возможностям; </w:t>
      </w:r>
    </w:p>
    <w:p w14:paraId="3AC92117" w14:textId="1A48DA01" w:rsidR="00EE59C0" w:rsidRPr="00A7165C" w:rsidRDefault="00EE59C0" w:rsidP="00A7165C">
      <w:pPr>
        <w:numPr>
          <w:ilvl w:val="0"/>
          <w:numId w:val="9"/>
        </w:numPr>
        <w:spacing w:after="0" w:line="276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к самим себе как хозяевам своей судьбы, самоопределяющимся и </w:t>
      </w:r>
      <w:r w:rsidR="00895EC4" w:rsidRPr="00A7165C">
        <w:rPr>
          <w:rFonts w:ascii="Times New Roman" w:hAnsi="Times New Roman" w:cs="Times New Roman"/>
          <w:sz w:val="24"/>
          <w:szCs w:val="24"/>
        </w:rPr>
        <w:t>само реализующимся</w:t>
      </w:r>
      <w:r w:rsidRPr="00A7165C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будущее: способность адекватно оценивать свои возможности с опорой на предложенные критерии; способность прилагать усилия к достижению определенных результатов. </w:t>
      </w:r>
    </w:p>
    <w:p w14:paraId="5107479F" w14:textId="77777777" w:rsidR="00EE59C0" w:rsidRPr="00A7165C" w:rsidRDefault="00EE59C0" w:rsidP="00A7165C">
      <w:pPr>
        <w:spacing w:after="0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14:paraId="1F53778E" w14:textId="0BBB95F8" w:rsidR="00EE59C0" w:rsidRPr="00A7165C" w:rsidRDefault="00AF69B8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2</w:t>
      </w:r>
      <w:r w:rsidR="00EE59C0" w:rsidRPr="00A7165C">
        <w:rPr>
          <w:rFonts w:ascii="Times New Roman" w:hAnsi="Times New Roman" w:cs="Times New Roman"/>
          <w:sz w:val="24"/>
          <w:szCs w:val="24"/>
        </w:rPr>
        <w:t xml:space="preserve">. В воспитании </w:t>
      </w:r>
      <w:r w:rsidR="007A71E8" w:rsidRPr="00A7165C">
        <w:rPr>
          <w:rFonts w:ascii="Times New Roman" w:hAnsi="Times New Roman" w:cs="Times New Roman"/>
          <w:sz w:val="24"/>
          <w:szCs w:val="24"/>
        </w:rPr>
        <w:t>детей юношеского возраста (9</w:t>
      </w:r>
      <w:r w:rsidR="00EE59C0" w:rsidRPr="00A7165C">
        <w:rPr>
          <w:rFonts w:ascii="Times New Roman" w:hAnsi="Times New Roman" w:cs="Times New Roman"/>
          <w:sz w:val="24"/>
          <w:szCs w:val="24"/>
        </w:rPr>
        <w:t xml:space="preserve"> классы) таким приоритетом является создание благоприятных условий для приобретения школьниками с интеллектуальными нарушениями опыта осуществления социально значимых дел. </w:t>
      </w:r>
    </w:p>
    <w:p w14:paraId="05F01299" w14:textId="4239F3AB" w:rsidR="00777919" w:rsidRPr="00A7165C" w:rsidRDefault="00EE59C0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Только социально значимый опыт способствует гармоничному вхождению школьников во взрослую жизнь окружающего их общества. </w:t>
      </w:r>
    </w:p>
    <w:p w14:paraId="601E3F6D" w14:textId="22D5FA4D" w:rsidR="00EE59C0" w:rsidRPr="00A7165C" w:rsidRDefault="00EE59C0" w:rsidP="00A7165C">
      <w:pPr>
        <w:spacing w:after="0" w:line="276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Это опыт:  </w:t>
      </w:r>
    </w:p>
    <w:p w14:paraId="03742553" w14:textId="77777777" w:rsidR="00EE59C0" w:rsidRPr="00A7165C" w:rsidRDefault="00EE59C0" w:rsidP="00A7165C">
      <w:pPr>
        <w:numPr>
          <w:ilvl w:val="0"/>
          <w:numId w:val="10"/>
        </w:numPr>
        <w:spacing w:after="0" w:line="276" w:lineRule="auto"/>
        <w:ind w:left="0"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дел, направленных на заботу о своей семье, родных и близких; </w:t>
      </w:r>
    </w:p>
    <w:p w14:paraId="19C883C6" w14:textId="77777777" w:rsidR="00EE59C0" w:rsidRPr="00A7165C" w:rsidRDefault="00EE59C0" w:rsidP="00A7165C">
      <w:pPr>
        <w:numPr>
          <w:ilvl w:val="0"/>
          <w:numId w:val="10"/>
        </w:numPr>
        <w:spacing w:after="0" w:line="276" w:lineRule="auto"/>
        <w:ind w:left="0"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трудовой опыт; </w:t>
      </w:r>
    </w:p>
    <w:p w14:paraId="3C73F342" w14:textId="77777777" w:rsidR="00EE59C0" w:rsidRPr="00A7165C" w:rsidRDefault="00EE59C0" w:rsidP="00A7165C">
      <w:pPr>
        <w:numPr>
          <w:ilvl w:val="0"/>
          <w:numId w:val="10"/>
        </w:numPr>
        <w:spacing w:after="0" w:line="276" w:lineRule="auto"/>
        <w:ind w:left="0"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дел, направленных</w:t>
      </w:r>
      <w:r w:rsidR="00812367" w:rsidRPr="00A7165C">
        <w:rPr>
          <w:rFonts w:ascii="Times New Roman" w:hAnsi="Times New Roman" w:cs="Times New Roman"/>
          <w:sz w:val="24"/>
          <w:szCs w:val="24"/>
        </w:rPr>
        <w:t xml:space="preserve"> на пользу своему родному селу</w:t>
      </w:r>
      <w:r w:rsidRPr="00A7165C">
        <w:rPr>
          <w:rFonts w:ascii="Times New Roman" w:hAnsi="Times New Roman" w:cs="Times New Roman"/>
          <w:sz w:val="24"/>
          <w:szCs w:val="24"/>
        </w:rPr>
        <w:t xml:space="preserve">, стране в целом, опыт деятельного выражения собственной гражданской позиции; </w:t>
      </w:r>
    </w:p>
    <w:p w14:paraId="47480AE2" w14:textId="77777777" w:rsidR="00EE59C0" w:rsidRPr="00A7165C" w:rsidRDefault="00EE59C0" w:rsidP="00A7165C">
      <w:pPr>
        <w:numPr>
          <w:ilvl w:val="0"/>
          <w:numId w:val="10"/>
        </w:numPr>
        <w:spacing w:after="0" w:line="276" w:lineRule="auto"/>
        <w:ind w:left="0"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lastRenderedPageBreak/>
        <w:t xml:space="preserve">природоохранных дел; </w:t>
      </w:r>
    </w:p>
    <w:p w14:paraId="31D66D20" w14:textId="77777777" w:rsidR="00EE59C0" w:rsidRPr="00A7165C" w:rsidRDefault="00EE59C0" w:rsidP="00A7165C">
      <w:pPr>
        <w:numPr>
          <w:ilvl w:val="0"/>
          <w:numId w:val="10"/>
        </w:numPr>
        <w:spacing w:after="0" w:line="276" w:lineRule="auto"/>
        <w:ind w:left="0"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разрешения возникающих конфликтных ситуаций в школе, дома или на улице; </w:t>
      </w:r>
    </w:p>
    <w:p w14:paraId="0A25231E" w14:textId="77777777" w:rsidR="00EE59C0" w:rsidRPr="00A7165C" w:rsidRDefault="00EE59C0" w:rsidP="00A7165C">
      <w:pPr>
        <w:numPr>
          <w:ilvl w:val="0"/>
          <w:numId w:val="10"/>
        </w:numPr>
        <w:spacing w:after="0" w:line="276" w:lineRule="auto"/>
        <w:ind w:left="0"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самостоятельного приобретения новых знаний; </w:t>
      </w:r>
    </w:p>
    <w:p w14:paraId="4DC0FC1B" w14:textId="77777777" w:rsidR="00EE59C0" w:rsidRPr="00A7165C" w:rsidRDefault="00EE59C0" w:rsidP="00A7165C">
      <w:pPr>
        <w:numPr>
          <w:ilvl w:val="0"/>
          <w:numId w:val="10"/>
        </w:numPr>
        <w:spacing w:after="0" w:line="276" w:lineRule="auto"/>
        <w:ind w:left="0"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творческого самовыражения; </w:t>
      </w:r>
    </w:p>
    <w:p w14:paraId="7F947936" w14:textId="77777777" w:rsidR="00EE59C0" w:rsidRPr="00A7165C" w:rsidRDefault="00EE59C0" w:rsidP="00A7165C">
      <w:pPr>
        <w:numPr>
          <w:ilvl w:val="0"/>
          <w:numId w:val="10"/>
        </w:numPr>
        <w:spacing w:after="0" w:line="276" w:lineRule="auto"/>
        <w:ind w:left="0"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ведения здорового образа жизни и заботы о здоровье других людей; </w:t>
      </w:r>
    </w:p>
    <w:p w14:paraId="7DFB11E9" w14:textId="77777777" w:rsidR="00EE59C0" w:rsidRPr="00A7165C" w:rsidRDefault="00EE59C0" w:rsidP="00A7165C">
      <w:pPr>
        <w:numPr>
          <w:ilvl w:val="0"/>
          <w:numId w:val="10"/>
        </w:numPr>
        <w:spacing w:after="0" w:line="276" w:lineRule="auto"/>
        <w:ind w:left="0"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оказания помощи окружающим, заботы о малышах или пожилых людях, волонтерский опыт; </w:t>
      </w:r>
    </w:p>
    <w:p w14:paraId="23EB1D3E" w14:textId="77777777" w:rsidR="00EE59C0" w:rsidRPr="00A7165C" w:rsidRDefault="00EE59C0" w:rsidP="00A7165C">
      <w:pPr>
        <w:numPr>
          <w:ilvl w:val="0"/>
          <w:numId w:val="10"/>
        </w:numPr>
        <w:spacing w:after="0" w:line="276" w:lineRule="auto"/>
        <w:ind w:left="0" w:firstLine="3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доступных для школьников с интеллектуальными нарушениями форм самопознания и самоанализа, опыт социально приемлемого самовыражения и самореализации. </w:t>
      </w:r>
    </w:p>
    <w:p w14:paraId="0DCDA845" w14:textId="66063B04" w:rsidR="00EE59C0" w:rsidRPr="00A7165C" w:rsidRDefault="00EE59C0" w:rsidP="00A7165C">
      <w:pPr>
        <w:spacing w:after="0" w:line="276" w:lineRule="auto"/>
        <w:ind w:firstLine="711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школьников с интеллектуальными нарушениями будет способствовать решение следующих основных задач:</w:t>
      </w:r>
    </w:p>
    <w:p w14:paraId="25BD2341" w14:textId="4975A951" w:rsidR="00EE59C0" w:rsidRPr="00A7165C" w:rsidRDefault="00EE59C0" w:rsidP="00A7165C">
      <w:pPr>
        <w:pStyle w:val="a3"/>
        <w:numPr>
          <w:ilvl w:val="0"/>
          <w:numId w:val="18"/>
        </w:numPr>
        <w:spacing w:line="276" w:lineRule="auto"/>
        <w:ind w:left="0" w:firstLine="3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14:paraId="63FE3354" w14:textId="77777777" w:rsidR="00EE59C0" w:rsidRPr="00A7165C" w:rsidRDefault="00EE59C0" w:rsidP="00A7165C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 xml:space="preserve">реализовывать потенциал классного руководства в воспитании школьников с ограниченными возможностями здоровья, поддерживать активное участие классных сообществ в жизни школы; </w:t>
      </w:r>
    </w:p>
    <w:p w14:paraId="2A03F8A1" w14:textId="77777777" w:rsidR="00EE59C0" w:rsidRPr="00A7165C" w:rsidRDefault="00EE59C0" w:rsidP="00A7165C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 xml:space="preserve">вовлекать обучающихся в такие совместные дела, которые отвечали бы их интересам и потребностям; </w:t>
      </w:r>
    </w:p>
    <w:p w14:paraId="75660D87" w14:textId="77777777" w:rsidR="00EE59C0" w:rsidRPr="00A7165C" w:rsidRDefault="00EE59C0" w:rsidP="00A7165C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 xml:space="preserve">создавать вокруг себя такие детско-взрослые общности, которые объединяли бы педагога и воспитанников неформальными отношениями, взаимной симпатией, ощущением своей принадлежности к некому общему кругу; </w:t>
      </w:r>
    </w:p>
    <w:p w14:paraId="6721FA76" w14:textId="77777777" w:rsidR="00EE59C0" w:rsidRPr="00A7165C" w:rsidRDefault="00EE59C0" w:rsidP="00A7165C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 xml:space="preserve">побуждать детей к приобретению новых для них социально значимых знаний, развивать в себе те или иные социально значимые отношения, получать опыт осуществления тех или иных социально значимых действий;  </w:t>
      </w:r>
    </w:p>
    <w:p w14:paraId="17AAEA02" w14:textId="62BDA7D2" w:rsidR="00B27B3E" w:rsidRPr="00A7165C" w:rsidRDefault="00EE59C0" w:rsidP="00A7165C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 xml:space="preserve">инициировать и поддерживать ученическое </w:t>
      </w:r>
      <w:r w:rsidR="00777919" w:rsidRPr="00A7165C">
        <w:rPr>
          <w:rFonts w:ascii="Times New Roman"/>
          <w:sz w:val="24"/>
          <w:szCs w:val="24"/>
          <w:lang w:val="ru-RU"/>
        </w:rPr>
        <w:t>со управление</w:t>
      </w:r>
      <w:r w:rsidRPr="00A7165C">
        <w:rPr>
          <w:rFonts w:ascii="Times New Roman"/>
          <w:sz w:val="24"/>
          <w:szCs w:val="24"/>
          <w:lang w:val="ru-RU"/>
        </w:rPr>
        <w:t xml:space="preserve"> – как на уровне школы, так и на уровне классных сообществ; </w:t>
      </w:r>
    </w:p>
    <w:p w14:paraId="12E00D72" w14:textId="1B460C41" w:rsidR="00EE59C0" w:rsidRPr="00A7165C" w:rsidRDefault="00EE59C0" w:rsidP="00A7165C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 xml:space="preserve">организовывать профориентационную работу со школьниками; </w:t>
      </w:r>
    </w:p>
    <w:p w14:paraId="3870832A" w14:textId="2E147D50" w:rsidR="00EE59C0" w:rsidRPr="00A7165C" w:rsidRDefault="00EE59C0" w:rsidP="00A7165C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>организовывать работу школьных медиа, реализовывать их воспитательный потенциал;</w:t>
      </w:r>
    </w:p>
    <w:p w14:paraId="772B5860" w14:textId="4F6E7C31" w:rsidR="00777919" w:rsidRPr="00A7165C" w:rsidRDefault="00EE59C0" w:rsidP="00A7165C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>развивать предметно-эстетическую среду школы</w:t>
      </w:r>
      <w:r w:rsidR="006D21D6" w:rsidRPr="00A7165C">
        <w:rPr>
          <w:rFonts w:ascii="Times New Roman"/>
          <w:sz w:val="24"/>
          <w:szCs w:val="24"/>
          <w:lang w:val="ru-RU"/>
        </w:rPr>
        <w:t>,</w:t>
      </w:r>
      <w:r w:rsidRPr="00A7165C">
        <w:rPr>
          <w:rFonts w:ascii="Times New Roman"/>
          <w:sz w:val="24"/>
          <w:szCs w:val="24"/>
          <w:lang w:val="ru-RU"/>
        </w:rPr>
        <w:t xml:space="preserve"> и реализовывать ее воспитательные возможности; </w:t>
      </w:r>
    </w:p>
    <w:p w14:paraId="5FCE43D8" w14:textId="7B0498A0" w:rsidR="00777919" w:rsidRPr="00A7165C" w:rsidRDefault="00EE59C0" w:rsidP="00A7165C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 xml:space="preserve">организовывать работу с семьями школьников с ограниченными возможностями здоровья, их родителями или законными представителями, направленную на совместное решение проблем личностного развития детей. </w:t>
      </w:r>
    </w:p>
    <w:p w14:paraId="4CD73880" w14:textId="19115444" w:rsidR="006D3DE9" w:rsidRPr="00A7165C" w:rsidRDefault="00D84A9F" w:rsidP="00A7165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165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77919" w:rsidRPr="00A7165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71E97" w:rsidRPr="00A7165C">
        <w:rPr>
          <w:rFonts w:ascii="Times New Roman" w:hAnsi="Times New Roman" w:cs="Times New Roman"/>
          <w:b/>
          <w:bCs/>
          <w:sz w:val="32"/>
          <w:szCs w:val="32"/>
        </w:rPr>
        <w:t>Планируемые (ожидаемые) результаты воспитания.</w:t>
      </w:r>
    </w:p>
    <w:p w14:paraId="779F631C" w14:textId="18619222" w:rsidR="006D3DE9" w:rsidRPr="00A7165C" w:rsidRDefault="00D44812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 </w:t>
      </w:r>
      <w:r w:rsidR="00F71E97" w:rsidRPr="00A7165C">
        <w:rPr>
          <w:rFonts w:ascii="Times New Roman" w:hAnsi="Times New Roman" w:cs="Times New Roman"/>
          <w:sz w:val="24"/>
          <w:szCs w:val="24"/>
        </w:rPr>
        <w:t xml:space="preserve">Главным ожидаемым результатом и итогом работы </w:t>
      </w:r>
      <w:r w:rsidR="00AF69B8" w:rsidRPr="00A7165C">
        <w:rPr>
          <w:rFonts w:ascii="Times New Roman" w:hAnsi="Times New Roman" w:cs="Times New Roman"/>
          <w:sz w:val="24"/>
          <w:szCs w:val="24"/>
        </w:rPr>
        <w:t>воспитателей 3 группы</w:t>
      </w:r>
      <w:r w:rsidR="00F71E97" w:rsidRPr="00A7165C">
        <w:rPr>
          <w:rFonts w:ascii="Times New Roman" w:hAnsi="Times New Roman" w:cs="Times New Roman"/>
          <w:sz w:val="24"/>
          <w:szCs w:val="24"/>
        </w:rPr>
        <w:t xml:space="preserve"> школы-интернат являются сформированные навыки и умения обучающихся.</w:t>
      </w:r>
    </w:p>
    <w:p w14:paraId="38AA167E" w14:textId="77777777" w:rsidR="00F71E97" w:rsidRPr="00A7165C" w:rsidRDefault="00F71E97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Сформированность навыков и умений адаптивного характера можно рассматривать на двух уровнях:</w:t>
      </w:r>
    </w:p>
    <w:p w14:paraId="702DBA36" w14:textId="36B39450" w:rsidR="00F71E97" w:rsidRPr="00A7165C" w:rsidRDefault="00D44812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 </w:t>
      </w:r>
      <w:r w:rsidR="00F71E97" w:rsidRPr="00A7165C">
        <w:rPr>
          <w:rFonts w:ascii="Times New Roman" w:hAnsi="Times New Roman" w:cs="Times New Roman"/>
          <w:sz w:val="24"/>
          <w:szCs w:val="24"/>
        </w:rPr>
        <w:t>Результаты первого уровня: 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</w:t>
      </w:r>
      <w:r w:rsidR="00415594" w:rsidRPr="00A7165C">
        <w:rPr>
          <w:rFonts w:ascii="Times New Roman" w:hAnsi="Times New Roman" w:cs="Times New Roman"/>
          <w:sz w:val="24"/>
          <w:szCs w:val="24"/>
        </w:rPr>
        <w:t>н</w:t>
      </w:r>
      <w:r w:rsidR="00F71E97" w:rsidRPr="00A7165C">
        <w:rPr>
          <w:rFonts w:ascii="Times New Roman" w:hAnsi="Times New Roman" w:cs="Times New Roman"/>
          <w:sz w:val="24"/>
          <w:szCs w:val="24"/>
        </w:rPr>
        <w:t>ых играх;</w:t>
      </w:r>
      <w:r w:rsidR="00415594"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="00F71E97" w:rsidRPr="00A7165C">
        <w:rPr>
          <w:rFonts w:ascii="Times New Roman" w:hAnsi="Times New Roman" w:cs="Times New Roman"/>
          <w:sz w:val="24"/>
          <w:szCs w:val="24"/>
        </w:rPr>
        <w:t>о правилах конструктивной групповой работы</w:t>
      </w:r>
      <w:r w:rsidR="001A3BC4" w:rsidRPr="00A7165C">
        <w:rPr>
          <w:rFonts w:ascii="Times New Roman" w:hAnsi="Times New Roman" w:cs="Times New Roman"/>
          <w:sz w:val="24"/>
          <w:szCs w:val="24"/>
        </w:rPr>
        <w:t xml:space="preserve">: об основах разработки социальных проектов и организации коллективной творческой деятельности; о способах </w:t>
      </w:r>
      <w:r w:rsidR="001A3BC4" w:rsidRPr="00A7165C">
        <w:rPr>
          <w:rFonts w:ascii="Times New Roman" w:hAnsi="Times New Roman" w:cs="Times New Roman"/>
          <w:sz w:val="24"/>
          <w:szCs w:val="24"/>
        </w:rPr>
        <w:lastRenderedPageBreak/>
        <w:t>самостоятельного поиска, нахождения и обработки информации; о правилах проведения исследования.</w:t>
      </w:r>
    </w:p>
    <w:p w14:paraId="254D8CAD" w14:textId="24681249" w:rsidR="001A3BC4" w:rsidRPr="00A7165C" w:rsidRDefault="00D44812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</w:t>
      </w:r>
      <w:r w:rsidR="001A3BC4" w:rsidRPr="00A7165C">
        <w:rPr>
          <w:rFonts w:ascii="Times New Roman" w:hAnsi="Times New Roman" w:cs="Times New Roman"/>
          <w:sz w:val="24"/>
          <w:szCs w:val="24"/>
        </w:rPr>
        <w:t>На данном уровне формируют</w:t>
      </w:r>
      <w:r w:rsidR="00415594" w:rsidRPr="00A7165C">
        <w:rPr>
          <w:rFonts w:ascii="Times New Roman" w:hAnsi="Times New Roman" w:cs="Times New Roman"/>
          <w:sz w:val="24"/>
          <w:szCs w:val="24"/>
        </w:rPr>
        <w:t>с</w:t>
      </w:r>
      <w:r w:rsidR="001A3BC4" w:rsidRPr="00A7165C">
        <w:rPr>
          <w:rFonts w:ascii="Times New Roman" w:hAnsi="Times New Roman" w:cs="Times New Roman"/>
          <w:sz w:val="24"/>
          <w:szCs w:val="24"/>
        </w:rPr>
        <w:t>я умения и навыки адаптивного поведения,</w:t>
      </w:r>
      <w:r w:rsidR="00415594"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="001A3BC4" w:rsidRPr="00A7165C">
        <w:rPr>
          <w:rFonts w:ascii="Times New Roman" w:hAnsi="Times New Roman" w:cs="Times New Roman"/>
          <w:sz w:val="24"/>
          <w:szCs w:val="24"/>
        </w:rPr>
        <w:t xml:space="preserve">приобретение школьником социальных знаний, </w:t>
      </w:r>
      <w:r w:rsidR="00415594" w:rsidRPr="00A7165C">
        <w:rPr>
          <w:rFonts w:ascii="Times New Roman" w:hAnsi="Times New Roman" w:cs="Times New Roman"/>
          <w:sz w:val="24"/>
          <w:szCs w:val="24"/>
        </w:rPr>
        <w:t>понимания социальной реальности</w:t>
      </w:r>
      <w:r w:rsidR="001A3BC4" w:rsidRPr="00A7165C">
        <w:rPr>
          <w:rFonts w:ascii="Times New Roman" w:hAnsi="Times New Roman" w:cs="Times New Roman"/>
          <w:sz w:val="24"/>
          <w:szCs w:val="24"/>
        </w:rPr>
        <w:t xml:space="preserve"> и повседневной жизни.</w:t>
      </w:r>
    </w:p>
    <w:p w14:paraId="7423EBFC" w14:textId="719B1E11" w:rsidR="00F2378A" w:rsidRPr="00A7165C" w:rsidRDefault="00D44812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</w:t>
      </w:r>
      <w:r w:rsidR="00F2378A" w:rsidRPr="00A7165C">
        <w:rPr>
          <w:rFonts w:ascii="Times New Roman" w:hAnsi="Times New Roman" w:cs="Times New Roman"/>
          <w:sz w:val="24"/>
          <w:szCs w:val="24"/>
        </w:rPr>
        <w:t>На втором уровне происходит формирование позитивного отношения школьника к базовым ценностям нашего общества и к социальной реальности в целом.</w:t>
      </w:r>
    </w:p>
    <w:p w14:paraId="212106E1" w14:textId="1DEF83C5" w:rsidR="00F2378A" w:rsidRPr="00A7165C" w:rsidRDefault="00F34EDB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 </w:t>
      </w:r>
      <w:r w:rsidR="00F2378A" w:rsidRPr="00A7165C">
        <w:rPr>
          <w:rFonts w:ascii="Times New Roman" w:hAnsi="Times New Roman" w:cs="Times New Roman"/>
          <w:sz w:val="24"/>
          <w:szCs w:val="24"/>
        </w:rPr>
        <w:t xml:space="preserve">На этом уровне обучающиеся </w:t>
      </w:r>
      <w:r w:rsidR="008E4C71" w:rsidRPr="00A7165C">
        <w:rPr>
          <w:rFonts w:ascii="Times New Roman" w:hAnsi="Times New Roman" w:cs="Times New Roman"/>
          <w:sz w:val="24"/>
          <w:szCs w:val="24"/>
        </w:rPr>
        <w:t>6</w:t>
      </w:r>
      <w:r w:rsidR="00F2378A" w:rsidRPr="00A7165C">
        <w:rPr>
          <w:rFonts w:ascii="Times New Roman" w:hAnsi="Times New Roman" w:cs="Times New Roman"/>
          <w:sz w:val="24"/>
          <w:szCs w:val="24"/>
        </w:rPr>
        <w:t>-9 классов:</w:t>
      </w:r>
    </w:p>
    <w:p w14:paraId="0B11A19C" w14:textId="66DD54B4" w:rsidR="00F2378A" w:rsidRPr="00A7165C" w:rsidRDefault="009E6866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-знают «какой</w:t>
      </w:r>
      <w:r w:rsidR="00D44812"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="00F2378A" w:rsidRPr="00A7165C">
        <w:rPr>
          <w:rFonts w:ascii="Times New Roman" w:hAnsi="Times New Roman" w:cs="Times New Roman"/>
          <w:sz w:val="24"/>
          <w:szCs w:val="24"/>
        </w:rPr>
        <w:t>Я?</w:t>
      </w:r>
      <w:r w:rsidR="00B27B3E" w:rsidRPr="00A7165C">
        <w:rPr>
          <w:rFonts w:ascii="Times New Roman" w:hAnsi="Times New Roman" w:cs="Times New Roman"/>
          <w:sz w:val="24"/>
          <w:szCs w:val="24"/>
        </w:rPr>
        <w:t>», «</w:t>
      </w:r>
      <w:r w:rsidR="00F2378A" w:rsidRPr="00A7165C">
        <w:rPr>
          <w:rFonts w:ascii="Times New Roman" w:hAnsi="Times New Roman" w:cs="Times New Roman"/>
          <w:sz w:val="24"/>
          <w:szCs w:val="24"/>
        </w:rPr>
        <w:t>что я могу?»</w:t>
      </w:r>
      <w:r w:rsidR="000C5FBE" w:rsidRPr="00A7165C">
        <w:rPr>
          <w:rFonts w:ascii="Times New Roman" w:hAnsi="Times New Roman" w:cs="Times New Roman"/>
          <w:sz w:val="24"/>
          <w:szCs w:val="24"/>
        </w:rPr>
        <w:t>,</w:t>
      </w:r>
    </w:p>
    <w:p w14:paraId="3E71962B" w14:textId="77777777" w:rsidR="000C5FBE" w:rsidRPr="00A7165C" w:rsidRDefault="000C5FBE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-знают, что здоровье-бесценный дар,</w:t>
      </w:r>
    </w:p>
    <w:p w14:paraId="269AC7D0" w14:textId="77777777" w:rsidR="000C5FBE" w:rsidRPr="00A7165C" w:rsidRDefault="000C5FBE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-владеют навыками </w:t>
      </w:r>
      <w:r w:rsidR="00415594" w:rsidRPr="00A7165C">
        <w:rPr>
          <w:rFonts w:ascii="Times New Roman" w:hAnsi="Times New Roman" w:cs="Times New Roman"/>
          <w:sz w:val="24"/>
          <w:szCs w:val="24"/>
        </w:rPr>
        <w:t>самообслуживающегося</w:t>
      </w:r>
      <w:r w:rsidRPr="00A7165C">
        <w:rPr>
          <w:rFonts w:ascii="Times New Roman" w:hAnsi="Times New Roman" w:cs="Times New Roman"/>
          <w:sz w:val="24"/>
          <w:szCs w:val="24"/>
        </w:rPr>
        <w:t xml:space="preserve"> труда,</w:t>
      </w:r>
    </w:p>
    <w:p w14:paraId="1AF04863" w14:textId="77777777" w:rsidR="000C5FBE" w:rsidRPr="00A7165C" w:rsidRDefault="000C5FBE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-имеют представление о видах профессий.</w:t>
      </w:r>
    </w:p>
    <w:p w14:paraId="0F15BEEE" w14:textId="70D23311" w:rsidR="000C5FBE" w:rsidRPr="00A7165C" w:rsidRDefault="00D44812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 </w:t>
      </w:r>
      <w:r w:rsidR="000C5FBE" w:rsidRPr="00A7165C">
        <w:rPr>
          <w:rFonts w:ascii="Times New Roman" w:hAnsi="Times New Roman" w:cs="Times New Roman"/>
          <w:sz w:val="24"/>
          <w:szCs w:val="24"/>
        </w:rPr>
        <w:t xml:space="preserve">Достижение всех уровней результатов будет свидетельствовать об эффективности работы по реализации воспитательной деятельности </w:t>
      </w:r>
      <w:r w:rsidR="008E4C71" w:rsidRPr="00A7165C">
        <w:rPr>
          <w:rFonts w:ascii="Times New Roman" w:hAnsi="Times New Roman" w:cs="Times New Roman"/>
          <w:sz w:val="24"/>
          <w:szCs w:val="24"/>
        </w:rPr>
        <w:t>3 группы</w:t>
      </w:r>
      <w:r w:rsidR="000C5FBE" w:rsidRPr="00A7165C">
        <w:rPr>
          <w:rFonts w:ascii="Times New Roman" w:hAnsi="Times New Roman" w:cs="Times New Roman"/>
          <w:sz w:val="24"/>
          <w:szCs w:val="24"/>
        </w:rPr>
        <w:t>.</w:t>
      </w:r>
    </w:p>
    <w:p w14:paraId="504A7671" w14:textId="0D1293B5" w:rsidR="000C5FBE" w:rsidRPr="00A7165C" w:rsidRDefault="00D44812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</w:t>
      </w:r>
      <w:r w:rsidR="000C5FBE" w:rsidRPr="00A7165C">
        <w:rPr>
          <w:rFonts w:ascii="Times New Roman" w:hAnsi="Times New Roman" w:cs="Times New Roman"/>
          <w:sz w:val="24"/>
          <w:szCs w:val="24"/>
        </w:rPr>
        <w:t>Воспитание детей с интеллектуальными нарушениями</w:t>
      </w:r>
      <w:r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="008D4E92" w:rsidRPr="00A7165C">
        <w:rPr>
          <w:rFonts w:ascii="Times New Roman" w:hAnsi="Times New Roman" w:cs="Times New Roman"/>
          <w:sz w:val="24"/>
          <w:szCs w:val="24"/>
        </w:rPr>
        <w:t>— это</w:t>
      </w:r>
      <w:r w:rsidR="000C5FBE" w:rsidRPr="00A7165C">
        <w:rPr>
          <w:rFonts w:ascii="Times New Roman" w:hAnsi="Times New Roman" w:cs="Times New Roman"/>
          <w:sz w:val="24"/>
          <w:szCs w:val="24"/>
        </w:rPr>
        <w:t xml:space="preserve"> многофакторный, комплексный</w:t>
      </w:r>
      <w:r w:rsidR="00E81C5D" w:rsidRPr="00A7165C">
        <w:rPr>
          <w:rFonts w:ascii="Times New Roman" w:hAnsi="Times New Roman" w:cs="Times New Roman"/>
          <w:sz w:val="24"/>
          <w:szCs w:val="24"/>
        </w:rPr>
        <w:t xml:space="preserve"> процесс, предпола</w:t>
      </w:r>
      <w:r w:rsidR="000C5FBE" w:rsidRPr="00A7165C">
        <w:rPr>
          <w:rFonts w:ascii="Times New Roman" w:hAnsi="Times New Roman" w:cs="Times New Roman"/>
          <w:sz w:val="24"/>
          <w:szCs w:val="24"/>
        </w:rPr>
        <w:t>гающий социальную интеграцию обучающихся, воспитанников в современное общество.</w:t>
      </w:r>
    </w:p>
    <w:p w14:paraId="53AEBFEA" w14:textId="4AFE17A6" w:rsidR="000C5FBE" w:rsidRPr="00A7165C" w:rsidRDefault="00D84A9F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</w:t>
      </w:r>
      <w:r w:rsidR="000C5FBE" w:rsidRPr="00A7165C">
        <w:rPr>
          <w:rFonts w:ascii="Times New Roman" w:hAnsi="Times New Roman" w:cs="Times New Roman"/>
          <w:sz w:val="24"/>
          <w:szCs w:val="24"/>
        </w:rPr>
        <w:t>Для эффективной воспитательной работы в</w:t>
      </w:r>
      <w:r w:rsidR="008E4C71" w:rsidRPr="00A7165C">
        <w:rPr>
          <w:rFonts w:ascii="Times New Roman" w:hAnsi="Times New Roman" w:cs="Times New Roman"/>
          <w:sz w:val="24"/>
          <w:szCs w:val="24"/>
        </w:rPr>
        <w:t xml:space="preserve"> 3 группе</w:t>
      </w:r>
      <w:r w:rsidR="000C5FBE" w:rsidRPr="00A7165C">
        <w:rPr>
          <w:rFonts w:ascii="Times New Roman" w:hAnsi="Times New Roman" w:cs="Times New Roman"/>
          <w:sz w:val="24"/>
          <w:szCs w:val="24"/>
        </w:rPr>
        <w:t xml:space="preserve"> школе-интернат используются специальные технологии, методики воспитательного воздействия на детей с умственной </w:t>
      </w:r>
      <w:r w:rsidRPr="00A7165C">
        <w:rPr>
          <w:rFonts w:ascii="Times New Roman" w:hAnsi="Times New Roman" w:cs="Times New Roman"/>
          <w:sz w:val="24"/>
          <w:szCs w:val="24"/>
        </w:rPr>
        <w:t>отсталостью (интеллектуальными</w:t>
      </w:r>
      <w:r w:rsidR="000C5FBE" w:rsidRPr="00A7165C">
        <w:rPr>
          <w:rFonts w:ascii="Times New Roman" w:hAnsi="Times New Roman" w:cs="Times New Roman"/>
          <w:sz w:val="24"/>
          <w:szCs w:val="24"/>
        </w:rPr>
        <w:t xml:space="preserve"> нарушениями). Воспитательная работа рассматривается как творческий целенаправленный процесс взаимодействия педагогов и обучающихся по</w:t>
      </w:r>
      <w:r w:rsidR="00E81C5D" w:rsidRPr="00A7165C">
        <w:rPr>
          <w:rFonts w:ascii="Times New Roman" w:hAnsi="Times New Roman" w:cs="Times New Roman"/>
          <w:sz w:val="24"/>
          <w:szCs w:val="24"/>
        </w:rPr>
        <w:t xml:space="preserve"> созданию коррекционно-развивающей среды, которая стимулирует деятельность детей к освоению и усвоению социально-культурных ценностей общества и развитию механизмов продуктивной обработки информации, способствующих </w:t>
      </w:r>
      <w:r w:rsidR="00415594" w:rsidRPr="00A7165C">
        <w:rPr>
          <w:rFonts w:ascii="Times New Roman" w:hAnsi="Times New Roman" w:cs="Times New Roman"/>
          <w:sz w:val="24"/>
          <w:szCs w:val="24"/>
        </w:rPr>
        <w:t>само актуализации</w:t>
      </w:r>
      <w:r w:rsidR="00E81C5D" w:rsidRPr="00A7165C">
        <w:rPr>
          <w:rFonts w:ascii="Times New Roman" w:hAnsi="Times New Roman" w:cs="Times New Roman"/>
          <w:sz w:val="24"/>
          <w:szCs w:val="24"/>
        </w:rPr>
        <w:t xml:space="preserve"> и социальной реабилитации личности.</w:t>
      </w:r>
    </w:p>
    <w:p w14:paraId="72055F4D" w14:textId="1B511B85" w:rsidR="001A16C9" w:rsidRPr="00A7165C" w:rsidRDefault="001A16C9" w:rsidP="00A7165C">
      <w:pPr>
        <w:tabs>
          <w:tab w:val="left" w:pos="9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75FC" w:rsidRPr="00A7165C">
        <w:rPr>
          <w:rFonts w:ascii="Times New Roman" w:hAnsi="Times New Roman" w:cs="Times New Roman"/>
          <w:sz w:val="24"/>
          <w:szCs w:val="24"/>
        </w:rPr>
        <w:t xml:space="preserve">      </w:t>
      </w:r>
      <w:r w:rsidRPr="00A7165C">
        <w:rPr>
          <w:rFonts w:ascii="Times New Roman" w:hAnsi="Times New Roman" w:cs="Times New Roman"/>
          <w:i/>
          <w:iCs/>
          <w:sz w:val="24"/>
          <w:szCs w:val="24"/>
        </w:rPr>
        <w:t>Образ выпускника школы-интерната</w:t>
      </w:r>
    </w:p>
    <w:p w14:paraId="78D6505E" w14:textId="77777777" w:rsidR="00D84A9F" w:rsidRPr="00A7165C" w:rsidRDefault="00D84A9F" w:rsidP="00A7165C">
      <w:pPr>
        <w:tabs>
          <w:tab w:val="left" w:pos="97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26115F" w14:textId="4DF1767E" w:rsidR="001A16C9" w:rsidRPr="00A7165C" w:rsidRDefault="001A16C9" w:rsidP="00A7165C">
      <w:pPr>
        <w:pStyle w:val="a3"/>
        <w:numPr>
          <w:ilvl w:val="0"/>
          <w:numId w:val="19"/>
        </w:numPr>
        <w:tabs>
          <w:tab w:val="left" w:pos="975"/>
        </w:tabs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>Выпускник школы-интерната ориентирован на социальную адаптацию к современным условиям жизни, готов к профессиональному самоопределению, самоутверждению в обществе, адекватно оценивает свои возможности.</w:t>
      </w:r>
    </w:p>
    <w:p w14:paraId="767541D9" w14:textId="3B82543D" w:rsidR="001A16C9" w:rsidRPr="00A7165C" w:rsidRDefault="001A16C9" w:rsidP="00A7165C">
      <w:pPr>
        <w:pStyle w:val="a3"/>
        <w:numPr>
          <w:ilvl w:val="0"/>
          <w:numId w:val="19"/>
        </w:numPr>
        <w:tabs>
          <w:tab w:val="left" w:pos="975"/>
        </w:tabs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>Он коммуникабелен, владеет навыками культуры общения, соблюдает нормы общественного поведения.</w:t>
      </w:r>
    </w:p>
    <w:p w14:paraId="0B6C27F5" w14:textId="74BD2BA8" w:rsidR="001A16C9" w:rsidRPr="00A7165C" w:rsidRDefault="001A16C9" w:rsidP="00A7165C">
      <w:pPr>
        <w:pStyle w:val="a3"/>
        <w:numPr>
          <w:ilvl w:val="0"/>
          <w:numId w:val="19"/>
        </w:numPr>
        <w:tabs>
          <w:tab w:val="left" w:pos="975"/>
        </w:tabs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>Выпускник школы законопослушен, обладает основами правового образования.</w:t>
      </w:r>
    </w:p>
    <w:p w14:paraId="4F459AE0" w14:textId="42B01291" w:rsidR="001A16C9" w:rsidRPr="00A7165C" w:rsidRDefault="001A16C9" w:rsidP="00A7165C">
      <w:pPr>
        <w:pStyle w:val="a3"/>
        <w:numPr>
          <w:ilvl w:val="0"/>
          <w:numId w:val="19"/>
        </w:numPr>
        <w:tabs>
          <w:tab w:val="left" w:pos="975"/>
        </w:tabs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>Он - сторонник здорового образа жизни, осознающий ценность окружающего мира и собственного здоровья.</w:t>
      </w:r>
    </w:p>
    <w:p w14:paraId="3C53580B" w14:textId="1E0178F6" w:rsidR="001A16C9" w:rsidRPr="00A7165C" w:rsidRDefault="001A16C9" w:rsidP="00A7165C">
      <w:pPr>
        <w:pStyle w:val="a3"/>
        <w:numPr>
          <w:ilvl w:val="0"/>
          <w:numId w:val="19"/>
        </w:numPr>
        <w:tabs>
          <w:tab w:val="left" w:pos="975"/>
        </w:tabs>
        <w:spacing w:line="276" w:lineRule="auto"/>
        <w:ind w:left="0"/>
        <w:rPr>
          <w:rFonts w:ascii="Times New Roman"/>
          <w:sz w:val="24"/>
          <w:szCs w:val="24"/>
        </w:rPr>
      </w:pPr>
      <w:r w:rsidRPr="00A7165C">
        <w:rPr>
          <w:rFonts w:ascii="Times New Roman"/>
          <w:sz w:val="24"/>
          <w:szCs w:val="24"/>
          <w:lang w:val="ru-RU"/>
        </w:rPr>
        <w:t xml:space="preserve">Выпускник школы – гражданин России, которому свойственно чувство гордости за свою </w:t>
      </w:r>
      <w:proofErr w:type="spellStart"/>
      <w:r w:rsidRPr="00A7165C">
        <w:rPr>
          <w:rFonts w:ascii="Times New Roman"/>
          <w:sz w:val="24"/>
          <w:szCs w:val="24"/>
        </w:rPr>
        <w:t>Родину</w:t>
      </w:r>
      <w:proofErr w:type="spellEnd"/>
      <w:r w:rsidRPr="00A7165C">
        <w:rPr>
          <w:rFonts w:ascii="Times New Roman"/>
          <w:sz w:val="24"/>
          <w:szCs w:val="24"/>
        </w:rPr>
        <w:t xml:space="preserve"> и </w:t>
      </w:r>
      <w:proofErr w:type="spellStart"/>
      <w:r w:rsidRPr="00A7165C">
        <w:rPr>
          <w:rFonts w:ascii="Times New Roman"/>
          <w:sz w:val="24"/>
          <w:szCs w:val="24"/>
        </w:rPr>
        <w:t>её</w:t>
      </w:r>
      <w:proofErr w:type="spellEnd"/>
      <w:r w:rsidRPr="00A7165C">
        <w:rPr>
          <w:rFonts w:ascii="Times New Roman"/>
          <w:sz w:val="24"/>
          <w:szCs w:val="24"/>
        </w:rPr>
        <w:t xml:space="preserve"> </w:t>
      </w:r>
      <w:proofErr w:type="spellStart"/>
      <w:r w:rsidRPr="00A7165C">
        <w:rPr>
          <w:rFonts w:ascii="Times New Roman"/>
          <w:sz w:val="24"/>
          <w:szCs w:val="24"/>
        </w:rPr>
        <w:t>культуру</w:t>
      </w:r>
      <w:proofErr w:type="spellEnd"/>
      <w:r w:rsidRPr="00A7165C">
        <w:rPr>
          <w:rFonts w:ascii="Times New Roman"/>
          <w:sz w:val="24"/>
          <w:szCs w:val="24"/>
        </w:rPr>
        <w:t>.</w:t>
      </w:r>
    </w:p>
    <w:p w14:paraId="64658193" w14:textId="2561C772" w:rsidR="001A16C9" w:rsidRPr="00A7165C" w:rsidRDefault="001A16C9" w:rsidP="00A7165C">
      <w:pPr>
        <w:pStyle w:val="a3"/>
        <w:numPr>
          <w:ilvl w:val="0"/>
          <w:numId w:val="19"/>
        </w:numPr>
        <w:tabs>
          <w:tab w:val="left" w:pos="975"/>
        </w:tabs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>Выпускник школы умеет проектировать и строить свою жизнь на основе духовно-нравственных ценностей.</w:t>
      </w:r>
    </w:p>
    <w:p w14:paraId="296467AF" w14:textId="51ED7F4C" w:rsidR="006B10F8" w:rsidRPr="00A7165C" w:rsidRDefault="00AE5442" w:rsidP="00A7165C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165C">
        <w:rPr>
          <w:rFonts w:ascii="Times New Roman" w:hAnsi="Times New Roman" w:cs="Times New Roman"/>
          <w:b/>
          <w:bCs/>
          <w:color w:val="auto"/>
          <w:sz w:val="28"/>
          <w:szCs w:val="28"/>
        </w:rPr>
        <w:t>4.</w:t>
      </w:r>
      <w:r w:rsidR="006B10F8" w:rsidRPr="00A7165C">
        <w:rPr>
          <w:rFonts w:ascii="Times New Roman" w:hAnsi="Times New Roman" w:cs="Times New Roman"/>
          <w:b/>
          <w:bCs/>
          <w:color w:val="auto"/>
          <w:sz w:val="28"/>
          <w:szCs w:val="28"/>
        </w:rPr>
        <w:t>ВИДЫ, ФОРМЫ И СОДЕРЖАНИЕ ДЕЯТЕЛЬНОСТИ</w:t>
      </w:r>
      <w:r w:rsidR="007323AE" w:rsidRPr="00A7165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2D9F2FBD" w14:textId="77777777" w:rsidR="007323AE" w:rsidRPr="00A7165C" w:rsidRDefault="00D84A9F" w:rsidP="00A7165C">
      <w:pPr>
        <w:pStyle w:val="a3"/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 xml:space="preserve">       </w:t>
      </w:r>
      <w:r w:rsidR="00EC167C" w:rsidRPr="00A7165C">
        <w:rPr>
          <w:rFonts w:ascii="Times New Roman"/>
          <w:sz w:val="24"/>
          <w:szCs w:val="24"/>
          <w:lang w:val="ru-RU"/>
        </w:rPr>
        <w:t xml:space="preserve">Виды, формы и содержание воспитательной деятельности представлены по модулям. </w:t>
      </w:r>
    </w:p>
    <w:p w14:paraId="0BEA7D25" w14:textId="3513C15B" w:rsidR="00EC167C" w:rsidRPr="00A7165C" w:rsidRDefault="007323AE" w:rsidP="00A7165C">
      <w:pPr>
        <w:pStyle w:val="a3"/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A7165C">
        <w:rPr>
          <w:rFonts w:ascii="Times New Roman"/>
          <w:sz w:val="24"/>
          <w:szCs w:val="24"/>
          <w:lang w:val="ru-RU"/>
        </w:rPr>
        <w:t xml:space="preserve">      </w:t>
      </w:r>
      <w:r w:rsidR="00EC167C" w:rsidRPr="00A7165C">
        <w:rPr>
          <w:rFonts w:ascii="Times New Roman"/>
          <w:sz w:val="24"/>
          <w:szCs w:val="24"/>
          <w:lang w:val="ru-RU"/>
        </w:rPr>
        <w:t xml:space="preserve">Модуль </w:t>
      </w:r>
      <w:r w:rsidR="00D84A9F" w:rsidRPr="00A7165C">
        <w:rPr>
          <w:rFonts w:ascii="Times New Roman"/>
          <w:sz w:val="24"/>
          <w:szCs w:val="24"/>
          <w:lang w:val="ru-RU"/>
        </w:rPr>
        <w:t>-</w:t>
      </w:r>
      <w:r w:rsidR="00EC167C" w:rsidRPr="00A7165C">
        <w:rPr>
          <w:rFonts w:ascii="Times New Roman"/>
          <w:sz w:val="24"/>
          <w:szCs w:val="24"/>
          <w:lang w:val="ru-RU"/>
        </w:rPr>
        <w:t xml:space="preserve"> часть рабочей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общеобразовательной организации. Каждый из модулей обладает воспитательным потенциалом с особыми условиями, средствами, возможностями воспитания. </w:t>
      </w:r>
    </w:p>
    <w:p w14:paraId="3DCF9C61" w14:textId="459E71E4" w:rsidR="006B10F8" w:rsidRPr="00A7165C" w:rsidRDefault="00EC167C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84A9F" w:rsidRPr="00A7165C">
        <w:rPr>
          <w:rFonts w:ascii="Times New Roman" w:hAnsi="Times New Roman" w:cs="Times New Roman"/>
          <w:sz w:val="24"/>
          <w:szCs w:val="24"/>
        </w:rPr>
        <w:t xml:space="preserve">    </w:t>
      </w:r>
      <w:r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="00AE5442" w:rsidRPr="00A7165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B10F8" w:rsidRPr="00A7165C">
        <w:rPr>
          <w:rFonts w:ascii="Times New Roman" w:eastAsia="Times New Roman" w:hAnsi="Times New Roman" w:cs="Times New Roman"/>
          <w:b/>
          <w:sz w:val="24"/>
          <w:szCs w:val="24"/>
        </w:rPr>
        <w:t>.1. Модуль «Ключевые общешкольные дела</w:t>
      </w:r>
      <w:r w:rsidRPr="00A7165C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события</w:t>
      </w:r>
      <w:r w:rsidR="006B10F8" w:rsidRPr="00A7165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DE06F05" w14:textId="77777777" w:rsidR="007323AE" w:rsidRPr="00A7165C" w:rsidRDefault="006B10F8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lastRenderedPageBreak/>
        <w:t xml:space="preserve">Ключевые общешкольные дела – это главные традиционные общешкольные дела, в которых принимает участие большая часть обучающихся школы.  Значимые для школьников с ОВЗ коллективные творческие дела планируются, готовятся, проводятся и анализируются совестно педагогами, детьми, родителями. </w:t>
      </w:r>
    </w:p>
    <w:p w14:paraId="60AF07F5" w14:textId="2AEFD58E" w:rsidR="006B10F8" w:rsidRPr="00A7165C" w:rsidRDefault="006B10F8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Мероприятия обеспечивают включенность большого числа детей и взрослых (педагогов, родителей), способствуют интенсификации их общения, включению в воспитательный процесс, ставят в ответственную позицию к происходящему. </w:t>
      </w:r>
    </w:p>
    <w:p w14:paraId="35D13039" w14:textId="51BE534F" w:rsidR="006B10F8" w:rsidRPr="00A7165C" w:rsidRDefault="007323AE" w:rsidP="00A716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</w:t>
      </w:r>
      <w:r w:rsidR="006B10F8" w:rsidRPr="00A7165C">
        <w:rPr>
          <w:rFonts w:ascii="Times New Roman" w:hAnsi="Times New Roman" w:cs="Times New Roman"/>
          <w:sz w:val="24"/>
          <w:szCs w:val="24"/>
        </w:rPr>
        <w:t xml:space="preserve">Для этого в образовательной организации используются следующие формы работы. </w:t>
      </w:r>
      <w:r w:rsidR="006B10F8" w:rsidRPr="00A716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школьном уровне: </w:t>
      </w:r>
    </w:p>
    <w:p w14:paraId="3533DBF7" w14:textId="77777777" w:rsidR="006B10F8" w:rsidRPr="00A7165C" w:rsidRDefault="006B10F8" w:rsidP="00A7165C">
      <w:pPr>
        <w:numPr>
          <w:ilvl w:val="0"/>
          <w:numId w:val="11"/>
        </w:num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eastAsia="Times New Roman" w:hAnsi="Times New Roman" w:cs="Times New Roman"/>
          <w:b/>
          <w:sz w:val="24"/>
          <w:szCs w:val="24"/>
        </w:rPr>
        <w:t>общешкольные праздники</w:t>
      </w:r>
      <w:r w:rsidRPr="00A7165C">
        <w:rPr>
          <w:rFonts w:ascii="Times New Roman" w:hAnsi="Times New Roman" w:cs="Times New Roman"/>
          <w:sz w:val="24"/>
          <w:szCs w:val="24"/>
        </w:rPr>
        <w:t xml:space="preserve"> – ежегодная совместная подготовка и проведение творческих (театрализованные, музыкальные, литературные и т.п.) дел, связанных со значимыми для детей и педагогов знаменательными датами, в которых участвуют все классы школы: </w:t>
      </w:r>
    </w:p>
    <w:p w14:paraId="218A63BB" w14:textId="1A953353" w:rsidR="006B10F8" w:rsidRPr="00A7165C" w:rsidRDefault="006B10F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  <w:u w:val="single" w:color="000000"/>
        </w:rPr>
        <w:t>-праздники и памятные дни России:</w:t>
      </w:r>
      <w:r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="007323AE" w:rsidRPr="00A7165C">
        <w:rPr>
          <w:rFonts w:ascii="Times New Roman" w:hAnsi="Times New Roman" w:cs="Times New Roman"/>
          <w:sz w:val="24"/>
          <w:szCs w:val="24"/>
        </w:rPr>
        <w:t>«</w:t>
      </w:r>
      <w:r w:rsidRPr="00A7165C">
        <w:rPr>
          <w:rFonts w:ascii="Times New Roman" w:hAnsi="Times New Roman" w:cs="Times New Roman"/>
          <w:sz w:val="24"/>
          <w:szCs w:val="24"/>
        </w:rPr>
        <w:t>день Учителя</w:t>
      </w:r>
      <w:r w:rsidR="007323AE" w:rsidRPr="00A7165C">
        <w:rPr>
          <w:rFonts w:ascii="Times New Roman" w:hAnsi="Times New Roman" w:cs="Times New Roman"/>
          <w:sz w:val="24"/>
          <w:szCs w:val="24"/>
        </w:rPr>
        <w:t>»</w:t>
      </w:r>
      <w:r w:rsidRPr="00A7165C">
        <w:rPr>
          <w:rFonts w:ascii="Times New Roman" w:hAnsi="Times New Roman" w:cs="Times New Roman"/>
          <w:sz w:val="24"/>
          <w:szCs w:val="24"/>
        </w:rPr>
        <w:t xml:space="preserve">, </w:t>
      </w:r>
      <w:r w:rsidR="007323AE" w:rsidRPr="00A7165C">
        <w:rPr>
          <w:rFonts w:ascii="Times New Roman" w:hAnsi="Times New Roman" w:cs="Times New Roman"/>
          <w:sz w:val="24"/>
          <w:szCs w:val="24"/>
        </w:rPr>
        <w:t>«</w:t>
      </w:r>
      <w:r w:rsidRPr="00A7165C">
        <w:rPr>
          <w:rFonts w:ascii="Times New Roman" w:hAnsi="Times New Roman" w:cs="Times New Roman"/>
          <w:sz w:val="24"/>
          <w:szCs w:val="24"/>
        </w:rPr>
        <w:t>день Народного единства</w:t>
      </w:r>
      <w:r w:rsidR="007323AE" w:rsidRPr="00A7165C">
        <w:rPr>
          <w:rFonts w:ascii="Times New Roman" w:hAnsi="Times New Roman" w:cs="Times New Roman"/>
          <w:sz w:val="24"/>
          <w:szCs w:val="24"/>
        </w:rPr>
        <w:t>»</w:t>
      </w:r>
      <w:r w:rsidRPr="00A7165C">
        <w:rPr>
          <w:rFonts w:ascii="Times New Roman" w:hAnsi="Times New Roman" w:cs="Times New Roman"/>
          <w:sz w:val="24"/>
          <w:szCs w:val="24"/>
        </w:rPr>
        <w:t>,</w:t>
      </w:r>
      <w:r w:rsidR="007323AE" w:rsidRPr="00A7165C">
        <w:rPr>
          <w:rFonts w:ascii="Times New Roman" w:hAnsi="Times New Roman" w:cs="Times New Roman"/>
          <w:sz w:val="24"/>
          <w:szCs w:val="24"/>
        </w:rPr>
        <w:t>»</w:t>
      </w:r>
      <w:r w:rsidRPr="00A7165C">
        <w:rPr>
          <w:rFonts w:ascii="Times New Roman" w:hAnsi="Times New Roman" w:cs="Times New Roman"/>
          <w:sz w:val="24"/>
          <w:szCs w:val="24"/>
        </w:rPr>
        <w:t xml:space="preserve"> Новый год</w:t>
      </w:r>
      <w:r w:rsidR="007323AE" w:rsidRPr="00A7165C">
        <w:rPr>
          <w:rFonts w:ascii="Times New Roman" w:hAnsi="Times New Roman" w:cs="Times New Roman"/>
          <w:sz w:val="24"/>
          <w:szCs w:val="24"/>
        </w:rPr>
        <w:t>»</w:t>
      </w:r>
      <w:r w:rsidRPr="00A7165C">
        <w:rPr>
          <w:rFonts w:ascii="Times New Roman" w:hAnsi="Times New Roman" w:cs="Times New Roman"/>
          <w:sz w:val="24"/>
          <w:szCs w:val="24"/>
        </w:rPr>
        <w:t xml:space="preserve">, </w:t>
      </w:r>
      <w:r w:rsidR="007323AE" w:rsidRPr="00A7165C">
        <w:rPr>
          <w:rFonts w:ascii="Times New Roman" w:hAnsi="Times New Roman" w:cs="Times New Roman"/>
          <w:sz w:val="24"/>
          <w:szCs w:val="24"/>
        </w:rPr>
        <w:t>«</w:t>
      </w:r>
      <w:r w:rsidRPr="00A7165C">
        <w:rPr>
          <w:rFonts w:ascii="Times New Roman" w:hAnsi="Times New Roman" w:cs="Times New Roman"/>
          <w:sz w:val="24"/>
          <w:szCs w:val="24"/>
        </w:rPr>
        <w:t>8 Марта</w:t>
      </w:r>
      <w:r w:rsidR="007323AE" w:rsidRPr="00A7165C">
        <w:rPr>
          <w:rFonts w:ascii="Times New Roman" w:hAnsi="Times New Roman" w:cs="Times New Roman"/>
          <w:sz w:val="24"/>
          <w:szCs w:val="24"/>
        </w:rPr>
        <w:t>»</w:t>
      </w:r>
      <w:r w:rsidRPr="00A7165C">
        <w:rPr>
          <w:rFonts w:ascii="Times New Roman" w:hAnsi="Times New Roman" w:cs="Times New Roman"/>
          <w:sz w:val="24"/>
          <w:szCs w:val="24"/>
        </w:rPr>
        <w:t xml:space="preserve">, </w:t>
      </w:r>
      <w:r w:rsidR="007323AE" w:rsidRPr="00A7165C">
        <w:rPr>
          <w:rFonts w:ascii="Times New Roman" w:hAnsi="Times New Roman" w:cs="Times New Roman"/>
          <w:sz w:val="24"/>
          <w:szCs w:val="24"/>
        </w:rPr>
        <w:t>«</w:t>
      </w:r>
      <w:r w:rsidRPr="00A7165C">
        <w:rPr>
          <w:rFonts w:ascii="Times New Roman" w:hAnsi="Times New Roman" w:cs="Times New Roman"/>
          <w:sz w:val="24"/>
          <w:szCs w:val="24"/>
        </w:rPr>
        <w:t>День защитника Отечества</w:t>
      </w:r>
      <w:r w:rsidR="007323AE" w:rsidRPr="00A7165C">
        <w:rPr>
          <w:rFonts w:ascii="Times New Roman" w:hAnsi="Times New Roman" w:cs="Times New Roman"/>
          <w:sz w:val="24"/>
          <w:szCs w:val="24"/>
        </w:rPr>
        <w:t>»</w:t>
      </w:r>
      <w:r w:rsidRPr="00A7165C">
        <w:rPr>
          <w:rFonts w:ascii="Times New Roman" w:hAnsi="Times New Roman" w:cs="Times New Roman"/>
          <w:sz w:val="24"/>
          <w:szCs w:val="24"/>
        </w:rPr>
        <w:t xml:space="preserve">, </w:t>
      </w:r>
      <w:r w:rsidR="007323AE" w:rsidRPr="00A7165C">
        <w:rPr>
          <w:rFonts w:ascii="Times New Roman" w:hAnsi="Times New Roman" w:cs="Times New Roman"/>
          <w:sz w:val="24"/>
          <w:szCs w:val="24"/>
        </w:rPr>
        <w:t>«</w:t>
      </w:r>
      <w:r w:rsidRPr="00A7165C">
        <w:rPr>
          <w:rFonts w:ascii="Times New Roman" w:hAnsi="Times New Roman" w:cs="Times New Roman"/>
          <w:sz w:val="24"/>
          <w:szCs w:val="24"/>
        </w:rPr>
        <w:t>День Победы</w:t>
      </w:r>
      <w:r w:rsidR="007323AE" w:rsidRPr="00A7165C">
        <w:rPr>
          <w:rFonts w:ascii="Times New Roman" w:hAnsi="Times New Roman" w:cs="Times New Roman"/>
          <w:sz w:val="24"/>
          <w:szCs w:val="24"/>
        </w:rPr>
        <w:t>»</w:t>
      </w:r>
      <w:r w:rsidRPr="00A7165C">
        <w:rPr>
          <w:rFonts w:ascii="Times New Roman" w:hAnsi="Times New Roman" w:cs="Times New Roman"/>
          <w:sz w:val="24"/>
          <w:szCs w:val="24"/>
        </w:rPr>
        <w:t xml:space="preserve">, </w:t>
      </w:r>
      <w:r w:rsidR="007323AE" w:rsidRPr="00A7165C">
        <w:rPr>
          <w:rFonts w:ascii="Times New Roman" w:hAnsi="Times New Roman" w:cs="Times New Roman"/>
          <w:sz w:val="24"/>
          <w:szCs w:val="24"/>
        </w:rPr>
        <w:t>«</w:t>
      </w:r>
      <w:r w:rsidRPr="00A7165C">
        <w:rPr>
          <w:rFonts w:ascii="Times New Roman" w:hAnsi="Times New Roman" w:cs="Times New Roman"/>
          <w:sz w:val="24"/>
          <w:szCs w:val="24"/>
        </w:rPr>
        <w:t>День матери</w:t>
      </w:r>
      <w:r w:rsidR="007323AE" w:rsidRPr="00A7165C">
        <w:rPr>
          <w:rFonts w:ascii="Times New Roman" w:hAnsi="Times New Roman" w:cs="Times New Roman"/>
          <w:sz w:val="24"/>
          <w:szCs w:val="24"/>
        </w:rPr>
        <w:t>»</w:t>
      </w:r>
      <w:r w:rsidRPr="00A7165C">
        <w:rPr>
          <w:rFonts w:ascii="Times New Roman" w:hAnsi="Times New Roman" w:cs="Times New Roman"/>
          <w:sz w:val="24"/>
          <w:szCs w:val="24"/>
        </w:rPr>
        <w:t xml:space="preserve">, </w:t>
      </w:r>
      <w:r w:rsidR="007323AE" w:rsidRPr="00A7165C">
        <w:rPr>
          <w:rFonts w:ascii="Times New Roman" w:hAnsi="Times New Roman" w:cs="Times New Roman"/>
          <w:sz w:val="24"/>
          <w:szCs w:val="24"/>
        </w:rPr>
        <w:t>«</w:t>
      </w:r>
      <w:r w:rsidRPr="00A7165C">
        <w:rPr>
          <w:rFonts w:ascii="Times New Roman" w:hAnsi="Times New Roman" w:cs="Times New Roman"/>
          <w:sz w:val="24"/>
          <w:szCs w:val="24"/>
        </w:rPr>
        <w:t>Международный День семьи</w:t>
      </w:r>
      <w:r w:rsidR="007323AE" w:rsidRPr="00A7165C">
        <w:rPr>
          <w:rFonts w:ascii="Times New Roman" w:hAnsi="Times New Roman" w:cs="Times New Roman"/>
          <w:sz w:val="24"/>
          <w:szCs w:val="24"/>
        </w:rPr>
        <w:t>»</w:t>
      </w:r>
      <w:r w:rsidRPr="00A7165C">
        <w:rPr>
          <w:rFonts w:ascii="Times New Roman" w:hAnsi="Times New Roman" w:cs="Times New Roman"/>
          <w:sz w:val="24"/>
          <w:szCs w:val="24"/>
        </w:rPr>
        <w:t xml:space="preserve"> (праздничные мероприятия, концертная программа,); </w:t>
      </w:r>
    </w:p>
    <w:p w14:paraId="5520BDF8" w14:textId="18FFAD81" w:rsidR="006B10F8" w:rsidRPr="00A7165C" w:rsidRDefault="006B10F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  <w:u w:val="single" w:color="000000"/>
        </w:rPr>
        <w:t>-мероприятия месячника гражданского и патриотического воспитания:</w:t>
      </w:r>
      <w:r w:rsidRPr="00A7165C">
        <w:rPr>
          <w:rFonts w:ascii="Times New Roman" w:hAnsi="Times New Roman" w:cs="Times New Roman"/>
          <w:sz w:val="24"/>
          <w:szCs w:val="24"/>
        </w:rPr>
        <w:t xml:space="preserve"> «Снятие блокады Ленинграда», «Сталинградская битва», «День памяти о россиянах, исполнявших служебный долг за пределами Отечества»; </w:t>
      </w:r>
      <w:r w:rsidR="007323AE" w:rsidRPr="00A7165C">
        <w:rPr>
          <w:rFonts w:ascii="Times New Roman" w:hAnsi="Times New Roman" w:cs="Times New Roman"/>
          <w:sz w:val="24"/>
          <w:szCs w:val="24"/>
        </w:rPr>
        <w:t>«</w:t>
      </w:r>
      <w:r w:rsidRPr="00A7165C">
        <w:rPr>
          <w:rFonts w:ascii="Times New Roman" w:hAnsi="Times New Roman" w:cs="Times New Roman"/>
          <w:sz w:val="24"/>
          <w:szCs w:val="24"/>
        </w:rPr>
        <w:t>День памяти жертв фашизма</w:t>
      </w:r>
      <w:r w:rsidR="007323AE" w:rsidRPr="00A7165C">
        <w:rPr>
          <w:rFonts w:ascii="Times New Roman" w:hAnsi="Times New Roman" w:cs="Times New Roman"/>
          <w:sz w:val="24"/>
          <w:szCs w:val="24"/>
        </w:rPr>
        <w:t>»,</w:t>
      </w:r>
      <w:r w:rsidRPr="00A716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23AE" w:rsidRPr="00A7165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7165C">
        <w:rPr>
          <w:rFonts w:ascii="Times New Roman" w:hAnsi="Times New Roman" w:cs="Times New Roman"/>
          <w:sz w:val="24"/>
          <w:szCs w:val="24"/>
        </w:rPr>
        <w:t>Начало обороны Севастополя</w:t>
      </w:r>
      <w:r w:rsidR="007323AE" w:rsidRPr="00A7165C">
        <w:rPr>
          <w:rFonts w:ascii="Times New Roman" w:hAnsi="Times New Roman" w:cs="Times New Roman"/>
          <w:sz w:val="24"/>
          <w:szCs w:val="24"/>
        </w:rPr>
        <w:t>»</w:t>
      </w:r>
      <w:r w:rsidRPr="00A7165C">
        <w:rPr>
          <w:rFonts w:ascii="Times New Roman" w:hAnsi="Times New Roman" w:cs="Times New Roman"/>
          <w:sz w:val="24"/>
          <w:szCs w:val="24"/>
        </w:rPr>
        <w:t>;</w:t>
      </w:r>
      <w:r w:rsidRPr="00A716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23AE" w:rsidRPr="00A7165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7165C">
        <w:rPr>
          <w:rFonts w:ascii="Times New Roman" w:hAnsi="Times New Roman" w:cs="Times New Roman"/>
          <w:sz w:val="24"/>
          <w:szCs w:val="24"/>
        </w:rPr>
        <w:t>День белых журавлей</w:t>
      </w:r>
      <w:r w:rsidR="007323AE" w:rsidRPr="00A7165C">
        <w:rPr>
          <w:rFonts w:ascii="Times New Roman" w:hAnsi="Times New Roman" w:cs="Times New Roman"/>
          <w:sz w:val="24"/>
          <w:szCs w:val="24"/>
        </w:rPr>
        <w:t>», «</w:t>
      </w:r>
      <w:r w:rsidRPr="00A716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165C">
        <w:rPr>
          <w:rFonts w:ascii="Times New Roman" w:hAnsi="Times New Roman" w:cs="Times New Roman"/>
          <w:sz w:val="24"/>
          <w:szCs w:val="24"/>
        </w:rPr>
        <w:t>День народного единства</w:t>
      </w:r>
      <w:r w:rsidR="007323AE" w:rsidRPr="00A7165C">
        <w:rPr>
          <w:rFonts w:ascii="Times New Roman" w:hAnsi="Times New Roman" w:cs="Times New Roman"/>
          <w:sz w:val="24"/>
          <w:szCs w:val="24"/>
        </w:rPr>
        <w:t>»,</w:t>
      </w:r>
      <w:r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="007323AE" w:rsidRPr="00A7165C">
        <w:rPr>
          <w:rFonts w:ascii="Times New Roman" w:hAnsi="Times New Roman" w:cs="Times New Roman"/>
          <w:sz w:val="24"/>
          <w:szCs w:val="24"/>
        </w:rPr>
        <w:t>«</w:t>
      </w:r>
      <w:r w:rsidRPr="00A7165C">
        <w:rPr>
          <w:rFonts w:ascii="Times New Roman" w:hAnsi="Times New Roman" w:cs="Times New Roman"/>
          <w:sz w:val="24"/>
          <w:szCs w:val="24"/>
        </w:rPr>
        <w:t>День воинской славы России</w:t>
      </w:r>
      <w:r w:rsidR="007323AE" w:rsidRPr="00A7165C">
        <w:rPr>
          <w:rFonts w:ascii="Times New Roman" w:hAnsi="Times New Roman" w:cs="Times New Roman"/>
          <w:sz w:val="24"/>
          <w:szCs w:val="24"/>
        </w:rPr>
        <w:t>», «</w:t>
      </w:r>
      <w:r w:rsidRPr="00A7165C">
        <w:rPr>
          <w:rFonts w:ascii="Times New Roman" w:hAnsi="Times New Roman" w:cs="Times New Roman"/>
          <w:sz w:val="24"/>
          <w:szCs w:val="24"/>
        </w:rPr>
        <w:t>День неизвестного солдата</w:t>
      </w:r>
      <w:r w:rsidR="007323AE" w:rsidRPr="00A7165C">
        <w:rPr>
          <w:rFonts w:ascii="Times New Roman" w:hAnsi="Times New Roman" w:cs="Times New Roman"/>
          <w:sz w:val="24"/>
          <w:szCs w:val="24"/>
        </w:rPr>
        <w:t>», «</w:t>
      </w:r>
      <w:r w:rsidRPr="00A7165C">
        <w:rPr>
          <w:rFonts w:ascii="Times New Roman" w:hAnsi="Times New Roman" w:cs="Times New Roman"/>
          <w:sz w:val="24"/>
          <w:szCs w:val="24"/>
        </w:rPr>
        <w:t>День Героев Отечества</w:t>
      </w:r>
      <w:r w:rsidR="007323AE" w:rsidRPr="00A7165C">
        <w:rPr>
          <w:rFonts w:ascii="Times New Roman" w:hAnsi="Times New Roman" w:cs="Times New Roman"/>
          <w:sz w:val="24"/>
          <w:szCs w:val="24"/>
        </w:rPr>
        <w:t>»</w:t>
      </w:r>
      <w:r w:rsidRPr="00A7165C">
        <w:rPr>
          <w:rFonts w:ascii="Times New Roman" w:hAnsi="Times New Roman" w:cs="Times New Roman"/>
          <w:sz w:val="24"/>
          <w:szCs w:val="24"/>
        </w:rPr>
        <w:t>;</w:t>
      </w:r>
      <w:r w:rsidRPr="00A716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165C">
        <w:rPr>
          <w:rFonts w:ascii="Times New Roman" w:hAnsi="Times New Roman" w:cs="Times New Roman"/>
          <w:sz w:val="24"/>
          <w:szCs w:val="24"/>
        </w:rPr>
        <w:t>Мероприятия, посвященные Дню Конституции</w:t>
      </w:r>
      <w:r w:rsidR="007323AE" w:rsidRPr="00A7165C">
        <w:rPr>
          <w:rFonts w:ascii="Times New Roman" w:hAnsi="Times New Roman" w:cs="Times New Roman"/>
          <w:sz w:val="24"/>
          <w:szCs w:val="24"/>
        </w:rPr>
        <w:t>.</w:t>
      </w:r>
      <w:r w:rsidRPr="00A716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23AE" w:rsidRPr="00A7165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7165C">
        <w:rPr>
          <w:rFonts w:ascii="Times New Roman" w:hAnsi="Times New Roman" w:cs="Times New Roman"/>
          <w:sz w:val="24"/>
          <w:szCs w:val="24"/>
        </w:rPr>
        <w:t>Присоединение Крыма к России</w:t>
      </w:r>
      <w:r w:rsidR="007323AE" w:rsidRPr="00A7165C">
        <w:rPr>
          <w:rFonts w:ascii="Times New Roman" w:hAnsi="Times New Roman" w:cs="Times New Roman"/>
          <w:sz w:val="24"/>
          <w:szCs w:val="24"/>
        </w:rPr>
        <w:t xml:space="preserve">», </w:t>
      </w:r>
      <w:r w:rsidR="00F34EDB" w:rsidRPr="00A7165C">
        <w:rPr>
          <w:rFonts w:ascii="Times New Roman" w:hAnsi="Times New Roman" w:cs="Times New Roman"/>
          <w:sz w:val="24"/>
          <w:szCs w:val="24"/>
        </w:rPr>
        <w:t>«День</w:t>
      </w:r>
      <w:r w:rsidRPr="00A7165C">
        <w:rPr>
          <w:rFonts w:ascii="Times New Roman" w:hAnsi="Times New Roman" w:cs="Times New Roman"/>
          <w:sz w:val="24"/>
          <w:szCs w:val="24"/>
        </w:rPr>
        <w:t xml:space="preserve"> космонавтики</w:t>
      </w:r>
      <w:r w:rsidR="007323AE" w:rsidRPr="00A7165C">
        <w:rPr>
          <w:rFonts w:ascii="Times New Roman" w:hAnsi="Times New Roman" w:cs="Times New Roman"/>
          <w:sz w:val="24"/>
          <w:szCs w:val="24"/>
        </w:rPr>
        <w:t>», «</w:t>
      </w:r>
      <w:r w:rsidRPr="00A7165C">
        <w:rPr>
          <w:rFonts w:ascii="Times New Roman" w:hAnsi="Times New Roman" w:cs="Times New Roman"/>
          <w:sz w:val="24"/>
          <w:szCs w:val="24"/>
        </w:rPr>
        <w:t>Гагаринский урок</w:t>
      </w:r>
      <w:r w:rsidR="007323AE" w:rsidRPr="00A7165C">
        <w:rPr>
          <w:rFonts w:ascii="Times New Roman" w:hAnsi="Times New Roman" w:cs="Times New Roman"/>
          <w:sz w:val="24"/>
          <w:szCs w:val="24"/>
        </w:rPr>
        <w:t>»</w:t>
      </w:r>
      <w:r w:rsidR="004D5AE0" w:rsidRPr="00A7165C">
        <w:rPr>
          <w:rFonts w:ascii="Times New Roman" w:hAnsi="Times New Roman" w:cs="Times New Roman"/>
          <w:sz w:val="24"/>
          <w:szCs w:val="24"/>
        </w:rPr>
        <w:t>, «</w:t>
      </w:r>
      <w:r w:rsidRPr="00A7165C">
        <w:rPr>
          <w:rFonts w:ascii="Times New Roman" w:hAnsi="Times New Roman" w:cs="Times New Roman"/>
          <w:sz w:val="24"/>
          <w:szCs w:val="24"/>
        </w:rPr>
        <w:t>День памяти погибших в радиационных авариях и катастрофах</w:t>
      </w:r>
      <w:r w:rsidR="00F34EDB" w:rsidRPr="00A7165C">
        <w:rPr>
          <w:rFonts w:ascii="Times New Roman" w:hAnsi="Times New Roman" w:cs="Times New Roman"/>
          <w:sz w:val="24"/>
          <w:szCs w:val="24"/>
        </w:rPr>
        <w:t>»,</w:t>
      </w:r>
      <w:r w:rsidR="004D5AE0"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="00F34EDB" w:rsidRPr="00A7165C">
        <w:rPr>
          <w:rFonts w:ascii="Times New Roman" w:hAnsi="Times New Roman" w:cs="Times New Roman"/>
          <w:sz w:val="24"/>
          <w:szCs w:val="24"/>
        </w:rPr>
        <w:t>«</w:t>
      </w:r>
      <w:r w:rsidR="00F34EDB" w:rsidRPr="00A7165C">
        <w:rPr>
          <w:rFonts w:ascii="Times New Roman" w:eastAsia="Times New Roman" w:hAnsi="Times New Roman" w:cs="Times New Roman"/>
          <w:bCs/>
          <w:sz w:val="24"/>
          <w:szCs w:val="24"/>
        </w:rPr>
        <w:t>День</w:t>
      </w:r>
      <w:r w:rsidRPr="00A7165C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 1941-1945г</w:t>
      </w:r>
      <w:r w:rsidR="004D5AE0" w:rsidRPr="00A7165C">
        <w:rPr>
          <w:rFonts w:ascii="Times New Roman" w:hAnsi="Times New Roman" w:cs="Times New Roman"/>
          <w:sz w:val="24"/>
          <w:szCs w:val="24"/>
        </w:rPr>
        <w:t>»</w:t>
      </w:r>
      <w:r w:rsidRPr="00A716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24C668" w14:textId="2230785B" w:rsidR="006B10F8" w:rsidRPr="00A7165C" w:rsidRDefault="006B10F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  <w:u w:val="single" w:color="000000"/>
        </w:rPr>
        <w:t>-русские народные праздники:</w:t>
      </w:r>
      <w:r w:rsidR="004D5AE0" w:rsidRPr="00A7165C">
        <w:rPr>
          <w:rFonts w:ascii="Times New Roman" w:hAnsi="Times New Roman" w:cs="Times New Roman"/>
          <w:sz w:val="24"/>
          <w:szCs w:val="24"/>
        </w:rPr>
        <w:t xml:space="preserve"> «</w:t>
      </w:r>
      <w:r w:rsidRPr="00A7165C">
        <w:rPr>
          <w:rFonts w:ascii="Times New Roman" w:hAnsi="Times New Roman" w:cs="Times New Roman"/>
          <w:sz w:val="24"/>
          <w:szCs w:val="24"/>
        </w:rPr>
        <w:t>Рождество Христово</w:t>
      </w:r>
      <w:r w:rsidR="004D5AE0" w:rsidRPr="00A7165C">
        <w:rPr>
          <w:rFonts w:ascii="Times New Roman" w:hAnsi="Times New Roman" w:cs="Times New Roman"/>
          <w:sz w:val="24"/>
          <w:szCs w:val="24"/>
        </w:rPr>
        <w:t>»</w:t>
      </w:r>
      <w:r w:rsidRPr="00A7165C">
        <w:rPr>
          <w:rFonts w:ascii="Times New Roman" w:hAnsi="Times New Roman" w:cs="Times New Roman"/>
          <w:sz w:val="24"/>
          <w:szCs w:val="24"/>
        </w:rPr>
        <w:t xml:space="preserve">, </w:t>
      </w:r>
      <w:r w:rsidR="004D5AE0" w:rsidRPr="00A7165C">
        <w:rPr>
          <w:rFonts w:ascii="Times New Roman" w:hAnsi="Times New Roman" w:cs="Times New Roman"/>
          <w:sz w:val="24"/>
          <w:szCs w:val="24"/>
        </w:rPr>
        <w:t>«</w:t>
      </w:r>
      <w:r w:rsidRPr="00A7165C">
        <w:rPr>
          <w:rFonts w:ascii="Times New Roman" w:hAnsi="Times New Roman" w:cs="Times New Roman"/>
          <w:sz w:val="24"/>
          <w:szCs w:val="24"/>
        </w:rPr>
        <w:t>Святки</w:t>
      </w:r>
      <w:r w:rsidR="004D5AE0" w:rsidRPr="00A7165C">
        <w:rPr>
          <w:rFonts w:ascii="Times New Roman" w:hAnsi="Times New Roman" w:cs="Times New Roman"/>
          <w:sz w:val="24"/>
          <w:szCs w:val="24"/>
        </w:rPr>
        <w:t>»</w:t>
      </w:r>
      <w:r w:rsidR="00EE7449" w:rsidRPr="00A7165C">
        <w:rPr>
          <w:rFonts w:ascii="Times New Roman" w:hAnsi="Times New Roman" w:cs="Times New Roman"/>
          <w:sz w:val="24"/>
          <w:szCs w:val="24"/>
        </w:rPr>
        <w:t xml:space="preserve">, «Крещенские посиделки», </w:t>
      </w:r>
      <w:r w:rsidR="004D5AE0" w:rsidRPr="00A7165C">
        <w:rPr>
          <w:rFonts w:ascii="Times New Roman" w:hAnsi="Times New Roman" w:cs="Times New Roman"/>
          <w:sz w:val="24"/>
          <w:szCs w:val="24"/>
        </w:rPr>
        <w:t>«</w:t>
      </w:r>
      <w:r w:rsidR="00EE7449" w:rsidRPr="00A7165C">
        <w:rPr>
          <w:rFonts w:ascii="Times New Roman" w:hAnsi="Times New Roman" w:cs="Times New Roman"/>
          <w:sz w:val="24"/>
          <w:szCs w:val="24"/>
        </w:rPr>
        <w:t>Масле</w:t>
      </w:r>
      <w:r w:rsidRPr="00A7165C">
        <w:rPr>
          <w:rFonts w:ascii="Times New Roman" w:hAnsi="Times New Roman" w:cs="Times New Roman"/>
          <w:sz w:val="24"/>
          <w:szCs w:val="24"/>
        </w:rPr>
        <w:t>ница</w:t>
      </w:r>
      <w:r w:rsidR="004D5AE0" w:rsidRPr="00A7165C">
        <w:rPr>
          <w:rFonts w:ascii="Times New Roman" w:hAnsi="Times New Roman" w:cs="Times New Roman"/>
          <w:sz w:val="24"/>
          <w:szCs w:val="24"/>
        </w:rPr>
        <w:t>»</w:t>
      </w:r>
      <w:r w:rsidRPr="00A7165C">
        <w:rPr>
          <w:rFonts w:ascii="Times New Roman" w:hAnsi="Times New Roman" w:cs="Times New Roman"/>
          <w:sz w:val="24"/>
          <w:szCs w:val="24"/>
        </w:rPr>
        <w:t xml:space="preserve">, </w:t>
      </w:r>
      <w:r w:rsidR="004D5AE0" w:rsidRPr="00A7165C">
        <w:rPr>
          <w:rFonts w:ascii="Times New Roman" w:hAnsi="Times New Roman" w:cs="Times New Roman"/>
          <w:sz w:val="24"/>
          <w:szCs w:val="24"/>
        </w:rPr>
        <w:t>«</w:t>
      </w:r>
      <w:r w:rsidRPr="00A7165C">
        <w:rPr>
          <w:rFonts w:ascii="Times New Roman" w:hAnsi="Times New Roman" w:cs="Times New Roman"/>
          <w:sz w:val="24"/>
          <w:szCs w:val="24"/>
        </w:rPr>
        <w:t>Пасха</w:t>
      </w:r>
      <w:r w:rsidR="004D5AE0" w:rsidRPr="00A7165C">
        <w:rPr>
          <w:rFonts w:ascii="Times New Roman" w:hAnsi="Times New Roman" w:cs="Times New Roman"/>
          <w:sz w:val="24"/>
          <w:szCs w:val="24"/>
        </w:rPr>
        <w:t>»</w:t>
      </w:r>
      <w:r w:rsidR="002E0812" w:rsidRPr="00A7165C">
        <w:rPr>
          <w:rFonts w:ascii="Times New Roman" w:hAnsi="Times New Roman" w:cs="Times New Roman"/>
          <w:sz w:val="24"/>
          <w:szCs w:val="24"/>
        </w:rPr>
        <w:t>, «Красная горка»</w:t>
      </w:r>
      <w:r w:rsidRPr="00A7165C">
        <w:rPr>
          <w:rFonts w:ascii="Times New Roman" w:hAnsi="Times New Roman" w:cs="Times New Roman"/>
          <w:sz w:val="24"/>
          <w:szCs w:val="24"/>
        </w:rPr>
        <w:t xml:space="preserve">; </w:t>
      </w:r>
      <w:r w:rsidRPr="00A716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8394AC0" w14:textId="53EBECA9" w:rsidR="007323AE" w:rsidRPr="00A7165C" w:rsidRDefault="00D0789E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="006B10F8" w:rsidRPr="00A7165C">
        <w:rPr>
          <w:rFonts w:ascii="Times New Roman" w:hAnsi="Times New Roman" w:cs="Times New Roman"/>
          <w:sz w:val="24"/>
          <w:szCs w:val="24"/>
          <w:u w:val="single" w:color="000000"/>
        </w:rPr>
        <w:t>мероприятия экологической направленности</w:t>
      </w:r>
      <w:r w:rsidR="006B10F8" w:rsidRPr="00A7165C">
        <w:rPr>
          <w:rFonts w:ascii="Times New Roman" w:hAnsi="Times New Roman" w:cs="Times New Roman"/>
          <w:sz w:val="24"/>
          <w:szCs w:val="24"/>
        </w:rPr>
        <w:t xml:space="preserve"> «Мой к</w:t>
      </w:r>
      <w:r w:rsidR="005E167A" w:rsidRPr="00A7165C">
        <w:rPr>
          <w:rFonts w:ascii="Times New Roman" w:hAnsi="Times New Roman" w:cs="Times New Roman"/>
          <w:sz w:val="24"/>
          <w:szCs w:val="24"/>
        </w:rPr>
        <w:t>рай», «Моя планета»</w:t>
      </w:r>
      <w:r w:rsidR="004D5AE0" w:rsidRPr="00A7165C">
        <w:rPr>
          <w:rFonts w:ascii="Times New Roman" w:hAnsi="Times New Roman" w:cs="Times New Roman"/>
          <w:sz w:val="24"/>
          <w:szCs w:val="24"/>
        </w:rPr>
        <w:t>, «</w:t>
      </w:r>
      <w:r w:rsidR="004D5AE0" w:rsidRPr="00A7165C">
        <w:rPr>
          <w:rFonts w:ascii="Times New Roman" w:eastAsia="Times New Roman" w:hAnsi="Times New Roman" w:cs="Times New Roman"/>
          <w:bCs/>
          <w:sz w:val="24"/>
          <w:szCs w:val="24"/>
        </w:rPr>
        <w:t>День</w:t>
      </w:r>
      <w:r w:rsidR="005E167A" w:rsidRPr="00A7165C">
        <w:rPr>
          <w:rFonts w:ascii="Times New Roman" w:hAnsi="Times New Roman" w:cs="Times New Roman"/>
          <w:sz w:val="24"/>
          <w:szCs w:val="24"/>
        </w:rPr>
        <w:t xml:space="preserve"> Земли</w:t>
      </w:r>
      <w:r w:rsidR="004D5AE0" w:rsidRPr="00A7165C">
        <w:rPr>
          <w:rFonts w:ascii="Times New Roman" w:hAnsi="Times New Roman" w:cs="Times New Roman"/>
          <w:sz w:val="24"/>
          <w:szCs w:val="24"/>
        </w:rPr>
        <w:t>»</w:t>
      </w:r>
      <w:r w:rsidR="005E167A" w:rsidRPr="00A7165C">
        <w:rPr>
          <w:rFonts w:ascii="Times New Roman" w:hAnsi="Times New Roman" w:cs="Times New Roman"/>
          <w:sz w:val="24"/>
          <w:szCs w:val="24"/>
        </w:rPr>
        <w:t xml:space="preserve">, </w:t>
      </w:r>
      <w:r w:rsidR="004D5AE0" w:rsidRPr="00A7165C">
        <w:rPr>
          <w:rFonts w:ascii="Times New Roman" w:hAnsi="Times New Roman" w:cs="Times New Roman"/>
          <w:sz w:val="24"/>
          <w:szCs w:val="24"/>
        </w:rPr>
        <w:t>«</w:t>
      </w:r>
      <w:r w:rsidR="005E167A" w:rsidRPr="00A7165C">
        <w:rPr>
          <w:rFonts w:ascii="Times New Roman" w:hAnsi="Times New Roman" w:cs="Times New Roman"/>
          <w:sz w:val="24"/>
          <w:szCs w:val="24"/>
        </w:rPr>
        <w:t>День воды</w:t>
      </w:r>
      <w:r w:rsidR="004D5AE0" w:rsidRPr="00A7165C">
        <w:rPr>
          <w:rFonts w:ascii="Times New Roman" w:hAnsi="Times New Roman" w:cs="Times New Roman"/>
          <w:sz w:val="24"/>
          <w:szCs w:val="24"/>
        </w:rPr>
        <w:t>»</w:t>
      </w:r>
      <w:r w:rsidR="005E167A" w:rsidRPr="00A7165C">
        <w:rPr>
          <w:rFonts w:ascii="Times New Roman" w:hAnsi="Times New Roman" w:cs="Times New Roman"/>
          <w:sz w:val="24"/>
          <w:szCs w:val="24"/>
        </w:rPr>
        <w:t xml:space="preserve">, </w:t>
      </w:r>
      <w:r w:rsidR="004D5AE0" w:rsidRPr="00A7165C">
        <w:rPr>
          <w:rFonts w:ascii="Times New Roman" w:hAnsi="Times New Roman" w:cs="Times New Roman"/>
          <w:sz w:val="24"/>
          <w:szCs w:val="24"/>
        </w:rPr>
        <w:t>«</w:t>
      </w:r>
      <w:r w:rsidR="005E167A" w:rsidRPr="00A7165C">
        <w:rPr>
          <w:rFonts w:ascii="Times New Roman" w:hAnsi="Times New Roman" w:cs="Times New Roman"/>
          <w:sz w:val="24"/>
          <w:szCs w:val="24"/>
        </w:rPr>
        <w:t>Ярмарка</w:t>
      </w:r>
      <w:r w:rsidR="004D5AE0" w:rsidRPr="00A7165C">
        <w:rPr>
          <w:rFonts w:ascii="Times New Roman" w:hAnsi="Times New Roman" w:cs="Times New Roman"/>
          <w:sz w:val="24"/>
          <w:szCs w:val="24"/>
        </w:rPr>
        <w:t>»</w:t>
      </w:r>
      <w:r w:rsidR="005E167A"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="006B10F8" w:rsidRPr="00A7165C">
        <w:rPr>
          <w:rFonts w:ascii="Times New Roman" w:hAnsi="Times New Roman" w:cs="Times New Roman"/>
          <w:sz w:val="24"/>
          <w:szCs w:val="24"/>
        </w:rPr>
        <w:t xml:space="preserve">«Осенний переполох», </w:t>
      </w:r>
      <w:r w:rsidR="004D5AE0" w:rsidRPr="00A7165C">
        <w:rPr>
          <w:rFonts w:ascii="Times New Roman" w:hAnsi="Times New Roman" w:cs="Times New Roman"/>
          <w:sz w:val="24"/>
          <w:szCs w:val="24"/>
        </w:rPr>
        <w:t>«</w:t>
      </w:r>
      <w:r w:rsidR="006B10F8" w:rsidRPr="00A7165C">
        <w:rPr>
          <w:rFonts w:ascii="Times New Roman" w:hAnsi="Times New Roman" w:cs="Times New Roman"/>
          <w:sz w:val="24"/>
          <w:szCs w:val="24"/>
        </w:rPr>
        <w:t>Всемирный день защиты животных</w:t>
      </w:r>
      <w:r w:rsidR="004D5AE0" w:rsidRPr="00A7165C">
        <w:rPr>
          <w:rFonts w:ascii="Times New Roman" w:hAnsi="Times New Roman" w:cs="Times New Roman"/>
          <w:sz w:val="24"/>
          <w:szCs w:val="24"/>
        </w:rPr>
        <w:t>»</w:t>
      </w:r>
      <w:r w:rsidR="006B10F8" w:rsidRPr="00A7165C">
        <w:rPr>
          <w:rFonts w:ascii="Times New Roman" w:eastAsia="Calibri" w:hAnsi="Times New Roman" w:cs="Times New Roman"/>
          <w:sz w:val="24"/>
          <w:szCs w:val="24"/>
        </w:rPr>
        <w:t>.</w:t>
      </w:r>
      <w:r w:rsidR="006B10F8" w:rsidRPr="00A716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DC7286" w14:textId="1A143ED6" w:rsidR="006B10F8" w:rsidRPr="00A7165C" w:rsidRDefault="004D5AE0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«</w:t>
      </w:r>
      <w:r w:rsidR="006B10F8" w:rsidRPr="00A7165C">
        <w:rPr>
          <w:rFonts w:ascii="Times New Roman" w:hAnsi="Times New Roman" w:cs="Times New Roman"/>
          <w:sz w:val="24"/>
          <w:szCs w:val="24"/>
        </w:rPr>
        <w:t>Вместе</w:t>
      </w:r>
      <w:r w:rsidR="007323AE"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="006B10F8" w:rsidRPr="00A7165C">
        <w:rPr>
          <w:rFonts w:ascii="Times New Roman" w:hAnsi="Times New Roman" w:cs="Times New Roman"/>
          <w:sz w:val="24"/>
          <w:szCs w:val="24"/>
        </w:rPr>
        <w:t>Ярче</w:t>
      </w:r>
      <w:r w:rsidRPr="00A7165C">
        <w:rPr>
          <w:rFonts w:ascii="Times New Roman" w:hAnsi="Times New Roman" w:cs="Times New Roman"/>
          <w:sz w:val="24"/>
          <w:szCs w:val="24"/>
        </w:rPr>
        <w:t>»</w:t>
      </w:r>
      <w:r w:rsidR="006B10F8" w:rsidRPr="00A7165C">
        <w:rPr>
          <w:rFonts w:ascii="Times New Roman" w:hAnsi="Times New Roman" w:cs="Times New Roman"/>
          <w:sz w:val="24"/>
          <w:szCs w:val="24"/>
        </w:rPr>
        <w:t>, акция «Покормите птиц зимой», акция «Скворечник»</w:t>
      </w:r>
      <w:r w:rsidR="005E167A" w:rsidRPr="00A7165C">
        <w:rPr>
          <w:rFonts w:ascii="Times New Roman" w:hAnsi="Times New Roman" w:cs="Times New Roman"/>
          <w:sz w:val="24"/>
          <w:szCs w:val="24"/>
        </w:rPr>
        <w:t>, акция «Чистый берег», акция «Школа-наш дом родной</w:t>
      </w:r>
      <w:r w:rsidR="006B10F8" w:rsidRPr="00A716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226A5A" w14:textId="5EEBF352" w:rsidR="006B10F8" w:rsidRPr="00A7165C" w:rsidRDefault="005E167A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-тематические литературно-музыкальные гостиные; </w:t>
      </w:r>
      <w:r w:rsidR="006B10F8" w:rsidRPr="00A7165C">
        <w:rPr>
          <w:rFonts w:ascii="Times New Roman" w:hAnsi="Times New Roman" w:cs="Times New Roman"/>
          <w:sz w:val="24"/>
          <w:szCs w:val="24"/>
        </w:rPr>
        <w:t xml:space="preserve">познавательно-развлекательные программы, посвященные творчеству писателей, </w:t>
      </w:r>
      <w:r w:rsidR="004D5AE0" w:rsidRPr="00A7165C">
        <w:rPr>
          <w:rFonts w:ascii="Times New Roman" w:hAnsi="Times New Roman" w:cs="Times New Roman"/>
          <w:sz w:val="24"/>
          <w:szCs w:val="24"/>
        </w:rPr>
        <w:t>поэтов посвящение</w:t>
      </w:r>
      <w:r w:rsidR="006B10F8" w:rsidRPr="00A7165C">
        <w:rPr>
          <w:rFonts w:ascii="Times New Roman" w:hAnsi="Times New Roman" w:cs="Times New Roman"/>
          <w:sz w:val="24"/>
          <w:szCs w:val="24"/>
        </w:rPr>
        <w:t xml:space="preserve"> в читатели; </w:t>
      </w:r>
    </w:p>
    <w:p w14:paraId="1056D949" w14:textId="375D7A6D" w:rsidR="006B10F8" w:rsidRPr="00A7165C" w:rsidRDefault="006B10F8" w:rsidP="00A7165C">
      <w:pPr>
        <w:numPr>
          <w:ilvl w:val="0"/>
          <w:numId w:val="11"/>
        </w:num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eastAsia="Times New Roman" w:hAnsi="Times New Roman" w:cs="Times New Roman"/>
          <w:b/>
          <w:sz w:val="24"/>
          <w:szCs w:val="24"/>
        </w:rPr>
        <w:t>участие в социально-профилактических акциях:</w:t>
      </w:r>
      <w:r w:rsidRPr="00A7165C">
        <w:rPr>
          <w:rFonts w:ascii="Times New Roman" w:hAnsi="Times New Roman" w:cs="Times New Roman"/>
          <w:sz w:val="24"/>
          <w:szCs w:val="24"/>
        </w:rPr>
        <w:t xml:space="preserve"> мероприятия недели профилактики </w:t>
      </w:r>
      <w:r w:rsidR="004D5AE0" w:rsidRPr="00A7165C">
        <w:rPr>
          <w:rFonts w:ascii="Times New Roman" w:hAnsi="Times New Roman" w:cs="Times New Roman"/>
          <w:sz w:val="24"/>
          <w:szCs w:val="24"/>
        </w:rPr>
        <w:t>аут агрессивного</w:t>
      </w:r>
      <w:r w:rsidRPr="00A7165C">
        <w:rPr>
          <w:rFonts w:ascii="Times New Roman" w:hAnsi="Times New Roman" w:cs="Times New Roman"/>
          <w:sz w:val="24"/>
          <w:szCs w:val="24"/>
        </w:rPr>
        <w:t xml:space="preserve"> поведения среди несовершеннолетних «Разноцветная неделя», профилактической недели «Будущее в моих руках», неделя правовых знаний «Равноправие», неделя профилактики ВМЧ инфекции «Здоровая семья», участие в акции «Аукцион добрых дел», мероприятия недели профилактики наркозависимости «Независимое детство», участие в единой неделе профилактики от несчастных случаев и детского травма</w:t>
      </w:r>
      <w:r w:rsidR="007148D5" w:rsidRPr="00A7165C">
        <w:rPr>
          <w:rFonts w:ascii="Times New Roman" w:hAnsi="Times New Roman" w:cs="Times New Roman"/>
          <w:sz w:val="24"/>
          <w:szCs w:val="24"/>
        </w:rPr>
        <w:t>тизма « Скорость-не главное!</w:t>
      </w:r>
      <w:r w:rsidRPr="00A7165C">
        <w:rPr>
          <w:rFonts w:ascii="Times New Roman" w:hAnsi="Times New Roman" w:cs="Times New Roman"/>
          <w:sz w:val="24"/>
          <w:szCs w:val="24"/>
        </w:rPr>
        <w:t>»</w:t>
      </w:r>
      <w:r w:rsidR="005E167A" w:rsidRPr="00A7165C">
        <w:rPr>
          <w:rFonts w:ascii="Times New Roman" w:hAnsi="Times New Roman" w:cs="Times New Roman"/>
          <w:sz w:val="24"/>
          <w:szCs w:val="24"/>
        </w:rPr>
        <w:t>, акция «Внимание-дети, акция «Горка».</w:t>
      </w:r>
      <w:r w:rsidRPr="00A71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A9025" w14:textId="77777777" w:rsidR="006B10F8" w:rsidRPr="00A7165C" w:rsidRDefault="006B10F8" w:rsidP="00A7165C">
      <w:pPr>
        <w:numPr>
          <w:ilvl w:val="0"/>
          <w:numId w:val="11"/>
        </w:num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eastAsia="Times New Roman" w:hAnsi="Times New Roman" w:cs="Times New Roman"/>
          <w:b/>
          <w:sz w:val="24"/>
          <w:szCs w:val="24"/>
        </w:rPr>
        <w:t>торжественные ритуалы посвящения, связанные с переходом учащихся на следующую ступень образования,</w:t>
      </w:r>
      <w:r w:rsidRPr="00A7165C">
        <w:rPr>
          <w:rFonts w:ascii="Times New Roman" w:hAnsi="Times New Roman" w:cs="Times New Roman"/>
          <w:sz w:val="24"/>
          <w:szCs w:val="24"/>
        </w:rPr>
        <w:t xml:space="preserve"> символизирующие приобретение ими новых социальных статусов в школе и развивающие школьную идентичность детей: </w:t>
      </w:r>
    </w:p>
    <w:p w14:paraId="51D8D859" w14:textId="77777777" w:rsidR="006B10F8" w:rsidRPr="00A7165C" w:rsidRDefault="006B10F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Торжественная линейка, посвященная Дню Знаний, Последний звонок; </w:t>
      </w:r>
    </w:p>
    <w:p w14:paraId="06F0A062" w14:textId="77777777" w:rsidR="007148D5" w:rsidRPr="00A7165C" w:rsidRDefault="006B10F8" w:rsidP="00A7165C">
      <w:pPr>
        <w:numPr>
          <w:ilvl w:val="0"/>
          <w:numId w:val="11"/>
        </w:num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eastAsia="Times New Roman" w:hAnsi="Times New Roman" w:cs="Times New Roman"/>
          <w:b/>
          <w:sz w:val="24"/>
          <w:szCs w:val="24"/>
        </w:rPr>
        <w:t>це</w:t>
      </w:r>
      <w:r w:rsidR="007148D5" w:rsidRPr="00A7165C">
        <w:rPr>
          <w:rFonts w:ascii="Times New Roman" w:eastAsia="Times New Roman" w:hAnsi="Times New Roman" w:cs="Times New Roman"/>
          <w:b/>
          <w:sz w:val="24"/>
          <w:szCs w:val="24"/>
        </w:rPr>
        <w:t xml:space="preserve">ремонии награждения (по итогам </w:t>
      </w:r>
      <w:r w:rsidRPr="00A7165C">
        <w:rPr>
          <w:rFonts w:ascii="Times New Roman" w:eastAsia="Times New Roman" w:hAnsi="Times New Roman" w:cs="Times New Roman"/>
          <w:b/>
          <w:sz w:val="24"/>
          <w:szCs w:val="24"/>
        </w:rPr>
        <w:t>года) школьников и педагогов</w:t>
      </w:r>
      <w:r w:rsidRPr="00A7165C">
        <w:rPr>
          <w:rFonts w:ascii="Times New Roman" w:hAnsi="Times New Roman" w:cs="Times New Roman"/>
          <w:sz w:val="24"/>
          <w:szCs w:val="24"/>
        </w:rPr>
        <w:t xml:space="preserve"> за активное участие в жизни школы, защиту чести школы в конкурсах, соревнованиях, олимпиадах, значительный вклад в развитие школы. </w:t>
      </w:r>
      <w:r w:rsidR="007148D5" w:rsidRPr="00A7165C">
        <w:rPr>
          <w:rFonts w:ascii="Times New Roman" w:hAnsi="Times New Roman" w:cs="Times New Roman"/>
          <w:sz w:val="24"/>
          <w:szCs w:val="24"/>
        </w:rPr>
        <w:t xml:space="preserve">Это способствует мотивированию </w:t>
      </w:r>
      <w:r w:rsidRPr="00A7165C">
        <w:rPr>
          <w:rFonts w:ascii="Times New Roman" w:hAnsi="Times New Roman" w:cs="Times New Roman"/>
          <w:sz w:val="24"/>
          <w:szCs w:val="24"/>
        </w:rPr>
        <w:lastRenderedPageBreak/>
        <w:t>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  <w:r w:rsidR="007148D5" w:rsidRPr="00A7165C">
        <w:rPr>
          <w:rFonts w:ascii="Times New Roman" w:hAnsi="Times New Roman" w:cs="Times New Roman"/>
          <w:sz w:val="24"/>
          <w:szCs w:val="24"/>
        </w:rPr>
        <w:t>.</w:t>
      </w:r>
    </w:p>
    <w:p w14:paraId="58457F1B" w14:textId="77777777" w:rsidR="006B10F8" w:rsidRPr="00A7165C" w:rsidRDefault="006B10F8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Pr="00A716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внешкольном уровне: </w:t>
      </w:r>
    </w:p>
    <w:p w14:paraId="7D2A0ECA" w14:textId="77777777" w:rsidR="006B10F8" w:rsidRPr="00A7165C" w:rsidRDefault="006B10F8" w:rsidP="00A7165C">
      <w:pPr>
        <w:numPr>
          <w:ilvl w:val="0"/>
          <w:numId w:val="11"/>
        </w:num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eastAsia="Times New Roman" w:hAnsi="Times New Roman" w:cs="Times New Roman"/>
          <w:b/>
          <w:sz w:val="24"/>
          <w:szCs w:val="24"/>
        </w:rPr>
        <w:t>социальные проекты</w:t>
      </w:r>
      <w:r w:rsidRPr="00A7165C">
        <w:rPr>
          <w:rFonts w:ascii="Times New Roman" w:hAnsi="Times New Roman" w:cs="Times New Roman"/>
          <w:sz w:val="24"/>
          <w:szCs w:val="24"/>
        </w:rPr>
        <w:t xml:space="preserve"> – ежегодные,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направленности, спортивно-оздоровительной направленности, социальной направленности), ориентированные на преобразование окружающего школу социума.  Традиционными мероприятиями являются:  </w:t>
      </w:r>
    </w:p>
    <w:p w14:paraId="51864F5F" w14:textId="77777777" w:rsidR="007148D5" w:rsidRPr="00A7165C" w:rsidRDefault="007148D5" w:rsidP="00A7165C">
      <w:pPr>
        <w:pStyle w:val="a3"/>
        <w:numPr>
          <w:ilvl w:val="0"/>
          <w:numId w:val="27"/>
        </w:numPr>
        <w:spacing w:line="276" w:lineRule="auto"/>
        <w:ind w:left="0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A7165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акция «Спешите творить добро». Приурочена к Международному Дню пожилого человека. Воспитанники школы</w:t>
      </w:r>
      <w:r w:rsidR="00EE7449" w:rsidRPr="00A7165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-интерната оказывают посильную </w:t>
      </w:r>
      <w:r w:rsidRPr="00A7165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помощь пожилым людям, пенсионерам, ушедшим на заслуженный отдых из школы-интерната. Изготавливают подарки своими руками, дарят их, чествуют пожилых, ветеранов труда концертным мероприятием.</w:t>
      </w:r>
    </w:p>
    <w:p w14:paraId="289FD03F" w14:textId="77777777" w:rsidR="007148D5" w:rsidRPr="00A7165C" w:rsidRDefault="007148D5" w:rsidP="00A7165C">
      <w:pPr>
        <w:pStyle w:val="a3"/>
        <w:numPr>
          <w:ilvl w:val="0"/>
          <w:numId w:val="27"/>
        </w:numPr>
        <w:spacing w:line="276" w:lineRule="auto"/>
        <w:ind w:left="0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A7165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акция «Обелиск». Силами детей и педагогов </w:t>
      </w:r>
      <w:r w:rsidR="001A473B" w:rsidRPr="00A7165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осуществляется</w:t>
      </w:r>
      <w:r w:rsidRPr="00A7165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облагораживание территории Обелиска «Неизвестного солдата и захоронения солдат умерших от ран в госпитале во время ВОВ. </w:t>
      </w:r>
    </w:p>
    <w:p w14:paraId="5065247A" w14:textId="17E7ED3A" w:rsidR="007148D5" w:rsidRPr="00A7165C" w:rsidRDefault="001A473B" w:rsidP="00A7165C">
      <w:pPr>
        <w:pStyle w:val="a3"/>
        <w:numPr>
          <w:ilvl w:val="1"/>
          <w:numId w:val="27"/>
        </w:numPr>
        <w:spacing w:line="276" w:lineRule="auto"/>
        <w:ind w:left="0"/>
        <w:rPr>
          <w:rFonts w:ascii="Times New Roman"/>
          <w:sz w:val="24"/>
          <w:szCs w:val="24"/>
        </w:rPr>
      </w:pPr>
      <w:proofErr w:type="spellStart"/>
      <w:r w:rsidRPr="00A7165C">
        <w:rPr>
          <w:rStyle w:val="CharAttribute501"/>
          <w:rFonts w:eastAsiaTheme="minorHAnsi"/>
          <w:bCs/>
          <w:sz w:val="24"/>
          <w:szCs w:val="24"/>
          <w:u w:val="none"/>
        </w:rPr>
        <w:t>Областные</w:t>
      </w:r>
      <w:proofErr w:type="spellEnd"/>
      <w:r w:rsidR="007148D5" w:rsidRPr="00A7165C">
        <w:rPr>
          <w:rStyle w:val="CharAttribute501"/>
          <w:rFonts w:eastAsiaTheme="minorHAnsi"/>
          <w:bCs/>
          <w:sz w:val="24"/>
          <w:szCs w:val="24"/>
          <w:u w:val="none"/>
        </w:rPr>
        <w:t xml:space="preserve"> </w:t>
      </w:r>
      <w:proofErr w:type="spellStart"/>
      <w:r w:rsidR="007148D5" w:rsidRPr="00A7165C">
        <w:rPr>
          <w:rStyle w:val="CharAttribute501"/>
          <w:rFonts w:eastAsiaTheme="minorHAnsi"/>
          <w:bCs/>
          <w:sz w:val="24"/>
          <w:szCs w:val="24"/>
          <w:u w:val="none"/>
        </w:rPr>
        <w:t>конкурсы</w:t>
      </w:r>
      <w:proofErr w:type="spellEnd"/>
      <w:r w:rsidR="007148D5" w:rsidRPr="00A7165C">
        <w:rPr>
          <w:rStyle w:val="CharAttribute501"/>
          <w:rFonts w:eastAsiaTheme="minorHAnsi"/>
          <w:bCs/>
          <w:sz w:val="24"/>
          <w:szCs w:val="24"/>
          <w:u w:val="none"/>
        </w:rPr>
        <w:t>:</w:t>
      </w:r>
    </w:p>
    <w:p w14:paraId="53354D03" w14:textId="4FEE8CC6" w:rsidR="007148D5" w:rsidRPr="00A7165C" w:rsidRDefault="007148D5" w:rsidP="00A7165C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/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</w:pPr>
      <w:r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«Мы всё можем!» </w:t>
      </w:r>
      <w:r w:rsidR="00F34EDB"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к</w:t>
      </w:r>
      <w:r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онкурсная программа декоративно-прикладного и самодеятельного творчества для детей школ-интернатов. Воспитанники в течение года на кружках и в свободное от занятий время изготавливают поделки своими руками и представляют на выставку, которая проводится в ГАДУО «Оренбургский областной дворец творчества де</w:t>
      </w:r>
      <w:r w:rsidR="001A473B"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тей и молодежи» в мае-месяце в </w:t>
      </w:r>
      <w:r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рамках празднования Дня детства.</w:t>
      </w:r>
    </w:p>
    <w:p w14:paraId="3ED84D1F" w14:textId="34B79D58" w:rsidR="007148D5" w:rsidRPr="00A7165C" w:rsidRDefault="007148D5" w:rsidP="00A7165C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/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</w:pPr>
      <w:r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«</w:t>
      </w:r>
      <w:proofErr w:type="spellStart"/>
      <w:r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Абилимпикс</w:t>
      </w:r>
      <w:proofErr w:type="spellEnd"/>
      <w:r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». Конкурс профессионального мастерства для лиц с инвалидностью и ограниченными возможностями здоровья. Проводится на региональном уровне и всероссийском уровне. Призеры, занявшие 1 место представляют область </w:t>
      </w:r>
      <w:r w:rsidR="004D5AE0"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на Национальном</w:t>
      </w:r>
      <w:r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 чемпионате в </w:t>
      </w:r>
      <w:r w:rsidR="004D5AE0"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г. Москве</w:t>
      </w:r>
      <w:r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. Наши воспитанники </w:t>
      </w:r>
      <w:r w:rsidR="00F34EDB"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участвуют</w:t>
      </w:r>
      <w:r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 в конкурсе в </w:t>
      </w:r>
      <w:r w:rsidR="00374826"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компетенции «Художественное вышивание»</w:t>
      </w:r>
      <w:r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». В </w:t>
      </w:r>
      <w:r w:rsidR="00374826"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2021г и в 2023.г </w:t>
      </w:r>
      <w:r w:rsidR="00574F62"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заняли </w:t>
      </w:r>
      <w:r w:rsidR="00374826"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третьи места в номинациях </w:t>
      </w:r>
      <w:r w:rsidR="00574F62"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«Художественное</w:t>
      </w:r>
      <w:r w:rsidR="00374826"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 вышивании»</w:t>
      </w:r>
    </w:p>
    <w:p w14:paraId="0B1380B9" w14:textId="173052B2" w:rsidR="007148D5" w:rsidRPr="00A7165C" w:rsidRDefault="007148D5" w:rsidP="00A7165C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/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</w:pPr>
      <w:r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Туристический слет. Конкурсная программа для воспитанников школ</w:t>
      </w:r>
      <w:r w:rsidR="00574F62"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ы</w:t>
      </w:r>
      <w:r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-интернат. </w:t>
      </w:r>
      <w:r w:rsidR="003D5156"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В содержании:</w:t>
      </w:r>
      <w:r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 ориентирование на местности, вязка узлов,</w:t>
      </w:r>
      <w:r w:rsidR="00854070"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 xml:space="preserve"> </w:t>
      </w:r>
      <w:r w:rsidRPr="00A7165C">
        <w:rPr>
          <w:rStyle w:val="CharAttribute501"/>
          <w:rFonts w:eastAsia="№Е"/>
          <w:bCs/>
          <w:i w:val="0"/>
          <w:iCs/>
          <w:sz w:val="24"/>
          <w:szCs w:val="24"/>
          <w:u w:val="none"/>
          <w:lang w:val="ru-RU"/>
        </w:rPr>
        <w:t>преодоление препятствий, пешеходная дистанция, конкурс «визитка», конкурс стенгазет.</w:t>
      </w:r>
    </w:p>
    <w:p w14:paraId="62D50995" w14:textId="3C241D81" w:rsidR="00574F62" w:rsidRPr="00A7165C" w:rsidRDefault="007148D5" w:rsidP="00A7165C">
      <w:pPr>
        <w:pStyle w:val="a3"/>
        <w:numPr>
          <w:ilvl w:val="0"/>
          <w:numId w:val="27"/>
        </w:numPr>
        <w:spacing w:line="276" w:lineRule="auto"/>
        <w:ind w:left="0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A7165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Участие во всероссийских акциях, посв</w:t>
      </w:r>
      <w:r w:rsidR="003D5156" w:rsidRPr="00A7165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ященных значимым отечественным и </w:t>
      </w:r>
      <w:r w:rsidR="00574F62" w:rsidRPr="00A7165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 </w:t>
      </w:r>
    </w:p>
    <w:p w14:paraId="063DE040" w14:textId="14E02DB5" w:rsidR="007148D5" w:rsidRPr="00A7165C" w:rsidRDefault="007148D5" w:rsidP="00A7165C">
      <w:pPr>
        <w:pStyle w:val="a3"/>
        <w:numPr>
          <w:ilvl w:val="0"/>
          <w:numId w:val="27"/>
        </w:numPr>
        <w:spacing w:line="276" w:lineRule="auto"/>
        <w:ind w:left="0"/>
        <w:rPr>
          <w:rStyle w:val="CharAttribute501"/>
          <w:rFonts w:eastAsia="№Е"/>
          <w:i w:val="0"/>
          <w:sz w:val="24"/>
          <w:szCs w:val="24"/>
          <w:u w:val="none"/>
        </w:rPr>
      </w:pPr>
      <w:proofErr w:type="spellStart"/>
      <w:r w:rsidRPr="00A7165C">
        <w:rPr>
          <w:rStyle w:val="CharAttribute501"/>
          <w:rFonts w:eastAsia="№Е"/>
          <w:i w:val="0"/>
          <w:sz w:val="24"/>
          <w:szCs w:val="24"/>
          <w:u w:val="none"/>
        </w:rPr>
        <w:t>международным</w:t>
      </w:r>
      <w:proofErr w:type="spellEnd"/>
      <w:r w:rsidRPr="00A7165C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proofErr w:type="spellStart"/>
      <w:r w:rsidRPr="00A7165C">
        <w:rPr>
          <w:rStyle w:val="CharAttribute501"/>
          <w:rFonts w:eastAsia="№Е"/>
          <w:i w:val="0"/>
          <w:sz w:val="24"/>
          <w:szCs w:val="24"/>
          <w:u w:val="none"/>
        </w:rPr>
        <w:t>событиям</w:t>
      </w:r>
      <w:proofErr w:type="spellEnd"/>
      <w:r w:rsidRPr="00A7165C">
        <w:rPr>
          <w:rStyle w:val="CharAttribute501"/>
          <w:rFonts w:eastAsia="№Е"/>
          <w:i w:val="0"/>
          <w:sz w:val="24"/>
          <w:szCs w:val="24"/>
          <w:u w:val="none"/>
        </w:rPr>
        <w:t>.</w:t>
      </w:r>
    </w:p>
    <w:p w14:paraId="0ED09CB8" w14:textId="77777777" w:rsidR="007148D5" w:rsidRPr="00A7165C" w:rsidRDefault="007148D5" w:rsidP="00A7165C">
      <w:pPr>
        <w:pStyle w:val="a3"/>
        <w:numPr>
          <w:ilvl w:val="0"/>
          <w:numId w:val="27"/>
        </w:numPr>
        <w:tabs>
          <w:tab w:val="left" w:pos="567"/>
        </w:tabs>
        <w:spacing w:line="276" w:lineRule="auto"/>
        <w:ind w:left="0"/>
        <w:rPr>
          <w:rFonts w:ascii="Times New Roman"/>
          <w:sz w:val="24"/>
          <w:szCs w:val="24"/>
          <w:lang w:val="ru-RU"/>
        </w:rPr>
      </w:pPr>
      <w:r w:rsidRPr="00A7165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акции «Окна Победы»,</w:t>
      </w:r>
      <w:r w:rsidR="003D5156" w:rsidRPr="00A7165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«Бессмертный полк», «Георгиевская ленточка»</w:t>
      </w:r>
      <w:r w:rsidRPr="00A7165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«Открытка Победы», «Блокадный хлеб», «</w:t>
      </w:r>
      <w:r w:rsidR="003D5156" w:rsidRPr="00A7165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Окна России», «Спасибо Родина», «Вместе - мы сила». «Гагаринская улыбка», Всероссийский субботник.</w:t>
      </w:r>
    </w:p>
    <w:p w14:paraId="7418EB6C" w14:textId="77777777" w:rsidR="007148D5" w:rsidRPr="00A7165C" w:rsidRDefault="007148D5" w:rsidP="00A7165C">
      <w:pPr>
        <w:spacing w:after="0" w:line="276" w:lineRule="auto"/>
        <w:ind w:firstLine="567"/>
        <w:jc w:val="both"/>
        <w:rPr>
          <w:rStyle w:val="CharAttribute501"/>
          <w:rFonts w:eastAsia="№Е" w:hAnsi="Times New Roman" w:cs="Times New Roman"/>
          <w:bCs/>
          <w:i w:val="0"/>
          <w:iCs/>
          <w:sz w:val="24"/>
          <w:szCs w:val="24"/>
          <w:u w:val="none"/>
        </w:rPr>
      </w:pPr>
      <w:r w:rsidRPr="00A7165C">
        <w:rPr>
          <w:rFonts w:ascii="Times New Roman" w:hAnsi="Times New Roman" w:cs="Times New Roman"/>
          <w:bCs/>
          <w:iCs/>
          <w:sz w:val="24"/>
          <w:szCs w:val="24"/>
        </w:rPr>
        <w:t>На уровне образовательной организации:</w:t>
      </w:r>
    </w:p>
    <w:p w14:paraId="7B0C915B" w14:textId="77777777" w:rsidR="00511F62" w:rsidRPr="00A7165C" w:rsidRDefault="00511F62" w:rsidP="00A7165C">
      <w:pPr>
        <w:spacing w:after="0" w:line="276" w:lineRule="auto"/>
        <w:jc w:val="both"/>
        <w:rPr>
          <w:rStyle w:val="CharAttribute501"/>
          <w:rFonts w:eastAsiaTheme="minorHAnsi" w:hAnsi="Times New Roman" w:cs="Times New Roman"/>
          <w:i w:val="0"/>
          <w:sz w:val="24"/>
          <w:szCs w:val="24"/>
        </w:rPr>
      </w:pPr>
      <w:r w:rsidRPr="00A7165C">
        <w:rPr>
          <w:rFonts w:ascii="Times New Roman" w:eastAsia="Times New Roman" w:hAnsi="Times New Roman" w:cs="Times New Roman"/>
          <w:sz w:val="24"/>
          <w:szCs w:val="24"/>
          <w:u w:val="single"/>
        </w:rPr>
        <w:t>На уровне классов:</w:t>
      </w:r>
    </w:p>
    <w:p w14:paraId="2C314B78" w14:textId="2EB07B04" w:rsidR="00511F62" w:rsidRPr="00A7165C" w:rsidRDefault="00511F62" w:rsidP="00A7165C">
      <w:pPr>
        <w:pStyle w:val="a3"/>
        <w:numPr>
          <w:ilvl w:val="0"/>
          <w:numId w:val="20"/>
        </w:numPr>
        <w:spacing w:line="276" w:lineRule="auto"/>
        <w:ind w:left="0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A7165C">
        <w:rPr>
          <w:rFonts w:ascii="Times New Roman"/>
          <w:bCs/>
          <w:sz w:val="24"/>
          <w:lang w:val="ru-RU"/>
        </w:rPr>
        <w:t>выбор и делегирование представителей классов в Совет обучающихся</w:t>
      </w:r>
      <w:r w:rsidRPr="00A7165C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ответственных за подготовку общешкольных ключевых дел; </w:t>
      </w:r>
    </w:p>
    <w:p w14:paraId="7A28F45C" w14:textId="2597B27D" w:rsidR="00511F62" w:rsidRPr="00A7165C" w:rsidRDefault="00511F62" w:rsidP="00A7165C">
      <w:pPr>
        <w:pStyle w:val="a3"/>
        <w:numPr>
          <w:ilvl w:val="0"/>
          <w:numId w:val="20"/>
        </w:numPr>
        <w:spacing w:line="276" w:lineRule="auto"/>
        <w:ind w:left="0"/>
        <w:rPr>
          <w:rStyle w:val="CharAttribute501"/>
          <w:rFonts w:eastAsia="№Е"/>
          <w:bCs/>
          <w:i w:val="0"/>
          <w:iCs/>
          <w:sz w:val="24"/>
          <w:u w:val="none"/>
          <w:lang w:val="ru-RU"/>
        </w:rPr>
      </w:pPr>
      <w:r w:rsidRPr="00A7165C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14:paraId="10336F5A" w14:textId="47A73CDA" w:rsidR="00511F62" w:rsidRPr="00A7165C" w:rsidRDefault="00511F62" w:rsidP="00A7165C">
      <w:pPr>
        <w:pStyle w:val="a3"/>
        <w:numPr>
          <w:ilvl w:val="0"/>
          <w:numId w:val="20"/>
        </w:numPr>
        <w:spacing w:line="276" w:lineRule="auto"/>
        <w:ind w:left="0"/>
        <w:rPr>
          <w:rFonts w:ascii="Times New Roman"/>
          <w:bCs/>
          <w:iCs/>
          <w:sz w:val="24"/>
          <w:lang w:val="ru-RU"/>
        </w:rPr>
      </w:pPr>
      <w:r w:rsidRPr="00A7165C">
        <w:rPr>
          <w:rStyle w:val="CharAttribute501"/>
          <w:rFonts w:eastAsia="№Е"/>
          <w:i w:val="0"/>
          <w:sz w:val="24"/>
          <w:u w:val="none"/>
          <w:lang w:val="ru-RU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общешкольного совета.</w:t>
      </w:r>
    </w:p>
    <w:p w14:paraId="204381F9" w14:textId="0BB63E34" w:rsidR="00511F62" w:rsidRPr="00A7165C" w:rsidRDefault="00511F62" w:rsidP="00A7165C">
      <w:pPr>
        <w:pStyle w:val="a3"/>
        <w:spacing w:line="276" w:lineRule="auto"/>
        <w:ind w:left="0"/>
        <w:rPr>
          <w:rStyle w:val="CharAttribute501"/>
          <w:rFonts w:eastAsia="№Е"/>
          <w:bCs/>
          <w:i w:val="0"/>
          <w:iCs/>
          <w:sz w:val="24"/>
          <w:lang w:val="ru-RU"/>
        </w:rPr>
      </w:pPr>
      <w:proofErr w:type="gramStart"/>
      <w:r w:rsidRPr="00A7165C">
        <w:rPr>
          <w:rFonts w:ascii="Times New Roman"/>
          <w:bCs/>
          <w:iCs/>
          <w:sz w:val="24"/>
          <w:u w:val="single"/>
          <w:lang w:val="ru-RU"/>
        </w:rPr>
        <w:t xml:space="preserve">На </w:t>
      </w:r>
      <w:r w:rsidR="00756C4D" w:rsidRPr="00A7165C">
        <w:rPr>
          <w:rFonts w:ascii="Times New Roman"/>
          <w:bCs/>
          <w:iCs/>
          <w:sz w:val="24"/>
          <w:u w:val="single"/>
          <w:lang w:val="ru-RU"/>
        </w:rPr>
        <w:t xml:space="preserve"> </w:t>
      </w:r>
      <w:r w:rsidRPr="00A7165C">
        <w:rPr>
          <w:rFonts w:ascii="Times New Roman"/>
          <w:bCs/>
          <w:iCs/>
          <w:sz w:val="24"/>
          <w:u w:val="single"/>
          <w:lang w:val="ru-RU"/>
        </w:rPr>
        <w:t>уровне</w:t>
      </w:r>
      <w:proofErr w:type="gramEnd"/>
      <w:r w:rsidRPr="00A7165C">
        <w:rPr>
          <w:rFonts w:ascii="Times New Roman"/>
          <w:bCs/>
          <w:iCs/>
          <w:sz w:val="24"/>
          <w:u w:val="single"/>
          <w:lang w:val="ru-RU"/>
        </w:rPr>
        <w:t xml:space="preserve"> обучающихся:</w:t>
      </w:r>
    </w:p>
    <w:p w14:paraId="58DE02B9" w14:textId="1479EE03" w:rsidR="00511F62" w:rsidRPr="00A7165C" w:rsidRDefault="00511F62" w:rsidP="00A7165C">
      <w:pPr>
        <w:pStyle w:val="a3"/>
        <w:numPr>
          <w:ilvl w:val="0"/>
          <w:numId w:val="21"/>
        </w:numPr>
        <w:spacing w:line="276" w:lineRule="auto"/>
        <w:ind w:left="0"/>
        <w:rPr>
          <w:rFonts w:ascii="Times New Roman"/>
          <w:b/>
          <w:bCs/>
          <w:iCs/>
          <w:sz w:val="24"/>
          <w:lang w:val="ru-RU"/>
        </w:rPr>
      </w:pPr>
      <w:r w:rsidRPr="00A7165C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вовлечение по возможности </w:t>
      </w:r>
      <w:r w:rsidRPr="00A7165C">
        <w:rPr>
          <w:rFonts w:ascii="Times New Roman"/>
          <w:sz w:val="24"/>
          <w:lang w:val="ru-RU"/>
        </w:rPr>
        <w:t xml:space="preserve">каждого обучающегося в ключевые дела школы </w:t>
      </w:r>
      <w:r w:rsidRPr="00A7165C">
        <w:rPr>
          <w:rFonts w:ascii="Times New Roman"/>
          <w:sz w:val="24"/>
          <w:lang w:val="ru-RU"/>
        </w:rPr>
        <w:br/>
        <w:t xml:space="preserve">в одной из возможных для них ролей: сценаристов, постановщиков, исполнителей, </w:t>
      </w:r>
      <w:r w:rsidRPr="00A7165C">
        <w:rPr>
          <w:rFonts w:ascii="Times New Roman"/>
          <w:sz w:val="24"/>
          <w:lang w:val="ru-RU"/>
        </w:rPr>
        <w:lastRenderedPageBreak/>
        <w:t xml:space="preserve">ведущих, декораторов, музыкальных редакторов, корреспондентов, ответственных </w:t>
      </w:r>
      <w:r w:rsidRPr="00A7165C">
        <w:rPr>
          <w:rFonts w:ascii="Times New Roman"/>
          <w:sz w:val="24"/>
          <w:lang w:val="ru-RU"/>
        </w:rPr>
        <w:br/>
        <w:t>за костюмы и оборудование, ответственных за приглашение и встречу гостей и т.д.;</w:t>
      </w:r>
    </w:p>
    <w:p w14:paraId="581B682B" w14:textId="24ACA6C2" w:rsidR="00511F62" w:rsidRPr="00A7165C" w:rsidRDefault="00511F62" w:rsidP="00A7165C">
      <w:pPr>
        <w:pStyle w:val="a3"/>
        <w:numPr>
          <w:ilvl w:val="0"/>
          <w:numId w:val="21"/>
        </w:numPr>
        <w:spacing w:line="276" w:lineRule="auto"/>
        <w:ind w:left="0"/>
        <w:rPr>
          <w:rFonts w:ascii="Times New Roman"/>
          <w:b/>
          <w:bCs/>
          <w:iCs/>
          <w:sz w:val="24"/>
          <w:lang w:val="ru-RU"/>
        </w:rPr>
      </w:pPr>
      <w:r w:rsidRPr="00A7165C">
        <w:rPr>
          <w:rFonts w:ascii="Times New Roman"/>
          <w:sz w:val="24"/>
          <w:lang w:val="ru-RU"/>
        </w:rPr>
        <w:t>индивидуальная помощь обучающемуся (</w:t>
      </w:r>
      <w:r w:rsidRPr="00A7165C">
        <w:rPr>
          <w:rFonts w:ascii="Times New Roman"/>
          <w:iCs/>
          <w:sz w:val="24"/>
          <w:lang w:val="ru-RU"/>
        </w:rPr>
        <w:t xml:space="preserve">при необходимости) в освоении навыков </w:t>
      </w:r>
      <w:r w:rsidRPr="00A7165C">
        <w:rPr>
          <w:rFonts w:ascii="Times New Roman"/>
          <w:sz w:val="24"/>
          <w:lang w:val="ru-RU"/>
        </w:rPr>
        <w:t>подготовки, проведения и анализа ключевых дел;</w:t>
      </w:r>
    </w:p>
    <w:p w14:paraId="2E782837" w14:textId="77777777" w:rsidR="00511F62" w:rsidRPr="00A7165C" w:rsidRDefault="00511F62" w:rsidP="00A7165C">
      <w:pPr>
        <w:pStyle w:val="a3"/>
        <w:numPr>
          <w:ilvl w:val="0"/>
          <w:numId w:val="21"/>
        </w:numPr>
        <w:spacing w:line="276" w:lineRule="auto"/>
        <w:ind w:left="0"/>
        <w:rPr>
          <w:rFonts w:ascii="Times New Roman"/>
          <w:b/>
          <w:bCs/>
          <w:iCs/>
          <w:sz w:val="24"/>
          <w:lang w:val="ru-RU"/>
        </w:rPr>
      </w:pPr>
      <w:r w:rsidRPr="00A7165C">
        <w:rPr>
          <w:rFonts w:ascii="Times New Roman"/>
          <w:sz w:val="24"/>
          <w:lang w:val="ru-RU"/>
        </w:rPr>
        <w:t xml:space="preserve">-наблюдение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</w:t>
      </w:r>
      <w:r w:rsidRPr="00A7165C">
        <w:rPr>
          <w:rFonts w:ascii="Times New Roman"/>
          <w:w w:val="0"/>
          <w:sz w:val="24"/>
          <w:lang w:val="ru-RU"/>
        </w:rPr>
        <w:t>педагогическими работниками</w:t>
      </w:r>
      <w:r w:rsidRPr="00A7165C">
        <w:rPr>
          <w:rFonts w:ascii="Times New Roman"/>
          <w:sz w:val="24"/>
          <w:lang w:val="ru-RU"/>
        </w:rPr>
        <w:t xml:space="preserve"> и другими взрослыми;</w:t>
      </w:r>
    </w:p>
    <w:p w14:paraId="52ABA3B7" w14:textId="0E8626C3" w:rsidR="00511F62" w:rsidRPr="00A7165C" w:rsidRDefault="00EC167C" w:rsidP="00A7165C">
      <w:pPr>
        <w:pStyle w:val="a3"/>
        <w:numPr>
          <w:ilvl w:val="0"/>
          <w:numId w:val="21"/>
        </w:numPr>
        <w:spacing w:line="276" w:lineRule="auto"/>
        <w:ind w:left="0"/>
        <w:rPr>
          <w:rFonts w:ascii="Times New Roman"/>
          <w:sz w:val="24"/>
          <w:lang w:val="ru-RU"/>
        </w:rPr>
      </w:pPr>
      <w:r w:rsidRPr="00A7165C">
        <w:rPr>
          <w:rFonts w:ascii="Times New Roman"/>
          <w:sz w:val="24"/>
          <w:lang w:val="ru-RU"/>
        </w:rPr>
        <w:t xml:space="preserve">при необходимости коррекция </w:t>
      </w:r>
      <w:r w:rsidR="00511F62" w:rsidRPr="00A7165C">
        <w:rPr>
          <w:rFonts w:ascii="Times New Roman"/>
          <w:sz w:val="24"/>
          <w:lang w:val="ru-RU"/>
        </w:rPr>
        <w:t xml:space="preserve">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</w:p>
    <w:p w14:paraId="0123E239" w14:textId="77777777" w:rsidR="00813365" w:rsidRPr="00A7165C" w:rsidRDefault="00AE5442" w:rsidP="00A7165C">
      <w:pPr>
        <w:tabs>
          <w:tab w:val="left" w:pos="851"/>
          <w:tab w:val="left" w:pos="427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A7165C">
        <w:rPr>
          <w:rFonts w:ascii="Times New Roman" w:hAnsi="Times New Roman" w:cs="Times New Roman"/>
          <w:b/>
          <w:bCs/>
          <w:w w:val="0"/>
          <w:sz w:val="24"/>
        </w:rPr>
        <w:t>4</w:t>
      </w:r>
      <w:r w:rsidR="00EC167C" w:rsidRPr="00A7165C">
        <w:rPr>
          <w:rFonts w:ascii="Times New Roman" w:hAnsi="Times New Roman" w:cs="Times New Roman"/>
          <w:b/>
          <w:bCs/>
          <w:w w:val="0"/>
          <w:sz w:val="24"/>
        </w:rPr>
        <w:t>.2.</w:t>
      </w:r>
      <w:r w:rsidR="00756C4D" w:rsidRPr="00A7165C">
        <w:rPr>
          <w:rFonts w:ascii="Times New Roman" w:hAnsi="Times New Roman" w:cs="Times New Roman"/>
          <w:b/>
          <w:bCs/>
          <w:w w:val="0"/>
          <w:sz w:val="24"/>
        </w:rPr>
        <w:t xml:space="preserve"> </w:t>
      </w:r>
      <w:r w:rsidR="00813365" w:rsidRPr="00A7165C">
        <w:rPr>
          <w:rFonts w:ascii="Times New Roman" w:hAnsi="Times New Roman" w:cs="Times New Roman"/>
          <w:b/>
          <w:bCs/>
          <w:w w:val="0"/>
          <w:sz w:val="24"/>
          <w:szCs w:val="24"/>
        </w:rPr>
        <w:t>Модуль «Знакомство с профессиями»</w:t>
      </w:r>
    </w:p>
    <w:p w14:paraId="58AA47EC" w14:textId="77777777" w:rsidR="00813365" w:rsidRPr="00A7165C" w:rsidRDefault="00813365" w:rsidP="00A7165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65C">
        <w:rPr>
          <w:rFonts w:ascii="Times New Roman" w:hAnsi="Times New Roman" w:cs="Times New Roman"/>
          <w:sz w:val="24"/>
          <w:szCs w:val="24"/>
          <w:lang w:eastAsia="ru-RU"/>
        </w:rPr>
        <w:t xml:space="preserve">       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 w14:paraId="179610D0" w14:textId="77777777" w:rsidR="00813365" w:rsidRPr="00A7165C" w:rsidRDefault="00813365" w:rsidP="00A7165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65C">
        <w:rPr>
          <w:rFonts w:ascii="Times New Roman" w:hAnsi="Times New Roman" w:cs="Times New Roman"/>
          <w:sz w:val="24"/>
          <w:szCs w:val="24"/>
          <w:lang w:eastAsia="ru-RU"/>
        </w:rPr>
        <w:t xml:space="preserve">        Задача совместной деятельности педагога и ребенка –подготовить школьника к осознанному выбору своей будущей профессиональной деятельности.</w:t>
      </w:r>
    </w:p>
    <w:p w14:paraId="730FC5F7" w14:textId="77777777" w:rsidR="00813365" w:rsidRPr="00A7165C" w:rsidRDefault="00813365" w:rsidP="00A7165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65C">
        <w:rPr>
          <w:rFonts w:ascii="Times New Roman" w:hAnsi="Times New Roman" w:cs="Times New Roman"/>
          <w:sz w:val="24"/>
          <w:szCs w:val="24"/>
          <w:lang w:eastAsia="ru-RU"/>
        </w:rPr>
        <w:t xml:space="preserve">       Создавая </w:t>
      </w:r>
      <w:proofErr w:type="spellStart"/>
      <w:r w:rsidRPr="00A7165C">
        <w:rPr>
          <w:rFonts w:ascii="Times New Roman" w:hAnsi="Times New Roman" w:cs="Times New Roman"/>
          <w:sz w:val="24"/>
          <w:szCs w:val="24"/>
          <w:lang w:eastAsia="ru-RU"/>
        </w:rPr>
        <w:t>профориентационно</w:t>
      </w:r>
      <w:proofErr w:type="spellEnd"/>
      <w:r w:rsidRPr="00A7165C">
        <w:rPr>
          <w:rFonts w:ascii="Times New Roman" w:hAnsi="Times New Roman" w:cs="Times New Roman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 непрофессиональную составляющие такой деятельности. Эта работа осуществляется через:</w:t>
      </w:r>
    </w:p>
    <w:p w14:paraId="3F2A7CBB" w14:textId="77777777" w:rsidR="00813365" w:rsidRPr="00A7165C" w:rsidRDefault="00813365" w:rsidP="00A7165C">
      <w:pPr>
        <w:pStyle w:val="a3"/>
        <w:numPr>
          <w:ilvl w:val="0"/>
          <w:numId w:val="22"/>
        </w:numPr>
        <w:shd w:val="clear" w:color="auto" w:fill="FFFFFF"/>
        <w:spacing w:line="276" w:lineRule="auto"/>
        <w:ind w:left="0"/>
        <w:rPr>
          <w:rFonts w:ascii="Times New Roman"/>
          <w:sz w:val="24"/>
          <w:szCs w:val="24"/>
          <w:lang w:val="ru-RU" w:eastAsia="ru-RU"/>
        </w:rPr>
      </w:pPr>
      <w:r w:rsidRPr="00A7165C">
        <w:rPr>
          <w:rFonts w:ascii="Times New Roman"/>
          <w:sz w:val="24"/>
          <w:szCs w:val="24"/>
          <w:lang w:val="ru-RU" w:eastAsia="ru-RU"/>
        </w:rPr>
        <w:t>Профориентационные часы общения, направленные на</w:t>
      </w:r>
      <w:r w:rsidRPr="00A7165C">
        <w:rPr>
          <w:rFonts w:ascii="Times New Roman"/>
          <w:sz w:val="24"/>
          <w:szCs w:val="24"/>
          <w:lang w:eastAsia="ru-RU"/>
        </w:rPr>
        <w:t> </w:t>
      </w:r>
      <w:r w:rsidRPr="00A7165C">
        <w:rPr>
          <w:rFonts w:ascii="Times New Roman"/>
          <w:sz w:val="24"/>
          <w:szCs w:val="24"/>
          <w:lang w:val="ru-RU" w:eastAsia="ru-RU"/>
        </w:rPr>
        <w:t>подготовку школьника к осознанному планированию и реализации своего профессионального будущего.</w:t>
      </w:r>
    </w:p>
    <w:p w14:paraId="5BFFF044" w14:textId="77777777" w:rsidR="00813365" w:rsidRPr="00A7165C" w:rsidRDefault="00813365" w:rsidP="00A7165C">
      <w:pPr>
        <w:pStyle w:val="a3"/>
        <w:numPr>
          <w:ilvl w:val="0"/>
          <w:numId w:val="22"/>
        </w:numPr>
        <w:shd w:val="clear" w:color="auto" w:fill="FFFFFF"/>
        <w:spacing w:line="276" w:lineRule="auto"/>
        <w:ind w:left="0"/>
        <w:rPr>
          <w:rFonts w:ascii="Times New Roman"/>
          <w:sz w:val="24"/>
          <w:szCs w:val="24"/>
          <w:lang w:val="ru-RU" w:eastAsia="ru-RU"/>
        </w:rPr>
      </w:pPr>
      <w:r w:rsidRPr="00A7165C">
        <w:rPr>
          <w:rFonts w:ascii="Times New Roman"/>
          <w:sz w:val="24"/>
          <w:szCs w:val="24"/>
          <w:lang w:val="ru-RU" w:eastAsia="ru-RU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</w:t>
      </w:r>
    </w:p>
    <w:p w14:paraId="04B154D9" w14:textId="77777777" w:rsidR="00813365" w:rsidRPr="00A7165C" w:rsidRDefault="00813365" w:rsidP="00A7165C">
      <w:pPr>
        <w:pStyle w:val="a3"/>
        <w:numPr>
          <w:ilvl w:val="0"/>
          <w:numId w:val="22"/>
        </w:numPr>
        <w:shd w:val="clear" w:color="auto" w:fill="FFFFFF"/>
        <w:spacing w:line="276" w:lineRule="auto"/>
        <w:ind w:left="0"/>
        <w:rPr>
          <w:rFonts w:ascii="Times New Roman"/>
          <w:sz w:val="24"/>
          <w:szCs w:val="24"/>
          <w:lang w:val="ru-RU" w:eastAsia="ru-RU"/>
        </w:rPr>
      </w:pPr>
      <w:r w:rsidRPr="00A7165C">
        <w:rPr>
          <w:rFonts w:ascii="Times New Roman"/>
          <w:sz w:val="24"/>
          <w:szCs w:val="24"/>
          <w:lang w:val="ru-RU" w:eastAsia="ru-RU"/>
        </w:rPr>
        <w:t>Экскурсии на предприятия поселка, дающие школьникам начальные представления о существующих профессиях и условиях работы людей, представляющих эти профессии.</w:t>
      </w:r>
    </w:p>
    <w:p w14:paraId="2210AAC7" w14:textId="77777777" w:rsidR="00813365" w:rsidRPr="00A7165C" w:rsidRDefault="00813365" w:rsidP="00A7165C">
      <w:pPr>
        <w:pStyle w:val="a3"/>
        <w:numPr>
          <w:ilvl w:val="0"/>
          <w:numId w:val="22"/>
        </w:numPr>
        <w:shd w:val="clear" w:color="auto" w:fill="FFFFFF"/>
        <w:spacing w:line="276" w:lineRule="auto"/>
        <w:ind w:left="0"/>
        <w:rPr>
          <w:rFonts w:ascii="Times New Roman"/>
          <w:sz w:val="24"/>
          <w:szCs w:val="24"/>
          <w:lang w:val="ru-RU" w:eastAsia="ru-RU"/>
        </w:rPr>
      </w:pPr>
      <w:r w:rsidRPr="00A7165C">
        <w:rPr>
          <w:rFonts w:ascii="Times New Roman"/>
          <w:sz w:val="24"/>
          <w:szCs w:val="24"/>
          <w:lang w:val="ru-RU" w:eastAsia="ru-RU"/>
        </w:rPr>
        <w:t>Посещение профориентационных выставок, дней открытых дверей в средних специальных учебных заведениях.</w:t>
      </w:r>
    </w:p>
    <w:p w14:paraId="747452A1" w14:textId="77777777" w:rsidR="00813365" w:rsidRPr="00A7165C" w:rsidRDefault="00813365" w:rsidP="00A7165C">
      <w:pPr>
        <w:pStyle w:val="a3"/>
        <w:numPr>
          <w:ilvl w:val="0"/>
          <w:numId w:val="22"/>
        </w:numPr>
        <w:shd w:val="clear" w:color="auto" w:fill="FFFFFF"/>
        <w:spacing w:line="276" w:lineRule="auto"/>
        <w:ind w:left="0"/>
        <w:rPr>
          <w:rFonts w:ascii="Times New Roman"/>
          <w:sz w:val="24"/>
          <w:szCs w:val="24"/>
          <w:lang w:val="ru-RU" w:eastAsia="ru-RU"/>
        </w:rPr>
      </w:pPr>
      <w:r w:rsidRPr="00A7165C">
        <w:rPr>
          <w:rFonts w:ascii="Times New Roman"/>
          <w:sz w:val="24"/>
          <w:szCs w:val="24"/>
          <w:lang w:val="ru-RU" w:eastAsia="ru-RU"/>
        </w:rPr>
        <w:t>Совместное с педагогами изучение интернет-ресурсов,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образования.</w:t>
      </w:r>
    </w:p>
    <w:p w14:paraId="2D92EF7D" w14:textId="77777777" w:rsidR="00813365" w:rsidRPr="00A7165C" w:rsidRDefault="00813365" w:rsidP="00A7165C">
      <w:pPr>
        <w:pStyle w:val="a3"/>
        <w:numPr>
          <w:ilvl w:val="0"/>
          <w:numId w:val="22"/>
        </w:numPr>
        <w:shd w:val="clear" w:color="auto" w:fill="FFFFFF"/>
        <w:spacing w:line="276" w:lineRule="auto"/>
        <w:ind w:left="0"/>
        <w:rPr>
          <w:rFonts w:ascii="Times New Roman"/>
          <w:sz w:val="24"/>
          <w:szCs w:val="24"/>
          <w:lang w:val="ru-RU" w:eastAsia="ru-RU"/>
        </w:rPr>
      </w:pPr>
      <w:r w:rsidRPr="00A7165C">
        <w:rPr>
          <w:rFonts w:ascii="Times New Roman"/>
          <w:sz w:val="24"/>
          <w:szCs w:val="24"/>
          <w:lang w:val="ru-RU" w:eastAsia="ru-RU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14:paraId="78FA51C4" w14:textId="77777777" w:rsidR="00813365" w:rsidRPr="00A7165C" w:rsidRDefault="00813365" w:rsidP="00A7165C">
      <w:pPr>
        <w:pStyle w:val="a3"/>
        <w:numPr>
          <w:ilvl w:val="0"/>
          <w:numId w:val="22"/>
        </w:numPr>
        <w:shd w:val="clear" w:color="auto" w:fill="FFFFFF"/>
        <w:spacing w:line="276" w:lineRule="auto"/>
        <w:ind w:left="0"/>
        <w:rPr>
          <w:rFonts w:ascii="Times New Roman"/>
          <w:sz w:val="24"/>
          <w:szCs w:val="24"/>
          <w:lang w:val="ru-RU" w:eastAsia="ru-RU"/>
        </w:rPr>
      </w:pPr>
      <w:r w:rsidRPr="00A7165C">
        <w:rPr>
          <w:rFonts w:ascii="Times New Roman"/>
          <w:sz w:val="24"/>
          <w:szCs w:val="24"/>
          <w:lang w:val="ru-RU" w:eastAsia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5705"/>
      </w:tblGrid>
      <w:tr w:rsidR="00A7165C" w:rsidRPr="00A7165C" w14:paraId="63DB07C2" w14:textId="77777777" w:rsidTr="006C0D2A">
        <w:tc>
          <w:tcPr>
            <w:tcW w:w="3828" w:type="dxa"/>
          </w:tcPr>
          <w:p w14:paraId="361FD7B8" w14:textId="77777777" w:rsidR="00813365" w:rsidRPr="00A7165C" w:rsidRDefault="00813365" w:rsidP="00A7165C">
            <w:pPr>
              <w:spacing w:after="0" w:line="276" w:lineRule="auto"/>
              <w:jc w:val="center"/>
              <w:rPr>
                <w:rStyle w:val="CharAttribute502"/>
                <w:rFonts w:eastAsia="№Е" w:hAnsi="Times New Roman" w:cs="Times New Roman"/>
                <w:b/>
                <w:i w:val="0"/>
                <w:sz w:val="24"/>
                <w:szCs w:val="24"/>
              </w:rPr>
            </w:pPr>
            <w:r w:rsidRPr="00A7165C">
              <w:rPr>
                <w:rStyle w:val="CharAttribute502"/>
                <w:rFonts w:eastAsia="№Е" w:hAnsi="Times New Roman" w:cs="Times New Roman"/>
                <w:b/>
                <w:sz w:val="24"/>
                <w:szCs w:val="24"/>
              </w:rPr>
              <w:t>Виды и формы профориентационной деятельности</w:t>
            </w:r>
          </w:p>
        </w:tc>
        <w:tc>
          <w:tcPr>
            <w:tcW w:w="6344" w:type="dxa"/>
          </w:tcPr>
          <w:p w14:paraId="7EA39012" w14:textId="77777777" w:rsidR="00813365" w:rsidRPr="00A7165C" w:rsidRDefault="00813365" w:rsidP="00A7165C">
            <w:pPr>
              <w:spacing w:after="0" w:line="276" w:lineRule="auto"/>
              <w:jc w:val="center"/>
              <w:rPr>
                <w:rStyle w:val="CharAttribute502"/>
                <w:rFonts w:eastAsia="№Е" w:hAnsi="Times New Roman" w:cs="Times New Roman"/>
                <w:b/>
                <w:i w:val="0"/>
                <w:sz w:val="24"/>
                <w:szCs w:val="24"/>
              </w:rPr>
            </w:pPr>
            <w:r w:rsidRPr="00A7165C">
              <w:rPr>
                <w:rStyle w:val="CharAttribute502"/>
                <w:rFonts w:eastAsia="№Е" w:hAnsi="Times New Roman" w:cs="Times New Roman"/>
                <w:b/>
                <w:sz w:val="24"/>
                <w:szCs w:val="24"/>
              </w:rPr>
              <w:t xml:space="preserve">Совместная профориентационная деятельность </w:t>
            </w:r>
            <w:r w:rsidRPr="00A71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педагогов и школьников</w:t>
            </w:r>
          </w:p>
        </w:tc>
      </w:tr>
      <w:tr w:rsidR="00A7165C" w:rsidRPr="00A7165C" w14:paraId="0903CB27" w14:textId="77777777" w:rsidTr="006C0D2A">
        <w:tc>
          <w:tcPr>
            <w:tcW w:w="3828" w:type="dxa"/>
          </w:tcPr>
          <w:p w14:paraId="64C59C2E" w14:textId="77777777" w:rsidR="00813365" w:rsidRPr="00A7165C" w:rsidRDefault="00813365" w:rsidP="00A7165C">
            <w:pPr>
              <w:spacing w:after="0" w:line="276" w:lineRule="auto"/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</w:pPr>
            <w:proofErr w:type="spellStart"/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Профориентационные</w:t>
            </w:r>
            <w:proofErr w:type="spellEnd"/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часы общения </w:t>
            </w:r>
          </w:p>
        </w:tc>
        <w:tc>
          <w:tcPr>
            <w:tcW w:w="6344" w:type="dxa"/>
          </w:tcPr>
          <w:p w14:paraId="0C057079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 xml:space="preserve">   «Все профессии важны, все профессии нужны» 1-3 классы (общее знакомство с профессиями).</w:t>
            </w:r>
          </w:p>
          <w:p w14:paraId="47B88AAD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славен трудом» 4 класс (значение труда в жизни людей),</w:t>
            </w:r>
          </w:p>
          <w:p w14:paraId="0DACFBF2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 xml:space="preserve">    «Презентация сельских профессий» 5- 6 классы (профессиональное просвещение и знакомство с отдельными профессиями, их общественной значимостью).</w:t>
            </w:r>
          </w:p>
          <w:p w14:paraId="404A385F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 xml:space="preserve">    «Мир профессий» 7-8 классы (систематизация знаний о мире профессий с точки зрения целей и условий труда.),</w:t>
            </w:r>
          </w:p>
          <w:p w14:paraId="7A617CF5" w14:textId="77777777" w:rsidR="00813365" w:rsidRPr="00A7165C" w:rsidRDefault="00813365" w:rsidP="00A7165C">
            <w:pPr>
              <w:spacing w:after="0" w:line="276" w:lineRule="auto"/>
              <w:jc w:val="both"/>
              <w:rPr>
                <w:rStyle w:val="CharAttribute502"/>
                <w:rFonts w:eastAsiaTheme="minorHAnsi" w:hAnsi="Times New Roman" w:cs="Times New Roman"/>
                <w:i w:val="0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>«Россия – мои возможности» 9 класс (углубление знаний о требованиях профессий к человеку; развитие механизмов самосознания; коррекция самооценки и формирование представлений о дальнейшей жизненной перспективе посредством выполнения профессиональных проб)</w:t>
            </w:r>
          </w:p>
        </w:tc>
      </w:tr>
      <w:tr w:rsidR="00A7165C" w:rsidRPr="00A7165C" w14:paraId="678EE5C1" w14:textId="77777777" w:rsidTr="006C0D2A">
        <w:tc>
          <w:tcPr>
            <w:tcW w:w="3828" w:type="dxa"/>
          </w:tcPr>
          <w:p w14:paraId="71954C4A" w14:textId="77777777" w:rsidR="00813365" w:rsidRPr="00A7165C" w:rsidRDefault="00813365" w:rsidP="00A7165C">
            <w:pPr>
              <w:spacing w:after="0" w:line="276" w:lineRule="auto"/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</w:pPr>
            <w:proofErr w:type="spellStart"/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6344" w:type="dxa"/>
          </w:tcPr>
          <w:p w14:paraId="079CAAC6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 «Безопасность труда и Я», «За достойный труд» совместно с ЦЗН,  </w:t>
            </w:r>
          </w:p>
          <w:p w14:paraId="20501305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«Мастера и подмастерья»</w:t>
            </w:r>
          </w:p>
          <w:p w14:paraId="3AF67D49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>Предметная неделя технологии (столярного и швейного дела)</w:t>
            </w:r>
          </w:p>
          <w:p w14:paraId="1D312486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>«День выпускника»</w:t>
            </w:r>
          </w:p>
          <w:p w14:paraId="0152FBB4" w14:textId="77777777" w:rsidR="00813365" w:rsidRPr="00A7165C" w:rsidRDefault="00813365" w:rsidP="00A7165C">
            <w:pPr>
              <w:spacing w:after="0" w:line="276" w:lineRule="auto"/>
              <w:jc w:val="both"/>
              <w:rPr>
                <w:rStyle w:val="CharAttribute502"/>
                <w:rFonts w:eastAsiaTheme="minorHAnsi" w:hAnsi="Times New Roman" w:cs="Times New Roman"/>
                <w:i w:val="0"/>
                <w:sz w:val="24"/>
                <w:szCs w:val="24"/>
              </w:rPr>
            </w:pPr>
            <w:r w:rsidRPr="00A7165C">
              <w:rPr>
                <w:rStyle w:val="CharAttribute502"/>
                <w:rFonts w:eastAsiaTheme="minorHAnsi" w:hAnsi="Times New Roman" w:cs="Times New Roman"/>
                <w:i w:val="0"/>
                <w:sz w:val="24"/>
                <w:szCs w:val="24"/>
              </w:rPr>
              <w:t>Акция «Живи, Родник»</w:t>
            </w:r>
          </w:p>
        </w:tc>
      </w:tr>
      <w:tr w:rsidR="00A7165C" w:rsidRPr="00A7165C" w14:paraId="71F68DE3" w14:textId="77777777" w:rsidTr="006C0D2A">
        <w:tc>
          <w:tcPr>
            <w:tcW w:w="3828" w:type="dxa"/>
          </w:tcPr>
          <w:p w14:paraId="7011143F" w14:textId="77777777" w:rsidR="00813365" w:rsidRPr="00A7165C" w:rsidRDefault="00813365" w:rsidP="00A7165C">
            <w:pPr>
              <w:spacing w:after="0" w:line="276" w:lineRule="auto"/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</w:pPr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6344" w:type="dxa"/>
          </w:tcPr>
          <w:p w14:paraId="5A42B935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почтовой связи с. Северное</w:t>
            </w:r>
          </w:p>
          <w:p w14:paraId="4CC81E10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часть с. Северное</w:t>
            </w:r>
          </w:p>
          <w:p w14:paraId="343636A9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краеведческий музей.</w:t>
            </w:r>
            <w:r w:rsidRPr="00A7165C">
              <w:rPr>
                <w:rFonts w:ascii="Times New Roman" w:hAnsi="Times New Roman" w:cs="Times New Roman"/>
              </w:rPr>
              <w:t xml:space="preserve"> </w:t>
            </w:r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t>с. Северное</w:t>
            </w:r>
          </w:p>
          <w:p w14:paraId="1EDBCBFC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библиотека.</w:t>
            </w:r>
            <w:r w:rsidRPr="00A7165C">
              <w:rPr>
                <w:rFonts w:ascii="Times New Roman" w:hAnsi="Times New Roman" w:cs="Times New Roman"/>
              </w:rPr>
              <w:t xml:space="preserve"> </w:t>
            </w:r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t>с. Северное</w:t>
            </w:r>
          </w:p>
          <w:p w14:paraId="712D4D2C" w14:textId="77777777" w:rsidR="00813365" w:rsidRPr="00A7165C" w:rsidRDefault="00813365" w:rsidP="00A7165C">
            <w:pPr>
              <w:spacing w:after="0" w:line="276" w:lineRule="auto"/>
              <w:jc w:val="both"/>
              <w:rPr>
                <w:rStyle w:val="CharAttribute502"/>
                <w:rFonts w:eastAsia="Calibri" w:hAnsi="Times New Roman" w:cs="Times New Roman"/>
                <w:i w:val="0"/>
                <w:sz w:val="24"/>
                <w:szCs w:val="24"/>
              </w:rPr>
            </w:pPr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t>Хлебозавод.</w:t>
            </w:r>
            <w:r w:rsidRPr="00A7165C">
              <w:rPr>
                <w:rFonts w:ascii="Times New Roman" w:hAnsi="Times New Roman" w:cs="Times New Roman"/>
              </w:rPr>
              <w:t xml:space="preserve"> </w:t>
            </w:r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t>с. Северное</w:t>
            </w:r>
          </w:p>
        </w:tc>
      </w:tr>
      <w:tr w:rsidR="00A7165C" w:rsidRPr="00A7165C" w14:paraId="79271260" w14:textId="77777777" w:rsidTr="006C0D2A">
        <w:tc>
          <w:tcPr>
            <w:tcW w:w="3828" w:type="dxa"/>
          </w:tcPr>
          <w:p w14:paraId="1AAE35E1" w14:textId="77777777" w:rsidR="00813365" w:rsidRPr="00A7165C" w:rsidRDefault="00813365" w:rsidP="00A7165C">
            <w:pPr>
              <w:spacing w:after="0" w:line="276" w:lineRule="auto"/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</w:pPr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в различных организациях, в средних специальных учебных заведениях и вузах</w:t>
            </w:r>
          </w:p>
        </w:tc>
        <w:tc>
          <w:tcPr>
            <w:tcW w:w="6344" w:type="dxa"/>
          </w:tcPr>
          <w:p w14:paraId="2855A852" w14:textId="77777777" w:rsidR="00813365" w:rsidRPr="00A7165C" w:rsidRDefault="00813365" w:rsidP="00A7165C">
            <w:pPr>
              <w:spacing w:after="0" w:line="276" w:lineRule="auto"/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</w:tr>
      <w:tr w:rsidR="00A7165C" w:rsidRPr="00A7165C" w14:paraId="4E5A4E7D" w14:textId="77777777" w:rsidTr="006C0D2A">
        <w:tc>
          <w:tcPr>
            <w:tcW w:w="3828" w:type="dxa"/>
          </w:tcPr>
          <w:p w14:paraId="6AF8DCBE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A7165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7165C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</w:t>
            </w:r>
          </w:p>
        </w:tc>
        <w:tc>
          <w:tcPr>
            <w:tcW w:w="6344" w:type="dxa"/>
          </w:tcPr>
          <w:p w14:paraId="68394634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A7165C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https://proektoria.online/</w:t>
              </w:r>
            </w:hyperlink>
          </w:p>
          <w:p w14:paraId="7847295B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Билет в будущее </w:t>
            </w:r>
            <w:hyperlink r:id="rId8" w:history="1">
              <w:r w:rsidRPr="00A7165C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http://bilet-help.worldskills.ru/</w:t>
              </w:r>
            </w:hyperlink>
          </w:p>
          <w:p w14:paraId="5D0A7A8C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>Чемпионат профессионального мастерства для людей с инвалидностью «</w:t>
            </w:r>
            <w:proofErr w:type="spellStart"/>
            <w:r w:rsidRPr="00A7165C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716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0C3BAD" w14:textId="77777777" w:rsidR="00813365" w:rsidRPr="00A7165C" w:rsidRDefault="00813365" w:rsidP="00A7165C">
            <w:pPr>
              <w:spacing w:after="0" w:line="276" w:lineRule="auto"/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«Лучший по профессии»</w:t>
            </w:r>
          </w:p>
        </w:tc>
      </w:tr>
      <w:tr w:rsidR="00A7165C" w:rsidRPr="00A7165C" w14:paraId="13247D39" w14:textId="77777777" w:rsidTr="006C0D2A">
        <w:tc>
          <w:tcPr>
            <w:tcW w:w="3828" w:type="dxa"/>
          </w:tcPr>
          <w:p w14:paraId="7981E7F3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65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716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педагога-психолога </w:t>
            </w:r>
          </w:p>
          <w:p w14:paraId="07AC4D9E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782A4F15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  <w:proofErr w:type="spellStart"/>
            <w:r w:rsidRPr="00A7165C"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A71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28CAAC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>анкетировании учащихся 9 класса с целью определения профессиональных намерений;</w:t>
            </w:r>
          </w:p>
          <w:p w14:paraId="59F3EDA4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>консультации по проблемам профориентации;</w:t>
            </w:r>
          </w:p>
          <w:p w14:paraId="7DF09F84" w14:textId="77777777" w:rsidR="00813365" w:rsidRPr="00A7165C" w:rsidRDefault="00813365" w:rsidP="00A7165C">
            <w:pPr>
              <w:spacing w:after="0" w:line="276" w:lineRule="auto"/>
              <w:jc w:val="both"/>
              <w:rPr>
                <w:rStyle w:val="CharAttribute502"/>
                <w:rFonts w:eastAsia="№Е" w:hAnsi="Times New Roman" w:cs="Times New Roman"/>
                <w:i w:val="0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>коррекционный курс психолога «Твой выбор» в 9 классе.</w:t>
            </w:r>
          </w:p>
        </w:tc>
      </w:tr>
      <w:tr w:rsidR="00A7165C" w:rsidRPr="00A7165C" w14:paraId="428FC554" w14:textId="77777777" w:rsidTr="006C0D2A">
        <w:trPr>
          <w:trHeight w:val="841"/>
        </w:trPr>
        <w:tc>
          <w:tcPr>
            <w:tcW w:w="3828" w:type="dxa"/>
          </w:tcPr>
          <w:p w14:paraId="79E4A754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по выбору </w:t>
            </w:r>
          </w:p>
          <w:p w14:paraId="53F4477D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общеразвивающие программы</w:t>
            </w:r>
          </w:p>
          <w:p w14:paraId="5D67578E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096D7EC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Обществознание, Социально-бытовая ориентировка, Основы безопасность жизнедеятельности. </w:t>
            </w:r>
          </w:p>
          <w:p w14:paraId="15E663CF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через творческие объединения «В мире информатики», «Спортивные игры, «Наши руки не для скуки», «Театр-территория равных». </w:t>
            </w:r>
          </w:p>
        </w:tc>
      </w:tr>
      <w:tr w:rsidR="00A7165C" w:rsidRPr="00A7165C" w14:paraId="04F85C95" w14:textId="77777777" w:rsidTr="006C0D2A">
        <w:trPr>
          <w:trHeight w:val="749"/>
        </w:trPr>
        <w:tc>
          <w:tcPr>
            <w:tcW w:w="3828" w:type="dxa"/>
          </w:tcPr>
          <w:p w14:paraId="20920C26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6344" w:type="dxa"/>
          </w:tcPr>
          <w:p w14:paraId="1DE8BF1C" w14:textId="77777777" w:rsidR="00813365" w:rsidRPr="00A7165C" w:rsidRDefault="00813365" w:rsidP="00A716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5C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</w:t>
            </w:r>
          </w:p>
        </w:tc>
      </w:tr>
    </w:tbl>
    <w:p w14:paraId="4318C5E9" w14:textId="286D57A9" w:rsidR="00813365" w:rsidRPr="00A7165C" w:rsidRDefault="00813365" w:rsidP="00A7165C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shd w:val="clear" w:color="auto" w:fill="FFFFFF"/>
        </w:rPr>
      </w:pPr>
    </w:p>
    <w:p w14:paraId="4FAAA635" w14:textId="58C033FB" w:rsidR="006641AA" w:rsidRPr="00A7165C" w:rsidRDefault="006641AA" w:rsidP="00A7165C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3A852" w14:textId="77777777" w:rsidR="00813365" w:rsidRPr="00A7165C" w:rsidRDefault="00AE5442" w:rsidP="00A7165C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  <w:r w:rsidRPr="00A7165C">
        <w:rPr>
          <w:rFonts w:ascii="Times New Roman" w:hAnsi="Times New Roman" w:cs="Times New Roman"/>
          <w:b/>
          <w:bCs/>
          <w:w w:val="0"/>
          <w:sz w:val="24"/>
        </w:rPr>
        <w:t>4</w:t>
      </w:r>
      <w:r w:rsidR="00F46C44" w:rsidRPr="00A7165C">
        <w:rPr>
          <w:rFonts w:ascii="Times New Roman" w:hAnsi="Times New Roman" w:cs="Times New Roman"/>
          <w:b/>
          <w:bCs/>
          <w:w w:val="0"/>
          <w:sz w:val="24"/>
        </w:rPr>
        <w:t xml:space="preserve">.3. </w:t>
      </w:r>
      <w:r w:rsidR="00813365" w:rsidRPr="00A7165C">
        <w:rPr>
          <w:rFonts w:ascii="Times New Roman" w:hAnsi="Times New Roman" w:cs="Times New Roman"/>
          <w:b/>
          <w:sz w:val="24"/>
          <w:szCs w:val="24"/>
        </w:rPr>
        <w:t>Модуль «Детско</w:t>
      </w:r>
      <w:r w:rsidR="00813365" w:rsidRPr="00A7165C">
        <w:rPr>
          <w:rFonts w:ascii="Times New Roman" w:hAnsi="Times New Roman" w:cs="Times New Roman"/>
          <w:b/>
          <w:bCs/>
          <w:w w:val="0"/>
          <w:sz w:val="24"/>
          <w:szCs w:val="24"/>
        </w:rPr>
        <w:t>-взрослые медиа службы»</w:t>
      </w:r>
    </w:p>
    <w:p w14:paraId="4CAD34D8" w14:textId="77777777" w:rsidR="00813365" w:rsidRPr="00A7165C" w:rsidRDefault="00813365" w:rsidP="00A7165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65C">
        <w:rPr>
          <w:rFonts w:ascii="Times New Roman" w:hAnsi="Times New Roman" w:cs="Times New Roman"/>
          <w:sz w:val="24"/>
          <w:szCs w:val="24"/>
          <w:lang w:eastAsia="ru-RU"/>
        </w:rPr>
        <w:t xml:space="preserve">     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деятельности.</w:t>
      </w:r>
    </w:p>
    <w:p w14:paraId="2BD12141" w14:textId="77777777" w:rsidR="00813365" w:rsidRPr="00A7165C" w:rsidRDefault="00813365" w:rsidP="00A7165C">
      <w:pPr>
        <w:numPr>
          <w:ilvl w:val="0"/>
          <w:numId w:val="15"/>
        </w:num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Школьная газета «Большая переменка»</w:t>
      </w:r>
      <w:r w:rsidRPr="00A7165C">
        <w:rPr>
          <w:rFonts w:ascii="Times New Roman" w:hAnsi="Times New Roman" w:cs="Times New Roman"/>
          <w:sz w:val="24"/>
          <w:szCs w:val="24"/>
          <w:lang w:eastAsia="ru-RU"/>
        </w:rPr>
        <w:t>- участвует в планировании и организации продвижения и освещения школьных событий в школьных СМИ.</w:t>
      </w:r>
      <w:r w:rsidRPr="00A7165C">
        <w:rPr>
          <w:rFonts w:ascii="Times New Roman" w:hAnsi="Times New Roman" w:cs="Times New Roman"/>
          <w:sz w:val="24"/>
          <w:szCs w:val="24"/>
        </w:rPr>
        <w:t xml:space="preserve"> Работа пресс-центра в рамках школьного со управления, целью которого является освещение наиболее интересных моментов жизни школы, популяризация общешкольных ключевых дел, кружков, проектов, деятельности органов ученического со управления. Основной задачей пресс-центра является сбор и оперативное распространение информации о школьной жизни через создание школьных стенгазет, буклетов, выпуска листовок, агитплакатов и карикатур к различным акциям, публикация материала на школьном сайте. </w:t>
      </w:r>
    </w:p>
    <w:p w14:paraId="10F58BD7" w14:textId="77777777" w:rsidR="00813365" w:rsidRPr="00A7165C" w:rsidRDefault="00813365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   Школьная пресса занимается освещением и популяризацией учебно-воспитательного процесса. Газета «Большая переменка» выпускается 1 раз в месяц. Во главе газеты стоит школьный пресс-центр, состоящий из педагога-психолога и учеников школы, осуществляющих непосредственную работу над газетой. Пресс-центр разрабатывает концепцию, направленность и дизайн газеты, обсуждает содержание, предлагаемые публикации; юные журналисты готовят рисунки и фотографии в газету, работают над её оформлением. Газета оформляется фотоснимками запечатленных мероприятий и рисунками обучающихся нашей школы. Газета «Большая переменка» является средством объединения обучающихся разных классов. Она помогает формировать общественное мнение в школе, служит средством развития личности ребенка, способствует созданию в школе дружного коллектива. </w:t>
      </w:r>
    </w:p>
    <w:p w14:paraId="764CBB05" w14:textId="370266B0" w:rsidR="00F46C44" w:rsidRPr="00A7165C" w:rsidRDefault="00813365" w:rsidP="00A7165C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w w:val="0"/>
          <w:sz w:val="24"/>
        </w:rPr>
      </w:pPr>
      <w:r w:rsidRPr="00A7165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Школьная интернет-группа</w:t>
      </w:r>
      <w:r w:rsidRPr="00A7165C">
        <w:rPr>
          <w:rFonts w:ascii="Times New Roman" w:hAnsi="Times New Roman" w:cs="Times New Roman"/>
          <w:sz w:val="24"/>
          <w:szCs w:val="24"/>
          <w:lang w:eastAsia="ru-RU"/>
        </w:rPr>
        <w:t>- разновозрастное сообщество школьников и педагогов, поддерживающее интернет-сайт школы. С целью освещения деятельности школы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</w:t>
      </w:r>
    </w:p>
    <w:p w14:paraId="40971295" w14:textId="77777777" w:rsidR="00813365" w:rsidRPr="00A7165C" w:rsidRDefault="00AE5442" w:rsidP="00A7165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  <w:w w:val="0"/>
          <w:sz w:val="24"/>
          <w:szCs w:val="24"/>
        </w:rPr>
      </w:pPr>
      <w:r w:rsidRPr="00A7165C">
        <w:rPr>
          <w:rFonts w:ascii="Times New Roman" w:hAnsi="Times New Roman" w:cs="Times New Roman"/>
          <w:b/>
          <w:w w:val="0"/>
          <w:sz w:val="24"/>
          <w:szCs w:val="24"/>
        </w:rPr>
        <w:t xml:space="preserve">4.4.  </w:t>
      </w:r>
      <w:r w:rsidR="00813365" w:rsidRPr="00A716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Модуль </w:t>
      </w:r>
      <w:r w:rsidR="00813365" w:rsidRPr="00A7165C">
        <w:rPr>
          <w:rFonts w:ascii="Times New Roman" w:hAnsi="Times New Roman" w:cs="Times New Roman"/>
          <w:b/>
          <w:bCs/>
          <w:iCs/>
          <w:w w:val="0"/>
          <w:sz w:val="24"/>
          <w:szCs w:val="24"/>
        </w:rPr>
        <w:t>«Образовательные путешествия и экскурсии»</w:t>
      </w:r>
    </w:p>
    <w:p w14:paraId="7EB0A36F" w14:textId="02316F2D" w:rsidR="00813365" w:rsidRPr="00A7165C" w:rsidRDefault="00813365" w:rsidP="00A7165C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65C">
        <w:rPr>
          <w:rFonts w:ascii="Times New Roman" w:eastAsia="Calibri" w:hAnsi="Times New Roman" w:cs="Times New Roman"/>
          <w:sz w:val="24"/>
          <w:szCs w:val="24"/>
        </w:rPr>
        <w:t xml:space="preserve">Экскурсии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 создаются </w:t>
      </w:r>
      <w:r w:rsidRPr="00A716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благоприятные условия для воспитания у обучающихся самостоятельности и ответственности, </w:t>
      </w:r>
      <w:r w:rsidR="00E84EDE" w:rsidRPr="00A7165C">
        <w:rPr>
          <w:rFonts w:ascii="Times New Roman" w:eastAsia="Calibri" w:hAnsi="Times New Roman" w:cs="Times New Roman"/>
          <w:sz w:val="24"/>
          <w:szCs w:val="24"/>
        </w:rPr>
        <w:t xml:space="preserve">формирования у них навыков </w:t>
      </w:r>
      <w:proofErr w:type="spellStart"/>
      <w:r w:rsidR="00E84EDE" w:rsidRPr="00A7165C">
        <w:rPr>
          <w:rFonts w:ascii="Times New Roman" w:eastAsia="Calibri" w:hAnsi="Times New Roman" w:cs="Times New Roman"/>
          <w:sz w:val="24"/>
          <w:szCs w:val="24"/>
        </w:rPr>
        <w:t>само</w:t>
      </w:r>
      <w:r w:rsidRPr="00A7165C">
        <w:rPr>
          <w:rFonts w:ascii="Times New Roman" w:eastAsia="Calibri" w:hAnsi="Times New Roman" w:cs="Times New Roman"/>
          <w:sz w:val="24"/>
          <w:szCs w:val="24"/>
        </w:rPr>
        <w:t>обслуживающего</w:t>
      </w:r>
      <w:proofErr w:type="spellEnd"/>
      <w:r w:rsidRPr="00A7165C">
        <w:rPr>
          <w:rFonts w:ascii="Times New Roman" w:eastAsia="Calibri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 </w:t>
      </w:r>
    </w:p>
    <w:tbl>
      <w:tblPr>
        <w:tblStyle w:val="a7"/>
        <w:tblpPr w:leftFromText="180" w:rightFromText="180" w:vertAnchor="text" w:horzAnchor="margin" w:tblpXSpec="center" w:tblpY="149"/>
        <w:tblW w:w="10321" w:type="dxa"/>
        <w:tblLook w:val="04A0" w:firstRow="1" w:lastRow="0" w:firstColumn="1" w:lastColumn="0" w:noHBand="0" w:noVBand="1"/>
      </w:tblPr>
      <w:tblGrid>
        <w:gridCol w:w="4962"/>
        <w:gridCol w:w="5359"/>
      </w:tblGrid>
      <w:tr w:rsidR="00813365" w:rsidRPr="00A7165C" w14:paraId="1914BBE3" w14:textId="77777777" w:rsidTr="006C0D2A">
        <w:tc>
          <w:tcPr>
            <w:tcW w:w="4962" w:type="dxa"/>
          </w:tcPr>
          <w:p w14:paraId="597ADA33" w14:textId="77777777" w:rsidR="00813365" w:rsidRPr="00A7165C" w:rsidRDefault="00813365" w:rsidP="00A7165C">
            <w:pPr>
              <w:adjustRightInd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165C">
              <w:rPr>
                <w:rFonts w:eastAsia="Calibri"/>
                <w:b/>
                <w:sz w:val="24"/>
                <w:szCs w:val="24"/>
              </w:rPr>
              <w:t>Пешие прогулки, экскурсии выходного дня</w:t>
            </w:r>
          </w:p>
        </w:tc>
        <w:tc>
          <w:tcPr>
            <w:tcW w:w="5359" w:type="dxa"/>
          </w:tcPr>
          <w:p w14:paraId="5911C08D" w14:textId="77777777" w:rsidR="00813365" w:rsidRPr="00A7165C" w:rsidRDefault="00813365" w:rsidP="00A7165C">
            <w:pPr>
              <w:adjustRightInd w:val="0"/>
              <w:spacing w:line="276" w:lineRule="auto"/>
              <w:ind w:firstLine="3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165C">
              <w:rPr>
                <w:rFonts w:eastAsia="Calibri"/>
                <w:b/>
                <w:sz w:val="24"/>
                <w:szCs w:val="24"/>
              </w:rPr>
              <w:t>Литературные, исторические</w:t>
            </w:r>
          </w:p>
        </w:tc>
      </w:tr>
      <w:tr w:rsidR="00813365" w:rsidRPr="00A7165C" w14:paraId="1830D525" w14:textId="77777777" w:rsidTr="006C0D2A">
        <w:tc>
          <w:tcPr>
            <w:tcW w:w="4962" w:type="dxa"/>
          </w:tcPr>
          <w:p w14:paraId="4B78C510" w14:textId="77777777" w:rsidR="00813365" w:rsidRPr="00A7165C" w:rsidRDefault="00813365" w:rsidP="00A7165C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7165C">
              <w:rPr>
                <w:rFonts w:eastAsia="Calibri"/>
                <w:sz w:val="24"/>
                <w:szCs w:val="24"/>
              </w:rPr>
              <w:t xml:space="preserve">Экскурсии в </w:t>
            </w:r>
            <w:r w:rsidRPr="00A7165C">
              <w:t>«</w:t>
            </w:r>
            <w:r w:rsidRPr="00A7165C">
              <w:rPr>
                <w:rFonts w:eastAsia="Calibri"/>
                <w:sz w:val="24"/>
                <w:szCs w:val="24"/>
              </w:rPr>
              <w:t>Районный краеведческий музей»</w:t>
            </w:r>
          </w:p>
        </w:tc>
        <w:tc>
          <w:tcPr>
            <w:tcW w:w="5359" w:type="dxa"/>
          </w:tcPr>
          <w:p w14:paraId="732CC93B" w14:textId="77777777" w:rsidR="00813365" w:rsidRPr="00A7165C" w:rsidRDefault="00813365" w:rsidP="00A7165C">
            <w:pPr>
              <w:adjustRightInd w:val="0"/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A7165C">
              <w:rPr>
                <w:rFonts w:eastAsia="Calibri"/>
                <w:sz w:val="24"/>
                <w:szCs w:val="24"/>
              </w:rPr>
              <w:t>Виртуальные экскурсии по историческим местам, музеям.</w:t>
            </w:r>
          </w:p>
        </w:tc>
      </w:tr>
      <w:tr w:rsidR="00813365" w:rsidRPr="00A7165C" w14:paraId="1E50F866" w14:textId="77777777" w:rsidTr="006C0D2A">
        <w:tc>
          <w:tcPr>
            <w:tcW w:w="4962" w:type="dxa"/>
          </w:tcPr>
          <w:p w14:paraId="246DB7E5" w14:textId="77777777" w:rsidR="00813365" w:rsidRPr="00A7165C" w:rsidRDefault="00813365" w:rsidP="00A7165C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7165C">
              <w:rPr>
                <w:rFonts w:eastAsia="Calibri"/>
                <w:sz w:val="24"/>
                <w:szCs w:val="24"/>
              </w:rPr>
              <w:t>Прогулки по улицам нашего села</w:t>
            </w:r>
          </w:p>
        </w:tc>
        <w:tc>
          <w:tcPr>
            <w:tcW w:w="5359" w:type="dxa"/>
          </w:tcPr>
          <w:p w14:paraId="2034A2A9" w14:textId="77777777" w:rsidR="00813365" w:rsidRPr="00A7165C" w:rsidRDefault="00813365" w:rsidP="00A7165C">
            <w:pPr>
              <w:adjustRightInd w:val="0"/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3365" w:rsidRPr="00A7165C" w14:paraId="74D7379F" w14:textId="77777777" w:rsidTr="006C0D2A">
        <w:tc>
          <w:tcPr>
            <w:tcW w:w="4962" w:type="dxa"/>
          </w:tcPr>
          <w:p w14:paraId="23563414" w14:textId="77777777" w:rsidR="00813365" w:rsidRPr="00A7165C" w:rsidRDefault="00813365" w:rsidP="00A7165C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7165C">
              <w:rPr>
                <w:rFonts w:eastAsia="Calibri"/>
                <w:sz w:val="24"/>
                <w:szCs w:val="24"/>
              </w:rPr>
              <w:t>Экскурсия в «Пожарную часть»</w:t>
            </w:r>
          </w:p>
        </w:tc>
        <w:tc>
          <w:tcPr>
            <w:tcW w:w="5359" w:type="dxa"/>
          </w:tcPr>
          <w:p w14:paraId="3D18A0A2" w14:textId="77777777" w:rsidR="00813365" w:rsidRPr="00A7165C" w:rsidRDefault="00813365" w:rsidP="00A7165C">
            <w:pPr>
              <w:adjustRightInd w:val="0"/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3365" w:rsidRPr="00A7165C" w14:paraId="57BFBE78" w14:textId="77777777" w:rsidTr="006C0D2A">
        <w:tc>
          <w:tcPr>
            <w:tcW w:w="4962" w:type="dxa"/>
          </w:tcPr>
          <w:p w14:paraId="7F7DC79E" w14:textId="77777777" w:rsidR="00813365" w:rsidRPr="00A7165C" w:rsidRDefault="00813365" w:rsidP="00A7165C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7165C">
              <w:rPr>
                <w:rFonts w:eastAsia="Calibri"/>
                <w:sz w:val="24"/>
                <w:szCs w:val="24"/>
              </w:rPr>
              <w:t xml:space="preserve">Экскурсия в </w:t>
            </w:r>
            <w:r w:rsidRPr="00A7165C">
              <w:t>«</w:t>
            </w:r>
            <w:r w:rsidRPr="00A7165C">
              <w:rPr>
                <w:rFonts w:eastAsia="Calibri"/>
                <w:sz w:val="24"/>
                <w:szCs w:val="24"/>
              </w:rPr>
              <w:t>Отделение почтовой связи»</w:t>
            </w:r>
          </w:p>
        </w:tc>
        <w:tc>
          <w:tcPr>
            <w:tcW w:w="5359" w:type="dxa"/>
          </w:tcPr>
          <w:p w14:paraId="175FF827" w14:textId="77777777" w:rsidR="00813365" w:rsidRPr="00A7165C" w:rsidRDefault="00813365" w:rsidP="00A7165C">
            <w:pPr>
              <w:adjustRightInd w:val="0"/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3365" w:rsidRPr="00A7165C" w14:paraId="7E7B7E7C" w14:textId="77777777" w:rsidTr="006C0D2A">
        <w:tc>
          <w:tcPr>
            <w:tcW w:w="4962" w:type="dxa"/>
          </w:tcPr>
          <w:p w14:paraId="71FAD450" w14:textId="77777777" w:rsidR="00813365" w:rsidRPr="00A7165C" w:rsidRDefault="00813365" w:rsidP="00A7165C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7165C">
              <w:rPr>
                <w:rFonts w:eastAsia="Calibri"/>
                <w:sz w:val="24"/>
                <w:szCs w:val="24"/>
              </w:rPr>
              <w:t>Экскурсия   на «Хлебозавод»</w:t>
            </w:r>
          </w:p>
        </w:tc>
        <w:tc>
          <w:tcPr>
            <w:tcW w:w="5359" w:type="dxa"/>
          </w:tcPr>
          <w:p w14:paraId="3EAFEF48" w14:textId="77777777" w:rsidR="00813365" w:rsidRPr="00A7165C" w:rsidRDefault="00813365" w:rsidP="00A7165C">
            <w:pPr>
              <w:adjustRightInd w:val="0"/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3365" w:rsidRPr="00A7165C" w14:paraId="158FDA9A" w14:textId="77777777" w:rsidTr="006C0D2A">
        <w:tc>
          <w:tcPr>
            <w:tcW w:w="4962" w:type="dxa"/>
          </w:tcPr>
          <w:p w14:paraId="62B05960" w14:textId="77777777" w:rsidR="00813365" w:rsidRPr="00A7165C" w:rsidRDefault="00813365" w:rsidP="00A7165C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7165C">
              <w:rPr>
                <w:rFonts w:eastAsia="Calibri"/>
                <w:sz w:val="24"/>
                <w:szCs w:val="24"/>
              </w:rPr>
              <w:t xml:space="preserve">Экскурсия </w:t>
            </w:r>
            <w:r w:rsidRPr="00A7165C">
              <w:t>в «</w:t>
            </w:r>
            <w:r w:rsidRPr="00A7165C">
              <w:rPr>
                <w:rFonts w:eastAsia="Calibri"/>
                <w:sz w:val="24"/>
                <w:szCs w:val="24"/>
              </w:rPr>
              <w:t>Центральную районную библиотеку»</w:t>
            </w:r>
          </w:p>
        </w:tc>
        <w:tc>
          <w:tcPr>
            <w:tcW w:w="5359" w:type="dxa"/>
          </w:tcPr>
          <w:p w14:paraId="22619B4F" w14:textId="77777777" w:rsidR="00813365" w:rsidRPr="00A7165C" w:rsidRDefault="00813365" w:rsidP="00A7165C">
            <w:pPr>
              <w:adjustRightInd w:val="0"/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3365" w:rsidRPr="00A7165C" w14:paraId="7E689554" w14:textId="77777777" w:rsidTr="006C0D2A">
        <w:tc>
          <w:tcPr>
            <w:tcW w:w="4962" w:type="dxa"/>
          </w:tcPr>
          <w:p w14:paraId="4AC20290" w14:textId="77777777" w:rsidR="00813365" w:rsidRPr="00A7165C" w:rsidRDefault="00813365" w:rsidP="00A7165C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7165C">
              <w:rPr>
                <w:rFonts w:eastAsia="Calibri"/>
                <w:sz w:val="24"/>
                <w:szCs w:val="24"/>
              </w:rPr>
              <w:t>Экскурсия в аптеку</w:t>
            </w:r>
          </w:p>
        </w:tc>
        <w:tc>
          <w:tcPr>
            <w:tcW w:w="5359" w:type="dxa"/>
          </w:tcPr>
          <w:p w14:paraId="0FE92622" w14:textId="77777777" w:rsidR="00813365" w:rsidRPr="00A7165C" w:rsidRDefault="00813365" w:rsidP="00A7165C">
            <w:pPr>
              <w:adjustRightInd w:val="0"/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3365" w:rsidRPr="00A7165C" w14:paraId="7A44D050" w14:textId="77777777" w:rsidTr="006C0D2A">
        <w:tc>
          <w:tcPr>
            <w:tcW w:w="4962" w:type="dxa"/>
          </w:tcPr>
          <w:p w14:paraId="0D35B373" w14:textId="77777777" w:rsidR="00813365" w:rsidRPr="00A7165C" w:rsidRDefault="00813365" w:rsidP="00A7165C">
            <w:p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7165C">
              <w:rPr>
                <w:rFonts w:eastAsia="Calibri"/>
                <w:sz w:val="24"/>
                <w:szCs w:val="24"/>
              </w:rPr>
              <w:t>Экскурсия в «Пятерочку»</w:t>
            </w:r>
          </w:p>
        </w:tc>
        <w:tc>
          <w:tcPr>
            <w:tcW w:w="5359" w:type="dxa"/>
          </w:tcPr>
          <w:p w14:paraId="60320709" w14:textId="77777777" w:rsidR="00813365" w:rsidRPr="00A7165C" w:rsidRDefault="00813365" w:rsidP="00A7165C">
            <w:pPr>
              <w:adjustRightInd w:val="0"/>
              <w:spacing w:line="276" w:lineRule="auto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77C31D1" w14:textId="746DCAC1" w:rsidR="009C347B" w:rsidRPr="00A7165C" w:rsidRDefault="009C347B" w:rsidP="00A7165C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shd w:val="clear" w:color="auto" w:fill="FFFFFF"/>
        </w:rPr>
      </w:pPr>
    </w:p>
    <w:p w14:paraId="344BC825" w14:textId="77777777" w:rsidR="00813365" w:rsidRPr="00A7165C" w:rsidRDefault="00AE5442" w:rsidP="00A7165C">
      <w:pPr>
        <w:pStyle w:val="ParaAttribute38"/>
        <w:spacing w:line="276" w:lineRule="auto"/>
        <w:ind w:right="0" w:firstLine="709"/>
        <w:jc w:val="center"/>
        <w:rPr>
          <w:b/>
          <w:w w:val="0"/>
          <w:sz w:val="24"/>
          <w:szCs w:val="24"/>
        </w:rPr>
      </w:pPr>
      <w:r w:rsidRPr="00A7165C">
        <w:rPr>
          <w:b/>
          <w:bCs/>
          <w:w w:val="0"/>
          <w:sz w:val="24"/>
          <w:szCs w:val="24"/>
        </w:rPr>
        <w:t xml:space="preserve">4.5. </w:t>
      </w:r>
      <w:r w:rsidR="00813365" w:rsidRPr="00A7165C">
        <w:rPr>
          <w:b/>
          <w:w w:val="0"/>
          <w:sz w:val="24"/>
          <w:szCs w:val="24"/>
        </w:rPr>
        <w:t>Модуль. «Взаимодействие с родительскими сообществами»</w:t>
      </w:r>
    </w:p>
    <w:p w14:paraId="5A4A0988" w14:textId="77777777" w:rsidR="00813365" w:rsidRPr="00A7165C" w:rsidRDefault="00813365" w:rsidP="00A7165C">
      <w:pPr>
        <w:pStyle w:val="ParaAttribute38"/>
        <w:spacing w:line="276" w:lineRule="auto"/>
        <w:ind w:right="0" w:firstLine="709"/>
        <w:rPr>
          <w:b/>
          <w:sz w:val="24"/>
          <w:szCs w:val="24"/>
        </w:rPr>
      </w:pPr>
      <w:r w:rsidRPr="00A7165C">
        <w:rPr>
          <w:b/>
          <w:w w:val="0"/>
          <w:sz w:val="24"/>
          <w:szCs w:val="24"/>
        </w:rPr>
        <w:t xml:space="preserve"> </w:t>
      </w:r>
    </w:p>
    <w:p w14:paraId="655C9B4B" w14:textId="77777777" w:rsidR="00813365" w:rsidRPr="00A7165C" w:rsidRDefault="00813365" w:rsidP="00A7165C">
      <w:pPr>
        <w:tabs>
          <w:tab w:val="left" w:pos="284"/>
          <w:tab w:val="left" w:pos="851"/>
          <w:tab w:val="left" w:pos="1276"/>
        </w:tabs>
        <w:spacing w:after="0"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65C">
        <w:rPr>
          <w:rFonts w:ascii="Times New Roman" w:hAnsi="Times New Roman" w:cs="Times New Roman"/>
          <w:i/>
          <w:sz w:val="24"/>
          <w:szCs w:val="24"/>
        </w:rPr>
        <w:t>Работа с родителями (законными представителями) обучающихся:</w:t>
      </w:r>
    </w:p>
    <w:p w14:paraId="2CBE73E0" w14:textId="77777777" w:rsidR="00813365" w:rsidRPr="00A7165C" w:rsidRDefault="00813365" w:rsidP="00A7165C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</w:t>
      </w:r>
    </w:p>
    <w:p w14:paraId="217013DF" w14:textId="77777777" w:rsidR="00813365" w:rsidRPr="00A7165C" w:rsidRDefault="00813365" w:rsidP="00A7165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165C">
        <w:rPr>
          <w:rFonts w:ascii="Times New Roman" w:hAnsi="Times New Roman" w:cs="Times New Roman"/>
          <w:b/>
          <w:i/>
          <w:sz w:val="24"/>
          <w:szCs w:val="24"/>
        </w:rPr>
        <w:t xml:space="preserve">На групповом уровне: </w:t>
      </w:r>
    </w:p>
    <w:p w14:paraId="63B70E07" w14:textId="77777777" w:rsidR="00813365" w:rsidRPr="00A7165C" w:rsidRDefault="00813365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- Центр семейного образования, предоставляющий родителям, педагогическим работникам и обучающимся площадку для образования, самообразования, совместного проведения досуга и общения.</w:t>
      </w:r>
    </w:p>
    <w:p w14:paraId="00A20F58" w14:textId="77777777" w:rsidR="00813365" w:rsidRPr="00A7165C" w:rsidRDefault="00813365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- Родительские встречи,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консультации, мастер-классы, семинары, круглые столы с приглашением специалистов.</w:t>
      </w:r>
    </w:p>
    <w:p w14:paraId="64334C8D" w14:textId="77777777" w:rsidR="00813365" w:rsidRPr="00A7165C" w:rsidRDefault="00813365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- «Дни открытых дверей», во время которых родители посещают школьные уроки и внеурочные занятия для получения представления о ходе учебно-воспитательного процесса в школе.</w:t>
      </w:r>
    </w:p>
    <w:p w14:paraId="1F0CB629" w14:textId="77777777" w:rsidR="00813365" w:rsidRPr="00A7165C" w:rsidRDefault="00813365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- Общешкольные родительские собрания, происходящие в режиме обсуждения наиболее острых проблем обучения и воспитания обучающихся, в онлайн и офлайн форматах.</w:t>
      </w:r>
    </w:p>
    <w:p w14:paraId="45B50847" w14:textId="77777777" w:rsidR="00813365" w:rsidRPr="00A7165C" w:rsidRDefault="00813365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 Родительский всеобуч, на котором родители получают ценные рекомендации и советы от профессиональных психологов, социальных работников и обмениваться собственным творческим опытом и находками в деле воспитания обучающихся в онлайн и офлайн форматах. </w:t>
      </w:r>
    </w:p>
    <w:p w14:paraId="4D0B6D46" w14:textId="77777777" w:rsidR="00813365" w:rsidRPr="00A7165C" w:rsidRDefault="00813365" w:rsidP="00A716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 Родительские форумы в социальных сетях (школьном сайте, </w:t>
      </w:r>
      <w:proofErr w:type="spellStart"/>
      <w:r w:rsidRPr="00A7165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716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65C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A7165C">
        <w:rPr>
          <w:rFonts w:ascii="Times New Roman" w:hAnsi="Times New Roman" w:cs="Times New Roman"/>
          <w:sz w:val="24"/>
          <w:szCs w:val="24"/>
        </w:rPr>
        <w:t xml:space="preserve">, Телеграмм)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14:paraId="4A6BFC55" w14:textId="77777777" w:rsidR="00813365" w:rsidRPr="00A7165C" w:rsidRDefault="00813365" w:rsidP="00A7165C">
      <w:pP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165C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14:paraId="2BBC23EB" w14:textId="77777777" w:rsidR="00813365" w:rsidRPr="00A7165C" w:rsidRDefault="00813365" w:rsidP="00A7165C">
      <w:pPr>
        <w:tabs>
          <w:tab w:val="left" w:pos="13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lastRenderedPageBreak/>
        <w:t>- работа специалистов по запросу родителей для решения острых конфликтных ситуаций.</w:t>
      </w:r>
    </w:p>
    <w:p w14:paraId="6BBABC72" w14:textId="77777777" w:rsidR="00813365" w:rsidRPr="00A7165C" w:rsidRDefault="00813365" w:rsidP="00A7165C">
      <w:pPr>
        <w:tabs>
          <w:tab w:val="left" w:pos="13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14:paraId="75DC4597" w14:textId="77777777" w:rsidR="00813365" w:rsidRPr="00A7165C" w:rsidRDefault="00813365" w:rsidP="00A7165C">
      <w:pPr>
        <w:tabs>
          <w:tab w:val="left" w:pos="13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- помощь со стороны родителей в подготовке и проведении общешкольных </w:t>
      </w:r>
      <w:r w:rsidRPr="00A7165C">
        <w:rPr>
          <w:rFonts w:ascii="Times New Roman" w:hAnsi="Times New Roman" w:cs="Times New Roman"/>
          <w:sz w:val="24"/>
          <w:szCs w:val="24"/>
        </w:rPr>
        <w:br/>
        <w:t>и внутри классных мероприятий воспитательной направленности;</w:t>
      </w:r>
    </w:p>
    <w:p w14:paraId="1E66AC84" w14:textId="77777777" w:rsidR="00813365" w:rsidRPr="00A7165C" w:rsidRDefault="00813365" w:rsidP="00A7165C">
      <w:pPr>
        <w:tabs>
          <w:tab w:val="left" w:pos="13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- индивидуальное консультирование c целью координации воспитательных усилий педагогических работников и родителей.</w:t>
      </w:r>
    </w:p>
    <w:p w14:paraId="63F504C4" w14:textId="77777777" w:rsidR="00813365" w:rsidRPr="00A7165C" w:rsidRDefault="00813365" w:rsidP="00A7165C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Работа с родителями   воспитанников со статусом «сирота» или «оставшийся без попечения родителей» в </w:t>
      </w:r>
      <w:r w:rsidRPr="00A7165C">
        <w:rPr>
          <w:rFonts w:ascii="Times New Roman" w:hAnsi="Times New Roman" w:cs="Times New Roman"/>
          <w:w w:val="0"/>
          <w:sz w:val="24"/>
          <w:szCs w:val="24"/>
        </w:rPr>
        <w:t xml:space="preserve">ГКОУ школа-интернат с. Северное. Оренбургского района </w:t>
      </w:r>
      <w:r w:rsidRPr="00A7165C">
        <w:rPr>
          <w:rFonts w:ascii="Times New Roman" w:hAnsi="Times New Roman" w:cs="Times New Roman"/>
          <w:sz w:val="24"/>
          <w:szCs w:val="24"/>
        </w:rPr>
        <w:t xml:space="preserve">не осуществляется, т.к. родители лишены родительских прав, и, как следствие, не имеют права участвовать в решении вопросов воспитания, социализации обучающихся и в работе школы. </w:t>
      </w:r>
    </w:p>
    <w:p w14:paraId="49C4B19D" w14:textId="77777777" w:rsidR="00813365" w:rsidRPr="00A7165C" w:rsidRDefault="00813365" w:rsidP="00A7165C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Работа с родителями может быть осуществлена при условии письменного разрешения на общение с кровными детьми от компетентных органов - опеки и попечительства.</w:t>
      </w:r>
    </w:p>
    <w:p w14:paraId="19DEA8C8" w14:textId="77777777" w:rsidR="00813365" w:rsidRPr="00A7165C" w:rsidRDefault="00813365" w:rsidP="00A7165C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родителями, ограниченными в родительских правах или лишенными родительских прав возможна реабилитационно-коррекционная работа по следующим направлениям: </w:t>
      </w:r>
    </w:p>
    <w:p w14:paraId="0DFDC4D8" w14:textId="77777777" w:rsidR="00813365" w:rsidRPr="00A7165C" w:rsidRDefault="00813365" w:rsidP="00A7165C">
      <w:pPr>
        <w:pStyle w:val="a3"/>
        <w:numPr>
          <w:ilvl w:val="0"/>
          <w:numId w:val="23"/>
        </w:numPr>
        <w:tabs>
          <w:tab w:val="left" w:pos="1560"/>
        </w:tabs>
        <w:adjustRightInd w:val="0"/>
        <w:spacing w:line="276" w:lineRule="auto"/>
        <w:ind w:left="0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A7165C">
        <w:rPr>
          <w:rFonts w:ascii="Times New Roman"/>
          <w:sz w:val="24"/>
          <w:szCs w:val="24"/>
          <w:shd w:val="clear" w:color="auto" w:fill="FFFFFF"/>
          <w:lang w:val="ru-RU"/>
        </w:rPr>
        <w:t xml:space="preserve"> формирование позитивного образа кровной семьи; </w:t>
      </w:r>
    </w:p>
    <w:p w14:paraId="5B75512F" w14:textId="77777777" w:rsidR="00813365" w:rsidRPr="00A7165C" w:rsidRDefault="00813365" w:rsidP="00A7165C">
      <w:pPr>
        <w:pStyle w:val="a3"/>
        <w:numPr>
          <w:ilvl w:val="0"/>
          <w:numId w:val="23"/>
        </w:numPr>
        <w:adjustRightInd w:val="0"/>
        <w:spacing w:line="276" w:lineRule="auto"/>
        <w:ind w:left="0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A7165C">
        <w:rPr>
          <w:rFonts w:ascii="Times New Roman"/>
          <w:sz w:val="24"/>
          <w:szCs w:val="24"/>
          <w:shd w:val="clear" w:color="auto" w:fill="FFFFFF"/>
          <w:lang w:val="ru-RU"/>
        </w:rPr>
        <w:t xml:space="preserve">формирование положительной мотивации ребенка и «бывших» родителей на восстановление детско-родительских отношений; </w:t>
      </w:r>
    </w:p>
    <w:p w14:paraId="3EB85330" w14:textId="77777777" w:rsidR="00813365" w:rsidRPr="00A7165C" w:rsidRDefault="00813365" w:rsidP="00A7165C">
      <w:pPr>
        <w:pStyle w:val="a3"/>
        <w:numPr>
          <w:ilvl w:val="0"/>
          <w:numId w:val="23"/>
        </w:numPr>
        <w:adjustRightInd w:val="0"/>
        <w:spacing w:line="276" w:lineRule="auto"/>
        <w:ind w:left="0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A7165C">
        <w:rPr>
          <w:rFonts w:ascii="Times New Roman"/>
          <w:sz w:val="24"/>
          <w:szCs w:val="24"/>
          <w:shd w:val="clear" w:color="auto" w:fill="FFFFFF"/>
          <w:lang w:val="ru-RU"/>
        </w:rPr>
        <w:t xml:space="preserve">оценка их возможностей выполнять родительские обязанности; </w:t>
      </w:r>
    </w:p>
    <w:p w14:paraId="405C2D7B" w14:textId="77777777" w:rsidR="00813365" w:rsidRPr="00A7165C" w:rsidRDefault="00813365" w:rsidP="00A7165C">
      <w:pPr>
        <w:pStyle w:val="a3"/>
        <w:numPr>
          <w:ilvl w:val="0"/>
          <w:numId w:val="23"/>
        </w:numPr>
        <w:adjustRightInd w:val="0"/>
        <w:spacing w:line="276" w:lineRule="auto"/>
        <w:ind w:left="0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A7165C">
        <w:rPr>
          <w:rFonts w:ascii="Times New Roman"/>
          <w:sz w:val="24"/>
          <w:szCs w:val="24"/>
          <w:shd w:val="clear" w:color="auto" w:fill="FFFFFF"/>
          <w:lang w:val="ru-RU"/>
        </w:rPr>
        <w:t xml:space="preserve">организация работы по восстановлению в родительских правах; </w:t>
      </w:r>
    </w:p>
    <w:p w14:paraId="2B49A7BE" w14:textId="77777777" w:rsidR="00813365" w:rsidRPr="00A7165C" w:rsidRDefault="00813365" w:rsidP="00A7165C">
      <w:pPr>
        <w:pStyle w:val="a3"/>
        <w:numPr>
          <w:ilvl w:val="0"/>
          <w:numId w:val="23"/>
        </w:numPr>
        <w:adjustRightInd w:val="0"/>
        <w:spacing w:line="276" w:lineRule="auto"/>
        <w:ind w:left="0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A7165C">
        <w:rPr>
          <w:rFonts w:ascii="Times New Roman"/>
          <w:sz w:val="24"/>
          <w:szCs w:val="24"/>
          <w:shd w:val="clear" w:color="auto" w:fill="FFFFFF"/>
          <w:lang w:val="ru-RU"/>
        </w:rPr>
        <w:t>создание условий для возвращения ребенка в кровную семью.</w:t>
      </w:r>
    </w:p>
    <w:p w14:paraId="43B4F89E" w14:textId="77777777" w:rsidR="00813365" w:rsidRPr="00A7165C" w:rsidRDefault="00813365" w:rsidP="00A7165C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65C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работы по восстановлению в родительских правах:</w:t>
      </w:r>
    </w:p>
    <w:p w14:paraId="10B2A203" w14:textId="77777777" w:rsidR="00813365" w:rsidRPr="00A7165C" w:rsidRDefault="00813365" w:rsidP="00A7165C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65C">
        <w:rPr>
          <w:rFonts w:ascii="Times New Roman" w:hAnsi="Times New Roman" w:cs="Times New Roman"/>
          <w:sz w:val="24"/>
          <w:szCs w:val="24"/>
          <w:shd w:val="clear" w:color="auto" w:fill="FFFFFF"/>
        </w:rPr>
        <w:t>- установление контактов с кровными родителями и родственниками, сбор информации</w:t>
      </w:r>
    </w:p>
    <w:p w14:paraId="2FFE140C" w14:textId="77777777" w:rsidR="00813365" w:rsidRPr="00A7165C" w:rsidRDefault="00813365" w:rsidP="00A7165C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оценка перспективы работы с родителями по восстановлению детско-родительских отношений и кровной семьи; </w:t>
      </w:r>
    </w:p>
    <w:p w14:paraId="4153EAB9" w14:textId="77777777" w:rsidR="00813365" w:rsidRPr="00A7165C" w:rsidRDefault="00813365" w:rsidP="00A7165C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оценка безопасности возвращения ребенка в кровную семью, организация контактов и встреч ребенка с биологическими родителями или родственниками; </w:t>
      </w:r>
    </w:p>
    <w:p w14:paraId="4B60974B" w14:textId="77777777" w:rsidR="00813365" w:rsidRPr="00A7165C" w:rsidRDefault="00813365" w:rsidP="00A7165C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подготовка родителей к восстановлению детско-родительских отношений и семьи, педагогическое просвещение родителей, совместный анализ причин необходимости восстановления семьи; </w:t>
      </w:r>
    </w:p>
    <w:p w14:paraId="5398FB27" w14:textId="77777777" w:rsidR="00813365" w:rsidRPr="00A7165C" w:rsidRDefault="00813365" w:rsidP="00A7165C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содействие в сборе, оформлении необходимых документов по восстановлению в родительских правах, консультации по социальным, социально-правовым, социально педагогическим, социально-медицинским, социально-психологическим вопросам; </w:t>
      </w:r>
    </w:p>
    <w:p w14:paraId="2EE7D804" w14:textId="77777777" w:rsidR="00813365" w:rsidRPr="00A7165C" w:rsidRDefault="00813365" w:rsidP="00A7165C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составление и последующее осуществлению плана совместных действий по нормализации обстановки в семье в интересах ребенка, психолого-педагогическая помощь и поддержка;  </w:t>
      </w:r>
    </w:p>
    <w:p w14:paraId="0F56EAEC" w14:textId="77777777" w:rsidR="00813365" w:rsidRPr="00A7165C" w:rsidRDefault="00813365" w:rsidP="00A7165C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работа по формированию позитивного образа семьи у ребенка; </w:t>
      </w:r>
    </w:p>
    <w:p w14:paraId="147F0E91" w14:textId="77777777" w:rsidR="00813365" w:rsidRPr="00A7165C" w:rsidRDefault="00813365" w:rsidP="00A7165C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подготовка ребенка к воссоединению с родителями (возвращение в кровную семью). </w:t>
      </w:r>
    </w:p>
    <w:p w14:paraId="695E984E" w14:textId="77777777" w:rsidR="00813365" w:rsidRPr="00A7165C" w:rsidRDefault="00813365" w:rsidP="00A7165C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родители (один из них) изменили свое поведение, образ жизни, отношение к воспитанию ребенка, возможно восстановление их в родительских правах на основании решения суда.</w:t>
      </w:r>
    </w:p>
    <w:p w14:paraId="18B3C345" w14:textId="10D61D04" w:rsidR="00A177FD" w:rsidRPr="00A7165C" w:rsidRDefault="00A177FD" w:rsidP="00A7165C">
      <w:pPr>
        <w:tabs>
          <w:tab w:val="left" w:pos="851"/>
          <w:tab w:val="left" w:pos="427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06ED33" w14:textId="4C2B3235" w:rsidR="00813365" w:rsidRPr="00A7165C" w:rsidRDefault="00AE5442" w:rsidP="00A7165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A7165C">
        <w:rPr>
          <w:rFonts w:ascii="Times New Roman" w:hAnsi="Times New Roman" w:cs="Times New Roman"/>
          <w:b/>
          <w:sz w:val="24"/>
          <w:szCs w:val="24"/>
        </w:rPr>
        <w:t>4.</w:t>
      </w:r>
      <w:r w:rsidR="00AE7441" w:rsidRPr="00A7165C">
        <w:rPr>
          <w:rFonts w:ascii="Times New Roman" w:hAnsi="Times New Roman" w:cs="Times New Roman"/>
          <w:b/>
          <w:sz w:val="24"/>
          <w:szCs w:val="24"/>
        </w:rPr>
        <w:t>6.</w:t>
      </w:r>
      <w:r w:rsidR="00813365" w:rsidRPr="00A7165C">
        <w:rPr>
          <w:rFonts w:ascii="Times New Roman" w:hAnsi="Times New Roman" w:cs="Times New Roman"/>
          <w:b/>
          <w:bCs/>
          <w:w w:val="0"/>
          <w:sz w:val="24"/>
          <w:szCs w:val="24"/>
        </w:rPr>
        <w:t xml:space="preserve"> Модуль. «Со управление»</w:t>
      </w:r>
    </w:p>
    <w:p w14:paraId="3DC6A7B4" w14:textId="77777777" w:rsidR="00813365" w:rsidRPr="00A7165C" w:rsidRDefault="00813365" w:rsidP="00A7165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14:paraId="091C66B5" w14:textId="77777777" w:rsidR="00813365" w:rsidRPr="00A7165C" w:rsidRDefault="00813365" w:rsidP="00A7165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Поскольку обучающиеся с ОВЗ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 </w:t>
      </w:r>
    </w:p>
    <w:p w14:paraId="219CD7B7" w14:textId="77777777" w:rsidR="00813365" w:rsidRPr="00A7165C" w:rsidRDefault="00813365" w:rsidP="00A7165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На уровне школы: </w:t>
      </w:r>
    </w:p>
    <w:p w14:paraId="190C5688" w14:textId="77777777" w:rsidR="00813365" w:rsidRPr="00A7165C" w:rsidRDefault="00813365" w:rsidP="00A7165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• через деятельность выборного Совета обучающихся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09606B16" w14:textId="77777777" w:rsidR="00813365" w:rsidRPr="00A7165C" w:rsidRDefault="00813365" w:rsidP="00A7165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•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52F8F000" w14:textId="77777777" w:rsidR="00813365" w:rsidRPr="00A7165C" w:rsidRDefault="00813365" w:rsidP="00A7165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На уровне классов: </w:t>
      </w:r>
    </w:p>
    <w:p w14:paraId="331C1501" w14:textId="77777777" w:rsidR="00813365" w:rsidRPr="00A7165C" w:rsidRDefault="00813365" w:rsidP="00A7165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• через деятельность выборных по инициативе и предложениям обучающихся класса лидеров (старост),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575E9B82" w14:textId="77777777" w:rsidR="00813365" w:rsidRPr="00A7165C" w:rsidRDefault="00813365" w:rsidP="00A7165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• через деятельность выборных органов самоуправления, отвечающих за различные направления работы класса;</w:t>
      </w:r>
    </w:p>
    <w:p w14:paraId="6380A364" w14:textId="77777777" w:rsidR="00813365" w:rsidRPr="00A7165C" w:rsidRDefault="00813365" w:rsidP="00A7165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На индивидуальном уровне:</w:t>
      </w:r>
    </w:p>
    <w:p w14:paraId="59091303" w14:textId="77777777" w:rsidR="00813365" w:rsidRPr="00A7165C" w:rsidRDefault="00813365" w:rsidP="00A7165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• через вовлечение школьников в планирование, организацию, проведение и анализ общешкольных и внутри классных дел; через реализацию функций школьниками, отвечающими за различные направления работы в классе.</w:t>
      </w:r>
    </w:p>
    <w:p w14:paraId="334C6FE5" w14:textId="5743E262" w:rsidR="00172A8C" w:rsidRPr="00A7165C" w:rsidRDefault="005718D9" w:rsidP="00A7165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6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E0A1818" w14:textId="77777777" w:rsidR="00813365" w:rsidRPr="00A7165C" w:rsidRDefault="008B1A65" w:rsidP="00A7165C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4.7 </w:t>
      </w:r>
      <w:r w:rsidR="00813365" w:rsidRPr="00A7165C">
        <w:rPr>
          <w:rFonts w:ascii="Times New Roman" w:hAnsi="Times New Roman" w:cs="Times New Roman"/>
          <w:b/>
          <w:sz w:val="24"/>
          <w:szCs w:val="24"/>
        </w:rPr>
        <w:t>Модуль «Детское объединение»</w:t>
      </w:r>
    </w:p>
    <w:p w14:paraId="644B52DE" w14:textId="77777777" w:rsidR="00813365" w:rsidRPr="00A7165C" w:rsidRDefault="00813365" w:rsidP="00A7165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Действующее на базе школы детское объединение «Движение первых» – это добровольное детско-юношеское объединение обучающихся ГКОУ школа-интернат с. Северное, созданное по инициативе детей и взрослых, объединившихся на основе общности интересов для реализации общих целей.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14:paraId="38B6FC1F" w14:textId="77777777" w:rsidR="00813365" w:rsidRPr="00A7165C" w:rsidRDefault="00813365" w:rsidP="00A7165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участие школьников в работе на прилегающей к школе территории и т.п.);</w:t>
      </w:r>
    </w:p>
    <w:p w14:paraId="5EF2F332" w14:textId="77777777" w:rsidR="00813365" w:rsidRPr="00A7165C" w:rsidRDefault="00813365" w:rsidP="00A7165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• рекрутинговые мероприятия в начальной школе, реализующие идею </w:t>
      </w:r>
      <w:r w:rsidRPr="00A7165C">
        <w:rPr>
          <w:rFonts w:ascii="Times New Roman" w:hAnsi="Times New Roman" w:cs="Times New Roman"/>
          <w:sz w:val="24"/>
          <w:szCs w:val="24"/>
        </w:rPr>
        <w:lastRenderedPageBreak/>
        <w:t>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2968BF60" w14:textId="77777777" w:rsidR="00813365" w:rsidRPr="00A7165C" w:rsidRDefault="00813365" w:rsidP="00A7165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объединения: детское объединение имеет эмблему, галстук.</w:t>
      </w:r>
    </w:p>
    <w:p w14:paraId="125BE81C" w14:textId="77777777" w:rsidR="00DB59A4" w:rsidRPr="00A7165C" w:rsidRDefault="00DB59A4" w:rsidP="00A7165C">
      <w:pPr>
        <w:pStyle w:val="ParaAttribute38"/>
        <w:spacing w:line="276" w:lineRule="auto"/>
        <w:ind w:right="0" w:firstLine="709"/>
        <w:rPr>
          <w:w w:val="0"/>
          <w:sz w:val="24"/>
          <w:szCs w:val="24"/>
        </w:rPr>
      </w:pPr>
    </w:p>
    <w:p w14:paraId="04FF32D3" w14:textId="77777777" w:rsidR="00813365" w:rsidRPr="00A7165C" w:rsidRDefault="00AE5442" w:rsidP="00A7165C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A7165C">
        <w:rPr>
          <w:rFonts w:ascii="Times New Roman" w:hAnsi="Times New Roman" w:cs="Times New Roman"/>
          <w:b/>
          <w:w w:val="0"/>
          <w:sz w:val="24"/>
          <w:szCs w:val="24"/>
        </w:rPr>
        <w:t>4.</w:t>
      </w:r>
      <w:r w:rsidR="007A4DFA" w:rsidRPr="00A7165C">
        <w:rPr>
          <w:rFonts w:ascii="Times New Roman" w:hAnsi="Times New Roman" w:cs="Times New Roman"/>
          <w:b/>
          <w:w w:val="0"/>
          <w:sz w:val="24"/>
          <w:szCs w:val="24"/>
        </w:rPr>
        <w:t xml:space="preserve">8. </w:t>
      </w:r>
      <w:r w:rsidR="00813365" w:rsidRPr="00A7165C">
        <w:rPr>
          <w:rFonts w:ascii="Times New Roman" w:hAnsi="Times New Roman" w:cs="Times New Roman"/>
          <w:b/>
          <w:bCs/>
          <w:w w:val="0"/>
          <w:sz w:val="24"/>
          <w:szCs w:val="24"/>
        </w:rPr>
        <w:t>Модуль. «Профилактика и безопасность»</w:t>
      </w:r>
    </w:p>
    <w:p w14:paraId="4D4D85CB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 Совместная деятельность педагогов, школьников, родителей по направлению</w:t>
      </w:r>
    </w:p>
    <w:p w14:paraId="32129EFA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e"/>
          <w:b w:val="0"/>
          <w:bCs w:val="0"/>
        </w:rPr>
      </w:pPr>
      <w:r w:rsidRPr="00A7165C">
        <w:t>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правами свободам человека, позитивного отношения к жизни, стрессоустойчивости, воспитанию законопослушного поведения и реализуется по следующим направлениям:</w:t>
      </w:r>
    </w:p>
    <w:p w14:paraId="0F69BBAF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rPr>
          <w:rStyle w:val="ae"/>
        </w:rPr>
        <w:t>1.Профилактика безнадзорности и правонарушений</w:t>
      </w:r>
    </w:p>
    <w:p w14:paraId="6651DA66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rPr>
          <w:rStyle w:val="ae"/>
        </w:rPr>
        <w:t>Задачи воспитания:</w:t>
      </w:r>
    </w:p>
    <w:p w14:paraId="6D34733D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14:paraId="1035D27D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организация    профилактической   работы    по   предупреждению правонарушений школьников;</w:t>
      </w:r>
    </w:p>
    <w:p w14:paraId="7BD8CB77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-повышение правовой культуры и социально-педагогической компетенции родителей учащихся;</w:t>
      </w:r>
    </w:p>
    <w:p w14:paraId="47028E10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сотрудничество с организациями и службами Тазовского района по работе с семьей с целью повышения воспитательной функции семьи и обеспечению</w:t>
      </w:r>
    </w:p>
    <w:p w14:paraId="4810E323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корректировки воспитания в семьях отдельных учащихся;</w:t>
      </w:r>
    </w:p>
    <w:p w14:paraId="4AE6A210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воспитание ответственности за порученное дело;</w:t>
      </w:r>
    </w:p>
    <w:p w14:paraId="0CE40C51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формирование уважительного отношения к материальным ценностям.</w:t>
      </w:r>
    </w:p>
    <w:p w14:paraId="23B9445D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rPr>
          <w:rStyle w:val="ae"/>
        </w:rPr>
        <w:t>Реализация путем:</w:t>
      </w:r>
    </w:p>
    <w:p w14:paraId="15805B76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составления и корректировки социального паспорта класса и школы;</w:t>
      </w:r>
    </w:p>
    <w:p w14:paraId="78416FC4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выявления семей и детей, находящихся в социально-опасном положении, детей «группы риска»;</w:t>
      </w:r>
    </w:p>
    <w:p w14:paraId="0169B15C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создания банка данных неблагополучных детей, детей группы риска;</w:t>
      </w:r>
    </w:p>
    <w:p w14:paraId="4EC5D357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выявления детей, систематически пропускающих уроки без уважительных причин;</w:t>
      </w:r>
    </w:p>
    <w:p w14:paraId="16497DEF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посещения учащихся на дому с целью изучения жилищно-бытовых условий;</w:t>
      </w:r>
    </w:p>
    <w:p w14:paraId="1C710A26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разработки памяток «Мои права и обязанности»;</w:t>
      </w:r>
    </w:p>
    <w:p w14:paraId="379F22DB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мероприятий в рамках «Всероссийского дня правовой помощи детям»;</w:t>
      </w:r>
    </w:p>
    <w:p w14:paraId="6F08F73C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взаимодействия с инспектором по делам несовершеннолетних;</w:t>
      </w:r>
    </w:p>
    <w:p w14:paraId="4601A42B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вовлечения детей, состоящих на ВШУ, в общественно-значимую деятельность;</w:t>
      </w:r>
    </w:p>
    <w:p w14:paraId="4803EAB3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ind w:hanging="142"/>
        <w:jc w:val="both"/>
      </w:pPr>
      <w:r w:rsidRPr="00A7165C">
        <w:t>- организации встреч с работниками прокуратуры, комиссии по делам несовершеннолетних, полиции.</w:t>
      </w:r>
    </w:p>
    <w:p w14:paraId="594FB024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rPr>
          <w:rStyle w:val="ae"/>
        </w:rPr>
        <w:t>2.Профилактика суицидального поведения</w:t>
      </w:r>
    </w:p>
    <w:p w14:paraId="61252A1F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Задачи воспитания:</w:t>
      </w:r>
    </w:p>
    <w:p w14:paraId="69CDC751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оказать помощь в решении личностных проблем социализации и построении конструктивных отношений с родителями, педагогами и сверстниками;</w:t>
      </w:r>
    </w:p>
    <w:p w14:paraId="16646963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содействовать профилактике неврозов;</w:t>
      </w:r>
    </w:p>
    <w:p w14:paraId="252BB137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lastRenderedPageBreak/>
        <w:t>- способствовать развитию навыков саморегуляции и управления стрессом.</w:t>
      </w:r>
    </w:p>
    <w:p w14:paraId="183A51F1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rPr>
          <w:rStyle w:val="ae"/>
        </w:rPr>
        <w:t>Реализация путем:</w:t>
      </w:r>
    </w:p>
    <w:p w14:paraId="10663E8E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работы школьного педагога–психолога;</w:t>
      </w:r>
    </w:p>
    <w:p w14:paraId="3D7A834F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лекториев для педагогического коллектива;</w:t>
      </w:r>
    </w:p>
    <w:p w14:paraId="200C509B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индивидуальных консультаций с учителями-предметниками и классными руководителями;</w:t>
      </w:r>
    </w:p>
    <w:p w14:paraId="137D1B29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общешкольных родительских собраний;</w:t>
      </w:r>
    </w:p>
    <w:p w14:paraId="4187A6FF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лекториев для родителей;</w:t>
      </w:r>
    </w:p>
    <w:p w14:paraId="0C1E59D5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консультаций для родителей учащихся, оказавшихся в кризисной ситуации;</w:t>
      </w:r>
    </w:p>
    <w:p w14:paraId="03690804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мониторинга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риска»;</w:t>
      </w:r>
    </w:p>
    <w:p w14:paraId="6F652770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тематических классных часов.</w:t>
      </w:r>
    </w:p>
    <w:p w14:paraId="16A6F76A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-консультации для учащихся, оказавшихся в кризисной ситуации;</w:t>
      </w:r>
    </w:p>
    <w:p w14:paraId="1E6E5D93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функционирования «Горячей линии» школьного педагога–психолога;</w:t>
      </w:r>
    </w:p>
    <w:p w14:paraId="0B088F7F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-информирования о действии «Телефонов доверия», памятки, инструкции.</w:t>
      </w:r>
    </w:p>
    <w:p w14:paraId="6275AC5D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rPr>
          <w:rStyle w:val="ae"/>
        </w:rPr>
        <w:t>3.Профилактика экстремизма и терроризма.</w:t>
      </w:r>
    </w:p>
    <w:p w14:paraId="57625296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rPr>
          <w:rStyle w:val="ae"/>
        </w:rPr>
        <w:t>Задачи воспитания:</w:t>
      </w:r>
    </w:p>
    <w:p w14:paraId="7207266C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воспитание культуры толерантности и межнационального согласия;</w:t>
      </w:r>
    </w:p>
    <w:p w14:paraId="1759E696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достижение необходимого уровня правовой культуры как основы толерантного сознания и поведения;</w:t>
      </w:r>
    </w:p>
    <w:p w14:paraId="6EEFCAF3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14:paraId="0049D0E8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rPr>
          <w:rStyle w:val="ae"/>
        </w:rPr>
        <w:t>Реализация путем:</w:t>
      </w:r>
    </w:p>
    <w:p w14:paraId="2ADFF4E0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организации плановой эвакуации обучающихся;</w:t>
      </w:r>
    </w:p>
    <w:p w14:paraId="6CC20FBD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организации учебы работников по безопасности;</w:t>
      </w:r>
    </w:p>
    <w:p w14:paraId="6BE2B022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уроков Мира, классных часов, посвященных трагедии в Беслане.</w:t>
      </w:r>
    </w:p>
    <w:p w14:paraId="728BE689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</w:t>
      </w:r>
    </w:p>
    <w:p w14:paraId="7C17FC0B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организации родительских собраний по проблеме воспитания толерантности у обучающихся, по профилактике проявлений экстремизма;</w:t>
      </w:r>
    </w:p>
    <w:p w14:paraId="3F2D2FF3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организации уроков доброты, нравственности;</w:t>
      </w:r>
    </w:p>
    <w:p w14:paraId="43956427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встречи с работниками правоохранительных органов по вопросу ответственности за участие в противоправных действиях;</w:t>
      </w:r>
    </w:p>
    <w:p w14:paraId="55301511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rPr>
          <w:rStyle w:val="ae"/>
        </w:rPr>
        <w:t>4.Профилактика алкоголизма, наркомании и табакокурения.</w:t>
      </w:r>
    </w:p>
    <w:p w14:paraId="30A51268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rPr>
          <w:rStyle w:val="ae"/>
        </w:rPr>
        <w:t>Задачи воспитания:</w:t>
      </w:r>
    </w:p>
    <w:p w14:paraId="47BFE278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</w:t>
      </w:r>
    </w:p>
    <w:p w14:paraId="275FE266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</w:t>
      </w:r>
    </w:p>
    <w:p w14:paraId="247D1D80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A7165C">
        <w:t>- повышать значимость здорового образа жизни, престижность здорового поведения через систему воспитательных мероприятий.</w:t>
      </w:r>
    </w:p>
    <w:p w14:paraId="029F4B43" w14:textId="542BEDBA" w:rsidR="00DB59A4" w:rsidRPr="00A7165C" w:rsidRDefault="00DB59A4" w:rsidP="00A7165C">
      <w:pPr>
        <w:pStyle w:val="ParaAttribute38"/>
        <w:spacing w:line="276" w:lineRule="auto"/>
        <w:ind w:right="0" w:firstLine="709"/>
        <w:jc w:val="center"/>
        <w:rPr>
          <w:b/>
          <w:bCs/>
          <w:w w:val="0"/>
          <w:sz w:val="24"/>
          <w:szCs w:val="24"/>
        </w:rPr>
      </w:pPr>
    </w:p>
    <w:p w14:paraId="389D9040" w14:textId="77777777" w:rsidR="00813365" w:rsidRPr="00A7165C" w:rsidRDefault="00AE5442" w:rsidP="00A7165C">
      <w:pPr>
        <w:spacing w:after="0" w:line="276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A7165C">
        <w:rPr>
          <w:rFonts w:ascii="Times New Roman" w:hAnsi="Times New Roman" w:cs="Times New Roman"/>
          <w:b/>
          <w:bCs/>
          <w:w w:val="0"/>
          <w:sz w:val="24"/>
          <w:szCs w:val="24"/>
        </w:rPr>
        <w:t>4.</w:t>
      </w:r>
      <w:r w:rsidR="004E34F3" w:rsidRPr="00A7165C">
        <w:rPr>
          <w:rFonts w:ascii="Times New Roman" w:hAnsi="Times New Roman" w:cs="Times New Roman"/>
          <w:b/>
          <w:bCs/>
          <w:w w:val="0"/>
          <w:sz w:val="24"/>
          <w:szCs w:val="24"/>
        </w:rPr>
        <w:t xml:space="preserve">9. </w:t>
      </w:r>
      <w:r w:rsidR="00813365" w:rsidRPr="00A7165C">
        <w:rPr>
          <w:rFonts w:ascii="Times New Roman" w:hAnsi="Times New Roman" w:cs="Times New Roman"/>
          <w:b/>
          <w:bCs/>
          <w:w w:val="0"/>
          <w:sz w:val="24"/>
          <w:szCs w:val="24"/>
        </w:rPr>
        <w:t>Модуль. «Взаимодействие с социальными партнерами»</w:t>
      </w:r>
    </w:p>
    <w:p w14:paraId="0FB3A85E" w14:textId="77777777" w:rsidR="00813365" w:rsidRPr="00A7165C" w:rsidRDefault="00813365" w:rsidP="00A716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</w:t>
      </w:r>
      <w:r w:rsidRPr="00A7165C">
        <w:rPr>
          <w:rFonts w:ascii="Times New Roman" w:hAnsi="Times New Roman" w:cs="Times New Roman"/>
          <w:sz w:val="24"/>
          <w:szCs w:val="24"/>
        </w:rPr>
        <w:sym w:font="Symbol" w:char="F02D"/>
      </w:r>
      <w:r w:rsidRPr="00A7165C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7A4ECBB4" w14:textId="77777777" w:rsidR="00813365" w:rsidRPr="00A7165C" w:rsidRDefault="00813365" w:rsidP="00A7165C">
      <w:pPr>
        <w:spacing w:after="0" w:line="276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 </w:t>
      </w:r>
      <w:r w:rsidRPr="00A7165C">
        <w:rPr>
          <w:rFonts w:ascii="Times New Roman" w:hAnsi="Times New Roman" w:cs="Times New Roman"/>
          <w:sz w:val="24"/>
          <w:szCs w:val="24"/>
        </w:rPr>
        <w:sym w:font="Symbol" w:char="F02D"/>
      </w:r>
      <w:r w:rsidRPr="00A7165C">
        <w:rPr>
          <w:rFonts w:ascii="Times New Roman" w:hAnsi="Times New Roman" w:cs="Times New Roman"/>
          <w:sz w:val="24"/>
          <w:szCs w:val="24"/>
        </w:rP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направленности.</w:t>
      </w:r>
    </w:p>
    <w:p w14:paraId="3BE9A304" w14:textId="77777777" w:rsidR="00813365" w:rsidRPr="00A7165C" w:rsidRDefault="00813365" w:rsidP="00A7165C">
      <w:pPr>
        <w:spacing w:after="0" w:line="276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sym w:font="Symbol" w:char="F02D"/>
      </w:r>
      <w:r w:rsidRPr="00A7165C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направленности.</w:t>
      </w:r>
    </w:p>
    <w:p w14:paraId="65537FBE" w14:textId="77777777" w:rsidR="00813365" w:rsidRPr="00A7165C" w:rsidRDefault="009023AE" w:rsidP="00A7165C">
      <w:pPr>
        <w:pStyle w:val="2"/>
        <w:spacing w:after="0" w:line="276" w:lineRule="auto"/>
        <w:ind w:left="0"/>
        <w:rPr>
          <w:color w:val="auto"/>
          <w:sz w:val="24"/>
          <w:szCs w:val="24"/>
        </w:rPr>
      </w:pPr>
      <w:r w:rsidRPr="00A7165C">
        <w:rPr>
          <w:color w:val="auto"/>
          <w:sz w:val="24"/>
          <w:szCs w:val="24"/>
        </w:rPr>
        <w:t>4.</w:t>
      </w:r>
      <w:r w:rsidR="004E34F3" w:rsidRPr="00A7165C">
        <w:rPr>
          <w:color w:val="auto"/>
          <w:sz w:val="24"/>
          <w:szCs w:val="24"/>
        </w:rPr>
        <w:t>10.</w:t>
      </w:r>
      <w:r w:rsidR="004E34F3" w:rsidRPr="00A7165C">
        <w:rPr>
          <w:b w:val="0"/>
          <w:color w:val="auto"/>
          <w:sz w:val="24"/>
          <w:szCs w:val="24"/>
        </w:rPr>
        <w:t xml:space="preserve"> </w:t>
      </w:r>
      <w:r w:rsidR="00813365" w:rsidRPr="00A7165C">
        <w:rPr>
          <w:color w:val="auto"/>
          <w:sz w:val="24"/>
          <w:szCs w:val="24"/>
        </w:rPr>
        <w:t>Модуль «Организация предметно-пространственной и здоровье сберегающей среды»</w:t>
      </w:r>
    </w:p>
    <w:p w14:paraId="4F5881ED" w14:textId="77777777" w:rsidR="00813365" w:rsidRPr="00A7165C" w:rsidRDefault="00813365" w:rsidP="00A7165C">
      <w:pPr>
        <w:spacing w:after="0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14:paraId="117D3C24" w14:textId="77777777" w:rsidR="00813365" w:rsidRPr="00A7165C" w:rsidRDefault="00813365" w:rsidP="00A7165C">
      <w:pPr>
        <w:numPr>
          <w:ilvl w:val="0"/>
          <w:numId w:val="16"/>
        </w:numPr>
        <w:spacing w:after="0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 </w:t>
      </w:r>
    </w:p>
    <w:p w14:paraId="0C78D8CB" w14:textId="77777777" w:rsidR="00813365" w:rsidRPr="00A7165C" w:rsidRDefault="00813365" w:rsidP="00A7165C">
      <w:pPr>
        <w:numPr>
          <w:ilvl w:val="0"/>
          <w:numId w:val="16"/>
        </w:numPr>
        <w:spacing w:after="0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т.п.);В школе оформлены коридоры стендами  «Россия - Родина моя», «Край родной» с государственной символикой Российской Федерации (Гимн, Герб, Флаг Российской Федерации), Оренбургской области, (Гимн, Герб Оренбургской области)  Профориентационный уголок; «Наши достижения»; «Уголок логопеда»; «Дорогу осилит идущий»; «Правовое воспитание школьников»; «2022 год культурного наследия народов России»; «Уголок творчества».</w:t>
      </w:r>
    </w:p>
    <w:p w14:paraId="1321A191" w14:textId="77777777" w:rsidR="00813365" w:rsidRPr="00A7165C" w:rsidRDefault="00813365" w:rsidP="00A7165C">
      <w:pPr>
        <w:numPr>
          <w:ilvl w:val="0"/>
          <w:numId w:val="16"/>
        </w:numPr>
        <w:spacing w:after="0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озеленение пришкольной территории, разбивка клумб,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 </w:t>
      </w:r>
    </w:p>
    <w:p w14:paraId="0C3FE589" w14:textId="77777777" w:rsidR="00813365" w:rsidRPr="00A7165C" w:rsidRDefault="00813365" w:rsidP="00A7165C">
      <w:pPr>
        <w:numPr>
          <w:ilvl w:val="0"/>
          <w:numId w:val="16"/>
        </w:numPr>
        <w:spacing w:after="0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создание и поддержание в рабочем состоянии в библиотеке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 </w:t>
      </w:r>
    </w:p>
    <w:p w14:paraId="0A55728B" w14:textId="77777777" w:rsidR="00813365" w:rsidRPr="00A7165C" w:rsidRDefault="00813365" w:rsidP="00A7165C">
      <w:pPr>
        <w:numPr>
          <w:ilvl w:val="0"/>
          <w:numId w:val="16"/>
        </w:numPr>
        <w:spacing w:after="0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14:paraId="0B17F3B3" w14:textId="77777777" w:rsidR="00813365" w:rsidRPr="00A7165C" w:rsidRDefault="00813365" w:rsidP="00A7165C">
      <w:pPr>
        <w:numPr>
          <w:ilvl w:val="0"/>
          <w:numId w:val="16"/>
        </w:numPr>
        <w:spacing w:after="0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 </w:t>
      </w:r>
    </w:p>
    <w:p w14:paraId="30ECCC28" w14:textId="77777777" w:rsidR="00813365" w:rsidRPr="00A7165C" w:rsidRDefault="00813365" w:rsidP="00A7165C">
      <w:pPr>
        <w:numPr>
          <w:ilvl w:val="0"/>
          <w:numId w:val="16"/>
        </w:numPr>
        <w:spacing w:after="0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14:paraId="0760E1DE" w14:textId="77777777" w:rsidR="00813365" w:rsidRPr="00A7165C" w:rsidRDefault="00813365" w:rsidP="00A7165C">
      <w:pPr>
        <w:numPr>
          <w:ilvl w:val="0"/>
          <w:numId w:val="16"/>
        </w:numPr>
        <w:spacing w:after="0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территории; </w:t>
      </w:r>
      <w:r w:rsidRPr="00A716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2AC5B221" w14:textId="77777777" w:rsidR="00813365" w:rsidRPr="00A7165C" w:rsidRDefault="00813365" w:rsidP="00A7165C">
      <w:pPr>
        <w:numPr>
          <w:ilvl w:val="0"/>
          <w:numId w:val="16"/>
        </w:numPr>
        <w:spacing w:after="0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7165C">
        <w:rPr>
          <w:rFonts w:ascii="Times New Roman" w:hAnsi="Times New Roman" w:cs="Times New Roman"/>
          <w:sz w:val="24"/>
          <w:szCs w:val="24"/>
        </w:rPr>
        <w:t xml:space="preserve">акцентирование внимания школьников посредством элементов предметно эстетической среды (стенды, плакаты, инсталляции) на важных для воспитания ценностях школы, ее традициях, правилах. </w:t>
      </w:r>
    </w:p>
    <w:p w14:paraId="48104BB4" w14:textId="77777777" w:rsidR="00813365" w:rsidRPr="00A7165C" w:rsidRDefault="009023AE" w:rsidP="00A7165C">
      <w:pPr>
        <w:pStyle w:val="ParaAttribute38"/>
        <w:spacing w:line="276" w:lineRule="auto"/>
        <w:ind w:right="0"/>
        <w:jc w:val="center"/>
        <w:rPr>
          <w:b/>
          <w:sz w:val="24"/>
          <w:szCs w:val="24"/>
        </w:rPr>
      </w:pPr>
      <w:r w:rsidRPr="00A7165C">
        <w:rPr>
          <w:b/>
          <w:bCs/>
          <w:w w:val="0"/>
          <w:sz w:val="24"/>
          <w:szCs w:val="24"/>
        </w:rPr>
        <w:t>4.</w:t>
      </w:r>
      <w:r w:rsidR="00B53ABE" w:rsidRPr="00A7165C">
        <w:rPr>
          <w:b/>
          <w:bCs/>
          <w:w w:val="0"/>
          <w:sz w:val="24"/>
          <w:szCs w:val="24"/>
        </w:rPr>
        <w:t xml:space="preserve">11. </w:t>
      </w:r>
      <w:r w:rsidR="00813365" w:rsidRPr="00A7165C">
        <w:rPr>
          <w:b/>
          <w:w w:val="0"/>
          <w:sz w:val="24"/>
          <w:szCs w:val="24"/>
        </w:rPr>
        <w:t xml:space="preserve">Модуль </w:t>
      </w:r>
      <w:r w:rsidR="00813365" w:rsidRPr="00A7165C">
        <w:rPr>
          <w:b/>
          <w:sz w:val="24"/>
          <w:szCs w:val="24"/>
        </w:rPr>
        <w:t>«Сопровождение и социализация»</w:t>
      </w:r>
    </w:p>
    <w:p w14:paraId="34351D52" w14:textId="77777777" w:rsidR="00813365" w:rsidRPr="00A7165C" w:rsidRDefault="00813365" w:rsidP="00A7165C">
      <w:pPr>
        <w:pStyle w:val="ParaAttribute38"/>
        <w:spacing w:line="276" w:lineRule="auto"/>
        <w:ind w:right="0" w:firstLine="708"/>
        <w:rPr>
          <w:sz w:val="24"/>
          <w:szCs w:val="24"/>
        </w:rPr>
      </w:pPr>
      <w:r w:rsidRPr="00A7165C">
        <w:rPr>
          <w:sz w:val="24"/>
          <w:szCs w:val="24"/>
        </w:rPr>
        <w:t xml:space="preserve">Воспитатель в школе-интернате — это ключевая фигура, потому что на нем лежит ответственность за жизнь, здоровье и воспитание детей в после урочное время, выходные и праздничные дни. Поведение детей, учеба, чистота, организация досуга, коррекционная работа-перечень основных направлений работы воспитателя.        </w:t>
      </w:r>
    </w:p>
    <w:p w14:paraId="74B29FF6" w14:textId="77777777" w:rsidR="00813365" w:rsidRPr="00A7165C" w:rsidRDefault="00813365" w:rsidP="00A7165C">
      <w:pPr>
        <w:pStyle w:val="ParaAttribute38"/>
        <w:spacing w:line="276" w:lineRule="auto"/>
        <w:ind w:right="0" w:firstLine="708"/>
        <w:rPr>
          <w:sz w:val="24"/>
          <w:szCs w:val="24"/>
        </w:rPr>
      </w:pPr>
      <w:r w:rsidRPr="00A7165C">
        <w:rPr>
          <w:sz w:val="24"/>
          <w:szCs w:val="24"/>
        </w:rPr>
        <w:t>Главная задача в школе-интернате - создав условия, приближенные к семейным, подготовить ребенка к самостоятельной жизни в обществе.</w:t>
      </w:r>
    </w:p>
    <w:p w14:paraId="03AFA405" w14:textId="02FA8402" w:rsidR="00813365" w:rsidRPr="00A7165C" w:rsidRDefault="00813365" w:rsidP="00A7165C">
      <w:pPr>
        <w:pStyle w:val="ParaAttribute38"/>
        <w:spacing w:line="276" w:lineRule="auto"/>
        <w:ind w:right="0" w:firstLine="708"/>
        <w:rPr>
          <w:sz w:val="24"/>
          <w:szCs w:val="24"/>
        </w:rPr>
      </w:pPr>
      <w:r w:rsidRPr="00A7165C">
        <w:rPr>
          <w:sz w:val="24"/>
          <w:szCs w:val="24"/>
        </w:rPr>
        <w:t>Воспитатель плани</w:t>
      </w:r>
      <w:r w:rsidR="009B0508" w:rsidRPr="00A7165C">
        <w:rPr>
          <w:sz w:val="24"/>
          <w:szCs w:val="24"/>
        </w:rPr>
        <w:t>рует свою работу и формирует её</w:t>
      </w:r>
      <w:r w:rsidRPr="00A7165C">
        <w:rPr>
          <w:sz w:val="24"/>
          <w:szCs w:val="24"/>
        </w:rPr>
        <w:t xml:space="preserve"> в виде плана, который сдает на проверку и утверждение администрации в начале учебного года.</w:t>
      </w:r>
    </w:p>
    <w:p w14:paraId="04340CD7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A7165C">
        <w:t xml:space="preserve">         Основные направления деятельности воспитателя по сопровождению и социализации воспитанников:</w:t>
      </w:r>
    </w:p>
    <w:p w14:paraId="5BDD5059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A7165C">
        <w:rPr>
          <w:b/>
        </w:rPr>
        <w:t>воспитатель организует и контролирует:</w:t>
      </w:r>
    </w:p>
    <w:p w14:paraId="546041AB" w14:textId="77777777" w:rsidR="00813365" w:rsidRPr="00A7165C" w:rsidRDefault="00813365" w:rsidP="00A7165C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A7165C">
        <w:t>выполнение воспитанниками утренней гимнастики;</w:t>
      </w:r>
    </w:p>
    <w:p w14:paraId="0BC42713" w14:textId="77777777" w:rsidR="00813365" w:rsidRPr="00A7165C" w:rsidRDefault="00813365" w:rsidP="00A7165C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A7165C">
        <w:t>утреннего туалета (дети должны вымыть руки, лицо, почистить зубы, иметь опрятный внешний вид - одежда, обувь, прическа);</w:t>
      </w:r>
    </w:p>
    <w:p w14:paraId="7F1BB13B" w14:textId="77777777" w:rsidR="00813365" w:rsidRPr="00A7165C" w:rsidRDefault="00813365" w:rsidP="00A7165C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A7165C">
        <w:t>аккуратность заправки кроватей и порядок в личных тумбочках и шкафах;</w:t>
      </w:r>
    </w:p>
    <w:p w14:paraId="646B2083" w14:textId="77777777" w:rsidR="00813365" w:rsidRPr="00A7165C" w:rsidRDefault="00813365" w:rsidP="00A7165C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A7165C">
        <w:t xml:space="preserve">  прием пищи, контролируя и обучая культуре поведения в столовой;</w:t>
      </w:r>
    </w:p>
    <w:p w14:paraId="7CCB39FF" w14:textId="77777777" w:rsidR="00813365" w:rsidRPr="00A7165C" w:rsidRDefault="00813365" w:rsidP="00A7165C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A7165C">
        <w:t xml:space="preserve">  уборку столовой (убрать грязную посуду, протереть столы, поднять лавки)</w:t>
      </w:r>
    </w:p>
    <w:p w14:paraId="1B7CE7DF" w14:textId="77777777" w:rsidR="00813365" w:rsidRPr="00A7165C" w:rsidRDefault="00813365" w:rsidP="00A7165C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A7165C">
        <w:t xml:space="preserve">  внешний вид (опрятность, аккуратность), при необходимости выдает чистую одежду, учебные принадлежности;</w:t>
      </w:r>
    </w:p>
    <w:p w14:paraId="21D80FC9" w14:textId="77777777" w:rsidR="00813365" w:rsidRPr="00A7165C" w:rsidRDefault="00813365" w:rsidP="00A7165C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A7165C">
        <w:t>наличие заболевших детей, при необходимости информирует медсестру, записывает в журнале количество детей на питании;</w:t>
      </w:r>
    </w:p>
    <w:p w14:paraId="78E24737" w14:textId="77777777" w:rsidR="00813365" w:rsidRPr="00A7165C" w:rsidRDefault="00813365" w:rsidP="00A7165C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A7165C">
        <w:t xml:space="preserve">  поведение и успеваемость воспитанников во время образовательного процесса (просматривая классный журнал, беседуя с классным руководителем, учителями-предметниками, детьми);</w:t>
      </w:r>
    </w:p>
    <w:p w14:paraId="1BD307D6" w14:textId="77777777" w:rsidR="00813365" w:rsidRPr="00A7165C" w:rsidRDefault="00813365" w:rsidP="00A7165C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A7165C">
        <w:t xml:space="preserve"> уборку территории, закрепленной за группой;</w:t>
      </w:r>
    </w:p>
    <w:p w14:paraId="09E06427" w14:textId="77777777" w:rsidR="00813365" w:rsidRPr="00A7165C" w:rsidRDefault="00813365" w:rsidP="00A7165C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A7165C">
        <w:t xml:space="preserve">  помывку детей в бане (чистое белье, мыло, мочалка, учит правильно мыться, убирать грязное белье); учит и контролирует производить смену постельного белья (по графику);</w:t>
      </w:r>
    </w:p>
    <w:p w14:paraId="006EE39E" w14:textId="77777777" w:rsidR="00813365" w:rsidRPr="00A7165C" w:rsidRDefault="00813365" w:rsidP="00A7165C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A7165C">
        <w:lastRenderedPageBreak/>
        <w:t>занятия в кружках, секциях, прогулки, просмотр телевизора, чтение книг в библиотеке, игры;</w:t>
      </w:r>
    </w:p>
    <w:p w14:paraId="391EE7C2" w14:textId="77777777" w:rsidR="00813365" w:rsidRPr="00A7165C" w:rsidRDefault="00813365" w:rsidP="00A7165C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A7165C">
        <w:t>сбор детей своей группы на общешкольные мероприятия и культуру их поведения во время его проведения;</w:t>
      </w:r>
    </w:p>
    <w:p w14:paraId="71ADE2A1" w14:textId="77777777" w:rsidR="00813365" w:rsidRPr="00A7165C" w:rsidRDefault="00813365" w:rsidP="00A7165C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A7165C">
        <w:t>в выходные и праздничные дни местонахождение воспитанников, обеспечивая их максимальную занятость в разнообразных мероприятиях, учитывающих интересы и склонности детей;</w:t>
      </w:r>
    </w:p>
    <w:p w14:paraId="36DC2809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A7165C">
        <w:rPr>
          <w:b/>
        </w:rPr>
        <w:t>Проводит</w:t>
      </w:r>
      <w:r w:rsidRPr="00A7165C">
        <w:t>:</w:t>
      </w:r>
    </w:p>
    <w:p w14:paraId="36F8AA53" w14:textId="1E9284D6" w:rsidR="00813365" w:rsidRPr="00A7165C" w:rsidRDefault="00B27483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A7165C">
        <w:t xml:space="preserve">- </w:t>
      </w:r>
      <w:r w:rsidR="00813365" w:rsidRPr="00A7165C">
        <w:t>самоподготовку, в процессе которой    организует и контролирует приготовление домашних заданий воспитанниками, оказывает им необходимую помощь;</w:t>
      </w:r>
    </w:p>
    <w:p w14:paraId="7CAB0FCF" w14:textId="77777777" w:rsidR="00813365" w:rsidRPr="00A7165C" w:rsidRDefault="00813365" w:rsidP="00A7165C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A7165C">
        <w:t>беседу с воспитанником, если на него   поступило замечание от воспитателя, других сотрудников; уточнят ситуацию, выяснят причины проступка, принимает меры педагогического воздействия;</w:t>
      </w:r>
    </w:p>
    <w:p w14:paraId="498A7A59" w14:textId="203E7FBC" w:rsidR="00813365" w:rsidRPr="00A7165C" w:rsidRDefault="00813365" w:rsidP="00A7165C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</w:pPr>
      <w:r w:rsidRPr="00A7165C">
        <w:t>воспитательский час проводится один раз в день в разнообразных формах. Это   беседа, инструктаж, викторина, тестирование, диспут, практическое занятие, экскурсия. В процессе самого занятия   применяются разнообразные методы и приемы, в том числе через обращение к личному опыту детей для поддержания интереса к занятию, их активной позиции. Для успешного проведения воспитательны</w:t>
      </w:r>
      <w:r w:rsidR="009B0508" w:rsidRPr="00A7165C">
        <w:t>х занятий   воспитатель готовит</w:t>
      </w:r>
      <w:r w:rsidRPr="00A7165C">
        <w:t xml:space="preserve"> конспект, где указывает тему, задачи, вопросы, методы и приемы, использованную литературу.</w:t>
      </w:r>
    </w:p>
    <w:p w14:paraId="608495CD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A7165C">
        <w:t xml:space="preserve"> Направления содержания воспитательных часов: </w:t>
      </w:r>
    </w:p>
    <w:p w14:paraId="5973C1C6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A7165C">
        <w:t xml:space="preserve">-экология и безопасное поведение; </w:t>
      </w:r>
    </w:p>
    <w:p w14:paraId="48DD9CC6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A7165C">
        <w:t xml:space="preserve">-подготовка к самостоятельной жизни в современном обществе; </w:t>
      </w:r>
    </w:p>
    <w:p w14:paraId="78D43B95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A7165C">
        <w:t>-гражданско-патриотическое воспитание;</w:t>
      </w:r>
    </w:p>
    <w:p w14:paraId="00FEB34D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A7165C">
        <w:t>- физкультурно-оздоровительное;</w:t>
      </w:r>
    </w:p>
    <w:p w14:paraId="4631414D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A7165C">
        <w:t>-духовно-нравственное;</w:t>
      </w:r>
    </w:p>
    <w:p w14:paraId="6AA306E1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A7165C">
        <w:t>-трудовое воспитание;</w:t>
      </w:r>
    </w:p>
    <w:p w14:paraId="0B4BDE3A" w14:textId="77777777" w:rsidR="00813365" w:rsidRPr="00A7165C" w:rsidRDefault="00813365" w:rsidP="00A7165C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A7165C">
        <w:t>- профориентация.</w:t>
      </w:r>
    </w:p>
    <w:p w14:paraId="1F843DBF" w14:textId="6258D563" w:rsidR="00DB59A4" w:rsidRPr="005718D9" w:rsidRDefault="00DB59A4" w:rsidP="00813365">
      <w:pPr>
        <w:shd w:val="clear" w:color="auto" w:fill="FFFFFF"/>
        <w:spacing w:line="276" w:lineRule="auto"/>
        <w:ind w:firstLine="709"/>
        <w:jc w:val="center"/>
        <w:rPr>
          <w:color w:val="111111"/>
        </w:rPr>
      </w:pPr>
    </w:p>
    <w:p w14:paraId="3A41A572" w14:textId="77777777" w:rsidR="00D53286" w:rsidRPr="009125E0" w:rsidRDefault="00D53286" w:rsidP="009C347B">
      <w:pPr>
        <w:pStyle w:val="ParaAttribute38"/>
        <w:spacing w:line="276" w:lineRule="auto"/>
        <w:ind w:right="0"/>
        <w:rPr>
          <w:color w:val="000000"/>
          <w:sz w:val="24"/>
          <w:szCs w:val="24"/>
        </w:rPr>
      </w:pPr>
    </w:p>
    <w:p w14:paraId="0E79C842" w14:textId="77777777" w:rsidR="00DE1D3C" w:rsidRPr="00306412" w:rsidRDefault="00DE1D3C" w:rsidP="009C347B">
      <w:pPr>
        <w:pStyle w:val="a3"/>
        <w:spacing w:after="31" w:line="276" w:lineRule="auto"/>
        <w:ind w:left="0"/>
        <w:rPr>
          <w:rFonts w:ascii="Times New Roman"/>
          <w:sz w:val="24"/>
          <w:szCs w:val="24"/>
          <w:lang w:val="ru-RU"/>
        </w:rPr>
      </w:pPr>
    </w:p>
    <w:p w14:paraId="71043389" w14:textId="77777777" w:rsidR="00FF5019" w:rsidRPr="00306412" w:rsidRDefault="00FF5019" w:rsidP="009C347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3A0B60" w14:textId="77777777" w:rsidR="00FF5019" w:rsidRPr="00306412" w:rsidRDefault="00FF5019" w:rsidP="009C347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</w:p>
    <w:p w14:paraId="52D33E69" w14:textId="77777777" w:rsidR="00DB59A4" w:rsidRPr="00306412" w:rsidRDefault="00DB59A4" w:rsidP="009C347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</w:p>
    <w:p w14:paraId="0D0E2880" w14:textId="77777777" w:rsidR="00172A8C" w:rsidRPr="00306412" w:rsidRDefault="00172A8C" w:rsidP="009C347B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346E9E" w14:textId="77777777" w:rsidR="00172A8C" w:rsidRPr="00306412" w:rsidRDefault="00172A8C" w:rsidP="009C347B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</w:p>
    <w:p w14:paraId="3D84A579" w14:textId="77777777" w:rsidR="00A36002" w:rsidRPr="00306412" w:rsidRDefault="00A36002" w:rsidP="009C34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CF963" w14:textId="77777777" w:rsidR="006D3DE9" w:rsidRPr="00306412" w:rsidRDefault="006D3DE9" w:rsidP="009C34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80A0D" w14:textId="77777777" w:rsidR="006D3DE9" w:rsidRPr="00306412" w:rsidRDefault="006D3DE9" w:rsidP="009C34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692AE" w14:textId="77777777" w:rsidR="006D3DE9" w:rsidRPr="00306412" w:rsidRDefault="006D3DE9" w:rsidP="009C34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3DE9" w:rsidRPr="00306412" w:rsidSect="00F3165A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082"/>
    <w:multiLevelType w:val="hybridMultilevel"/>
    <w:tmpl w:val="A4BC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73F26"/>
    <w:multiLevelType w:val="hybridMultilevel"/>
    <w:tmpl w:val="CBEA7FC0"/>
    <w:lvl w:ilvl="0" w:tplc="55CE26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8A6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CEB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A93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6F4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0C1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0CE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AEB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C3A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FC0B76"/>
    <w:multiLevelType w:val="hybridMultilevel"/>
    <w:tmpl w:val="B776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06519"/>
    <w:multiLevelType w:val="hybridMultilevel"/>
    <w:tmpl w:val="66262C80"/>
    <w:lvl w:ilvl="0" w:tplc="55CE26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73842"/>
    <w:multiLevelType w:val="hybridMultilevel"/>
    <w:tmpl w:val="072C9336"/>
    <w:lvl w:ilvl="0" w:tplc="E4CAC2A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83FD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4832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0A59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EA31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066B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A42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43ED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CA38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B660F4"/>
    <w:multiLevelType w:val="hybridMultilevel"/>
    <w:tmpl w:val="51929F72"/>
    <w:lvl w:ilvl="0" w:tplc="678A8946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C55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E0F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6FA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6AA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0AE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6C5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6B9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095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22001C"/>
    <w:multiLevelType w:val="hybridMultilevel"/>
    <w:tmpl w:val="D0C47324"/>
    <w:lvl w:ilvl="0" w:tplc="ADCAC0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3D7A2F"/>
    <w:multiLevelType w:val="hybridMultilevel"/>
    <w:tmpl w:val="6D303C22"/>
    <w:lvl w:ilvl="0" w:tplc="55CE26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B3931"/>
    <w:multiLevelType w:val="hybridMultilevel"/>
    <w:tmpl w:val="9F76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918D1"/>
    <w:multiLevelType w:val="hybridMultilevel"/>
    <w:tmpl w:val="5C0A4B56"/>
    <w:lvl w:ilvl="0" w:tplc="9112097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9671A"/>
    <w:multiLevelType w:val="hybridMultilevel"/>
    <w:tmpl w:val="433247B6"/>
    <w:lvl w:ilvl="0" w:tplc="7E4A840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6A3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2F1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E2C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68D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264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A69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C9C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807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66127A"/>
    <w:multiLevelType w:val="hybridMultilevel"/>
    <w:tmpl w:val="2542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322F3"/>
    <w:multiLevelType w:val="hybridMultilevel"/>
    <w:tmpl w:val="E00A9334"/>
    <w:lvl w:ilvl="0" w:tplc="AA24D16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01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692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4B1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A23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609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C12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444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AD4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A8363D"/>
    <w:multiLevelType w:val="hybridMultilevel"/>
    <w:tmpl w:val="E77E8B52"/>
    <w:lvl w:ilvl="0" w:tplc="57388B34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2DA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ACCD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8C3D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4E0A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E6F6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202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32DD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B088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91418F2"/>
    <w:multiLevelType w:val="multilevel"/>
    <w:tmpl w:val="7E34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1C0CA6"/>
    <w:multiLevelType w:val="multilevel"/>
    <w:tmpl w:val="BFFA5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B3603"/>
    <w:multiLevelType w:val="hybridMultilevel"/>
    <w:tmpl w:val="7F58D70E"/>
    <w:lvl w:ilvl="0" w:tplc="ADD8AD4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44ED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88CBA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C3326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8FE1E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C52E4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A5950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60D60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613FA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D66E00"/>
    <w:multiLevelType w:val="hybridMultilevel"/>
    <w:tmpl w:val="678E44BE"/>
    <w:lvl w:ilvl="0" w:tplc="BEB6ED98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E73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26D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48A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8535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AB5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A95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0DE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A41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9F1A4C"/>
    <w:multiLevelType w:val="hybridMultilevel"/>
    <w:tmpl w:val="FE4C70C0"/>
    <w:lvl w:ilvl="0" w:tplc="ADCAC0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D718E"/>
    <w:multiLevelType w:val="multilevel"/>
    <w:tmpl w:val="5D9E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554EDE"/>
    <w:multiLevelType w:val="hybridMultilevel"/>
    <w:tmpl w:val="D4626406"/>
    <w:lvl w:ilvl="0" w:tplc="9112097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189686E"/>
    <w:multiLevelType w:val="hybridMultilevel"/>
    <w:tmpl w:val="487ACCC0"/>
    <w:lvl w:ilvl="0" w:tplc="97528BC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8F6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C8B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474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A4E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A1A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48D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83D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48A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6347DA"/>
    <w:multiLevelType w:val="hybridMultilevel"/>
    <w:tmpl w:val="7DBE74BE"/>
    <w:lvl w:ilvl="0" w:tplc="2BA841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AAD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A2A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058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099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CCB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E37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080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2DE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5B911DF"/>
    <w:multiLevelType w:val="hybridMultilevel"/>
    <w:tmpl w:val="94CE3C2E"/>
    <w:lvl w:ilvl="0" w:tplc="3800BB96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AF3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066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4A7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62A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0A8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0DD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281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CAA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86A4527"/>
    <w:multiLevelType w:val="hybridMultilevel"/>
    <w:tmpl w:val="43C412C8"/>
    <w:lvl w:ilvl="0" w:tplc="ADCAC058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6">
    <w:nsid w:val="78D84F16"/>
    <w:multiLevelType w:val="hybridMultilevel"/>
    <w:tmpl w:val="8774E292"/>
    <w:lvl w:ilvl="0" w:tplc="84ECF5EC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8C207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E41A6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2838F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44E05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0C01B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CB86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2A5BB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826D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934E7C"/>
    <w:multiLevelType w:val="hybridMultilevel"/>
    <w:tmpl w:val="4F422EE2"/>
    <w:lvl w:ilvl="0" w:tplc="DAFEBB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657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474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478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E44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C69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23D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A2D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225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FE703DB"/>
    <w:multiLevelType w:val="hybridMultilevel"/>
    <w:tmpl w:val="50AEA202"/>
    <w:lvl w:ilvl="0" w:tplc="CB90F1C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68CF6">
      <w:start w:val="1"/>
      <w:numFmt w:val="bullet"/>
      <w:lvlText w:val="o"/>
      <w:lvlJc w:val="left"/>
      <w:pPr>
        <w:ind w:left="1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6A8F6">
      <w:start w:val="1"/>
      <w:numFmt w:val="bullet"/>
      <w:lvlText w:val="▪"/>
      <w:lvlJc w:val="left"/>
      <w:pPr>
        <w:ind w:left="2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28424">
      <w:start w:val="1"/>
      <w:numFmt w:val="bullet"/>
      <w:lvlText w:val="•"/>
      <w:lvlJc w:val="left"/>
      <w:pPr>
        <w:ind w:left="3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01C88">
      <w:start w:val="1"/>
      <w:numFmt w:val="bullet"/>
      <w:lvlText w:val="o"/>
      <w:lvlJc w:val="left"/>
      <w:pPr>
        <w:ind w:left="3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8A8D0">
      <w:start w:val="1"/>
      <w:numFmt w:val="bullet"/>
      <w:lvlText w:val="▪"/>
      <w:lvlJc w:val="left"/>
      <w:pPr>
        <w:ind w:left="4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EBC9A">
      <w:start w:val="1"/>
      <w:numFmt w:val="bullet"/>
      <w:lvlText w:val="•"/>
      <w:lvlJc w:val="left"/>
      <w:pPr>
        <w:ind w:left="5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43B0A">
      <w:start w:val="1"/>
      <w:numFmt w:val="bullet"/>
      <w:lvlText w:val="o"/>
      <w:lvlJc w:val="left"/>
      <w:pPr>
        <w:ind w:left="6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4EEEA">
      <w:start w:val="1"/>
      <w:numFmt w:val="bullet"/>
      <w:lvlText w:val="▪"/>
      <w:lvlJc w:val="left"/>
      <w:pPr>
        <w:ind w:left="6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23"/>
  </w:num>
  <w:num w:numId="5">
    <w:abstractNumId w:val="24"/>
  </w:num>
  <w:num w:numId="6">
    <w:abstractNumId w:val="1"/>
  </w:num>
  <w:num w:numId="7">
    <w:abstractNumId w:val="27"/>
  </w:num>
  <w:num w:numId="8">
    <w:abstractNumId w:val="22"/>
  </w:num>
  <w:num w:numId="9">
    <w:abstractNumId w:val="12"/>
  </w:num>
  <w:num w:numId="10">
    <w:abstractNumId w:val="10"/>
  </w:num>
  <w:num w:numId="11">
    <w:abstractNumId w:val="16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4"/>
  </w:num>
  <w:num w:numId="17">
    <w:abstractNumId w:val="0"/>
  </w:num>
  <w:num w:numId="18">
    <w:abstractNumId w:val="2"/>
  </w:num>
  <w:num w:numId="19">
    <w:abstractNumId w:val="11"/>
  </w:num>
  <w:num w:numId="20">
    <w:abstractNumId w:val="7"/>
  </w:num>
  <w:num w:numId="21">
    <w:abstractNumId w:val="3"/>
  </w:num>
  <w:num w:numId="22">
    <w:abstractNumId w:val="9"/>
  </w:num>
  <w:num w:numId="23">
    <w:abstractNumId w:val="21"/>
  </w:num>
  <w:num w:numId="24">
    <w:abstractNumId w:val="6"/>
  </w:num>
  <w:num w:numId="25">
    <w:abstractNumId w:val="19"/>
  </w:num>
  <w:num w:numId="26">
    <w:abstractNumId w:val="25"/>
  </w:num>
  <w:num w:numId="27">
    <w:abstractNumId w:val="8"/>
  </w:num>
  <w:num w:numId="28">
    <w:abstractNumId w:val="15"/>
  </w:num>
  <w:num w:numId="29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69"/>
    <w:rsid w:val="000054A9"/>
    <w:rsid w:val="00026791"/>
    <w:rsid w:val="000C0958"/>
    <w:rsid w:val="000C5FBE"/>
    <w:rsid w:val="000E5247"/>
    <w:rsid w:val="000E715E"/>
    <w:rsid w:val="00147BD1"/>
    <w:rsid w:val="00172A8C"/>
    <w:rsid w:val="00182BE6"/>
    <w:rsid w:val="00187BAF"/>
    <w:rsid w:val="001A04C5"/>
    <w:rsid w:val="001A16C9"/>
    <w:rsid w:val="001A3BC4"/>
    <w:rsid w:val="001A473B"/>
    <w:rsid w:val="001D1828"/>
    <w:rsid w:val="00225FA9"/>
    <w:rsid w:val="00270D4F"/>
    <w:rsid w:val="00271B2A"/>
    <w:rsid w:val="002A1B57"/>
    <w:rsid w:val="002A75FC"/>
    <w:rsid w:val="002D07C6"/>
    <w:rsid w:val="002D308C"/>
    <w:rsid w:val="002D400B"/>
    <w:rsid w:val="002D5E76"/>
    <w:rsid w:val="002E0812"/>
    <w:rsid w:val="00306412"/>
    <w:rsid w:val="0031128C"/>
    <w:rsid w:val="00322F7C"/>
    <w:rsid w:val="0033367B"/>
    <w:rsid w:val="00336F87"/>
    <w:rsid w:val="003471D2"/>
    <w:rsid w:val="00367FD7"/>
    <w:rsid w:val="00374826"/>
    <w:rsid w:val="0037760A"/>
    <w:rsid w:val="003A09B7"/>
    <w:rsid w:val="003C30C3"/>
    <w:rsid w:val="003D5156"/>
    <w:rsid w:val="003F0E4E"/>
    <w:rsid w:val="003F2281"/>
    <w:rsid w:val="00415594"/>
    <w:rsid w:val="00446B27"/>
    <w:rsid w:val="0047172A"/>
    <w:rsid w:val="004727BE"/>
    <w:rsid w:val="004779E9"/>
    <w:rsid w:val="00493A5C"/>
    <w:rsid w:val="004D14BD"/>
    <w:rsid w:val="004D5AE0"/>
    <w:rsid w:val="004D5B17"/>
    <w:rsid w:val="004E34F3"/>
    <w:rsid w:val="004E6DF8"/>
    <w:rsid w:val="004F171D"/>
    <w:rsid w:val="004F6139"/>
    <w:rsid w:val="004F7406"/>
    <w:rsid w:val="00510A11"/>
    <w:rsid w:val="00511F62"/>
    <w:rsid w:val="00526A4B"/>
    <w:rsid w:val="00567FA3"/>
    <w:rsid w:val="005718D9"/>
    <w:rsid w:val="00574F62"/>
    <w:rsid w:val="00577F2B"/>
    <w:rsid w:val="00584FA5"/>
    <w:rsid w:val="00597548"/>
    <w:rsid w:val="005D1697"/>
    <w:rsid w:val="005D3B2D"/>
    <w:rsid w:val="005E167A"/>
    <w:rsid w:val="005E4F4F"/>
    <w:rsid w:val="00636082"/>
    <w:rsid w:val="006641AA"/>
    <w:rsid w:val="00672603"/>
    <w:rsid w:val="00675E95"/>
    <w:rsid w:val="006A4988"/>
    <w:rsid w:val="006B10F8"/>
    <w:rsid w:val="006C0C7F"/>
    <w:rsid w:val="006C0D2A"/>
    <w:rsid w:val="006C5B74"/>
    <w:rsid w:val="006C62F5"/>
    <w:rsid w:val="006D21D6"/>
    <w:rsid w:val="006D3DE9"/>
    <w:rsid w:val="006E2AD8"/>
    <w:rsid w:val="006F6FB3"/>
    <w:rsid w:val="00713A56"/>
    <w:rsid w:val="007148D5"/>
    <w:rsid w:val="00720495"/>
    <w:rsid w:val="007323AE"/>
    <w:rsid w:val="00756C4D"/>
    <w:rsid w:val="00777919"/>
    <w:rsid w:val="007A3F18"/>
    <w:rsid w:val="007A4DFA"/>
    <w:rsid w:val="007A71E8"/>
    <w:rsid w:val="00810949"/>
    <w:rsid w:val="00812367"/>
    <w:rsid w:val="00813365"/>
    <w:rsid w:val="00830254"/>
    <w:rsid w:val="00854070"/>
    <w:rsid w:val="00895EC4"/>
    <w:rsid w:val="008B1A65"/>
    <w:rsid w:val="008B7578"/>
    <w:rsid w:val="008D4E92"/>
    <w:rsid w:val="008E4C71"/>
    <w:rsid w:val="008E77B1"/>
    <w:rsid w:val="008E7E69"/>
    <w:rsid w:val="009023AE"/>
    <w:rsid w:val="009125E0"/>
    <w:rsid w:val="009944BD"/>
    <w:rsid w:val="009A7835"/>
    <w:rsid w:val="009B0508"/>
    <w:rsid w:val="009C347B"/>
    <w:rsid w:val="009C76B8"/>
    <w:rsid w:val="009D4B1B"/>
    <w:rsid w:val="009E6866"/>
    <w:rsid w:val="009F3596"/>
    <w:rsid w:val="00A07876"/>
    <w:rsid w:val="00A177FD"/>
    <w:rsid w:val="00A27830"/>
    <w:rsid w:val="00A33A7F"/>
    <w:rsid w:val="00A36002"/>
    <w:rsid w:val="00A65C89"/>
    <w:rsid w:val="00A7165C"/>
    <w:rsid w:val="00A9488E"/>
    <w:rsid w:val="00AA0E60"/>
    <w:rsid w:val="00AB02FC"/>
    <w:rsid w:val="00AC3403"/>
    <w:rsid w:val="00AE5442"/>
    <w:rsid w:val="00AE7441"/>
    <w:rsid w:val="00AF0F9D"/>
    <w:rsid w:val="00AF69B8"/>
    <w:rsid w:val="00B0185A"/>
    <w:rsid w:val="00B21E00"/>
    <w:rsid w:val="00B27483"/>
    <w:rsid w:val="00B27B3E"/>
    <w:rsid w:val="00B53ABE"/>
    <w:rsid w:val="00BC61E5"/>
    <w:rsid w:val="00C152DA"/>
    <w:rsid w:val="00C334ED"/>
    <w:rsid w:val="00C3460E"/>
    <w:rsid w:val="00CA7533"/>
    <w:rsid w:val="00CC6A6F"/>
    <w:rsid w:val="00CE1984"/>
    <w:rsid w:val="00CF135E"/>
    <w:rsid w:val="00D0789E"/>
    <w:rsid w:val="00D402B7"/>
    <w:rsid w:val="00D44812"/>
    <w:rsid w:val="00D53286"/>
    <w:rsid w:val="00D679DF"/>
    <w:rsid w:val="00D72590"/>
    <w:rsid w:val="00D74931"/>
    <w:rsid w:val="00D775E5"/>
    <w:rsid w:val="00D84A9F"/>
    <w:rsid w:val="00DB59A4"/>
    <w:rsid w:val="00DB5D04"/>
    <w:rsid w:val="00DC238D"/>
    <w:rsid w:val="00DC5A4A"/>
    <w:rsid w:val="00DE1D3C"/>
    <w:rsid w:val="00DE31CB"/>
    <w:rsid w:val="00DF544A"/>
    <w:rsid w:val="00E0642F"/>
    <w:rsid w:val="00E22FEF"/>
    <w:rsid w:val="00E55471"/>
    <w:rsid w:val="00E81C5D"/>
    <w:rsid w:val="00E84EDE"/>
    <w:rsid w:val="00EC167C"/>
    <w:rsid w:val="00ED0089"/>
    <w:rsid w:val="00ED3CAE"/>
    <w:rsid w:val="00EE59C0"/>
    <w:rsid w:val="00EE7449"/>
    <w:rsid w:val="00EE79F7"/>
    <w:rsid w:val="00F2378A"/>
    <w:rsid w:val="00F3165A"/>
    <w:rsid w:val="00F34EDB"/>
    <w:rsid w:val="00F46C44"/>
    <w:rsid w:val="00F63E89"/>
    <w:rsid w:val="00F64321"/>
    <w:rsid w:val="00F661E6"/>
    <w:rsid w:val="00F71E97"/>
    <w:rsid w:val="00F96531"/>
    <w:rsid w:val="00F96F49"/>
    <w:rsid w:val="00FA61FF"/>
    <w:rsid w:val="00FB1A74"/>
    <w:rsid w:val="00FB6004"/>
    <w:rsid w:val="00FB697E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0B3D"/>
  <w15:docId w15:val="{E6364BAA-CEBC-4747-9644-4D5026DD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71D"/>
  </w:style>
  <w:style w:type="paragraph" w:styleId="1">
    <w:name w:val="heading 1"/>
    <w:basedOn w:val="a"/>
    <w:next w:val="a"/>
    <w:link w:val="10"/>
    <w:uiPriority w:val="9"/>
    <w:qFormat/>
    <w:rsid w:val="00DB5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6D3DE9"/>
    <w:pPr>
      <w:keepNext/>
      <w:keepLines/>
      <w:spacing w:after="89" w:line="248" w:lineRule="auto"/>
      <w:ind w:left="12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DE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ConsPlusTitle">
    <w:name w:val="ConsPlusTitle"/>
    <w:rsid w:val="009F35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5D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7148D5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501">
    <w:name w:val="CharAttribute501"/>
    <w:uiPriority w:val="99"/>
    <w:rsid w:val="007148D5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7148D5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502">
    <w:name w:val="CharAttribute502"/>
    <w:rsid w:val="00EC167C"/>
    <w:rPr>
      <w:rFonts w:ascii="Times New Roman" w:eastAsia="Times New Roman"/>
      <w:i/>
      <w:sz w:val="28"/>
    </w:rPr>
  </w:style>
  <w:style w:type="paragraph" w:styleId="a5">
    <w:name w:val="Body Text Indent"/>
    <w:basedOn w:val="a"/>
    <w:link w:val="a6"/>
    <w:uiPriority w:val="99"/>
    <w:unhideWhenUsed/>
    <w:rsid w:val="00EC167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EC167C"/>
    <w:rPr>
      <w:rFonts w:ascii="Calibri" w:eastAsia="Calibri" w:hAnsi="Calibri" w:cs="Times New Roman"/>
      <w:lang w:val="en-US"/>
    </w:rPr>
  </w:style>
  <w:style w:type="character" w:customStyle="1" w:styleId="CharAttribute484">
    <w:name w:val="CharAttribute484"/>
    <w:uiPriority w:val="99"/>
    <w:rsid w:val="00F46C44"/>
    <w:rPr>
      <w:rFonts w:ascii="Times New Roman" w:eastAsia="Times New Roman"/>
      <w:i/>
      <w:sz w:val="28"/>
    </w:rPr>
  </w:style>
  <w:style w:type="character" w:customStyle="1" w:styleId="CharAttribute512">
    <w:name w:val="CharAttribute512"/>
    <w:rsid w:val="00F46C44"/>
    <w:rPr>
      <w:rFonts w:ascii="Times New Roman" w:eastAsia="Times New Roman"/>
      <w:sz w:val="28"/>
    </w:rPr>
  </w:style>
  <w:style w:type="table" w:styleId="a7">
    <w:name w:val="Table Grid"/>
    <w:basedOn w:val="a1"/>
    <w:uiPriority w:val="39"/>
    <w:rsid w:val="00F46C44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4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7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779E9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6E2A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E2AD8"/>
  </w:style>
  <w:style w:type="paragraph" w:styleId="ab">
    <w:name w:val="Normal (Web)"/>
    <w:basedOn w:val="a"/>
    <w:unhideWhenUsed/>
    <w:rsid w:val="008B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1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0949"/>
    <w:rPr>
      <w:rFonts w:ascii="Segoe UI" w:hAnsi="Segoe UI" w:cs="Segoe UI"/>
      <w:sz w:val="18"/>
      <w:szCs w:val="18"/>
    </w:rPr>
  </w:style>
  <w:style w:type="paragraph" w:customStyle="1" w:styleId="ParaAttribute38">
    <w:name w:val="ParaAttribute38"/>
    <w:rsid w:val="00DB59A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e">
    <w:name w:val="Strong"/>
    <w:basedOn w:val="a0"/>
    <w:qFormat/>
    <w:rsid w:val="00DB59A4"/>
    <w:rPr>
      <w:b/>
      <w:bCs/>
    </w:rPr>
  </w:style>
  <w:style w:type="paragraph" w:customStyle="1" w:styleId="c3">
    <w:name w:val="c3"/>
    <w:basedOn w:val="a"/>
    <w:rsid w:val="0067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5E95"/>
  </w:style>
  <w:style w:type="character" w:customStyle="1" w:styleId="c0">
    <w:name w:val="c0"/>
    <w:basedOn w:val="a0"/>
    <w:rsid w:val="0067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et-help.worldskill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ektori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566D-EFCD-43BA-A75F-03BE52EE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24</Pages>
  <Words>9820</Words>
  <Characters>55976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78</cp:revision>
  <cp:lastPrinted>2023-11-07T06:03:00Z</cp:lastPrinted>
  <dcterms:created xsi:type="dcterms:W3CDTF">2023-08-04T04:26:00Z</dcterms:created>
  <dcterms:modified xsi:type="dcterms:W3CDTF">2024-10-24T07:22:00Z</dcterms:modified>
</cp:coreProperties>
</file>