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FA53" w14:textId="77777777" w:rsidR="00CC5CBD" w:rsidRDefault="00CC5CBD" w:rsidP="000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heading=h.1fob9te" w:colFirst="0" w:colLast="0"/>
      <w:bookmarkStart w:id="1" w:name="_Toc144130059"/>
      <w:bookmarkEnd w:id="0"/>
    </w:p>
    <w:p w14:paraId="2A427D1B" w14:textId="3CA54327" w:rsidR="00095FFF" w:rsidRPr="00CF5D8C" w:rsidRDefault="00CC5CBD" w:rsidP="000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pict w14:anchorId="45D5F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76DCD796-3D59-4D5C-ADB0-90FF03D92367}" provid="{00000000-0000-0000-0000-000000000000}" o:suggestedsigner="Милин С.И." o:suggestedsigner2="Директор" issignatureline="t"/>
          </v:shape>
        </w:pict>
      </w:r>
      <w:r w:rsidR="00095FFF" w:rsidRPr="00CF5D8C">
        <w:rPr>
          <w:rFonts w:ascii="Times New Roman" w:hAnsi="Times New Roman" w:cs="Times New Roman"/>
          <w:color w:val="000000"/>
        </w:rPr>
        <w:t xml:space="preserve">Государственное казенное </w:t>
      </w:r>
      <w:r w:rsidR="00095FFF">
        <w:rPr>
          <w:rFonts w:ascii="Times New Roman" w:hAnsi="Times New Roman" w:cs="Times New Roman"/>
          <w:color w:val="000000"/>
        </w:rPr>
        <w:t xml:space="preserve">общеобразовательное </w:t>
      </w:r>
      <w:bookmarkStart w:id="2" w:name="_GoBack"/>
      <w:bookmarkEnd w:id="2"/>
      <w:r w:rsidR="00095FFF">
        <w:rPr>
          <w:rFonts w:ascii="Times New Roman" w:hAnsi="Times New Roman" w:cs="Times New Roman"/>
          <w:color w:val="000000"/>
        </w:rPr>
        <w:t xml:space="preserve">учреждение </w:t>
      </w:r>
      <w:r w:rsidR="00095FFF" w:rsidRPr="00CF5D8C">
        <w:rPr>
          <w:rFonts w:ascii="Times New Roman" w:hAnsi="Times New Roman" w:cs="Times New Roman"/>
          <w:color w:val="000000"/>
        </w:rPr>
        <w:t>«Специальная (коррекционная)      школа-интернат»   с. Северное Северного района  Оренбургской области</w:t>
      </w:r>
    </w:p>
    <w:p w14:paraId="53C6316D" w14:textId="77777777" w:rsidR="00095FFF" w:rsidRPr="00CF5D8C" w:rsidRDefault="00095FFF" w:rsidP="00095FFF">
      <w:pPr>
        <w:rPr>
          <w:rFonts w:ascii="Times New Roman" w:hAnsi="Times New Roman" w:cs="Times New Roman"/>
        </w:rPr>
      </w:pPr>
    </w:p>
    <w:p w14:paraId="7562FA69" w14:textId="77777777" w:rsidR="00095FFF" w:rsidRPr="00CF5D8C" w:rsidRDefault="00095FFF" w:rsidP="00095FFF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095FFF" w:rsidRPr="00CF5D8C" w14:paraId="2F25EDC1" w14:textId="77777777" w:rsidTr="00095FFF">
        <w:trPr>
          <w:trHeight w:val="645"/>
        </w:trPr>
        <w:tc>
          <w:tcPr>
            <w:tcW w:w="4361" w:type="dxa"/>
          </w:tcPr>
          <w:p w14:paraId="712D89D9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«Рассмотрено»</w:t>
            </w:r>
          </w:p>
          <w:p w14:paraId="7B0E45D6" w14:textId="11C4B1C5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 </w:t>
            </w:r>
            <w:r w:rsidR="00EE7FD1">
              <w:rPr>
                <w:rFonts w:ascii="Times New Roman" w:hAnsi="Times New Roman" w:cs="Times New Roman"/>
              </w:rPr>
              <w:t>от 26.08.2024</w:t>
            </w:r>
            <w:r w:rsidRPr="00CF5D8C">
              <w:rPr>
                <w:rFonts w:ascii="Times New Roman" w:hAnsi="Times New Roman" w:cs="Times New Roman"/>
              </w:rPr>
              <w:t xml:space="preserve"> г.</w:t>
            </w:r>
          </w:p>
          <w:p w14:paraId="6D9A1442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заседания МО учителей</w:t>
            </w:r>
          </w:p>
          <w:p w14:paraId="4B080902" w14:textId="77777777" w:rsidR="00095FFF" w:rsidRPr="00CF5D8C" w:rsidRDefault="00095FFF" w:rsidP="00095F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E4E7443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«Согласовано»</w:t>
            </w:r>
          </w:p>
          <w:p w14:paraId="72CEDC58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04E80A0B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«Утверждено»</w:t>
            </w:r>
          </w:p>
          <w:p w14:paraId="54D5F507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</w:tr>
      <w:tr w:rsidR="00095FFF" w:rsidRPr="00CF5D8C" w14:paraId="5F062625" w14:textId="77777777" w:rsidTr="00095FFF">
        <w:trPr>
          <w:trHeight w:val="345"/>
        </w:trPr>
        <w:tc>
          <w:tcPr>
            <w:tcW w:w="4361" w:type="dxa"/>
            <w:hideMark/>
          </w:tcPr>
          <w:p w14:paraId="5D1EC147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/>
              </w:rPr>
            </w:pPr>
            <w:r w:rsidRPr="00CF5D8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7FE9BB86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44CBF1C0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095FFF" w:rsidRPr="00CF5D8C" w14:paraId="7CA71D3D" w14:textId="77777777" w:rsidTr="00095FFF">
        <w:trPr>
          <w:trHeight w:val="345"/>
        </w:trPr>
        <w:tc>
          <w:tcPr>
            <w:tcW w:w="4361" w:type="dxa"/>
            <w:hideMark/>
          </w:tcPr>
          <w:p w14:paraId="09F239A7" w14:textId="77777777" w:rsidR="00095FFF" w:rsidRPr="00CF5D8C" w:rsidRDefault="00095FFF" w:rsidP="0009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14:paraId="2C9A77D6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CF4211D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095FFF" w:rsidRPr="00CF5D8C" w14:paraId="00D604C8" w14:textId="77777777" w:rsidTr="00095FFF">
        <w:trPr>
          <w:trHeight w:val="812"/>
        </w:trPr>
        <w:tc>
          <w:tcPr>
            <w:tcW w:w="4361" w:type="dxa"/>
            <w:hideMark/>
          </w:tcPr>
          <w:p w14:paraId="3219A6D8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1D2285B6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50705768" w14:textId="77777777" w:rsidR="00095FFF" w:rsidRPr="00CF5D8C" w:rsidRDefault="00095FFF" w:rsidP="00095FFF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2D821186" w14:textId="77777777" w:rsidR="00095FFF" w:rsidRPr="00D0095B" w:rsidRDefault="00095FFF" w:rsidP="00095FFF">
      <w:pPr>
        <w:rPr>
          <w:rFonts w:ascii="Times New Roman" w:hAnsi="Times New Roman" w:cs="Times New Roman"/>
        </w:rPr>
      </w:pPr>
    </w:p>
    <w:p w14:paraId="71E7033E" w14:textId="77777777" w:rsidR="00095FFF" w:rsidRDefault="00095FFF" w:rsidP="00095FFF">
      <w:pPr>
        <w:spacing w:after="0" w:line="240" w:lineRule="auto"/>
        <w:rPr>
          <w:rFonts w:ascii="Times New Roman" w:hAnsi="Times New Roman" w:cs="Times New Roman"/>
        </w:rPr>
      </w:pPr>
    </w:p>
    <w:p w14:paraId="46744464" w14:textId="77777777" w:rsidR="00095FFF" w:rsidRPr="00D0095B" w:rsidRDefault="00095FFF" w:rsidP="00095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7090E8" w14:textId="77777777" w:rsidR="00095FFF" w:rsidRDefault="00095FFF" w:rsidP="00095FF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A7419A6" w14:textId="77777777" w:rsidR="00095FFF" w:rsidRDefault="00095FFF" w:rsidP="00095FF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530901CB" w14:textId="46610F8C" w:rsidR="00095FFF" w:rsidRDefault="00095FFF" w:rsidP="00095FF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«Речевая практика»</w:t>
      </w:r>
    </w:p>
    <w:p w14:paraId="1B96B8C4" w14:textId="77777777" w:rsidR="00095FFF" w:rsidRPr="00CF5D8C" w:rsidRDefault="00095FFF" w:rsidP="00095FF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(2 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>класс)</w:t>
      </w:r>
      <w:bookmarkEnd w:id="3"/>
    </w:p>
    <w:p w14:paraId="003AFFE3" w14:textId="77777777" w:rsidR="00095FFF" w:rsidRPr="00CF5D8C" w:rsidRDefault="00095FFF" w:rsidP="00095F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76248" w14:textId="5A95CD42" w:rsidR="00095FFF" w:rsidRPr="00CF5D8C" w:rsidRDefault="00EE7FD1" w:rsidP="00095FF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2024-2025</w:t>
      </w:r>
      <w:r w:rsidR="00095FFF" w:rsidRPr="00CF5D8C">
        <w:rPr>
          <w:rFonts w:ascii="Times New Roman" w:hAnsi="Times New Roman" w:cs="Times New Roman"/>
          <w:sz w:val="40"/>
          <w:szCs w:val="40"/>
        </w:rPr>
        <w:t xml:space="preserve"> уч. год</w:t>
      </w:r>
    </w:p>
    <w:p w14:paraId="6902548C" w14:textId="77777777" w:rsidR="00095FFF" w:rsidRPr="00CF5D8C" w:rsidRDefault="00095FFF" w:rsidP="00095FF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197278C5" w14:textId="77777777" w:rsidR="00095FFF" w:rsidRPr="00CF5D8C" w:rsidRDefault="00095FFF" w:rsidP="00095FF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578FE559" w14:textId="77777777" w:rsidR="00095FFF" w:rsidRPr="00CF5D8C" w:rsidRDefault="00095FFF" w:rsidP="00095FF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465E619F" w14:textId="77777777" w:rsidR="00095FFF" w:rsidRPr="00CF5D8C" w:rsidRDefault="00095FFF" w:rsidP="00095FFF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2DD3E5E2" w14:textId="77777777" w:rsidR="00095FFF" w:rsidRPr="00CF5D8C" w:rsidRDefault="00095FFF" w:rsidP="00095FFF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 xml:space="preserve">                                                 Составитель: </w:t>
      </w:r>
      <w:r>
        <w:rPr>
          <w:rFonts w:ascii="Times New Roman" w:hAnsi="Times New Roman" w:cs="Times New Roman"/>
          <w:sz w:val="32"/>
          <w:szCs w:val="32"/>
        </w:rPr>
        <w:t>Зиновьева Н.Б.</w:t>
      </w:r>
      <w:r w:rsidRPr="00CF5D8C">
        <w:rPr>
          <w:rFonts w:ascii="Times New Roman" w:hAnsi="Times New Roman" w:cs="Times New Roman"/>
          <w:sz w:val="32"/>
          <w:szCs w:val="32"/>
        </w:rPr>
        <w:t>.,</w:t>
      </w:r>
    </w:p>
    <w:p w14:paraId="3526CFC4" w14:textId="77777777" w:rsidR="00095FFF" w:rsidRPr="00CF5D8C" w:rsidRDefault="00095FFF" w:rsidP="00095FFF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Pr="00CF5D8C">
        <w:rPr>
          <w:rFonts w:ascii="Times New Roman" w:hAnsi="Times New Roman" w:cs="Times New Roman"/>
          <w:sz w:val="32"/>
          <w:szCs w:val="32"/>
        </w:rPr>
        <w:t xml:space="preserve"> I квалификационной категории</w:t>
      </w:r>
    </w:p>
    <w:p w14:paraId="2CFD62AD" w14:textId="77777777" w:rsidR="00095FFF" w:rsidRPr="00CF5D8C" w:rsidRDefault="00095FFF" w:rsidP="00095FFF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</w:p>
    <w:p w14:paraId="0FBF63D6" w14:textId="77777777" w:rsidR="00095FFF" w:rsidRPr="00CF5D8C" w:rsidRDefault="00095FFF" w:rsidP="00095FFF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3C65CC2E" w14:textId="77777777" w:rsidR="00095FFF" w:rsidRPr="00CF5D8C" w:rsidRDefault="00095FFF" w:rsidP="00095FFF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>с. Северное</w:t>
      </w:r>
    </w:p>
    <w:p w14:paraId="63CF834D" w14:textId="77777777" w:rsidR="00D54962" w:rsidRDefault="00570ABF" w:rsidP="001C62AB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"/>
    </w:p>
    <w:p w14:paraId="61A3A09E" w14:textId="213C488E" w:rsidR="00D54962" w:rsidRDefault="00095FFF" w:rsidP="001C62A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р</w:t>
      </w:r>
      <w:r w:rsidR="00570ABF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10">
        <w:r w:rsidR="00570AB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 w:rsidR="00570AB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D55C7D4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EE00893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во 2 классе рассчитана на 34 учебные недели и составляет 68 часов в год (2 часа в неделю).</w:t>
      </w:r>
    </w:p>
    <w:p w14:paraId="33B5D335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61746FFE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14:paraId="4AF95803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14:paraId="5AB244C7" w14:textId="7B69A328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444A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речевого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057065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средств;</w:t>
      </w:r>
    </w:p>
    <w:p w14:paraId="5FB58DF5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5313E3D8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речи;</w:t>
      </w:r>
    </w:p>
    <w:p w14:paraId="3D18A844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14:paraId="75FC0786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во 2 классе определяет следующие задачи:</w:t>
      </w:r>
    </w:p>
    <w:p w14:paraId="60B9A32D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составлять развернутые связные высказывания с опорой на план;</w:t>
      </w:r>
    </w:p>
    <w:p w14:paraId="4CB5ED28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диалогических умений обучающихся;</w:t>
      </w:r>
    </w:p>
    <w:p w14:paraId="7A580260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участвовать в контекстном диалоге;</w:t>
      </w:r>
    </w:p>
    <w:p w14:paraId="1D601DD4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интонационной и жестово-мимической выразительности;</w:t>
      </w:r>
    </w:p>
    <w:p w14:paraId="0B6518B9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составлять рассказ с использованием различных опор (картинок, символов, вопросов);</w:t>
      </w:r>
    </w:p>
    <w:p w14:paraId="4072285B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14:paraId="7682F8E8" w14:textId="41321A19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993D1EC" w14:textId="77777777" w:rsidR="00D54962" w:rsidRDefault="00570ABF" w:rsidP="007346AF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130060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4"/>
    </w:p>
    <w:p w14:paraId="56E9051A" w14:textId="77777777" w:rsidR="00D54962" w:rsidRDefault="00570AB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14:paraId="4475A364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14:paraId="700A1136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речи;</w:t>
      </w:r>
    </w:p>
    <w:p w14:paraId="4D43354F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речи;</w:t>
      </w:r>
    </w:p>
    <w:p w14:paraId="2660F8BC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жизни;</w:t>
      </w:r>
    </w:p>
    <w:p w14:paraId="71330063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14:paraId="4CA2C9BB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1C21D6D7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высказывания с опорой на план. Актуальными во 2 классе остаются задачи развития интонационной и жестово-мимической выразительности речи.</w:t>
      </w:r>
    </w:p>
    <w:p w14:paraId="593BA9A8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14:paraId="60E86AAB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речевой практике носит коррекционную и практическую направленность и тесно связано с другими предметами. </w:t>
      </w:r>
    </w:p>
    <w:p w14:paraId="4F511DC1" w14:textId="77777777" w:rsidR="00D54962" w:rsidRDefault="00570A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5331"/>
        <w:gridCol w:w="1418"/>
        <w:gridCol w:w="1662"/>
      </w:tblGrid>
      <w:tr w:rsidR="00D54962" w14:paraId="7A3FB71B" w14:textId="77777777">
        <w:tc>
          <w:tcPr>
            <w:tcW w:w="968" w:type="dxa"/>
            <w:vAlign w:val="center"/>
          </w:tcPr>
          <w:p w14:paraId="75EF43B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77058BB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  <w:p w14:paraId="2ACDA2D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14:paraId="2DED680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14:paraId="07BC9E6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14:paraId="6A1672D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54962" w14:paraId="16C292EC" w14:textId="77777777">
        <w:tc>
          <w:tcPr>
            <w:tcW w:w="968" w:type="dxa"/>
            <w:vAlign w:val="center"/>
          </w:tcPr>
          <w:p w14:paraId="7960785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vAlign w:val="center"/>
          </w:tcPr>
          <w:p w14:paraId="04F4E9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14:paraId="42A2929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71DF18AD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962" w14:paraId="728FE60C" w14:textId="77777777">
        <w:tc>
          <w:tcPr>
            <w:tcW w:w="968" w:type="dxa"/>
            <w:vAlign w:val="center"/>
          </w:tcPr>
          <w:p w14:paraId="418B14C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vAlign w:val="center"/>
          </w:tcPr>
          <w:p w14:paraId="0FA8836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14:paraId="4EC635A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14:paraId="250602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552DFD28" w14:textId="77777777">
        <w:tc>
          <w:tcPr>
            <w:tcW w:w="968" w:type="dxa"/>
            <w:vAlign w:val="center"/>
          </w:tcPr>
          <w:p w14:paraId="157954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vAlign w:val="center"/>
          </w:tcPr>
          <w:p w14:paraId="6A9A033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14:paraId="317AFB7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14:paraId="560D3EC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68A28FA0" w14:textId="77777777">
        <w:tc>
          <w:tcPr>
            <w:tcW w:w="968" w:type="dxa"/>
            <w:vAlign w:val="center"/>
          </w:tcPr>
          <w:p w14:paraId="6055CF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vAlign w:val="center"/>
          </w:tcPr>
          <w:p w14:paraId="570492D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14:paraId="658346E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7844209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01AD9B5E" w14:textId="77777777">
        <w:tc>
          <w:tcPr>
            <w:tcW w:w="6299" w:type="dxa"/>
            <w:gridSpan w:val="2"/>
            <w:vAlign w:val="center"/>
          </w:tcPr>
          <w:p w14:paraId="3F6CE07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4EEB176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14:paraId="2BEEC2A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5B047B5D" w14:textId="69C84B30" w:rsidR="00900542" w:rsidRDefault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A612D95" w14:textId="28CE826D" w:rsidR="00900542" w:rsidRPr="00900542" w:rsidRDefault="00900542" w:rsidP="00900542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30061"/>
      <w:bookmarkStart w:id="7" w:name="_Hlk138962750"/>
      <w:bookmarkStart w:id="8" w:name="_Hlk138961499"/>
      <w:bookmarkStart w:id="9" w:name="_Hlk138967155"/>
      <w:r w:rsidRPr="00900542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6"/>
      <w:r w:rsidRPr="00900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7DB23" w14:textId="156E5702" w:rsidR="00900542" w:rsidRDefault="00900542" w:rsidP="00900542">
      <w:pPr>
        <w:pStyle w:val="ab"/>
        <w:spacing w:before="240"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1C62AB">
        <w:rPr>
          <w:rFonts w:ascii="Times New Roman" w:hAnsi="Times New Roman"/>
          <w:b/>
          <w:sz w:val="28"/>
          <w:szCs w:val="28"/>
        </w:rPr>
        <w:t xml:space="preserve"> </w:t>
      </w:r>
      <w:bookmarkStart w:id="10" w:name="_Hlk138962780"/>
      <w:bookmarkEnd w:id="7"/>
      <w:r w:rsidRPr="001C62AB">
        <w:rPr>
          <w:rFonts w:ascii="Times New Roman" w:hAnsi="Times New Roman"/>
          <w:b/>
          <w:sz w:val="28"/>
          <w:szCs w:val="28"/>
        </w:rPr>
        <w:t>Личностные:</w:t>
      </w:r>
    </w:p>
    <w:p w14:paraId="4B0E8FA7" w14:textId="77777777" w:rsidR="00900542" w:rsidRPr="007346AF" w:rsidRDefault="00900542" w:rsidP="00900542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14:paraId="08A9D905" w14:textId="77777777"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76F73A6D" w14:textId="77777777"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otmo4wfdhgm" w:colFirst="0" w:colLast="0"/>
      <w:bookmarkEnd w:id="11"/>
      <w:r w:rsidRPr="007346A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bookmarkEnd w:id="8"/>
    <w:bookmarkEnd w:id="10"/>
    <w:p w14:paraId="7A1015B8" w14:textId="0F0FF7F0" w:rsidR="00900542" w:rsidRP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112A276D" w14:textId="4B1830AC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</w:p>
    <w:p w14:paraId="1937478F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просьбы и желания с использованием этикетных слов и выражений;</w:t>
      </w:r>
    </w:p>
    <w:p w14:paraId="78C0ECF2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14:paraId="1C4F025E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сказки и рассказы; отвечать на вопросы учителя по их содержанию с опорой на иллюстративный материал;</w:t>
      </w:r>
    </w:p>
    <w:p w14:paraId="1E1A8CC5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с опорой на образец чтения учителя;</w:t>
      </w:r>
    </w:p>
    <w:p w14:paraId="7B971304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на темы, близкие личному опыту ребенка;</w:t>
      </w:r>
    </w:p>
    <w:p w14:paraId="6DC17C28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 прослушанных и/или просмотренных радио- и телепередач.</w:t>
      </w:r>
    </w:p>
    <w:p w14:paraId="32C5068A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B98A74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небольших по объему сказок, рассказов и стихотворений; отвечать на вопросы;</w:t>
      </w:r>
    </w:p>
    <w:p w14:paraId="3A567C7A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детских радио - и телепередач, отвечать на вопросы учителя;</w:t>
      </w:r>
    </w:p>
    <w:p w14:paraId="22F22FCF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правильные средства интонации с опорой на образец речи учителя и анализ речевой ситуации;</w:t>
      </w:r>
    </w:p>
    <w:p w14:paraId="4020E9B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диалогах по темам речевых ситуаций;</w:t>
      </w:r>
    </w:p>
    <w:p w14:paraId="49B329A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14:paraId="79520EDC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составлении рассказа или сказки по темам речевых ситуаций;</w:t>
      </w:r>
    </w:p>
    <w:p w14:paraId="5C10FF4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 с опорой на картинный или картинно-символический план.</w:t>
      </w:r>
    </w:p>
    <w:p w14:paraId="16133D85" w14:textId="21B0C761" w:rsidR="00900542" w:rsidRPr="001C62AB" w:rsidRDefault="00900542" w:rsidP="00900542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1C62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C764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p w14:paraId="7FD68893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ha5t6xo5ig3n"/>
      <w:bookmarkEnd w:id="13"/>
      <w:bookmarkEnd w:id="9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в течение 1 полугодия не проводится, используется только качественная оценка. Со 2 полугодия оценка достижения обучающимися предметных результатов базируется на принципах индивидуального и дифференцированного подходов.</w:t>
      </w:r>
    </w:p>
    <w:p w14:paraId="64425AEC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2-х классов осуществляется по трехбалльной системе:</w:t>
      </w:r>
    </w:p>
    <w:p w14:paraId="60A702BF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- отлично,</w:t>
      </w:r>
    </w:p>
    <w:p w14:paraId="022152A0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хорошо,</w:t>
      </w:r>
    </w:p>
    <w:p w14:paraId="536B738E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 удовлетворительно.</w:t>
      </w:r>
    </w:p>
    <w:p w14:paraId="5C3CE79A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обнаруживает понимание пройденного материала. Самостоятельно или с помощью учителя может сформулировать и обосновать 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278DE7B2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 учителя.</w:t>
      </w:r>
    </w:p>
    <w:p w14:paraId="09FE6EF6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</w:t>
      </w:r>
    </w:p>
    <w:p w14:paraId="00F377F0" w14:textId="77777777" w:rsidR="00900542" w:rsidRDefault="00900542" w:rsidP="00900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не ставится.</w:t>
      </w:r>
    </w:p>
    <w:p w14:paraId="43F97330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2E28CE" w14:textId="7C0832D0" w:rsidR="00900542" w:rsidRDefault="00900542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926187" w14:textId="6D768899" w:rsidR="00095FFF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633842" w14:textId="43987981" w:rsidR="00095FFF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7A2A85" w14:textId="6F156F3A" w:rsidR="00095FFF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58FB22" w14:textId="341EA308" w:rsidR="00095FFF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14698" w14:textId="433E6EA7" w:rsidR="00095FFF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27DF46" w14:textId="37D176E6" w:rsidR="00095FFF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CB37B5" w14:textId="04251903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3D3E1E" w14:textId="2E84B6F4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6B6F01" w14:textId="188E5454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45E1A0" w14:textId="3EED7910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4A2EA8" w14:textId="33ECC6B0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8F17BF" w14:textId="158EAAA5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352E85" w14:textId="1C466F19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20D032" w14:textId="77777777" w:rsidR="00CF09CB" w:rsidRDefault="00CF09CB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0B2753" w14:textId="77777777" w:rsidR="00095FFF" w:rsidRPr="003F57FF" w:rsidRDefault="00095FFF" w:rsidP="000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57FF">
        <w:rPr>
          <w:rFonts w:ascii="Times New Roman" w:hAnsi="Times New Roman"/>
          <w:color w:val="000000"/>
          <w:sz w:val="24"/>
          <w:szCs w:val="24"/>
        </w:rPr>
        <w:t xml:space="preserve">Государственное казенное общеобразовательное учреждение «Специальная (коррекционная) школа-интернат» </w:t>
      </w:r>
    </w:p>
    <w:p w14:paraId="1AF08866" w14:textId="77777777" w:rsidR="00095FFF" w:rsidRPr="003F57FF" w:rsidRDefault="00095FFF" w:rsidP="000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57FF">
        <w:rPr>
          <w:rFonts w:ascii="Times New Roman" w:hAnsi="Times New Roman"/>
          <w:color w:val="000000"/>
          <w:sz w:val="24"/>
          <w:szCs w:val="24"/>
        </w:rPr>
        <w:t>с. Северное Северного района Оренбургской области.</w:t>
      </w:r>
    </w:p>
    <w:p w14:paraId="18AD8474" w14:textId="77777777" w:rsidR="00095FFF" w:rsidRPr="003F57FF" w:rsidRDefault="00095FFF" w:rsidP="00095FFF">
      <w:pPr>
        <w:rPr>
          <w:rFonts w:ascii="Times New Roman" w:hAnsi="Times New Roman"/>
          <w:sz w:val="24"/>
          <w:szCs w:val="24"/>
        </w:rPr>
      </w:pPr>
    </w:p>
    <w:p w14:paraId="53BF0FFC" w14:textId="77777777" w:rsidR="00095FFF" w:rsidRPr="007B2127" w:rsidRDefault="00095FFF" w:rsidP="00095FFF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095FFF" w:rsidRPr="007B2127" w14:paraId="71780679" w14:textId="77777777" w:rsidTr="00095FFF">
        <w:trPr>
          <w:trHeight w:val="645"/>
        </w:trPr>
        <w:tc>
          <w:tcPr>
            <w:tcW w:w="4361" w:type="dxa"/>
          </w:tcPr>
          <w:p w14:paraId="63D51913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14:paraId="012FE8A4" w14:textId="38605611" w:rsidR="00095FFF" w:rsidRPr="007B2127" w:rsidRDefault="003F57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  от 26.08.2024</w:t>
            </w:r>
            <w:r w:rsidR="00095FFF" w:rsidRPr="007B21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5FC7CEC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14:paraId="62513D0E" w14:textId="77777777" w:rsidR="00095FFF" w:rsidRPr="007B2127" w:rsidRDefault="00095FFF" w:rsidP="0009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A026D3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57FE61FD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14:paraId="550211FB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14:paraId="4B78B9AD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FFF" w:rsidRPr="007B2127" w14:paraId="6E92924D" w14:textId="77777777" w:rsidTr="00095FFF">
        <w:trPr>
          <w:trHeight w:val="345"/>
        </w:trPr>
        <w:tc>
          <w:tcPr>
            <w:tcW w:w="4361" w:type="dxa"/>
            <w:hideMark/>
          </w:tcPr>
          <w:p w14:paraId="249D4DFD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41C5AA78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14:paraId="572982FA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095FFF" w:rsidRPr="007B2127" w14:paraId="01775150" w14:textId="77777777" w:rsidTr="00095FFF">
        <w:trPr>
          <w:trHeight w:val="345"/>
        </w:trPr>
        <w:tc>
          <w:tcPr>
            <w:tcW w:w="4361" w:type="dxa"/>
            <w:hideMark/>
          </w:tcPr>
          <w:p w14:paraId="080379E1" w14:textId="77777777" w:rsidR="00095FFF" w:rsidRPr="007B2127" w:rsidRDefault="00095FFF" w:rsidP="0009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Зиновьева Н.Б.</w:t>
            </w:r>
          </w:p>
        </w:tc>
        <w:tc>
          <w:tcPr>
            <w:tcW w:w="3827" w:type="dxa"/>
            <w:hideMark/>
          </w:tcPr>
          <w:p w14:paraId="0867616B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0110ED96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095FFF" w:rsidRPr="007B2127" w14:paraId="19BE95F2" w14:textId="77777777" w:rsidTr="00095FFF">
        <w:trPr>
          <w:trHeight w:val="812"/>
        </w:trPr>
        <w:tc>
          <w:tcPr>
            <w:tcW w:w="4361" w:type="dxa"/>
            <w:hideMark/>
          </w:tcPr>
          <w:p w14:paraId="597717EB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8DD7E01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7437BF9B" w14:textId="77777777" w:rsidR="00095FFF" w:rsidRPr="007B2127" w:rsidRDefault="00095FFF" w:rsidP="00095FFF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14:paraId="3F8B2979" w14:textId="77777777" w:rsidR="00095FFF" w:rsidRPr="007B2127" w:rsidRDefault="00095FFF" w:rsidP="00095FFF">
      <w:pPr>
        <w:rPr>
          <w:rFonts w:ascii="Times New Roman" w:hAnsi="Times New Roman"/>
        </w:rPr>
      </w:pPr>
    </w:p>
    <w:p w14:paraId="58C2E883" w14:textId="77777777" w:rsidR="00095FFF" w:rsidRPr="007B2127" w:rsidRDefault="00095FFF" w:rsidP="00095FFF">
      <w:pPr>
        <w:rPr>
          <w:rFonts w:ascii="Times New Roman" w:hAnsi="Times New Roman"/>
        </w:rPr>
      </w:pPr>
    </w:p>
    <w:p w14:paraId="485ED676" w14:textId="77777777" w:rsidR="00095FFF" w:rsidRPr="007B2127" w:rsidRDefault="00095FFF" w:rsidP="00095F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95643C8" w14:textId="77777777" w:rsidR="00095FFF" w:rsidRPr="007B2127" w:rsidRDefault="00095FFF" w:rsidP="00095F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D734477" w14:textId="77777777" w:rsidR="00095FFF" w:rsidRPr="007B2127" w:rsidRDefault="00095FFF" w:rsidP="00095FF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A169053" w14:textId="77777777" w:rsidR="00095FFF" w:rsidRPr="007B2127" w:rsidRDefault="00095FFF" w:rsidP="00095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14:paraId="5EABAD2C" w14:textId="77777777" w:rsidR="00095FFF" w:rsidRDefault="00095FFF" w:rsidP="00095FF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</w:t>
      </w:r>
      <w:r w:rsidRPr="007B2127">
        <w:rPr>
          <w:rFonts w:ascii="Times New Roman" w:hAnsi="Times New Roman"/>
          <w:sz w:val="36"/>
          <w:szCs w:val="36"/>
        </w:rPr>
        <w:t>учебно</w:t>
      </w:r>
      <w:r>
        <w:rPr>
          <w:rFonts w:ascii="Times New Roman" w:hAnsi="Times New Roman"/>
          <w:sz w:val="36"/>
          <w:szCs w:val="36"/>
        </w:rPr>
        <w:t>му предмету</w:t>
      </w:r>
    </w:p>
    <w:p w14:paraId="7B1F55D6" w14:textId="77777777" w:rsidR="00095FFF" w:rsidRPr="007B2127" w:rsidRDefault="00095FFF" w:rsidP="00095FF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C2CDF4F" w14:textId="77777777" w:rsidR="00095FFF" w:rsidRPr="00C50B53" w:rsidRDefault="00095FFF" w:rsidP="00095FFF">
      <w:pPr>
        <w:spacing w:after="0" w:line="240" w:lineRule="auto"/>
        <w:ind w:left="709"/>
        <w:jc w:val="center"/>
        <w:rPr>
          <w:rFonts w:ascii="Times New Roman" w:hAnsi="Times New Roman"/>
          <w:b/>
          <w:sz w:val="40"/>
          <w:szCs w:val="40"/>
        </w:rPr>
      </w:pPr>
      <w:r w:rsidRPr="00C50B53">
        <w:rPr>
          <w:rFonts w:ascii="Times New Roman" w:hAnsi="Times New Roman"/>
          <w:b/>
          <w:sz w:val="40"/>
          <w:szCs w:val="40"/>
        </w:rPr>
        <w:t>РЕЧЕВАЯ ПРАКТИКА</w:t>
      </w:r>
    </w:p>
    <w:p w14:paraId="607FE18B" w14:textId="54864C95" w:rsidR="00095FFF" w:rsidRDefault="003F57FF" w:rsidP="00095FFF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</w:t>
      </w:r>
      <w:r w:rsidR="00095FFF">
        <w:rPr>
          <w:rFonts w:ascii="Times New Roman" w:hAnsi="Times New Roman"/>
          <w:sz w:val="40"/>
          <w:szCs w:val="40"/>
        </w:rPr>
        <w:t xml:space="preserve"> класс</w:t>
      </w:r>
    </w:p>
    <w:p w14:paraId="24FC777A" w14:textId="18AFDDF5" w:rsidR="00095FFF" w:rsidRDefault="003F57FF" w:rsidP="00095FFF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  <w:r w:rsidR="00095FFF">
        <w:rPr>
          <w:rFonts w:ascii="Times New Roman" w:hAnsi="Times New Roman"/>
          <w:sz w:val="40"/>
          <w:szCs w:val="40"/>
        </w:rPr>
        <w:t xml:space="preserve"> уч. год</w:t>
      </w:r>
    </w:p>
    <w:p w14:paraId="04803EF8" w14:textId="77777777" w:rsidR="00095FFF" w:rsidRDefault="00095FFF" w:rsidP="00095FFF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46FC53AF" w14:textId="77777777" w:rsidR="00095FFF" w:rsidRDefault="00095FFF" w:rsidP="00095F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59234520" w14:textId="77777777" w:rsidR="00095FFF" w:rsidRDefault="00095FFF" w:rsidP="00095FFF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391FD3B0" w14:textId="77777777" w:rsidR="00095FFF" w:rsidRDefault="00095FFF" w:rsidP="00095FFF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1508D278" w14:textId="77777777" w:rsidR="00095FFF" w:rsidRDefault="00095FFF" w:rsidP="00095FFF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0E7EFCAB" w14:textId="77777777" w:rsidR="00095FFF" w:rsidRDefault="00095FFF" w:rsidP="00095FFF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Составитель:  Зиновьева Н.Б., </w:t>
      </w:r>
    </w:p>
    <w:p w14:paraId="38AFF301" w14:textId="77777777" w:rsidR="00095FFF" w:rsidRDefault="00095FFF" w:rsidP="00095FFF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начальных классов I квалификационной категории</w:t>
      </w:r>
    </w:p>
    <w:p w14:paraId="510A40C2" w14:textId="77777777" w:rsidR="00095FFF" w:rsidRDefault="00095FFF" w:rsidP="00095FF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116332B0" w14:textId="77777777" w:rsidR="00095FFF" w:rsidRDefault="00095FFF" w:rsidP="00095FFF">
      <w:pPr>
        <w:spacing w:after="0" w:line="240" w:lineRule="auto"/>
        <w:ind w:left="709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773A4E2D" w14:textId="69F0E680" w:rsidR="00095FFF" w:rsidRPr="007B2127" w:rsidRDefault="003F57FF" w:rsidP="003F57F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="00095FFF" w:rsidRPr="007B2127">
        <w:rPr>
          <w:rFonts w:ascii="Times New Roman" w:hAnsi="Times New Roman"/>
          <w:sz w:val="32"/>
          <w:szCs w:val="32"/>
        </w:rPr>
        <w:t>с.</w:t>
      </w:r>
      <w:r w:rsidR="00095FFF">
        <w:rPr>
          <w:rFonts w:ascii="Times New Roman" w:hAnsi="Times New Roman"/>
          <w:sz w:val="32"/>
          <w:szCs w:val="32"/>
        </w:rPr>
        <w:t xml:space="preserve"> </w:t>
      </w:r>
      <w:r w:rsidR="00095FFF" w:rsidRPr="007B2127">
        <w:rPr>
          <w:rFonts w:ascii="Times New Roman" w:hAnsi="Times New Roman"/>
          <w:sz w:val="32"/>
          <w:szCs w:val="32"/>
        </w:rPr>
        <w:t>Северное</w:t>
      </w:r>
    </w:p>
    <w:p w14:paraId="71DD9768" w14:textId="620C6FDE" w:rsidR="00095FFF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AE17F5" w14:textId="3F5BC25E" w:rsidR="00095FFF" w:rsidRPr="00095FFF" w:rsidRDefault="00095FFF" w:rsidP="00095F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95F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учебного предмета </w:t>
      </w:r>
    </w:p>
    <w:p w14:paraId="26DA0937" w14:textId="77777777" w:rsidR="00095FFF" w:rsidRPr="00095FFF" w:rsidRDefault="00095FFF" w:rsidP="00095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95F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«Речевая практика» </w:t>
      </w:r>
    </w:p>
    <w:p w14:paraId="15A05C86" w14:textId="77777777" w:rsidR="00095FFF" w:rsidRPr="00095FFF" w:rsidRDefault="00095FFF" w:rsidP="00095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95FFF">
        <w:rPr>
          <w:rFonts w:ascii="Times New Roman" w:eastAsia="Times New Roman" w:hAnsi="Times New Roman"/>
          <w:b/>
          <w:color w:val="000000"/>
          <w:sz w:val="24"/>
          <w:szCs w:val="24"/>
        </w:rPr>
        <w:t>2 класс</w:t>
      </w:r>
    </w:p>
    <w:p w14:paraId="440A367A" w14:textId="77777777" w:rsidR="00095FFF" w:rsidRPr="00095FFF" w:rsidRDefault="00095FFF" w:rsidP="00095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95FFF">
        <w:rPr>
          <w:rFonts w:ascii="Times New Roman" w:eastAsia="Times New Roman" w:hAnsi="Times New Roman"/>
          <w:b/>
          <w:color w:val="000000"/>
          <w:sz w:val="24"/>
          <w:szCs w:val="24"/>
        </w:rPr>
        <w:t>(68 часов)</w:t>
      </w:r>
    </w:p>
    <w:tbl>
      <w:tblPr>
        <w:tblStyle w:val="a4"/>
        <w:tblW w:w="10313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958"/>
        <w:gridCol w:w="6520"/>
        <w:gridCol w:w="1134"/>
        <w:gridCol w:w="851"/>
        <w:gridCol w:w="850"/>
      </w:tblGrid>
      <w:tr w:rsidR="00095FFF" w:rsidRPr="00095FFF" w14:paraId="7B7DE503" w14:textId="77777777" w:rsidTr="00095FFF">
        <w:tc>
          <w:tcPr>
            <w:tcW w:w="958" w:type="dxa"/>
            <w:vMerge w:val="restart"/>
          </w:tcPr>
          <w:p w14:paraId="56D8D031" w14:textId="77777777" w:rsidR="00095FFF" w:rsidRPr="00095FFF" w:rsidRDefault="00095FFF" w:rsidP="00095FFF">
            <w:pPr>
              <w:spacing w:line="276" w:lineRule="auto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520" w:type="dxa"/>
            <w:vMerge w:val="restart"/>
          </w:tcPr>
          <w:p w14:paraId="56B7DAE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Тема раздела.</w:t>
            </w:r>
          </w:p>
          <w:p w14:paraId="665536A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  <w:vMerge w:val="restart"/>
          </w:tcPr>
          <w:p w14:paraId="6E1F0FC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14:paraId="38ADB82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Дата</w:t>
            </w:r>
          </w:p>
        </w:tc>
      </w:tr>
      <w:tr w:rsidR="00095FFF" w:rsidRPr="00095FFF" w14:paraId="25DD4E54" w14:textId="77777777" w:rsidTr="00095FFF">
        <w:trPr>
          <w:trHeight w:val="373"/>
        </w:trPr>
        <w:tc>
          <w:tcPr>
            <w:tcW w:w="958" w:type="dxa"/>
            <w:vMerge/>
          </w:tcPr>
          <w:p w14:paraId="27C79D2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2FE58F3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B39F2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ED45CD" w14:textId="77777777" w:rsidR="00095FFF" w:rsidRPr="00095FFF" w:rsidRDefault="00095FFF" w:rsidP="00095FFF">
            <w:pPr>
              <w:spacing w:line="276" w:lineRule="auto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2E9BB0E0" w14:textId="77777777" w:rsidR="00095FFF" w:rsidRPr="00095FFF" w:rsidRDefault="00095FFF" w:rsidP="00095FFF">
            <w:pPr>
              <w:spacing w:line="276" w:lineRule="auto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факт</w:t>
            </w:r>
          </w:p>
        </w:tc>
      </w:tr>
      <w:tr w:rsidR="00095FFF" w:rsidRPr="00095FFF" w14:paraId="3E2F860D" w14:textId="77777777" w:rsidTr="00095FFF">
        <w:tc>
          <w:tcPr>
            <w:tcW w:w="958" w:type="dxa"/>
          </w:tcPr>
          <w:p w14:paraId="3612B4E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6B2A0D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Добро пожаловать!</w:t>
            </w:r>
          </w:p>
        </w:tc>
        <w:tc>
          <w:tcPr>
            <w:tcW w:w="1134" w:type="dxa"/>
          </w:tcPr>
          <w:p w14:paraId="0DD218C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00E342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2D70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0214C95" w14:textId="77777777" w:rsidTr="00095FFF">
        <w:tc>
          <w:tcPr>
            <w:tcW w:w="958" w:type="dxa"/>
          </w:tcPr>
          <w:p w14:paraId="4036732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EC24C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Приветствие, представление новых учеников. Игра «Приветствие».</w:t>
            </w:r>
          </w:p>
        </w:tc>
        <w:tc>
          <w:tcPr>
            <w:tcW w:w="1134" w:type="dxa"/>
          </w:tcPr>
          <w:p w14:paraId="154C24C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2B1C57" w14:textId="3A364020" w:rsidR="00095FFF" w:rsidRPr="00095FFF" w:rsidRDefault="00095FFF" w:rsidP="00005F8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0</w:t>
            </w:r>
            <w:r w:rsidR="00005F81">
              <w:rPr>
                <w:color w:val="000000"/>
                <w:sz w:val="24"/>
                <w:szCs w:val="24"/>
              </w:rPr>
              <w:t>4</w:t>
            </w:r>
            <w:r w:rsidRPr="00095FFF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14:paraId="01EB04B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C230DC8" w14:textId="77777777" w:rsidTr="00095FFF">
        <w:trPr>
          <w:trHeight w:val="590"/>
        </w:trPr>
        <w:tc>
          <w:tcPr>
            <w:tcW w:w="958" w:type="dxa"/>
          </w:tcPr>
          <w:p w14:paraId="0883B10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3F2AE2D6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Моделирование мини-диалогов знакомства  новенькой  девочки  с учительницей.</w:t>
            </w:r>
          </w:p>
        </w:tc>
        <w:tc>
          <w:tcPr>
            <w:tcW w:w="1134" w:type="dxa"/>
          </w:tcPr>
          <w:p w14:paraId="6B4CF34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1E965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14:paraId="6A7B02B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34309DF" w14:textId="77777777" w:rsidTr="00095FFF">
        <w:tc>
          <w:tcPr>
            <w:tcW w:w="958" w:type="dxa"/>
          </w:tcPr>
          <w:p w14:paraId="37D4751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6C9CDF79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Выбор заглавия к рассказу.</w:t>
            </w:r>
          </w:p>
          <w:p w14:paraId="59362947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рассказов о празднике в школе по образцу рассказа  «День знаний».</w:t>
            </w:r>
          </w:p>
        </w:tc>
        <w:tc>
          <w:tcPr>
            <w:tcW w:w="1134" w:type="dxa"/>
          </w:tcPr>
          <w:p w14:paraId="0DDA809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847ECC" w14:textId="7DB44D03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095FFF" w:rsidRPr="00095FFF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14:paraId="00010C57" w14:textId="77777777" w:rsidR="00095FFF" w:rsidRPr="00095FFF" w:rsidRDefault="00095FFF" w:rsidP="00095FF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95FFF" w:rsidRPr="00095FFF" w14:paraId="39BE1F69" w14:textId="77777777" w:rsidTr="00095FFF">
        <w:tc>
          <w:tcPr>
            <w:tcW w:w="958" w:type="dxa"/>
          </w:tcPr>
          <w:p w14:paraId="7DDE868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5CDCD56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Ролевая игра по теме.</w:t>
            </w:r>
          </w:p>
        </w:tc>
        <w:tc>
          <w:tcPr>
            <w:tcW w:w="1134" w:type="dxa"/>
          </w:tcPr>
          <w:p w14:paraId="1EF4500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DADD99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3180EAD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3B87284" w14:textId="77777777" w:rsidTr="00095FFF">
        <w:tc>
          <w:tcPr>
            <w:tcW w:w="958" w:type="dxa"/>
          </w:tcPr>
          <w:p w14:paraId="4DC7C8C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46F2928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Истории о лете.</w:t>
            </w:r>
          </w:p>
        </w:tc>
        <w:tc>
          <w:tcPr>
            <w:tcW w:w="1134" w:type="dxa"/>
          </w:tcPr>
          <w:p w14:paraId="378A9E5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BE9ACB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420B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6F73F121" w14:textId="77777777" w:rsidTr="00095FFF">
        <w:tc>
          <w:tcPr>
            <w:tcW w:w="958" w:type="dxa"/>
          </w:tcPr>
          <w:p w14:paraId="560DD77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6C10D6AF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Введение в ситуацию. Работа с предметными и сюжетными картинками.</w:t>
            </w:r>
          </w:p>
        </w:tc>
        <w:tc>
          <w:tcPr>
            <w:tcW w:w="1134" w:type="dxa"/>
          </w:tcPr>
          <w:p w14:paraId="5D08F69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E8611C" w14:textId="0BEC2E18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095FFF" w:rsidRPr="00095FFF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14:paraId="5CE244B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30D76E9" w14:textId="77777777" w:rsidTr="00095FFF">
        <w:tc>
          <w:tcPr>
            <w:tcW w:w="958" w:type="dxa"/>
          </w:tcPr>
          <w:p w14:paraId="4DF6837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051E251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Моделирование диалогов на основе сюжетных картинок. Беседа «Любимые игры»</w:t>
            </w:r>
          </w:p>
        </w:tc>
        <w:tc>
          <w:tcPr>
            <w:tcW w:w="1134" w:type="dxa"/>
          </w:tcPr>
          <w:p w14:paraId="70822B1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BCDB1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14:paraId="042ED0D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4563A56" w14:textId="77777777" w:rsidTr="00095FFF">
        <w:tc>
          <w:tcPr>
            <w:tcW w:w="958" w:type="dxa"/>
          </w:tcPr>
          <w:p w14:paraId="069776B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7BB28C3E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Разучивание считалки. Игра с правилами.</w:t>
            </w:r>
          </w:p>
        </w:tc>
        <w:tc>
          <w:tcPr>
            <w:tcW w:w="1134" w:type="dxa"/>
          </w:tcPr>
          <w:p w14:paraId="0BBB1C1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3151AF" w14:textId="37FE3BBB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095FFF" w:rsidRPr="00095FFF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14:paraId="13176A5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5EBA77FD" w14:textId="77777777" w:rsidTr="00095FFF">
        <w:tc>
          <w:tcPr>
            <w:tcW w:w="958" w:type="dxa"/>
          </w:tcPr>
          <w:p w14:paraId="7B089C5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14:paraId="146321D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Коллективное составление рассказа по иллюстрации.</w:t>
            </w:r>
          </w:p>
        </w:tc>
        <w:tc>
          <w:tcPr>
            <w:tcW w:w="1134" w:type="dxa"/>
          </w:tcPr>
          <w:p w14:paraId="3A169D7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A3759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69E3AEE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AB28112" w14:textId="77777777" w:rsidTr="00095FFF">
        <w:tc>
          <w:tcPr>
            <w:tcW w:w="958" w:type="dxa"/>
          </w:tcPr>
          <w:p w14:paraId="329A001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9029B18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Три поросенка.</w:t>
            </w:r>
          </w:p>
        </w:tc>
        <w:tc>
          <w:tcPr>
            <w:tcW w:w="1134" w:type="dxa"/>
          </w:tcPr>
          <w:p w14:paraId="5404C3A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5D2D90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DBAE1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51386B4" w14:textId="77777777" w:rsidTr="00095FFF">
        <w:tc>
          <w:tcPr>
            <w:tcW w:w="958" w:type="dxa"/>
          </w:tcPr>
          <w:p w14:paraId="3D0E6BC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14:paraId="6D497BC5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Знакомство с содержанием сказки «Три поросенка».</w:t>
            </w:r>
          </w:p>
        </w:tc>
        <w:tc>
          <w:tcPr>
            <w:tcW w:w="1134" w:type="dxa"/>
          </w:tcPr>
          <w:p w14:paraId="371E238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461910" w14:textId="400BA5C1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14:paraId="0E3C299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D4D4153" w14:textId="77777777" w:rsidTr="00095FFF">
        <w:tc>
          <w:tcPr>
            <w:tcW w:w="958" w:type="dxa"/>
          </w:tcPr>
          <w:p w14:paraId="492377D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70BA3645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Разучивание песенки из сказки «Три поросенка».</w:t>
            </w:r>
          </w:p>
        </w:tc>
        <w:tc>
          <w:tcPr>
            <w:tcW w:w="1134" w:type="dxa"/>
          </w:tcPr>
          <w:p w14:paraId="32C0DED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32B06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14:paraId="2FA663B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0F63D39" w14:textId="77777777" w:rsidTr="00095FFF">
        <w:tc>
          <w:tcPr>
            <w:tcW w:w="958" w:type="dxa"/>
          </w:tcPr>
          <w:p w14:paraId="37CFC3B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38938CDC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Пересказ сказки с опорой на иллюстрации.</w:t>
            </w:r>
          </w:p>
        </w:tc>
        <w:tc>
          <w:tcPr>
            <w:tcW w:w="1134" w:type="dxa"/>
          </w:tcPr>
          <w:p w14:paraId="0F8F9DC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3A59F10" w14:textId="10907256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095FFF" w:rsidRPr="00095FFF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14:paraId="53D3D74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102EE51" w14:textId="77777777" w:rsidTr="00095FFF">
        <w:tc>
          <w:tcPr>
            <w:tcW w:w="958" w:type="dxa"/>
          </w:tcPr>
          <w:p w14:paraId="01976E4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96F5B77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Расскажи мне о школе.</w:t>
            </w:r>
          </w:p>
        </w:tc>
        <w:tc>
          <w:tcPr>
            <w:tcW w:w="1134" w:type="dxa"/>
          </w:tcPr>
          <w:p w14:paraId="30149AE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186DFE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9670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616B4B9C" w14:textId="77777777" w:rsidTr="00095FFF">
        <w:tc>
          <w:tcPr>
            <w:tcW w:w="958" w:type="dxa"/>
          </w:tcPr>
          <w:p w14:paraId="187D8F5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14:paraId="23F1B908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Моделирование диалогов на основе иллюстраций.</w:t>
            </w:r>
          </w:p>
        </w:tc>
        <w:tc>
          <w:tcPr>
            <w:tcW w:w="1134" w:type="dxa"/>
          </w:tcPr>
          <w:p w14:paraId="0B541E0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0FEBB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14:paraId="3ED3E0F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CF3A0AB" w14:textId="77777777" w:rsidTr="00095FFF">
        <w:tc>
          <w:tcPr>
            <w:tcW w:w="958" w:type="dxa"/>
          </w:tcPr>
          <w:p w14:paraId="6C40899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14:paraId="02EC6C76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рассказов об отдельных местах в школе.</w:t>
            </w:r>
          </w:p>
        </w:tc>
        <w:tc>
          <w:tcPr>
            <w:tcW w:w="1134" w:type="dxa"/>
          </w:tcPr>
          <w:p w14:paraId="43099A4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712EA0" w14:textId="29F29BAF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095FFF" w:rsidRPr="00095FFF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14:paraId="2B1698E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B0C235E" w14:textId="77777777" w:rsidTr="00095FFF">
        <w:tc>
          <w:tcPr>
            <w:tcW w:w="958" w:type="dxa"/>
          </w:tcPr>
          <w:p w14:paraId="49678B0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14:paraId="244E3DC7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Рисование по теме.</w:t>
            </w:r>
          </w:p>
        </w:tc>
        <w:tc>
          <w:tcPr>
            <w:tcW w:w="1134" w:type="dxa"/>
          </w:tcPr>
          <w:p w14:paraId="68A4BCC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EB150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14:paraId="5F93901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311FFC5" w14:textId="77777777" w:rsidTr="00095FFF">
        <w:tc>
          <w:tcPr>
            <w:tcW w:w="958" w:type="dxa"/>
          </w:tcPr>
          <w:p w14:paraId="5BB5928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14:paraId="5FC34CE3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рассказов из личного опыта по теме ситуации с опорой на план и иллюстрации.</w:t>
            </w:r>
          </w:p>
        </w:tc>
        <w:tc>
          <w:tcPr>
            <w:tcW w:w="1134" w:type="dxa"/>
          </w:tcPr>
          <w:p w14:paraId="6269865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549F31" w14:textId="0623B277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095FFF" w:rsidRPr="00095FFF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14:paraId="1A6BC28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352F54E" w14:textId="77777777" w:rsidTr="00095FFF">
        <w:tc>
          <w:tcPr>
            <w:tcW w:w="958" w:type="dxa"/>
          </w:tcPr>
          <w:p w14:paraId="548DFCC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6278B27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Вспоминаем любимые сказки.</w:t>
            </w:r>
          </w:p>
        </w:tc>
        <w:tc>
          <w:tcPr>
            <w:tcW w:w="1134" w:type="dxa"/>
          </w:tcPr>
          <w:p w14:paraId="161232B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331086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D04E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96ED196" w14:textId="77777777" w:rsidTr="00095FFF">
        <w:tc>
          <w:tcPr>
            <w:tcW w:w="958" w:type="dxa"/>
          </w:tcPr>
          <w:p w14:paraId="609978D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14:paraId="7ABCCEB3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Знакомство с содержанием русской народной сказки «Гуси-лебеди».</w:t>
            </w:r>
          </w:p>
        </w:tc>
        <w:tc>
          <w:tcPr>
            <w:tcW w:w="1134" w:type="dxa"/>
          </w:tcPr>
          <w:p w14:paraId="3852B4F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7F659C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20DFEC0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58B6520" w14:textId="77777777" w:rsidTr="00095FFF">
        <w:tc>
          <w:tcPr>
            <w:tcW w:w="958" w:type="dxa"/>
          </w:tcPr>
          <w:p w14:paraId="3B6B49C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14:paraId="1DFAFCF0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Просмотр мультипликационного фильма.</w:t>
            </w:r>
          </w:p>
        </w:tc>
        <w:tc>
          <w:tcPr>
            <w:tcW w:w="1134" w:type="dxa"/>
          </w:tcPr>
          <w:p w14:paraId="40C6574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0E512D" w14:textId="7E2B45F1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095FFF" w:rsidRPr="00095FFF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14:paraId="044CE8C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0A668A4" w14:textId="77777777" w:rsidTr="00095FFF">
        <w:tc>
          <w:tcPr>
            <w:tcW w:w="958" w:type="dxa"/>
          </w:tcPr>
          <w:p w14:paraId="1FB34B0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14:paraId="3C5118B1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Инсценирование сказки.</w:t>
            </w:r>
          </w:p>
        </w:tc>
        <w:tc>
          <w:tcPr>
            <w:tcW w:w="1134" w:type="dxa"/>
          </w:tcPr>
          <w:p w14:paraId="0E2D020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B3F4E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14:paraId="65C70F6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CE55E51" w14:textId="77777777" w:rsidTr="00095FFF">
        <w:tc>
          <w:tcPr>
            <w:tcW w:w="958" w:type="dxa"/>
          </w:tcPr>
          <w:p w14:paraId="2B0911F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0378B8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Алло! Алло!</w:t>
            </w:r>
          </w:p>
        </w:tc>
        <w:tc>
          <w:tcPr>
            <w:tcW w:w="1134" w:type="dxa"/>
          </w:tcPr>
          <w:p w14:paraId="1E3AD69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247AEC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090A8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7C09DF4" w14:textId="77777777" w:rsidTr="00095FFF">
        <w:tc>
          <w:tcPr>
            <w:tcW w:w="958" w:type="dxa"/>
          </w:tcPr>
          <w:p w14:paraId="766026A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14:paraId="61B7138E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Беседа на основе личного опыта обучающихся.</w:t>
            </w:r>
          </w:p>
        </w:tc>
        <w:tc>
          <w:tcPr>
            <w:tcW w:w="1134" w:type="dxa"/>
          </w:tcPr>
          <w:p w14:paraId="47760E6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1404ED" w14:textId="76913FDE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095FFF" w:rsidRPr="00095FFF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14:paraId="760DBAB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FE00FEE" w14:textId="77777777" w:rsidTr="00095FFF">
        <w:tc>
          <w:tcPr>
            <w:tcW w:w="958" w:type="dxa"/>
          </w:tcPr>
          <w:p w14:paraId="0378583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14:paraId="3ADCB66E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Заучивание необходимой информации для общения с диспетчерами экстренных служб.</w:t>
            </w:r>
          </w:p>
        </w:tc>
        <w:tc>
          <w:tcPr>
            <w:tcW w:w="1134" w:type="dxa"/>
          </w:tcPr>
          <w:p w14:paraId="404F773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9E8B3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14:paraId="344ED8C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BB955A5" w14:textId="77777777" w:rsidTr="00095FFF">
        <w:tc>
          <w:tcPr>
            <w:tcW w:w="958" w:type="dxa"/>
          </w:tcPr>
          <w:p w14:paraId="61D0070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14:paraId="04AABB7D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Конструирование возможных реплик в телефонном диалоге.</w:t>
            </w:r>
          </w:p>
        </w:tc>
        <w:tc>
          <w:tcPr>
            <w:tcW w:w="1134" w:type="dxa"/>
          </w:tcPr>
          <w:p w14:paraId="24E76E5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8202AF" w14:textId="0CE343D4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095FFF" w:rsidRPr="00095FFF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14:paraId="5FADDB0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7C9F535" w14:textId="77777777" w:rsidTr="00095FFF">
        <w:tc>
          <w:tcPr>
            <w:tcW w:w="958" w:type="dxa"/>
          </w:tcPr>
          <w:p w14:paraId="00175F3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14:paraId="1BAC1394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Ролевые игры по теме «Алло! Алло!»</w:t>
            </w:r>
          </w:p>
        </w:tc>
        <w:tc>
          <w:tcPr>
            <w:tcW w:w="1134" w:type="dxa"/>
          </w:tcPr>
          <w:p w14:paraId="3377C56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DC96C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14:paraId="6D8FFC2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514F02B" w14:textId="77777777" w:rsidTr="00095FFF">
        <w:tc>
          <w:tcPr>
            <w:tcW w:w="958" w:type="dxa"/>
          </w:tcPr>
          <w:p w14:paraId="29D0C83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99D0D1E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С Днем рождения!</w:t>
            </w:r>
          </w:p>
        </w:tc>
        <w:tc>
          <w:tcPr>
            <w:tcW w:w="1134" w:type="dxa"/>
          </w:tcPr>
          <w:p w14:paraId="290D016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2FBAD8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CD71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3CFD6A1" w14:textId="77777777" w:rsidTr="00095FFF">
        <w:tc>
          <w:tcPr>
            <w:tcW w:w="958" w:type="dxa"/>
          </w:tcPr>
          <w:p w14:paraId="0F4E4E6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14:paraId="4A239D43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Традиции празднования дня рождения.</w:t>
            </w:r>
          </w:p>
        </w:tc>
        <w:tc>
          <w:tcPr>
            <w:tcW w:w="1134" w:type="dxa"/>
          </w:tcPr>
          <w:p w14:paraId="5355023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438B0A" w14:textId="2D329D5F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095FFF" w:rsidRPr="00095FFF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14:paraId="5D39F74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6F506609" w14:textId="77777777" w:rsidTr="00095FFF">
        <w:tc>
          <w:tcPr>
            <w:tcW w:w="958" w:type="dxa"/>
          </w:tcPr>
          <w:p w14:paraId="276999A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14:paraId="19399516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Моделирование диалогов на основе иллюстрации.</w:t>
            </w:r>
          </w:p>
        </w:tc>
        <w:tc>
          <w:tcPr>
            <w:tcW w:w="1134" w:type="dxa"/>
          </w:tcPr>
          <w:p w14:paraId="51191D8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8F524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14:paraId="5455815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6A298EF" w14:textId="77777777" w:rsidTr="00095FFF">
        <w:tc>
          <w:tcPr>
            <w:tcW w:w="958" w:type="dxa"/>
          </w:tcPr>
          <w:p w14:paraId="7A67494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14:paraId="6772F2BF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Ролевые игры по теме ситуации.</w:t>
            </w:r>
          </w:p>
        </w:tc>
        <w:tc>
          <w:tcPr>
            <w:tcW w:w="1134" w:type="dxa"/>
          </w:tcPr>
          <w:p w14:paraId="3FD76E0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6A4671F" w14:textId="72B9C42E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="00095FFF" w:rsidRPr="00095FF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14:paraId="2C14D7A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1D53C76" w14:textId="77777777" w:rsidTr="00095FFF">
        <w:tc>
          <w:tcPr>
            <w:tcW w:w="958" w:type="dxa"/>
          </w:tcPr>
          <w:p w14:paraId="16D1CC3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14:paraId="09930C3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рассказа о праздновании дня рождения с опорой на план.</w:t>
            </w:r>
          </w:p>
        </w:tc>
        <w:tc>
          <w:tcPr>
            <w:tcW w:w="1134" w:type="dxa"/>
          </w:tcPr>
          <w:p w14:paraId="6948EF2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0B7C1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14:paraId="09A45EC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BD6C731" w14:textId="77777777" w:rsidTr="00095FFF">
        <w:tc>
          <w:tcPr>
            <w:tcW w:w="958" w:type="dxa"/>
          </w:tcPr>
          <w:p w14:paraId="6C7D1C8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BB966D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Новогодняя сказка.</w:t>
            </w:r>
          </w:p>
        </w:tc>
        <w:tc>
          <w:tcPr>
            <w:tcW w:w="1134" w:type="dxa"/>
          </w:tcPr>
          <w:p w14:paraId="35868D1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5DEAB3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BB90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B0BC0C0" w14:textId="77777777" w:rsidTr="00095FFF">
        <w:tc>
          <w:tcPr>
            <w:tcW w:w="958" w:type="dxa"/>
          </w:tcPr>
          <w:p w14:paraId="39A487B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14:paraId="77F7DE1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Беседа «Новый год». Составление предложений по теме.</w:t>
            </w:r>
          </w:p>
        </w:tc>
        <w:tc>
          <w:tcPr>
            <w:tcW w:w="1134" w:type="dxa"/>
          </w:tcPr>
          <w:p w14:paraId="7B10B57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0E28E3" w14:textId="3052786E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095FFF" w:rsidRPr="00095FF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14:paraId="79436F2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5DDBF922" w14:textId="77777777" w:rsidTr="00095FFF">
        <w:tc>
          <w:tcPr>
            <w:tcW w:w="958" w:type="dxa"/>
          </w:tcPr>
          <w:p w14:paraId="7CEE453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14:paraId="5BE2230C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Разучивание стихотворений про новый год. Прослушивание песни «В лесу родилась елочка»</w:t>
            </w:r>
          </w:p>
        </w:tc>
        <w:tc>
          <w:tcPr>
            <w:tcW w:w="1134" w:type="dxa"/>
          </w:tcPr>
          <w:p w14:paraId="0D677C1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0F89E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2D2ACBD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F619C56" w14:textId="77777777" w:rsidTr="00095FFF">
        <w:tc>
          <w:tcPr>
            <w:tcW w:w="958" w:type="dxa"/>
          </w:tcPr>
          <w:p w14:paraId="5AF1865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14:paraId="7EBC5EA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Подготовка письменных  приглашений на новогодний праздник.</w:t>
            </w:r>
          </w:p>
        </w:tc>
        <w:tc>
          <w:tcPr>
            <w:tcW w:w="1134" w:type="dxa"/>
          </w:tcPr>
          <w:p w14:paraId="1B88D1D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E7DBFB" w14:textId="714FA9D3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095FFF" w:rsidRPr="00095FF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14:paraId="5BEF1E1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C53E8D3" w14:textId="77777777" w:rsidTr="00095FFF">
        <w:tc>
          <w:tcPr>
            <w:tcW w:w="958" w:type="dxa"/>
          </w:tcPr>
          <w:p w14:paraId="5EB77C7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02F9AF5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Новогодний карнавал.</w:t>
            </w:r>
          </w:p>
        </w:tc>
        <w:tc>
          <w:tcPr>
            <w:tcW w:w="1134" w:type="dxa"/>
          </w:tcPr>
          <w:p w14:paraId="7D5870C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4EBA94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CB10E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5272A67E" w14:textId="77777777" w:rsidTr="00095FFF">
        <w:tc>
          <w:tcPr>
            <w:tcW w:w="958" w:type="dxa"/>
          </w:tcPr>
          <w:p w14:paraId="4A17B30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14:paraId="0A3B0ABA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Приглашение на карнавал.</w:t>
            </w:r>
          </w:p>
        </w:tc>
        <w:tc>
          <w:tcPr>
            <w:tcW w:w="1134" w:type="dxa"/>
          </w:tcPr>
          <w:p w14:paraId="1617417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538099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14:paraId="21D3B92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BFCF287" w14:textId="77777777" w:rsidTr="00095FFF">
        <w:tc>
          <w:tcPr>
            <w:tcW w:w="958" w:type="dxa"/>
          </w:tcPr>
          <w:p w14:paraId="136A18C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14:paraId="68444395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Новогодний карнавал: приветствие гостей, комплименты, игры на празднике.</w:t>
            </w:r>
          </w:p>
        </w:tc>
        <w:tc>
          <w:tcPr>
            <w:tcW w:w="1134" w:type="dxa"/>
          </w:tcPr>
          <w:p w14:paraId="1DE1900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605C9F" w14:textId="3F4933C4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095FFF" w:rsidRPr="00095FF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14:paraId="18CE436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E4AC87E" w14:textId="77777777" w:rsidTr="00095FFF">
        <w:tc>
          <w:tcPr>
            <w:tcW w:w="958" w:type="dxa"/>
          </w:tcPr>
          <w:p w14:paraId="71F107A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14:paraId="46BF46A4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Беседа «Что мне запомнилось на новогоднем празднике?</w:t>
            </w:r>
          </w:p>
        </w:tc>
        <w:tc>
          <w:tcPr>
            <w:tcW w:w="1134" w:type="dxa"/>
          </w:tcPr>
          <w:p w14:paraId="3305EB9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2C4D9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14:paraId="0FAA2B4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48F869D" w14:textId="77777777" w:rsidTr="00095FFF">
        <w:tc>
          <w:tcPr>
            <w:tcW w:w="958" w:type="dxa"/>
          </w:tcPr>
          <w:p w14:paraId="65FA35C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AED1EDB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Дежурство.</w:t>
            </w:r>
          </w:p>
        </w:tc>
        <w:tc>
          <w:tcPr>
            <w:tcW w:w="1134" w:type="dxa"/>
          </w:tcPr>
          <w:p w14:paraId="05C5871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DB199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0EF0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699713C3" w14:textId="77777777" w:rsidTr="00095FFF">
        <w:tc>
          <w:tcPr>
            <w:tcW w:w="958" w:type="dxa"/>
          </w:tcPr>
          <w:p w14:paraId="312BF40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14:paraId="7E3E6758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Беседа по сюжетной картинке, составление предложений.</w:t>
            </w:r>
          </w:p>
        </w:tc>
        <w:tc>
          <w:tcPr>
            <w:tcW w:w="1134" w:type="dxa"/>
          </w:tcPr>
          <w:p w14:paraId="3B0F85E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905D75" w14:textId="0C0C23EC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14:paraId="065E455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14947F0" w14:textId="77777777" w:rsidTr="00095FFF">
        <w:tc>
          <w:tcPr>
            <w:tcW w:w="958" w:type="dxa"/>
          </w:tcPr>
          <w:p w14:paraId="63DE150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14:paraId="59D98AAD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Моделирование диалогов с опорой на иллюстрацию.</w:t>
            </w:r>
          </w:p>
        </w:tc>
        <w:tc>
          <w:tcPr>
            <w:tcW w:w="1134" w:type="dxa"/>
          </w:tcPr>
          <w:p w14:paraId="09AA069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CB6602" w14:textId="7B26E339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095FFF" w:rsidRPr="00095FF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14:paraId="4815397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6CA2D30A" w14:textId="77777777" w:rsidTr="00095FFF">
        <w:tc>
          <w:tcPr>
            <w:tcW w:w="958" w:type="dxa"/>
          </w:tcPr>
          <w:p w14:paraId="2359C29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14:paraId="458BE7C3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Ролевые игры по теме «Дежурство».</w:t>
            </w:r>
          </w:p>
        </w:tc>
        <w:tc>
          <w:tcPr>
            <w:tcW w:w="1134" w:type="dxa"/>
          </w:tcPr>
          <w:p w14:paraId="2346FEC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A9EBF1" w14:textId="720046AE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095FFF" w:rsidRPr="00095FF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14:paraId="12CD64D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E41B876" w14:textId="77777777" w:rsidTr="00095FFF">
        <w:tc>
          <w:tcPr>
            <w:tcW w:w="958" w:type="dxa"/>
          </w:tcPr>
          <w:p w14:paraId="3D870A4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0" w:type="dxa"/>
          </w:tcPr>
          <w:p w14:paraId="00A282D7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рассказа по теме «План дежурства».</w:t>
            </w:r>
          </w:p>
        </w:tc>
        <w:tc>
          <w:tcPr>
            <w:tcW w:w="1134" w:type="dxa"/>
          </w:tcPr>
          <w:p w14:paraId="7582304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E83A450" w14:textId="164369E8" w:rsidR="00095FFF" w:rsidRPr="00095FFF" w:rsidRDefault="00005F81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095FFF" w:rsidRPr="00095FF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14:paraId="3B4341D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967117F" w14:textId="77777777" w:rsidTr="00095FFF">
        <w:tc>
          <w:tcPr>
            <w:tcW w:w="958" w:type="dxa"/>
          </w:tcPr>
          <w:p w14:paraId="5A4E5B2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B0C1B00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У меня есть щенок!</w:t>
            </w:r>
          </w:p>
        </w:tc>
        <w:tc>
          <w:tcPr>
            <w:tcW w:w="1134" w:type="dxa"/>
          </w:tcPr>
          <w:p w14:paraId="6A748013" w14:textId="77777777" w:rsidR="00095FFF" w:rsidRPr="003B2C98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B2C9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262582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DBD42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BBEEB1B" w14:textId="77777777" w:rsidTr="00095FFF">
        <w:tc>
          <w:tcPr>
            <w:tcW w:w="958" w:type="dxa"/>
          </w:tcPr>
          <w:p w14:paraId="1216FE7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0" w:type="dxa"/>
          </w:tcPr>
          <w:p w14:paraId="172DFAF2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Конструирование предложений на тему «У меня появился щенок!»</w:t>
            </w:r>
          </w:p>
        </w:tc>
        <w:tc>
          <w:tcPr>
            <w:tcW w:w="1134" w:type="dxa"/>
          </w:tcPr>
          <w:p w14:paraId="5A00E13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CCE9DF" w14:textId="1758FF30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095FFF" w:rsidRPr="00095FF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14:paraId="4635099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1BE7894" w14:textId="77777777" w:rsidTr="00095FFF">
        <w:tc>
          <w:tcPr>
            <w:tcW w:w="958" w:type="dxa"/>
          </w:tcPr>
          <w:p w14:paraId="664E5C8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0" w:type="dxa"/>
          </w:tcPr>
          <w:p w14:paraId="67415CDF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рассказа-описания. Игра «Узнай моего питомца».</w:t>
            </w:r>
          </w:p>
        </w:tc>
        <w:tc>
          <w:tcPr>
            <w:tcW w:w="1134" w:type="dxa"/>
          </w:tcPr>
          <w:p w14:paraId="5194B41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CD074E" w14:textId="10593721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095FFF" w:rsidRPr="00095FF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14:paraId="649E235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9837791" w14:textId="77777777" w:rsidTr="00095FFF">
        <w:tc>
          <w:tcPr>
            <w:tcW w:w="958" w:type="dxa"/>
          </w:tcPr>
          <w:p w14:paraId="2324938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0" w:type="dxa"/>
          </w:tcPr>
          <w:p w14:paraId="4D3D03CD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Работа с содержанием стихотворения С. Михалкова «Щенок».</w:t>
            </w:r>
          </w:p>
        </w:tc>
        <w:tc>
          <w:tcPr>
            <w:tcW w:w="1134" w:type="dxa"/>
          </w:tcPr>
          <w:p w14:paraId="38C7B42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5800FB" w14:textId="3AFBFC11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14:paraId="2B2A86D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29F2575" w14:textId="77777777" w:rsidTr="00095FFF">
        <w:tc>
          <w:tcPr>
            <w:tcW w:w="958" w:type="dxa"/>
          </w:tcPr>
          <w:p w14:paraId="638EB58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0" w:type="dxa"/>
          </w:tcPr>
          <w:p w14:paraId="74D65980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рассказа о происшествии с домашним питомцем.</w:t>
            </w:r>
          </w:p>
        </w:tc>
        <w:tc>
          <w:tcPr>
            <w:tcW w:w="1134" w:type="dxa"/>
          </w:tcPr>
          <w:p w14:paraId="5E34677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B71B2F9" w14:textId="4AE7DD3B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14:paraId="73EBA82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A2172D8" w14:textId="77777777" w:rsidTr="00095FFF">
        <w:tc>
          <w:tcPr>
            <w:tcW w:w="958" w:type="dxa"/>
          </w:tcPr>
          <w:p w14:paraId="1E6CB70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BB61986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Пошли в столовую!</w:t>
            </w:r>
          </w:p>
        </w:tc>
        <w:tc>
          <w:tcPr>
            <w:tcW w:w="1134" w:type="dxa"/>
          </w:tcPr>
          <w:p w14:paraId="23FE1A4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643AFA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7401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FB6D525" w14:textId="77777777" w:rsidTr="00095FFF">
        <w:tc>
          <w:tcPr>
            <w:tcW w:w="958" w:type="dxa"/>
          </w:tcPr>
          <w:p w14:paraId="403F717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0" w:type="dxa"/>
          </w:tcPr>
          <w:p w14:paraId="5CF056B1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Конструирование предложений на тему «Пошли в столовую!»</w:t>
            </w:r>
          </w:p>
        </w:tc>
        <w:tc>
          <w:tcPr>
            <w:tcW w:w="1134" w:type="dxa"/>
          </w:tcPr>
          <w:p w14:paraId="0B3A9F3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F9DAF0" w14:textId="21231E19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095FFF" w:rsidRPr="00095FFF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2651159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5839DAA6" w14:textId="77777777" w:rsidTr="00095FFF">
        <w:tc>
          <w:tcPr>
            <w:tcW w:w="958" w:type="dxa"/>
          </w:tcPr>
          <w:p w14:paraId="741BAD4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0" w:type="dxa"/>
          </w:tcPr>
          <w:p w14:paraId="64D27505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Конструирование диалогов в столовой.</w:t>
            </w:r>
          </w:p>
        </w:tc>
        <w:tc>
          <w:tcPr>
            <w:tcW w:w="1134" w:type="dxa"/>
          </w:tcPr>
          <w:p w14:paraId="78E03BE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67B748" w14:textId="04A09F3B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95FFF" w:rsidRPr="00095FFF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1EEF2A6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5ED15A3" w14:textId="77777777" w:rsidTr="00095FFF">
        <w:tc>
          <w:tcPr>
            <w:tcW w:w="958" w:type="dxa"/>
          </w:tcPr>
          <w:p w14:paraId="3E86057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520" w:type="dxa"/>
          </w:tcPr>
          <w:p w14:paraId="368CAD67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Ролевые игры по теме «Пошли в столовую!»</w:t>
            </w:r>
          </w:p>
        </w:tc>
        <w:tc>
          <w:tcPr>
            <w:tcW w:w="1134" w:type="dxa"/>
          </w:tcPr>
          <w:p w14:paraId="4DE515F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888A4DB" w14:textId="32F090BE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095FFF" w:rsidRPr="00095FFF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5D2956A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6DE40F0" w14:textId="77777777" w:rsidTr="00095FFF">
        <w:tc>
          <w:tcPr>
            <w:tcW w:w="958" w:type="dxa"/>
          </w:tcPr>
          <w:p w14:paraId="4363DC1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520" w:type="dxa"/>
          </w:tcPr>
          <w:p w14:paraId="68FE4773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Коллективное составление рассказа по теме «Наша столовая».</w:t>
            </w:r>
          </w:p>
        </w:tc>
        <w:tc>
          <w:tcPr>
            <w:tcW w:w="1134" w:type="dxa"/>
          </w:tcPr>
          <w:p w14:paraId="7E07E75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43936F" w14:textId="237873B1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095FFF" w:rsidRPr="00095FFF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0B7BC91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BE4B49C" w14:textId="77777777" w:rsidTr="00095FFF">
        <w:tc>
          <w:tcPr>
            <w:tcW w:w="958" w:type="dxa"/>
          </w:tcPr>
          <w:p w14:paraId="376DF8E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F274DC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Я поздравляю тебя.</w:t>
            </w:r>
          </w:p>
        </w:tc>
        <w:tc>
          <w:tcPr>
            <w:tcW w:w="1134" w:type="dxa"/>
          </w:tcPr>
          <w:p w14:paraId="4079E59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F69277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1B219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EC39634" w14:textId="77777777" w:rsidTr="00095FFF">
        <w:tc>
          <w:tcPr>
            <w:tcW w:w="958" w:type="dxa"/>
          </w:tcPr>
          <w:p w14:paraId="1FF1B03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14:paraId="16013ABE" w14:textId="77777777" w:rsidR="00095FFF" w:rsidRPr="00095FFF" w:rsidRDefault="00095FFF" w:rsidP="00095FFF">
            <w:pPr>
              <w:suppressAutoHyphens/>
              <w:spacing w:line="276" w:lineRule="auto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Введение в ситуацию (беседа, рассказ учителя с опорой на иллюстрацию).</w:t>
            </w:r>
          </w:p>
        </w:tc>
        <w:tc>
          <w:tcPr>
            <w:tcW w:w="1134" w:type="dxa"/>
          </w:tcPr>
          <w:p w14:paraId="483756E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0E9C04" w14:textId="10AEC315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095FFF" w:rsidRPr="00095FFF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6183F7B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65E0A60C" w14:textId="77777777" w:rsidTr="00095FFF">
        <w:tc>
          <w:tcPr>
            <w:tcW w:w="958" w:type="dxa"/>
          </w:tcPr>
          <w:p w14:paraId="5066177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520" w:type="dxa"/>
          </w:tcPr>
          <w:p w14:paraId="77A00500" w14:textId="77777777" w:rsidR="00095FFF" w:rsidRPr="00095FFF" w:rsidRDefault="00095FFF" w:rsidP="00095FFF">
            <w:pPr>
              <w:suppressAutoHyphens/>
              <w:spacing w:line="276" w:lineRule="auto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Составление поздравлений.</w:t>
            </w:r>
          </w:p>
        </w:tc>
        <w:tc>
          <w:tcPr>
            <w:tcW w:w="1134" w:type="dxa"/>
          </w:tcPr>
          <w:p w14:paraId="50ECD51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B802EA" w14:textId="6974A9D1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095FFF" w:rsidRPr="00095FFF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365494E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A8219CA" w14:textId="77777777" w:rsidTr="00095FFF">
        <w:tc>
          <w:tcPr>
            <w:tcW w:w="958" w:type="dxa"/>
          </w:tcPr>
          <w:p w14:paraId="764F158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520" w:type="dxa"/>
          </w:tcPr>
          <w:p w14:paraId="52FA40A6" w14:textId="77777777" w:rsidR="00095FFF" w:rsidRPr="00095FFF" w:rsidRDefault="00095FFF" w:rsidP="00095FFF">
            <w:pPr>
              <w:suppressAutoHyphens/>
              <w:spacing w:line="276" w:lineRule="auto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Конструирование диалогов поздравления и ответной реплики.</w:t>
            </w:r>
          </w:p>
        </w:tc>
        <w:tc>
          <w:tcPr>
            <w:tcW w:w="1134" w:type="dxa"/>
          </w:tcPr>
          <w:p w14:paraId="658F015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3322B3" w14:textId="01BF5693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14:paraId="56C6FA6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27E8846" w14:textId="77777777" w:rsidTr="00095FFF">
        <w:tc>
          <w:tcPr>
            <w:tcW w:w="958" w:type="dxa"/>
          </w:tcPr>
          <w:p w14:paraId="5C242D5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0" w:type="dxa"/>
          </w:tcPr>
          <w:p w14:paraId="72EBCC46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Создание видеопоздравления.</w:t>
            </w:r>
          </w:p>
        </w:tc>
        <w:tc>
          <w:tcPr>
            <w:tcW w:w="1134" w:type="dxa"/>
          </w:tcPr>
          <w:p w14:paraId="5B0894A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3CF622" w14:textId="7D2E7E83" w:rsidR="00095FFF" w:rsidRPr="00095FFF" w:rsidRDefault="003F051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095FFF" w:rsidRPr="00095FF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14:paraId="04BB5A2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EFE1E66" w14:textId="77777777" w:rsidTr="00095FFF">
        <w:tc>
          <w:tcPr>
            <w:tcW w:w="958" w:type="dxa"/>
          </w:tcPr>
          <w:p w14:paraId="6B3EB3C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F84BF86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Красная шапочка.</w:t>
            </w:r>
          </w:p>
        </w:tc>
        <w:tc>
          <w:tcPr>
            <w:tcW w:w="1134" w:type="dxa"/>
          </w:tcPr>
          <w:p w14:paraId="02B461D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D1AD0C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C8EB7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862F9E0" w14:textId="77777777" w:rsidTr="00095FFF">
        <w:tc>
          <w:tcPr>
            <w:tcW w:w="958" w:type="dxa"/>
          </w:tcPr>
          <w:p w14:paraId="75E13E0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520" w:type="dxa"/>
          </w:tcPr>
          <w:p w14:paraId="5D150F2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Знакомство с содержанием сказки «Красная шапочка».</w:t>
            </w:r>
          </w:p>
        </w:tc>
        <w:tc>
          <w:tcPr>
            <w:tcW w:w="1134" w:type="dxa"/>
          </w:tcPr>
          <w:p w14:paraId="0BF3DE3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A14FB5" w14:textId="55416319" w:rsidR="00095FFF" w:rsidRPr="00095FFF" w:rsidRDefault="00D6343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095FFF" w:rsidRPr="00095FF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14:paraId="387B972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575E53C" w14:textId="77777777" w:rsidTr="00095FFF">
        <w:tc>
          <w:tcPr>
            <w:tcW w:w="958" w:type="dxa"/>
          </w:tcPr>
          <w:p w14:paraId="0818FB7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14:paraId="4174C0A7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Пересказ сказки с опорой на иллюстрации.</w:t>
            </w:r>
          </w:p>
        </w:tc>
        <w:tc>
          <w:tcPr>
            <w:tcW w:w="1134" w:type="dxa"/>
          </w:tcPr>
          <w:p w14:paraId="370FA32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F2085F" w14:textId="68CD1E0A" w:rsidR="00095FFF" w:rsidRPr="00095FFF" w:rsidRDefault="00D6343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095FFF" w:rsidRPr="00095FF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14:paraId="7938071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739D303" w14:textId="77777777" w:rsidTr="00095FFF">
        <w:tc>
          <w:tcPr>
            <w:tcW w:w="958" w:type="dxa"/>
          </w:tcPr>
          <w:p w14:paraId="46E818D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14:paraId="510D0B07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Инсценирование сказки.</w:t>
            </w:r>
          </w:p>
        </w:tc>
        <w:tc>
          <w:tcPr>
            <w:tcW w:w="1134" w:type="dxa"/>
          </w:tcPr>
          <w:p w14:paraId="7C6CE41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77D47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14:paraId="281EF8C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F4E122E" w14:textId="77777777" w:rsidTr="00095FFF">
        <w:tc>
          <w:tcPr>
            <w:tcW w:w="958" w:type="dxa"/>
          </w:tcPr>
          <w:p w14:paraId="1060FE3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0" w:type="dxa"/>
          </w:tcPr>
          <w:p w14:paraId="7404916A" w14:textId="77777777" w:rsidR="00095FFF" w:rsidRPr="00095FFF" w:rsidRDefault="00095FFF" w:rsidP="00095FFF">
            <w:pPr>
              <w:spacing w:line="276" w:lineRule="auto"/>
              <w:rPr>
                <w:b/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 xml:space="preserve"> Обобщающая беседа по теме «Красная шапочка».</w:t>
            </w:r>
          </w:p>
        </w:tc>
        <w:tc>
          <w:tcPr>
            <w:tcW w:w="1134" w:type="dxa"/>
          </w:tcPr>
          <w:p w14:paraId="6E4B73C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A4DB2D" w14:textId="7FB27B76" w:rsidR="00095FFF" w:rsidRPr="00095FFF" w:rsidRDefault="00D63431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095FFF" w:rsidRPr="00095FF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14:paraId="5279375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C7885A1" w14:textId="77777777" w:rsidTr="00095FFF">
        <w:tc>
          <w:tcPr>
            <w:tcW w:w="958" w:type="dxa"/>
          </w:tcPr>
          <w:p w14:paraId="411C19F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1C2B55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Я записался в кружок!</w:t>
            </w:r>
          </w:p>
        </w:tc>
        <w:tc>
          <w:tcPr>
            <w:tcW w:w="1134" w:type="dxa"/>
          </w:tcPr>
          <w:p w14:paraId="49B7549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934F05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3DD2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0079CF8" w14:textId="77777777" w:rsidTr="00095FFF">
        <w:tc>
          <w:tcPr>
            <w:tcW w:w="958" w:type="dxa"/>
          </w:tcPr>
          <w:p w14:paraId="06AB1E2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0" w:type="dxa"/>
          </w:tcPr>
          <w:p w14:paraId="6DB0552B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Введение в ситуацию (беседа, рассказ учителя с опорой на иллюстрацию).</w:t>
            </w:r>
          </w:p>
        </w:tc>
        <w:tc>
          <w:tcPr>
            <w:tcW w:w="1134" w:type="dxa"/>
          </w:tcPr>
          <w:p w14:paraId="20C049C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DA6A2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14:paraId="55260E8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35B33C6" w14:textId="77777777" w:rsidTr="00095FFF">
        <w:tc>
          <w:tcPr>
            <w:tcW w:w="958" w:type="dxa"/>
          </w:tcPr>
          <w:p w14:paraId="2F1DA6B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0" w:type="dxa"/>
          </w:tcPr>
          <w:p w14:paraId="1F91A568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Моделирование возможных диалогов между руководителем кружка и учеником.</w:t>
            </w:r>
          </w:p>
        </w:tc>
        <w:tc>
          <w:tcPr>
            <w:tcW w:w="1134" w:type="dxa"/>
          </w:tcPr>
          <w:p w14:paraId="318341F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386DA55" w14:textId="7E2EB3EA" w:rsidR="00095FFF" w:rsidRPr="00095FFF" w:rsidRDefault="00C546C7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095FFF" w:rsidRPr="00095FFF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14:paraId="37729F6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78E52E0" w14:textId="77777777" w:rsidTr="00095FFF">
        <w:tc>
          <w:tcPr>
            <w:tcW w:w="958" w:type="dxa"/>
          </w:tcPr>
          <w:p w14:paraId="1CDE139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0" w:type="dxa"/>
          </w:tcPr>
          <w:p w14:paraId="0EA24779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предложений о занятиях в кружках и  секциях.</w:t>
            </w:r>
          </w:p>
        </w:tc>
        <w:tc>
          <w:tcPr>
            <w:tcW w:w="1134" w:type="dxa"/>
          </w:tcPr>
          <w:p w14:paraId="029CA89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FCE5E6" w14:textId="041B4B7C" w:rsidR="00095FFF" w:rsidRPr="00095FFF" w:rsidRDefault="00C546C7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095FFF" w:rsidRPr="00095FFF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14:paraId="570C8D1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4158121D" w14:textId="77777777" w:rsidTr="00095FFF">
        <w:tc>
          <w:tcPr>
            <w:tcW w:w="958" w:type="dxa"/>
          </w:tcPr>
          <w:p w14:paraId="4A0E1DD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0" w:type="dxa"/>
          </w:tcPr>
          <w:p w14:paraId="1A9B7901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Составление рассказов о занятиях в кружках и секциях.</w:t>
            </w:r>
          </w:p>
        </w:tc>
        <w:tc>
          <w:tcPr>
            <w:tcW w:w="1134" w:type="dxa"/>
          </w:tcPr>
          <w:p w14:paraId="597DE22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5A7E69" w14:textId="31805510" w:rsidR="00095FFF" w:rsidRPr="00095FFF" w:rsidRDefault="00C546C7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095FFF" w:rsidRPr="00095FFF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14:paraId="23B0667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A62CE0E" w14:textId="77777777" w:rsidTr="00095FFF">
        <w:tc>
          <w:tcPr>
            <w:tcW w:w="958" w:type="dxa"/>
          </w:tcPr>
          <w:p w14:paraId="6ABBBA6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EBC3E9" w14:textId="77777777" w:rsidR="00095FFF" w:rsidRPr="00095FFF" w:rsidRDefault="00095FFF" w:rsidP="00095F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Вспоминаем любимые сказки.</w:t>
            </w:r>
          </w:p>
        </w:tc>
        <w:tc>
          <w:tcPr>
            <w:tcW w:w="1134" w:type="dxa"/>
          </w:tcPr>
          <w:p w14:paraId="75C7931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462C435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0DD9A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3EA0116" w14:textId="77777777" w:rsidTr="00095FFF">
        <w:tc>
          <w:tcPr>
            <w:tcW w:w="958" w:type="dxa"/>
          </w:tcPr>
          <w:p w14:paraId="5B87BD6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0" w:type="dxa"/>
          </w:tcPr>
          <w:p w14:paraId="017951B1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Знакомство с содержанием сказки «У страха глаза велики».</w:t>
            </w:r>
          </w:p>
        </w:tc>
        <w:tc>
          <w:tcPr>
            <w:tcW w:w="1134" w:type="dxa"/>
          </w:tcPr>
          <w:p w14:paraId="263F94C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3C1100" w14:textId="0B9B71B0" w:rsidR="00095FFF" w:rsidRPr="00095FFF" w:rsidRDefault="00C546C7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095FFF" w:rsidRPr="00095FFF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14:paraId="4B652FD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117B89AD" w14:textId="77777777" w:rsidTr="00095FFF">
        <w:tc>
          <w:tcPr>
            <w:tcW w:w="958" w:type="dxa"/>
          </w:tcPr>
          <w:p w14:paraId="43386DA0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0" w:type="dxa"/>
          </w:tcPr>
          <w:p w14:paraId="66D27BA6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Пересказ сказки с опорой на иллюстрации.</w:t>
            </w:r>
          </w:p>
        </w:tc>
        <w:tc>
          <w:tcPr>
            <w:tcW w:w="1134" w:type="dxa"/>
          </w:tcPr>
          <w:p w14:paraId="33DE780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B08860" w14:textId="701DF67C" w:rsidR="00095FFF" w:rsidRPr="00095FFF" w:rsidRDefault="00C546C7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095FFF" w:rsidRPr="00095FFF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14:paraId="276CBC2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D58965A" w14:textId="77777777" w:rsidTr="00095FFF">
        <w:tc>
          <w:tcPr>
            <w:tcW w:w="958" w:type="dxa"/>
          </w:tcPr>
          <w:p w14:paraId="4B5D7356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0" w:type="dxa"/>
          </w:tcPr>
          <w:p w14:paraId="5B1E7AA4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Инсценирование сказки.</w:t>
            </w:r>
          </w:p>
        </w:tc>
        <w:tc>
          <w:tcPr>
            <w:tcW w:w="1134" w:type="dxa"/>
          </w:tcPr>
          <w:p w14:paraId="3B53BB99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650A424" w14:textId="44F95F6C" w:rsidR="00095FFF" w:rsidRPr="00095FFF" w:rsidRDefault="00C546C7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095FFF" w:rsidRPr="00095FFF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14:paraId="2EB5BE7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57B997AD" w14:textId="77777777" w:rsidTr="00095FFF">
        <w:tc>
          <w:tcPr>
            <w:tcW w:w="958" w:type="dxa"/>
          </w:tcPr>
          <w:p w14:paraId="1A8CBA3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0" w:type="dxa"/>
          </w:tcPr>
          <w:p w14:paraId="23D16AD6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Обобщающая беседа по теме «Любимые сказки».</w:t>
            </w:r>
          </w:p>
        </w:tc>
        <w:tc>
          <w:tcPr>
            <w:tcW w:w="1134" w:type="dxa"/>
          </w:tcPr>
          <w:p w14:paraId="33FC61D2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41731A" w14:textId="7E4496EE" w:rsidR="00095FFF" w:rsidRPr="00095FFF" w:rsidRDefault="00C546C7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095FFF" w:rsidRPr="00095FFF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14:paraId="0DE9A708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05CAE7CB" w14:textId="77777777" w:rsidTr="00095FFF">
        <w:tc>
          <w:tcPr>
            <w:tcW w:w="958" w:type="dxa"/>
          </w:tcPr>
          <w:p w14:paraId="05FCA36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815CBA2" w14:textId="77777777" w:rsidR="00095FFF" w:rsidRPr="00095FFF" w:rsidRDefault="00095FFF" w:rsidP="00095F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>Поклонимся памяти Героев.</w:t>
            </w:r>
          </w:p>
        </w:tc>
        <w:tc>
          <w:tcPr>
            <w:tcW w:w="1134" w:type="dxa"/>
          </w:tcPr>
          <w:p w14:paraId="0731F38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5FF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25918B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1578D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72B5016" w14:textId="77777777" w:rsidTr="00095FFF">
        <w:tc>
          <w:tcPr>
            <w:tcW w:w="958" w:type="dxa"/>
          </w:tcPr>
          <w:p w14:paraId="542B15F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0" w:type="dxa"/>
          </w:tcPr>
          <w:p w14:paraId="13F74A14" w14:textId="77777777" w:rsidR="00095FFF" w:rsidRPr="00095FFF" w:rsidRDefault="00095FFF" w:rsidP="00095FFF">
            <w:pPr>
              <w:suppressAutoHyphens/>
              <w:spacing w:line="276" w:lineRule="auto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Введение в ситуацию (беседа, рассказ учителя с опорой на иллюстрацию).</w:t>
            </w:r>
          </w:p>
        </w:tc>
        <w:tc>
          <w:tcPr>
            <w:tcW w:w="1134" w:type="dxa"/>
          </w:tcPr>
          <w:p w14:paraId="10E1997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C9268C" w14:textId="7800C55D" w:rsidR="00095FFF" w:rsidRPr="00095FFF" w:rsidRDefault="00F96300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14:paraId="74D8AB2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8BC714F" w14:textId="77777777" w:rsidTr="00095FFF">
        <w:tc>
          <w:tcPr>
            <w:tcW w:w="958" w:type="dxa"/>
          </w:tcPr>
          <w:p w14:paraId="13AC3024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0" w:type="dxa"/>
          </w:tcPr>
          <w:p w14:paraId="4FBF87E1" w14:textId="77777777" w:rsidR="00095FFF" w:rsidRPr="00095FFF" w:rsidRDefault="00095FFF" w:rsidP="00095FFF">
            <w:pPr>
              <w:suppressAutoHyphens/>
              <w:spacing w:line="276" w:lineRule="auto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Составление поздравлений.</w:t>
            </w:r>
          </w:p>
        </w:tc>
        <w:tc>
          <w:tcPr>
            <w:tcW w:w="1134" w:type="dxa"/>
          </w:tcPr>
          <w:p w14:paraId="01CCA26D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7FE15A" w14:textId="568F2894" w:rsidR="00095FFF" w:rsidRPr="00095FFF" w:rsidRDefault="00F96300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095FFF" w:rsidRPr="00095FFF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14:paraId="1EF5048E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30356571" w14:textId="77777777" w:rsidTr="00095FFF">
        <w:tc>
          <w:tcPr>
            <w:tcW w:w="958" w:type="dxa"/>
          </w:tcPr>
          <w:p w14:paraId="3053C69B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0" w:type="dxa"/>
          </w:tcPr>
          <w:p w14:paraId="18F6F929" w14:textId="77777777" w:rsidR="00095FFF" w:rsidRPr="00095FFF" w:rsidRDefault="00095FFF" w:rsidP="00095FFF">
            <w:pPr>
              <w:suppressAutoHyphens/>
              <w:spacing w:line="276" w:lineRule="auto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Конструирование диалогов поздравления и ответной реплики.</w:t>
            </w:r>
          </w:p>
        </w:tc>
        <w:tc>
          <w:tcPr>
            <w:tcW w:w="1134" w:type="dxa"/>
          </w:tcPr>
          <w:p w14:paraId="55C14CF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B3A7D4" w14:textId="67A5B2BE" w:rsidR="00095FFF" w:rsidRPr="00095FFF" w:rsidRDefault="00F96300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="00095FFF" w:rsidRPr="00095FF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14:paraId="4E3A5E0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24EDFE0F" w14:textId="77777777" w:rsidTr="00095FFF">
        <w:tc>
          <w:tcPr>
            <w:tcW w:w="958" w:type="dxa"/>
          </w:tcPr>
          <w:p w14:paraId="0B817D6A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ind w:hanging="226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520" w:type="dxa"/>
          </w:tcPr>
          <w:p w14:paraId="01B50B6D" w14:textId="77777777" w:rsidR="00095FFF" w:rsidRPr="00095FFF" w:rsidRDefault="00095FFF" w:rsidP="00095FFF">
            <w:pPr>
              <w:suppressAutoHyphens/>
              <w:spacing w:line="276" w:lineRule="auto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Создание видеопоздравления.</w:t>
            </w:r>
          </w:p>
        </w:tc>
        <w:tc>
          <w:tcPr>
            <w:tcW w:w="1134" w:type="dxa"/>
          </w:tcPr>
          <w:p w14:paraId="198405C1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DD7695" w14:textId="12EB639A" w:rsidR="00095FFF" w:rsidRPr="00095FFF" w:rsidRDefault="003B2C98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095FFF" w:rsidRPr="00095FFF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14:paraId="631B2F2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51B5EAC3" w14:textId="77777777" w:rsidTr="00095FFF">
        <w:tc>
          <w:tcPr>
            <w:tcW w:w="958" w:type="dxa"/>
          </w:tcPr>
          <w:p w14:paraId="59385313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0" w:type="dxa"/>
          </w:tcPr>
          <w:p w14:paraId="72C72F34" w14:textId="77777777" w:rsidR="003B2C98" w:rsidRDefault="00095FFF" w:rsidP="00095F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95FFF">
              <w:rPr>
                <w:b/>
                <w:sz w:val="24"/>
                <w:szCs w:val="24"/>
              </w:rPr>
              <w:t xml:space="preserve">Скоро лето! </w:t>
            </w:r>
          </w:p>
          <w:p w14:paraId="60D7E0A2" w14:textId="28557DC8" w:rsidR="00095FFF" w:rsidRPr="00095FFF" w:rsidRDefault="00095FFF" w:rsidP="00095F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5FFF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Введение в ситуацию (беседа, рассказ учителя с опорой на иллюстрацию).</w:t>
            </w:r>
          </w:p>
        </w:tc>
        <w:tc>
          <w:tcPr>
            <w:tcW w:w="1134" w:type="dxa"/>
          </w:tcPr>
          <w:p w14:paraId="54D193CC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1FD700" w14:textId="179B0E71" w:rsidR="00095FFF" w:rsidRPr="00095FFF" w:rsidRDefault="00F96300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095FFF" w:rsidRPr="00095FFF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14:paraId="6B87BEF7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FFF" w:rsidRPr="00095FFF" w14:paraId="7285334F" w14:textId="77777777" w:rsidTr="00095FFF">
        <w:tc>
          <w:tcPr>
            <w:tcW w:w="958" w:type="dxa"/>
          </w:tcPr>
          <w:p w14:paraId="4AFC1D5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0" w:type="dxa"/>
          </w:tcPr>
          <w:p w14:paraId="44FF99E2" w14:textId="77777777" w:rsidR="00095FFF" w:rsidRPr="00095FFF" w:rsidRDefault="00095FFF" w:rsidP="00095FFF">
            <w:pPr>
              <w:spacing w:line="276" w:lineRule="auto"/>
              <w:rPr>
                <w:sz w:val="24"/>
                <w:szCs w:val="24"/>
              </w:rPr>
            </w:pPr>
            <w:r w:rsidRPr="00095FFF">
              <w:rPr>
                <w:sz w:val="24"/>
                <w:szCs w:val="24"/>
              </w:rPr>
              <w:t>Моделирование диалогов на основе сюжетных картинок.</w:t>
            </w:r>
          </w:p>
        </w:tc>
        <w:tc>
          <w:tcPr>
            <w:tcW w:w="1134" w:type="dxa"/>
          </w:tcPr>
          <w:p w14:paraId="1CBF3AC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95F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3FEA84" w14:textId="3599DAE4" w:rsidR="00095FFF" w:rsidRPr="00095FFF" w:rsidRDefault="003B2C98" w:rsidP="00095FF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095FFF" w:rsidRPr="00095FFF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14:paraId="0214C98F" w14:textId="77777777" w:rsidR="00095FFF" w:rsidRPr="00095FFF" w:rsidRDefault="00095FFF" w:rsidP="00095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B2C98" w:rsidRPr="00095FFF" w14:paraId="0E123FED" w14:textId="77777777" w:rsidTr="00095FFF">
        <w:tc>
          <w:tcPr>
            <w:tcW w:w="958" w:type="dxa"/>
          </w:tcPr>
          <w:p w14:paraId="627F0E0F" w14:textId="579BCC53" w:rsidR="003B2C98" w:rsidRPr="00095FFF" w:rsidRDefault="003B2C98" w:rsidP="00095F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520" w:type="dxa"/>
          </w:tcPr>
          <w:p w14:paraId="3F4B4DB6" w14:textId="366784F3" w:rsidR="003B2C98" w:rsidRPr="00095FFF" w:rsidRDefault="003B2C98" w:rsidP="0009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6F1070C" w14:textId="2140F8B1" w:rsidR="003B2C98" w:rsidRPr="00095FFF" w:rsidRDefault="003B2C98" w:rsidP="00095F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A83F96" w14:textId="1B80AFFB" w:rsidR="003B2C98" w:rsidRDefault="00F96300" w:rsidP="00095F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3B2C98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14:paraId="7C9C2A5E" w14:textId="77777777" w:rsidR="003B2C98" w:rsidRPr="00095FFF" w:rsidRDefault="003B2C98" w:rsidP="00095F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B2C98" w:rsidRPr="00095FFF" w14:paraId="6ECAF1EF" w14:textId="77777777" w:rsidTr="00095FFF">
        <w:tc>
          <w:tcPr>
            <w:tcW w:w="958" w:type="dxa"/>
          </w:tcPr>
          <w:p w14:paraId="1E225997" w14:textId="3A4C6EBC" w:rsidR="003B2C98" w:rsidRPr="00095FFF" w:rsidRDefault="003B2C98" w:rsidP="00095F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520" w:type="dxa"/>
          </w:tcPr>
          <w:p w14:paraId="26D3BE03" w14:textId="74B03E5D" w:rsidR="003B2C98" w:rsidRPr="00095FFF" w:rsidRDefault="003B2C98" w:rsidP="0009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14:paraId="242D4FDC" w14:textId="54916256" w:rsidR="003B2C98" w:rsidRPr="00095FFF" w:rsidRDefault="003B2C98" w:rsidP="00095F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5D6B6F" w14:textId="29F23139" w:rsidR="003B2C98" w:rsidRDefault="003B2C98" w:rsidP="00095F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850" w:type="dxa"/>
          </w:tcPr>
          <w:p w14:paraId="0FEF6A3A" w14:textId="77777777" w:rsidR="003B2C98" w:rsidRPr="00095FFF" w:rsidRDefault="003B2C98" w:rsidP="00095F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B0E5F06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71606DBA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1B5E5EDA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0E69826D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00BD500A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79B44B33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14B5CCE1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1D81A197" w14:textId="77777777" w:rsidR="00095FFF" w:rsidRPr="00095FFF" w:rsidRDefault="00095FFF" w:rsidP="00095FFF">
      <w:pPr>
        <w:tabs>
          <w:tab w:val="left" w:pos="6240"/>
        </w:tabs>
        <w:rPr>
          <w:sz w:val="24"/>
          <w:szCs w:val="24"/>
        </w:rPr>
      </w:pPr>
    </w:p>
    <w:p w14:paraId="02BBE56D" w14:textId="31CF87D7" w:rsidR="00095FFF" w:rsidRPr="00900542" w:rsidRDefault="00095FFF" w:rsidP="00900542">
      <w:pPr>
        <w:rPr>
          <w:rFonts w:ascii="Times New Roman" w:eastAsia="Times New Roman" w:hAnsi="Times New Roman" w:cs="Times New Roman"/>
          <w:sz w:val="24"/>
          <w:szCs w:val="24"/>
        </w:rPr>
        <w:sectPr w:rsidR="00095FFF" w:rsidRPr="00900542" w:rsidSect="00095FFF">
          <w:footerReference w:type="even" r:id="rId11"/>
          <w:footerReference w:type="default" r:id="rId12"/>
          <w:pgSz w:w="11906" w:h="16838"/>
          <w:pgMar w:top="709" w:right="1418" w:bottom="1701" w:left="1418" w:header="709" w:footer="709" w:gutter="0"/>
          <w:pgNumType w:start="1"/>
          <w:cols w:space="720"/>
          <w:titlePg/>
        </w:sectPr>
      </w:pPr>
    </w:p>
    <w:p w14:paraId="11E067DE" w14:textId="67E2BF6E" w:rsidR="00D54962" w:rsidRDefault="00570ABF" w:rsidP="00900542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062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15"/>
    </w:p>
    <w:p w14:paraId="68FD71F5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6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736"/>
        <w:gridCol w:w="4678"/>
        <w:gridCol w:w="2693"/>
        <w:gridCol w:w="2552"/>
      </w:tblGrid>
      <w:tr w:rsidR="00D54962" w14:paraId="666FEDCE" w14:textId="77777777" w:rsidTr="007346AF">
        <w:trPr>
          <w:trHeight w:val="585"/>
        </w:trPr>
        <w:tc>
          <w:tcPr>
            <w:tcW w:w="710" w:type="dxa"/>
            <w:vMerge w:val="restart"/>
            <w:vAlign w:val="center"/>
          </w:tcPr>
          <w:p w14:paraId="5E09BAB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4BE75A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18F7336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5E7AAEE2" w14:textId="2B23F852" w:rsidR="00D54962" w:rsidRDefault="00570ABF" w:rsidP="007346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7346A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во часов</w:t>
            </w:r>
          </w:p>
        </w:tc>
        <w:tc>
          <w:tcPr>
            <w:tcW w:w="4678" w:type="dxa"/>
            <w:vMerge w:val="restart"/>
            <w:vAlign w:val="center"/>
          </w:tcPr>
          <w:p w14:paraId="2393F91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vAlign w:val="center"/>
          </w:tcPr>
          <w:p w14:paraId="7EC854F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54962" w14:paraId="1C14CD3D" w14:textId="77777777" w:rsidTr="007346AF">
        <w:trPr>
          <w:trHeight w:val="716"/>
        </w:trPr>
        <w:tc>
          <w:tcPr>
            <w:tcW w:w="710" w:type="dxa"/>
            <w:vMerge/>
            <w:vAlign w:val="center"/>
          </w:tcPr>
          <w:p w14:paraId="6F02D7A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14:paraId="5B18A12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5AEBFE1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2A804BF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EE393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14:paraId="4C16A71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54962" w14:paraId="0B10EA5D" w14:textId="77777777">
        <w:trPr>
          <w:trHeight w:val="525"/>
        </w:trPr>
        <w:tc>
          <w:tcPr>
            <w:tcW w:w="13750" w:type="dxa"/>
            <w:gridSpan w:val="6"/>
            <w:vAlign w:val="center"/>
          </w:tcPr>
          <w:p w14:paraId="65125342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 пожаловать! - 9 часов</w:t>
            </w:r>
          </w:p>
        </w:tc>
      </w:tr>
      <w:tr w:rsidR="00D54962" w14:paraId="134F0682" w14:textId="77777777" w:rsidTr="007346AF">
        <w:trPr>
          <w:trHeight w:val="794"/>
        </w:trPr>
        <w:tc>
          <w:tcPr>
            <w:tcW w:w="710" w:type="dxa"/>
          </w:tcPr>
          <w:p w14:paraId="22FBAE0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2C501DE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14:paraId="18972AB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14:paraId="7A4D75A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представление новых учеников</w:t>
            </w:r>
          </w:p>
          <w:p w14:paraId="08A69D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«Приветствие»</w:t>
            </w:r>
          </w:p>
          <w:p w14:paraId="7AF7BC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ситуацию (ответы на вопросы на основе иллюстраций)</w:t>
            </w:r>
          </w:p>
          <w:p w14:paraId="0CF76DD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правил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зеркал)</w:t>
            </w:r>
          </w:p>
          <w:p w14:paraId="0B3E710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«Подари улыбку»</w:t>
            </w:r>
          </w:p>
        </w:tc>
        <w:tc>
          <w:tcPr>
            <w:tcW w:w="2693" w:type="dxa"/>
            <w:vMerge w:val="restart"/>
            <w:vAlign w:val="center"/>
          </w:tcPr>
          <w:p w14:paraId="758401A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44015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14:paraId="0990FA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14:paraId="19E777C4" w14:textId="77777777" w:rsidR="00D54962" w:rsidRDefault="00D54962">
            <w:pPr>
              <w:rPr>
                <w:sz w:val="24"/>
                <w:szCs w:val="24"/>
              </w:rPr>
            </w:pPr>
          </w:p>
          <w:p w14:paraId="5FEA5D90" w14:textId="77777777" w:rsidR="00D54962" w:rsidRDefault="00D54962">
            <w:pPr>
              <w:rPr>
                <w:sz w:val="24"/>
                <w:szCs w:val="24"/>
              </w:rPr>
            </w:pPr>
          </w:p>
          <w:p w14:paraId="3D144277" w14:textId="77777777" w:rsidR="00D54962" w:rsidRDefault="00D54962">
            <w:pPr>
              <w:rPr>
                <w:sz w:val="24"/>
                <w:szCs w:val="24"/>
              </w:rPr>
            </w:pPr>
          </w:p>
          <w:p w14:paraId="4D46B150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C0D1A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DD115F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14:paraId="29450F4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14:paraId="59671EF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41C7260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14:paraId="325CBBF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14:paraId="2AA4E76D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 w14:paraId="024C3B0E" w14:textId="77777777" w:rsidTr="007346AF">
        <w:trPr>
          <w:trHeight w:val="2229"/>
        </w:trPr>
        <w:tc>
          <w:tcPr>
            <w:tcW w:w="710" w:type="dxa"/>
          </w:tcPr>
          <w:p w14:paraId="59B96E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39DAF7E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14:paraId="2064E9D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vAlign w:val="center"/>
          </w:tcPr>
          <w:p w14:paraId="5A6C2BF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2E0299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CA7F418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18235B8" w14:textId="77777777" w:rsidR="00D54962" w:rsidRDefault="00570AB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4B810747" w14:textId="77777777">
        <w:trPr>
          <w:trHeight w:val="530"/>
        </w:trPr>
        <w:tc>
          <w:tcPr>
            <w:tcW w:w="710" w:type="dxa"/>
          </w:tcPr>
          <w:p w14:paraId="3B539F1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120A747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14:paraId="3622EDE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750D3CE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при знакомстве Участие в игре «Подари улыбку» (тренировочные упражнения в изображении доброжелательного выражения лица)</w:t>
            </w:r>
          </w:p>
          <w:p w14:paraId="17E6A4D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детей в ситуацию знакомства</w:t>
            </w:r>
          </w:p>
          <w:p w14:paraId="064F939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песни «Улыбка» В. Шаинского</w:t>
            </w:r>
          </w:p>
          <w:p w14:paraId="35DEEC5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диалогов на основе иллюстраций, моделирование диалогов учитель—ученик, ученик—ученик</w:t>
            </w:r>
          </w:p>
        </w:tc>
        <w:tc>
          <w:tcPr>
            <w:tcW w:w="2835" w:type="dxa"/>
            <w:vMerge w:val="restart"/>
            <w:vAlign w:val="center"/>
          </w:tcPr>
          <w:p w14:paraId="441E8F1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14:paraId="63634C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14:paraId="737AB5B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459A5146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C2CC6F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CD9D81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14:paraId="7C437C1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43FD405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5997742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 w14:paraId="509E73B5" w14:textId="77777777">
        <w:trPr>
          <w:trHeight w:val="2084"/>
        </w:trPr>
        <w:tc>
          <w:tcPr>
            <w:tcW w:w="710" w:type="dxa"/>
          </w:tcPr>
          <w:p w14:paraId="300102A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31CF0AD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14:paraId="6EE0D6D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429DE68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EA23B70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0CF0277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2102A5FF" w14:textId="77777777">
        <w:trPr>
          <w:trHeight w:val="716"/>
        </w:trPr>
        <w:tc>
          <w:tcPr>
            <w:tcW w:w="710" w:type="dxa"/>
          </w:tcPr>
          <w:p w14:paraId="69C9D6E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7F46F2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 лечит и кормит</w:t>
            </w:r>
          </w:p>
        </w:tc>
        <w:tc>
          <w:tcPr>
            <w:tcW w:w="992" w:type="dxa"/>
          </w:tcPr>
          <w:p w14:paraId="5FCC3FA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39B21B1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школе: посещение медицинского кабинета, столовой </w:t>
            </w:r>
          </w:p>
          <w:p w14:paraId="00C546A1" w14:textId="310F87CE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 (употребление в речи слов здравствуйте, доброе утро, до свидания, вести</w:t>
            </w:r>
            <w:r w:rsidR="007346AF" w:rsidRPr="00734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вежливый диалог, соблюдать правила поведения при знакомстве)</w:t>
            </w:r>
          </w:p>
          <w:p w14:paraId="2B332DB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беседе по итогам экскурсии</w:t>
            </w:r>
          </w:p>
        </w:tc>
        <w:tc>
          <w:tcPr>
            <w:tcW w:w="2835" w:type="dxa"/>
            <w:vAlign w:val="center"/>
          </w:tcPr>
          <w:p w14:paraId="656E555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14:paraId="54CC0FD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14:paraId="338822D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08AE52E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AE260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DF4CAE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14:paraId="0318F84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6FF8A48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30CC19B3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5ACF546" w14:textId="77777777">
        <w:trPr>
          <w:trHeight w:val="568"/>
        </w:trPr>
        <w:tc>
          <w:tcPr>
            <w:tcW w:w="710" w:type="dxa"/>
          </w:tcPr>
          <w:p w14:paraId="7DA6E36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066FCAD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14:paraId="09C5E99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089ED18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в школе Конструирование реплик по теме урока</w:t>
            </w:r>
          </w:p>
          <w:p w14:paraId="4FD9A83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участвовать в вопросно-ответном диалоге</w:t>
            </w:r>
          </w:p>
          <w:p w14:paraId="6C176DA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«Дополни предложение» по условно-графическим схемам</w:t>
            </w:r>
          </w:p>
          <w:p w14:paraId="59D7269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Проигрывание диалога знакомства игрушек Выполнение практического задания «Знакомство игрушек»</w:t>
            </w:r>
          </w:p>
        </w:tc>
        <w:tc>
          <w:tcPr>
            <w:tcW w:w="2835" w:type="dxa"/>
            <w:vMerge w:val="restart"/>
            <w:vAlign w:val="center"/>
          </w:tcPr>
          <w:p w14:paraId="2DF0573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784F4D3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правила поведения в школе</w:t>
            </w:r>
          </w:p>
          <w:p w14:paraId="1553496C" w14:textId="77777777" w:rsidR="00D54962" w:rsidRDefault="00D54962">
            <w:pPr>
              <w:rPr>
                <w:sz w:val="24"/>
                <w:szCs w:val="24"/>
              </w:rPr>
            </w:pPr>
          </w:p>
          <w:p w14:paraId="37347E7D" w14:textId="77777777" w:rsidR="00D54962" w:rsidRDefault="00D54962">
            <w:pPr>
              <w:rPr>
                <w:sz w:val="24"/>
                <w:szCs w:val="24"/>
              </w:rPr>
            </w:pPr>
          </w:p>
          <w:p w14:paraId="73E55B79" w14:textId="77777777" w:rsidR="00D54962" w:rsidRDefault="00D54962">
            <w:pPr>
              <w:rPr>
                <w:sz w:val="24"/>
                <w:szCs w:val="24"/>
              </w:rPr>
            </w:pPr>
          </w:p>
          <w:p w14:paraId="40F31789" w14:textId="77777777" w:rsidR="00D54962" w:rsidRDefault="00D54962">
            <w:pPr>
              <w:rPr>
                <w:sz w:val="24"/>
                <w:szCs w:val="24"/>
              </w:rPr>
            </w:pPr>
          </w:p>
          <w:p w14:paraId="48DAAFD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899D4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при обсуждении задания </w:t>
            </w:r>
          </w:p>
          <w:p w14:paraId="10737DF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39B3882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77C095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C7EB355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B2993A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6DA55945" w14:textId="77777777">
        <w:trPr>
          <w:trHeight w:val="1903"/>
        </w:trPr>
        <w:tc>
          <w:tcPr>
            <w:tcW w:w="710" w:type="dxa"/>
          </w:tcPr>
          <w:p w14:paraId="174A68E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14:paraId="1CA7440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14:paraId="57E99FC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8A369F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24E5F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2965E1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055F6C21" w14:textId="77777777">
        <w:trPr>
          <w:trHeight w:val="513"/>
        </w:trPr>
        <w:tc>
          <w:tcPr>
            <w:tcW w:w="710" w:type="dxa"/>
          </w:tcPr>
          <w:p w14:paraId="7B5EAAF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14:paraId="79D2C7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14:paraId="262C77B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12F9E13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правилами поведения на перемене</w:t>
            </w:r>
          </w:p>
          <w:p w14:paraId="174252ED" w14:textId="3BD9BEA8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умения слушать и отвечать на вопросы по стихотворению «Перемена» Выявление знаний и умений детей по теме, с помощью вопросов учителя и с опорой на иллюстративный материал </w:t>
            </w:r>
          </w:p>
          <w:p w14:paraId="6674144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умения строить высказывание-просьбу и отвечать на просьбу согласием или отказом </w:t>
            </w:r>
          </w:p>
          <w:p w14:paraId="00B0B4B5" w14:textId="4ADDDD8A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</w:tc>
        <w:tc>
          <w:tcPr>
            <w:tcW w:w="2835" w:type="dxa"/>
            <w:vMerge w:val="restart"/>
            <w:vAlign w:val="center"/>
          </w:tcPr>
          <w:p w14:paraId="161146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2FBF8A3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правила поведения на перемене</w:t>
            </w:r>
          </w:p>
          <w:p w14:paraId="62273ED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высказывание- просьбу</w:t>
            </w:r>
          </w:p>
          <w:p w14:paraId="16A24C75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B5BE2D8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F1A571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8C6A2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5D1D8C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760628" w14:textId="77777777" w:rsidR="00D54962" w:rsidRDefault="00D54962">
            <w:pPr>
              <w:rPr>
                <w:sz w:val="24"/>
                <w:szCs w:val="24"/>
              </w:rPr>
            </w:pPr>
          </w:p>
          <w:p w14:paraId="40D731C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A9C91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0384EEE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отвечают на вопросы по стихотворению </w:t>
            </w:r>
            <w:r>
              <w:rPr>
                <w:color w:val="000000"/>
                <w:sz w:val="24"/>
                <w:szCs w:val="24"/>
              </w:rPr>
              <w:br/>
              <w:t>Выполняют правила поведения на перемене</w:t>
            </w:r>
          </w:p>
          <w:p w14:paraId="1DCDCCA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опорным схемам</w:t>
            </w:r>
          </w:p>
          <w:p w14:paraId="7B30764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37A08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92E6ED9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E0DA072" w14:textId="77777777" w:rsidTr="007346AF">
        <w:trPr>
          <w:trHeight w:val="3935"/>
        </w:trPr>
        <w:tc>
          <w:tcPr>
            <w:tcW w:w="710" w:type="dxa"/>
          </w:tcPr>
          <w:p w14:paraId="38C3D3A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14:paraId="4B9C7BB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14:paraId="4D42526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0460F59F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6BB75F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0A8FD64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3011CD77" w14:textId="77777777">
        <w:trPr>
          <w:trHeight w:val="398"/>
        </w:trPr>
        <w:tc>
          <w:tcPr>
            <w:tcW w:w="13750" w:type="dxa"/>
            <w:gridSpan w:val="6"/>
            <w:vAlign w:val="center"/>
          </w:tcPr>
          <w:p w14:paraId="4BD11B51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Истории о лете – 4 часа</w:t>
            </w:r>
          </w:p>
        </w:tc>
      </w:tr>
      <w:tr w:rsidR="00D54962" w14:paraId="57F56EBA" w14:textId="77777777">
        <w:trPr>
          <w:trHeight w:val="566"/>
        </w:trPr>
        <w:tc>
          <w:tcPr>
            <w:tcW w:w="710" w:type="dxa"/>
          </w:tcPr>
          <w:p w14:paraId="36041C4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14:paraId="56BEC084" w14:textId="77777777" w:rsidR="00D54962" w:rsidRDefault="00D54962">
            <w:pPr>
              <w:rPr>
                <w:sz w:val="24"/>
                <w:szCs w:val="24"/>
              </w:rPr>
            </w:pPr>
          </w:p>
          <w:p w14:paraId="6EEC5C2C" w14:textId="77777777" w:rsidR="00D54962" w:rsidRDefault="00D54962">
            <w:pPr>
              <w:rPr>
                <w:sz w:val="24"/>
                <w:szCs w:val="24"/>
              </w:rPr>
            </w:pPr>
          </w:p>
          <w:p w14:paraId="7C98E41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992" w:type="dxa"/>
          </w:tcPr>
          <w:p w14:paraId="10742E8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542A1D4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 отгадывание загадок о лете</w:t>
            </w:r>
          </w:p>
          <w:p w14:paraId="6EB3038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диалогов на основе изображенной на картинке ситуации</w:t>
            </w:r>
          </w:p>
          <w:p w14:paraId="649AB20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участия в беседе</w:t>
            </w:r>
          </w:p>
          <w:p w14:paraId="1DAD61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«Рассказ по кругу»</w:t>
            </w:r>
          </w:p>
        </w:tc>
        <w:tc>
          <w:tcPr>
            <w:tcW w:w="2835" w:type="dxa"/>
            <w:vMerge w:val="restart"/>
            <w:vAlign w:val="center"/>
          </w:tcPr>
          <w:p w14:paraId="1F7428F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</w:tc>
        <w:tc>
          <w:tcPr>
            <w:tcW w:w="2693" w:type="dxa"/>
            <w:vMerge w:val="restart"/>
            <w:vAlign w:val="center"/>
          </w:tcPr>
          <w:p w14:paraId="4654A73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14:paraId="389F726C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33A43989" w14:textId="77777777">
        <w:trPr>
          <w:trHeight w:val="801"/>
        </w:trPr>
        <w:tc>
          <w:tcPr>
            <w:tcW w:w="710" w:type="dxa"/>
          </w:tcPr>
          <w:p w14:paraId="7DA5B91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14:paraId="59B9F0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  <w:p w14:paraId="4D3E2749" w14:textId="77777777" w:rsidR="00D54962" w:rsidRDefault="00D54962">
            <w:pPr>
              <w:rPr>
                <w:sz w:val="24"/>
                <w:szCs w:val="24"/>
              </w:rPr>
            </w:pPr>
          </w:p>
          <w:p w14:paraId="6475FAA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1EB2E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DC27C5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2924C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A755E0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42EBE6D9" w14:textId="77777777">
        <w:trPr>
          <w:trHeight w:val="756"/>
        </w:trPr>
        <w:tc>
          <w:tcPr>
            <w:tcW w:w="710" w:type="dxa"/>
          </w:tcPr>
          <w:p w14:paraId="3E40093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14:paraId="39ADA77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14:paraId="55FF6EE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434F78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считалок </w:t>
            </w:r>
          </w:p>
          <w:p w14:paraId="5AC8F10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диалогов на основе изображенной на картинке ситуации и по собственному опыту Соблюдение правил участия в беседе</w:t>
            </w:r>
          </w:p>
          <w:p w14:paraId="5EB3EEB9" w14:textId="4BA985A9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лете с опорой на вопросительно – символический план</w:t>
            </w:r>
          </w:p>
        </w:tc>
        <w:tc>
          <w:tcPr>
            <w:tcW w:w="2835" w:type="dxa"/>
            <w:vMerge w:val="restart"/>
            <w:vAlign w:val="center"/>
          </w:tcPr>
          <w:p w14:paraId="37DA05C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</w:p>
          <w:p w14:paraId="421B68B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846FFEA" w14:textId="68276DBB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693" w:type="dxa"/>
            <w:vMerge w:val="restart"/>
            <w:vAlign w:val="center"/>
          </w:tcPr>
          <w:p w14:paraId="16D4814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14:paraId="6322A39F" w14:textId="3C88D385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лете с опорой на вопросительно – символический план</w:t>
            </w:r>
          </w:p>
        </w:tc>
      </w:tr>
      <w:tr w:rsidR="00D54962" w14:paraId="48D96308" w14:textId="77777777">
        <w:trPr>
          <w:trHeight w:val="1715"/>
        </w:trPr>
        <w:tc>
          <w:tcPr>
            <w:tcW w:w="710" w:type="dxa"/>
          </w:tcPr>
          <w:p w14:paraId="6F03F5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14:paraId="05F7248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14:paraId="754068C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4300035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8DF0CE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5C0FD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3CB9CCF" w14:textId="77777777">
        <w:trPr>
          <w:trHeight w:val="469"/>
        </w:trPr>
        <w:tc>
          <w:tcPr>
            <w:tcW w:w="13750" w:type="dxa"/>
            <w:gridSpan w:val="6"/>
            <w:vAlign w:val="center"/>
          </w:tcPr>
          <w:p w14:paraId="56B90A43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Играем в сказку - 7 часов</w:t>
            </w:r>
          </w:p>
        </w:tc>
      </w:tr>
      <w:tr w:rsidR="00D54962" w14:paraId="6D634459" w14:textId="77777777">
        <w:trPr>
          <w:trHeight w:val="716"/>
        </w:trPr>
        <w:tc>
          <w:tcPr>
            <w:tcW w:w="710" w:type="dxa"/>
          </w:tcPr>
          <w:p w14:paraId="054B7D5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14:paraId="3C13C7F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медведя»</w:t>
            </w:r>
          </w:p>
        </w:tc>
        <w:tc>
          <w:tcPr>
            <w:tcW w:w="992" w:type="dxa"/>
          </w:tcPr>
          <w:p w14:paraId="5DEB67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AF76DB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чистоговорок</w:t>
            </w:r>
          </w:p>
          <w:p w14:paraId="7137E3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русской народной сказкой «Три медведя»</w:t>
            </w:r>
          </w:p>
          <w:p w14:paraId="0819316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картинок в правильной сюжетной последовательности</w:t>
            </w:r>
          </w:p>
          <w:p w14:paraId="49886008" w14:textId="77777777" w:rsidR="00D54962" w:rsidRDefault="00D54962">
            <w:pPr>
              <w:rPr>
                <w:sz w:val="24"/>
                <w:szCs w:val="24"/>
              </w:rPr>
            </w:pPr>
          </w:p>
          <w:p w14:paraId="0FD8EE2C" w14:textId="77777777" w:rsidR="00D54962" w:rsidRDefault="00D54962">
            <w:pPr>
              <w:rPr>
                <w:sz w:val="24"/>
                <w:szCs w:val="24"/>
              </w:rPr>
            </w:pPr>
          </w:p>
          <w:p w14:paraId="34FE6BB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773D0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14:paraId="3C6BE39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120719B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 по картинкам</w:t>
            </w:r>
          </w:p>
          <w:p w14:paraId="72679D3E" w14:textId="41797F5C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Выкладывают картинки в правильной сюжетной последовательности </w:t>
            </w:r>
          </w:p>
        </w:tc>
        <w:tc>
          <w:tcPr>
            <w:tcW w:w="2693" w:type="dxa"/>
            <w:vAlign w:val="center"/>
          </w:tcPr>
          <w:p w14:paraId="0C08505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  <w:t xml:space="preserve">Называют героев сказки </w:t>
            </w:r>
          </w:p>
          <w:p w14:paraId="1630E8E5" w14:textId="6D17B38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Устанавливают последовательность действий Маши</w:t>
            </w:r>
          </w:p>
        </w:tc>
      </w:tr>
      <w:tr w:rsidR="00D54962" w14:paraId="0181E34D" w14:textId="77777777">
        <w:trPr>
          <w:trHeight w:val="716"/>
        </w:trPr>
        <w:tc>
          <w:tcPr>
            <w:tcW w:w="710" w:type="dxa"/>
          </w:tcPr>
          <w:p w14:paraId="1441FC2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14:paraId="427314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992" w:type="dxa"/>
          </w:tcPr>
          <w:p w14:paraId="53E06C4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63A7BB3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Инсценирование сказки с использованием элементов костюмов</w:t>
            </w:r>
          </w:p>
          <w:p w14:paraId="34C6D0E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обучающихся в процессе инсценировки сказки</w:t>
            </w:r>
          </w:p>
          <w:p w14:paraId="6CD884DF" w14:textId="414F2A58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Беседе «Самая интересная сказка» с привлечением личного опыта обучающихся</w:t>
            </w:r>
          </w:p>
        </w:tc>
        <w:tc>
          <w:tcPr>
            <w:tcW w:w="2835" w:type="dxa"/>
            <w:vAlign w:val="center"/>
          </w:tcPr>
          <w:p w14:paraId="496E609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A7B506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57C83BF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37B11D37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0BAA07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AA0A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героев сказки</w:t>
            </w:r>
          </w:p>
          <w:p w14:paraId="4065CA4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Маши</w:t>
            </w:r>
          </w:p>
          <w:p w14:paraId="1C0EDEB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02C7CB7D" w14:textId="77777777">
        <w:trPr>
          <w:trHeight w:val="716"/>
        </w:trPr>
        <w:tc>
          <w:tcPr>
            <w:tcW w:w="710" w:type="dxa"/>
          </w:tcPr>
          <w:p w14:paraId="6EF9C0E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81" w:type="dxa"/>
          </w:tcPr>
          <w:p w14:paraId="7E699BF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поросенка»</w:t>
            </w:r>
          </w:p>
        </w:tc>
        <w:tc>
          <w:tcPr>
            <w:tcW w:w="992" w:type="dxa"/>
          </w:tcPr>
          <w:p w14:paraId="3491D78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A0747A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сказкой «Три поросенка»</w:t>
            </w:r>
          </w:p>
          <w:p w14:paraId="64551FD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из нескольких, близких по содержанию картинок, той, которая соответствует услышанной сказке</w:t>
            </w:r>
          </w:p>
          <w:p w14:paraId="30B4830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навыков взаимопомощи на примере героев сказки</w:t>
            </w:r>
          </w:p>
          <w:p w14:paraId="22E762A7" w14:textId="151845D1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изображений персонажей сказки на парте после ответа на вопрос учителя «Кто из чего построил домик?»</w:t>
            </w:r>
          </w:p>
        </w:tc>
        <w:tc>
          <w:tcPr>
            <w:tcW w:w="2835" w:type="dxa"/>
            <w:vAlign w:val="center"/>
          </w:tcPr>
          <w:p w14:paraId="21C05D3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BC4B17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73D8FBB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663CB10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из нескольких, близких по содержанию картинок, той, которая соответствует услышанной сказке</w:t>
            </w:r>
          </w:p>
          <w:p w14:paraId="415F6F5F" w14:textId="77777777" w:rsidR="00D54962" w:rsidRDefault="00D54962">
            <w:pPr>
              <w:rPr>
                <w:sz w:val="24"/>
                <w:szCs w:val="24"/>
              </w:rPr>
            </w:pPr>
          </w:p>
          <w:p w14:paraId="05405A9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E02CD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нужную информацию в тексте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03253A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из нескольких, близких по содержанию картинок, той, которая соответствует услышанной сказке</w:t>
            </w:r>
          </w:p>
          <w:p w14:paraId="4631E2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D54962" w14:paraId="48005905" w14:textId="77777777">
        <w:trPr>
          <w:trHeight w:val="716"/>
        </w:trPr>
        <w:tc>
          <w:tcPr>
            <w:tcW w:w="710" w:type="dxa"/>
          </w:tcPr>
          <w:p w14:paraId="45D62F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81" w:type="dxa"/>
          </w:tcPr>
          <w:p w14:paraId="44F30BE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992" w:type="dxa"/>
          </w:tcPr>
          <w:p w14:paraId="3B1C996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334C66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аудиозаписи сказки «Три поросенка» Инсценировка сказки с использованием элементов костюмов</w:t>
            </w:r>
          </w:p>
          <w:p w14:paraId="2AAC1EA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интонационных и жестово-мимических умений школьников в процессе инсценировки сказки</w:t>
            </w:r>
          </w:p>
          <w:p w14:paraId="20551D6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55088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535DBC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5E3DDB2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060E44C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5D55245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613FA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7BD2EB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65A6B8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59C72105" w14:textId="77777777">
        <w:trPr>
          <w:trHeight w:val="1266"/>
        </w:trPr>
        <w:tc>
          <w:tcPr>
            <w:tcW w:w="710" w:type="dxa"/>
          </w:tcPr>
          <w:p w14:paraId="5063E4D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14:paraId="234EE5A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«Маша и медведь»</w:t>
            </w:r>
          </w:p>
        </w:tc>
        <w:tc>
          <w:tcPr>
            <w:tcW w:w="992" w:type="dxa"/>
          </w:tcPr>
          <w:p w14:paraId="24CCC71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EFF1A5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 в форме «звукового письма»</w:t>
            </w:r>
          </w:p>
          <w:p w14:paraId="7BA1888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обучающихся со сказкой «Маша и медведь» </w:t>
            </w:r>
          </w:p>
          <w:p w14:paraId="7EFF09C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  правил поведения при знакомстве </w:t>
            </w:r>
          </w:p>
          <w:p w14:paraId="77904182" w14:textId="58D9931A"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14:paraId="742E075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4DCA33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3F6D821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6725814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 с на картинки</w:t>
            </w:r>
          </w:p>
        </w:tc>
        <w:tc>
          <w:tcPr>
            <w:tcW w:w="2693" w:type="dxa"/>
            <w:vAlign w:val="center"/>
          </w:tcPr>
          <w:p w14:paraId="24DD6C7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01DEC20D" w14:textId="56C72E2C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14:paraId="013849C9" w14:textId="77777777" w:rsidR="007346AF" w:rsidRDefault="007346A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4D22EA42" w14:textId="77777777">
        <w:trPr>
          <w:trHeight w:val="626"/>
        </w:trPr>
        <w:tc>
          <w:tcPr>
            <w:tcW w:w="710" w:type="dxa"/>
          </w:tcPr>
          <w:p w14:paraId="474AB4C7" w14:textId="2DED3C8A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81" w:type="dxa"/>
          </w:tcPr>
          <w:p w14:paraId="18061FB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14:paraId="3DFB9F2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79145AD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рассказывание сказки </w:t>
            </w:r>
          </w:p>
          <w:p w14:paraId="1CED467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14:paraId="55B425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6C0C5BB1" w14:textId="67735AB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рассказывать сказку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31267E4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2CC72FB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707DD1E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25EB3A2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Merge w:val="restart"/>
            <w:vAlign w:val="center"/>
          </w:tcPr>
          <w:p w14:paraId="4C22C7E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6D5BCBA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  <w:p w14:paraId="75A16E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22B8F6ED" w14:textId="77777777">
        <w:trPr>
          <w:trHeight w:val="1845"/>
        </w:trPr>
        <w:tc>
          <w:tcPr>
            <w:tcW w:w="710" w:type="dxa"/>
          </w:tcPr>
          <w:p w14:paraId="4F81C17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1" w:type="dxa"/>
          </w:tcPr>
          <w:p w14:paraId="3FE7C3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14:paraId="394D8E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6F632724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9E1817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B2FC58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026DCEA0" w14:textId="77777777">
        <w:trPr>
          <w:trHeight w:val="426"/>
        </w:trPr>
        <w:tc>
          <w:tcPr>
            <w:tcW w:w="13750" w:type="dxa"/>
            <w:gridSpan w:val="6"/>
            <w:vAlign w:val="center"/>
          </w:tcPr>
          <w:p w14:paraId="2CE5AEC0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Расскажи мне о школе – 4 часа</w:t>
            </w:r>
          </w:p>
        </w:tc>
      </w:tr>
      <w:tr w:rsidR="00D54962" w14:paraId="648CC79E" w14:textId="77777777">
        <w:trPr>
          <w:trHeight w:val="2843"/>
        </w:trPr>
        <w:tc>
          <w:tcPr>
            <w:tcW w:w="710" w:type="dxa"/>
          </w:tcPr>
          <w:p w14:paraId="499C7F8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14:paraId="13D6439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во дворе</w:t>
            </w:r>
          </w:p>
        </w:tc>
        <w:tc>
          <w:tcPr>
            <w:tcW w:w="992" w:type="dxa"/>
          </w:tcPr>
          <w:p w14:paraId="1DEC53B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0E53AAF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Г.П. Шалаевой «Умей играть самостоятельно»</w:t>
            </w:r>
          </w:p>
          <w:p w14:paraId="3AD243E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Ответы на вопросы по произведению Формирование умения школьников разворачивать диалог в игровых ситуациях </w:t>
            </w:r>
          </w:p>
          <w:p w14:paraId="2F84F3E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играть по правилам</w:t>
            </w:r>
          </w:p>
          <w:p w14:paraId="4AC3409A" w14:textId="4F6C0F40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«Кто быстрее?»</w:t>
            </w:r>
          </w:p>
        </w:tc>
        <w:tc>
          <w:tcPr>
            <w:tcW w:w="2835" w:type="dxa"/>
            <w:vAlign w:val="center"/>
          </w:tcPr>
          <w:p w14:paraId="3F92356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67187C8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14:paraId="316D158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0E01D3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0CD5E6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1AC9C8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5FE60A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CDDC0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367FB73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5CA4805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522EB2C3" w14:textId="7F91D759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</w:tc>
      </w:tr>
    </w:tbl>
    <w:p w14:paraId="07D2DE01" w14:textId="77777777" w:rsidR="00D54962" w:rsidRDefault="00570AB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509EBD42" w14:textId="77777777">
        <w:trPr>
          <w:trHeight w:val="716"/>
        </w:trPr>
        <w:tc>
          <w:tcPr>
            <w:tcW w:w="710" w:type="dxa"/>
          </w:tcPr>
          <w:p w14:paraId="3F9B8B8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81" w:type="dxa"/>
          </w:tcPr>
          <w:p w14:paraId="4D4498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надо больше ссориться</w:t>
            </w:r>
          </w:p>
        </w:tc>
        <w:tc>
          <w:tcPr>
            <w:tcW w:w="992" w:type="dxa"/>
          </w:tcPr>
          <w:p w14:paraId="5B9F2EA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04CC926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Э. Мошковской «Не надо больше ссориться»</w:t>
            </w:r>
          </w:p>
          <w:p w14:paraId="371A6BC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спорных ситуации и способы их решения</w:t>
            </w:r>
          </w:p>
          <w:p w14:paraId="0BA5F8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доброжелательного отношения друг к другу</w:t>
            </w:r>
          </w:p>
          <w:p w14:paraId="79394C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Проигрывание диалогов с использованием соответствующей мимики, силы голоса, жестов</w:t>
            </w:r>
          </w:p>
          <w:p w14:paraId="296102D2" w14:textId="18FF6E04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игре «Что такое хорошо?»</w:t>
            </w:r>
          </w:p>
        </w:tc>
        <w:tc>
          <w:tcPr>
            <w:tcW w:w="2835" w:type="dxa"/>
            <w:vAlign w:val="center"/>
          </w:tcPr>
          <w:p w14:paraId="09B60C2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27FC1FA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14:paraId="0E576FC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B68403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9757CA3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B3B6B8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19A079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231AD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36CA10F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00F9793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</w:p>
          <w:p w14:paraId="7DAB461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ситуации</w:t>
            </w:r>
          </w:p>
          <w:p w14:paraId="2EAD7CF0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6D84FA26" w14:textId="77777777">
        <w:trPr>
          <w:trHeight w:val="716"/>
        </w:trPr>
        <w:tc>
          <w:tcPr>
            <w:tcW w:w="710" w:type="dxa"/>
          </w:tcPr>
          <w:p w14:paraId="74CF5E0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81" w:type="dxa"/>
          </w:tcPr>
          <w:p w14:paraId="5257E0B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Дружат в нашем классе девочки и мальчики</w:t>
            </w:r>
          </w:p>
        </w:tc>
        <w:tc>
          <w:tcPr>
            <w:tcW w:w="992" w:type="dxa"/>
          </w:tcPr>
          <w:p w14:paraId="10552ED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EF2BDD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представлений детей по теме ситуации, с помощью вопросов учителя и с опорой на иллюстративный материал</w:t>
            </w:r>
          </w:p>
          <w:p w14:paraId="316952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строить высказывание-просьбу и отвечать на просьбу согласием или отказом </w:t>
            </w:r>
          </w:p>
          <w:p w14:paraId="307D5CA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  <w:p w14:paraId="5457E7F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14:paraId="4B6A567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49837FA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54C5DA07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4A11A3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9384E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75ED1A9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9E134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1A55ED8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высказывание-просьбу и отвечают на просьбу согласием или отказом</w:t>
            </w:r>
          </w:p>
        </w:tc>
      </w:tr>
      <w:tr w:rsidR="00D54962" w14:paraId="64F2A94C" w14:textId="77777777">
        <w:trPr>
          <w:trHeight w:val="716"/>
        </w:trPr>
        <w:tc>
          <w:tcPr>
            <w:tcW w:w="710" w:type="dxa"/>
          </w:tcPr>
          <w:p w14:paraId="217D7BE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81" w:type="dxa"/>
          </w:tcPr>
          <w:p w14:paraId="6607A0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товарищ заболел</w:t>
            </w:r>
          </w:p>
        </w:tc>
        <w:tc>
          <w:tcPr>
            <w:tcW w:w="992" w:type="dxa"/>
          </w:tcPr>
          <w:p w14:paraId="4DA2E01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C7CF3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Г.П. Шалаевой «Если друг попал в беду, помоги ему»</w:t>
            </w:r>
          </w:p>
          <w:p w14:paraId="609B56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произведению</w:t>
            </w:r>
          </w:p>
          <w:p w14:paraId="4259405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Выявление представлений детей по теме «Опасные ситуации» с помощью вопросов учителя и с опорой на иллюстративный материал Закрепление умений строить высказывание-просьбу, обращенную к учителю</w:t>
            </w:r>
          </w:p>
          <w:p w14:paraId="78706C07" w14:textId="1A2C4C86"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Составление рассказа по сюжетным картинкам, определение порядка действий в опасной ситуации</w:t>
            </w:r>
          </w:p>
        </w:tc>
        <w:tc>
          <w:tcPr>
            <w:tcW w:w="2835" w:type="dxa"/>
          </w:tcPr>
          <w:p w14:paraId="0BED348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6047C0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1517DF3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сюжетным картинкам</w:t>
            </w:r>
          </w:p>
          <w:p w14:paraId="4FDBB279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3A5AB63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0CD87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8D8EC1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E674F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2822FC0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12C7F5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высказывание-просьбу и отвечают на просьбу согласием или отказом </w:t>
            </w:r>
            <w:r>
              <w:rPr>
                <w:sz w:val="24"/>
                <w:szCs w:val="24"/>
              </w:rPr>
              <w:br/>
              <w:t>Составляют рассказ по сюжетным картинкам</w:t>
            </w:r>
          </w:p>
          <w:p w14:paraId="031F5AFF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28B18C27" w14:textId="77777777">
        <w:trPr>
          <w:trHeight w:val="369"/>
        </w:trPr>
        <w:tc>
          <w:tcPr>
            <w:tcW w:w="13750" w:type="dxa"/>
            <w:gridSpan w:val="6"/>
            <w:vAlign w:val="center"/>
          </w:tcPr>
          <w:p w14:paraId="4C55BF73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Алло! Алло! – 4 часа</w:t>
            </w:r>
          </w:p>
          <w:p w14:paraId="109E6C68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C49A43D" w14:textId="77777777">
        <w:trPr>
          <w:trHeight w:val="716"/>
        </w:trPr>
        <w:tc>
          <w:tcPr>
            <w:tcW w:w="710" w:type="dxa"/>
          </w:tcPr>
          <w:p w14:paraId="3E5A7AC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14:paraId="3023F5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воскресенье все дома</w:t>
            </w:r>
          </w:p>
        </w:tc>
        <w:tc>
          <w:tcPr>
            <w:tcW w:w="992" w:type="dxa"/>
          </w:tcPr>
          <w:p w14:paraId="6E9338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0ED0D8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стихотворением Е. Благининой «Посидим в тишине» </w:t>
            </w:r>
          </w:p>
          <w:p w14:paraId="412CD6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произведению</w:t>
            </w:r>
          </w:p>
          <w:p w14:paraId="703099C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представлений о прямых родственных отношениях: мама, папа, дедушка, бабушка, братья, сестры; знаний имени, отчества и фамилии своих родителей, места их работы, имёна братьев и сестёр, их занятий</w:t>
            </w:r>
          </w:p>
          <w:p w14:paraId="138808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обучающихся о членах своей семьи, о понимании отношений: старше - младше Составление предложения по сюжетным картинкам</w:t>
            </w:r>
          </w:p>
        </w:tc>
        <w:tc>
          <w:tcPr>
            <w:tcW w:w="2835" w:type="dxa"/>
            <w:vAlign w:val="center"/>
          </w:tcPr>
          <w:p w14:paraId="64C0289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AE2C8E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членов семьи, их имена, места их работы 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14:paraId="29414245" w14:textId="77777777" w:rsidR="00D54962" w:rsidRDefault="00D54962">
            <w:pPr>
              <w:rPr>
                <w:sz w:val="24"/>
                <w:szCs w:val="24"/>
              </w:rPr>
            </w:pPr>
          </w:p>
          <w:p w14:paraId="4798256F" w14:textId="77777777" w:rsidR="00D54962" w:rsidRDefault="00D54962">
            <w:pPr>
              <w:rPr>
                <w:sz w:val="24"/>
                <w:szCs w:val="24"/>
              </w:rPr>
            </w:pPr>
          </w:p>
          <w:p w14:paraId="32E10165" w14:textId="77777777" w:rsidR="00D54962" w:rsidRDefault="00D54962">
            <w:pPr>
              <w:rPr>
                <w:sz w:val="24"/>
                <w:szCs w:val="24"/>
              </w:rPr>
            </w:pPr>
          </w:p>
          <w:p w14:paraId="7CFF530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20735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членов семьи их имена, отчества и фамилии своих родителей, места их работы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14:paraId="79F5443D" w14:textId="77777777" w:rsidR="00D54962" w:rsidRDefault="00D54962">
            <w:pPr>
              <w:rPr>
                <w:sz w:val="24"/>
                <w:szCs w:val="24"/>
              </w:rPr>
            </w:pPr>
          </w:p>
          <w:p w14:paraId="5147D97C" w14:textId="77777777" w:rsidR="00D54962" w:rsidRDefault="00D54962">
            <w:pPr>
              <w:rPr>
                <w:sz w:val="24"/>
                <w:szCs w:val="24"/>
              </w:rPr>
            </w:pPr>
          </w:p>
          <w:p w14:paraId="4C6F57AB" w14:textId="77777777" w:rsidR="00D54962" w:rsidRDefault="00D54962">
            <w:pPr>
              <w:rPr>
                <w:sz w:val="24"/>
                <w:szCs w:val="24"/>
              </w:rPr>
            </w:pPr>
          </w:p>
          <w:p w14:paraId="66830AFE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319E1D95" w14:textId="77777777">
        <w:trPr>
          <w:trHeight w:val="144"/>
        </w:trPr>
        <w:tc>
          <w:tcPr>
            <w:tcW w:w="710" w:type="dxa"/>
          </w:tcPr>
          <w:p w14:paraId="402E9C9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81" w:type="dxa"/>
          </w:tcPr>
          <w:p w14:paraId="573929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себе</w:t>
            </w:r>
          </w:p>
        </w:tc>
        <w:tc>
          <w:tcPr>
            <w:tcW w:w="992" w:type="dxa"/>
          </w:tcPr>
          <w:p w14:paraId="46F7817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02E423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Называние своего имени, отчества, фамилии, адреса </w:t>
            </w:r>
          </w:p>
          <w:p w14:paraId="29AE1FB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себе по образцу</w:t>
            </w:r>
          </w:p>
        </w:tc>
        <w:tc>
          <w:tcPr>
            <w:tcW w:w="2835" w:type="dxa"/>
            <w:vAlign w:val="center"/>
          </w:tcPr>
          <w:p w14:paraId="1803F8D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свое имя, отчество, фамилию, адрес</w:t>
            </w:r>
          </w:p>
          <w:p w14:paraId="6B6D200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с помощью учителя</w:t>
            </w:r>
          </w:p>
        </w:tc>
        <w:tc>
          <w:tcPr>
            <w:tcW w:w="2693" w:type="dxa"/>
            <w:vAlign w:val="center"/>
          </w:tcPr>
          <w:p w14:paraId="5472659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свое имя, отчество, фамилию, адрес </w:t>
            </w:r>
          </w:p>
          <w:p w14:paraId="43AF27F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по образцу</w:t>
            </w:r>
          </w:p>
        </w:tc>
      </w:tr>
      <w:tr w:rsidR="00D54962" w14:paraId="6B773A90" w14:textId="77777777">
        <w:trPr>
          <w:trHeight w:val="716"/>
        </w:trPr>
        <w:tc>
          <w:tcPr>
            <w:tcW w:w="710" w:type="dxa"/>
          </w:tcPr>
          <w:p w14:paraId="19E19C9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14:paraId="7F4147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себе домой</w:t>
            </w:r>
          </w:p>
        </w:tc>
        <w:tc>
          <w:tcPr>
            <w:tcW w:w="992" w:type="dxa"/>
          </w:tcPr>
          <w:p w14:paraId="0658B41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401472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чистоговорки </w:t>
            </w:r>
          </w:p>
          <w:p w14:paraId="1013352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телефонных разговоров с мамой Знакомство с правилами общения по телефону Чтение номера телефонов близких взрослых, записывание домашнего номера телефона</w:t>
            </w:r>
          </w:p>
          <w:p w14:paraId="4BEAE36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23804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14:paraId="25FDCA3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1442607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общения по телефону</w:t>
            </w:r>
          </w:p>
          <w:p w14:paraId="517B849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номер мамы с помощью учителя</w:t>
            </w:r>
          </w:p>
        </w:tc>
        <w:tc>
          <w:tcPr>
            <w:tcW w:w="2693" w:type="dxa"/>
            <w:vAlign w:val="center"/>
          </w:tcPr>
          <w:p w14:paraId="0A9A095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264435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 домашний номер телефона или номер мамы </w:t>
            </w:r>
            <w:r>
              <w:rPr>
                <w:color w:val="000000"/>
                <w:sz w:val="24"/>
                <w:szCs w:val="24"/>
              </w:rPr>
              <w:br/>
              <w:t>Знакомятся с правилами общения по телефону</w:t>
            </w:r>
          </w:p>
        </w:tc>
      </w:tr>
      <w:tr w:rsidR="00D54962" w14:paraId="2809EDD4" w14:textId="77777777">
        <w:trPr>
          <w:trHeight w:val="716"/>
        </w:trPr>
        <w:tc>
          <w:tcPr>
            <w:tcW w:w="710" w:type="dxa"/>
          </w:tcPr>
          <w:p w14:paraId="580E92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81" w:type="dxa"/>
          </w:tcPr>
          <w:p w14:paraId="422009D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992" w:type="dxa"/>
          </w:tcPr>
          <w:p w14:paraId="62266B4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6ED50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чистоговорки </w:t>
            </w:r>
          </w:p>
          <w:p w14:paraId="0937934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диалога с диспетчером «Скорой помощи»</w:t>
            </w:r>
          </w:p>
          <w:p w14:paraId="3418E54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правил общения по телефону Составление рассказа с опорой на картинки</w:t>
            </w:r>
          </w:p>
          <w:p w14:paraId="3A20A54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70FEB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E78FB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Составляют предложения с опорой на картинки</w:t>
            </w:r>
          </w:p>
        </w:tc>
        <w:tc>
          <w:tcPr>
            <w:tcW w:w="2693" w:type="dxa"/>
            <w:vAlign w:val="center"/>
          </w:tcPr>
          <w:p w14:paraId="6C820B6A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Конструируют диалог</w:t>
            </w:r>
          </w:p>
          <w:p w14:paraId="53FCE5D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правила общения по телефону </w:t>
            </w:r>
            <w:r>
              <w:rPr>
                <w:color w:val="000000"/>
                <w:sz w:val="24"/>
                <w:szCs w:val="24"/>
              </w:rPr>
              <w:br/>
              <w:t>Составляют рассказ с опорой на картинки</w:t>
            </w:r>
          </w:p>
        </w:tc>
      </w:tr>
      <w:tr w:rsidR="00D54962" w14:paraId="2D67E317" w14:textId="77777777">
        <w:trPr>
          <w:trHeight w:val="333"/>
        </w:trPr>
        <w:tc>
          <w:tcPr>
            <w:tcW w:w="13750" w:type="dxa"/>
            <w:gridSpan w:val="6"/>
            <w:vAlign w:val="center"/>
          </w:tcPr>
          <w:p w14:paraId="1FF5A281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Готовим новогодний праздник – 4 часа</w:t>
            </w:r>
          </w:p>
        </w:tc>
      </w:tr>
      <w:tr w:rsidR="00D54962" w14:paraId="380D7FC9" w14:textId="77777777">
        <w:trPr>
          <w:trHeight w:val="716"/>
        </w:trPr>
        <w:tc>
          <w:tcPr>
            <w:tcW w:w="710" w:type="dxa"/>
          </w:tcPr>
          <w:p w14:paraId="057FB3F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81" w:type="dxa"/>
          </w:tcPr>
          <w:p w14:paraId="0F28A11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Новому году</w:t>
            </w:r>
          </w:p>
        </w:tc>
        <w:tc>
          <w:tcPr>
            <w:tcW w:w="992" w:type="dxa"/>
          </w:tcPr>
          <w:p w14:paraId="24B8C15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EDD82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72E100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14:paraId="3CE154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рассказа о новогоднем празднике с опорой на сюжетные картинки</w:t>
            </w:r>
          </w:p>
          <w:p w14:paraId="2B6B58D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3C5E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новогоднее стихотворение, повторяя за учителем </w:t>
            </w:r>
            <w:r>
              <w:rPr>
                <w:sz w:val="24"/>
                <w:szCs w:val="24"/>
              </w:rPr>
              <w:br/>
              <w:t>Составляют предложение по сюжетным картинкам</w:t>
            </w:r>
          </w:p>
        </w:tc>
        <w:tc>
          <w:tcPr>
            <w:tcW w:w="2693" w:type="dxa"/>
            <w:vAlign w:val="center"/>
          </w:tcPr>
          <w:p w14:paraId="3714E7C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новогоднее стихотворение самостоятельно </w:t>
            </w:r>
            <w:r>
              <w:rPr>
                <w:sz w:val="24"/>
                <w:szCs w:val="24"/>
              </w:rPr>
              <w:br/>
              <w:t>Составляют письмо Деду Морозу по опорной схеме</w:t>
            </w:r>
          </w:p>
        </w:tc>
      </w:tr>
      <w:tr w:rsidR="00D54962" w14:paraId="1A637F3F" w14:textId="77777777">
        <w:trPr>
          <w:trHeight w:val="716"/>
        </w:trPr>
        <w:tc>
          <w:tcPr>
            <w:tcW w:w="710" w:type="dxa"/>
          </w:tcPr>
          <w:p w14:paraId="78EC137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81" w:type="dxa"/>
          </w:tcPr>
          <w:p w14:paraId="13B3A7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чудеса</w:t>
            </w:r>
          </w:p>
        </w:tc>
        <w:tc>
          <w:tcPr>
            <w:tcW w:w="992" w:type="dxa"/>
          </w:tcPr>
          <w:p w14:paraId="6E1D850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D844FE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песенки «В лесу родилась елочка» Моделирование ситуации знакомства «На карнавале» </w:t>
            </w:r>
          </w:p>
          <w:p w14:paraId="57FB2BE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школьников жестово-мимическую и интонационную выразительность</w:t>
            </w:r>
          </w:p>
          <w:p w14:paraId="59D06A6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  <w:vAlign w:val="center"/>
          </w:tcPr>
          <w:p w14:paraId="2B8DD1D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песню «В лесу родилась елочка»</w:t>
            </w:r>
          </w:p>
          <w:p w14:paraId="7AB7432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 с помощью учителя</w:t>
            </w:r>
          </w:p>
          <w:p w14:paraId="6398DFA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</w:tc>
        <w:tc>
          <w:tcPr>
            <w:tcW w:w="2693" w:type="dxa"/>
            <w:vAlign w:val="center"/>
          </w:tcPr>
          <w:p w14:paraId="7AC9D0E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Воспроизводят песню «В лесу родилась елочка» </w:t>
            </w:r>
          </w:p>
          <w:p w14:paraId="2B5F2A3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7CE28DB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2B90458" w14:textId="77777777">
        <w:trPr>
          <w:trHeight w:val="716"/>
        </w:trPr>
        <w:tc>
          <w:tcPr>
            <w:tcW w:w="710" w:type="dxa"/>
          </w:tcPr>
          <w:p w14:paraId="76155EB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81" w:type="dxa"/>
          </w:tcPr>
          <w:p w14:paraId="2CE0641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поздравления</w:t>
            </w:r>
          </w:p>
        </w:tc>
        <w:tc>
          <w:tcPr>
            <w:tcW w:w="992" w:type="dxa"/>
          </w:tcPr>
          <w:p w14:paraId="376D4BE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706C76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  <w:p w14:paraId="30E77D65" w14:textId="30806595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поздравлений и ответных реплик, в том числе реплик, сопровождающих вручение подарка</w:t>
            </w:r>
          </w:p>
        </w:tc>
        <w:tc>
          <w:tcPr>
            <w:tcW w:w="2835" w:type="dxa"/>
            <w:vAlign w:val="center"/>
          </w:tcPr>
          <w:p w14:paraId="3BC24F2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62A5FF58" w14:textId="48C5C1BF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поздравление с помощью учителя</w:t>
            </w:r>
          </w:p>
        </w:tc>
        <w:tc>
          <w:tcPr>
            <w:tcW w:w="2693" w:type="dxa"/>
            <w:vAlign w:val="center"/>
          </w:tcPr>
          <w:p w14:paraId="1541CAA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DE3AEE2" w14:textId="65A69433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поздравление по опорным схемам</w:t>
            </w:r>
          </w:p>
        </w:tc>
      </w:tr>
      <w:tr w:rsidR="00D54962" w14:paraId="6F848076" w14:textId="77777777">
        <w:trPr>
          <w:trHeight w:val="997"/>
        </w:trPr>
        <w:tc>
          <w:tcPr>
            <w:tcW w:w="710" w:type="dxa"/>
          </w:tcPr>
          <w:p w14:paraId="1EE881B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81" w:type="dxa"/>
          </w:tcPr>
          <w:p w14:paraId="58C4B92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14:paraId="0DFFA9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41EB33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</w:t>
            </w:r>
          </w:p>
        </w:tc>
        <w:tc>
          <w:tcPr>
            <w:tcW w:w="2835" w:type="dxa"/>
            <w:vAlign w:val="center"/>
          </w:tcPr>
          <w:p w14:paraId="48CD0CE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по сюжетным картинкам </w:t>
            </w:r>
          </w:p>
          <w:p w14:paraId="7D7408C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93" w:type="dxa"/>
            <w:vAlign w:val="center"/>
          </w:tcPr>
          <w:p w14:paraId="678189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праздновании дня рождения с опорой на картинно-символический план</w:t>
            </w:r>
          </w:p>
        </w:tc>
      </w:tr>
      <w:tr w:rsidR="00D54962" w14:paraId="61679D5C" w14:textId="77777777">
        <w:trPr>
          <w:trHeight w:val="447"/>
        </w:trPr>
        <w:tc>
          <w:tcPr>
            <w:tcW w:w="13750" w:type="dxa"/>
            <w:gridSpan w:val="6"/>
            <w:vAlign w:val="center"/>
          </w:tcPr>
          <w:p w14:paraId="494118F7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днем рождения! – 7 часов</w:t>
            </w:r>
          </w:p>
        </w:tc>
      </w:tr>
      <w:tr w:rsidR="00D54962" w14:paraId="58CF9B70" w14:textId="77777777">
        <w:trPr>
          <w:trHeight w:val="716"/>
        </w:trPr>
        <w:tc>
          <w:tcPr>
            <w:tcW w:w="710" w:type="dxa"/>
          </w:tcPr>
          <w:p w14:paraId="5F0CC64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81" w:type="dxa"/>
          </w:tcPr>
          <w:p w14:paraId="081ECB2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гостей!</w:t>
            </w:r>
          </w:p>
        </w:tc>
        <w:tc>
          <w:tcPr>
            <w:tcW w:w="992" w:type="dxa"/>
          </w:tcPr>
          <w:p w14:paraId="2063CC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FAAA74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ситуацию (беседа с привлечением личного опыта обучающихся) </w:t>
            </w:r>
          </w:p>
          <w:p w14:paraId="40DFD3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14:paraId="65BF539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предметных картинок</w:t>
            </w:r>
          </w:p>
          <w:p w14:paraId="77F5C06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29E2603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приглашения на праздник</w:t>
            </w:r>
          </w:p>
          <w:p w14:paraId="6C921E7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ситуации «Приглашаю на День рождения»</w:t>
            </w:r>
          </w:p>
        </w:tc>
        <w:tc>
          <w:tcPr>
            <w:tcW w:w="2835" w:type="dxa"/>
            <w:vAlign w:val="center"/>
          </w:tcPr>
          <w:p w14:paraId="3CA8423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14:paraId="1E019A7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предметным картинкам </w:t>
            </w:r>
          </w:p>
          <w:p w14:paraId="3E908B1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</w:t>
            </w:r>
          </w:p>
          <w:p w14:paraId="4A340D53" w14:textId="77777777" w:rsidR="00D54962" w:rsidRDefault="00D54962">
            <w:pPr>
              <w:rPr>
                <w:sz w:val="24"/>
                <w:szCs w:val="24"/>
              </w:rPr>
            </w:pPr>
          </w:p>
          <w:p w14:paraId="49F0168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9DDA3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4C861C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устное приглашение по опорным схемам</w:t>
            </w:r>
          </w:p>
          <w:p w14:paraId="065B7F7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7F36855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69A778BB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5F692CBC" w14:textId="77777777">
        <w:trPr>
          <w:trHeight w:val="805"/>
        </w:trPr>
        <w:tc>
          <w:tcPr>
            <w:tcW w:w="710" w:type="dxa"/>
          </w:tcPr>
          <w:p w14:paraId="2F8AFB0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81" w:type="dxa"/>
          </w:tcPr>
          <w:p w14:paraId="01CDA94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14:paraId="49E462F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59B634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представлений, обучающихся о правилах поведения при знакомстве с ровесниками и старшими</w:t>
            </w:r>
          </w:p>
          <w:p w14:paraId="3E1BBDC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правилами поведения при знакомстве со старшим по возрасту гостем </w:t>
            </w:r>
          </w:p>
          <w:p w14:paraId="494C5C6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мы ходили в гости» по опорным картинкам</w:t>
            </w:r>
          </w:p>
        </w:tc>
        <w:tc>
          <w:tcPr>
            <w:tcW w:w="2835" w:type="dxa"/>
            <w:vMerge w:val="restart"/>
            <w:vAlign w:val="center"/>
          </w:tcPr>
          <w:p w14:paraId="11819E7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4A99DF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с помощью учителя</w:t>
            </w:r>
          </w:p>
          <w:p w14:paraId="6A1DD8EE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618184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3567176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«Как мы ходили в гости» по опорным картинкам</w:t>
            </w:r>
          </w:p>
          <w:p w14:paraId="4EF9C78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</w:tr>
      <w:tr w:rsidR="00D54962" w14:paraId="2E182D1E" w14:textId="77777777">
        <w:trPr>
          <w:trHeight w:val="1114"/>
        </w:trPr>
        <w:tc>
          <w:tcPr>
            <w:tcW w:w="710" w:type="dxa"/>
          </w:tcPr>
          <w:p w14:paraId="60E6113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81" w:type="dxa"/>
          </w:tcPr>
          <w:p w14:paraId="752E906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14:paraId="16663561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14:paraId="6A1A9730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26FB2F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77EFF63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697ED0D" w14:textId="77777777">
        <w:trPr>
          <w:trHeight w:val="716"/>
        </w:trPr>
        <w:tc>
          <w:tcPr>
            <w:tcW w:w="710" w:type="dxa"/>
          </w:tcPr>
          <w:p w14:paraId="70879B8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81" w:type="dxa"/>
          </w:tcPr>
          <w:p w14:paraId="1D67979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992" w:type="dxa"/>
          </w:tcPr>
          <w:p w14:paraId="2A3033C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163F600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предложения, наиболее подходящего к картинке из двух, произнесенных учителем Моделирование возможных диалогов между героями картинки</w:t>
            </w:r>
          </w:p>
          <w:p w14:paraId="1853438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поздравления с опорой на картинный план</w:t>
            </w:r>
          </w:p>
          <w:p w14:paraId="4D539113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F174B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Выбирают предложение, наиболее подходящего к картинке из двух с помощью учителя</w:t>
            </w:r>
          </w:p>
          <w:p w14:paraId="5F17A9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помощью учителя</w:t>
            </w:r>
          </w:p>
          <w:p w14:paraId="29CDD07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C2431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предложение, наиболее подходящего к картинке из двух</w:t>
            </w:r>
          </w:p>
          <w:p w14:paraId="52947A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диалог</w:t>
            </w:r>
          </w:p>
          <w:p w14:paraId="251E4DB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опорой на картинный план</w:t>
            </w:r>
          </w:p>
        </w:tc>
      </w:tr>
      <w:tr w:rsidR="00D54962" w14:paraId="1E0725BC" w14:textId="77777777">
        <w:trPr>
          <w:trHeight w:val="2414"/>
        </w:trPr>
        <w:tc>
          <w:tcPr>
            <w:tcW w:w="710" w:type="dxa"/>
          </w:tcPr>
          <w:p w14:paraId="5D6DCC7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81" w:type="dxa"/>
          </w:tcPr>
          <w:p w14:paraId="5849A2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Накрываем праздничный стол</w:t>
            </w:r>
          </w:p>
        </w:tc>
        <w:tc>
          <w:tcPr>
            <w:tcW w:w="992" w:type="dxa"/>
          </w:tcPr>
          <w:p w14:paraId="1BE489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97E43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сюжетным картинкам </w:t>
            </w:r>
          </w:p>
          <w:p w14:paraId="6BEFD4A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14:paraId="6ABDADA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речи слова «передайте, пожалуйста», «подайте, пожалуйста»</w:t>
            </w:r>
          </w:p>
          <w:p w14:paraId="09BBFFA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Игре «Кукла накрывает на стол»</w:t>
            </w:r>
          </w:p>
          <w:p w14:paraId="0C4B08D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</w:t>
            </w:r>
          </w:p>
        </w:tc>
        <w:tc>
          <w:tcPr>
            <w:tcW w:w="2835" w:type="dxa"/>
            <w:vAlign w:val="center"/>
          </w:tcPr>
          <w:p w14:paraId="359F579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3CF0A8E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 в речи слова «передайте, пожалуйста», «подайте, пожалуйста» </w:t>
            </w:r>
          </w:p>
          <w:p w14:paraId="778D81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с помощью учителя</w:t>
            </w:r>
          </w:p>
          <w:p w14:paraId="0AA2CAC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4A56A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картинкам </w:t>
            </w:r>
            <w:r>
              <w:rPr>
                <w:sz w:val="24"/>
                <w:szCs w:val="24"/>
              </w:rPr>
              <w:br/>
              <w:t xml:space="preserve">Используют в речи слова «передайте, пожалуйста», «подайте, пожалуйста» </w:t>
            </w:r>
          </w:p>
          <w:p w14:paraId="18EB82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рассказы с опорой на картинный план</w:t>
            </w:r>
          </w:p>
        </w:tc>
      </w:tr>
      <w:tr w:rsidR="00D54962" w14:paraId="5B52801B" w14:textId="77777777">
        <w:trPr>
          <w:trHeight w:val="716"/>
        </w:trPr>
        <w:tc>
          <w:tcPr>
            <w:tcW w:w="710" w:type="dxa"/>
          </w:tcPr>
          <w:p w14:paraId="133F568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81" w:type="dxa"/>
          </w:tcPr>
          <w:p w14:paraId="7FE7E3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рождения!</w:t>
            </w:r>
          </w:p>
          <w:p w14:paraId="7E14FFE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гостями</w:t>
            </w:r>
          </w:p>
        </w:tc>
        <w:tc>
          <w:tcPr>
            <w:tcW w:w="992" w:type="dxa"/>
          </w:tcPr>
          <w:p w14:paraId="06AA9F3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AAB71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14:paraId="7E30F7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14:paraId="379DA1C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 Повторение правил поведения при знакомстве со старшими по возрасту</w:t>
            </w:r>
          </w:p>
        </w:tc>
        <w:tc>
          <w:tcPr>
            <w:tcW w:w="2835" w:type="dxa"/>
            <w:vAlign w:val="center"/>
          </w:tcPr>
          <w:p w14:paraId="3553E9B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F3AFC6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44F30311" w14:textId="77777777" w:rsidR="00D54962" w:rsidRDefault="00D54962">
            <w:pPr>
              <w:rPr>
                <w:sz w:val="24"/>
                <w:szCs w:val="24"/>
              </w:rPr>
            </w:pPr>
          </w:p>
          <w:p w14:paraId="39C98DC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51B72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индивидуально, в паре</w:t>
            </w:r>
          </w:p>
          <w:p w14:paraId="4DEC508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7DD9FA18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E5C6D9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E62CD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201F2DB0" w14:textId="77777777">
        <w:trPr>
          <w:trHeight w:val="716"/>
        </w:trPr>
        <w:tc>
          <w:tcPr>
            <w:tcW w:w="710" w:type="dxa"/>
          </w:tcPr>
          <w:p w14:paraId="0709636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81" w:type="dxa"/>
          </w:tcPr>
          <w:p w14:paraId="0E3726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рождения!</w:t>
            </w:r>
          </w:p>
          <w:p w14:paraId="74DA81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Провожаем гостей</w:t>
            </w:r>
          </w:p>
        </w:tc>
        <w:tc>
          <w:tcPr>
            <w:tcW w:w="992" w:type="dxa"/>
          </w:tcPr>
          <w:p w14:paraId="7DA681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7CCD84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отрывком из сказки А. Милна «Вини-Пух и все, все, все…»</w:t>
            </w:r>
          </w:p>
          <w:p w14:paraId="0892E05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при прощании с ровесниками и старшими</w:t>
            </w:r>
          </w:p>
          <w:p w14:paraId="05B4048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«Кукла провожает гостей»</w:t>
            </w:r>
          </w:p>
          <w:p w14:paraId="661F647F" w14:textId="77777777" w:rsidR="00D54962" w:rsidRDefault="00D54962">
            <w:pPr>
              <w:rPr>
                <w:sz w:val="24"/>
                <w:szCs w:val="24"/>
              </w:rPr>
            </w:pPr>
          </w:p>
          <w:p w14:paraId="5D5F3CB8" w14:textId="77777777" w:rsidR="00D54962" w:rsidRDefault="00D54962">
            <w:pPr>
              <w:rPr>
                <w:sz w:val="24"/>
                <w:szCs w:val="24"/>
              </w:rPr>
            </w:pPr>
          </w:p>
          <w:p w14:paraId="29A93DDB" w14:textId="77777777" w:rsidR="00D54962" w:rsidRDefault="00D54962">
            <w:pPr>
              <w:rPr>
                <w:sz w:val="24"/>
                <w:szCs w:val="24"/>
              </w:rPr>
            </w:pPr>
          </w:p>
          <w:p w14:paraId="5CB6BA52" w14:textId="77777777" w:rsidR="00D54962" w:rsidRDefault="00D54962">
            <w:pPr>
              <w:rPr>
                <w:sz w:val="24"/>
                <w:szCs w:val="24"/>
              </w:rPr>
            </w:pPr>
          </w:p>
          <w:p w14:paraId="6916CBB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92AD0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58040B0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по произведению</w:t>
            </w:r>
          </w:p>
          <w:p w14:paraId="2E27FB9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поведения при прощании</w:t>
            </w:r>
          </w:p>
          <w:p w14:paraId="4EEA8BF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709707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2C028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136A06E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по произведению </w:t>
            </w:r>
            <w:r>
              <w:rPr>
                <w:color w:val="000000"/>
                <w:sz w:val="24"/>
                <w:szCs w:val="24"/>
              </w:rPr>
              <w:br/>
              <w:t>Знакомятся с правилами поведения при прощании</w:t>
            </w:r>
          </w:p>
          <w:p w14:paraId="6598A50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Работают индивидуально, в паре</w:t>
            </w:r>
          </w:p>
          <w:p w14:paraId="2C003C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</w:tc>
      </w:tr>
      <w:tr w:rsidR="00D54962" w14:paraId="14A5F240" w14:textId="77777777">
        <w:trPr>
          <w:trHeight w:val="451"/>
        </w:trPr>
        <w:tc>
          <w:tcPr>
            <w:tcW w:w="13750" w:type="dxa"/>
            <w:gridSpan w:val="6"/>
            <w:vAlign w:val="center"/>
          </w:tcPr>
          <w:p w14:paraId="67286B3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Дежурство - 6 часов</w:t>
            </w:r>
          </w:p>
        </w:tc>
      </w:tr>
      <w:tr w:rsidR="00D54962" w14:paraId="5DB2D81B" w14:textId="77777777">
        <w:trPr>
          <w:trHeight w:val="716"/>
        </w:trPr>
        <w:tc>
          <w:tcPr>
            <w:tcW w:w="710" w:type="dxa"/>
          </w:tcPr>
          <w:p w14:paraId="3D4B4FD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81" w:type="dxa"/>
          </w:tcPr>
          <w:p w14:paraId="0D43266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классе</w:t>
            </w:r>
          </w:p>
        </w:tc>
        <w:tc>
          <w:tcPr>
            <w:tcW w:w="992" w:type="dxa"/>
          </w:tcPr>
          <w:p w14:paraId="6426015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10DFC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«Беспорядок в нашем классе»</w:t>
            </w:r>
          </w:p>
          <w:p w14:paraId="30A1BC2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47BAF9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возможных диалогов в ситуации распределения обязанностей</w:t>
            </w:r>
          </w:p>
          <w:p w14:paraId="6AFC065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14:paraId="618B6CD3" w14:textId="77777777" w:rsidR="00D54962" w:rsidRDefault="00D54962">
            <w:pPr>
              <w:rPr>
                <w:sz w:val="24"/>
                <w:szCs w:val="24"/>
              </w:rPr>
            </w:pPr>
          </w:p>
          <w:p w14:paraId="3CDAD05D" w14:textId="77777777" w:rsidR="00D54962" w:rsidRDefault="00D54962">
            <w:pPr>
              <w:rPr>
                <w:sz w:val="24"/>
                <w:szCs w:val="24"/>
              </w:rPr>
            </w:pPr>
          </w:p>
          <w:p w14:paraId="31786756" w14:textId="77777777" w:rsidR="00D54962" w:rsidRDefault="00D54962">
            <w:pPr>
              <w:rPr>
                <w:sz w:val="24"/>
                <w:szCs w:val="24"/>
              </w:rPr>
            </w:pPr>
          </w:p>
          <w:p w14:paraId="73212921" w14:textId="77777777" w:rsidR="00D54962" w:rsidRDefault="00D54962">
            <w:pPr>
              <w:rPr>
                <w:sz w:val="24"/>
                <w:szCs w:val="24"/>
              </w:rPr>
            </w:pPr>
          </w:p>
          <w:p w14:paraId="5A33BD7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F950D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09ECED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5772420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обязанностями дежурных</w:t>
            </w:r>
          </w:p>
          <w:p w14:paraId="555B252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14:paraId="24AC8476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62670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1F1842C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0C78D9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Знакомятся с  обязанностями дежурных</w:t>
            </w:r>
          </w:p>
          <w:p w14:paraId="028F888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14:paraId="5775CFD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 w14:paraId="1215F9C7" w14:textId="77777777">
        <w:trPr>
          <w:trHeight w:val="716"/>
        </w:trPr>
        <w:tc>
          <w:tcPr>
            <w:tcW w:w="710" w:type="dxa"/>
          </w:tcPr>
          <w:p w14:paraId="31197E7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81" w:type="dxa"/>
          </w:tcPr>
          <w:p w14:paraId="3A1582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</w:tc>
        <w:tc>
          <w:tcPr>
            <w:tcW w:w="992" w:type="dxa"/>
          </w:tcPr>
          <w:p w14:paraId="6635CE5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3938F8A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предложенийо распределении обязанностей между мальчиками по опорным схемам</w:t>
            </w:r>
          </w:p>
          <w:p w14:paraId="59A808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Моделирование возможных диалогов в ситуации распределения обязанностей</w:t>
            </w:r>
          </w:p>
          <w:p w14:paraId="1E6808B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столовой»</w:t>
            </w:r>
          </w:p>
          <w:p w14:paraId="1822D11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14:paraId="0ABCF259" w14:textId="77777777" w:rsidR="00D54962" w:rsidRDefault="00D54962">
            <w:pPr>
              <w:rPr>
                <w:sz w:val="24"/>
                <w:szCs w:val="24"/>
              </w:rPr>
            </w:pPr>
          </w:p>
          <w:p w14:paraId="0DA9E546" w14:textId="77777777" w:rsidR="00D54962" w:rsidRDefault="00D54962">
            <w:pPr>
              <w:rPr>
                <w:sz w:val="24"/>
                <w:szCs w:val="24"/>
              </w:rPr>
            </w:pPr>
          </w:p>
          <w:p w14:paraId="49CD76F6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598E9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8C0EF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6CA96E1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3AF1FB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14:paraId="7055697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BD034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49349CF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277144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2D5128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14:paraId="1D84FE2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 w14:paraId="504729E0" w14:textId="77777777">
        <w:trPr>
          <w:trHeight w:val="716"/>
        </w:trPr>
        <w:tc>
          <w:tcPr>
            <w:tcW w:w="710" w:type="dxa"/>
          </w:tcPr>
          <w:p w14:paraId="701C0D3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81" w:type="dxa"/>
          </w:tcPr>
          <w:p w14:paraId="7F33496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Дежурим с другом (подругой)</w:t>
            </w:r>
          </w:p>
        </w:tc>
        <w:tc>
          <w:tcPr>
            <w:tcW w:w="992" w:type="dxa"/>
          </w:tcPr>
          <w:p w14:paraId="6D94A3A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A571B6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песни «Мы дежурные»</w:t>
            </w:r>
          </w:p>
          <w:p w14:paraId="7AC3213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хором на вопросы из песни</w:t>
            </w:r>
          </w:p>
          <w:p w14:paraId="2ADF5E3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умений строить высказывание-просьбу и отвечать на просьбу согласием или отказом </w:t>
            </w:r>
          </w:p>
          <w:p w14:paraId="562DD58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диалоговс использованием, соответствующей мимики, силы голоса, жестов.</w:t>
            </w:r>
          </w:p>
          <w:p w14:paraId="02826674" w14:textId="4290643C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14:paraId="5FA133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46419AA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5DD6F1C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1A0540F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с помощью учителя</w:t>
            </w:r>
          </w:p>
          <w:p w14:paraId="569A4B5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498CB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8A749B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04C34B5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532E375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14:paraId="2F0E3D0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6FBA040A" w14:textId="77777777">
        <w:trPr>
          <w:trHeight w:val="716"/>
        </w:trPr>
        <w:tc>
          <w:tcPr>
            <w:tcW w:w="710" w:type="dxa"/>
          </w:tcPr>
          <w:p w14:paraId="551E606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81" w:type="dxa"/>
          </w:tcPr>
          <w:p w14:paraId="096503B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дежурного</w:t>
            </w:r>
          </w:p>
        </w:tc>
        <w:tc>
          <w:tcPr>
            <w:tcW w:w="992" w:type="dxa"/>
          </w:tcPr>
          <w:p w14:paraId="034C7B7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828707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обязанностей дежурного</w:t>
            </w:r>
          </w:p>
          <w:p w14:paraId="326FA4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7FFF26B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от имени мальчика</w:t>
            </w:r>
          </w:p>
          <w:p w14:paraId="7A7D274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предложений по картинкам</w:t>
            </w:r>
          </w:p>
          <w:p w14:paraId="2E589EBE" w14:textId="77777777" w:rsidR="00D54962" w:rsidRDefault="00D54962">
            <w:pPr>
              <w:rPr>
                <w:sz w:val="24"/>
                <w:szCs w:val="24"/>
              </w:rPr>
            </w:pPr>
          </w:p>
          <w:p w14:paraId="18CEB1AC" w14:textId="77777777" w:rsidR="00D54962" w:rsidRDefault="00D54962">
            <w:pPr>
              <w:rPr>
                <w:sz w:val="24"/>
                <w:szCs w:val="24"/>
              </w:rPr>
            </w:pPr>
          </w:p>
          <w:p w14:paraId="4C82D45F" w14:textId="77777777" w:rsidR="00D54962" w:rsidRDefault="00D54962">
            <w:pPr>
              <w:rPr>
                <w:sz w:val="24"/>
                <w:szCs w:val="24"/>
              </w:rPr>
            </w:pPr>
          </w:p>
          <w:p w14:paraId="521A25E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2C6C7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534962B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415C4E9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картинкам</w:t>
            </w:r>
          </w:p>
          <w:p w14:paraId="0D3F970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B90B1EA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0652D2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2A422F2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DD83E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</w:p>
          <w:p w14:paraId="4619A3D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60AF12B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диалог по теме </w:t>
            </w:r>
          </w:p>
          <w:p w14:paraId="376D1B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от имени мальчика</w:t>
            </w:r>
          </w:p>
        </w:tc>
      </w:tr>
      <w:tr w:rsidR="00D54962" w14:paraId="09C94A1B" w14:textId="77777777">
        <w:trPr>
          <w:trHeight w:val="716"/>
        </w:trPr>
        <w:tc>
          <w:tcPr>
            <w:tcW w:w="710" w:type="dxa"/>
          </w:tcPr>
          <w:p w14:paraId="4E39E58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81" w:type="dxa"/>
          </w:tcPr>
          <w:p w14:paraId="1E27231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  <w:p w14:paraId="5E7AFCC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F40580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27ECAE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о распределении обязанностей между мальчиками по опорным схемам </w:t>
            </w:r>
          </w:p>
          <w:p w14:paraId="653BEE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возможных диалогов в ситуации распределения обязанностей </w:t>
            </w:r>
          </w:p>
          <w:p w14:paraId="474C5A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«В столовой»</w:t>
            </w:r>
          </w:p>
          <w:p w14:paraId="573E33A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дежурства с опорой на картинки</w:t>
            </w:r>
          </w:p>
        </w:tc>
        <w:tc>
          <w:tcPr>
            <w:tcW w:w="2835" w:type="dxa"/>
            <w:vAlign w:val="center"/>
          </w:tcPr>
          <w:p w14:paraId="08503A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08E5E55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769D076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013327B0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862FE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0E79346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099CD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4ED1B87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5E9F31D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1C48F87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14:paraId="367035B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D54962" w14:paraId="02A4539C" w14:textId="77777777">
        <w:trPr>
          <w:trHeight w:val="716"/>
        </w:trPr>
        <w:tc>
          <w:tcPr>
            <w:tcW w:w="710" w:type="dxa"/>
          </w:tcPr>
          <w:p w14:paraId="0A2CB02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14:paraId="6F6D659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DEFA8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14:paraId="4F3E723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</w:t>
            </w:r>
          </w:p>
          <w:p w14:paraId="29B1CD3B" w14:textId="77777777" w:rsidR="00D54962" w:rsidRDefault="00D54962">
            <w:pPr>
              <w:rPr>
                <w:sz w:val="24"/>
                <w:szCs w:val="24"/>
              </w:rPr>
            </w:pPr>
          </w:p>
          <w:p w14:paraId="251B0AF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980072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5F9F85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  <w:p w14:paraId="05D2CA37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244F4886" w14:textId="77777777">
        <w:trPr>
          <w:trHeight w:val="373"/>
        </w:trPr>
        <w:tc>
          <w:tcPr>
            <w:tcW w:w="13750" w:type="dxa"/>
            <w:gridSpan w:val="6"/>
            <w:vAlign w:val="center"/>
          </w:tcPr>
          <w:p w14:paraId="752840E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меня есть щенок! – 6 часов</w:t>
            </w:r>
          </w:p>
        </w:tc>
      </w:tr>
      <w:tr w:rsidR="00D54962" w14:paraId="5EF65E8E" w14:textId="77777777">
        <w:trPr>
          <w:trHeight w:val="716"/>
        </w:trPr>
        <w:tc>
          <w:tcPr>
            <w:tcW w:w="710" w:type="dxa"/>
          </w:tcPr>
          <w:p w14:paraId="109DFC4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81" w:type="dxa"/>
          </w:tcPr>
          <w:p w14:paraId="17E4AB4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 щенок!</w:t>
            </w:r>
          </w:p>
        </w:tc>
        <w:tc>
          <w:tcPr>
            <w:tcW w:w="992" w:type="dxa"/>
          </w:tcPr>
          <w:p w14:paraId="3A8AA6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424ED3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(подбор слов, точно характеризующих щенков на иллюстрациях)</w:t>
            </w:r>
          </w:p>
          <w:p w14:paraId="47ADC12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песни «Мой щенок» Ю. Чичкова </w:t>
            </w:r>
          </w:p>
          <w:p w14:paraId="6FD700F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64C75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предложения на тему «У меня появился щенок» </w:t>
            </w:r>
          </w:p>
          <w:p w14:paraId="5E33101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Игра- соревнование «Раз вопрос, два вопрос…» </w:t>
            </w:r>
          </w:p>
        </w:tc>
        <w:tc>
          <w:tcPr>
            <w:tcW w:w="2835" w:type="dxa"/>
            <w:vAlign w:val="center"/>
          </w:tcPr>
          <w:p w14:paraId="67FE490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144949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5F05592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картинке</w:t>
            </w:r>
          </w:p>
          <w:p w14:paraId="6B39B6AE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22340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прослушанному произведению</w:t>
            </w:r>
          </w:p>
          <w:p w14:paraId="5B331CC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14:paraId="52E4D50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</w:t>
            </w:r>
          </w:p>
          <w:p w14:paraId="2FCCCD8D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50FF1817" w14:textId="77777777">
        <w:trPr>
          <w:trHeight w:val="556"/>
        </w:trPr>
        <w:tc>
          <w:tcPr>
            <w:tcW w:w="710" w:type="dxa"/>
          </w:tcPr>
          <w:p w14:paraId="2C96609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81" w:type="dxa"/>
          </w:tcPr>
          <w:p w14:paraId="2004C6D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зоомагазине</w:t>
            </w:r>
          </w:p>
        </w:tc>
        <w:tc>
          <w:tcPr>
            <w:tcW w:w="992" w:type="dxa"/>
          </w:tcPr>
          <w:p w14:paraId="724C15B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BEA0CD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картинок домашних питомцев, подбор слов для описания животных</w:t>
            </w:r>
          </w:p>
          <w:p w14:paraId="0CFC25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на вопросы по картинкам </w:t>
            </w:r>
          </w:p>
          <w:p w14:paraId="403DF18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</w:tc>
        <w:tc>
          <w:tcPr>
            <w:tcW w:w="2835" w:type="dxa"/>
            <w:vAlign w:val="center"/>
          </w:tcPr>
          <w:p w14:paraId="2368A5A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описание с помощью учителя</w:t>
            </w:r>
          </w:p>
          <w:p w14:paraId="49F0943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74240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14:paraId="5B962DF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2B6EB41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– описание с опорой на картинки </w:t>
            </w:r>
          </w:p>
        </w:tc>
      </w:tr>
      <w:tr w:rsidR="00D54962" w14:paraId="57D7E5A3" w14:textId="77777777">
        <w:trPr>
          <w:trHeight w:val="716"/>
        </w:trPr>
        <w:tc>
          <w:tcPr>
            <w:tcW w:w="710" w:type="dxa"/>
          </w:tcPr>
          <w:p w14:paraId="654C065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81" w:type="dxa"/>
          </w:tcPr>
          <w:p w14:paraId="309D201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домашнего питомца</w:t>
            </w:r>
          </w:p>
        </w:tc>
        <w:tc>
          <w:tcPr>
            <w:tcW w:w="992" w:type="dxa"/>
          </w:tcPr>
          <w:p w14:paraId="16E4C0F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0CB76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картинок домашних питомцев, подбор слов для описания животных </w:t>
            </w:r>
          </w:p>
          <w:p w14:paraId="788C3F3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рассказа-описания, </w:t>
            </w:r>
          </w:p>
          <w:p w14:paraId="3762239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«Узнай моего питомца» </w:t>
            </w:r>
          </w:p>
          <w:p w14:paraId="4AFBD5A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соответствующей предложению, произнесенному учителем</w:t>
            </w:r>
          </w:p>
        </w:tc>
        <w:tc>
          <w:tcPr>
            <w:tcW w:w="2835" w:type="dxa"/>
            <w:vAlign w:val="center"/>
          </w:tcPr>
          <w:p w14:paraId="3A416A2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14:paraId="7A9209E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14:paraId="4F928B1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Align w:val="center"/>
          </w:tcPr>
          <w:p w14:paraId="43EE65E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14:paraId="2BC7BDB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14:paraId="28C4C4F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игре</w:t>
            </w:r>
          </w:p>
          <w:p w14:paraId="1FC4B1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рассказ– описание</w:t>
            </w:r>
          </w:p>
        </w:tc>
      </w:tr>
    </w:tbl>
    <w:p w14:paraId="288D0543" w14:textId="77777777" w:rsidR="007346AF" w:rsidRDefault="007346A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2D23D8BA" w14:textId="77777777">
        <w:trPr>
          <w:trHeight w:val="716"/>
        </w:trPr>
        <w:tc>
          <w:tcPr>
            <w:tcW w:w="710" w:type="dxa"/>
          </w:tcPr>
          <w:p w14:paraId="109170CA" w14:textId="3862275E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81" w:type="dxa"/>
          </w:tcPr>
          <w:p w14:paraId="36A0AF4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992" w:type="dxa"/>
          </w:tcPr>
          <w:p w14:paraId="4D72067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A6F20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четверостишья из стихотворения Знакомство обучающихся с творчеством С. Михалкова </w:t>
            </w:r>
          </w:p>
          <w:p w14:paraId="0433595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детей любви к животным Воспроизведение содержания стихотворения по сюжетным картинкам</w:t>
            </w:r>
          </w:p>
        </w:tc>
        <w:tc>
          <w:tcPr>
            <w:tcW w:w="2835" w:type="dxa"/>
            <w:vAlign w:val="center"/>
          </w:tcPr>
          <w:p w14:paraId="40F7080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Повторяют стихотворение за учителем</w:t>
            </w:r>
          </w:p>
          <w:p w14:paraId="5FFC52A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FAD30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4A7E02D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стихотворение самостоятельно</w:t>
            </w:r>
          </w:p>
          <w:p w14:paraId="5F3FC98C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D083B13" w14:textId="77777777">
        <w:trPr>
          <w:trHeight w:val="876"/>
        </w:trPr>
        <w:tc>
          <w:tcPr>
            <w:tcW w:w="710" w:type="dxa"/>
          </w:tcPr>
          <w:p w14:paraId="533E1B6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81" w:type="dxa"/>
          </w:tcPr>
          <w:p w14:paraId="10AD40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 w:val="restart"/>
          </w:tcPr>
          <w:p w14:paraId="619D417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8E51F09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38E48DF0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3325F8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52C37E1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происшествии со щенком по серии картинок</w:t>
            </w:r>
          </w:p>
          <w:p w14:paraId="30C90A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«Раз вопрос, два вопрос»</w:t>
            </w:r>
          </w:p>
          <w:p w14:paraId="2BA986E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  <w:p w14:paraId="21A8F92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A6C021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14:paraId="4C994F4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с помощью учителя </w:t>
            </w:r>
          </w:p>
          <w:p w14:paraId="30821FBF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14:paraId="0B089F8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14:paraId="64DCE04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</w:t>
            </w:r>
          </w:p>
          <w:p w14:paraId="0894BC4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опорой на картинки</w:t>
            </w:r>
          </w:p>
        </w:tc>
      </w:tr>
      <w:tr w:rsidR="00D54962" w14:paraId="40816346" w14:textId="77777777">
        <w:trPr>
          <w:trHeight w:val="1120"/>
        </w:trPr>
        <w:tc>
          <w:tcPr>
            <w:tcW w:w="710" w:type="dxa"/>
          </w:tcPr>
          <w:p w14:paraId="4FCF19B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81" w:type="dxa"/>
          </w:tcPr>
          <w:p w14:paraId="571AB58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/>
          </w:tcPr>
          <w:p w14:paraId="36B30EC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0E49CE9E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88485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74BC2EA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B2F8B07" w14:textId="77777777">
        <w:trPr>
          <w:trHeight w:val="426"/>
        </w:trPr>
        <w:tc>
          <w:tcPr>
            <w:tcW w:w="710" w:type="dxa"/>
            <w:vAlign w:val="center"/>
          </w:tcPr>
          <w:p w14:paraId="3ECA4D3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201408C" w14:textId="77777777" w:rsidR="00D54962" w:rsidRDefault="00D5496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62795" w14:textId="77777777" w:rsidR="00D54962" w:rsidRDefault="00D549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14:paraId="2DF9482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«Красная Шапочка» - 5 часов</w:t>
            </w:r>
          </w:p>
        </w:tc>
        <w:tc>
          <w:tcPr>
            <w:tcW w:w="2835" w:type="dxa"/>
            <w:vAlign w:val="center"/>
          </w:tcPr>
          <w:p w14:paraId="4F5310B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B5D81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08606E58" w14:textId="77777777">
        <w:trPr>
          <w:trHeight w:val="716"/>
        </w:trPr>
        <w:tc>
          <w:tcPr>
            <w:tcW w:w="710" w:type="dxa"/>
          </w:tcPr>
          <w:p w14:paraId="09F5468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81" w:type="dxa"/>
          </w:tcPr>
          <w:p w14:paraId="219EE78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682615D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1821B2F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14:paraId="5FDBE5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сказкой «Красная Шапочка»</w:t>
            </w:r>
          </w:p>
          <w:p w14:paraId="12071B4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Выкладывание картинок по мере изложения текста учителем </w:t>
            </w:r>
          </w:p>
          <w:p w14:paraId="35AE4F2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14:paraId="7B20701F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14:paraId="267A625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14:paraId="401BF1B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Align w:val="center"/>
          </w:tcPr>
          <w:p w14:paraId="0B15876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14:paraId="53F72BB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нужную информацию в тексте</w:t>
            </w:r>
          </w:p>
          <w:p w14:paraId="4C53F9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4C98437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14:paraId="7675D818" w14:textId="77777777" w:rsidR="00D54962" w:rsidRDefault="00570ABF">
      <w:r>
        <w:br w:type="page"/>
      </w:r>
    </w:p>
    <w:tbl>
      <w:tblPr>
        <w:tblStyle w:val="af9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3FC58086" w14:textId="77777777">
        <w:trPr>
          <w:trHeight w:val="580"/>
        </w:trPr>
        <w:tc>
          <w:tcPr>
            <w:tcW w:w="710" w:type="dxa"/>
          </w:tcPr>
          <w:p w14:paraId="21EFFE6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81" w:type="dxa"/>
          </w:tcPr>
          <w:p w14:paraId="0EFFFF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0DF3E72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60F88E2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содержания сказки (прослушивание аудиозаписи сказки, просмотр мультипликационного фильма)</w:t>
            </w:r>
          </w:p>
          <w:p w14:paraId="3A71473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26C661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239B092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0DBA8CC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48B6D0C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693" w:type="dxa"/>
            <w:vMerge w:val="restart"/>
            <w:vAlign w:val="center"/>
          </w:tcPr>
          <w:p w14:paraId="28746E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15BF5F1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69B0D41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325DDF0F" w14:textId="77777777">
        <w:trPr>
          <w:trHeight w:val="1103"/>
        </w:trPr>
        <w:tc>
          <w:tcPr>
            <w:tcW w:w="710" w:type="dxa"/>
          </w:tcPr>
          <w:p w14:paraId="16E06C6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81" w:type="dxa"/>
          </w:tcPr>
          <w:p w14:paraId="3AAC39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7C2AEF5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162D868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B8E7DF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482A0C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CC2D4D6" w14:textId="77777777">
        <w:trPr>
          <w:trHeight w:val="713"/>
        </w:trPr>
        <w:tc>
          <w:tcPr>
            <w:tcW w:w="710" w:type="dxa"/>
          </w:tcPr>
          <w:p w14:paraId="56431F3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81" w:type="dxa"/>
          </w:tcPr>
          <w:p w14:paraId="68112F8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14:paraId="765886B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34D0F4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2E40FC94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0E268EB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пересказ сказки с опорой на иллюстрации </w:t>
            </w:r>
          </w:p>
          <w:p w14:paraId="783E9B6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14:paraId="14DBFDA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569FD87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4D3F7E4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14:paraId="17DB729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</w:p>
          <w:p w14:paraId="58C7985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14:paraId="7C2C361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4725080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2B2849B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961CC1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AD9E810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4A8806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14:paraId="4F520FE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опорой на картинки</w:t>
            </w:r>
          </w:p>
          <w:p w14:paraId="1A383A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7A2CF63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29EDA43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5233862F" w14:textId="77777777">
        <w:trPr>
          <w:trHeight w:val="1038"/>
        </w:trPr>
        <w:tc>
          <w:tcPr>
            <w:tcW w:w="710" w:type="dxa"/>
          </w:tcPr>
          <w:p w14:paraId="796BE84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81" w:type="dxa"/>
          </w:tcPr>
          <w:p w14:paraId="3BBC25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14:paraId="3BF18A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C5CCDB7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F4CA97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B0D243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72C0D6E5" w14:textId="77777777">
        <w:trPr>
          <w:trHeight w:val="404"/>
        </w:trPr>
        <w:tc>
          <w:tcPr>
            <w:tcW w:w="13750" w:type="dxa"/>
            <w:gridSpan w:val="6"/>
            <w:vAlign w:val="center"/>
          </w:tcPr>
          <w:p w14:paraId="1DAF8CFF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записался в кружок! -12 часов</w:t>
            </w:r>
          </w:p>
        </w:tc>
      </w:tr>
      <w:tr w:rsidR="00D54962" w14:paraId="169837EC" w14:textId="77777777">
        <w:trPr>
          <w:trHeight w:val="716"/>
        </w:trPr>
        <w:tc>
          <w:tcPr>
            <w:tcW w:w="710" w:type="dxa"/>
          </w:tcPr>
          <w:p w14:paraId="6B00FB3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81" w:type="dxa"/>
          </w:tcPr>
          <w:p w14:paraId="1FB32A4E" w14:textId="77777777" w:rsidR="00D54962" w:rsidRDefault="00570A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 в кружок. Кто со мной?</w:t>
            </w:r>
          </w:p>
        </w:tc>
        <w:tc>
          <w:tcPr>
            <w:tcW w:w="992" w:type="dxa"/>
          </w:tcPr>
          <w:p w14:paraId="376AAF6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2D7DDA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ситуацию (беседа на основе личного опыта, иллюстраций, выбор картинки, подходящей к предложению, произнесенному учителем) Конструирование возможных реплик-обращений в ситуации записи в кружок</w:t>
            </w:r>
          </w:p>
          <w:p w14:paraId="7E603F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моделями поведения в ситуации записи в кружок</w:t>
            </w:r>
          </w:p>
        </w:tc>
        <w:tc>
          <w:tcPr>
            <w:tcW w:w="2835" w:type="dxa"/>
            <w:vAlign w:val="center"/>
          </w:tcPr>
          <w:p w14:paraId="4D65129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9880CB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335DAA9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2B664D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  <w:tc>
          <w:tcPr>
            <w:tcW w:w="2693" w:type="dxa"/>
            <w:vAlign w:val="center"/>
          </w:tcPr>
          <w:p w14:paraId="0EB16DA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47C7725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497B081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реплики-обращения</w:t>
            </w:r>
          </w:p>
          <w:p w14:paraId="0FF23DF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5B3EE30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</w:tr>
    </w:tbl>
    <w:p w14:paraId="68A60AEF" w14:textId="77777777" w:rsidR="00D54962" w:rsidRDefault="00570ABF">
      <w:r>
        <w:br w:type="page"/>
      </w:r>
    </w:p>
    <w:tbl>
      <w:tblPr>
        <w:tblStyle w:val="afa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751B4704" w14:textId="77777777">
        <w:trPr>
          <w:trHeight w:val="588"/>
        </w:trPr>
        <w:tc>
          <w:tcPr>
            <w:tcW w:w="710" w:type="dxa"/>
          </w:tcPr>
          <w:p w14:paraId="44FE677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381" w:type="dxa"/>
          </w:tcPr>
          <w:p w14:paraId="6ED4F92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14:paraId="7B66553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1FDFB39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подходящие к предложению, произнесенному учителем от имени героев картинок</w:t>
            </w:r>
          </w:p>
          <w:p w14:paraId="63F9598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6FECA0A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63DC163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домашнего адреса и номер телефона Моделирование возможных диалоги между руководителем кружка и обучающимся</w:t>
            </w:r>
          </w:p>
        </w:tc>
        <w:tc>
          <w:tcPr>
            <w:tcW w:w="2835" w:type="dxa"/>
            <w:vMerge w:val="restart"/>
            <w:vAlign w:val="center"/>
          </w:tcPr>
          <w:p w14:paraId="0D4DE77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00B5C11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57BE12D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31E5500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свой домашний адрес</w:t>
            </w:r>
          </w:p>
          <w:p w14:paraId="453C930F" w14:textId="77777777" w:rsidR="00D54962" w:rsidRDefault="00D54962">
            <w:pPr>
              <w:rPr>
                <w:sz w:val="24"/>
                <w:szCs w:val="24"/>
              </w:rPr>
            </w:pPr>
          </w:p>
          <w:p w14:paraId="3FE270DA" w14:textId="77777777" w:rsidR="00D54962" w:rsidRDefault="00D54962">
            <w:pPr>
              <w:rPr>
                <w:sz w:val="24"/>
                <w:szCs w:val="24"/>
              </w:rPr>
            </w:pPr>
          </w:p>
          <w:p w14:paraId="6D10433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3EEB38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176903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32B262F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008BA4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08395F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свой домашний адрес и номер телефона</w:t>
            </w:r>
          </w:p>
          <w:p w14:paraId="1C1F3AB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17CDBC1" w14:textId="77777777">
        <w:trPr>
          <w:trHeight w:val="2717"/>
        </w:trPr>
        <w:tc>
          <w:tcPr>
            <w:tcW w:w="710" w:type="dxa"/>
          </w:tcPr>
          <w:p w14:paraId="32805B2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81" w:type="dxa"/>
          </w:tcPr>
          <w:p w14:paraId="0136B32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14:paraId="2A84996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14:paraId="3BFE701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1E2B7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F76F40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6BFABCBB" w14:textId="77777777">
        <w:trPr>
          <w:trHeight w:val="716"/>
        </w:trPr>
        <w:tc>
          <w:tcPr>
            <w:tcW w:w="710" w:type="dxa"/>
          </w:tcPr>
          <w:p w14:paraId="3E0756D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81" w:type="dxa"/>
          </w:tcPr>
          <w:p w14:paraId="3A9AC31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играть в футбол</w:t>
            </w:r>
          </w:p>
        </w:tc>
        <w:tc>
          <w:tcPr>
            <w:tcW w:w="992" w:type="dxa"/>
          </w:tcPr>
          <w:p w14:paraId="5E3ABB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E40597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55B3DE2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Беседе по теме урока с опорой на личный опыт</w:t>
            </w:r>
          </w:p>
          <w:p w14:paraId="705D538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«Живое слово» </w:t>
            </w:r>
          </w:p>
          <w:p w14:paraId="475B57E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164954A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1641429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60A37B7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C5107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 </w:t>
            </w:r>
          </w:p>
          <w:p w14:paraId="7515D64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61CA90C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331FF4A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35FFDAA8" w14:textId="77777777">
        <w:trPr>
          <w:trHeight w:val="716"/>
        </w:trPr>
        <w:tc>
          <w:tcPr>
            <w:tcW w:w="710" w:type="dxa"/>
          </w:tcPr>
          <w:p w14:paraId="0D27460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81" w:type="dxa"/>
          </w:tcPr>
          <w:p w14:paraId="36B52F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рисовать</w:t>
            </w:r>
          </w:p>
        </w:tc>
        <w:tc>
          <w:tcPr>
            <w:tcW w:w="992" w:type="dxa"/>
          </w:tcPr>
          <w:p w14:paraId="5FE8BEF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EF1D75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1EDE78B3" w14:textId="450F9316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«Я записываюсь в кружок»</w:t>
            </w:r>
          </w:p>
          <w:p w14:paraId="57C9341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5CDFE74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14B8DD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131CD6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545E67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44AD337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9CFF5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78FC06D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779F515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4E7C7688" w14:textId="77777777">
        <w:trPr>
          <w:trHeight w:val="716"/>
        </w:trPr>
        <w:tc>
          <w:tcPr>
            <w:tcW w:w="710" w:type="dxa"/>
          </w:tcPr>
          <w:p w14:paraId="3374427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81" w:type="dxa"/>
          </w:tcPr>
          <w:p w14:paraId="0E2684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танцевать</w:t>
            </w:r>
          </w:p>
        </w:tc>
        <w:tc>
          <w:tcPr>
            <w:tcW w:w="992" w:type="dxa"/>
          </w:tcPr>
          <w:p w14:paraId="76A7C8F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DD5A9E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28E424F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536BD37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6A9CD9C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1E5C1E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4F1896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7D5DBE6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105ECC17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C8514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2E27F6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263EB39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3B00937C" w14:textId="77777777">
        <w:trPr>
          <w:trHeight w:val="716"/>
        </w:trPr>
        <w:tc>
          <w:tcPr>
            <w:tcW w:w="710" w:type="dxa"/>
          </w:tcPr>
          <w:p w14:paraId="17DC0E9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81" w:type="dxa"/>
          </w:tcPr>
          <w:p w14:paraId="702929E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театр</w:t>
            </w:r>
          </w:p>
        </w:tc>
        <w:tc>
          <w:tcPr>
            <w:tcW w:w="992" w:type="dxa"/>
          </w:tcPr>
          <w:p w14:paraId="763A25D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FCB751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2B58AD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040BC56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529FD38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5883ED1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582A700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F18A7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</w:t>
            </w:r>
          </w:p>
          <w:p w14:paraId="1FF180E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0EEA2E3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FB3B0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914A04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5756E0F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32A9068F" w14:textId="77777777" w:rsidTr="007346AF">
        <w:trPr>
          <w:trHeight w:val="407"/>
        </w:trPr>
        <w:tc>
          <w:tcPr>
            <w:tcW w:w="710" w:type="dxa"/>
          </w:tcPr>
          <w:p w14:paraId="2026C14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81" w:type="dxa"/>
          </w:tcPr>
          <w:p w14:paraId="09D1BAB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Поклонимся памяти Героев</w:t>
            </w:r>
          </w:p>
        </w:tc>
        <w:tc>
          <w:tcPr>
            <w:tcW w:w="992" w:type="dxa"/>
          </w:tcPr>
          <w:p w14:paraId="4DF4532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3127994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песен о Великой Отечественной войне Ответы на вопросы по прослушанным музыкальным произведениям </w:t>
            </w:r>
          </w:p>
          <w:p w14:paraId="572FE78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беседе с опорой на иллюстрацию Составление поздравления </w:t>
            </w:r>
          </w:p>
          <w:p w14:paraId="63D2CCE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в произнесение поздравлений с торжественной интонацией</w:t>
            </w:r>
          </w:p>
          <w:p w14:paraId="290AF0F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 проигрывание диалогов</w:t>
            </w:r>
          </w:p>
          <w:p w14:paraId="23CA042D" w14:textId="71A8E6A8"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теме</w:t>
            </w:r>
          </w:p>
        </w:tc>
        <w:tc>
          <w:tcPr>
            <w:tcW w:w="2835" w:type="dxa"/>
            <w:vMerge w:val="restart"/>
            <w:vAlign w:val="center"/>
          </w:tcPr>
          <w:p w14:paraId="180EF5C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>Отвечают на простые вопросы</w:t>
            </w:r>
          </w:p>
          <w:p w14:paraId="10F7E5C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с опорой на иллюстрацию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14:paraId="1136E14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 xml:space="preserve">Отвечают на простые вопросы </w:t>
            </w:r>
          </w:p>
          <w:p w14:paraId="016C4BEA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иллюстрацию 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торжественной интонацией</w:t>
            </w:r>
          </w:p>
        </w:tc>
      </w:tr>
      <w:tr w:rsidR="00D54962" w14:paraId="32B8DA5F" w14:textId="77777777">
        <w:trPr>
          <w:trHeight w:val="1928"/>
        </w:trPr>
        <w:tc>
          <w:tcPr>
            <w:tcW w:w="710" w:type="dxa"/>
          </w:tcPr>
          <w:p w14:paraId="196D586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81" w:type="dxa"/>
          </w:tcPr>
          <w:p w14:paraId="12E5D64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59417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14:paraId="7932074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4E0D18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05908F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682776D4" w14:textId="77777777">
        <w:trPr>
          <w:trHeight w:val="716"/>
        </w:trPr>
        <w:tc>
          <w:tcPr>
            <w:tcW w:w="710" w:type="dxa"/>
          </w:tcPr>
          <w:p w14:paraId="789E39A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81" w:type="dxa"/>
          </w:tcPr>
          <w:p w14:paraId="69170FB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лето!</w:t>
            </w:r>
          </w:p>
        </w:tc>
        <w:tc>
          <w:tcPr>
            <w:tcW w:w="992" w:type="dxa"/>
          </w:tcPr>
          <w:p w14:paraId="34C2BB1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D914D5C" w14:textId="77A5BED4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</w:t>
            </w:r>
            <w:r w:rsidR="007346AF" w:rsidRPr="00D91D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 стихотворением И. Гуриной</w:t>
            </w:r>
          </w:p>
          <w:p w14:paraId="3A5185A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«Здравствуй лето!»</w:t>
            </w:r>
          </w:p>
          <w:p w14:paraId="64806F1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словарного запаса школьников, обозначающие признаки лета</w:t>
            </w:r>
          </w:p>
          <w:p w14:paraId="2E31C9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поведения на воде</w:t>
            </w:r>
          </w:p>
          <w:p w14:paraId="470C03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лете</w:t>
            </w:r>
          </w:p>
          <w:p w14:paraId="32F5C4F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«Морские фигуры»</w:t>
            </w:r>
          </w:p>
        </w:tc>
        <w:tc>
          <w:tcPr>
            <w:tcW w:w="2835" w:type="dxa"/>
            <w:vAlign w:val="center"/>
          </w:tcPr>
          <w:p w14:paraId="1991E54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признаки лета</w:t>
            </w:r>
          </w:p>
          <w:p w14:paraId="0D160C2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1DCAD2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по картинкам с помощью учителя</w:t>
            </w:r>
          </w:p>
        </w:tc>
        <w:tc>
          <w:tcPr>
            <w:tcW w:w="2693" w:type="dxa"/>
            <w:vAlign w:val="center"/>
          </w:tcPr>
          <w:p w14:paraId="29EA7B9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</w:t>
            </w:r>
          </w:p>
          <w:p w14:paraId="239531D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2DA4FB7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 учебников, понимают прочитанное</w:t>
            </w:r>
          </w:p>
          <w:p w14:paraId="2D4FC43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  <w:tr w:rsidR="00D54962" w14:paraId="46181F47" w14:textId="77777777" w:rsidTr="007346AF">
        <w:trPr>
          <w:trHeight w:val="1090"/>
        </w:trPr>
        <w:tc>
          <w:tcPr>
            <w:tcW w:w="710" w:type="dxa"/>
          </w:tcPr>
          <w:p w14:paraId="4D067EB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81" w:type="dxa"/>
          </w:tcPr>
          <w:p w14:paraId="557162B7" w14:textId="7EFEE07F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14:paraId="79E4E86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DB4ED7E" w14:textId="2BE075BF"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стихотворения наизусть</w:t>
            </w:r>
          </w:p>
        </w:tc>
        <w:tc>
          <w:tcPr>
            <w:tcW w:w="2835" w:type="dxa"/>
            <w:vAlign w:val="center"/>
          </w:tcPr>
          <w:p w14:paraId="0107E3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отрывок стихотворения с помощью учителя</w:t>
            </w:r>
          </w:p>
        </w:tc>
        <w:tc>
          <w:tcPr>
            <w:tcW w:w="2693" w:type="dxa"/>
            <w:vAlign w:val="center"/>
          </w:tcPr>
          <w:p w14:paraId="26B342D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отрывок стихотворения наизусть</w:t>
            </w:r>
          </w:p>
        </w:tc>
      </w:tr>
      <w:tr w:rsidR="00D54962" w14:paraId="3B6342C2" w14:textId="77777777">
        <w:trPr>
          <w:trHeight w:val="716"/>
        </w:trPr>
        <w:tc>
          <w:tcPr>
            <w:tcW w:w="710" w:type="dxa"/>
          </w:tcPr>
          <w:p w14:paraId="2674BEB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81" w:type="dxa"/>
          </w:tcPr>
          <w:p w14:paraId="67C58BC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14:paraId="209069E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F3C5CA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  <w:p w14:paraId="29BB24F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коротких рассказов </w:t>
            </w:r>
          </w:p>
          <w:p w14:paraId="0B852D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изученных сказок</w:t>
            </w:r>
          </w:p>
        </w:tc>
        <w:tc>
          <w:tcPr>
            <w:tcW w:w="2835" w:type="dxa"/>
            <w:vAlign w:val="center"/>
          </w:tcPr>
          <w:p w14:paraId="0F2332A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короткие рассказы с помощью учителя по картинкам</w:t>
            </w:r>
          </w:p>
        </w:tc>
        <w:tc>
          <w:tcPr>
            <w:tcW w:w="2693" w:type="dxa"/>
            <w:vAlign w:val="center"/>
          </w:tcPr>
          <w:p w14:paraId="545BDF1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учителя.</w:t>
            </w:r>
          </w:p>
          <w:p w14:paraId="6389E00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</w:tbl>
    <w:p w14:paraId="71815AD8" w14:textId="455B1C55" w:rsidR="00D54962" w:rsidRDefault="00570ABF" w:rsidP="001C62AB">
      <w:pPr>
        <w:pStyle w:val="2"/>
        <w:spacing w:before="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0A870882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99CCA" w14:textId="77777777" w:rsidR="00D54962" w:rsidRDefault="00D54962">
      <w:pPr>
        <w:spacing w:after="0" w:line="360" w:lineRule="auto"/>
        <w:ind w:firstLine="709"/>
        <w:jc w:val="both"/>
      </w:pPr>
    </w:p>
    <w:sectPr w:rsidR="00D54962" w:rsidSect="007346AF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0036" w14:textId="77777777" w:rsidR="00BE3E10" w:rsidRDefault="00BE3E10">
      <w:pPr>
        <w:spacing w:after="0" w:line="240" w:lineRule="auto"/>
      </w:pPr>
      <w:r>
        <w:separator/>
      </w:r>
    </w:p>
  </w:endnote>
  <w:endnote w:type="continuationSeparator" w:id="0">
    <w:p w14:paraId="180F1CFA" w14:textId="77777777" w:rsidR="00BE3E10" w:rsidRDefault="00BE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935B" w14:textId="77777777" w:rsidR="00095FFF" w:rsidRDefault="00095F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0D3FBF3" w14:textId="77777777" w:rsidR="00095FFF" w:rsidRDefault="00095F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F02F" w14:textId="77777777" w:rsidR="00095FFF" w:rsidRDefault="00095F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D6AA0" w14:textId="77777777" w:rsidR="00BE3E10" w:rsidRDefault="00BE3E10">
      <w:pPr>
        <w:spacing w:after="0" w:line="240" w:lineRule="auto"/>
      </w:pPr>
      <w:r>
        <w:separator/>
      </w:r>
    </w:p>
  </w:footnote>
  <w:footnote w:type="continuationSeparator" w:id="0">
    <w:p w14:paraId="149D772E" w14:textId="77777777" w:rsidR="00BE3E10" w:rsidRDefault="00BE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1D45"/>
    <w:multiLevelType w:val="hybridMultilevel"/>
    <w:tmpl w:val="4EF461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70A87A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53D"/>
    <w:multiLevelType w:val="hybridMultilevel"/>
    <w:tmpl w:val="2FC02B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2E64"/>
    <w:multiLevelType w:val="multilevel"/>
    <w:tmpl w:val="BD7EFB1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9A4567"/>
    <w:multiLevelType w:val="multilevel"/>
    <w:tmpl w:val="931056E8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6C50AD"/>
    <w:multiLevelType w:val="hybridMultilevel"/>
    <w:tmpl w:val="9C8AD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23537"/>
    <w:multiLevelType w:val="multilevel"/>
    <w:tmpl w:val="1D720E4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E49563C"/>
    <w:multiLevelType w:val="hybridMultilevel"/>
    <w:tmpl w:val="E2F21830"/>
    <w:lvl w:ilvl="0" w:tplc="3BA0F8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F4907"/>
    <w:multiLevelType w:val="multilevel"/>
    <w:tmpl w:val="9E2A62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D800B2"/>
    <w:multiLevelType w:val="multilevel"/>
    <w:tmpl w:val="51D6D4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00303CC"/>
    <w:multiLevelType w:val="hybridMultilevel"/>
    <w:tmpl w:val="8618B5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D5A23"/>
    <w:multiLevelType w:val="hybridMultilevel"/>
    <w:tmpl w:val="5D8E8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67D94"/>
    <w:multiLevelType w:val="hybridMultilevel"/>
    <w:tmpl w:val="F96681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F5C67"/>
    <w:multiLevelType w:val="multilevel"/>
    <w:tmpl w:val="62A259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0A16AF"/>
    <w:multiLevelType w:val="multilevel"/>
    <w:tmpl w:val="D19AA6C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62"/>
    <w:rsid w:val="00005F81"/>
    <w:rsid w:val="000145D2"/>
    <w:rsid w:val="00095FFF"/>
    <w:rsid w:val="000C17F5"/>
    <w:rsid w:val="000E1969"/>
    <w:rsid w:val="001C62AB"/>
    <w:rsid w:val="00320E98"/>
    <w:rsid w:val="00366D36"/>
    <w:rsid w:val="003B2C98"/>
    <w:rsid w:val="003F051F"/>
    <w:rsid w:val="003F57FF"/>
    <w:rsid w:val="00570ABF"/>
    <w:rsid w:val="007346AF"/>
    <w:rsid w:val="007444A7"/>
    <w:rsid w:val="00752200"/>
    <w:rsid w:val="008037B9"/>
    <w:rsid w:val="00873B86"/>
    <w:rsid w:val="00900542"/>
    <w:rsid w:val="00903F2E"/>
    <w:rsid w:val="00A463ED"/>
    <w:rsid w:val="00B11433"/>
    <w:rsid w:val="00BE3E10"/>
    <w:rsid w:val="00C546C7"/>
    <w:rsid w:val="00C76487"/>
    <w:rsid w:val="00CC520D"/>
    <w:rsid w:val="00CC5CBD"/>
    <w:rsid w:val="00CF09CB"/>
    <w:rsid w:val="00D54962"/>
    <w:rsid w:val="00D63431"/>
    <w:rsid w:val="00D91D05"/>
    <w:rsid w:val="00EE7FD1"/>
    <w:rsid w:val="00F90AB1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D98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semiHidden/>
    <w:rsid w:val="00E71FB0"/>
  </w:style>
  <w:style w:type="table" w:styleId="a4">
    <w:name w:val="Table Grid"/>
    <w:basedOn w:val="a1"/>
    <w:uiPriority w:val="59"/>
    <w:rsid w:val="00E7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1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E71FB0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E71FB0"/>
    <w:rPr>
      <w:rFonts w:ascii="Times New Roman" w:hAnsi="Times New Roman" w:cs="Times New Roman"/>
      <w:sz w:val="22"/>
      <w:szCs w:val="22"/>
    </w:rPr>
  </w:style>
  <w:style w:type="character" w:customStyle="1" w:styleId="ac">
    <w:name w:val="Без интервала Знак"/>
    <w:link w:val="ab"/>
    <w:rsid w:val="00E71FB0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1FB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6c11">
    <w:name w:val="c6 c11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FB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F903CC"/>
    <w:rPr>
      <w:rFonts w:cs="Times New Roman"/>
      <w:color w:val="000080"/>
      <w:u w:val="single"/>
    </w:rPr>
  </w:style>
  <w:style w:type="character" w:styleId="af0">
    <w:name w:val="page number"/>
    <w:basedOn w:val="a0"/>
    <w:uiPriority w:val="99"/>
    <w:semiHidden/>
    <w:unhideWhenUsed/>
    <w:rsid w:val="00F717EA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6D350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50B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D350B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1C62A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1C62A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L17IdBUtLd/X4p+Npk61a6Jjg==">CgMxLjAyCWguMzBqMHpsbDIJaC4xZm9iOXRlMgloLjN6bnlzaDcyCGguZ2pkZ3hzMgloLjJldDkycDAyCGgudHlqY3d0Mg1oLmZvc2U3aG1wNmJ4Mg1oLmZvc2U3aG1wNmJ4Mg1oLmZvc2U3aG1wNmJ4Mg1oLm90bW80d2ZkaGdtMg1oLmZvc2U3aG1wNmJ4MgloLjNkeTZ2a20yCWguMXQzaDVzZjIJaC4xdDNoNXNmMgloLjF0M2g1c2YyCWguMXQzaDVzZjIJaC4xdDNoNXNmMgloLjF0M2g1c2YyDWguc21hdDJqYzduMmoyCWguMXQzaDVzZjgAciExMzdaRUJNdEM1bWtGR3ZtN3pwRHZfd21wYTR2ektmZU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E04221-2F6D-40E5-8C86-AE5D4A77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6424</Words>
  <Characters>36621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ПОЯСНИТЕЛЬНАЯ ЗАПИСКА</vt:lpstr>
      <vt:lpstr>СОДЕРЖАНИЕ ОБУЧЕНИЯ</vt:lpstr>
      <vt:lpstr>    ПЛАНИРУЕМЫЕ РЕЗУЛЬТАТЫ </vt:lpstr>
      <vt:lpstr>ТЕМАТИЧЕСКОЕ ПЛАНИРОВАНИЕ</vt:lpstr>
      <vt:lpstr>    </vt:lpstr>
    </vt:vector>
  </TitlesOfParts>
  <Company/>
  <LinksUpToDate>false</LinksUpToDate>
  <CharactersWithSpaces>42960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25</cp:revision>
  <cp:lastPrinted>2024-11-12T13:34:00Z</cp:lastPrinted>
  <dcterms:created xsi:type="dcterms:W3CDTF">2023-05-17T21:26:00Z</dcterms:created>
  <dcterms:modified xsi:type="dcterms:W3CDTF">2024-11-21T17:15:00Z</dcterms:modified>
</cp:coreProperties>
</file>