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C5" w:rsidRDefault="000D0EDD" w:rsidP="00CA5D2A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0D0EDD">
        <w:rPr>
          <w:rFonts w:eastAsia="Calibr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3BFA0B1-6071-4D8C-B737-7D5673E432EC}" provid="{00000000-0000-0000-0000-000000000000}" o:suggestedsigner="Милин С.И." o:suggestedsigner2="Директор" issignatureline="t"/>
          </v:shape>
        </w:pict>
      </w:r>
    </w:p>
    <w:p w:rsidR="00CA5D2A" w:rsidRPr="00683464" w:rsidRDefault="00CA5D2A" w:rsidP="00CA5D2A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683464">
        <w:rPr>
          <w:rFonts w:eastAsia="Calibri"/>
          <w:color w:val="000000"/>
        </w:rPr>
        <w:t>Государственное казенное общеобразовательное учреждение «Специальная (коррекц</w:t>
      </w:r>
      <w:r w:rsidRPr="00683464">
        <w:rPr>
          <w:rFonts w:eastAsia="Calibri"/>
          <w:color w:val="000000"/>
        </w:rPr>
        <w:t>и</w:t>
      </w:r>
      <w:r w:rsidRPr="00683464">
        <w:rPr>
          <w:rFonts w:eastAsia="Calibri"/>
          <w:color w:val="000000"/>
        </w:rPr>
        <w:t>онная) школа-интернат» с. Северное Северного района Оренбургской области</w:t>
      </w:r>
    </w:p>
    <w:p w:rsidR="00CA5D2A" w:rsidRPr="00683464" w:rsidRDefault="00CA5D2A" w:rsidP="00CA5D2A">
      <w:pPr>
        <w:rPr>
          <w:rFonts w:eastAsia="Calibri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CA5D2A" w:rsidRPr="00683464" w:rsidTr="00FF4FCB">
        <w:trPr>
          <w:trHeight w:val="645"/>
        </w:trPr>
        <w:tc>
          <w:tcPr>
            <w:tcW w:w="4361" w:type="dxa"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«Рассмотрено»</w:t>
            </w:r>
          </w:p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протокол №1 от 31.08.2024 г.</w:t>
            </w:r>
          </w:p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заседания МО учителей</w:t>
            </w:r>
          </w:p>
          <w:p w:rsidR="00CA5D2A" w:rsidRPr="00683464" w:rsidRDefault="00CA5D2A" w:rsidP="00FF4FCB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«Согласовано»</w:t>
            </w:r>
          </w:p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«Утверждено»</w:t>
            </w:r>
          </w:p>
        </w:tc>
      </w:tr>
      <w:tr w:rsidR="00CA5D2A" w:rsidRPr="00683464" w:rsidTr="00FF4FCB">
        <w:trPr>
          <w:trHeight w:val="345"/>
        </w:trPr>
        <w:tc>
          <w:tcPr>
            <w:tcW w:w="4361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  <w:lang w:val="en-US"/>
              </w:rPr>
            </w:pPr>
            <w:r w:rsidRPr="00683464"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Директор школы</w:t>
            </w:r>
          </w:p>
        </w:tc>
      </w:tr>
      <w:tr w:rsidR="00CA5D2A" w:rsidRPr="00683464" w:rsidTr="00FF4FCB">
        <w:trPr>
          <w:trHeight w:val="345"/>
        </w:trPr>
        <w:tc>
          <w:tcPr>
            <w:tcW w:w="4361" w:type="dxa"/>
            <w:hideMark/>
          </w:tcPr>
          <w:p w:rsidR="00CA5D2A" w:rsidRPr="00683464" w:rsidRDefault="00CA5D2A" w:rsidP="00FF4FCB">
            <w:pPr>
              <w:rPr>
                <w:rFonts w:eastAsia="Calibri"/>
              </w:rPr>
            </w:pPr>
            <w:r w:rsidRPr="00683464"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Милин С.И.</w:t>
            </w:r>
          </w:p>
        </w:tc>
      </w:tr>
      <w:tr w:rsidR="00CA5D2A" w:rsidRPr="00683464" w:rsidTr="00FF4FCB">
        <w:trPr>
          <w:trHeight w:val="812"/>
        </w:trPr>
        <w:tc>
          <w:tcPr>
            <w:tcW w:w="4361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CA5D2A" w:rsidRPr="00683464" w:rsidRDefault="00CA5D2A" w:rsidP="00FF4FCB">
            <w:pPr>
              <w:ind w:left="709"/>
              <w:rPr>
                <w:rFonts w:eastAsia="Calibri"/>
              </w:rPr>
            </w:pPr>
            <w:r w:rsidRPr="00683464">
              <w:rPr>
                <w:rFonts w:eastAsia="Calibri"/>
              </w:rPr>
              <w:t>______________________</w:t>
            </w:r>
          </w:p>
        </w:tc>
      </w:tr>
    </w:tbl>
    <w:p w:rsidR="00CA5D2A" w:rsidRPr="00683464" w:rsidRDefault="00CA5D2A" w:rsidP="00CA5D2A">
      <w:pPr>
        <w:rPr>
          <w:rFonts w:eastAsia="Calibri"/>
        </w:rPr>
      </w:pPr>
    </w:p>
    <w:p w:rsidR="00CA5D2A" w:rsidRPr="00683464" w:rsidRDefault="00CA5D2A" w:rsidP="00CA5D2A">
      <w:pPr>
        <w:rPr>
          <w:rFonts w:eastAsia="Calibri"/>
        </w:rPr>
      </w:pPr>
    </w:p>
    <w:p w:rsidR="00CA5D2A" w:rsidRPr="00683464" w:rsidRDefault="00CA5D2A" w:rsidP="00CA5D2A">
      <w:pPr>
        <w:spacing w:before="240"/>
        <w:jc w:val="center"/>
        <w:rPr>
          <w:b/>
          <w:sz w:val="36"/>
        </w:rPr>
      </w:pPr>
      <w:bookmarkStart w:id="0" w:name="_Hlk143880448"/>
      <w:r w:rsidRPr="00683464">
        <w:rPr>
          <w:b/>
          <w:sz w:val="36"/>
        </w:rPr>
        <w:t xml:space="preserve">Адаптированная рабочая программа общего </w:t>
      </w:r>
    </w:p>
    <w:p w:rsidR="00CA5D2A" w:rsidRPr="00683464" w:rsidRDefault="00CA5D2A" w:rsidP="00CA5D2A">
      <w:pPr>
        <w:spacing w:before="240"/>
        <w:jc w:val="center"/>
        <w:rPr>
          <w:b/>
          <w:sz w:val="36"/>
        </w:rPr>
      </w:pPr>
      <w:r w:rsidRPr="00683464">
        <w:rPr>
          <w:b/>
          <w:sz w:val="36"/>
        </w:rPr>
        <w:t>образования</w:t>
      </w:r>
      <w:r w:rsidRPr="00683464">
        <w:rPr>
          <w:b/>
          <w:sz w:val="36"/>
        </w:rPr>
        <w:br/>
        <w:t xml:space="preserve">обучающихся с умственной отсталостью </w:t>
      </w:r>
      <w:r w:rsidRPr="00683464">
        <w:rPr>
          <w:b/>
          <w:sz w:val="36"/>
        </w:rPr>
        <w:br/>
        <w:t>(интеллектуальными нарушениями)</w:t>
      </w:r>
    </w:p>
    <w:p w:rsidR="00CA5D2A" w:rsidRPr="00683464" w:rsidRDefault="00CA5D2A" w:rsidP="00CA5D2A">
      <w:pPr>
        <w:spacing w:before="240"/>
        <w:jc w:val="center"/>
        <w:rPr>
          <w:b/>
          <w:sz w:val="32"/>
        </w:rPr>
      </w:pPr>
      <w:r w:rsidRPr="00683464">
        <w:rPr>
          <w:b/>
          <w:sz w:val="32"/>
        </w:rPr>
        <w:t>вариант 1</w:t>
      </w:r>
    </w:p>
    <w:p w:rsidR="00CA5D2A" w:rsidRPr="00683464" w:rsidRDefault="00CA5D2A" w:rsidP="00CA5D2A">
      <w:pPr>
        <w:spacing w:before="240"/>
        <w:jc w:val="center"/>
        <w:rPr>
          <w:b/>
          <w:sz w:val="36"/>
        </w:rPr>
      </w:pPr>
      <w:r w:rsidRPr="00683464">
        <w:rPr>
          <w:b/>
          <w:sz w:val="36"/>
        </w:rPr>
        <w:t>«Логопедия»</w:t>
      </w:r>
    </w:p>
    <w:p w:rsidR="00CA5D2A" w:rsidRPr="00683464" w:rsidRDefault="00CA5D2A" w:rsidP="008D7DC6">
      <w:pPr>
        <w:spacing w:line="360" w:lineRule="auto"/>
        <w:jc w:val="center"/>
        <w:rPr>
          <w:color w:val="000000"/>
        </w:rPr>
      </w:pPr>
      <w:r w:rsidRPr="00683464">
        <w:rPr>
          <w:sz w:val="36"/>
        </w:rPr>
        <w:t>(1 класс)</w:t>
      </w:r>
      <w:bookmarkEnd w:id="0"/>
    </w:p>
    <w:p w:rsidR="00CA5D2A" w:rsidRPr="00683464" w:rsidRDefault="00CA5D2A" w:rsidP="00CA5D2A">
      <w:pPr>
        <w:ind w:left="709"/>
        <w:jc w:val="center"/>
        <w:rPr>
          <w:rFonts w:eastAsia="Calibri"/>
          <w:sz w:val="36"/>
        </w:rPr>
      </w:pPr>
      <w:r w:rsidRPr="00683464">
        <w:rPr>
          <w:rFonts w:eastAsia="Calibri"/>
          <w:sz w:val="40"/>
        </w:rPr>
        <w:t>2024-2025 уч. год</w:t>
      </w:r>
    </w:p>
    <w:p w:rsidR="00CA5D2A" w:rsidRPr="00683464" w:rsidRDefault="00CA5D2A" w:rsidP="00CA5D2A">
      <w:pPr>
        <w:rPr>
          <w:rFonts w:eastAsia="Calibri"/>
        </w:rPr>
      </w:pPr>
    </w:p>
    <w:p w:rsidR="00CA5D2A" w:rsidRPr="00683464" w:rsidRDefault="00CA5D2A" w:rsidP="00CA5D2A">
      <w:pPr>
        <w:ind w:left="709"/>
        <w:jc w:val="center"/>
        <w:rPr>
          <w:rFonts w:eastAsia="Calibri"/>
          <w:sz w:val="32"/>
        </w:rPr>
      </w:pPr>
      <w:r w:rsidRPr="00683464">
        <w:rPr>
          <w:rFonts w:eastAsia="Calibri"/>
        </w:rPr>
        <w:t xml:space="preserve">                                         </w:t>
      </w:r>
      <w:r>
        <w:rPr>
          <w:rFonts w:eastAsia="Calibri"/>
        </w:rPr>
        <w:t xml:space="preserve">                               </w:t>
      </w:r>
      <w:r w:rsidRPr="00683464">
        <w:rPr>
          <w:rFonts w:eastAsia="Calibri"/>
          <w:sz w:val="32"/>
        </w:rPr>
        <w:t>С</w:t>
      </w:r>
      <w:r>
        <w:rPr>
          <w:rFonts w:eastAsia="Calibri"/>
          <w:sz w:val="32"/>
        </w:rPr>
        <w:t xml:space="preserve">оставитель: Фролова   </w:t>
      </w:r>
      <w:r w:rsidRPr="00683464">
        <w:rPr>
          <w:rFonts w:eastAsia="Calibri"/>
          <w:sz w:val="32"/>
        </w:rPr>
        <w:t>Л.Н.,</w:t>
      </w:r>
    </w:p>
    <w:p w:rsidR="00CA5D2A" w:rsidRPr="00683464" w:rsidRDefault="00CA5D2A" w:rsidP="00CA5D2A">
      <w:pPr>
        <w:ind w:left="709"/>
        <w:jc w:val="center"/>
        <w:rPr>
          <w:rFonts w:eastAsia="Calibri"/>
          <w:sz w:val="32"/>
        </w:rPr>
      </w:pPr>
      <w:r w:rsidRPr="00683464">
        <w:rPr>
          <w:rFonts w:eastAsia="Calibri"/>
          <w:sz w:val="32"/>
        </w:rPr>
        <w:t xml:space="preserve">                                                    учитель-логопед</w:t>
      </w:r>
      <w:r>
        <w:rPr>
          <w:rFonts w:eastAsia="Calibri"/>
          <w:sz w:val="32"/>
        </w:rPr>
        <w:t xml:space="preserve"> </w:t>
      </w:r>
      <w:r w:rsidRPr="00683464">
        <w:rPr>
          <w:rFonts w:eastAsia="Calibri"/>
          <w:sz w:val="32"/>
        </w:rPr>
        <w:t>высшей</w:t>
      </w:r>
    </w:p>
    <w:p w:rsidR="00CA5D2A" w:rsidRPr="00683464" w:rsidRDefault="00CA5D2A" w:rsidP="00CA5D2A">
      <w:pPr>
        <w:ind w:left="709"/>
        <w:jc w:val="right"/>
        <w:rPr>
          <w:rFonts w:eastAsia="Calibri"/>
          <w:sz w:val="32"/>
        </w:rPr>
      </w:pPr>
      <w:r w:rsidRPr="00683464">
        <w:rPr>
          <w:rFonts w:eastAsia="Calibri"/>
          <w:sz w:val="32"/>
        </w:rPr>
        <w:t>квалификационной категории</w:t>
      </w:r>
    </w:p>
    <w:p w:rsidR="00CA5D2A" w:rsidRPr="00683464" w:rsidRDefault="00CA5D2A" w:rsidP="00CA5D2A">
      <w:pPr>
        <w:tabs>
          <w:tab w:val="left" w:pos="2340"/>
          <w:tab w:val="center" w:pos="5032"/>
        </w:tabs>
        <w:ind w:left="709"/>
        <w:rPr>
          <w:rFonts w:eastAsia="Calibri"/>
        </w:rPr>
      </w:pPr>
      <w:r w:rsidRPr="00683464">
        <w:rPr>
          <w:rFonts w:eastAsia="Calibri"/>
        </w:rPr>
        <w:tab/>
      </w:r>
    </w:p>
    <w:p w:rsidR="00CA5D2A" w:rsidRDefault="00CA5D2A" w:rsidP="00CA5D2A">
      <w:pPr>
        <w:ind w:left="709"/>
        <w:jc w:val="center"/>
        <w:rPr>
          <w:rFonts w:eastAsia="Calibri"/>
          <w:sz w:val="32"/>
        </w:rPr>
      </w:pPr>
    </w:p>
    <w:p w:rsidR="00CA5D2A" w:rsidRDefault="00CA5D2A" w:rsidP="00CA5D2A">
      <w:pPr>
        <w:ind w:left="709"/>
        <w:jc w:val="center"/>
        <w:rPr>
          <w:rFonts w:eastAsia="Calibri"/>
          <w:sz w:val="32"/>
        </w:rPr>
      </w:pPr>
    </w:p>
    <w:p w:rsidR="00CA5D2A" w:rsidRDefault="00CA5D2A" w:rsidP="00CA5D2A">
      <w:pPr>
        <w:ind w:left="709"/>
        <w:jc w:val="center"/>
        <w:rPr>
          <w:rFonts w:eastAsia="Calibri"/>
          <w:sz w:val="32"/>
        </w:rPr>
      </w:pPr>
    </w:p>
    <w:p w:rsidR="00CA5D2A" w:rsidRPr="00683464" w:rsidRDefault="00CA5D2A" w:rsidP="00CA5D2A">
      <w:pPr>
        <w:ind w:left="709"/>
        <w:jc w:val="center"/>
        <w:rPr>
          <w:rFonts w:eastAsia="Calibri"/>
          <w:sz w:val="32"/>
        </w:rPr>
      </w:pPr>
      <w:r w:rsidRPr="00683464">
        <w:rPr>
          <w:rFonts w:eastAsia="Calibri"/>
          <w:sz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843786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6F40" w:rsidRDefault="004C6F40" w:rsidP="004C6F40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C6F4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C6F40" w:rsidRPr="004C6F40" w:rsidRDefault="004C6F40" w:rsidP="004C6F40"/>
        <w:p w:rsidR="004C6F40" w:rsidRPr="004C6F40" w:rsidRDefault="004C6F40" w:rsidP="004C6F40"/>
        <w:p w:rsidR="003E74FB" w:rsidRDefault="000D0ED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C6F40">
            <w:rPr>
              <w:sz w:val="28"/>
              <w:szCs w:val="28"/>
            </w:rPr>
            <w:fldChar w:fldCharType="begin"/>
          </w:r>
          <w:r w:rsidR="004C6F40" w:rsidRPr="004C6F40">
            <w:rPr>
              <w:sz w:val="28"/>
              <w:szCs w:val="28"/>
            </w:rPr>
            <w:instrText xml:space="preserve"> TOC \o "1-3" \h \z \u </w:instrText>
          </w:r>
          <w:r w:rsidRPr="004C6F40">
            <w:rPr>
              <w:sz w:val="28"/>
              <w:szCs w:val="28"/>
            </w:rPr>
            <w:fldChar w:fldCharType="separate"/>
          </w:r>
          <w:hyperlink w:anchor="_Toc180578375" w:history="1">
            <w:r w:rsidR="003E74FB" w:rsidRPr="00016443">
              <w:rPr>
                <w:rStyle w:val="af6"/>
                <w:noProof/>
              </w:rPr>
              <w:t>I.</w:t>
            </w:r>
            <w:r w:rsidR="003E74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74FB" w:rsidRPr="00016443">
              <w:rPr>
                <w:rStyle w:val="af6"/>
                <w:noProof/>
              </w:rPr>
              <w:t>ПОЯСНИТЕЛЬНАЯ ЗАПИСКА</w:t>
            </w:r>
            <w:r w:rsidR="003E74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74FB">
              <w:rPr>
                <w:noProof/>
                <w:webHidden/>
              </w:rPr>
              <w:instrText xml:space="preserve"> PAGEREF _Toc180578375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74F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74FB" w:rsidRDefault="000D0ED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376" w:history="1">
            <w:r w:rsidR="003E74FB" w:rsidRPr="00016443">
              <w:rPr>
                <w:rStyle w:val="af6"/>
                <w:noProof/>
              </w:rPr>
              <w:t>II.</w:t>
            </w:r>
            <w:r w:rsidR="003E74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74FB" w:rsidRPr="00016443">
              <w:rPr>
                <w:rStyle w:val="af6"/>
                <w:noProof/>
              </w:rPr>
              <w:t>СОДЕРЖАНИЕ ОБУЧЕНИЯ</w:t>
            </w:r>
            <w:r w:rsidR="003E74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74FB">
              <w:rPr>
                <w:noProof/>
                <w:webHidden/>
              </w:rPr>
              <w:instrText xml:space="preserve"> PAGEREF _Toc180578376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74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74FB" w:rsidRDefault="000D0EDD">
          <w:pPr>
            <w:pStyle w:val="2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377" w:history="1">
            <w:r w:rsidR="003E74FB" w:rsidRPr="00016443">
              <w:rPr>
                <w:rStyle w:val="af6"/>
                <w:b/>
                <w:bCs/>
                <w:noProof/>
              </w:rPr>
              <w:t>III.</w:t>
            </w:r>
            <w:r w:rsidR="003E74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74FB" w:rsidRPr="00016443">
              <w:rPr>
                <w:rStyle w:val="af6"/>
                <w:b/>
                <w:bCs/>
                <w:noProof/>
              </w:rPr>
              <w:t>ПЛАНИРУЕМЫЕ РЕЗУЛЬТАТЫ</w:t>
            </w:r>
            <w:r w:rsidR="003E74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74FB">
              <w:rPr>
                <w:noProof/>
                <w:webHidden/>
              </w:rPr>
              <w:instrText xml:space="preserve"> PAGEREF _Toc180578377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74F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74FB" w:rsidRDefault="000D0ED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378" w:history="1">
            <w:r w:rsidR="003E74FB" w:rsidRPr="00016443">
              <w:rPr>
                <w:rStyle w:val="af6"/>
                <w:noProof/>
              </w:rPr>
              <w:t>IV.</w:t>
            </w:r>
            <w:r w:rsidR="003E74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74FB" w:rsidRPr="00016443">
              <w:rPr>
                <w:rStyle w:val="af6"/>
                <w:noProof/>
              </w:rPr>
              <w:t>ТЕМАТИЧЕСКОЕ ПЛАНИРОВАНИЕ</w:t>
            </w:r>
            <w:r w:rsidR="003E74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74FB">
              <w:rPr>
                <w:noProof/>
                <w:webHidden/>
              </w:rPr>
              <w:instrText xml:space="preserve"> PAGEREF _Toc180578378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74F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F40" w:rsidRDefault="000D0EDD" w:rsidP="004C6F40">
          <w:pPr>
            <w:tabs>
              <w:tab w:val="left" w:pos="426"/>
            </w:tabs>
            <w:spacing w:line="360" w:lineRule="auto"/>
            <w:jc w:val="both"/>
          </w:pPr>
          <w:r w:rsidRPr="004C6F40">
            <w:rPr>
              <w:sz w:val="28"/>
              <w:szCs w:val="28"/>
            </w:rPr>
            <w:fldChar w:fldCharType="end"/>
          </w:r>
        </w:p>
      </w:sdtContent>
    </w:sdt>
    <w:p w:rsidR="006F7D7D" w:rsidRDefault="006F7D7D" w:rsidP="006F7D7D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F7D7D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80578375"/>
      <w:r w:rsidRPr="00F173A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6F7D7D" w:rsidRPr="00F173A6" w:rsidRDefault="006F7D7D" w:rsidP="006F7D7D"/>
    <w:p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="00D46EB9" w:rsidRPr="00D46EB9">
        <w:rPr>
          <w:color w:val="000000" w:themeColor="text1"/>
          <w:sz w:val="28"/>
          <w:szCs w:val="28"/>
        </w:rPr>
        <w:t xml:space="preserve"> (</w:t>
      </w:r>
      <w:r w:rsidR="00D46EB9"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щения России от 24.11.2022г. № 1026 (</w:t>
      </w:r>
      <w:hyperlink r:id="rId8" w:history="1">
        <w:r w:rsidR="00117F05" w:rsidRPr="006F372E">
          <w:rPr>
            <w:rStyle w:val="af6"/>
            <w:sz w:val="28"/>
            <w:szCs w:val="28"/>
          </w:rPr>
          <w:t>https://clck.ru/33NMkR</w:t>
        </w:r>
      </w:hyperlink>
      <w:r w:rsidRPr="00F173A6">
        <w:rPr>
          <w:color w:val="000000" w:themeColor="text1"/>
          <w:sz w:val="28"/>
          <w:szCs w:val="28"/>
        </w:rPr>
        <w:t xml:space="preserve">). </w:t>
      </w:r>
    </w:p>
    <w:p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ФАООП УО (вариант 1) адресована обучающимся с легкой умстве</w:t>
      </w:r>
      <w:r w:rsidRPr="00F173A6">
        <w:rPr>
          <w:color w:val="000000" w:themeColor="text1"/>
          <w:sz w:val="28"/>
          <w:szCs w:val="28"/>
        </w:rPr>
        <w:t>н</w:t>
      </w:r>
      <w:r w:rsidRPr="00F173A6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6F7D7D" w:rsidRPr="00F173A6" w:rsidRDefault="00D46EB9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="006F7D7D" w:rsidRPr="00F173A6">
        <w:rPr>
          <w:color w:val="000000" w:themeColor="text1"/>
          <w:sz w:val="28"/>
          <w:szCs w:val="28"/>
        </w:rPr>
        <w:t>относ</w:t>
      </w:r>
      <w:r>
        <w:rPr>
          <w:color w:val="000000" w:themeColor="text1"/>
          <w:sz w:val="28"/>
          <w:szCs w:val="28"/>
        </w:rPr>
        <w:t>и</w:t>
      </w:r>
      <w:r w:rsidR="006F7D7D"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="006F7D7D" w:rsidRPr="00F173A6">
        <w:rPr>
          <w:color w:val="000000" w:themeColor="text1"/>
          <w:sz w:val="28"/>
          <w:szCs w:val="28"/>
        </w:rPr>
        <w:t>с</w:t>
      </w:r>
      <w:r w:rsidR="006F7D7D"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="006F7D7D"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="006F7D7D" w:rsidRPr="00F173A6">
        <w:rPr>
          <w:color w:val="000000" w:themeColor="text1"/>
          <w:sz w:val="28"/>
          <w:szCs w:val="28"/>
        </w:rPr>
        <w:t xml:space="preserve">» и являются обязательной частью учебного плана. 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учебным планом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 xml:space="preserve"> рабочая программа коррекцио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>ного курса</w:t>
      </w: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1 классе</w:t>
      </w:r>
      <w:r w:rsidRPr="00F173A6">
        <w:rPr>
          <w:color w:val="000000" w:themeColor="text1"/>
          <w:sz w:val="28"/>
          <w:szCs w:val="28"/>
        </w:rPr>
        <w:t xml:space="preserve"> рассчитана на 69 часов (33 учебные недели) и составляет 2 часа в неделю на групповые занятия; 1 час в неделю отводится на индивидуальные коррекционные занятия (по отдельному плану) – 3 часа в неделю: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9 часов – на обследование</w:t>
      </w:r>
      <w:r w:rsidRPr="00F173A6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60 часов –  на коррекционные групповые логопедические занятия</w:t>
      </w:r>
    </w:p>
    <w:p w:rsidR="006F7D7D" w:rsidRPr="00F173A6" w:rsidRDefault="006F7D7D" w:rsidP="006F7D7D">
      <w:pPr>
        <w:pStyle w:val="af4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ab/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 в 1 классе определяет следующую цель и задачи: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Цель коррекционного курса - предупреждение, профилактика, ко</w:t>
      </w:r>
      <w:r w:rsidRPr="00F173A6">
        <w:rPr>
          <w:color w:val="000000" w:themeColor="text1"/>
          <w:sz w:val="28"/>
          <w:szCs w:val="28"/>
        </w:rPr>
        <w:t>р</w:t>
      </w:r>
      <w:r w:rsidRPr="00F173A6">
        <w:rPr>
          <w:color w:val="000000" w:themeColor="text1"/>
          <w:sz w:val="28"/>
          <w:szCs w:val="28"/>
        </w:rPr>
        <w:t xml:space="preserve">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6F7D7D" w:rsidRPr="00F173A6" w:rsidRDefault="006F7D7D" w:rsidP="006F7D7D">
      <w:pPr>
        <w:pStyle w:val="af2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Задачи коррекционного курса: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уточнять, расширять и обогащать лексический запас слов;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>развивать фонематический слух (способность осуществлять опер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ции различения и узнавания фонем, составляющих звуковую оболочку слова);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артикуляционные навыки, звукопроизношение, слог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>вую структуру;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представление о гласных как слогообразующих звуках;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умение соотносить звуки и буквы, составлять и читать графические схемы слов;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представления о звуко-слоговом и звуко-буквенном с</w:t>
      </w: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ставе слова;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навыки звукового анализа (специальные умственные действия по дифференциации фонем и установлению звуковой структуры слова);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грамматический строй речи;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обеспечивать условия для развития связной речи у обучающихся.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F173A6">
        <w:rPr>
          <w:color w:val="000000" w:themeColor="text1"/>
          <w:sz w:val="28"/>
          <w:szCs w:val="28"/>
        </w:rPr>
        <w:t>ь</w:t>
      </w:r>
      <w:r w:rsidRPr="00F173A6">
        <w:rPr>
          <w:color w:val="000000" w:themeColor="text1"/>
          <w:sz w:val="28"/>
          <w:szCs w:val="28"/>
        </w:rPr>
        <w:t>ные программы, авторы:   Э. В. Якубовская, Я.В. Коршунов. Русский язык. 1 класс.– М.: «Просвещение», 2022 г.</w:t>
      </w:r>
    </w:p>
    <w:p w:rsidR="006F7D7D" w:rsidRPr="00F173A6" w:rsidRDefault="006F7D7D" w:rsidP="006F7D7D">
      <w:pPr>
        <w:jc w:val="both"/>
        <w:rPr>
          <w:color w:val="000000" w:themeColor="text1"/>
          <w:sz w:val="28"/>
          <w:szCs w:val="28"/>
        </w:rPr>
      </w:pPr>
    </w:p>
    <w:p w:rsidR="006F7D7D" w:rsidRPr="00B57292" w:rsidRDefault="006F7D7D" w:rsidP="006F7D7D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</w:rPr>
      </w:pPr>
      <w:r w:rsidRPr="00B57292">
        <w:rPr>
          <w:color w:val="000000" w:themeColor="text1"/>
        </w:rPr>
        <w:br w:type="page"/>
      </w:r>
      <w:bookmarkStart w:id="2" w:name="_Toc180578376"/>
      <w:r w:rsidRPr="00B57292">
        <w:rPr>
          <w:rFonts w:ascii="Times New Roman" w:hAnsi="Times New Roman" w:cs="Times New Roman"/>
          <w:color w:val="auto"/>
        </w:rPr>
        <w:lastRenderedPageBreak/>
        <w:t>СОДЕРЖАНИЕ ОБУЧЕНИЯ</w:t>
      </w:r>
      <w:bookmarkEnd w:id="2"/>
    </w:p>
    <w:p w:rsidR="006F7D7D" w:rsidRPr="00F173A6" w:rsidRDefault="006F7D7D" w:rsidP="006F7D7D"/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 логопедических занятиях создаются условия для предупреждения или   минимизации проявления трудностей формирования первоначальных навыков письма и чтения у обучающихся 1 классов с системным недора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>витием речи.</w:t>
      </w:r>
    </w:p>
    <w:p w:rsidR="006F7D7D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Обучение основано на принципе системно - деятельностного подх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>да с учетом междисциплинарного комплексного подхода, жизненными компетенциями, поэтапного формирования умственных действий.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 xml:space="preserve">личных методов: </w:t>
      </w:r>
    </w:p>
    <w:p w:rsidR="006F7D7D" w:rsidRPr="00F173A6" w:rsidRDefault="006F7D7D" w:rsidP="006F7D7D">
      <w:pPr>
        <w:pStyle w:val="af2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6F7D7D" w:rsidRPr="00F173A6" w:rsidRDefault="006F7D7D" w:rsidP="006F7D7D">
      <w:pPr>
        <w:pStyle w:val="af2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наглядные – наблюдения, работа с картинками, аудио- и видеомат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 xml:space="preserve">риалами; </w:t>
      </w:r>
    </w:p>
    <w:p w:rsidR="006F7D7D" w:rsidRDefault="006F7D7D" w:rsidP="006F7D7D">
      <w:pPr>
        <w:pStyle w:val="af2"/>
        <w:numPr>
          <w:ilvl w:val="0"/>
          <w:numId w:val="19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:rsidR="006F7D7D" w:rsidRPr="00F173A6" w:rsidRDefault="006F7D7D" w:rsidP="006F7D7D">
      <w:pPr>
        <w:pStyle w:val="af2"/>
        <w:tabs>
          <w:tab w:val="left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6F7D7D" w:rsidRPr="00F173A6" w:rsidRDefault="006F7D7D" w:rsidP="006F7D7D">
      <w:pPr>
        <w:tabs>
          <w:tab w:val="left" w:pos="102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>личных видов рассказа, пересказа и выполнения творческих заданий.</w:t>
      </w:r>
    </w:p>
    <w:p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Количество часов, указанных в программе примерное и может вар</w:t>
      </w:r>
      <w:r w:rsidRPr="00F173A6">
        <w:rPr>
          <w:color w:val="000000" w:themeColor="text1"/>
          <w:sz w:val="28"/>
          <w:szCs w:val="28"/>
        </w:rPr>
        <w:t>ь</w:t>
      </w:r>
      <w:r w:rsidRPr="00F173A6">
        <w:rPr>
          <w:color w:val="000000" w:themeColor="text1"/>
          <w:sz w:val="28"/>
          <w:szCs w:val="28"/>
        </w:rPr>
        <w:t>ироваться в зависимости от речевого дефекта и темпа усвоения програм</w:t>
      </w:r>
      <w:r w:rsidRPr="00F173A6">
        <w:rPr>
          <w:color w:val="000000" w:themeColor="text1"/>
          <w:sz w:val="28"/>
          <w:szCs w:val="28"/>
        </w:rPr>
        <w:t>м</w:t>
      </w:r>
      <w:r w:rsidRPr="00F173A6">
        <w:rPr>
          <w:color w:val="000000" w:themeColor="text1"/>
          <w:sz w:val="28"/>
          <w:szCs w:val="28"/>
        </w:rPr>
        <w:t xml:space="preserve">ного материала обучающимися. </w:t>
      </w:r>
    </w:p>
    <w:p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 xml:space="preserve">упражнения для развития общей координации движений и мелкой моторики пальцев рук;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дических занятий является уточнение артикуляции изучаемых звуков, с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моконтроль звукопроизношения (гласных, согласных).</w:t>
      </w:r>
    </w:p>
    <w:p w:rsidR="006F7D7D" w:rsidRPr="00F173A6" w:rsidRDefault="006F7D7D" w:rsidP="006F7D7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74"/>
        <w:gridCol w:w="1175"/>
        <w:gridCol w:w="1835"/>
      </w:tblGrid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№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</w:rPr>
              <w:t>Название раздела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>во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Контрольные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работы</w:t>
            </w:r>
          </w:p>
        </w:tc>
      </w:tr>
      <w:tr w:rsidR="006F7D7D" w:rsidRPr="00F45C1C" w:rsidTr="00E16DF2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Пропедевтический (добукварный)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>Буквенный период. Первый этап (а, у, о, м, с, 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Буквенный период. Второй этап (ш, л, и, ы ,в, н)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п, т, р, з, ж, б, г, д, й, ь)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Четвертый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15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</w:tbl>
    <w:p w:rsidR="00CC5644" w:rsidRDefault="00CC5644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br w:type="page"/>
      </w:r>
    </w:p>
    <w:p w:rsidR="00CC5644" w:rsidRPr="00CC5644" w:rsidRDefault="00CC5644" w:rsidP="00CC5644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80578377"/>
      <w:bookmarkStart w:id="4" w:name="_Hlk138962750"/>
      <w:bookmarkStart w:id="5" w:name="_Hlk138961499"/>
      <w:bookmarkStart w:id="6" w:name="_Hlk138967155"/>
      <w:r w:rsidRPr="00CC56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CC5644" w:rsidRPr="00BC0075" w:rsidRDefault="00CC5644" w:rsidP="00CC5644">
      <w:pPr>
        <w:pStyle w:val="af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7" w:name="_Hlk138962780"/>
      <w:bookmarkEnd w:id="4"/>
      <w:r w:rsidRPr="00BC0075">
        <w:rPr>
          <w:b/>
          <w:sz w:val="28"/>
          <w:szCs w:val="28"/>
        </w:rPr>
        <w:t>Личностные:</w:t>
      </w:r>
    </w:p>
    <w:bookmarkEnd w:id="5"/>
    <w:bookmarkEnd w:id="7"/>
    <w:p w:rsidR="00CC5644" w:rsidRPr="00B57292" w:rsidRDefault="00CC5644" w:rsidP="00CC5644">
      <w:pPr>
        <w:pStyle w:val="af2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принятие и частичное освоение социальной роли обучающегося;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использование ритуалов школьного поведения (поднимать руку и т.п.), употребляя во фразе обращения, вводные слова – вежливые слова и др.;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первоначальных навыков сотрудничества с взросл</w:t>
      </w:r>
      <w:r w:rsidRPr="00B57292">
        <w:rPr>
          <w:sz w:val="28"/>
          <w:szCs w:val="28"/>
        </w:rPr>
        <w:t>ы</w:t>
      </w:r>
      <w:r w:rsidRPr="00B57292">
        <w:rPr>
          <w:sz w:val="28"/>
          <w:szCs w:val="28"/>
        </w:rPr>
        <w:t>ми и сверстниками в процессе выполнения совместной учебной деятельн</w:t>
      </w:r>
      <w:r w:rsidRPr="00B57292">
        <w:rPr>
          <w:sz w:val="28"/>
          <w:szCs w:val="28"/>
        </w:rPr>
        <w:t>о</w:t>
      </w:r>
      <w:r w:rsidRPr="00B57292">
        <w:rPr>
          <w:sz w:val="28"/>
          <w:szCs w:val="28"/>
        </w:rPr>
        <w:t>сти;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работа с учебными принадлежностями, понимая и называя их назн</w:t>
      </w:r>
      <w:r w:rsidRPr="00B57292">
        <w:rPr>
          <w:sz w:val="28"/>
          <w:szCs w:val="28"/>
        </w:rPr>
        <w:t>а</w:t>
      </w:r>
      <w:r w:rsidRPr="00B57292">
        <w:rPr>
          <w:sz w:val="28"/>
          <w:szCs w:val="28"/>
        </w:rPr>
        <w:t>чение;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и развитие умения слушать и понимать речь других, инструкцию к учебному заданию;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умение проговаривать вслух последовательность производимых де</w:t>
      </w:r>
      <w:r w:rsidRPr="00B57292">
        <w:rPr>
          <w:sz w:val="28"/>
          <w:szCs w:val="28"/>
        </w:rPr>
        <w:t>й</w:t>
      </w:r>
      <w:r w:rsidRPr="00B57292">
        <w:rPr>
          <w:sz w:val="28"/>
          <w:szCs w:val="28"/>
        </w:rPr>
        <w:t>ствий, опираясь на вопросы учителя-логопеда;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оценка совместно с логопедом результатов своих действий и дейс</w:t>
      </w:r>
      <w:r w:rsidRPr="00B57292">
        <w:rPr>
          <w:sz w:val="28"/>
          <w:szCs w:val="28"/>
        </w:rPr>
        <w:t>т</w:t>
      </w:r>
      <w:r w:rsidRPr="00B57292">
        <w:rPr>
          <w:sz w:val="28"/>
          <w:szCs w:val="28"/>
        </w:rPr>
        <w:t>вий других обучающихся.</w:t>
      </w:r>
    </w:p>
    <w:p w:rsidR="00CC5644" w:rsidRDefault="00CC5644" w:rsidP="00CC5644">
      <w:pPr>
        <w:ind w:firstLine="709"/>
        <w:rPr>
          <w:b/>
          <w:sz w:val="28"/>
          <w:szCs w:val="28"/>
        </w:rPr>
      </w:pPr>
      <w:bookmarkStart w:id="8" w:name="_Hlk138961830"/>
      <w:r>
        <w:rPr>
          <w:b/>
          <w:bCs/>
          <w:sz w:val="28"/>
          <w:szCs w:val="28"/>
        </w:rPr>
        <w:t>Предметные:</w:t>
      </w:r>
    </w:p>
    <w:p w:rsidR="00CC5644" w:rsidRPr="00BC0075" w:rsidRDefault="00CC5644" w:rsidP="00CC5644">
      <w:pPr>
        <w:jc w:val="center"/>
        <w:rPr>
          <w:b/>
          <w:sz w:val="28"/>
          <w:szCs w:val="28"/>
        </w:rPr>
      </w:pPr>
    </w:p>
    <w:bookmarkEnd w:id="8"/>
    <w:p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 с оп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рой на наглядный материал;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называть отличия гласных и согласных звуков;</w:t>
      </w:r>
    </w:p>
    <w:p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обозначать звуки буквами;</w:t>
      </w:r>
    </w:p>
    <w:p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 с опорой на наглядный материал;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>подбирать обобщающее понятие к группе предметов с опорой на н</w:t>
      </w:r>
      <w:r w:rsidRPr="00E31813">
        <w:rPr>
          <w:color w:val="000000" w:themeColor="text1"/>
          <w:sz w:val="28"/>
          <w:szCs w:val="28"/>
        </w:rPr>
        <w:t>а</w:t>
      </w:r>
      <w:r w:rsidRPr="00E31813">
        <w:rPr>
          <w:color w:val="000000" w:themeColor="text1"/>
          <w:sz w:val="28"/>
          <w:szCs w:val="28"/>
        </w:rPr>
        <w:t>глядный материал;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списывать по слогам с рукописного и печатного текста.</w:t>
      </w:r>
    </w:p>
    <w:p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артикуляторные и акустические признаки гласных и согласных звуков;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:rsidR="00CC5644" w:rsidRPr="00E31813" w:rsidRDefault="00CC5644" w:rsidP="00CC5644">
      <w:pPr>
        <w:pStyle w:val="af2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название букв алфавита, признаки гласных и согласных звуков, роль звуков в различении слов;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употреблять разделительный мягкий знак в словах;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подбирать обобщающие понятие к группе предметов;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CC5644" w:rsidRDefault="00CC5644" w:rsidP="00CC5644">
      <w:pPr>
        <w:pStyle w:val="af4"/>
        <w:numPr>
          <w:ilvl w:val="0"/>
          <w:numId w:val="23"/>
        </w:numPr>
        <w:tabs>
          <w:tab w:val="left" w:pos="-142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писать под диктовку слоги и простые слова.</w:t>
      </w:r>
    </w:p>
    <w:p w:rsidR="00CC5644" w:rsidRPr="00B57292" w:rsidRDefault="00CC5644" w:rsidP="00CC5644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6"/>
    <w:bookmarkEnd w:id="10"/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 xml:space="preserve">Итоговые работы могут состоять из списывания, диктанта. 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E31813">
        <w:rPr>
          <w:color w:val="000000" w:themeColor="text1"/>
          <w:sz w:val="28"/>
          <w:szCs w:val="28"/>
        </w:rPr>
        <w:t>ь</w:t>
      </w:r>
      <w:r w:rsidRPr="00E31813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 xml:space="preserve">бок. 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Заполняется речевая карта обучающегося,  карта результатов мон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 xml:space="preserve">торинга. 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Проводится мониторинг состояния устной и письменной речи: пе</w:t>
      </w:r>
      <w:r w:rsidRPr="00E31813">
        <w:rPr>
          <w:color w:val="000000" w:themeColor="text1"/>
          <w:sz w:val="28"/>
          <w:szCs w:val="28"/>
        </w:rPr>
        <w:t>р</w:t>
      </w:r>
      <w:r w:rsidRPr="00E31813">
        <w:rPr>
          <w:color w:val="000000" w:themeColor="text1"/>
          <w:sz w:val="28"/>
          <w:szCs w:val="28"/>
        </w:rPr>
        <w:t>вичное (на начало года); итоговое (конец года).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E31813">
        <w:rPr>
          <w:color w:val="000000" w:themeColor="text1"/>
          <w:sz w:val="28"/>
          <w:szCs w:val="28"/>
        </w:rPr>
        <w:t>л</w:t>
      </w:r>
      <w:r w:rsidRPr="00E31813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E31813">
        <w:rPr>
          <w:color w:val="000000" w:themeColor="text1"/>
          <w:sz w:val="28"/>
          <w:szCs w:val="28"/>
        </w:rPr>
        <w:t>к</w:t>
      </w:r>
      <w:r w:rsidRPr="00E31813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E31813">
        <w:rPr>
          <w:color w:val="000000" w:themeColor="text1"/>
          <w:sz w:val="28"/>
          <w:szCs w:val="28"/>
        </w:rPr>
        <w:t>е</w:t>
      </w:r>
      <w:r w:rsidRPr="00E31813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высокий – 100 - 80%;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выше среднего – 79,9 -65%;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средний – 64,9 - 45%;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низкий – 44,9% и ниже. 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E31813">
        <w:rPr>
          <w:color w:val="000000" w:themeColor="text1"/>
          <w:sz w:val="28"/>
          <w:szCs w:val="28"/>
        </w:rPr>
        <w:t>е</w:t>
      </w:r>
      <w:r w:rsidRPr="00E31813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6F7D7D" w:rsidRPr="00F45C1C" w:rsidRDefault="006F7D7D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</w:p>
    <w:p w:rsidR="006F7D7D" w:rsidRPr="00F45C1C" w:rsidRDefault="00CC5644" w:rsidP="00CC5644">
      <w:pPr>
        <w:tabs>
          <w:tab w:val="left" w:pos="1605"/>
        </w:tabs>
        <w:rPr>
          <w:color w:val="000000" w:themeColor="text1"/>
        </w:rPr>
        <w:sectPr w:rsidR="006F7D7D" w:rsidRPr="00F45C1C" w:rsidSect="006F7D7D">
          <w:footerReference w:type="default" r:id="rId9"/>
          <w:footerReference w:type="firs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</w:p>
    <w:p w:rsidR="006F7D7D" w:rsidRPr="00F173A6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180578378"/>
      <w:r w:rsidRPr="00F173A6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  <w:bookmarkEnd w:id="11"/>
    </w:p>
    <w:p w:rsidR="006F7D7D" w:rsidRPr="00F45C1C" w:rsidRDefault="006F7D7D" w:rsidP="006F7D7D">
      <w:pPr>
        <w:jc w:val="center"/>
        <w:rPr>
          <w:b/>
          <w:color w:val="000000" w:themeColor="text1"/>
        </w:rPr>
      </w:pPr>
    </w:p>
    <w:tbl>
      <w:tblPr>
        <w:tblStyle w:val="af1"/>
        <w:tblW w:w="13750" w:type="dxa"/>
        <w:tblInd w:w="-147" w:type="dxa"/>
        <w:tblLayout w:type="fixed"/>
        <w:tblLook w:val="04A0"/>
      </w:tblPr>
      <w:tblGrid>
        <w:gridCol w:w="567"/>
        <w:gridCol w:w="2410"/>
        <w:gridCol w:w="850"/>
        <w:gridCol w:w="2978"/>
        <w:gridCol w:w="2976"/>
        <w:gridCol w:w="3969"/>
      </w:tblGrid>
      <w:tr w:rsidR="006F7D7D" w:rsidRPr="00F45C1C" w:rsidTr="00E16DF2">
        <w:trPr>
          <w:trHeight w:val="630"/>
        </w:trPr>
        <w:tc>
          <w:tcPr>
            <w:tcW w:w="567" w:type="dxa"/>
            <w:vMerge w:val="restart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№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                Тема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 xml:space="preserve">во </w:t>
            </w:r>
            <w:r>
              <w:rPr>
                <w:color w:val="000000" w:themeColor="text1"/>
              </w:rPr>
              <w:br/>
            </w: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Программное содержание</w:t>
            </w:r>
          </w:p>
        </w:tc>
        <w:tc>
          <w:tcPr>
            <w:tcW w:w="6945" w:type="dxa"/>
            <w:gridSpan w:val="2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Fonts w:eastAsia="Symbol"/>
                <w:color w:val="000000" w:themeColor="text1"/>
              </w:rPr>
              <w:t xml:space="preserve">Дифференциация видов деятельности </w:t>
            </w:r>
            <w:r w:rsidRPr="00F45C1C">
              <w:rPr>
                <w:color w:val="000000" w:themeColor="text1"/>
              </w:rPr>
              <w:t>обучающихся</w:t>
            </w:r>
          </w:p>
        </w:tc>
      </w:tr>
      <w:tr w:rsidR="006F7D7D" w:rsidRPr="00F45C1C" w:rsidTr="00E16DF2">
        <w:trPr>
          <w:trHeight w:val="480"/>
        </w:trPr>
        <w:tc>
          <w:tcPr>
            <w:tcW w:w="567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969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Достаточный уровень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речи – 6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 xml:space="preserve">прессивной речи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мых на слух словесных инструкций различной сложности</w:t>
            </w:r>
          </w:p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сопряженно и 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раженно.</w:t>
            </w:r>
          </w:p>
          <w:p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ния, управления.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прессивной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мых на слух словесных инструкций различной сложности</w:t>
            </w:r>
          </w:p>
        </w:tc>
        <w:tc>
          <w:tcPr>
            <w:tcW w:w="2976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сопряженно и 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раженно</w:t>
            </w:r>
          </w:p>
        </w:tc>
        <w:tc>
          <w:tcPr>
            <w:tcW w:w="396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</w:t>
            </w:r>
          </w:p>
        </w:tc>
      </w:tr>
    </w:tbl>
    <w:p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260"/>
        <w:gridCol w:w="3119"/>
      </w:tblGrid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свя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 xml:space="preserve">ной речи, словарного запаса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Выявление степени сформир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ванности развернутого сам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стоятельного высказывания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последов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тельность сюжета с опорой на инструкцию. Составляют фразы по сюжетным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вательность сюжета.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гра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матического строя речи, слоговой структуры слова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>Выявление правильности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строения грамматической структуры предложения; и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пользования падежных форм существительных; правильное употребление рода различных частей речи; форм ед. и мн. числа.</w:t>
            </w:r>
          </w:p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Произнесение звуков в слове, определения их количества и последовательности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говые цепочки, слова, слов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сочетания, предложения с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пряженно и отраженно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</w:t>
            </w:r>
            <w:r w:rsidRPr="00F45C1C">
              <w:rPr>
                <w:color w:val="000000" w:themeColor="text1"/>
              </w:rPr>
              <w:t>ч</w:t>
            </w:r>
            <w:r w:rsidRPr="00F45C1C">
              <w:rPr>
                <w:color w:val="000000" w:themeColor="text1"/>
              </w:rPr>
              <w:t>ных логико-грамматических констру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ций, грамматических связей согласования, управления</w:t>
            </w:r>
          </w:p>
        </w:tc>
      </w:tr>
      <w:tr w:rsidR="006F7D7D" w:rsidRPr="00F45C1C" w:rsidTr="00E16DF2">
        <w:trPr>
          <w:trHeight w:val="263"/>
        </w:trPr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копроизносительной стороны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 w:val="restart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 xml:space="preserve">Выявление </w:t>
            </w:r>
            <w:r w:rsidRPr="00F45C1C">
              <w:rPr>
                <w:color w:val="000000" w:themeColor="text1"/>
                <w:shd w:val="clear" w:color="auto" w:fill="FFFFFF"/>
              </w:rPr>
              <w:t>умения ребенка произносить тот иной звук из</w:t>
            </w:r>
            <w:r w:rsidRPr="00F45C1C">
              <w:rPr>
                <w:color w:val="000000" w:themeColor="text1"/>
                <w:shd w:val="clear" w:color="auto" w:fill="FFFFFF"/>
              </w:rPr>
              <w:t>о</w:t>
            </w:r>
            <w:r w:rsidRPr="00F45C1C">
              <w:rPr>
                <w:color w:val="000000" w:themeColor="text1"/>
                <w:shd w:val="clear" w:color="auto" w:fill="FFFFFF"/>
              </w:rPr>
              <w:t>лированно, в слове, в предл</w:t>
            </w:r>
            <w:r w:rsidRPr="00F45C1C">
              <w:rPr>
                <w:color w:val="000000" w:themeColor="text1"/>
                <w:shd w:val="clear" w:color="auto" w:fill="FFFFFF"/>
              </w:rPr>
              <w:t>о</w:t>
            </w:r>
            <w:r w:rsidRPr="00F45C1C">
              <w:rPr>
                <w:color w:val="000000" w:themeColor="text1"/>
                <w:shd w:val="clear" w:color="auto" w:fill="FFFFFF"/>
              </w:rPr>
              <w:t xml:space="preserve">жении. </w:t>
            </w:r>
          </w:p>
          <w:p w:rsidR="006F7D7D" w:rsidRPr="00E31813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  <w:vMerge w:val="restart"/>
          </w:tcPr>
          <w:p w:rsidR="006F7D7D" w:rsidRPr="00E31813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разных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зициях). Подбирают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ки на заданный звук с пом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щью учителя – логопеда</w:t>
            </w:r>
          </w:p>
        </w:tc>
        <w:tc>
          <w:tcPr>
            <w:tcW w:w="3119" w:type="dxa"/>
            <w:vMerge w:val="restart"/>
          </w:tcPr>
          <w:p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ных позициях),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ния. Придумывает коро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кие фразы с заданным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вом. </w:t>
            </w:r>
          </w:p>
          <w:p w:rsidR="006F7D7D" w:rsidRPr="00E31813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Подбирает картинки на з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данный звук</w:t>
            </w:r>
          </w:p>
        </w:tc>
      </w:tr>
      <w:tr w:rsidR="006F7D7D" w:rsidRPr="00F45C1C" w:rsidTr="00E16DF2">
        <w:trPr>
          <w:trHeight w:val="965"/>
        </w:trPr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копроизносительной стороны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Пропедевтический (добукварный период) период – 5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вых звуков окр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жающей действ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тельности. Воспр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изведение сказки «Курочка Ряба»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и звучащей речи (звуки, слоги, слова).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Повторение содержания знак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мой сказки.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Слушание сказки с опорой на </w:t>
            </w:r>
            <w:r w:rsidRPr="00F45C1C">
              <w:rPr>
                <w:color w:val="000000" w:themeColor="text1"/>
              </w:rPr>
              <w:lastRenderedPageBreak/>
              <w:t>зрительный материал.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«Курочка Ряба» с опорой на иллюстрации и вопросы учителя- логопеда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Имитируют голоса живо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ных.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звуки с опорой на наглядный материал и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учителя – 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Имитируют голоса живо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ных. Различают звуки на слух.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Рассказывают сказку «К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рочка Ряба» с опорой на иллюстрации и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8.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тием «слово».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бор слов к картинке на сюжет сказки «Три медведя»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понятий «звук» и «слово».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Подбор слов к картинке в то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ч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ном соответствии с количес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вом условно-графических из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бражений.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«Три медведя» с опорой на иллюс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рации и вопросы учителя – 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гопеда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ке. Рассказывают сказку «Три медведя» с опорой на иллюстрации и вопросы учителя-логопеда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тием «предлож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и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 xml:space="preserve">ложений по теме «Школа»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Проведение беседы на тему «Школа»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«Чтение» условно-графической записи слов, обозначающих школьные принадлежности.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предложений по картинкам и «чтение» их в 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ловно-графической записи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 с помощью уч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теля – 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ле.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Работают со схемой слова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10.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 на ча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ти (слоги)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Проведение беседы на тему «В магазине «Овощи-фрукты» с опорой на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слов, обозначающих овощи и фрукты, на слоги, у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ловно-графическая запись слов с последующим их «чтением» слитно и по слогам.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Слушание сказки «Петушок и бобовое зёрнышко», составл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lastRenderedPageBreak/>
              <w:t>ние предложений по сюжету сказки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Показывают и называют овощи и фрукты.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учителя - 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Слушают сказку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про овощи и фрукты.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сюжету сказки с испол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зованием условно-графической записи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сходных по звуч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нию слов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Различение слов, близких по звучанию (звуковому составу). 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Выделение звука в слоге. 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слова с этим звуком из предложения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 (звуковому сост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ву) с помощью учителя – 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гопеда. Определяют место звука в слове с помощью учителя – 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звучанию. Определяют место звука в слове. Выд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ляют слова с этим звуком в предложении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Развитие речи и речемыслительной деятельности по лексическим темам</w:t>
            </w:r>
            <w:r w:rsidRPr="00F45C1C">
              <w:rPr>
                <w:color w:val="000000" w:themeColor="text1"/>
              </w:rPr>
              <w:t xml:space="preserve">.   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 xml:space="preserve">Буквенный период. Первый  этап (а, у, о, м, с, х) – 9 часов </w:t>
            </w:r>
          </w:p>
        </w:tc>
      </w:tr>
      <w:tr w:rsidR="006F7D7D" w:rsidRPr="00F45C1C" w:rsidTr="00E16DF2">
        <w:trPr>
          <w:trHeight w:val="1407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«Школьные прина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 xml:space="preserve">лежности».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А, 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Рассматривание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словосочетаний с личными и указательными 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стоимениями.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предложений по образцу.</w:t>
            </w:r>
          </w:p>
          <w:p w:rsidR="006F7D7D" w:rsidRPr="00F45C1C" w:rsidRDefault="006F7D7D" w:rsidP="00E16DF2">
            <w:pPr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[а]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звуко - буквенного </w:t>
            </w:r>
            <w:r w:rsidRPr="00F45C1C">
              <w:rPr>
                <w:color w:val="000000" w:themeColor="text1"/>
              </w:rPr>
              <w:lastRenderedPageBreak/>
              <w:t>анализа слов с буквой А.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А, 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предметы, название которых начинается со звука [а].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[а] и букву 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 Составляют словосоч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тания с личными и указ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тельными местоимениями.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[а].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[а] и букву 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«Осень».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 и буква У, у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знаков предмета.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[у]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У.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У,у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с пом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щью учителя – 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 название которых начинается со звука [у].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[у] и букву 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букву  У,у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помощи признаков предм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[у].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[у] и букву 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У, у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Звуковой анализ и синтез, чтение и письмо звукосочет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ний ау; уа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 ау, уа и соотн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сение их с соответствующей картинкой.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звуков [а], [у] из р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lastRenderedPageBreak/>
              <w:t>да гласных. Образование сущ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ствительных с уменьшительно - ласкательным суффиксом.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слоги ау, уа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 с помощью учителя – 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Образуют существительные </w:t>
            </w:r>
            <w:r w:rsidRPr="00F45C1C">
              <w:rPr>
                <w:color w:val="000000" w:themeColor="text1"/>
              </w:rPr>
              <w:lastRenderedPageBreak/>
              <w:t>с уменьшительно-ласкательным суффиксом с помощью учителя – логоп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да. Прописывают слоги ау, уа по обводке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Прочитывают и соотносят слоги. Выделяют звуки [а], [у] из ряда гласных. Обр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зуют существительные с </w:t>
            </w:r>
            <w:r w:rsidRPr="00F45C1C">
              <w:rPr>
                <w:color w:val="000000" w:themeColor="text1"/>
              </w:rPr>
              <w:lastRenderedPageBreak/>
              <w:t>уменьшительно-ласкательным суффиксом. Прописывают слоги ау, уа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«Овощи».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М, м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том существенных признаков.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мощи признаков предмета.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 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[м]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[м]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М.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М, 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[м]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помощи признаков предм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[м].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[м] и букву М.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Звуко - буквенный </w:t>
            </w:r>
            <w:r w:rsidRPr="00F45C1C">
              <w:rPr>
                <w:color w:val="000000" w:themeColor="text1"/>
              </w:rPr>
              <w:lastRenderedPageBreak/>
              <w:t>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lastRenderedPageBreak/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«Фрукты».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О, о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[о]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[о]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звуко-буквенного </w:t>
            </w:r>
            <w:r w:rsidRPr="00F45C1C">
              <w:rPr>
                <w:color w:val="000000" w:themeColor="text1"/>
              </w:rPr>
              <w:lastRenderedPageBreak/>
              <w:t>анализа слов с буквой О.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О, о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[о]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на заданную тему.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[о].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[о] и букву 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«Овощи-фрукты».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Х, 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[х]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[х]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Х.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Х, х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сложно.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[х]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на заданную тему.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[х].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[х] и букву 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lastRenderedPageBreak/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lastRenderedPageBreak/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Называют и записывают </w:t>
            </w:r>
            <w:r w:rsidRPr="00F45C1C">
              <w:rPr>
                <w:color w:val="000000" w:themeColor="text1"/>
              </w:rPr>
              <w:lastRenderedPageBreak/>
              <w:t>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«Яг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ды».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С, с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[с]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[с]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С.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С, с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[с]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 xml:space="preserve">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на заданную тему.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[с].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[с] букву С.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Второй этап (ш, л, и, ы, в, н) – 12 часов 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rPr>
          <w:trHeight w:val="4101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«Гр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бы».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Н, н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[н]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[н]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звукового анализа слов с буквой Н.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Н, н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[н]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[н].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[н] и букву Н.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[м] и  [н] в слогах и словах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согласных звуков и букв </w:t>
            </w:r>
            <w:r w:rsidRPr="00F45C1C">
              <w:rPr>
                <w:color w:val="000000" w:themeColor="text1"/>
              </w:rPr>
              <w:t>[м] и [н]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подражательными словами и восклицательной интонацией с опорой на иллюстрации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клицательной интонацией с опорой на иллюстрации. 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рой на серию сюжетных </w:t>
            </w:r>
            <w:r w:rsidRPr="00F45C1C">
              <w:rPr>
                <w:color w:val="000000" w:themeColor="text1"/>
              </w:rPr>
              <w:lastRenderedPageBreak/>
              <w:t>картинок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«М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газин».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ы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звука (гласный или согласный).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[ы]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[ы]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ы.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б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квы 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Практическая работа над пон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тиями «один» и «много» (сом — сомы)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[ы]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[ы].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[ы] и букву 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</w:t>
            </w:r>
          </w:p>
        </w:tc>
      </w:tr>
    </w:tbl>
    <w:p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260"/>
        <w:gridCol w:w="3119"/>
      </w:tblGrid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Звуко-буквенный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вать недостающую букву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вать недостающую букву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дукты».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Л, л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[л]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Определение места звука [л] в </w:t>
            </w:r>
            <w:r w:rsidRPr="00F45C1C">
              <w:rPr>
                <w:color w:val="000000" w:themeColor="text1"/>
              </w:rPr>
              <w:lastRenderedPageBreak/>
              <w:t>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Л.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Л, л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[л]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[л].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[л] и букву 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«Б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 xml:space="preserve">товые приборы».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В, в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[в]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[в]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В.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В, в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сложно. Подбирают обо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щающие понятия с опорой на инструкцию.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[в]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[в].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[в] и букву 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чемыслительной </w:t>
            </w:r>
            <w:r w:rsidRPr="00F45C1C">
              <w:rPr>
                <w:color w:val="000000" w:themeColor="text1"/>
              </w:rPr>
              <w:lastRenderedPageBreak/>
              <w:t>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«Посуда».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И, 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соответствие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[и]из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[и]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И, 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[и]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lastRenderedPageBreak/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[и].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[и] и букву 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[ы] и  [и] в слогах и словах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со слоговой стру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турой.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подражательными словами и восклицательной интонацией с опорой на иллюстрации.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рассказа с опорой на серию сюжетных картинок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клицательной интонацией с опорой на иллюстрации. 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чемыслительной </w:t>
            </w:r>
            <w:r w:rsidRPr="00F45C1C">
              <w:rPr>
                <w:color w:val="000000" w:themeColor="text1"/>
              </w:rPr>
              <w:lastRenderedPageBreak/>
              <w:t>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бель».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Ш, ш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[ш]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[ш]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Ш.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Ш, ш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[ш]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 по обводке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lastRenderedPageBreak/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[ш].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[ш] и букву Ш.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</w:t>
            </w:r>
          </w:p>
        </w:tc>
      </w:tr>
      <w:tr w:rsidR="006F7D7D" w:rsidRPr="00F45C1C" w:rsidTr="00E16DF2">
        <w:trPr>
          <w:trHeight w:val="121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Звуко-буквенный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[с] и  [ш]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[с] и [ш].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слог, слов и простых предложений с опорой на сх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мы и иллюстрации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[с] и [ш] с помощью учителя-логопеда.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[с] и [ш].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слова и простые предложения с опорой на схемы и иллюстрации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 ,т, р, з, ж, б, г, д, й, ь) – 19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ма».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П, п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рассказов описаний по схематическому плану: «Первый снег»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[п]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Определение места звука [п] в </w:t>
            </w:r>
            <w:r w:rsidRPr="00F45C1C">
              <w:rPr>
                <w:color w:val="000000" w:themeColor="text1"/>
              </w:rPr>
              <w:lastRenderedPageBreak/>
              <w:t>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П.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П, п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рассказ описание по схематическому плану.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[п]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 xml:space="preserve">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Составляют рассказ -описание по вопросам.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[п].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[п] и букву П.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 xml:space="preserve">ние забавы».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Т, т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Установление временной последовательности событий по серии картин (2 картины), с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ставление предложений.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[т]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[т]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Т.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</w:t>
            </w:r>
            <w:r w:rsidRPr="00F45C1C">
              <w:rPr>
                <w:color w:val="000000" w:themeColor="text1"/>
              </w:rPr>
              <w:lastRenderedPageBreak/>
              <w:t>прописной буквы Т, т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рукцию.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менную последовательность событий по серии картин (2 картины) составляют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ложения по образцу.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[т]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менную последовател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ность событий по серии картин (2 картины) соста</w:t>
            </w:r>
            <w:r w:rsidRPr="00F45C1C">
              <w:rPr>
                <w:color w:val="000000" w:themeColor="text1"/>
              </w:rPr>
              <w:t>в</w:t>
            </w:r>
            <w:r w:rsidRPr="00F45C1C">
              <w:rPr>
                <w:color w:val="000000" w:themeColor="text1"/>
              </w:rPr>
              <w:t>ляют предложения.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[т].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[т] и букву Т.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[п] и [т]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 изученными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говыми структурами.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Дифференциация гласных и 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гласных звуков и букв.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 опорой на иллюстрации и схему.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картинке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звуко -буквенными схемами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мующие птицы».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К, к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[к]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[к]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К.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К, к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[к]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[к].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[к] и букву 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«Д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кие животные».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З, з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[з]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[з]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З.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З, з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[з]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[з].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[з] и букву З.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[з] и [с]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[з] и [с], дифференциация и чтение слогов (са — за).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чтении слов (коза — коса, Лиза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— лиса, зима — Сима).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правильном произнесении и чтении существительных с уменьшительно-ласкательным значением.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рассказа с опорой на серию сюжетных картинок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Дифференцируют звуки и буквы [з] и [с] с помощью учителя-логопеда.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Подбирают предложения к </w:t>
            </w:r>
            <w:r w:rsidRPr="00F45C1C">
              <w:rPr>
                <w:color w:val="000000" w:themeColor="text1"/>
              </w:rPr>
              <w:lastRenderedPageBreak/>
              <w:t>сюжетным картинкам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Дифференцируют звуки и буквы [з] и [с].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и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 с опорой на схемы и </w:t>
            </w:r>
            <w:r w:rsidRPr="00F45C1C">
              <w:rPr>
                <w:color w:val="000000" w:themeColor="text1"/>
              </w:rPr>
              <w:lastRenderedPageBreak/>
              <w:t xml:space="preserve">иллюстрации.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рассказ с опорой на серию сюжетных картинок.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Правильно читают и прои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носят существительные с уменьшительно-ласкательным значением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машние животные».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Р, р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[р]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[р]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Р.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Р, р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[р]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[р].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[р] и букву Р.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[р] и  [л]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[р] и [л], дифференциация и чтение слогов (ра — ла).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Составление предложений с опорой на иллюстрации и схему предложения.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 с помощью учителя-логопеда.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картинке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звуко -буквенными схемами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[р] и [л].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иллюстрации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машние птицы».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Й, й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[й]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[й]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Й.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</w:t>
            </w:r>
            <w:r w:rsidRPr="00F45C1C">
              <w:rPr>
                <w:color w:val="000000" w:themeColor="text1"/>
              </w:rPr>
              <w:lastRenderedPageBreak/>
              <w:t>прописной буквы Й, й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[й]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звуки [й].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[й] и букву 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[и] и [й]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[и] и [й], дифференциация и чтение слогов (ий — ый), слов (мой — мои).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[и] и [й]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[и] и [й].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Выполняют упражнения в правильном произнесении и чтении прилагательных</w:t>
            </w:r>
          </w:p>
        </w:tc>
      </w:tr>
      <w:tr w:rsidR="006F7D7D" w:rsidRPr="00F45C1C" w:rsidTr="00E16DF2">
        <w:trPr>
          <w:trHeight w:val="410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«Профессии».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Ж, ж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[ж]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[ж]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Ж.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pStyle w:val="af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Ж, ж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[ж]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Ж, ж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[ж].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[ж] букву Ж.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Ж, ж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[ж] и  [ш]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[ж] и [ш], дифференциация и чтение слогов (ша — жа), слов (жар — шар).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Практические упражнения в чтении слогов жи — ши и слов с этими слогами.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рию сюжетных картинок.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[ж] и [ш]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[ж] и [ш].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Выполняют упражнения в правильном произнесении и чтении слов со слогами жи-ши. 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«Транспорт».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Б, б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[б]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Определение места звука [б] в </w:t>
            </w:r>
            <w:r w:rsidRPr="00F45C1C">
              <w:rPr>
                <w:color w:val="000000" w:themeColor="text1"/>
              </w:rPr>
              <w:lastRenderedPageBreak/>
              <w:t>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Б.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Б, б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[б]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Б, б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[б].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[б] и букву б.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Б, б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[б] и  [п]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[б] и [п], дифференциация и чтение слогов (па — ба), слов (бил — пил).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Звуко - буквенный анализ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[б] и [п]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[б] и [п].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rPr>
          <w:trHeight w:val="2264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земный транспорт».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Д, д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простых предложений по вопросам.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[д]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[д]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Д.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Д, д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стые предложения по вопр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сам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[д]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Д, д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lastRenderedPageBreak/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ложения по вопросам.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[д].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[д] букву д.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Д, д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 [т]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[т], дифференциация и чтение слогов (да — та), слов (прутик — прудик).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-буквенный анализ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 и слов с опорой на схему.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текста с опорой на и</w:t>
            </w:r>
            <w:r w:rsidRPr="00F45C1C">
              <w:rPr>
                <w:color w:val="000000" w:themeColor="text1"/>
              </w:rPr>
              <w:t>л</w:t>
            </w:r>
            <w:r w:rsidRPr="00F45C1C">
              <w:rPr>
                <w:color w:val="000000" w:themeColor="text1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[д] и [т]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[д] и [т].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«Дом, улица, город».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Г, г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Выделение на слуховом уровне звука [г] из ряда других звуков, </w:t>
            </w:r>
            <w:r w:rsidRPr="00F45C1C">
              <w:rPr>
                <w:color w:val="000000" w:themeColor="text1"/>
              </w:rPr>
              <w:lastRenderedPageBreak/>
              <w:t>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[г]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Г.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Г, г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[г]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[г].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[г] букву Г.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[г] и  [к]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[г] и [к], дифференциация и чтение слогов (га — ка), слов (горка — корка).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Звуко - буквенный анализ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[г] и [к]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[г] и [к].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«С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мья».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Ь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Ь.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Ь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jc w:val="center"/>
              <w:rPr>
                <w:b/>
                <w:bCs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 xml:space="preserve">Буквенный период. Четвертый 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 – 15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52.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«И</w:t>
            </w:r>
            <w:r w:rsidRPr="00F45C1C">
              <w:rPr>
                <w:color w:val="000000" w:themeColor="text1"/>
              </w:rPr>
              <w:t>г</w:t>
            </w:r>
            <w:r w:rsidRPr="00F45C1C">
              <w:rPr>
                <w:color w:val="000000" w:themeColor="text1"/>
              </w:rPr>
              <w:t>рушки».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Е, е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Е,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Работа с буквенной схемой, анализ слогов и слов с опорой на схему.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</w:t>
            </w:r>
            <w:r w:rsidRPr="00F45C1C">
              <w:rPr>
                <w:color w:val="000000" w:themeColor="text1"/>
              </w:rPr>
              <w:t xml:space="preserve">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Е, 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начинается с буквы Е,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буква Е.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«Ве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на».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Я, я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устных в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сказываний о простых случаях из собственной жизни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Я.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Я, я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устные высказывания с опорой на схему.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названия </w:t>
            </w:r>
            <w:r w:rsidRPr="00F45C1C">
              <w:rPr>
                <w:color w:val="000000" w:themeColor="text1"/>
              </w:rPr>
              <w:lastRenderedPageBreak/>
              <w:t>которых начинаются со звука и  буквы я с помощью нав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 Умеют составлять ус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ные высказывания.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буква 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[а] и [я]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 буквами </w:t>
            </w:r>
            <w:r w:rsidRPr="00F45C1C">
              <w:rPr>
                <w:color w:val="000000" w:themeColor="text1"/>
              </w:rPr>
              <w:t>[а] и [я]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,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(ма — мя), чтение слов (мал — мял).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кам. Дифференцируют 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с помощью учителя-логопеда 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слова, состоящие из трёх-четырёх слогов. Ди</w:t>
            </w:r>
            <w:r w:rsidRPr="00F45C1C">
              <w:rPr>
                <w:color w:val="000000" w:themeColor="text1"/>
              </w:rPr>
              <w:t>ф</w:t>
            </w:r>
            <w:r w:rsidRPr="00F45C1C">
              <w:rPr>
                <w:color w:val="000000" w:themeColor="text1"/>
              </w:rPr>
              <w:t>ференцируют слоги и слова со звуками и буквами [а] и [я].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предложения и те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сты с опорой на схемы и иллюстрации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релетные птицы».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Ю, ю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Ю.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lastRenderedPageBreak/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Ю, 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название которых, начинается со звука [ю]  и  буквы Ю с помощью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>заглавную букву Ю, ю по обводке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[ю].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[ю] букву 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Ю, ю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«Деревья».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</w:t>
            </w:r>
            <w:r w:rsidRPr="00F45C1C">
              <w:rPr>
                <w:bCs/>
                <w:color w:val="000000" w:themeColor="text1"/>
                <w:spacing w:val="10"/>
              </w:rPr>
              <w:t>Ё, ё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Ё.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Ё, ё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название которых начинаются со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ка[ё]   и буквы Ё с помощью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название которых начинаются со звука и буквы буквы [ё].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</w:t>
            </w:r>
          </w:p>
        </w:tc>
      </w:tr>
    </w:tbl>
    <w:p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119"/>
        <w:gridCol w:w="3260"/>
      </w:tblGrid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секомые».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Ч, ч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[ч]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[ч]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Ч.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Ч, ч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[ч]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[ч].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[ч] и букву Ч.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</w:t>
            </w:r>
          </w:p>
        </w:tc>
      </w:tr>
      <w:tr w:rsidR="006F7D7D" w:rsidRPr="00F45C1C" w:rsidTr="00E16DF2">
        <w:trPr>
          <w:trHeight w:val="302"/>
        </w:trPr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«Р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бы».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Ф ф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[ф]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[ф]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Ф.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Ф, ф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</w:t>
            </w:r>
            <w:r w:rsidRPr="00F45C1C">
              <w:rPr>
                <w:color w:val="000000" w:themeColor="text1"/>
              </w:rPr>
              <w:lastRenderedPageBreak/>
              <w:t>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[ф]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[ф].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[ф] и букву Ф.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</w:t>
            </w:r>
          </w:p>
        </w:tc>
      </w:tr>
      <w:tr w:rsidR="006F7D7D" w:rsidRPr="00F45C1C" w:rsidTr="00E16DF2">
        <w:trPr>
          <w:trHeight w:val="302"/>
        </w:trPr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59.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слогов и слов со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ками и   буквами [в] и [ф]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(ва — фа) и слов (Ваня — Федя).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ва - фа.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схему и иллюстрацию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«Цв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Звука и буква Ц, ц</w:t>
            </w:r>
          </w:p>
          <w:p w:rsidR="006F7D7D" w:rsidRPr="00F45C1C" w:rsidRDefault="006F7D7D" w:rsidP="00E16DF2">
            <w:pPr>
              <w:tabs>
                <w:tab w:val="left" w:pos="2625"/>
              </w:tabs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[ц]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[ц]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Ц, ц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</w:t>
            </w:r>
            <w:r w:rsidRPr="00F45C1C">
              <w:rPr>
                <w:color w:val="000000" w:themeColor="text1"/>
              </w:rPr>
              <w:lastRenderedPageBreak/>
              <w:t>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[ц]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[ц].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[ц] и букву Ц.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61.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слогов и слов со зв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ками и  буквами </w:t>
            </w:r>
            <w:r w:rsidRPr="00F45C1C">
              <w:rPr>
                <w:color w:val="000000" w:themeColor="text1"/>
              </w:rPr>
              <w:t>[с] и [ц]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(са — ца) и слов (свет — цвет).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со слогами са-ца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«Комнатные раст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Э, э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Закрепление правильного и четкого произношение звука в </w:t>
            </w:r>
            <w:r w:rsidRPr="00F45C1C">
              <w:rPr>
                <w:color w:val="000000" w:themeColor="text1"/>
              </w:rPr>
              <w:lastRenderedPageBreak/>
              <w:t xml:space="preserve">слогах, словах.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[э]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[э]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Э.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Э, э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lastRenderedPageBreak/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[э]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Э, э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[э].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[э] и букву Э.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>заглавную букву Э, э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«Л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то».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Щ, щ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[щ]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[щ]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Щ.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Щ, щ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[щ]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[щ].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[щ] и букву Щ.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«Ле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ние забавы».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Ъ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Ъ.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Ъ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слов с  буквами Ь и Ъ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Ь и Ъ в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цессе чтения слогов и слов. </w:t>
            </w:r>
            <w:r w:rsidRPr="00F45C1C">
              <w:rPr>
                <w:color w:val="000000" w:themeColor="text1"/>
              </w:rPr>
              <w:br/>
              <w:t>Чтение слов, предложений, те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ста с опорой на схемы и илл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стративный материал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схему и иллюстрацию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Нахождение заданных звуков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Сравнение согласных звуков по твердости, мягкости; гласных первого и второго ряда.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ха и восприятия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позициях (начало, серед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на, конец слова)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зициях (начало, середина, конец слова).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различать и обозн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чать с помощью условных символов гласные  и 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ные звуки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lastRenderedPageBreak/>
              <w:t>прессивной и 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прессивной стороны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предъявляемых на слух словесных инструкций различной сложности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Умеют отвечать на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ния сопряженно и отраже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предметным картинкам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Умеют отвечать на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говые цепочки, слова, слов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сочетания, предложения.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струкций, грамматических связей согласования, упра</w:t>
            </w:r>
            <w:r w:rsidRPr="00F45C1C">
              <w:rPr>
                <w:color w:val="000000" w:themeColor="text1"/>
              </w:rPr>
              <w:t>в</w:t>
            </w:r>
            <w:r w:rsidRPr="00F45C1C">
              <w:rPr>
                <w:color w:val="000000" w:themeColor="text1"/>
              </w:rPr>
              <w:t>ления.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слогов, слов, простых предложений.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смысла прочита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ного.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 и слова.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с опорой на картинку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слоги, слова,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стые предложения осознано.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ля-логопеда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пис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менной речи об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чающихся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Написание слогов и простых слов под диктовку.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 над ошибками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списывать слоги и односложные слова с 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чатного варианта.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написать слоги с помощью учителя-логопеда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писать под диктовку слоги и слова.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находить допуще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ные ошибки и исправлять их после предварительного ан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лиза и разбора учителем-логопедом</w:t>
            </w:r>
          </w:p>
        </w:tc>
      </w:tr>
    </w:tbl>
    <w:p w:rsidR="006F7D7D" w:rsidRPr="00F45C1C" w:rsidRDefault="006F7D7D" w:rsidP="006F7D7D">
      <w:pPr>
        <w:jc w:val="center"/>
        <w:rPr>
          <w:b/>
          <w:color w:val="000000" w:themeColor="text1"/>
        </w:rPr>
      </w:pPr>
    </w:p>
    <w:p w:rsidR="006F7D7D" w:rsidRDefault="006F7D7D" w:rsidP="006F7D7D"/>
    <w:p w:rsidR="003E74FB" w:rsidRDefault="003E74FB" w:rsidP="003E74FB">
      <w:pPr>
        <w:jc w:val="center"/>
        <w:rPr>
          <w:b/>
        </w:rPr>
      </w:pPr>
      <w:r>
        <w:rPr>
          <w:b/>
        </w:rPr>
        <w:t>Календарно тематическое планирование в 1 класс 3 часа в неделю (102 часов в год )</w:t>
      </w:r>
    </w:p>
    <w:p w:rsidR="003E74FB" w:rsidRDefault="003E74FB" w:rsidP="003E74FB">
      <w:pPr>
        <w:jc w:val="center"/>
        <w:rPr>
          <w:b/>
        </w:rPr>
      </w:pPr>
    </w:p>
    <w:tbl>
      <w:tblPr>
        <w:tblW w:w="535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0"/>
        <w:gridCol w:w="790"/>
        <w:gridCol w:w="3365"/>
        <w:gridCol w:w="7318"/>
        <w:gridCol w:w="874"/>
        <w:gridCol w:w="1062"/>
        <w:gridCol w:w="148"/>
        <w:gridCol w:w="726"/>
      </w:tblGrid>
      <w:tr w:rsidR="003E74FB" w:rsidTr="003E74FB">
        <w:trPr>
          <w:trHeight w:val="289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 в че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верти</w:t>
            </w:r>
          </w:p>
        </w:tc>
        <w:tc>
          <w:tcPr>
            <w:tcW w:w="1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раздела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темы урока</w:t>
            </w:r>
          </w:p>
        </w:tc>
        <w:tc>
          <w:tcPr>
            <w:tcW w:w="2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урока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3E74FB" w:rsidRDefault="003E74FB">
            <w:pPr>
              <w:pStyle w:val="af4"/>
              <w:spacing w:line="276" w:lineRule="auto"/>
              <w:ind w:left="113" w:right="113"/>
              <w:jc w:val="right"/>
              <w:rPr>
                <w:b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</w:tcPr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3E74FB" w:rsidTr="003E74FB">
        <w:trPr>
          <w:trHeight w:val="16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4FB" w:rsidRDefault="003E74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4FB" w:rsidRDefault="003E74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4FB" w:rsidRDefault="003E74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4FB" w:rsidRDefault="003E74F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FB" w:rsidRDefault="003E74FB">
            <w:pPr>
              <w:rPr>
                <w:b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дения</w:t>
            </w:r>
          </w:p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</w:t>
            </w:r>
            <w:r>
              <w:rPr>
                <w:b/>
                <w:lang w:val="en-US" w:eastAsia="en-US"/>
              </w:rPr>
              <w:t>c</w:t>
            </w:r>
            <w:r>
              <w:rPr>
                <w:b/>
                <w:lang w:eastAsia="en-US"/>
              </w:rPr>
              <w:t>кая</w:t>
            </w:r>
          </w:p>
          <w:p w:rsidR="003E74FB" w:rsidRDefault="003E74FB">
            <w:pPr>
              <w:pStyle w:val="af4"/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дения</w:t>
            </w:r>
          </w:p>
        </w:tc>
      </w:tr>
      <w:tr w:rsidR="003E74FB" w:rsidTr="003E74FB">
        <w:trPr>
          <w:trHeight w:val="96"/>
        </w:trPr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четверть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>Обследование устной речи – 6 часов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0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медицинских карт, сведений о семье ребенка, данных о раннем речевом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витии.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первичную (скрининговую)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Диагностику.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99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импрессивной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Обследовать речь на уровне понимания слов, предложений, грамм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тических форм, текста.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9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экспрессивной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Выявить степень сформированности развернутого самостоятельного высказывания.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50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связной речи. Обследование словарного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паса.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Выявить степень сформированности связанной речи. Выявить соо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ветствует ли словарь возрастной норме; точность употребления 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сических значений слов.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57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грамматич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ского строя речи.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Выявить правильность построения грамматической структуры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ложения; характер использования падежных форм существител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ных; правильность употребления рода различных частей речи; форм ед. и  мн. числа.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523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слоговой структуры слов. Обследов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 звуко - произносительной </w:t>
            </w:r>
            <w:r>
              <w:rPr>
                <w:lang w:eastAsia="en-US"/>
              </w:rPr>
              <w:lastRenderedPageBreak/>
              <w:t>стороны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Выявить степень владения слоговой структурой.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Выявить наличие нарушений звукопроизношений.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5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lastRenderedPageBreak/>
              <w:t>Пропедевтический (добукварный период) период – 5 часов</w:t>
            </w:r>
          </w:p>
        </w:tc>
      </w:tr>
      <w:tr w:rsidR="003E74FB" w:rsidTr="003E74FB">
        <w:trPr>
          <w:trHeight w:val="123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Различение неречевых звуков окружающей действительн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сти. Воспроизведение сказки «Курочка Ряба»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Учить различать неречевые звуки и звучащей речи (звуки, слоги, слова).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Повторение содержания знакомой сказки.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Слушание сказки с опорой на зрительный материал.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Рассказывание сказки «Курочка Ряба» с опорой на иллюстрации и вопросы учителя- логопеда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19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Знакомство с понятием «сл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во». Подбор слов к картинке на сюжет сказки «Три медв</w:t>
            </w:r>
            <w:r>
              <w:rPr>
                <w:color w:val="000000" w:themeColor="text1"/>
                <w:kern w:val="2"/>
                <w:lang w:eastAsia="en-US"/>
              </w:rPr>
              <w:t>е</w:t>
            </w:r>
            <w:r>
              <w:rPr>
                <w:color w:val="000000" w:themeColor="text1"/>
                <w:kern w:val="2"/>
                <w:lang w:eastAsia="en-US"/>
              </w:rPr>
              <w:t>дя»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Различение понятий «звук» и «слово».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Подбор слов к картинке в точном соответствии с количеством у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ловно-графических изображений.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Рассказывание сказки «Три медведя» с опорой на иллюстрации и вопросы учителя – логопеда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19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lang w:eastAsia="en-US"/>
              </w:rPr>
              <w:t>Индивидуальное занятие. Уточнение произношения гласных звуков [А],[У], [О]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lang w:eastAsia="en-US"/>
              </w:rPr>
              <w:t>Знать произношение звуков А, О, У. Уметь выделять звуки из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резной азбуки, правильно писать и произносить гласные звуки.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68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Знакомство с понятием «предложение».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и предложений по теме «Школа»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Проведение беседы на тему «Школа»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«Чтение» условно-графической записи слов, обозначающих школ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ь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ные принадлежности.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Составление предложений по картинкам и «чтение» их в условно-графической записи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04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Деление слов на части (слоги)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Проведение беседы на тему «В магазине «Овощи-фрукты» с опорой на иллюстрацию.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Слушание сказки «Петушок и бобовое зёрнышко», составление 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предложений по сюжету сказки.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04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lang w:eastAsia="en-US"/>
              </w:rPr>
              <w:t>Индивидуальное занятие. Звуковой анализ и синтез, чтение, письмо слов АУ, УА.АО,ОА,УО,ОУ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умение определять последовательность звуков в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lang w:eastAsia="en-US"/>
              </w:rPr>
              <w:t>АУ, УА.АО,ОА,УО,ОУ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46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сходных по звучанию слов.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hd w:val="clear" w:color="auto" w:fill="FFFFFF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Различение слов, близких по звучанию (звуковому составу). </w:t>
            </w:r>
          </w:p>
          <w:p w:rsidR="003E74FB" w:rsidRDefault="003E74FB">
            <w:pPr>
              <w:shd w:val="clear" w:color="auto" w:fill="FFFFFF"/>
              <w:spacing w:line="276" w:lineRule="auto"/>
              <w:rPr>
                <w:color w:val="000000" w:themeColor="text1"/>
                <w:kern w:val="2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 xml:space="preserve">Выделение звука в слоге. </w:t>
            </w:r>
          </w:p>
          <w:p w:rsidR="003E74FB" w:rsidRDefault="003E74FB">
            <w:pPr>
              <w:shd w:val="clear" w:color="auto" w:fill="FFFFFF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в слове.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слова с этим звуком из предложения.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4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jc w:val="center"/>
              <w:rPr>
                <w:color w:val="000000" w:themeColor="text1"/>
                <w:kern w:val="2"/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>Развитие речи и речемыслительной деятельности по лексическим темам</w:t>
            </w:r>
            <w:r>
              <w:rPr>
                <w:color w:val="000000" w:themeColor="text1"/>
                <w:kern w:val="2"/>
                <w:lang w:eastAsia="en-US"/>
              </w:rPr>
              <w:t xml:space="preserve">.   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28"/>
                <w:color w:val="000000" w:themeColor="text1"/>
                <w:kern w:val="2"/>
                <w:lang w:eastAsia="en-US"/>
              </w:rPr>
              <w:t>Буквенный период. Первый  этап (а, у, о, м, с, х) – 9 часов</w:t>
            </w:r>
            <w:bookmarkStart w:id="12" w:name="_GoBack"/>
            <w:bookmarkEnd w:id="12"/>
          </w:p>
        </w:tc>
      </w:tr>
      <w:tr w:rsidR="003E74FB" w:rsidTr="003E74FB">
        <w:trPr>
          <w:trHeight w:val="14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«Школьные принадлежности».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А, а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Рассматривание сюжетной картинки.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словосочетаний с личными и указательными мест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имениями. Составление предложений по образцу.</w:t>
            </w:r>
          </w:p>
          <w:p w:rsidR="003E74FB" w:rsidRDefault="003E74FB">
            <w:pPr>
              <w:spacing w:line="276" w:lineRule="auto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[а]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А.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А, 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98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томатизация звука [М] слогах в словах.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четко произносить звук [М]  в слогах, словах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50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«Осень».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 и буква У, у.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распространенных предложений при помощи призн</w:t>
            </w:r>
            <w:r>
              <w:rPr>
                <w:color w:val="000000" w:themeColor="text1"/>
                <w:kern w:val="2"/>
                <w:lang w:eastAsia="en-US"/>
              </w:rPr>
              <w:t>а</w:t>
            </w:r>
            <w:r>
              <w:rPr>
                <w:color w:val="000000" w:themeColor="text1"/>
                <w:kern w:val="2"/>
                <w:lang w:eastAsia="en-US"/>
              </w:rPr>
              <w:t>ков предмета.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[у]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У.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У,у.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49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Звуковой анализ и синтез, чтение и письмо звукосочет</w:t>
            </w:r>
            <w:r>
              <w:rPr>
                <w:color w:val="000000" w:themeColor="text1"/>
                <w:kern w:val="2"/>
                <w:lang w:eastAsia="en-US"/>
              </w:rPr>
              <w:t>а</w:t>
            </w:r>
            <w:r>
              <w:rPr>
                <w:color w:val="000000" w:themeColor="text1"/>
                <w:kern w:val="2"/>
                <w:lang w:eastAsia="en-US"/>
              </w:rPr>
              <w:t>ний ау; уа.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Чтение слогов ау, уа и соотнесение их с соответствующей картинкой.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звуков [а], [у] из ряда гласных. Образование существ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 xml:space="preserve">тельных с уменьшительно - ласкательным суффиксом.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Прописывают слоги ау, уа.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80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томатизация звук [М]  в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ложениях.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четко произносить звук [М] в предложениях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410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«Овощи».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М, м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Группировка предметов с учетом существенных признаков.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распространенных предложений при помощи призн</w:t>
            </w:r>
            <w:r>
              <w:rPr>
                <w:color w:val="000000" w:themeColor="text1"/>
                <w:kern w:val="2"/>
                <w:lang w:eastAsia="en-US"/>
              </w:rPr>
              <w:t>а</w:t>
            </w:r>
            <w:r>
              <w:rPr>
                <w:color w:val="000000" w:themeColor="text1"/>
                <w:kern w:val="2"/>
                <w:lang w:eastAsia="en-US"/>
              </w:rPr>
              <w:t>ков предмета.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 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согласный), (глухой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>Выделение на слуховом уровне звука [м]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[м]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звуко-буквенного анализа слов с буквой М.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буквы, М, 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4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 - буквенный анализ и синтез слов, включающих пройденные звуки и буквы.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количества и порядка звуков и букв в слогах и словах.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Развитие фонематического слуха и восприятия.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Составление звукового анализа слогов и слов.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и запись слогов и слов, подходящих к схемам.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5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томатизация звука [Н] в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гах в словах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четко произносить звук [Н]  в слогах, словах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53"/>
        </w:trPr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«Фрукты».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О, о.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[о]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[о]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звуко-буквенного анализа слов с буквой О.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буквы, О, о.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50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«Овощи-фрукты».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Х, х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[х]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[х]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звуко-буквенного анализа слов с буквой Х.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буквы, Х, 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22.10.24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томатизация звук [Н]  в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ложениях.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четко произносить звук [Н] в предложениях.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67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 - буквенный анализ и синтез слов, включающих пройденные звуки и буквы.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количества и порядка звуков и букв в слогах и словах.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Развитие фонематического слуха и восприятия.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Составление звукового анализа слогов и слов.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и запись слогов и слов, подходящих к схемам.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32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«Ягоды».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Звуки буква С, с.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предложений на заданную тему.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[с]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[с]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звуко-буквенного анализа слов с буквой С.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С, с.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95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 над постановкой звука [С].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Закрепить поставленный звук [С].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8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 -буквенный анализ и синтез слов, включающих пройденные звуки и буквы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количества и порядка звуков и букв в слогах и словах.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Развитие фонематического слуха и восприятия.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Составление звукового анализа слогов и слов.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и запись слогов и слов, подходящих к схемам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 четверть</w:t>
            </w:r>
          </w:p>
          <w:p w:rsidR="003E74FB" w:rsidRDefault="003E74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 xml:space="preserve">Развитие речи и речемыслительной деятельности по лексическим темам. 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>Буквенный период. Второй этап (ш, л, и, ы, в, н) – 12 часов</w:t>
            </w:r>
          </w:p>
        </w:tc>
      </w:tr>
      <w:tr w:rsidR="003E74FB" w:rsidTr="003E74FB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«Грибы».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Звук и буква Н, н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 xml:space="preserve">Определение характеристик звука (гласный или согласный, глухой </w:t>
            </w: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lastRenderedPageBreak/>
              <w:t>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[н]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[н]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звукового анализа слов с буквой Н.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Н, 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звука [С] в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прямых и обратных слогах.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произносить звук [С] в прямых и обратных слогах.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 [м] и  [н]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слоговых таблиц.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согласных звуков и букв </w:t>
            </w:r>
            <w:r>
              <w:rPr>
                <w:color w:val="000000" w:themeColor="text1"/>
                <w:kern w:val="2"/>
                <w:lang w:eastAsia="en-US"/>
              </w:rPr>
              <w:t>[м] и [н]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предложений со звукоподражательными словами и воскл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и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цательной интонацией с опорой на иллюстрации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«Магазин».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ы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 xml:space="preserve">Определение характеристик звука (гласный или согласный). 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[ы]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[ы]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ы.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буквы ы.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lastRenderedPageBreak/>
              <w:t>Практическая работа над понятиями «один» и «много» (сом — с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о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мы)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43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Закрепить автоматизирова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ный звук [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] в словах и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произносить звук [С] в словах и предложении..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43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Звуко-буквенный анализ и синтез слов, включающих пройденные звуки и буквы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количества и порядка звуков и букв в слогах и словах.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Развитие фонематического слуха и восприятия.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Составление звукового анализа слогов и слов.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и запись слогов и слов, подходящих к схемам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«Продукты».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 и буква Л, л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[л]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[л]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Л.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Л, 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звука [Л] в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прямых слогах и в обратных слогах.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 звук [Л] в прямых слогах в обратных слогах.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«Бытовые пр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 xml:space="preserve">боры».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В, в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согласный), (глухой или звонкий).</w:t>
            </w:r>
          </w:p>
          <w:p w:rsidR="003E74FB" w:rsidRDefault="003E74FB">
            <w:pPr>
              <w:shd w:val="clear" w:color="auto" w:fill="FFFFFF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[в]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[в]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В.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В, 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«Посуда».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Звуки буква И, 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соответствие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[и]из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[и]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И.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И, 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41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звука [Л] в  </w:t>
            </w:r>
            <w:r>
              <w:rPr>
                <w:lang w:eastAsia="en-US"/>
              </w:rPr>
              <w:lastRenderedPageBreak/>
              <w:t>словах и предложении.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Учить произносит звук [Л] в словах и в предложении.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53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 [ы] и  [и]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Чтение слоговых таблиц.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слов со слоговой структурой.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предложений со звукоподражательными словами и воскл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и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цательной интонацией с опорой на иллюстрации.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Составление рассказа с опорой на серию сюжетных картинок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39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«Мебель».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Ш, ш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[ш]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[ш]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Ш.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Ш, ш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39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звука [Ш] в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прямых слогах и в обратных.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 звук [Ш] в прямых слогах в обратных слогах.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645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Звуко-буквенный анализ и синтез слов, включающих пройденные звуки и буквы.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количества и порядка звуков и букв в слогах и словах.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Развитие фонематического слуха и восприятия.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Составление звукового анализа слогов и слов.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Составление и запись слогов и слов, подходящих к схемам.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645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 [с] и  [ш]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Дифференциация звуков и букв [с] и [ш].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слоговых таблиц.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слог, слов и простых предложений с опорой на схемы и и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л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люстрации.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45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томатизация звука [Ш] в 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Учить произносит звук [Ш] в словах.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139"/>
        </w:trPr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 xml:space="preserve">Развитие речи и речемыслительной деятельности по лексическим темам. 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 xml:space="preserve">Буквенный период. Третий этап </w:t>
            </w:r>
            <w:r>
              <w:rPr>
                <w:rStyle w:val="FontStyle28"/>
                <w:color w:val="000000" w:themeColor="text1"/>
                <w:kern w:val="2"/>
                <w:lang w:eastAsia="en-US"/>
              </w:rPr>
              <w:t>(к, п ,т, р, з, ж, б, г, д, й, ь) – 19 часов</w:t>
            </w:r>
          </w:p>
        </w:tc>
      </w:tr>
      <w:tr w:rsidR="003E74FB" w:rsidTr="003E74FB">
        <w:trPr>
          <w:trHeight w:val="14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«Зима».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 и буква П, п.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рассказов описаний по схематическому плану: «Пе</w:t>
            </w:r>
            <w:r>
              <w:rPr>
                <w:color w:val="000000" w:themeColor="text1"/>
                <w:kern w:val="2"/>
                <w:lang w:eastAsia="en-US"/>
              </w:rPr>
              <w:t>р</w:t>
            </w:r>
            <w:r>
              <w:rPr>
                <w:color w:val="000000" w:themeColor="text1"/>
                <w:kern w:val="2"/>
                <w:lang w:eastAsia="en-US"/>
              </w:rPr>
              <w:t>вый снег»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[п]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[п]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П.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П, п.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«Зимние заб</w:t>
            </w:r>
            <w:r>
              <w:rPr>
                <w:color w:val="000000" w:themeColor="text1"/>
                <w:kern w:val="2"/>
                <w:lang w:eastAsia="en-US"/>
              </w:rPr>
              <w:t>а</w:t>
            </w:r>
            <w:r>
              <w:rPr>
                <w:color w:val="000000" w:themeColor="text1"/>
                <w:kern w:val="2"/>
                <w:lang w:eastAsia="en-US"/>
              </w:rPr>
              <w:t xml:space="preserve">вы».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Т, т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Установление временной последовательности событий по серии ка</w:t>
            </w:r>
            <w:r>
              <w:rPr>
                <w:color w:val="000000" w:themeColor="text1"/>
                <w:kern w:val="2"/>
                <w:lang w:eastAsia="en-US"/>
              </w:rPr>
              <w:t>р</w:t>
            </w:r>
            <w:r>
              <w:rPr>
                <w:color w:val="000000" w:themeColor="text1"/>
                <w:kern w:val="2"/>
                <w:lang w:eastAsia="en-US"/>
              </w:rPr>
              <w:t xml:space="preserve">тин (2 картины), составление предложений.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[т]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[т]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Т.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Т, 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554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томатизация звука [Ш] в предложениях.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 закреплением звука [Ш] в предложениях.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853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[п] и [т]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Чтение слоговых таблиц.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слов с изученными слоговыми структурами.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br/>
              <w:t>Дифференциация гласных и согласных звуков и букв.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предложений с опорой на иллюстрации и схему.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текста с опорой на иллюстрацию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br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«Зимующие 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птицы».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К, к.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[к]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[к]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К.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К, 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III  четверть</w:t>
            </w: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«Дикие живо</w:t>
            </w:r>
            <w:r>
              <w:rPr>
                <w:color w:val="000000" w:themeColor="text1"/>
                <w:kern w:val="2"/>
                <w:lang w:eastAsia="en-US"/>
              </w:rPr>
              <w:t>т</w:t>
            </w:r>
            <w:r>
              <w:rPr>
                <w:color w:val="000000" w:themeColor="text1"/>
                <w:kern w:val="2"/>
                <w:lang w:eastAsia="en-US"/>
              </w:rPr>
              <w:t xml:space="preserve">ные».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З, з.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[з]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[з]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З.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З, з.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Дифференциация звуков и 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букв [з] и [с]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lastRenderedPageBreak/>
              <w:t xml:space="preserve">Дифференциация звуков [з] и [с], дифференциация и чтение слогов 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lastRenderedPageBreak/>
              <w:t xml:space="preserve">(са — за). 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br/>
              <w:t xml:space="preserve">Практические упражнения в чтении слов (коза — коса, Лиза — лиса, зима — Сима). 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br/>
              <w:t xml:space="preserve">Практические упражнения в правильном произнесении и чтении существительных с уменьшительно-ласкательным значением. </w:t>
            </w:r>
          </w:p>
          <w:p w:rsidR="003E74FB" w:rsidRDefault="003E74FB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рассказа с опорой на серию сюжетных картинок.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[С]-[Ш]в слогах, в словах.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Учить различать данные звуки, сопоставлять их по акустическим и артикуляционным признакам. [С]-[Ш].</w:t>
            </w:r>
          </w:p>
          <w:p w:rsidR="003E74FB" w:rsidRDefault="003E74FB">
            <w:pPr>
              <w:pStyle w:val="af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«Домашние животные».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Р, р.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[р]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[р]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Р.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Р, 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 [р] и  [л]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звуков и букв [р] и [л], дифференциация и чтение слогов (ра — ла). 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br/>
              <w:t>Составление предложений с опорой на иллюстрации и схему пре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д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ложения.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lastRenderedPageBreak/>
              <w:t>Чтение текста с опорой на иллюстрацию.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звука [Р] в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прямых и обратных слогах.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 звук [Р] в прямых слогах в обратных слогах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«Домашние птицы».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Й, й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[й]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[й]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Й.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Й, 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[и] и [й]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звуков и букв [и] и [й], дифференциация и чтение слогов (ий — ый), слов (мой — мои).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текста с опорой на иллюстрацию.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Автоматизация звука [Р] в  словах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 звук [Р] в словах.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«Профессии».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Ж, ж.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[ж]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[ж]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Ж.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Ж, ж.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[ж] и  [ш]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Дифференциация звуков и букв [ж] и [ш], дифференциация и чтение слогов (ша — жа), слов (жар — шар).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Практические упражнения в чтении слогов жи — ши и слов с этими слогами.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Чтение текста с опорой на серию сюжетных картинок.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текста с опорой на иллюстрацию.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Автоматизация звука [Р]   в словах  со стечением согла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ных.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чётко произносить звук [Р]   в словах  со стечением согла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ных.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«Транспорт».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Б, б.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Закрепление правильного и четкого произношение звука в слогах, </w:t>
            </w: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[б]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[б]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Б.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Б, б.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 [б] и  [п]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звуков и букв [б] и [п], дифференциация и чтение слогов (па — ба), слов (бил — пил). 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br/>
              <w:t xml:space="preserve">Звуко - буквенный анализ слогов и слов с опорой на схему.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текста с опорой на иллюстрацию.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Автоматизация звука [Р] в предложениях.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произносить звук  [Р] в предложениях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«Наземный транспорт».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 и буква Д, д.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простых предложений по вопросам.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[д]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>Определение места звука [д]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Д.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Д, д.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[д] и  [т]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[д] и [т], дифференциация и чтение слогов (да — та), слов (прутик — прудик).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 -буквенный анализ слогов и слов с опорой на схему.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Чтение текста с опорой на иллюстрацию.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звука [Р]   в 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потешках.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четкое произношение звука в потешках.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«Дом, улица, город». 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Г, г.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Имитация изучаемого звука.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[г] из ряда других звуков, слогов,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[г]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Г.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Г, г.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[г] и  [к]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lastRenderedPageBreak/>
              <w:t>Дифференциация звуков и букв [г] и [к], дифференциация и чтение слогов (га — ка), слов (горка — корка).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Звуко - буквенный анализ слогов и слов с опорой на схему.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lastRenderedPageBreak/>
              <w:t>Чтение текста с опорой на иллюстрацию.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Автоматизация звука [Р]   в рассказе.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четкое произношение звука в рассказе.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«Семья». 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Буква Ь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Чтение слогов и слов с буквой Ь.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слоговых таблиц.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Звуко - буквенный анализ слов с опорой на схему. 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буквы 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 xml:space="preserve">Развитие речи и речемыслительной деятельности по лексическим темам. </w:t>
            </w: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 xml:space="preserve">Буквенный период. Четвертый   этап </w:t>
            </w:r>
            <w:r>
              <w:rPr>
                <w:rStyle w:val="FontStyle28"/>
                <w:color w:val="000000" w:themeColor="text1"/>
                <w:kern w:val="2"/>
                <w:lang w:eastAsia="en-US"/>
              </w:rPr>
              <w:t>(е, ё, я, ю, ч, щ, ф, э, ъ) – 15 часов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«Игрушки».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Буква Е, 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Выделение в словах буквы Е,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Работа с буквенной схемой, анализ слогов и слов с опорой на схему.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Составление, чтение, дополнение предложений с опорой на схему и иллюстрацию</w:t>
            </w:r>
            <w:r>
              <w:rPr>
                <w:color w:val="000000" w:themeColor="text1"/>
                <w:kern w:val="2"/>
                <w:lang w:eastAsia="en-US"/>
              </w:rPr>
              <w:t xml:space="preserve">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заданную букву.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Е, е.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 [Р]-[Рۥ] в слогах, словах.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чёткое произношение и навык различения звуков [Р]-[Рۥ] в слогах, словах.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«Весна».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Буква Я, я.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обобщающих понятий в соответствии с лексической темой. Составление устных высказываний о простых случаях из собстве</w:t>
            </w:r>
            <w:r>
              <w:rPr>
                <w:color w:val="000000" w:themeColor="text1"/>
                <w:kern w:val="2"/>
                <w:lang w:eastAsia="en-US"/>
              </w:rPr>
              <w:t>н</w:t>
            </w:r>
            <w:r>
              <w:rPr>
                <w:color w:val="000000" w:themeColor="text1"/>
                <w:kern w:val="2"/>
                <w:lang w:eastAsia="en-US"/>
              </w:rPr>
              <w:t>ной жизни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Выделение в словах буквы Я.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заданную букву.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Я, 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звуков и букв [а] и [я] в слогах и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вах.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слогов и слов с буквами </w:t>
            </w:r>
            <w:r>
              <w:rPr>
                <w:color w:val="000000" w:themeColor="text1"/>
                <w:kern w:val="2"/>
                <w:lang w:eastAsia="en-US"/>
              </w:rPr>
              <w:t>[а] и [я]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, чтение слогов (ма — мя), чтение слов (мал — мял).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предложений и текстов с опорой на схемы и иллюстрации.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[Р]-[Л] в слогах и словах.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слуховую дифференциацию звуков [Р] [Л] слогах и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«Перелетные птицы».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Буква Ю, ю.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Выделение в словах буквы Ю.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заданную букву.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Ю, ю.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lastRenderedPageBreak/>
              <w:t>сической теме «Деревья».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Буква </w:t>
            </w:r>
            <w:r>
              <w:rPr>
                <w:bCs/>
                <w:color w:val="000000" w:themeColor="text1"/>
                <w:spacing w:val="10"/>
                <w:kern w:val="2"/>
                <w:lang w:eastAsia="en-US"/>
              </w:rPr>
              <w:t>Ё, ё.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Выделение в словах буквы Ё.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Составление, чтение, дополнение предложений с опорой на схему и иллюстрацию.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заданную букву.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Ё, ё.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8</w:t>
            </w:r>
            <w:r>
              <w:rPr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[Р]-[Л] в предложениях.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слуховую дифференциацию звуков [Р] - [Л] предложен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ях.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 четверть</w:t>
            </w: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«Насекомые».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Ч, ч.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[ч]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[ч]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Ч.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Ч, ч.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«Рыбы».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>Звук и буква Ф ф.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[ф]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[ф]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Ф. 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Ф, ф.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 [Рۥ]-[Лۥ] в слогах, в словах.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дифференцировать звуки [Рۥ]-[Лۥ ] в слогах и в словах.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Дифференциация слогов и слов со звуками и   буквами [в] и [ф].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и чтение слогов (ва — фа) и слов (Ваня — Федя). 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предложений и текстов с опорой на схемы и иллюстрации.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«Цветы».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Звука и буква Ц, ц.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[ц]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lastRenderedPageBreak/>
              <w:t>Определение места звука [ц]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Ц.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Ц, ц.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в слогах, в словах.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Учить дифференцировать звуки [Рۥ]-[Лۥ] - [Р]-[Л] в слогах и в словах.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Дифференциация слогов и слов со звуками и  буквами </w:t>
            </w:r>
            <w:r>
              <w:rPr>
                <w:color w:val="000000" w:themeColor="text1"/>
                <w:kern w:val="2"/>
                <w:lang w:eastAsia="en-US"/>
              </w:rPr>
              <w:t>[с] и [ц].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Дифференциация и чтение слогов (са — ца) и слов (свет — цвет).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предложений и текстов с опорой на схемы и иллюстрации.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 xml:space="preserve">сической теме «Комнатные растения». Звук и буква Э, э.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Закрепление правильного и четкого произношение звука в слогах, словах. 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[э]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[э]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Э.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Э, э.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 в словах, в </w:t>
            </w:r>
            <w:r>
              <w:rPr>
                <w:lang w:eastAsia="en-US"/>
              </w:rPr>
              <w:lastRenderedPageBreak/>
              <w:t>предложении.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Учить дифференцировать звуки [Рۥ]-[Лۥ] - [Р]-[Л] в словах, в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«Лето».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 и буква Щ, щ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Имитация изучаемого звука. 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shd w:val="clear" w:color="auto" w:fill="FFFFFF"/>
                <w:lang w:eastAsia="en-US"/>
              </w:rPr>
              <w:t>Определение характеристик звука (гласный или согласный, глухой или звонкий).</w:t>
            </w:r>
          </w:p>
          <w:p w:rsidR="003E74FB" w:rsidRDefault="003E74FB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Выделение на слуховом уровне звука [щ] из ряда других звуков, сл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гов, слов.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Определение места звука [щ] в слове.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звуко - буквенного анализа слов с буквой Щ.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Подбор слов на заданный звук.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строчной и прописной буквы Щ, 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речи и речемысл</w:t>
            </w:r>
            <w:r>
              <w:rPr>
                <w:color w:val="000000" w:themeColor="text1"/>
                <w:kern w:val="2"/>
                <w:lang w:eastAsia="en-US"/>
              </w:rPr>
              <w:t>и</w:t>
            </w:r>
            <w:r>
              <w:rPr>
                <w:color w:val="000000" w:themeColor="text1"/>
                <w:kern w:val="2"/>
                <w:lang w:eastAsia="en-US"/>
              </w:rPr>
              <w:t>тельной деятельности по ле</w:t>
            </w:r>
            <w:r>
              <w:rPr>
                <w:color w:val="000000" w:themeColor="text1"/>
                <w:kern w:val="2"/>
                <w:lang w:eastAsia="en-US"/>
              </w:rPr>
              <w:t>к</w:t>
            </w:r>
            <w:r>
              <w:rPr>
                <w:color w:val="000000" w:themeColor="text1"/>
                <w:kern w:val="2"/>
                <w:lang w:eastAsia="en-US"/>
              </w:rPr>
              <w:t>сической теме «Летние заб</w:t>
            </w:r>
            <w:r>
              <w:rPr>
                <w:color w:val="000000" w:themeColor="text1"/>
                <w:kern w:val="2"/>
                <w:lang w:eastAsia="en-US"/>
              </w:rPr>
              <w:t>а</w:t>
            </w:r>
            <w:r>
              <w:rPr>
                <w:color w:val="000000" w:themeColor="text1"/>
                <w:kern w:val="2"/>
                <w:lang w:eastAsia="en-US"/>
              </w:rPr>
              <w:t>вы».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Буква Ъ.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Ответы на вопросы по сюжетной картинке. 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Группировка предметов с учетом существенных признаков.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Подбор обобщающих понятий в соответствии с лексической темой.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Чтение слогов и слов с буквой Ъ. 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Чтение слоговых таблиц.</w:t>
            </w:r>
          </w:p>
          <w:p w:rsidR="003E74FB" w:rsidRDefault="003E74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kern w:val="2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 xml:space="preserve">Звуко - буквенный анализ слов с опорой на схему. 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Обводка и письмо буквы Ъ.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 в слогах, словах, во фразах.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чёткое произношение и навык различения звуков  [Р] - [Л]-[Рۥ] - [Лۥ]  в слогах, словах, во фразах.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lang w:eastAsia="en-US"/>
              </w:rPr>
              <w:t>Дифференциация слов с  бу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к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вами Ь и Ъ.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Дифференциация Ь и Ъ в процессе чтения слогов и слов. </w:t>
            </w:r>
            <w:r>
              <w:rPr>
                <w:color w:val="000000" w:themeColor="text1"/>
                <w:kern w:val="2"/>
                <w:lang w:eastAsia="en-US"/>
              </w:rPr>
              <w:br/>
              <w:t>Чтение слов, предложений, текста с опорой на схемы и иллюстр</w:t>
            </w:r>
            <w:r>
              <w:rPr>
                <w:color w:val="000000" w:themeColor="text1"/>
                <w:kern w:val="2"/>
                <w:lang w:eastAsia="en-US"/>
              </w:rPr>
              <w:t>а</w:t>
            </w:r>
            <w:r>
              <w:rPr>
                <w:color w:val="000000" w:themeColor="text1"/>
                <w:kern w:val="2"/>
                <w:lang w:eastAsia="en-US"/>
              </w:rPr>
              <w:t>тивный материал.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Звуко - буквенный анализ и синтез слов, включающих пройденные звуки и буквы.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Нахождение заданных звуков в слогах и словах.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Сравнение согласных звуков по твердости, мягкости; гласных перв</w:t>
            </w:r>
            <w:r>
              <w:rPr>
                <w:color w:val="000000" w:themeColor="text1"/>
                <w:kern w:val="2"/>
                <w:lang w:eastAsia="en-US"/>
              </w:rPr>
              <w:t>о</w:t>
            </w:r>
            <w:r>
              <w:rPr>
                <w:color w:val="000000" w:themeColor="text1"/>
                <w:kern w:val="2"/>
                <w:lang w:eastAsia="en-US"/>
              </w:rPr>
              <w:t>го и второго ряда.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Развитие фонематического слуха и восприятия.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 в фразах, в связной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чёткое произношение и навык различения звуков  [Р] - [Л]-[Рۥ] - [Лۥ]  во фразах, связной речи.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 в фразах, в связной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чёткое произношение и навык различения звуков  [Р] - [Л]-[Рۥ] - [Лۥ]  во фразах, связной речи.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54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 в фразах, в связной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чёткое произношение и навык различения звуков  [Р] - [Л]-[Рۥ] - [Лۥ]  во фразах, связной речи.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[Р] - [Л]-[Рۥ] - [Лۥ]  в фразах, в связной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Закреплять чёткое произношение и навык различения звуков  [Р] - [Л]-[Рۥ] - [Лۥ]  во фразах, связной речи.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kern w:val="2"/>
                <w:lang w:eastAsia="en-US"/>
              </w:rPr>
              <w:t>Обследование устной и письменной речи – 3 часа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Обследование экспрессивной и импрессивной стороны р</w:t>
            </w:r>
            <w:r>
              <w:rPr>
                <w:color w:val="000000" w:themeColor="text1"/>
                <w:kern w:val="2"/>
                <w:lang w:eastAsia="en-US"/>
              </w:rPr>
              <w:t>е</w:t>
            </w:r>
            <w:r>
              <w:rPr>
                <w:color w:val="000000" w:themeColor="text1"/>
                <w:kern w:val="2"/>
                <w:lang w:eastAsia="en-US"/>
              </w:rPr>
              <w:t>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Понимание обращенной речи.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Выполнение предъявляемых на слух словесных инструкций разли</w:t>
            </w:r>
            <w:r>
              <w:rPr>
                <w:color w:val="000000" w:themeColor="text1"/>
                <w:kern w:val="2"/>
                <w:lang w:eastAsia="en-US"/>
              </w:rPr>
              <w:t>ч</w:t>
            </w:r>
            <w:r>
              <w:rPr>
                <w:color w:val="000000" w:themeColor="text1"/>
                <w:kern w:val="2"/>
                <w:lang w:eastAsia="en-US"/>
              </w:rPr>
              <w:t>ной сложности.</w:t>
            </w:r>
          </w:p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Обследование устной речи.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Чтение слогов, слов, простых предложений.</w:t>
            </w:r>
          </w:p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Понимание смысла прочитанного.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Ответы на вопросы учителя-логопеда.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3E74FB" w:rsidTr="003E74FB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Обследование письменной речи обучающихся.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4FB" w:rsidRDefault="003E74FB">
            <w:pPr>
              <w:spacing w:line="276" w:lineRule="auto"/>
              <w:rPr>
                <w:color w:val="000000" w:themeColor="text1"/>
                <w:kern w:val="2"/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 xml:space="preserve">Написание слогов и простых слов под диктовку. </w:t>
            </w:r>
          </w:p>
          <w:p w:rsidR="003E74FB" w:rsidRDefault="003E74FB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"/>
                <w:lang w:eastAsia="en-US"/>
              </w:rPr>
              <w:t>Работа над ошибками.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4FB" w:rsidRDefault="003E74FB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</w:tbl>
    <w:p w:rsidR="003E74FB" w:rsidRDefault="003E74FB" w:rsidP="003E74FB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3E74FB" w:rsidRDefault="003E74FB" w:rsidP="003E74FB">
      <w:pPr>
        <w:rPr>
          <w:b/>
        </w:rPr>
      </w:pPr>
    </w:p>
    <w:p w:rsidR="00545733" w:rsidRDefault="00545733"/>
    <w:sectPr w:rsidR="00545733" w:rsidSect="006F7D7D">
      <w:footerReference w:type="default" r:id="rId11"/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47" w:rsidRDefault="002F0D47" w:rsidP="006F7D7D">
      <w:r>
        <w:separator/>
      </w:r>
    </w:p>
  </w:endnote>
  <w:endnote w:type="continuationSeparator" w:id="1">
    <w:p w:rsidR="002F0D47" w:rsidRDefault="002F0D47" w:rsidP="006F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919786"/>
      <w:docPartObj>
        <w:docPartGallery w:val="Page Numbers (Bottom of Page)"/>
        <w:docPartUnique/>
      </w:docPartObj>
    </w:sdtPr>
    <w:sdtContent>
      <w:p w:rsidR="00117F05" w:rsidRDefault="000D0EDD">
        <w:pPr>
          <w:pStyle w:val="aa"/>
          <w:jc w:val="right"/>
        </w:pPr>
        <w:r>
          <w:fldChar w:fldCharType="begin"/>
        </w:r>
        <w:r w:rsidR="00117F05">
          <w:instrText>PAGE   \* MERGEFORMAT</w:instrText>
        </w:r>
        <w:r>
          <w:fldChar w:fldCharType="separate"/>
        </w:r>
        <w:r w:rsidR="008D7DC6">
          <w:rPr>
            <w:noProof/>
          </w:rPr>
          <w:t>2</w:t>
        </w:r>
        <w:r>
          <w:fldChar w:fldCharType="end"/>
        </w:r>
      </w:p>
    </w:sdtContent>
  </w:sdt>
  <w:p w:rsidR="00117F05" w:rsidRDefault="00117F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05" w:rsidRDefault="00117F05">
    <w:pPr>
      <w:pStyle w:val="aa"/>
      <w:jc w:val="right"/>
    </w:pPr>
  </w:p>
  <w:p w:rsidR="00117F05" w:rsidRDefault="00117F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05" w:rsidRDefault="000D0EDD">
    <w:pPr>
      <w:pStyle w:val="aa"/>
      <w:jc w:val="right"/>
    </w:pPr>
    <w:r>
      <w:fldChar w:fldCharType="begin"/>
    </w:r>
    <w:r w:rsidR="00117F05">
      <w:instrText>PAGE   \* MERGEFORMAT</w:instrText>
    </w:r>
    <w:r>
      <w:fldChar w:fldCharType="separate"/>
    </w:r>
    <w:r w:rsidR="008D7DC6">
      <w:rPr>
        <w:noProof/>
      </w:rPr>
      <w:t>72</w:t>
    </w:r>
    <w:r>
      <w:fldChar w:fldCharType="end"/>
    </w:r>
  </w:p>
  <w:p w:rsidR="00117F05" w:rsidRDefault="00117F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47" w:rsidRDefault="002F0D47" w:rsidP="006F7D7D">
      <w:r>
        <w:separator/>
      </w:r>
    </w:p>
  </w:footnote>
  <w:footnote w:type="continuationSeparator" w:id="1">
    <w:p w:rsidR="002F0D47" w:rsidRDefault="002F0D47" w:rsidP="006F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81B"/>
    <w:multiLevelType w:val="multilevel"/>
    <w:tmpl w:val="017B081B"/>
    <w:lvl w:ilvl="0">
      <w:start w:val="7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ED17D6"/>
    <w:multiLevelType w:val="multilevel"/>
    <w:tmpl w:val="287465D6"/>
    <w:lvl w:ilvl="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56A7611"/>
    <w:multiLevelType w:val="hybridMultilevel"/>
    <w:tmpl w:val="8BEE8E3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6B1A7B"/>
    <w:multiLevelType w:val="multilevel"/>
    <w:tmpl w:val="086B1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33983"/>
    <w:multiLevelType w:val="multilevel"/>
    <w:tmpl w:val="09C33983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20F"/>
    <w:multiLevelType w:val="hybridMultilevel"/>
    <w:tmpl w:val="1E9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630E"/>
    <w:multiLevelType w:val="multilevel"/>
    <w:tmpl w:val="56F20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67A83"/>
    <w:multiLevelType w:val="multilevel"/>
    <w:tmpl w:val="41D67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97919"/>
    <w:multiLevelType w:val="hybridMultilevel"/>
    <w:tmpl w:val="25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10EDD"/>
    <w:multiLevelType w:val="hybridMultilevel"/>
    <w:tmpl w:val="D1789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D2155"/>
    <w:multiLevelType w:val="multilevel"/>
    <w:tmpl w:val="081202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BD12FF"/>
    <w:multiLevelType w:val="multilevel"/>
    <w:tmpl w:val="51BD12FF"/>
    <w:lvl w:ilvl="0">
      <w:start w:val="1"/>
      <w:numFmt w:val="upperRoman"/>
      <w:lvlText w:val="%1."/>
      <w:lvlJc w:val="left"/>
      <w:pPr>
        <w:ind w:left="359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1" w:hanging="360"/>
      </w:pPr>
    </w:lvl>
    <w:lvl w:ilvl="2">
      <w:start w:val="1"/>
      <w:numFmt w:val="lowerRoman"/>
      <w:lvlText w:val="%3."/>
      <w:lvlJc w:val="right"/>
      <w:pPr>
        <w:ind w:left="4671" w:hanging="180"/>
      </w:pPr>
    </w:lvl>
    <w:lvl w:ilvl="3">
      <w:start w:val="1"/>
      <w:numFmt w:val="decimal"/>
      <w:lvlText w:val="%4."/>
      <w:lvlJc w:val="left"/>
      <w:pPr>
        <w:ind w:left="5391" w:hanging="360"/>
      </w:pPr>
    </w:lvl>
    <w:lvl w:ilvl="4">
      <w:start w:val="1"/>
      <w:numFmt w:val="lowerLetter"/>
      <w:lvlText w:val="%5."/>
      <w:lvlJc w:val="left"/>
      <w:pPr>
        <w:ind w:left="6111" w:hanging="360"/>
      </w:pPr>
    </w:lvl>
    <w:lvl w:ilvl="5">
      <w:start w:val="1"/>
      <w:numFmt w:val="lowerRoman"/>
      <w:lvlText w:val="%6."/>
      <w:lvlJc w:val="right"/>
      <w:pPr>
        <w:ind w:left="6831" w:hanging="180"/>
      </w:pPr>
    </w:lvl>
    <w:lvl w:ilvl="6">
      <w:start w:val="1"/>
      <w:numFmt w:val="decimal"/>
      <w:lvlText w:val="%7."/>
      <w:lvlJc w:val="left"/>
      <w:pPr>
        <w:ind w:left="7551" w:hanging="360"/>
      </w:pPr>
    </w:lvl>
    <w:lvl w:ilvl="7">
      <w:start w:val="1"/>
      <w:numFmt w:val="lowerLetter"/>
      <w:lvlText w:val="%8."/>
      <w:lvlJc w:val="left"/>
      <w:pPr>
        <w:ind w:left="8271" w:hanging="360"/>
      </w:pPr>
    </w:lvl>
    <w:lvl w:ilvl="8">
      <w:start w:val="1"/>
      <w:numFmt w:val="lowerRoman"/>
      <w:lvlText w:val="%9."/>
      <w:lvlJc w:val="right"/>
      <w:pPr>
        <w:ind w:left="8991" w:hanging="180"/>
      </w:pPr>
    </w:lvl>
  </w:abstractNum>
  <w:abstractNum w:abstractNumId="15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F15872"/>
    <w:multiLevelType w:val="hybridMultilevel"/>
    <w:tmpl w:val="B5C28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66D9"/>
    <w:multiLevelType w:val="multilevel"/>
    <w:tmpl w:val="953CB0A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204A6F"/>
    <w:multiLevelType w:val="hybridMultilevel"/>
    <w:tmpl w:val="488A44B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4E0D07"/>
    <w:multiLevelType w:val="multilevel"/>
    <w:tmpl w:val="A224A6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7717"/>
    <w:multiLevelType w:val="multilevel"/>
    <w:tmpl w:val="5F5E7717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80AEE"/>
    <w:multiLevelType w:val="multilevel"/>
    <w:tmpl w:val="63E80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66D14022"/>
    <w:multiLevelType w:val="hybridMultilevel"/>
    <w:tmpl w:val="CA5E1C6E"/>
    <w:lvl w:ilvl="0" w:tplc="AAAE61A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4738E"/>
    <w:multiLevelType w:val="hybridMultilevel"/>
    <w:tmpl w:val="C4F22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EE05B9"/>
    <w:multiLevelType w:val="hybridMultilevel"/>
    <w:tmpl w:val="E80A60F4"/>
    <w:lvl w:ilvl="0" w:tplc="090A2F3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B6359"/>
    <w:multiLevelType w:val="hybridMultilevel"/>
    <w:tmpl w:val="41444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5"/>
  </w:num>
  <w:num w:numId="5">
    <w:abstractNumId w:val="6"/>
  </w:num>
  <w:num w:numId="6">
    <w:abstractNumId w:val="20"/>
  </w:num>
  <w:num w:numId="7">
    <w:abstractNumId w:val="25"/>
  </w:num>
  <w:num w:numId="8">
    <w:abstractNumId w:val="2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15"/>
  </w:num>
  <w:num w:numId="14">
    <w:abstractNumId w:val="23"/>
  </w:num>
  <w:num w:numId="15">
    <w:abstractNumId w:val="8"/>
  </w:num>
  <w:num w:numId="16">
    <w:abstractNumId w:val="11"/>
  </w:num>
  <w:num w:numId="17">
    <w:abstractNumId w:val="2"/>
  </w:num>
  <w:num w:numId="18">
    <w:abstractNumId w:val="24"/>
  </w:num>
  <w:num w:numId="19">
    <w:abstractNumId w:val="19"/>
  </w:num>
  <w:num w:numId="20">
    <w:abstractNumId w:val="13"/>
  </w:num>
  <w:num w:numId="21">
    <w:abstractNumId w:val="16"/>
  </w:num>
  <w:num w:numId="22">
    <w:abstractNumId w:val="1"/>
  </w:num>
  <w:num w:numId="23">
    <w:abstractNumId w:val="9"/>
  </w:num>
  <w:num w:numId="24">
    <w:abstractNumId w:val="17"/>
  </w:num>
  <w:num w:numId="25">
    <w:abstractNumId w:val="27"/>
  </w:num>
  <w:num w:numId="26">
    <w:abstractNumId w:val="26"/>
  </w:num>
  <w:num w:numId="27">
    <w:abstractNumId w:val="18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F7D7D"/>
    <w:rsid w:val="00003CC5"/>
    <w:rsid w:val="000939C9"/>
    <w:rsid w:val="00095281"/>
    <w:rsid w:val="000C6305"/>
    <w:rsid w:val="000D0EDD"/>
    <w:rsid w:val="00117F05"/>
    <w:rsid w:val="00284B96"/>
    <w:rsid w:val="002D41F2"/>
    <w:rsid w:val="002F0D47"/>
    <w:rsid w:val="003E74FB"/>
    <w:rsid w:val="004C6F40"/>
    <w:rsid w:val="004D0E46"/>
    <w:rsid w:val="00514EAE"/>
    <w:rsid w:val="00536DC4"/>
    <w:rsid w:val="00545733"/>
    <w:rsid w:val="005458A5"/>
    <w:rsid w:val="00567CD4"/>
    <w:rsid w:val="005E3733"/>
    <w:rsid w:val="00601526"/>
    <w:rsid w:val="006F7D7D"/>
    <w:rsid w:val="00733710"/>
    <w:rsid w:val="00873738"/>
    <w:rsid w:val="00881AC9"/>
    <w:rsid w:val="008D7DC6"/>
    <w:rsid w:val="00971BB2"/>
    <w:rsid w:val="00AA526F"/>
    <w:rsid w:val="00AD4FD4"/>
    <w:rsid w:val="00C952AE"/>
    <w:rsid w:val="00CA5D2A"/>
    <w:rsid w:val="00CC5644"/>
    <w:rsid w:val="00D12308"/>
    <w:rsid w:val="00D46EB9"/>
    <w:rsid w:val="00D97AC9"/>
    <w:rsid w:val="00DC6E86"/>
    <w:rsid w:val="00DE1C2A"/>
    <w:rsid w:val="00E16DF2"/>
    <w:rsid w:val="00F606AC"/>
    <w:rsid w:val="00F8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E74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D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7D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7D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7D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7D7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7D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7D7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F7D7D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</w:rPr>
  </w:style>
  <w:style w:type="table" w:styleId="af1">
    <w:name w:val="Table Grid"/>
    <w:basedOn w:val="a1"/>
    <w:uiPriority w:val="59"/>
    <w:rsid w:val="006F7D7D"/>
    <w:pPr>
      <w:spacing w:after="0" w:line="240" w:lineRule="auto"/>
    </w:pPr>
    <w:rPr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qFormat/>
    <w:rsid w:val="006F7D7D"/>
    <w:pPr>
      <w:ind w:left="720"/>
      <w:contextualSpacing/>
    </w:pPr>
  </w:style>
  <w:style w:type="character" w:customStyle="1" w:styleId="af3">
    <w:name w:val="Абзац списка Знак"/>
    <w:link w:val="af2"/>
    <w:qFormat/>
    <w:locked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F7D7D"/>
    <w:pPr>
      <w:spacing w:before="100" w:beforeAutospacing="1" w:after="100" w:afterAutospacing="1"/>
    </w:pPr>
  </w:style>
  <w:style w:type="character" w:customStyle="1" w:styleId="c0">
    <w:name w:val="c0"/>
    <w:basedOn w:val="a0"/>
    <w:rsid w:val="006F7D7D"/>
  </w:style>
  <w:style w:type="character" w:customStyle="1" w:styleId="af5">
    <w:name w:val="Без интервала Знак"/>
    <w:link w:val="af4"/>
    <w:uiPriority w:val="1"/>
    <w:qFormat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rsid w:val="006F7D7D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Hyperlink"/>
    <w:basedOn w:val="a0"/>
    <w:uiPriority w:val="99"/>
    <w:unhideWhenUsed/>
    <w:rsid w:val="006F7D7D"/>
    <w:rPr>
      <w:color w:val="0563C1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6F7D7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F7D7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F7D7D"/>
    <w:pPr>
      <w:spacing w:after="100"/>
      <w:ind w:left="240"/>
    </w:pPr>
  </w:style>
  <w:style w:type="paragraph" w:styleId="af8">
    <w:name w:val="Body Text"/>
    <w:basedOn w:val="a"/>
    <w:link w:val="af9"/>
    <w:uiPriority w:val="99"/>
    <w:unhideWhenUsed/>
    <w:qFormat/>
    <w:rsid w:val="006F7D7D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6F7D7D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rsid w:val="00117F0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3E74FB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3E74F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7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4FB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3E74FB"/>
    <w:pPr>
      <w:spacing w:before="100" w:beforeAutospacing="1" w:after="100" w:afterAutospacing="1"/>
    </w:pPr>
  </w:style>
  <w:style w:type="paragraph" w:customStyle="1" w:styleId="zagolovok">
    <w:name w:val="zagolovok"/>
    <w:basedOn w:val="a"/>
    <w:uiPriority w:val="99"/>
    <w:rsid w:val="003E74FB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3E74F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291">
    <w:name w:val="c291"/>
    <w:basedOn w:val="a"/>
    <w:uiPriority w:val="99"/>
    <w:rsid w:val="003E74FB"/>
    <w:pPr>
      <w:spacing w:line="-240" w:lineRule="auto"/>
      <w:ind w:left="280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31">
    <w:name w:val="c231"/>
    <w:basedOn w:val="a"/>
    <w:uiPriority w:val="99"/>
    <w:rsid w:val="003E74FB"/>
    <w:pPr>
      <w:spacing w:line="-240" w:lineRule="auto"/>
      <w:ind w:right="22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1">
    <w:name w:val="c211"/>
    <w:basedOn w:val="a"/>
    <w:uiPriority w:val="99"/>
    <w:rsid w:val="003E74FB"/>
    <w:pPr>
      <w:ind w:left="8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61">
    <w:name w:val="c261"/>
    <w:basedOn w:val="a"/>
    <w:uiPriority w:val="99"/>
    <w:rsid w:val="003E74FB"/>
    <w:pPr>
      <w:spacing w:line="-240" w:lineRule="auto"/>
      <w:ind w:right="14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71">
    <w:name w:val="c171"/>
    <w:basedOn w:val="a"/>
    <w:uiPriority w:val="99"/>
    <w:rsid w:val="003E74FB"/>
    <w:pPr>
      <w:spacing w:line="-240" w:lineRule="auto"/>
      <w:ind w:left="14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01">
    <w:name w:val="c301"/>
    <w:basedOn w:val="a"/>
    <w:uiPriority w:val="99"/>
    <w:rsid w:val="003E74FB"/>
    <w:pPr>
      <w:ind w:left="28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81">
    <w:name w:val="c181"/>
    <w:basedOn w:val="a"/>
    <w:uiPriority w:val="99"/>
    <w:rsid w:val="003E74FB"/>
    <w:pPr>
      <w:ind w:left="820"/>
    </w:pPr>
    <w:rPr>
      <w:rFonts w:ascii="Arial" w:hAnsi="Arial" w:cs="Arial"/>
      <w:color w:val="000000"/>
      <w:sz w:val="22"/>
      <w:szCs w:val="22"/>
    </w:rPr>
  </w:style>
  <w:style w:type="paragraph" w:customStyle="1" w:styleId="c251">
    <w:name w:val="c251"/>
    <w:basedOn w:val="a"/>
    <w:uiPriority w:val="99"/>
    <w:rsid w:val="003E74FB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51">
    <w:name w:val="c151"/>
    <w:basedOn w:val="a"/>
    <w:uiPriority w:val="99"/>
    <w:rsid w:val="003E74FB"/>
    <w:pPr>
      <w:spacing w:line="-240" w:lineRule="auto"/>
      <w:ind w:right="36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01">
    <w:name w:val="c101"/>
    <w:basedOn w:val="a"/>
    <w:uiPriority w:val="99"/>
    <w:rsid w:val="003E74FB"/>
    <w:pPr>
      <w:spacing w:line="-240" w:lineRule="auto"/>
      <w:ind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31">
    <w:name w:val="c131"/>
    <w:basedOn w:val="a"/>
    <w:uiPriority w:val="99"/>
    <w:rsid w:val="003E74FB"/>
    <w:pPr>
      <w:ind w:left="8" w:right="5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81">
    <w:name w:val="c281"/>
    <w:basedOn w:val="a"/>
    <w:uiPriority w:val="99"/>
    <w:rsid w:val="003E74FB"/>
    <w:pPr>
      <w:spacing w:line="-240" w:lineRule="auto"/>
      <w:ind w:left="8" w:right="8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71">
    <w:name w:val="c271"/>
    <w:basedOn w:val="a"/>
    <w:uiPriority w:val="99"/>
    <w:rsid w:val="003E74FB"/>
    <w:pPr>
      <w:spacing w:line="-240" w:lineRule="auto"/>
      <w:ind w:right="22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0">
    <w:name w:val="c310"/>
    <w:basedOn w:val="a"/>
    <w:uiPriority w:val="99"/>
    <w:rsid w:val="003E74FB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91">
    <w:name w:val="c191"/>
    <w:basedOn w:val="a"/>
    <w:uiPriority w:val="99"/>
    <w:rsid w:val="003E74FB"/>
    <w:pPr>
      <w:spacing w:line="-240" w:lineRule="auto"/>
      <w:ind w:left="8"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1">
    <w:name w:val="c111"/>
    <w:basedOn w:val="a"/>
    <w:uiPriority w:val="99"/>
    <w:rsid w:val="003E74FB"/>
    <w:pPr>
      <w:ind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1">
    <w:name w:val="c311"/>
    <w:basedOn w:val="a"/>
    <w:uiPriority w:val="99"/>
    <w:rsid w:val="003E74FB"/>
    <w:pPr>
      <w:spacing w:line="-240" w:lineRule="auto"/>
      <w:ind w:left="482" w:right="22" w:hanging="324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81">
    <w:name w:val="c381"/>
    <w:basedOn w:val="a"/>
    <w:uiPriority w:val="99"/>
    <w:rsid w:val="003E74FB"/>
    <w:pPr>
      <w:ind w:left="1310"/>
    </w:pPr>
    <w:rPr>
      <w:rFonts w:ascii="Arial" w:hAnsi="Arial" w:cs="Arial"/>
      <w:color w:val="000000"/>
      <w:sz w:val="22"/>
      <w:szCs w:val="22"/>
    </w:rPr>
  </w:style>
  <w:style w:type="paragraph" w:customStyle="1" w:styleId="c71">
    <w:name w:val="c71"/>
    <w:basedOn w:val="a"/>
    <w:uiPriority w:val="99"/>
    <w:rsid w:val="003E74FB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0">
    <w:name w:val="c110"/>
    <w:basedOn w:val="a"/>
    <w:uiPriority w:val="99"/>
    <w:rsid w:val="003E74FB"/>
    <w:pPr>
      <w:ind w:left="568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0">
    <w:name w:val="c210"/>
    <w:basedOn w:val="a"/>
    <w:uiPriority w:val="99"/>
    <w:rsid w:val="003E74FB"/>
    <w:pPr>
      <w:ind w:right="8"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61">
    <w:name w:val="c161"/>
    <w:basedOn w:val="a"/>
    <w:uiPriority w:val="99"/>
    <w:rsid w:val="003E74FB"/>
    <w:pPr>
      <w:spacing w:line="-240" w:lineRule="auto"/>
      <w:ind w:left="288" w:hanging="2"/>
    </w:pPr>
    <w:rPr>
      <w:rFonts w:ascii="Arial" w:hAnsi="Arial" w:cs="Arial"/>
      <w:color w:val="000000"/>
      <w:sz w:val="22"/>
      <w:szCs w:val="22"/>
    </w:rPr>
  </w:style>
  <w:style w:type="paragraph" w:customStyle="1" w:styleId="c91">
    <w:name w:val="c91"/>
    <w:basedOn w:val="a"/>
    <w:uiPriority w:val="99"/>
    <w:rsid w:val="003E74FB"/>
    <w:pPr>
      <w:spacing w:line="-240" w:lineRule="auto"/>
    </w:pPr>
    <w:rPr>
      <w:rFonts w:ascii="Arial" w:hAnsi="Arial" w:cs="Arial"/>
      <w:color w:val="000000"/>
      <w:sz w:val="22"/>
      <w:szCs w:val="22"/>
    </w:rPr>
  </w:style>
  <w:style w:type="paragraph" w:customStyle="1" w:styleId="c55">
    <w:name w:val="c55"/>
    <w:basedOn w:val="a"/>
    <w:uiPriority w:val="99"/>
    <w:rsid w:val="003E74FB"/>
    <w:pPr>
      <w:ind w:firstLine="568"/>
    </w:pPr>
    <w:rPr>
      <w:rFonts w:ascii="Arial" w:hAnsi="Arial" w:cs="Arial"/>
      <w:color w:val="000000"/>
      <w:sz w:val="22"/>
      <w:szCs w:val="22"/>
    </w:rPr>
  </w:style>
  <w:style w:type="paragraph" w:customStyle="1" w:styleId="c61">
    <w:name w:val="c61"/>
    <w:basedOn w:val="a"/>
    <w:uiPriority w:val="99"/>
    <w:rsid w:val="003E74FB"/>
    <w:rPr>
      <w:rFonts w:ascii="Arial" w:hAnsi="Arial" w:cs="Arial"/>
      <w:color w:val="000000"/>
      <w:sz w:val="22"/>
      <w:szCs w:val="22"/>
    </w:rPr>
  </w:style>
  <w:style w:type="paragraph" w:customStyle="1" w:styleId="c7">
    <w:name w:val="c7"/>
    <w:basedOn w:val="a"/>
    <w:uiPriority w:val="99"/>
    <w:rsid w:val="003E74FB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rsid w:val="003E74FB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rsid w:val="003E74F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74FB"/>
  </w:style>
  <w:style w:type="character" w:customStyle="1" w:styleId="articleseperator">
    <w:name w:val="article_seperator"/>
    <w:basedOn w:val="a0"/>
    <w:rsid w:val="003E74FB"/>
  </w:style>
  <w:style w:type="character" w:customStyle="1" w:styleId="apple-style-span">
    <w:name w:val="apple-style-span"/>
    <w:basedOn w:val="a0"/>
    <w:rsid w:val="003E74FB"/>
  </w:style>
  <w:style w:type="character" w:customStyle="1" w:styleId="dash">
    <w:name w:val="dash"/>
    <w:basedOn w:val="a0"/>
    <w:rsid w:val="003E74FB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E74FB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4c14">
    <w:name w:val="c4 c14"/>
    <w:basedOn w:val="a0"/>
    <w:rsid w:val="003E74FB"/>
  </w:style>
  <w:style w:type="character" w:customStyle="1" w:styleId="c412">
    <w:name w:val="c412"/>
    <w:basedOn w:val="a0"/>
    <w:rsid w:val="003E74FB"/>
    <w:rPr>
      <w:rFonts w:ascii="Times New Roman" w:hAnsi="Times New Roman" w:cs="Times New Roman" w:hint="default"/>
      <w:sz w:val="28"/>
      <w:szCs w:val="28"/>
    </w:rPr>
  </w:style>
  <w:style w:type="character" w:customStyle="1" w:styleId="c342">
    <w:name w:val="c342"/>
    <w:basedOn w:val="a0"/>
    <w:rsid w:val="003E74FB"/>
    <w:rPr>
      <w:sz w:val="28"/>
      <w:szCs w:val="28"/>
    </w:rPr>
  </w:style>
  <w:style w:type="character" w:customStyle="1" w:styleId="c20c14">
    <w:name w:val="c20 c14"/>
    <w:basedOn w:val="a0"/>
    <w:rsid w:val="003E74FB"/>
  </w:style>
  <w:style w:type="character" w:customStyle="1" w:styleId="c14c20">
    <w:name w:val="c14 c20"/>
    <w:basedOn w:val="a0"/>
    <w:rsid w:val="003E74FB"/>
  </w:style>
  <w:style w:type="character" w:customStyle="1" w:styleId="c4">
    <w:name w:val="c4"/>
    <w:basedOn w:val="a0"/>
    <w:rsid w:val="003E74FB"/>
  </w:style>
  <w:style w:type="character" w:customStyle="1" w:styleId="32">
    <w:name w:val="Неразрешенное упоминание3"/>
    <w:basedOn w:val="a0"/>
    <w:uiPriority w:val="99"/>
    <w:rsid w:val="003E74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16335</Words>
  <Characters>93114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User</cp:lastModifiedBy>
  <cp:revision>20</cp:revision>
  <dcterms:created xsi:type="dcterms:W3CDTF">2023-06-30T18:49:00Z</dcterms:created>
  <dcterms:modified xsi:type="dcterms:W3CDTF">2024-10-23T07:42:00Z</dcterms:modified>
</cp:coreProperties>
</file>