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B9" w:rsidRDefault="00C057B9" w:rsidP="00757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A453779-44E6-4070-BA44-13D54D01D6E3}" provid="{00000000-0000-0000-0000-000000000000}" o:suggestedsigner="Милин С.И." o:suggestedsigner2="Директор" issignatureline="t"/>
          </v:shape>
        </w:pict>
      </w:r>
      <w:bookmarkStart w:id="0" w:name="_GoBack"/>
      <w:bookmarkEnd w:id="0"/>
    </w:p>
    <w:p w:rsidR="00757A8A" w:rsidRPr="00CF5D8C" w:rsidRDefault="00757A8A" w:rsidP="00757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F5D8C">
        <w:rPr>
          <w:rFonts w:ascii="Times New Roman" w:hAnsi="Times New Roman"/>
          <w:color w:val="000000"/>
        </w:rPr>
        <w:t xml:space="preserve">Государственное казенное </w:t>
      </w:r>
      <w:r>
        <w:rPr>
          <w:rFonts w:ascii="Times New Roman" w:hAnsi="Times New Roman"/>
          <w:color w:val="000000"/>
        </w:rPr>
        <w:t xml:space="preserve">общеобразовательное учреждение </w:t>
      </w:r>
      <w:r w:rsidRPr="00CF5D8C">
        <w:rPr>
          <w:rFonts w:ascii="Times New Roman" w:hAnsi="Times New Roman"/>
          <w:color w:val="000000"/>
        </w:rPr>
        <w:t>«С</w:t>
      </w:r>
      <w:r w:rsidR="00C057B9">
        <w:rPr>
          <w:rFonts w:ascii="Times New Roman" w:hAnsi="Times New Roman"/>
          <w:color w:val="000000"/>
        </w:rPr>
        <w:t>пециальная (</w:t>
      </w:r>
      <w:proofErr w:type="gramStart"/>
      <w:r w:rsidR="00C057B9">
        <w:rPr>
          <w:rFonts w:ascii="Times New Roman" w:hAnsi="Times New Roman"/>
          <w:color w:val="000000"/>
        </w:rPr>
        <w:t xml:space="preserve">коррекционная)  </w:t>
      </w:r>
      <w:r w:rsidRPr="00CF5D8C">
        <w:rPr>
          <w:rFonts w:ascii="Times New Roman" w:hAnsi="Times New Roman"/>
          <w:color w:val="000000"/>
        </w:rPr>
        <w:t>школа</w:t>
      </w:r>
      <w:proofErr w:type="gramEnd"/>
      <w:r w:rsidRPr="00CF5D8C">
        <w:rPr>
          <w:rFonts w:ascii="Times New Roman" w:hAnsi="Times New Roman"/>
          <w:color w:val="000000"/>
        </w:rPr>
        <w:t>-интернат»   с. Северное Северного района  Оренбургской области</w:t>
      </w:r>
    </w:p>
    <w:p w:rsidR="00757A8A" w:rsidRPr="00CF5D8C" w:rsidRDefault="00757A8A" w:rsidP="00757A8A">
      <w:pPr>
        <w:jc w:val="center"/>
        <w:rPr>
          <w:rFonts w:ascii="Times New Roman" w:hAnsi="Times New Roman"/>
        </w:rPr>
      </w:pPr>
    </w:p>
    <w:p w:rsidR="00757A8A" w:rsidRPr="00CF5D8C" w:rsidRDefault="00757A8A" w:rsidP="00757A8A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57A8A" w:rsidRPr="00CF5D8C" w:rsidTr="00757A8A">
        <w:trPr>
          <w:trHeight w:val="645"/>
        </w:trPr>
        <w:tc>
          <w:tcPr>
            <w:tcW w:w="4361" w:type="dxa"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«Рассмотрено»</w:t>
            </w:r>
          </w:p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26.08.2024</w:t>
            </w:r>
            <w:r w:rsidRPr="00CF5D8C">
              <w:rPr>
                <w:rFonts w:ascii="Times New Roman" w:hAnsi="Times New Roman"/>
              </w:rPr>
              <w:t xml:space="preserve"> г.</w:t>
            </w:r>
          </w:p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заседания МО учителей</w:t>
            </w:r>
          </w:p>
          <w:p w:rsidR="00757A8A" w:rsidRPr="00CF5D8C" w:rsidRDefault="00757A8A" w:rsidP="00757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«Согласовано»</w:t>
            </w:r>
          </w:p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«Утверждено»</w:t>
            </w:r>
          </w:p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</w:tr>
      <w:tr w:rsidR="00757A8A" w:rsidRPr="00CF5D8C" w:rsidTr="00757A8A">
        <w:trPr>
          <w:trHeight w:val="345"/>
        </w:trPr>
        <w:tc>
          <w:tcPr>
            <w:tcW w:w="4361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 w:rsidRPr="00CF5D8C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Директор школы</w:t>
            </w:r>
          </w:p>
        </w:tc>
      </w:tr>
      <w:tr w:rsidR="00757A8A" w:rsidRPr="00CF5D8C" w:rsidTr="00757A8A">
        <w:trPr>
          <w:trHeight w:val="345"/>
        </w:trPr>
        <w:tc>
          <w:tcPr>
            <w:tcW w:w="4361" w:type="dxa"/>
            <w:hideMark/>
          </w:tcPr>
          <w:p w:rsidR="00757A8A" w:rsidRPr="00CF5D8C" w:rsidRDefault="00757A8A" w:rsidP="00757A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Милин С.И.</w:t>
            </w:r>
          </w:p>
        </w:tc>
      </w:tr>
      <w:tr w:rsidR="00757A8A" w:rsidRPr="00CF5D8C" w:rsidTr="00757A8A">
        <w:trPr>
          <w:trHeight w:val="812"/>
        </w:trPr>
        <w:tc>
          <w:tcPr>
            <w:tcW w:w="4361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757A8A" w:rsidRPr="00CF5D8C" w:rsidRDefault="00757A8A" w:rsidP="00757A8A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</w:t>
            </w:r>
          </w:p>
        </w:tc>
      </w:tr>
    </w:tbl>
    <w:p w:rsidR="00757A8A" w:rsidRPr="00D0095B" w:rsidRDefault="00757A8A" w:rsidP="00757A8A">
      <w:pPr>
        <w:rPr>
          <w:rFonts w:ascii="Times New Roman" w:hAnsi="Times New Roman"/>
        </w:rPr>
      </w:pPr>
    </w:p>
    <w:p w:rsidR="00757A8A" w:rsidRDefault="00757A8A" w:rsidP="00757A8A">
      <w:pPr>
        <w:spacing w:after="0" w:line="240" w:lineRule="auto"/>
        <w:rPr>
          <w:rFonts w:ascii="Times New Roman" w:hAnsi="Times New Roman"/>
        </w:rPr>
      </w:pPr>
    </w:p>
    <w:p w:rsidR="00757A8A" w:rsidRPr="00D0095B" w:rsidRDefault="00757A8A" w:rsidP="00757A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7A8A" w:rsidRPr="0048181A" w:rsidRDefault="00757A8A" w:rsidP="00757A8A">
      <w:pPr>
        <w:spacing w:before="24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_Hlk143880448"/>
      <w:r w:rsidRPr="0048181A">
        <w:rPr>
          <w:rFonts w:ascii="Times New Roman" w:hAnsi="Times New Roman"/>
          <w:b/>
          <w:sz w:val="32"/>
          <w:szCs w:val="32"/>
        </w:rPr>
        <w:t xml:space="preserve">Адаптированная рабочая программа </w:t>
      </w:r>
    </w:p>
    <w:p w:rsidR="00757A8A" w:rsidRPr="0048181A" w:rsidRDefault="00757A8A" w:rsidP="00757A8A">
      <w:pPr>
        <w:spacing w:before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181A">
        <w:rPr>
          <w:rFonts w:ascii="Times New Roman" w:hAnsi="Times New Roman"/>
          <w:b/>
          <w:sz w:val="32"/>
          <w:szCs w:val="32"/>
        </w:rPr>
        <w:t xml:space="preserve">общего образования обучающихся с умственной отсталостью </w:t>
      </w:r>
      <w:r w:rsidRPr="0048181A">
        <w:rPr>
          <w:rFonts w:ascii="Times New Roman" w:hAnsi="Times New Roman"/>
          <w:b/>
          <w:sz w:val="32"/>
          <w:szCs w:val="32"/>
        </w:rPr>
        <w:br/>
        <w:t>(интеллектуальными нарушениями)</w:t>
      </w:r>
    </w:p>
    <w:p w:rsidR="00757A8A" w:rsidRDefault="00757A8A" w:rsidP="00757A8A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757A8A" w:rsidRDefault="00757A8A" w:rsidP="00757A8A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«Музыка»</w:t>
      </w:r>
    </w:p>
    <w:p w:rsidR="00757A8A" w:rsidRPr="00CF5D8C" w:rsidRDefault="00757A8A" w:rsidP="00757A8A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(1 </w:t>
      </w:r>
      <w:r w:rsidRPr="00CF5D8C">
        <w:rPr>
          <w:rFonts w:ascii="Times New Roman" w:hAnsi="Times New Roman"/>
          <w:sz w:val="36"/>
          <w:szCs w:val="36"/>
        </w:rPr>
        <w:t>класс)</w:t>
      </w:r>
      <w:bookmarkEnd w:id="1"/>
    </w:p>
    <w:p w:rsidR="00757A8A" w:rsidRPr="00CF5D8C" w:rsidRDefault="00757A8A" w:rsidP="00757A8A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A8A" w:rsidRPr="00CF5D8C" w:rsidRDefault="00757A8A" w:rsidP="00757A8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  <w:r w:rsidRPr="00CF5D8C">
        <w:rPr>
          <w:rFonts w:ascii="Times New Roman" w:hAnsi="Times New Roman"/>
          <w:sz w:val="40"/>
          <w:szCs w:val="40"/>
        </w:rPr>
        <w:t xml:space="preserve"> уч. год</w:t>
      </w:r>
    </w:p>
    <w:p w:rsidR="00757A8A" w:rsidRPr="00CF5D8C" w:rsidRDefault="00757A8A" w:rsidP="00757A8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57A8A" w:rsidRPr="00CF5D8C" w:rsidRDefault="00757A8A" w:rsidP="00757A8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57A8A" w:rsidRPr="00CF5D8C" w:rsidRDefault="00757A8A" w:rsidP="00757A8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57A8A" w:rsidRPr="00CF5D8C" w:rsidRDefault="00757A8A" w:rsidP="00757A8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57A8A" w:rsidRPr="00CF5D8C" w:rsidRDefault="001849DD" w:rsidP="00757A8A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</w:t>
      </w:r>
      <w:r w:rsidR="00757A8A" w:rsidRPr="00CF5D8C">
        <w:rPr>
          <w:rFonts w:ascii="Times New Roman" w:hAnsi="Times New Roman"/>
          <w:sz w:val="32"/>
          <w:szCs w:val="32"/>
        </w:rPr>
        <w:t xml:space="preserve"> Составитель: </w:t>
      </w:r>
      <w:r w:rsidR="00757A8A">
        <w:rPr>
          <w:rFonts w:ascii="Times New Roman" w:hAnsi="Times New Roman"/>
          <w:sz w:val="32"/>
          <w:szCs w:val="32"/>
        </w:rPr>
        <w:t>Зиновьева Н.Б</w:t>
      </w:r>
      <w:r w:rsidR="00757A8A" w:rsidRPr="00CF5D8C">
        <w:rPr>
          <w:rFonts w:ascii="Times New Roman" w:hAnsi="Times New Roman"/>
          <w:sz w:val="32"/>
          <w:szCs w:val="32"/>
        </w:rPr>
        <w:t>.,</w:t>
      </w:r>
    </w:p>
    <w:p w:rsidR="00757A8A" w:rsidRPr="00CF5D8C" w:rsidRDefault="00757A8A" w:rsidP="00757A8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учитель</w:t>
      </w:r>
      <w:r w:rsidRPr="00CF5D8C">
        <w:rPr>
          <w:rFonts w:ascii="Times New Roman" w:hAnsi="Times New Roman"/>
          <w:sz w:val="32"/>
          <w:szCs w:val="32"/>
        </w:rPr>
        <w:t xml:space="preserve"> I квалификационной категории</w:t>
      </w:r>
    </w:p>
    <w:p w:rsidR="00757A8A" w:rsidRPr="00CF5D8C" w:rsidRDefault="00757A8A" w:rsidP="00757A8A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CF5D8C">
        <w:rPr>
          <w:rFonts w:ascii="Times New Roman" w:hAnsi="Times New Roman"/>
          <w:sz w:val="32"/>
          <w:szCs w:val="32"/>
        </w:rPr>
        <w:tab/>
      </w:r>
    </w:p>
    <w:p w:rsidR="00757A8A" w:rsidRDefault="00757A8A" w:rsidP="00757A8A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7A8A" w:rsidRPr="00CF5D8C" w:rsidRDefault="001849DD" w:rsidP="00757A8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757A8A" w:rsidRPr="00CF5D8C">
        <w:rPr>
          <w:rFonts w:ascii="Times New Roman" w:hAnsi="Times New Roman"/>
          <w:sz w:val="32"/>
          <w:szCs w:val="32"/>
        </w:rPr>
        <w:t>с. Северное</w:t>
      </w:r>
    </w:p>
    <w:p w:rsidR="005A658E" w:rsidRDefault="005A658E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5A658E" w:rsidRDefault="005A658E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5A658E" w:rsidRDefault="005A658E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after="0" w:line="240" w:lineRule="auto"/>
        <w:ind w:left="4201" w:right="419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after="0" w:line="240" w:lineRule="auto"/>
        <w:ind w:left="4201" w:right="419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5A65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58E" w:rsidRDefault="00757A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br w:type="page"/>
      </w:r>
    </w:p>
    <w:p w:rsidR="005A658E" w:rsidRDefault="00757A8A">
      <w:pPr>
        <w:pStyle w:val="2"/>
        <w:numPr>
          <w:ilvl w:val="0"/>
          <w:numId w:val="7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A658E" w:rsidRDefault="00757A8A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5A658E" w:rsidRDefault="00757A8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A658E" w:rsidRDefault="00757A8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5A658E" w:rsidRDefault="00757A8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1) определяет цель и задачи учебного предмета «Музыка».</w:t>
      </w:r>
    </w:p>
    <w:p w:rsidR="005A658E" w:rsidRDefault="00757A8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5A658E" w:rsidRDefault="00757A8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5A658E" w:rsidRDefault="00757A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5A658E" w:rsidRDefault="00757A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5A658E" w:rsidRDefault="00757A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5A658E" w:rsidRDefault="00757A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5A658E" w:rsidRDefault="00757A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5A658E" w:rsidRDefault="00757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1 классе определяет следующие задачи: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658E" w:rsidRDefault="00757A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5A658E" w:rsidRDefault="00757A8A">
      <w:pPr>
        <w:pStyle w:val="2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End w:id="3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5A658E" w:rsidRDefault="00757A8A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5A658E" w:rsidRDefault="00757A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pPr w:leftFromText="180" w:rightFromText="180" w:vertAnchor="text" w:tblpY="199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4819"/>
        <w:gridCol w:w="1918"/>
        <w:gridCol w:w="1930"/>
      </w:tblGrid>
      <w:tr w:rsidR="005A658E">
        <w:trPr>
          <w:trHeight w:val="413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Align w:val="center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8" w:type="dxa"/>
            <w:vAlign w:val="center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Align w:val="center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«Здравствуй музыка» 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«Урожай собирай»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«К нам гости пришли»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«Новогодний хоровод» 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«Защитники отечества»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«Девочек наших мы поздравляем»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«Дружба крепкая»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«Трудимся с охотой»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70"/>
        </w:trPr>
        <w:tc>
          <w:tcPr>
            <w:tcW w:w="62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5A658E" w:rsidRDefault="00757A8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«Вот оно, какое наше лето»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58E">
        <w:trPr>
          <w:trHeight w:val="285"/>
        </w:trPr>
        <w:tc>
          <w:tcPr>
            <w:tcW w:w="5439" w:type="dxa"/>
            <w:gridSpan w:val="2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8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66  </w:t>
            </w:r>
          </w:p>
        </w:tc>
        <w:tc>
          <w:tcPr>
            <w:tcW w:w="1930" w:type="dxa"/>
          </w:tcPr>
          <w:p w:rsidR="005A658E" w:rsidRDefault="00757A8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5A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58E" w:rsidRDefault="00757A8A">
      <w:pPr>
        <w:pStyle w:val="2"/>
        <w:numPr>
          <w:ilvl w:val="0"/>
          <w:numId w:val="7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5A658E" w:rsidRDefault="00757A8A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5A658E" w:rsidRDefault="00757A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5A658E" w:rsidRDefault="00757A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5A658E" w:rsidRDefault="00757A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5A658E" w:rsidRDefault="00757A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5A658E" w:rsidRDefault="00757A8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5A658E" w:rsidRDefault="00757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разнообразных по содержанию и характеру музыкальных произведений (веселые, грустные и спокойные);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5A658E" w:rsidRDefault="00757A8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5A658E" w:rsidRDefault="00757A8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5A658E" w:rsidRDefault="00757A8A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5A658E" w:rsidRDefault="00757A8A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5A658E" w:rsidRDefault="00757A8A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5A658E" w:rsidRDefault="00757A8A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5A658E" w:rsidRDefault="00757A8A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5A658E" w:rsidRDefault="00757A8A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5A658E" w:rsidRDefault="00757A8A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5A658E" w:rsidRDefault="00757A8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5A658E" w:rsidRDefault="00757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</w:t>
      </w:r>
      <w:r>
        <w:rPr>
          <w:rFonts w:ascii="Times New Roman" w:hAnsi="Times New Roman"/>
          <w:sz w:val="28"/>
          <w:szCs w:val="28"/>
        </w:rPr>
        <w:lastRenderedPageBreak/>
        <w:t>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5A658E" w:rsidRDefault="00757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5A658E" w:rsidRDefault="00757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5A658E" w:rsidRDefault="00757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5A658E" w:rsidRDefault="00757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5A658E" w:rsidRDefault="00757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5A658E" w:rsidRDefault="00757A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5A658E" w:rsidRDefault="00757A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757A8A" w:rsidRPr="00C057B9" w:rsidRDefault="00757A8A" w:rsidP="00C057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757A8A" w:rsidRPr="00206FE1" w:rsidRDefault="00757A8A" w:rsidP="00757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6FE1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Государственное казенное общеобразовательное учреждение «Специальная (коррекционная) школа-интернат»</w:t>
      </w:r>
    </w:p>
    <w:p w:rsidR="00757A8A" w:rsidRPr="00206FE1" w:rsidRDefault="00757A8A" w:rsidP="00757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6FE1">
        <w:rPr>
          <w:rFonts w:ascii="Times New Roman" w:hAnsi="Times New Roman"/>
          <w:color w:val="000000"/>
          <w:sz w:val="24"/>
          <w:szCs w:val="24"/>
          <w:lang w:eastAsia="en-US"/>
        </w:rPr>
        <w:t>с. Северное Северно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го района Оренбургской области</w:t>
      </w: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57A8A" w:rsidRPr="00DF0A60" w:rsidTr="00757A8A">
        <w:trPr>
          <w:trHeight w:val="645"/>
        </w:trPr>
        <w:tc>
          <w:tcPr>
            <w:tcW w:w="4361" w:type="dxa"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«Рассмотрено»</w:t>
            </w:r>
          </w:p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1   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26.08.2024</w:t>
            </w: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заседания МО учителей</w:t>
            </w:r>
          </w:p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«Согласовано»</w:t>
            </w:r>
          </w:p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«Утверждено»</w:t>
            </w:r>
          </w:p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A8A" w:rsidRPr="00DF0A60" w:rsidTr="00757A8A">
        <w:trPr>
          <w:trHeight w:val="345"/>
        </w:trPr>
        <w:tc>
          <w:tcPr>
            <w:tcW w:w="4361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Завуч школы</w:t>
            </w:r>
          </w:p>
        </w:tc>
        <w:tc>
          <w:tcPr>
            <w:tcW w:w="5040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757A8A" w:rsidRPr="00DF0A60" w:rsidTr="00757A8A">
        <w:trPr>
          <w:trHeight w:val="345"/>
        </w:trPr>
        <w:tc>
          <w:tcPr>
            <w:tcW w:w="4361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Зиновьева Н.Б.</w:t>
            </w:r>
          </w:p>
        </w:tc>
        <w:tc>
          <w:tcPr>
            <w:tcW w:w="3827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Милин С.И.</w:t>
            </w:r>
          </w:p>
        </w:tc>
      </w:tr>
      <w:tr w:rsidR="00757A8A" w:rsidRPr="00DF0A60" w:rsidTr="00757A8A">
        <w:trPr>
          <w:trHeight w:val="812"/>
        </w:trPr>
        <w:tc>
          <w:tcPr>
            <w:tcW w:w="4361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827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757A8A" w:rsidRPr="00DF0A60" w:rsidRDefault="00757A8A" w:rsidP="00757A8A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</w:tc>
      </w:tr>
    </w:tbl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DF0A60">
        <w:rPr>
          <w:rFonts w:ascii="Times New Roman" w:hAnsi="Times New Roman"/>
          <w:b/>
          <w:sz w:val="36"/>
          <w:szCs w:val="36"/>
          <w:lang w:eastAsia="en-US"/>
        </w:rPr>
        <w:t>Календарно – тематическое планирование</w:t>
      </w: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DF0A60">
        <w:rPr>
          <w:rFonts w:ascii="Times New Roman" w:hAnsi="Times New Roman"/>
          <w:sz w:val="36"/>
          <w:szCs w:val="36"/>
          <w:lang w:eastAsia="en-US"/>
        </w:rPr>
        <w:t>по учебному предмету</w:t>
      </w: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DF0A60">
        <w:rPr>
          <w:rFonts w:ascii="Times New Roman" w:hAnsi="Times New Roman"/>
          <w:b/>
          <w:sz w:val="40"/>
          <w:szCs w:val="40"/>
          <w:lang w:eastAsia="en-US"/>
        </w:rPr>
        <w:t>МУЗЫКА</w:t>
      </w:r>
    </w:p>
    <w:p w:rsidR="00757A8A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hAnsi="Times New Roman"/>
          <w:sz w:val="40"/>
          <w:szCs w:val="40"/>
          <w:lang w:eastAsia="en-US"/>
        </w:rPr>
      </w:pPr>
      <w:r>
        <w:rPr>
          <w:rFonts w:ascii="Times New Roman" w:hAnsi="Times New Roman"/>
          <w:sz w:val="40"/>
          <w:szCs w:val="40"/>
          <w:lang w:eastAsia="en-US"/>
        </w:rPr>
        <w:t xml:space="preserve">                            1</w:t>
      </w:r>
      <w:r w:rsidRPr="00DF0A60">
        <w:rPr>
          <w:rFonts w:ascii="Times New Roman" w:hAnsi="Times New Roman"/>
          <w:sz w:val="40"/>
          <w:szCs w:val="40"/>
          <w:lang w:eastAsia="en-US"/>
        </w:rPr>
        <w:t xml:space="preserve"> класс</w:t>
      </w: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  <w:r>
        <w:rPr>
          <w:rFonts w:ascii="Times New Roman" w:hAnsi="Times New Roman"/>
          <w:sz w:val="40"/>
          <w:szCs w:val="40"/>
          <w:lang w:eastAsia="en-US"/>
        </w:rPr>
        <w:t>2024-2025</w:t>
      </w:r>
      <w:r w:rsidRPr="00DF0A60">
        <w:rPr>
          <w:rFonts w:ascii="Times New Roman" w:hAnsi="Times New Roman"/>
          <w:sz w:val="40"/>
          <w:szCs w:val="40"/>
          <w:lang w:eastAsia="en-US"/>
        </w:rPr>
        <w:t xml:space="preserve"> уч. год</w:t>
      </w: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757A8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757A8A" w:rsidRPr="00DF0A60" w:rsidRDefault="00757A8A" w:rsidP="00C057B9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/>
          <w:sz w:val="40"/>
          <w:szCs w:val="40"/>
          <w:lang w:eastAsia="en-US"/>
        </w:rPr>
      </w:pPr>
    </w:p>
    <w:p w:rsidR="00757A8A" w:rsidRPr="00206FE1" w:rsidRDefault="00757A8A" w:rsidP="00C057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06FE1">
        <w:rPr>
          <w:rFonts w:ascii="Times New Roman" w:hAnsi="Times New Roman"/>
          <w:sz w:val="28"/>
          <w:szCs w:val="28"/>
          <w:lang w:eastAsia="en-US"/>
        </w:rPr>
        <w:t xml:space="preserve">Составитель: Зиновьева Н.Б., </w:t>
      </w:r>
    </w:p>
    <w:p w:rsidR="00757A8A" w:rsidRPr="00206FE1" w:rsidRDefault="00757A8A" w:rsidP="00C057B9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06FE1">
        <w:rPr>
          <w:rFonts w:ascii="Times New Roman" w:hAnsi="Times New Roman"/>
          <w:sz w:val="28"/>
          <w:szCs w:val="28"/>
          <w:lang w:eastAsia="en-US"/>
        </w:rPr>
        <w:t>учитель  I</w:t>
      </w:r>
      <w:proofErr w:type="gramEnd"/>
      <w:r w:rsidR="00C057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06FE1">
        <w:rPr>
          <w:rFonts w:ascii="Times New Roman" w:hAnsi="Times New Roman"/>
          <w:sz w:val="28"/>
          <w:szCs w:val="28"/>
          <w:lang w:eastAsia="en-US"/>
        </w:rPr>
        <w:t>квалификационной категории</w:t>
      </w:r>
    </w:p>
    <w:p w:rsidR="00757A8A" w:rsidRPr="00206FE1" w:rsidRDefault="00757A8A" w:rsidP="00C057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757A8A" w:rsidRPr="00DF0A60" w:rsidRDefault="00757A8A" w:rsidP="00C057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en-US"/>
        </w:rPr>
      </w:pPr>
    </w:p>
    <w:p w:rsidR="00757A8A" w:rsidRPr="00DF0A60" w:rsidRDefault="00757A8A" w:rsidP="00C057B9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/>
          <w:b/>
          <w:sz w:val="32"/>
          <w:szCs w:val="32"/>
          <w:lang w:eastAsia="en-US"/>
        </w:rPr>
      </w:pPr>
    </w:p>
    <w:p w:rsidR="00757A8A" w:rsidRPr="00DF0A60" w:rsidRDefault="00757A8A" w:rsidP="00C05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DF0A60">
        <w:rPr>
          <w:rFonts w:ascii="Times New Roman" w:hAnsi="Times New Roman"/>
          <w:sz w:val="32"/>
          <w:szCs w:val="32"/>
          <w:lang w:eastAsia="en-US"/>
        </w:rPr>
        <w:t>с. Северное</w:t>
      </w:r>
    </w:p>
    <w:p w:rsidR="00757A8A" w:rsidRDefault="00757A8A" w:rsidP="00C057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A8A" w:rsidRDefault="00757A8A" w:rsidP="00757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A8A" w:rsidRDefault="00757A8A" w:rsidP="00757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A8A" w:rsidRPr="00DF0A60" w:rsidRDefault="00757A8A" w:rsidP="00757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A8A" w:rsidRDefault="00757A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  <w:sectPr w:rsidR="00757A8A" w:rsidSect="00757A8A">
          <w:footerReference w:type="default" r:id="rId10"/>
          <w:pgSz w:w="11906" w:h="16838"/>
          <w:pgMar w:top="993" w:right="1134" w:bottom="1418" w:left="1701" w:header="709" w:footer="709" w:gutter="0"/>
          <w:pgNumType w:start="1"/>
          <w:cols w:space="720"/>
          <w:titlePg/>
        </w:sectPr>
      </w:pPr>
    </w:p>
    <w:p w:rsidR="005A658E" w:rsidRDefault="00757A8A">
      <w:pPr>
        <w:pStyle w:val="2"/>
        <w:numPr>
          <w:ilvl w:val="0"/>
          <w:numId w:val="7"/>
        </w:numPr>
        <w:spacing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</w:t>
      </w:r>
    </w:p>
    <w:tbl>
      <w:tblPr>
        <w:tblStyle w:val="af4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2268"/>
        <w:gridCol w:w="851"/>
        <w:gridCol w:w="3968"/>
        <w:gridCol w:w="3119"/>
        <w:gridCol w:w="3261"/>
      </w:tblGrid>
      <w:tr w:rsidR="005A658E">
        <w:trPr>
          <w:trHeight w:val="508"/>
        </w:trPr>
        <w:tc>
          <w:tcPr>
            <w:tcW w:w="675" w:type="dxa"/>
            <w:vMerge w:val="restart"/>
            <w:vAlign w:val="center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5A658E" w:rsidRDefault="00757A8A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vMerge w:val="restart"/>
            <w:vAlign w:val="center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80" w:type="dxa"/>
            <w:gridSpan w:val="2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A658E">
        <w:trPr>
          <w:trHeight w:val="274"/>
        </w:trPr>
        <w:tc>
          <w:tcPr>
            <w:tcW w:w="675" w:type="dxa"/>
            <w:vMerge/>
            <w:vAlign w:val="center"/>
          </w:tcPr>
          <w:p w:rsidR="005A658E" w:rsidRDefault="005A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A658E" w:rsidRDefault="005A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A658E" w:rsidRDefault="005A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5A658E" w:rsidRDefault="005A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5A658E">
        <w:trPr>
          <w:trHeight w:val="2913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«Здравствуй музыка».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обучающихся с музыкальным кабинетом, правилами поведения на уроках.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(знакомятся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разделами учебника и условными обозначениями).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помощью учителя ориентируются в кабинете музыки.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условные обозначения.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 на музыкальное произведение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Ориентируются в кабинете музыки.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Называют и показывают условные обозначения </w:t>
            </w:r>
          </w:p>
          <w:p w:rsidR="005A658E" w:rsidRDefault="00757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 музыкального произведения.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свою любимую песню</w:t>
            </w:r>
          </w:p>
        </w:tc>
      </w:tr>
      <w:tr w:rsidR="005A658E">
        <w:trPr>
          <w:trHeight w:val="1549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правилами пения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Слушание: детские песни из популярных отечественных мультфильмов.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Крокодила Гены» (музыка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«Чебурашка»).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певческой установкой.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предыдущего музыкального опыта, интересов и предпочтений обучающихся.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(работа над певческим дыханием): исполнение известных и любимых детьми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песен. Детские песни из популярных отечественных мультфильмов, песня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Наблюдают, повторяют отдельные движения музыкально-ритмической игры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дают характеристику образов героев.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2670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инструменты: пианино, рояль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обучающихся с музыкальными инструментами (пианино, рояль).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 – повторение.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пения. «Песенка Крокодила Гены» из мультфильма «Чебурашка»,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брать дыхание перед  началом музыкальной фразы.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 с изображением музыкальных инструментов (пианино, рояль).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с опорой на карточки правила поведения в кабинете музыки и правила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перед началом музыкальной фразы правильно берут дыхание.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повторяя их за учителем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правила поведения в кабинете музыки и правила пения.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берут дыхание перед началом музыкальных фраз.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5A658E" w:rsidRDefault="00757A8A">
      <w:r>
        <w:br w:type="page"/>
      </w:r>
    </w:p>
    <w:tbl>
      <w:tblPr>
        <w:tblStyle w:val="af5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2268"/>
        <w:gridCol w:w="851"/>
        <w:gridCol w:w="3968"/>
        <w:gridCol w:w="3119"/>
        <w:gridCol w:w="3261"/>
      </w:tblGrid>
      <w:tr w:rsidR="005A658E">
        <w:trPr>
          <w:trHeight w:val="41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 «Здравствуй музыка»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певческим дыханием.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 «Здравствуй музыка».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руководством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 повторяя их за учителем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 узнают и называют песни, дают характеристику образов героев.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памяти выполняют движения музыкально-ритмической игр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</w:t>
            </w:r>
          </w:p>
        </w:tc>
      </w:tr>
      <w:tr w:rsidR="005A658E">
        <w:trPr>
          <w:trHeight w:val="2664"/>
        </w:trPr>
        <w:tc>
          <w:tcPr>
            <w:tcW w:w="675" w:type="dxa"/>
            <w:tcBorders>
              <w:bottom w:val="single" w:sz="4" w:space="0" w:color="000000"/>
            </w:tcBorders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«Домашние животные».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 Музыка В. Витлина, слова Н. Найдёновой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«Улыбка»,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домашних животных.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«Серенькая кошечка», музыка В. Витлина, слова Н. Найдёновой.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упражнения, эмитирующего движения кошечки.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 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Называют, кто изображен на картинке в учебнике.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 на музыкальное произведение.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5A658E" w:rsidRDefault="00757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домашних животных, которые живут у них дома.</w:t>
            </w:r>
          </w:p>
          <w:p w:rsidR="005A658E" w:rsidRDefault="00757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музыкального произведения.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</w:tr>
      <w:tr w:rsidR="005A658E">
        <w:trPr>
          <w:trHeight w:val="428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поросенка, музыка М. Протасова, слова Н. Соловьевой 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«Три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поросенка», музыка М. Протасова, слова Н. Соловьевой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«Улыбка»,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правила пения под контролем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повторяющиеся интонации припева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 иллюстрацией в учебнике. Имитируют движения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животных, с опорой на иллюстрации.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Изображают  образы  героев музыкального произведения.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Спокойно слушают музыку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стоят, берут дыхание, начинают и заканчивают пение.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или всю песню.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 Имитируют движения животных в соответствии с содержанием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(2-3 предложения).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Изображают образы героев музыкального произведения.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Передают в движении музыкально-игровые и сказочные образы.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</w:t>
            </w:r>
          </w:p>
        </w:tc>
      </w:tr>
      <w:tr w:rsidR="005A658E">
        <w:trPr>
          <w:trHeight w:val="931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гуси», украинская народная песня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украинской народной  песней  «Веселые гуси».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 и чувства ритма на специальных ритмических упражнениях.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«Веселые гуси».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Танцевально-ритмические движения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 в учебнике.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песни, повторяя движения за учителем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Исполняют песню. Имитируют движения животных в соответствии с содержанием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по содержанию и характеру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«Бабушкин козлик»,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частей песни: вступление, запев, припев, проигрыш.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«Бабушкин козлик»,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музыкально-дидактических игр.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движений упражнений «Гуси, куры»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контролем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адекватно реагируют на художественные образы.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Правильно стоят, берут дыхание,  начинают и заканчивают пение.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отвечают на вопросы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Передают в движении характер музыкально -игровых и сказочных образов. 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животные»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«Домашние животные».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 раздела: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кошечка», « Веселые гуси», «Бабушкин козлик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 музыки: закрепление изученного музыкального материала для слушания по теме.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дыхательной гимнастики «Подуем».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музыкально-ритмических  движений  упражнений 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Соблюдают последовательность движений в соответствии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исполняемой ролью при инсценировке песни, повторяя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Правильно стоят, берут дыхание,  начинают и заканчивают пение.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соответствующие темпу мелодии и характеру героев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в движении характер музыкально -игровых образов героев разученных песен.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движения самостоятельно</w:t>
            </w:r>
          </w:p>
        </w:tc>
      </w:tr>
      <w:tr w:rsidR="005A658E">
        <w:trPr>
          <w:trHeight w:val="428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Урожай собирай.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произведениям и об осени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«Урожай собирай», музыка А. Филиппенко, слова Т. Волгиной.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по фразам.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1-ого куплета песни «Урожай собирай»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на иллюстрации фрукты и овощи.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песню. Показывают эмоциональный отклик  на музыкальное произведение.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учителем отдельные слова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произведение,  отвечают на вопросы учителя о характере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учителем музыкальные фразы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1-го куплета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собирай», музыка А. Филиппенко, слова Т. Волгиной 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1-ого куплета.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правил певческой установки.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«Я подую»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соответствующие темпу мелодии и характеру героев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Самостоятельно соблюдают последовательность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движений, соответствующих содержанию слов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стояла», русская народная песня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коротких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одном дыхании.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экономного выдоха, удерживания дыхания на более длинных фразах.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 - песня «Бабочка».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русской народной песни  «Во поле береза стояла».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содержания и характеру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повторяя их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интонации припева песни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слова песни (отдельные фразы, всю песню).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эмитирующие бабочку.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Делятся впечатлениями от прослушивания.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песни.Разучивают песню по фразам</w:t>
            </w:r>
          </w:p>
        </w:tc>
      </w:tr>
    </w:tbl>
    <w:p w:rsidR="005A658E" w:rsidRDefault="00757A8A">
      <w:r>
        <w:br w:type="page"/>
      </w:r>
    </w:p>
    <w:tbl>
      <w:tblPr>
        <w:tblStyle w:val="af6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2268"/>
        <w:gridCol w:w="851"/>
        <w:gridCol w:w="3968"/>
        <w:gridCol w:w="3119"/>
        <w:gridCol w:w="3261"/>
      </w:tblGrid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стояла». Хоровод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«Бабочка».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отличием песни и танца (хоровод).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песни  «Во поле береза стояла» по фразам.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под музыку, взявшись за руки.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- их повтор за учителем. Подпевают повторяющиеся интонации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самостоятельно.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песню по фразам.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</w:t>
            </w:r>
          </w:p>
        </w:tc>
      </w:tr>
      <w:tr w:rsidR="005A658E">
        <w:trPr>
          <w:trHeight w:val="428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березку русскую.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Песня-хоровод «Во поле березка стояла»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характера и музыкального образа.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движений в хороводе.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движение в хороводе под руководством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выполняя инструкции учителя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русской народной  песни. «На горе-то калина».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песней, эмоциональная настроенность на песню.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на иллюстрации балалайку и рояль.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  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Отвечают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Различают звучание балалайки и рояля.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отклик. Отвечают на вопросы по содержанию песни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 горе-то калина», русская народная песня</w:t>
            </w:r>
          </w:p>
        </w:tc>
        <w:tc>
          <w:tcPr>
            <w:tcW w:w="851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русской народной песни «На горе-то калина».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3119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показывают эмоциональный отклик 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 Отвечают на вопросы по содержанию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Исполнят произведение в темпе, характере соответствующем содержанию</w:t>
            </w:r>
          </w:p>
        </w:tc>
      </w:tr>
    </w:tbl>
    <w:p w:rsidR="005A658E" w:rsidRDefault="005A658E"/>
    <w:tbl>
      <w:tblPr>
        <w:tblStyle w:val="af7"/>
        <w:tblpPr w:leftFromText="180" w:rightFromText="180" w:topFromText="180" w:bottomFromText="180" w:vertAnchor="text" w:tblpX="-155" w:tblpY="4023"/>
        <w:tblW w:w="14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2268"/>
        <w:gridCol w:w="851"/>
        <w:gridCol w:w="4111"/>
        <w:gridCol w:w="3118"/>
        <w:gridCol w:w="3119"/>
      </w:tblGrid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художественное исполнение 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поле березка стояла».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и их звучанием, понятиями: ударный инструмент, барабанщик, барабанные палочки.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музыкально-ритмического упражнения "Возле дома".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передачи словами внутреннего содержания музыкальных сочинений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изображения  балалайки и барабана.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Танцуют в  хороводе, выполняя движения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звучание балалайки и барабана.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Разучивают песню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фразам. Отвечают на вопросы по содержанию песни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«Савка и Гришка», белорусская народная песня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пением в унисон.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белорусской народной песней «Савка и Гришка», работа с текстом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ритмического упражнения «Считалка»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  на музыкальное произведение.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 повторяют их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выполняют движение в хороводе.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песню, показывают эмоциональный отклик  на музыкальное произведение.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на вопросы по содержанию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самостоятельно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«Огородная-хороводная»,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ритмического упражнения «Считалка». Техническая работа над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белорусской народной песней «Савка и Гришка».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 Продолжение работы над пением в унисон.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«Огородная-хороводная»,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действия, повторяют их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песни, повторяют слова припева.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2-3 простейших танцевальных движения вместе со всеми.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соответствующем содержанию. Поют припев, эмитируя игру на дудочке.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движение в хороводе, под руководством учителя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изученного песенного репертуара по  теме «Урожай собирай»,  музыка А. Филиппенко, слова Т. Волгиной  «Во поле берёза стояла», русская народная песня; «Савка и Гришка», белорусская народная песня.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«На горе-то калина»,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Подпевают, поют отдельные фразы песни 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движения в хороводе вместе 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отзывчивость на музыкальный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мелодии с учителем, а затем самостоятельно. Отрабатывают движение в хороводе, под руководством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 и характере соответствующем содержанию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нам гости пришли».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 нам гости пришли»,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 песни «К нам гости пришли»,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«Любопытная Варвара»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движения вместе со всеми, повторяя действия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рассматривают иллюстрации.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песню, показывают эмоциональный отклик  на музыкальное произведение.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 упражнения, показывают эмоциональный отклик  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музыкально-ритмических упражнений под песню «Ну-ка, повтори»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темпе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характере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соответствующем содержанию, выполняя движения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Определяют характер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слова, выполняют действия.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5A658E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повтори», исполнение в темпе, характере.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 «К нам гости пришли».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звучанием, понятиями: баян, баянист, кнопочный инструмент, меха.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звучания ударного и кнопочного инструмента (баян, барабан)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контрастные по звучанию музыкальные инструменты (баян, барабан).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 под песню «Ну-ка,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повтори»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темпе, характере, соответствующем содержанию, выполняя движения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выполняя инструкции учителя.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кота Леопольда»,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«Лето кота Леопольда», музыка Б. Савельева, слова А. Хайта.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 ритмическое упражнение «Пальчик о пальчик»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слова, выполняют действия музыкально-ритмического упражнения под контролем педагога.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отклик, определяют характер песни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учителя, односложно отвечают на вопросы о песне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слова, выполняют действия музыкально-ритмического упражнения самостоятельно.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 звуки.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темпе, характере,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о характере песни, содержании песни и её герое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Частушки-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беседа о жанре «Частушка».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Частушки-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топотушки,музыка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(веселого, легкого) и текста.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упражнение «Разминка»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5A658E" w:rsidRDefault="00757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упражнения, повторяя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сюжет, настроение,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в темпе, характере,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5A658E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кота Леопольда», музыка       Б. Савельева, слова         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«Частушки-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ритмическое упражнение «Все захлопали в ладоши»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отзывчивости, определяют характер с помощью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характер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произведение в его темпе и характере.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ритмично, соответственно темпу и характеру фраз</w:t>
            </w:r>
          </w:p>
        </w:tc>
      </w:tr>
      <w:tr w:rsidR="005A658E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 нам гости пришли»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участвуют в действиях, поют повторяющиеся фразы, воспроизводят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участвуют во всех действиях, поют песни целиком,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исполняют в темпе, характере,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соответствующем содержанию.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оспроизводят правильно движения и ритм 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хоровод».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новогодних традициях.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Некрасовой.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 новогоднего праздника.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 вместе 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хлопки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самостоятельно определяют сюжет,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поют куплеты с помощью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повторяющийся несложный ритмический рисунок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музыкальный оркестр - 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ударно-шумовых инструментах – шумовой оркестр.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песни «Что за дерево такое?».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«Насос»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контрастные по звучанию музыкальные инструменты, сходные по звучанию музыкальные инструменты.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проговаривая слова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«Новогодняя», музыка А. Филиппенко, слова Г. Бойко (перевод с украинского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знакомство с песней «Новогодняя», музыка А. Филиппенко, слова Г. Бойко.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 ритмическое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«Как меня учили грамоте»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Поют отдельные фразы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Запоминают куплеты,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интонационно близко.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проговаривают слова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«Как меня учили грамоте» в разных характерах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и эмоционально выполняют движения вместе с учителем и самостоятельно, проговаривая слова.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«Замок»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песню, правильно самостоятельно выполняют движения</w:t>
            </w:r>
          </w:p>
        </w:tc>
      </w:tr>
      <w:tr w:rsidR="005A658E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музыкальный оркестр.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«Баба – Яга»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«Ёлочка».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произведения.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игре на ударно-шумовых инструментах. Музыкально - ритмическое упражнение «Баба -Яга»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припев.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ровные доли на музыкальных инструментах.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напевно, достаточно близко интонируя мелодию.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Сопровождают мелодию игрой на музыкальном инструменте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«Новогодний хоровод»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поют песни целиком, вовремя вступают, берут дыхание, достаточно точно воспроизводят мелодию и ритм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«Ракеты», музыка 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защитника Отечества». Рассматривание тематических иллюстраций.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«Ракеты»,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Знакомство с песней, беседа о характере, содержании. Разучивание песни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произведение.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 в темпе, характере, соответствующем содержанию</w:t>
            </w:r>
          </w:p>
        </w:tc>
      </w:tr>
      <w:tr w:rsidR="005A658E">
        <w:trPr>
          <w:trHeight w:val="2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«Ракеты», музыка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различные части песни: вступление, запев, припев, проигрыш, окончание.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разучивания песни «Ракеты».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Ритмическое упражнение «Самолёт»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повторяя за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5A658E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«Защитники Отечества»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изученной песни «Ракета».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Слушание музыки: песня «Бескозырка белая», музыка народная, слова З. Александровой. Ответы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«Дорога»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Подпевают повторяющиеся интонации припева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показывают эмоциональный отклик, односложно отвечают на вопросы о произведении.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инсценировке, повторяя движения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Слушают, отвечают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вопросы о характере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музыки, содержании и её героях.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Активное, эмоциональное участвуют в инсценировке, ритмично повторяют движения за учителем, проговаривая слова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«Девочек наших мы поздравляем».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«Международный женский день». Рассматривание иллюстраций, подготовленных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«Птичка»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 подсказками учителя, соответственно характеру произведения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«Песню девочкам поем». Продолжение работы над пением в унисон.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слов и движений упражнения «Птичка»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за учителем отдельные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упражнение, повторяя действия за одноклассниками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песни в темпе, характере, 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проговаривая слова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маленьких лебедей» из балета «Лебединое озеро»          П. И. Чайковского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песни «Песню девочкам поем».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«Ёжик»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интонационно близко к мелодии.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Смотрят, повторяют за учителем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песню с учителем и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интонационно и ритмически, передают характер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музыки.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Правильно самостоятельно выполняют движения, подражая движениям ёжика</w:t>
            </w:r>
          </w:p>
        </w:tc>
      </w:tr>
      <w:tr w:rsidR="005A658E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«Маме в день 8 марта»,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«Маме в день 8 марта»,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и текста.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«Любимая мама».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песни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упражнения, повторяя их за учителем, слушая стихотворный текст.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учителю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 под соответствующий текст.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 вместе с учителем и самостоятельно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«Белые кораблики»,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песня «Белые кораблики»,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Яхнина. Развитие эмоциональной отзывчивости и реагирования на музыку различного характера.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«Кудрявая овечка».</w:t>
            </w:r>
          </w:p>
          <w:p w:rsidR="005A658E" w:rsidRDefault="00757A8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- техническая работа над песнями: «Песню девочкам поем»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«Маме в день 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одпевают учителю отдельные слова и повторяющиеся фразы, припевы, интонационно близко воспроизводят мелодию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соответственно характеру произведения.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 учителем фразы, воспроизводят точно мелодию и слова песен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«Девочек наших мы поздравляем»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«Девочек наших мы поздравляем».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изученные песни полностью с помощью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участвуют во всех действиях, самостоятельно выполняют движения 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«Дружба крепкая».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друзей»,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«Бременские музыканты».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дружбе, друзьях и их значении в жизни человека.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иллюстрациями.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«Песни друзей», 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рассказывают о понимании дружбы, активно отвечают на вопросы.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разученного отрывка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«Песни друзей».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труба и гитара, их внешним видом и звучанием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новый материал, подпевают учителю отдельные слова и фразы,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повторяющиеся строки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нового и ранее разученного материала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Маракасы.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«Песней друзей», исполнение в темпе, характере.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румба и маракасы, их внешним видом и звучанием.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песню с простейшими элементами динамических оттенков, в соответствующем темпе и характере.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Воспроизводят простой ритм</w:t>
            </w:r>
          </w:p>
        </w:tc>
      </w:tr>
      <w:tr w:rsidR="005A658E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«Песня друзей», исполнение песни в темпе и соответствующем характере.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бубен и треугольник, их внешним видом и звучанием.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исполняют песню с простейшими элементами динамических оттенков, в соответствующем темпе и характере. Достаточно точное воспроизводя мелодию произведения.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называют музыкальные инструменты,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различают их на слух.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инструментах, воспроизводят простой ритм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крутом бережку» из мультфильма «Леопольд и Золотая рыбка»,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песня «На крутом бережку», музыка Б. Савельева, слова А. Хайта из мультфильма «Леопольд и Золотая рыбка».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работа с детскими музыкальными инструментами под «Песню друзей»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знакомое музыкальное произведение.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под музыку ровными долями под счет.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учителю, уверенно поют повторяющиеся фразы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узнают музыкальное произведение,  отвечают на вопросы о характере и содержании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 под руководством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исполняют песню, достаточно близко соблюдая мелодию и ритм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Песня-игра «Дождик».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«Песни друзей» из м/ф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за учителем отдельные фразы песни. </w:t>
            </w: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движения за учителем,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самостоятельно, под соответствующий текст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«Все мы делим пополам».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игра «Зайка»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повторяющиеся фразы, интонационно близко воспроизводят мелодию и ритм.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за учителем движения,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Выразительно, ритмически и интонационно достаточно правильно поют песню.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движения: упражнения-игры, повторяя их за учителем и самостоятельно под соответствующий текст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«Дружба крепкая»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«Дружба крепкая».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оркестр: закрепление «Песни друзей»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эмоционально поют песни полностью с помощью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«Трудимся с охотой». 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труде и его значении в жизни человека.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«запев», «припев».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слова, мелодию, подпевают учителю отдельные слова и фразы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отвечают на вопросы, рассказывают о понимании труда.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слова песни, воспроизводят чисто мелодию и слова разученного отрывка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- 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деятельность: движения под песню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новый куплет, подпевают учителю отдельные слова и фразы, точно поют припев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воспроизводят  движения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 песню.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близко мелодию и слова нового и ранее разученного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Поют припев.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характере, соответствующем содержанию.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Ритмически правильно, самостоятельно выполняют движения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</w:p>
        </w:tc>
      </w:tr>
      <w:tr w:rsidR="005A658E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«Медведь»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движений под стихотворение «Медведь».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выполняют  движения с помощью учителя, подражая образу медведя.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движения.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образу медведя.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и  слаженно исполняют  разученные песни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музыка    А. Филиппенко, слова          Г. Бойко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рассматривание иллюстрации мостов.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дальнейшее разучивание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музыка А. Филиппенко, слова Г. Бойко.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«Трудимся с охотой».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«Хор охотников»  из оперы «Волшебный стрелок» К. Вебера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отклик, односложно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о произведении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иллюстрации, отвечают активно на вопросы. Называют сюжет, объекты и их назначение.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запоминают и повторяют музыкальный материал.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характере песни, её содержании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техническая работа над песней.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«Клоуны»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развитие умения передачи словами внутреннего содержания музыкальных сочинений.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песню вместе с учителем. Поют всю песню с учителем интонационно относительно близко к мелодии.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с помощью учителя определяют характер музыки.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относительно ритмично делают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самостоятельно, правильно интонационно и ритмически, передают характер и динамику.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музыки, её характер и художественные образы.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выполняют ритмически правильно, проговаривая текст</w:t>
            </w:r>
          </w:p>
        </w:tc>
      </w:tr>
      <w:tr w:rsidR="005A658E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«Трудимся с охотой»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репертуара, исполнение песен раздела «Трудимся с охотой».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закрепление изученного музыкального материала.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полностью с помощью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 музыкально-дидактических игр,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Распределяют дыхание в течение всей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 музыкально-дидактических игр</w:t>
            </w:r>
          </w:p>
        </w:tc>
      </w:tr>
      <w:tr w:rsidR="005A658E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«Вот оно, какое наше лето»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м/ф «Дед Мороз и лето», музыка                  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«Песенка о лете» из м/ф «Дед Мороз и лето»,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развитие эмоциональной отзывчивости и реагирования на музыку различного характера.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деятельность: повторение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«Уточка», развитие слухового внимания и чувства 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музыку.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время года музыкального произведения с помощью наводящих вопросов.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Ритмично выполняют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Активно участвуют в беседе, отвечают на вопросы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своём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представлении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лета.</w:t>
            </w:r>
          </w:p>
          <w:p w:rsidR="005A658E" w:rsidRDefault="00757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характер прослушанной мелодии.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ритмические движения, выразительно проговаривают текст</w:t>
            </w:r>
          </w:p>
        </w:tc>
      </w:tr>
    </w:tbl>
    <w:p w:rsidR="005A658E" w:rsidRDefault="005A658E"/>
    <w:tbl>
      <w:tblPr>
        <w:tblStyle w:val="af8"/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5"/>
        <w:gridCol w:w="855"/>
        <w:gridCol w:w="3840"/>
        <w:gridCol w:w="3135"/>
        <w:gridCol w:w="3375"/>
      </w:tblGrid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Львенка и Черепахи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«Песенка Львенка и Черепахи из мультфильма «Как Львенок и Черепаха пели песню», музыка Г. Гладкова, слова С. Козлова.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313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вовремя берут дыхание и правильно воспроизводят мелодию.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мелодию и слова разученного отрывка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распределяют его до конца фразы.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за учителем движения и воспроизводят эти движения самостоятельно, подражая образу лисицы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ее мелодии.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повторение стихотворения «Лисица»</w:t>
            </w:r>
          </w:p>
        </w:tc>
        <w:tc>
          <w:tcPr>
            <w:tcW w:w="313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новый куплет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учителем. Показывают эмоциональный отклик от исполнения песни. С помощью учителя определяют настроение музыки.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запоминают и повторяют самостоятельно новый куплет.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от исполнения песни, самостоятельно определяют настроение музыки.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движения самостоятельно, подражая образу лисицы и проговаривая текст</w:t>
            </w:r>
          </w:p>
        </w:tc>
      </w:tr>
    </w:tbl>
    <w:p w:rsidR="005A658E" w:rsidRDefault="005A658E"/>
    <w:tbl>
      <w:tblPr>
        <w:tblStyle w:val="af9"/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5"/>
        <w:gridCol w:w="855"/>
        <w:gridCol w:w="3810"/>
        <w:gridCol w:w="3165"/>
        <w:gridCol w:w="3375"/>
      </w:tblGrid>
      <w:tr w:rsidR="005A658E">
        <w:trPr>
          <w:trHeight w:val="273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«Песенка Львенка и Черепахи».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правильно воспроизводят мелодию.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мелодию и слова разученного отрывка самостоятельно, вовремя берут дыхание и распределяют его до конца фразы.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ранее изученные музыкальные произведения,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называют их, подпевают узнаваемые произведения</w:t>
            </w:r>
          </w:p>
        </w:tc>
      </w:tr>
      <w:tr w:rsidR="005A658E">
        <w:trPr>
          <w:trHeight w:val="410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-«Песенка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песнями «Песенка про кузнечика» и «Песенка Львенка и Черепахи».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 под песню «Песенка про кузнечика»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«Коси, коса»</w:t>
            </w:r>
          </w:p>
        </w:tc>
        <w:tc>
          <w:tcPr>
            <w:tcW w:w="31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в унисон, интонационно близко к мелодии.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подпевают учителю выученные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упражнения за учителем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с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исполняют песни в унисон интонационно чисто, в соответствующем темпе и характере произведения.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за учителем и самостоятельно, одновременно проговаривая слова упражнения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М. Мусоргский «Гопак» из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ярмарка».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Ритмическое упражнение «Раз-два, синева»</w:t>
            </w:r>
          </w:p>
        </w:tc>
        <w:tc>
          <w:tcPr>
            <w:tcW w:w="31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музыкальный инструмент.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опорой на изображение узнают скрипку, смычок.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 движения с подсказками учителя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 музыкальный инструмент.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Узнают инструмент на слух,  называют и показывают скрипку, смычок, скрипача.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</w:tr>
      <w:tr w:rsidR="005A658E">
        <w:trPr>
          <w:trHeight w:val="557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2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-«Песенка Львенка и Черепахи», музыка           Г. Гладкова, слова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Козлова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– игра на детских инструментах под песню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«Песенка Львенка и Черепахи»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ранее изученные музыкальные произведения, показывают эмоциональный отклик на знакомую музыку, узнают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художественные образы, подпевают песни.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ранее изученные музыкальные произведения, называют их, подпевают узнаваемые произведения.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исполняют на инструментах несложный ритмический рисунок, показанный учителем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И.С.Бах, </w:t>
            </w:r>
          </w:p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Прелюдия до-мажор  </w:t>
            </w:r>
          </w:p>
          <w:p w:rsidR="005A658E" w:rsidRDefault="005A658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Прелюдия до-мажор  И.С. Баха из сюиты (из «Хорошо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клавира») - развитие эмоциональной отзывчивости и реагирования на музыку различного характера.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– 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стихотворений «Медведь» и «Лисица»</w:t>
            </w:r>
          </w:p>
        </w:tc>
        <w:tc>
          <w:tcPr>
            <w:tcW w:w="31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характер музыки.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соответствующие образу животного движения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музыку, определяют ее характер, отвечают на вопросы о произведении.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соответствующему образу животного и проговаривая текст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«Вот оно, какое наше лето»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песен и повторение музыкально-ритмических упражнений</w:t>
            </w:r>
          </w:p>
        </w:tc>
        <w:tc>
          <w:tcPr>
            <w:tcW w:w="31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с помощью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дыхание.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движения музыкально-ритмических упражнений</w:t>
            </w:r>
          </w:p>
        </w:tc>
      </w:tr>
      <w:tr w:rsidR="005A658E">
        <w:trPr>
          <w:trHeight w:val="1026"/>
        </w:trPr>
        <w:tc>
          <w:tcPr>
            <w:tcW w:w="67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265" w:type="dxa"/>
          </w:tcPr>
          <w:p w:rsidR="005A658E" w:rsidRDefault="00757A8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855" w:type="dxa"/>
          </w:tcPr>
          <w:p w:rsidR="005A658E" w:rsidRDefault="00757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 Выразительно-эмоциональное исполнение выученных песен с простейшими элементами динамических оттенков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изученные песни в унисон, близко интонируя мелодию и соблюдая ритм с помощью учителя.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фразы.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учителя, стучат на инструментах ровными долями под счет.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и ритмично воспроизводят простые движения </w:t>
            </w:r>
          </w:p>
          <w:p w:rsidR="005A658E" w:rsidRDefault="005A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375" w:type="dxa"/>
          </w:tcPr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Точно интонируют мелодию и соблюдают ритм.</w:t>
            </w:r>
          </w:p>
          <w:p w:rsidR="005A658E" w:rsidRDefault="00757A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точно исполняют на инструментах несложные ритмические рисунки.</w:t>
            </w:r>
          </w:p>
          <w:p w:rsidR="005A658E" w:rsidRDefault="007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ритмически правильно</w:t>
            </w:r>
          </w:p>
        </w:tc>
      </w:tr>
    </w:tbl>
    <w:p w:rsidR="005A658E" w:rsidRDefault="005A65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A658E" w:rsidSect="00C71572">
      <w:type w:val="continuous"/>
      <w:pgSz w:w="16838" w:h="11906" w:orient="landscape"/>
      <w:pgMar w:top="1418" w:right="1134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8A" w:rsidRDefault="00757A8A">
      <w:pPr>
        <w:spacing w:after="0" w:line="240" w:lineRule="auto"/>
      </w:pPr>
      <w:r>
        <w:separator/>
      </w:r>
    </w:p>
  </w:endnote>
  <w:endnote w:type="continuationSeparator" w:id="0">
    <w:p w:rsidR="00757A8A" w:rsidRDefault="0075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8A" w:rsidRDefault="00757A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8A" w:rsidRDefault="00757A8A">
      <w:pPr>
        <w:spacing w:after="0" w:line="240" w:lineRule="auto"/>
      </w:pPr>
      <w:r>
        <w:separator/>
      </w:r>
    </w:p>
  </w:footnote>
  <w:footnote w:type="continuationSeparator" w:id="0">
    <w:p w:rsidR="00757A8A" w:rsidRDefault="0075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B4F"/>
    <w:multiLevelType w:val="multilevel"/>
    <w:tmpl w:val="D574830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00F66"/>
    <w:multiLevelType w:val="multilevel"/>
    <w:tmpl w:val="F6909C5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677888"/>
    <w:multiLevelType w:val="multilevel"/>
    <w:tmpl w:val="98B0FC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6E774F"/>
    <w:multiLevelType w:val="multilevel"/>
    <w:tmpl w:val="A50E836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3C34"/>
    <w:multiLevelType w:val="multilevel"/>
    <w:tmpl w:val="8FBE15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231A2E"/>
    <w:multiLevelType w:val="multilevel"/>
    <w:tmpl w:val="3B4A0CF2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C35484"/>
    <w:multiLevelType w:val="multilevel"/>
    <w:tmpl w:val="032AD38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2E3EB8"/>
    <w:multiLevelType w:val="multilevel"/>
    <w:tmpl w:val="AAB6AE1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58E"/>
    <w:rsid w:val="001849DD"/>
    <w:rsid w:val="005A658E"/>
    <w:rsid w:val="00757A8A"/>
    <w:rsid w:val="00AD6413"/>
    <w:rsid w:val="00C057B9"/>
    <w:rsid w:val="00C7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BB72"/>
  <w15:docId w15:val="{EC3FD644-B0CF-49C3-A5F7-4A48A3FA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B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rsid w:val="00C715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15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15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715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15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15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qFormat/>
    <w:rsid w:val="00106511"/>
    <w:pPr>
      <w:ind w:left="720"/>
      <w:contextualSpacing/>
    </w:pPr>
  </w:style>
  <w:style w:type="paragraph" w:styleId="a6">
    <w:name w:val="No Spacing"/>
    <w:link w:val="a7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7">
    <w:name w:val="Без интервала Знак"/>
    <w:link w:val="a6"/>
    <w:uiPriority w:val="1"/>
    <w:locked/>
    <w:rsid w:val="001065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106511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8B64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583F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83F3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39"/>
    <w:qFormat/>
    <w:rsid w:val="00583F3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57E66"/>
    <w:pPr>
      <w:spacing w:line="259" w:lineRule="auto"/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5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3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120C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120C3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120C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120C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1120C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120C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120C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120C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2">
    <w:name w:val="Subtitle"/>
    <w:basedOn w:val="a"/>
    <w:next w:val="a"/>
    <w:rsid w:val="00C715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C715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C715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C715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C715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C715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715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C7157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IeVkjQeiE1kUpk2QreaA/TM/w==">CgMxLjAyCGguZ2pkZ3hzMgloLjMwajB6bGwyCWguMWZvYjl0ZTIJaC4zem55c2g3OAByITE4YVB0dVF4NzhpS2xiNmV2STBlS0dQdHpBOUdhUjh2Nw==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9450</Words>
  <Characters>53869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2024-10-29T05:57:00Z</cp:lastPrinted>
  <dcterms:created xsi:type="dcterms:W3CDTF">2023-08-31T08:49:00Z</dcterms:created>
  <dcterms:modified xsi:type="dcterms:W3CDTF">2024-11-27T15:49:00Z</dcterms:modified>
</cp:coreProperties>
</file>