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14" w:rsidRPr="00E711F9" w:rsidRDefault="00BF1714" w:rsidP="00BF1714">
      <w:pPr>
        <w:tabs>
          <w:tab w:val="left" w:pos="6015"/>
        </w:tabs>
        <w:spacing w:after="0" w:line="360" w:lineRule="auto"/>
        <w:rPr>
          <w:rFonts w:ascii="Times New Roman" w:hAnsi="Times New Roman" w:cs="Times New Roman"/>
        </w:rPr>
      </w:pPr>
      <w:r w:rsidRPr="00E711F9">
        <w:rPr>
          <w:rFonts w:ascii="Times New Roman" w:hAnsi="Times New Roman" w:cs="Times New Roman"/>
        </w:rPr>
        <w:t>Рассмотрено на Совете родителей</w:t>
      </w:r>
      <w:r w:rsidRPr="00E711F9">
        <w:rPr>
          <w:rFonts w:ascii="Times New Roman" w:hAnsi="Times New Roman" w:cs="Times New Roman"/>
        </w:rPr>
        <w:tab/>
        <w:t>УТВЕРЖДАЮ</w:t>
      </w:r>
    </w:p>
    <w:p w:rsidR="00BF1714" w:rsidRPr="00E711F9" w:rsidRDefault="00BF1714" w:rsidP="00BF1714">
      <w:pPr>
        <w:spacing w:after="0" w:line="360" w:lineRule="auto"/>
        <w:rPr>
          <w:rFonts w:ascii="Times New Roman" w:hAnsi="Times New Roman" w:cs="Times New Roman"/>
        </w:rPr>
      </w:pPr>
      <w:r w:rsidRPr="00E711F9">
        <w:rPr>
          <w:rFonts w:ascii="Times New Roman" w:hAnsi="Times New Roman" w:cs="Times New Roman"/>
        </w:rPr>
        <w:t xml:space="preserve">«____» __________ 20____г.                                              </w:t>
      </w:r>
      <w:r>
        <w:rPr>
          <w:rFonts w:ascii="Times New Roman" w:hAnsi="Times New Roman" w:cs="Times New Roman"/>
        </w:rPr>
        <w:t xml:space="preserve"> директор  ГКОУ школа-</w:t>
      </w:r>
      <w:r w:rsidRPr="00E711F9">
        <w:rPr>
          <w:rFonts w:ascii="Times New Roman" w:hAnsi="Times New Roman" w:cs="Times New Roman"/>
        </w:rPr>
        <w:t>интернат</w:t>
      </w:r>
    </w:p>
    <w:p w:rsidR="00BF1714" w:rsidRPr="00E711F9" w:rsidRDefault="00BF1714" w:rsidP="00BF1714">
      <w:pPr>
        <w:tabs>
          <w:tab w:val="left" w:pos="5445"/>
        </w:tabs>
        <w:spacing w:after="0" w:line="360" w:lineRule="auto"/>
        <w:rPr>
          <w:rFonts w:ascii="Times New Roman" w:hAnsi="Times New Roman" w:cs="Times New Roman"/>
        </w:rPr>
      </w:pPr>
      <w:r w:rsidRPr="00E711F9">
        <w:rPr>
          <w:rFonts w:ascii="Times New Roman" w:hAnsi="Times New Roman" w:cs="Times New Roman"/>
        </w:rPr>
        <w:tab/>
        <w:t>___________________С.И.Милин</w:t>
      </w:r>
    </w:p>
    <w:p w:rsidR="00BF1714" w:rsidRDefault="000D1824" w:rsidP="00BF1714">
      <w:pPr>
        <w:tabs>
          <w:tab w:val="left" w:pos="5445"/>
        </w:tabs>
        <w:spacing w:after="0" w:line="360" w:lineRule="auto"/>
      </w:pPr>
      <w:r>
        <w:t xml:space="preserve">                                                                                                             </w:t>
      </w:r>
      <w:r w:rsidR="00BF1714">
        <w:t xml:space="preserve"> «____» __________ 20____г.                                                       </w:t>
      </w:r>
    </w:p>
    <w:p w:rsidR="00BF1714" w:rsidRPr="00832FE9" w:rsidRDefault="00BF1714" w:rsidP="00BF1714"/>
    <w:p w:rsidR="00BF1714" w:rsidRPr="00832FE9" w:rsidRDefault="00BF1714" w:rsidP="00BF1714"/>
    <w:p w:rsidR="00BF1714" w:rsidRPr="00832FE9" w:rsidRDefault="00BF1714" w:rsidP="00BF1714"/>
    <w:p w:rsidR="00BF1714" w:rsidRDefault="00BF1714" w:rsidP="00BF1714"/>
    <w:p w:rsidR="00BF1714" w:rsidRPr="00832FE9" w:rsidRDefault="00BF1714" w:rsidP="00BF1714"/>
    <w:p w:rsidR="00BF1714" w:rsidRPr="00832FE9" w:rsidRDefault="00BF1714" w:rsidP="000B2DC3">
      <w:pPr>
        <w:jc w:val="center"/>
      </w:pPr>
    </w:p>
    <w:p w:rsidR="00BF1714" w:rsidRDefault="00BF1714" w:rsidP="000B2DC3">
      <w:pPr>
        <w:jc w:val="center"/>
      </w:pPr>
    </w:p>
    <w:p w:rsidR="00BF1714" w:rsidRPr="000D1824" w:rsidRDefault="00BF1714" w:rsidP="000B2DC3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1824">
        <w:rPr>
          <w:rFonts w:ascii="Times New Roman" w:hAnsi="Times New Roman" w:cs="Times New Roman"/>
          <w:b/>
          <w:sz w:val="32"/>
          <w:szCs w:val="32"/>
        </w:rPr>
        <w:t>Правила</w:t>
      </w:r>
      <w:bookmarkStart w:id="0" w:name="_GoBack"/>
      <w:bookmarkEnd w:id="0"/>
    </w:p>
    <w:p w:rsidR="00BF1714" w:rsidRPr="000D1824" w:rsidRDefault="00BF1714" w:rsidP="000B2DC3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1824">
        <w:rPr>
          <w:rFonts w:ascii="Times New Roman" w:hAnsi="Times New Roman" w:cs="Times New Roman"/>
          <w:b/>
          <w:sz w:val="32"/>
          <w:szCs w:val="32"/>
        </w:rPr>
        <w:t xml:space="preserve">внутреннего распорядка </w:t>
      </w:r>
      <w:proofErr w:type="gramStart"/>
      <w:r w:rsidRPr="000D1824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</w:p>
    <w:p w:rsidR="00BF1714" w:rsidRPr="000D1824" w:rsidRDefault="00BF1714" w:rsidP="000B2DC3">
      <w:pPr>
        <w:tabs>
          <w:tab w:val="left" w:pos="340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0D1824">
        <w:rPr>
          <w:rFonts w:ascii="Times New Roman" w:hAnsi="Times New Roman" w:cs="Times New Roman"/>
          <w:sz w:val="32"/>
          <w:szCs w:val="32"/>
        </w:rPr>
        <w:t>государственного казённого общеобразовательного учреждения</w:t>
      </w:r>
    </w:p>
    <w:p w:rsidR="00BF1714" w:rsidRPr="000D1824" w:rsidRDefault="00BF1714" w:rsidP="000B2DC3">
      <w:pPr>
        <w:tabs>
          <w:tab w:val="left" w:pos="340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0D1824">
        <w:rPr>
          <w:rFonts w:ascii="Times New Roman" w:hAnsi="Times New Roman" w:cs="Times New Roman"/>
          <w:sz w:val="32"/>
          <w:szCs w:val="32"/>
        </w:rPr>
        <w:t>«Специальная (коррекционная) школа – интернат»</w:t>
      </w:r>
    </w:p>
    <w:p w:rsidR="00BF1714" w:rsidRPr="000D1824" w:rsidRDefault="00BF1714" w:rsidP="000B2DC3">
      <w:pPr>
        <w:tabs>
          <w:tab w:val="left" w:pos="340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0D1824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0D1824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0D1824">
        <w:rPr>
          <w:rFonts w:ascii="Times New Roman" w:hAnsi="Times New Roman" w:cs="Times New Roman"/>
          <w:sz w:val="32"/>
          <w:szCs w:val="32"/>
        </w:rPr>
        <w:t>еверноеСеверного района Оренбургской области</w:t>
      </w:r>
    </w:p>
    <w:p w:rsidR="00BF1714" w:rsidRDefault="00BF1714" w:rsidP="00BF1714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714" w:rsidRDefault="00BF1714" w:rsidP="00BF1714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714" w:rsidRDefault="00BF1714" w:rsidP="00BF1714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714" w:rsidRDefault="00BF1714" w:rsidP="00BF1714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714" w:rsidRDefault="00BF1714" w:rsidP="00BF1714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714" w:rsidRDefault="00BF1714" w:rsidP="00BF1714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714" w:rsidRDefault="00BF1714" w:rsidP="00BF1714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714" w:rsidRDefault="00BF1714" w:rsidP="00BF1714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714" w:rsidRDefault="00BF1714" w:rsidP="00BF1714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714" w:rsidRDefault="00BF1714" w:rsidP="00BF1714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714" w:rsidRDefault="00BF1714" w:rsidP="00BF1714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714" w:rsidRDefault="00BF1714" w:rsidP="00BF1714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714" w:rsidRPr="006D6415" w:rsidRDefault="00BF1714" w:rsidP="00BF1714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4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Общие Положения </w:t>
      </w:r>
    </w:p>
    <w:p w:rsidR="00BF1714" w:rsidRPr="006D6415" w:rsidRDefault="00BF1714" w:rsidP="00BF1714">
      <w:pPr>
        <w:tabs>
          <w:tab w:val="left" w:pos="3405"/>
        </w:tabs>
        <w:spacing w:after="0" w:line="36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D6415">
        <w:rPr>
          <w:rFonts w:ascii="Times New Roman" w:hAnsi="Times New Roman" w:cs="Times New Roman"/>
          <w:sz w:val="24"/>
          <w:szCs w:val="24"/>
        </w:rPr>
        <w:t>Настоящие Правила внутреннего распорядка обучающихся разработаны в соответствии с Федеральным законом от 29 декабря 2021г. №273-ФЗ «Об образовании в Российской Федерации» и Порядком применения к обучающимся и снятия  с обучающихся мер дисциплинарного взыскания, утвержденным приказом Министерства образования и науки Российской Федерации от 15 марта 2013г. №185, уставом общеобразовательной организации, с учетом мнения участников совета родителей, с учетом положений Конвенции ООН</w:t>
      </w:r>
      <w:proofErr w:type="gramEnd"/>
      <w:r w:rsidRPr="006D6415">
        <w:rPr>
          <w:rFonts w:ascii="Times New Roman" w:hAnsi="Times New Roman" w:cs="Times New Roman"/>
          <w:sz w:val="24"/>
          <w:szCs w:val="24"/>
        </w:rPr>
        <w:t xml:space="preserve"> о правилах ребенка, </w:t>
      </w:r>
      <w:proofErr w:type="spellStart"/>
      <w:r w:rsidRPr="006D641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D6415">
        <w:rPr>
          <w:rFonts w:ascii="Times New Roman" w:hAnsi="Times New Roman" w:cs="Times New Roman"/>
          <w:sz w:val="24"/>
          <w:szCs w:val="24"/>
        </w:rPr>
        <w:t>.</w:t>
      </w:r>
    </w:p>
    <w:p w:rsidR="00BF1714" w:rsidRPr="006D6415" w:rsidRDefault="00BF1714" w:rsidP="00BF1714">
      <w:pPr>
        <w:tabs>
          <w:tab w:val="left" w:pos="3405"/>
        </w:tabs>
        <w:spacing w:after="0" w:line="36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 xml:space="preserve">1.2. Настоящие Правила регулируют режим организации образовательного процесса, права и обязанности обучающихся, применение поощрения и мер дисциплинарного взыскания к обучающимся ГКОУ школа – интернат (далее – Школа </w:t>
      </w:r>
      <w:proofErr w:type="gramStart"/>
      <w:r w:rsidRPr="006D6415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6D6415">
        <w:rPr>
          <w:rFonts w:ascii="Times New Roman" w:hAnsi="Times New Roman" w:cs="Times New Roman"/>
          <w:sz w:val="24"/>
          <w:szCs w:val="24"/>
        </w:rPr>
        <w:t>нтернат).</w:t>
      </w:r>
    </w:p>
    <w:p w:rsidR="00BF1714" w:rsidRPr="006D6415" w:rsidRDefault="00BF1714" w:rsidP="00BF1714">
      <w:pPr>
        <w:tabs>
          <w:tab w:val="left" w:pos="3405"/>
        </w:tabs>
        <w:spacing w:after="0" w:line="36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 xml:space="preserve">1.3. Дисциплина в Школе – интернате поддерживается на основе уважения человеческого достоинства обучающихся и педагогических работников. Применение физического и (или) психического насилия по отношению к </w:t>
      </w:r>
      <w:proofErr w:type="gramStart"/>
      <w:r w:rsidRPr="006D641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D6415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BF1714" w:rsidRPr="006D6415" w:rsidRDefault="00BF1714" w:rsidP="00BF1714">
      <w:pPr>
        <w:tabs>
          <w:tab w:val="left" w:pos="3405"/>
        </w:tabs>
        <w:spacing w:after="0" w:line="36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>1.4. Настоящие Правила обязательны для исполнения всеми обучающимися Школы – интерната и их родителями (законными представителями), обеспечивающими получения обучающимися основного образования.</w:t>
      </w:r>
    </w:p>
    <w:p w:rsidR="00BF1714" w:rsidRPr="006D6415" w:rsidRDefault="00BF1714" w:rsidP="00BF1714">
      <w:pPr>
        <w:tabs>
          <w:tab w:val="left" w:pos="3405"/>
        </w:tabs>
        <w:spacing w:after="0" w:line="36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>1.5. Текст настоящих Правил размещается на официальном сайте Школы – интерната в сети Интернет.</w:t>
      </w:r>
    </w:p>
    <w:p w:rsidR="00BF1714" w:rsidRPr="006D6415" w:rsidRDefault="00BF1714" w:rsidP="00BF1714">
      <w:pPr>
        <w:tabs>
          <w:tab w:val="left" w:pos="3405"/>
        </w:tabs>
        <w:spacing w:after="0" w:line="36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</w:p>
    <w:p w:rsidR="00BF1714" w:rsidRPr="006D6415" w:rsidRDefault="00BF1714" w:rsidP="00BF1714">
      <w:pPr>
        <w:tabs>
          <w:tab w:val="left" w:pos="3405"/>
        </w:tabs>
        <w:spacing w:after="0" w:line="360" w:lineRule="auto"/>
        <w:ind w:firstLine="7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415">
        <w:rPr>
          <w:rFonts w:ascii="Times New Roman" w:hAnsi="Times New Roman" w:cs="Times New Roman"/>
          <w:b/>
          <w:sz w:val="24"/>
          <w:szCs w:val="24"/>
        </w:rPr>
        <w:t>2. Режим образовательного процесса</w:t>
      </w:r>
    </w:p>
    <w:p w:rsidR="00BF1714" w:rsidRPr="006D6415" w:rsidRDefault="00BF1714" w:rsidP="00BF1714">
      <w:pPr>
        <w:tabs>
          <w:tab w:val="left" w:pos="3405"/>
        </w:tabs>
        <w:spacing w:after="0" w:line="36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 xml:space="preserve">2.1. Учебный год вШкола – </w:t>
      </w:r>
      <w:proofErr w:type="gramStart"/>
      <w:r w:rsidRPr="006D6415">
        <w:rPr>
          <w:rFonts w:ascii="Times New Roman" w:hAnsi="Times New Roman" w:cs="Times New Roman"/>
          <w:sz w:val="24"/>
          <w:szCs w:val="24"/>
        </w:rPr>
        <w:t>интернате</w:t>
      </w:r>
      <w:proofErr w:type="gramEnd"/>
      <w:r w:rsidRPr="006D6415">
        <w:rPr>
          <w:rFonts w:ascii="Times New Roman" w:hAnsi="Times New Roman" w:cs="Times New Roman"/>
          <w:sz w:val="24"/>
          <w:szCs w:val="24"/>
        </w:rPr>
        <w:t xml:space="preserve"> начинается 01 сентября, если этот день приходится на выходной день, то в этом случае учебный год начинается в первый, следующий за ним рабочий день. Продолжительность учебного года для подготовительных и первых классов – 33 недели, а для 2-9 классов – 34 недели.</w:t>
      </w:r>
    </w:p>
    <w:p w:rsidR="00BF1714" w:rsidRPr="006D6415" w:rsidRDefault="00BF1714" w:rsidP="00BF1714">
      <w:pPr>
        <w:tabs>
          <w:tab w:val="left" w:pos="3405"/>
        </w:tabs>
        <w:spacing w:after="0" w:line="36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>2.2. Календарный учебный график на каждый учебный год утверждается приказом директора Школы – интерната в соответствии с рекомендациями министерства образования Оренбургской области.</w:t>
      </w:r>
    </w:p>
    <w:p w:rsidR="00BF1714" w:rsidRPr="006D6415" w:rsidRDefault="00BF1714" w:rsidP="00BF1714">
      <w:pPr>
        <w:tabs>
          <w:tab w:val="left" w:pos="3405"/>
        </w:tabs>
        <w:spacing w:after="0" w:line="36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 xml:space="preserve">2.3. В 2-9 классах продолжительность 4 учебной четверти и летних каникул определяется с учетом прохождения </w:t>
      </w:r>
      <w:proofErr w:type="gramStart"/>
      <w:r w:rsidRPr="006D641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D6415">
        <w:rPr>
          <w:rFonts w:ascii="Times New Roman" w:hAnsi="Times New Roman" w:cs="Times New Roman"/>
          <w:sz w:val="24"/>
          <w:szCs w:val="24"/>
        </w:rPr>
        <w:t xml:space="preserve"> итоговой аттестации.</w:t>
      </w:r>
    </w:p>
    <w:p w:rsidR="00BF1714" w:rsidRPr="006D6415" w:rsidRDefault="00BF1714" w:rsidP="00BF1714">
      <w:pPr>
        <w:tabs>
          <w:tab w:val="left" w:pos="3405"/>
        </w:tabs>
        <w:spacing w:after="0" w:line="36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>2.4. Учебные занятия начинаются в 8.45 часов.</w:t>
      </w:r>
    </w:p>
    <w:p w:rsidR="00BF1714" w:rsidRPr="006D6415" w:rsidRDefault="00BF1714" w:rsidP="00BF1714">
      <w:pPr>
        <w:tabs>
          <w:tab w:val="left" w:pos="3405"/>
        </w:tabs>
        <w:spacing w:after="0" w:line="36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>2.5. Для всех классов устанавливается пятидневная учебная неделя.</w:t>
      </w:r>
    </w:p>
    <w:p w:rsidR="00BF1714" w:rsidRPr="006D6415" w:rsidRDefault="00BF1714" w:rsidP="00BF1714">
      <w:pPr>
        <w:tabs>
          <w:tab w:val="left" w:pos="3405"/>
        </w:tabs>
        <w:spacing w:after="0" w:line="36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>2.6. Продолжительность урока во 2-9х классах составляет 40 минут.</w:t>
      </w:r>
    </w:p>
    <w:p w:rsidR="00BF1714" w:rsidRPr="006D6415" w:rsidRDefault="00BF1714" w:rsidP="00BF1714">
      <w:pPr>
        <w:tabs>
          <w:tab w:val="left" w:pos="3405"/>
        </w:tabs>
        <w:spacing w:after="0" w:line="36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 xml:space="preserve">2.7. Для обучающихся 1-х классов устанавливается следующий ежедневный режим </w:t>
      </w:r>
    </w:p>
    <w:p w:rsidR="00BC7ABA" w:rsidRPr="006D6415" w:rsidRDefault="00BC7ABA" w:rsidP="00BF1714">
      <w:pPr>
        <w:tabs>
          <w:tab w:val="left" w:pos="3405"/>
        </w:tabs>
        <w:spacing w:after="0" w:line="36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>занятий:</w:t>
      </w:r>
    </w:p>
    <w:p w:rsidR="00BF1714" w:rsidRPr="006D6415" w:rsidRDefault="00BF1714" w:rsidP="00BF1714">
      <w:pPr>
        <w:tabs>
          <w:tab w:val="left" w:pos="3405"/>
        </w:tabs>
        <w:spacing w:after="0" w:line="36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>- в сентябре и октябре – по 3 урока продолжительностью 35 минут;</w:t>
      </w:r>
    </w:p>
    <w:p w:rsidR="00BF1714" w:rsidRPr="006D6415" w:rsidRDefault="00BF1714" w:rsidP="00BF1714">
      <w:pPr>
        <w:tabs>
          <w:tab w:val="left" w:pos="3405"/>
        </w:tabs>
        <w:spacing w:after="0" w:line="36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>- в ноябре и декабре – по 4 урока продолжительностью 35 минут;</w:t>
      </w:r>
    </w:p>
    <w:p w:rsidR="00BF1714" w:rsidRPr="006D6415" w:rsidRDefault="00BF1714" w:rsidP="00BF1714">
      <w:pPr>
        <w:tabs>
          <w:tab w:val="left" w:pos="3405"/>
        </w:tabs>
        <w:spacing w:after="0" w:line="36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>- с января по май – по 4 урока продолжительностью 40;</w:t>
      </w:r>
    </w:p>
    <w:p w:rsidR="00BC7ABA" w:rsidRPr="0032229B" w:rsidRDefault="00BC7ABA" w:rsidP="00BC7ABA">
      <w:pPr>
        <w:tabs>
          <w:tab w:val="left" w:pos="34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ook w:val="04A0"/>
      </w:tblPr>
      <w:tblGrid>
        <w:gridCol w:w="3757"/>
        <w:gridCol w:w="3757"/>
        <w:gridCol w:w="3758"/>
      </w:tblGrid>
      <w:tr w:rsidR="00BC7ABA" w:rsidTr="003B1757">
        <w:tc>
          <w:tcPr>
            <w:tcW w:w="3757" w:type="dxa"/>
          </w:tcPr>
          <w:p w:rsidR="00BC7ABA" w:rsidRDefault="00BC7ABA">
            <w:r w:rsidRPr="008D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Режимные   моменты</w:t>
            </w:r>
          </w:p>
        </w:tc>
        <w:tc>
          <w:tcPr>
            <w:tcW w:w="7515" w:type="dxa"/>
            <w:gridSpan w:val="2"/>
          </w:tcPr>
          <w:p w:rsidR="00BC7ABA" w:rsidRDefault="00BC7ABA" w:rsidP="00BC7ABA">
            <w:pPr>
              <w:jc w:val="center"/>
            </w:pPr>
            <w:r w:rsidRPr="008D64F7">
              <w:rPr>
                <w:rFonts w:ascii="Times New Roman" w:hAnsi="Times New Roman" w:cs="Times New Roman"/>
                <w:b/>
                <w:sz w:val="24"/>
                <w:szCs w:val="24"/>
              </w:rPr>
              <w:t>Время суток (час)</w:t>
            </w:r>
          </w:p>
        </w:tc>
      </w:tr>
      <w:tr w:rsidR="00BC7ABA" w:rsidTr="00BC7ABA">
        <w:tc>
          <w:tcPr>
            <w:tcW w:w="3757" w:type="dxa"/>
          </w:tcPr>
          <w:p w:rsidR="00BC7ABA" w:rsidRPr="008D64F7" w:rsidRDefault="00BC7ABA" w:rsidP="00BC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BC7ABA" w:rsidRPr="008D64F7" w:rsidRDefault="00BC7ABA" w:rsidP="00BC7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D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D6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D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3758" w:type="dxa"/>
          </w:tcPr>
          <w:p w:rsidR="00BC7ABA" w:rsidRPr="008D64F7" w:rsidRDefault="00BC7ABA" w:rsidP="00BC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D64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D6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8D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BC7ABA" w:rsidTr="00BC7ABA">
        <w:tc>
          <w:tcPr>
            <w:tcW w:w="3757" w:type="dxa"/>
          </w:tcPr>
          <w:p w:rsidR="00BC7ABA" w:rsidRPr="008D64F7" w:rsidRDefault="00BC7ABA" w:rsidP="00BC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BC7ABA" w:rsidRPr="008D64F7" w:rsidRDefault="00BC7ABA" w:rsidP="00BC7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D6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D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смена</w:t>
            </w:r>
          </w:p>
        </w:tc>
        <w:tc>
          <w:tcPr>
            <w:tcW w:w="3758" w:type="dxa"/>
          </w:tcPr>
          <w:p w:rsidR="00BC7ABA" w:rsidRPr="008D64F7" w:rsidRDefault="00BC7ABA" w:rsidP="00BC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D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смена</w:t>
            </w:r>
          </w:p>
        </w:tc>
      </w:tr>
      <w:tr w:rsidR="00BC7ABA" w:rsidTr="00BC7ABA">
        <w:tc>
          <w:tcPr>
            <w:tcW w:w="3757" w:type="dxa"/>
          </w:tcPr>
          <w:p w:rsidR="00BC7ABA" w:rsidRPr="008D64F7" w:rsidRDefault="00BC7ABA" w:rsidP="00C5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</w:p>
        </w:tc>
        <w:tc>
          <w:tcPr>
            <w:tcW w:w="3757" w:type="dxa"/>
          </w:tcPr>
          <w:p w:rsidR="00BC7ABA" w:rsidRPr="008D64F7" w:rsidRDefault="00BC7ABA" w:rsidP="00BC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7.40</w:t>
            </w:r>
          </w:p>
        </w:tc>
        <w:tc>
          <w:tcPr>
            <w:tcW w:w="3758" w:type="dxa"/>
          </w:tcPr>
          <w:p w:rsidR="00BC7ABA" w:rsidRPr="008D64F7" w:rsidRDefault="00BC7ABA" w:rsidP="00C5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</w:tr>
      <w:tr w:rsidR="00BC7ABA" w:rsidTr="00BC7ABA">
        <w:tc>
          <w:tcPr>
            <w:tcW w:w="3757" w:type="dxa"/>
          </w:tcPr>
          <w:p w:rsidR="00BC7ABA" w:rsidRPr="008D64F7" w:rsidRDefault="00BC7ABA" w:rsidP="00C5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3757" w:type="dxa"/>
          </w:tcPr>
          <w:p w:rsidR="00BC7ABA" w:rsidRPr="008D64F7" w:rsidRDefault="00BC7ABA" w:rsidP="00C5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7.45-7.55</w:t>
            </w:r>
          </w:p>
        </w:tc>
        <w:tc>
          <w:tcPr>
            <w:tcW w:w="3758" w:type="dxa"/>
          </w:tcPr>
          <w:p w:rsidR="00BC7ABA" w:rsidRPr="008D64F7" w:rsidRDefault="00BC7ABA" w:rsidP="00C5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7.35 -7.45</w:t>
            </w:r>
          </w:p>
        </w:tc>
      </w:tr>
      <w:tr w:rsidR="00BC7ABA" w:rsidTr="00BC7ABA">
        <w:tc>
          <w:tcPr>
            <w:tcW w:w="3757" w:type="dxa"/>
          </w:tcPr>
          <w:p w:rsidR="00BC7ABA" w:rsidRPr="008D64F7" w:rsidRDefault="00BC7ABA" w:rsidP="00BC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Уборка спален,  утренний туалет</w:t>
            </w:r>
          </w:p>
        </w:tc>
        <w:tc>
          <w:tcPr>
            <w:tcW w:w="3757" w:type="dxa"/>
          </w:tcPr>
          <w:p w:rsidR="00BC7ABA" w:rsidRPr="008D64F7" w:rsidRDefault="00BC7ABA" w:rsidP="00C5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7.55-8.20</w:t>
            </w:r>
          </w:p>
        </w:tc>
        <w:tc>
          <w:tcPr>
            <w:tcW w:w="3758" w:type="dxa"/>
          </w:tcPr>
          <w:p w:rsidR="00BC7ABA" w:rsidRPr="008D64F7" w:rsidRDefault="00BC7ABA" w:rsidP="00C5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7.45-8.10</w:t>
            </w:r>
          </w:p>
        </w:tc>
      </w:tr>
      <w:tr w:rsidR="00BC7ABA" w:rsidTr="00BC7ABA">
        <w:tc>
          <w:tcPr>
            <w:tcW w:w="3757" w:type="dxa"/>
          </w:tcPr>
          <w:p w:rsidR="00BC7ABA" w:rsidRPr="008D64F7" w:rsidRDefault="00BC7ABA" w:rsidP="00BC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757" w:type="dxa"/>
          </w:tcPr>
          <w:p w:rsidR="00BC7ABA" w:rsidRPr="008D64F7" w:rsidRDefault="00BC7ABA" w:rsidP="00C5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8.20-8.30</w:t>
            </w:r>
          </w:p>
        </w:tc>
        <w:tc>
          <w:tcPr>
            <w:tcW w:w="3758" w:type="dxa"/>
          </w:tcPr>
          <w:p w:rsidR="00BC7ABA" w:rsidRPr="008D64F7" w:rsidRDefault="00BC7ABA" w:rsidP="00C5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8.10-8.20</w:t>
            </w:r>
          </w:p>
        </w:tc>
      </w:tr>
      <w:tr w:rsidR="00BC7ABA" w:rsidTr="00BC7ABA">
        <w:tc>
          <w:tcPr>
            <w:tcW w:w="3757" w:type="dxa"/>
          </w:tcPr>
          <w:p w:rsidR="00BC7ABA" w:rsidRPr="008D64F7" w:rsidRDefault="00BC7ABA" w:rsidP="00BC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757" w:type="dxa"/>
          </w:tcPr>
          <w:p w:rsidR="00BC7ABA" w:rsidRPr="008D64F7" w:rsidRDefault="00BC7ABA" w:rsidP="00C5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8.35-8.45</w:t>
            </w:r>
          </w:p>
        </w:tc>
        <w:tc>
          <w:tcPr>
            <w:tcW w:w="3758" w:type="dxa"/>
          </w:tcPr>
          <w:p w:rsidR="00BC7ABA" w:rsidRPr="008D64F7" w:rsidRDefault="00BC7ABA" w:rsidP="00C5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8.25-8.35</w:t>
            </w:r>
          </w:p>
        </w:tc>
      </w:tr>
      <w:tr w:rsidR="00BC7ABA" w:rsidTr="00BC7ABA">
        <w:tc>
          <w:tcPr>
            <w:tcW w:w="3757" w:type="dxa"/>
          </w:tcPr>
          <w:p w:rsidR="00BC7ABA" w:rsidRPr="008D64F7" w:rsidRDefault="00BC7ABA" w:rsidP="00BC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Учебные  занятия</w:t>
            </w:r>
          </w:p>
        </w:tc>
        <w:tc>
          <w:tcPr>
            <w:tcW w:w="3757" w:type="dxa"/>
          </w:tcPr>
          <w:p w:rsidR="00BC7ABA" w:rsidRPr="008D64F7" w:rsidRDefault="00BC7ABA" w:rsidP="00C5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8.45 – 16.00</w:t>
            </w:r>
          </w:p>
        </w:tc>
        <w:tc>
          <w:tcPr>
            <w:tcW w:w="3758" w:type="dxa"/>
          </w:tcPr>
          <w:p w:rsidR="00BC7ABA" w:rsidRPr="008D64F7" w:rsidRDefault="00BC7ABA" w:rsidP="00C5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8.45- 16.00</w:t>
            </w:r>
          </w:p>
        </w:tc>
      </w:tr>
      <w:tr w:rsidR="00BC7ABA" w:rsidTr="00BC7ABA">
        <w:tc>
          <w:tcPr>
            <w:tcW w:w="3757" w:type="dxa"/>
          </w:tcPr>
          <w:p w:rsidR="00BC7ABA" w:rsidRPr="008D64F7" w:rsidRDefault="00BC7ABA" w:rsidP="00BC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BC7ABA" w:rsidRPr="008D64F7" w:rsidRDefault="00BC7ABA" w:rsidP="00C5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8.45-11.05</w:t>
            </w:r>
          </w:p>
        </w:tc>
        <w:tc>
          <w:tcPr>
            <w:tcW w:w="3758" w:type="dxa"/>
          </w:tcPr>
          <w:p w:rsidR="00BC7ABA" w:rsidRPr="008D64F7" w:rsidRDefault="00BC7ABA" w:rsidP="00C5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8.45 -11.15</w:t>
            </w:r>
          </w:p>
        </w:tc>
      </w:tr>
      <w:tr w:rsidR="00BC7ABA" w:rsidTr="00BC7ABA">
        <w:tc>
          <w:tcPr>
            <w:tcW w:w="3757" w:type="dxa"/>
          </w:tcPr>
          <w:p w:rsidR="00BC7ABA" w:rsidRPr="008D64F7" w:rsidRDefault="00BC7ABA" w:rsidP="00BC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757" w:type="dxa"/>
          </w:tcPr>
          <w:p w:rsidR="00BC7ABA" w:rsidRPr="008D64F7" w:rsidRDefault="00BC7ABA" w:rsidP="00C5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11.05-11.15</w:t>
            </w:r>
          </w:p>
        </w:tc>
        <w:tc>
          <w:tcPr>
            <w:tcW w:w="3758" w:type="dxa"/>
          </w:tcPr>
          <w:p w:rsidR="00BC7ABA" w:rsidRPr="008D64F7" w:rsidRDefault="00BC7ABA" w:rsidP="00C5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11.15- 11.25</w:t>
            </w:r>
          </w:p>
        </w:tc>
      </w:tr>
      <w:tr w:rsidR="00BC7ABA" w:rsidTr="00BC7ABA">
        <w:tc>
          <w:tcPr>
            <w:tcW w:w="3757" w:type="dxa"/>
          </w:tcPr>
          <w:p w:rsidR="00BC7ABA" w:rsidRPr="008D64F7" w:rsidRDefault="00BC7ABA" w:rsidP="00BC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Учебные  занятия</w:t>
            </w:r>
          </w:p>
        </w:tc>
        <w:tc>
          <w:tcPr>
            <w:tcW w:w="3757" w:type="dxa"/>
          </w:tcPr>
          <w:p w:rsidR="00BC7ABA" w:rsidRPr="008D64F7" w:rsidRDefault="00BC7ABA" w:rsidP="00C5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11.25 -12.30</w:t>
            </w:r>
          </w:p>
        </w:tc>
        <w:tc>
          <w:tcPr>
            <w:tcW w:w="3758" w:type="dxa"/>
          </w:tcPr>
          <w:p w:rsidR="00BC7ABA" w:rsidRPr="008D64F7" w:rsidRDefault="00BC7ABA" w:rsidP="00C5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11.30 -12.10</w:t>
            </w:r>
          </w:p>
        </w:tc>
      </w:tr>
      <w:tr w:rsidR="00BC7ABA" w:rsidTr="00BC7ABA">
        <w:tc>
          <w:tcPr>
            <w:tcW w:w="3757" w:type="dxa"/>
          </w:tcPr>
          <w:p w:rsidR="00BC7ABA" w:rsidRPr="008D64F7" w:rsidRDefault="00BC7ABA" w:rsidP="00BC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757" w:type="dxa"/>
          </w:tcPr>
          <w:p w:rsidR="00BC7ABA" w:rsidRPr="008D64F7" w:rsidRDefault="00BC7ABA" w:rsidP="00C5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13.45 -14.00</w:t>
            </w:r>
          </w:p>
        </w:tc>
        <w:tc>
          <w:tcPr>
            <w:tcW w:w="3758" w:type="dxa"/>
          </w:tcPr>
          <w:p w:rsidR="00BC7ABA" w:rsidRPr="008D64F7" w:rsidRDefault="00BC7ABA" w:rsidP="00C5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14.00-14.15</w:t>
            </w:r>
          </w:p>
        </w:tc>
      </w:tr>
      <w:tr w:rsidR="00BC7ABA" w:rsidTr="00BC7ABA">
        <w:tc>
          <w:tcPr>
            <w:tcW w:w="3757" w:type="dxa"/>
          </w:tcPr>
          <w:p w:rsidR="00BC7ABA" w:rsidRPr="008D64F7" w:rsidRDefault="00BC7ABA" w:rsidP="00BC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3757" w:type="dxa"/>
          </w:tcPr>
          <w:p w:rsidR="00BC7ABA" w:rsidRPr="008D64F7" w:rsidRDefault="00BC7ABA" w:rsidP="00C5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3758" w:type="dxa"/>
          </w:tcPr>
          <w:p w:rsidR="00BC7ABA" w:rsidRPr="008D64F7" w:rsidRDefault="00BC7ABA" w:rsidP="00C5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BA" w:rsidTr="00BC7ABA">
        <w:tc>
          <w:tcPr>
            <w:tcW w:w="3757" w:type="dxa"/>
          </w:tcPr>
          <w:p w:rsidR="00BC7ABA" w:rsidRPr="008D64F7" w:rsidRDefault="00BC7ABA" w:rsidP="00BC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3757" w:type="dxa"/>
          </w:tcPr>
          <w:p w:rsidR="00BC7ABA" w:rsidRPr="008D64F7" w:rsidRDefault="00BC7ABA" w:rsidP="00C5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15.45-16.00</w:t>
            </w:r>
          </w:p>
        </w:tc>
        <w:tc>
          <w:tcPr>
            <w:tcW w:w="3758" w:type="dxa"/>
          </w:tcPr>
          <w:p w:rsidR="00BC7ABA" w:rsidRPr="008D64F7" w:rsidRDefault="00BC7ABA" w:rsidP="00C5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16.15-16.30</w:t>
            </w:r>
          </w:p>
        </w:tc>
      </w:tr>
      <w:tr w:rsidR="00BC7ABA" w:rsidTr="00BC7ABA">
        <w:tc>
          <w:tcPr>
            <w:tcW w:w="3757" w:type="dxa"/>
          </w:tcPr>
          <w:p w:rsidR="00BC7ABA" w:rsidRPr="008D64F7" w:rsidRDefault="00BC7ABA" w:rsidP="00BC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Прогулка,  опт на воздухе</w:t>
            </w:r>
          </w:p>
        </w:tc>
        <w:tc>
          <w:tcPr>
            <w:tcW w:w="3757" w:type="dxa"/>
          </w:tcPr>
          <w:p w:rsidR="00BC7ABA" w:rsidRPr="008D64F7" w:rsidRDefault="00BC7ABA" w:rsidP="00BC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15.35-15.45</w:t>
            </w:r>
          </w:p>
        </w:tc>
        <w:tc>
          <w:tcPr>
            <w:tcW w:w="3758" w:type="dxa"/>
          </w:tcPr>
          <w:p w:rsidR="00BC7ABA" w:rsidRPr="008D64F7" w:rsidRDefault="00BC7ABA" w:rsidP="00BC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15.50-16.10</w:t>
            </w:r>
          </w:p>
        </w:tc>
      </w:tr>
      <w:tr w:rsidR="00BC7ABA" w:rsidTr="00BC7ABA">
        <w:tc>
          <w:tcPr>
            <w:tcW w:w="3757" w:type="dxa"/>
          </w:tcPr>
          <w:p w:rsidR="00BC7ABA" w:rsidRPr="008D64F7" w:rsidRDefault="00BC7ABA" w:rsidP="00BC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 xml:space="preserve">Самоподготовка </w:t>
            </w:r>
          </w:p>
        </w:tc>
        <w:tc>
          <w:tcPr>
            <w:tcW w:w="3757" w:type="dxa"/>
          </w:tcPr>
          <w:p w:rsidR="00BC7ABA" w:rsidRPr="008D64F7" w:rsidRDefault="00BC7ABA" w:rsidP="00BC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3758" w:type="dxa"/>
          </w:tcPr>
          <w:p w:rsidR="00BC7ABA" w:rsidRPr="008D64F7" w:rsidRDefault="00BC7ABA" w:rsidP="00BC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16.10-18.10</w:t>
            </w:r>
          </w:p>
        </w:tc>
      </w:tr>
      <w:tr w:rsidR="00BC7ABA" w:rsidTr="00BC7ABA">
        <w:tc>
          <w:tcPr>
            <w:tcW w:w="3757" w:type="dxa"/>
          </w:tcPr>
          <w:p w:rsidR="00BC7ABA" w:rsidRPr="008D64F7" w:rsidRDefault="00BC7ABA" w:rsidP="00BC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Внеклассные занятия, прогулка, свободное время</w:t>
            </w:r>
          </w:p>
        </w:tc>
        <w:tc>
          <w:tcPr>
            <w:tcW w:w="3757" w:type="dxa"/>
          </w:tcPr>
          <w:p w:rsidR="00BC7ABA" w:rsidRPr="008D64F7" w:rsidRDefault="00BC7ABA" w:rsidP="00BC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17.00-18.50</w:t>
            </w:r>
          </w:p>
        </w:tc>
        <w:tc>
          <w:tcPr>
            <w:tcW w:w="3758" w:type="dxa"/>
          </w:tcPr>
          <w:p w:rsidR="00BC7ABA" w:rsidRPr="008D64F7" w:rsidRDefault="00BC7ABA" w:rsidP="00BC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18.10-19.15</w:t>
            </w:r>
          </w:p>
        </w:tc>
      </w:tr>
      <w:tr w:rsidR="00BC7ABA" w:rsidTr="00BC7ABA">
        <w:tc>
          <w:tcPr>
            <w:tcW w:w="3757" w:type="dxa"/>
          </w:tcPr>
          <w:p w:rsidR="00BC7ABA" w:rsidRPr="008D64F7" w:rsidRDefault="00BC7ABA" w:rsidP="00BC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3757" w:type="dxa"/>
          </w:tcPr>
          <w:p w:rsidR="00BC7ABA" w:rsidRPr="008D64F7" w:rsidRDefault="00BC7ABA" w:rsidP="00BC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18.50-19.10</w:t>
            </w:r>
          </w:p>
        </w:tc>
        <w:tc>
          <w:tcPr>
            <w:tcW w:w="3758" w:type="dxa"/>
          </w:tcPr>
          <w:p w:rsidR="00BC7ABA" w:rsidRPr="008D64F7" w:rsidRDefault="00BC7ABA" w:rsidP="00BC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19.15-19.35</w:t>
            </w:r>
          </w:p>
        </w:tc>
      </w:tr>
      <w:tr w:rsidR="00BC7ABA" w:rsidTr="00BC7ABA">
        <w:tc>
          <w:tcPr>
            <w:tcW w:w="3757" w:type="dxa"/>
          </w:tcPr>
          <w:p w:rsidR="00BC7ABA" w:rsidRPr="008D64F7" w:rsidRDefault="00BC7ABA" w:rsidP="00BC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Свободное время, прогулка, вечерний туалет</w:t>
            </w:r>
          </w:p>
        </w:tc>
        <w:tc>
          <w:tcPr>
            <w:tcW w:w="3757" w:type="dxa"/>
          </w:tcPr>
          <w:p w:rsidR="00BC7ABA" w:rsidRPr="008D64F7" w:rsidRDefault="00BC7ABA" w:rsidP="00BC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19.10-20.10</w:t>
            </w:r>
          </w:p>
        </w:tc>
        <w:tc>
          <w:tcPr>
            <w:tcW w:w="3758" w:type="dxa"/>
          </w:tcPr>
          <w:p w:rsidR="00BC7ABA" w:rsidRPr="008D64F7" w:rsidRDefault="00BC7ABA" w:rsidP="00BC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19.35-20.20</w:t>
            </w:r>
          </w:p>
        </w:tc>
      </w:tr>
      <w:tr w:rsidR="00BC7ABA" w:rsidTr="00BC7ABA">
        <w:tc>
          <w:tcPr>
            <w:tcW w:w="3757" w:type="dxa"/>
          </w:tcPr>
          <w:p w:rsidR="00BC7ABA" w:rsidRPr="008D64F7" w:rsidRDefault="00BC7ABA" w:rsidP="00BC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Второй ужин</w:t>
            </w:r>
          </w:p>
        </w:tc>
        <w:tc>
          <w:tcPr>
            <w:tcW w:w="3757" w:type="dxa"/>
          </w:tcPr>
          <w:p w:rsidR="00BC7ABA" w:rsidRPr="008D64F7" w:rsidRDefault="00BC7ABA" w:rsidP="00BC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20.20-20.30</w:t>
            </w:r>
          </w:p>
        </w:tc>
        <w:tc>
          <w:tcPr>
            <w:tcW w:w="3758" w:type="dxa"/>
          </w:tcPr>
          <w:p w:rsidR="00BC7ABA" w:rsidRPr="008D64F7" w:rsidRDefault="00BC7ABA" w:rsidP="00BC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20.30-20.40</w:t>
            </w:r>
          </w:p>
        </w:tc>
      </w:tr>
      <w:tr w:rsidR="00BC7ABA" w:rsidTr="00BC7ABA">
        <w:tc>
          <w:tcPr>
            <w:tcW w:w="3757" w:type="dxa"/>
          </w:tcPr>
          <w:p w:rsidR="00BC7ABA" w:rsidRPr="008D64F7" w:rsidRDefault="00BC7ABA" w:rsidP="00BC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 xml:space="preserve">Сон </w:t>
            </w:r>
          </w:p>
        </w:tc>
        <w:tc>
          <w:tcPr>
            <w:tcW w:w="3757" w:type="dxa"/>
          </w:tcPr>
          <w:p w:rsidR="00BC7ABA" w:rsidRPr="008D64F7" w:rsidRDefault="00BC7ABA" w:rsidP="00BC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20.30-7.30</w:t>
            </w:r>
          </w:p>
        </w:tc>
        <w:tc>
          <w:tcPr>
            <w:tcW w:w="3758" w:type="dxa"/>
          </w:tcPr>
          <w:p w:rsidR="00BC7ABA" w:rsidRPr="008D64F7" w:rsidRDefault="00BC7ABA" w:rsidP="00BC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F7">
              <w:rPr>
                <w:rFonts w:ascii="Times New Roman" w:hAnsi="Times New Roman" w:cs="Times New Roman"/>
                <w:sz w:val="24"/>
                <w:szCs w:val="24"/>
              </w:rPr>
              <w:t>20.40-7.30</w:t>
            </w:r>
          </w:p>
        </w:tc>
      </w:tr>
    </w:tbl>
    <w:p w:rsidR="00E93CA7" w:rsidRDefault="00E93CA7"/>
    <w:p w:rsidR="00BC7ABA" w:rsidRPr="00BC7ABA" w:rsidRDefault="00BC7ABA" w:rsidP="00BC7ABA">
      <w:pPr>
        <w:tabs>
          <w:tab w:val="left" w:pos="34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2.8.Режим дня </w:t>
      </w:r>
      <w:proofErr w:type="gramStart"/>
      <w:r w:rsidRPr="00B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BC7ABA" w:rsidRPr="00BC7ABA" w:rsidRDefault="00BC7ABA" w:rsidP="00BC7ABA">
      <w:pPr>
        <w:ind w:right="3402"/>
        <w:rPr>
          <w:rFonts w:ascii="Times New Roman" w:hAnsi="Times New Roman" w:cs="Times New Roman"/>
          <w:sz w:val="24"/>
          <w:szCs w:val="24"/>
        </w:rPr>
      </w:pPr>
      <w:r w:rsidRPr="00BC7ABA">
        <w:rPr>
          <w:rFonts w:ascii="Times New Roman" w:hAnsi="Times New Roman" w:cs="Times New Roman"/>
          <w:sz w:val="24"/>
          <w:szCs w:val="24"/>
        </w:rPr>
        <w:t>2.10. Продолжительность уроков и перемен:</w:t>
      </w:r>
    </w:p>
    <w:p w:rsidR="00BC7ABA" w:rsidRPr="00BC7ABA" w:rsidRDefault="00BC7ABA" w:rsidP="00BC7ABA">
      <w:pPr>
        <w:ind w:right="3402"/>
        <w:rPr>
          <w:rFonts w:ascii="Times New Roman" w:hAnsi="Times New Roman" w:cs="Times New Roman"/>
          <w:sz w:val="24"/>
          <w:szCs w:val="24"/>
        </w:rPr>
      </w:pPr>
      <w:r w:rsidRPr="00BC7ABA">
        <w:rPr>
          <w:rFonts w:ascii="Times New Roman" w:hAnsi="Times New Roman" w:cs="Times New Roman"/>
          <w:sz w:val="24"/>
          <w:szCs w:val="24"/>
        </w:rPr>
        <w:t>1 смена.</w:t>
      </w:r>
    </w:p>
    <w:tbl>
      <w:tblPr>
        <w:tblStyle w:val="a3"/>
        <w:tblW w:w="0" w:type="auto"/>
        <w:tblLook w:val="04A0"/>
      </w:tblPr>
      <w:tblGrid>
        <w:gridCol w:w="5636"/>
        <w:gridCol w:w="5636"/>
      </w:tblGrid>
      <w:tr w:rsidR="00BC7ABA" w:rsidTr="00BC7ABA">
        <w:tc>
          <w:tcPr>
            <w:tcW w:w="5636" w:type="dxa"/>
          </w:tcPr>
          <w:p w:rsidR="00BC7ABA" w:rsidRPr="008D64F7" w:rsidRDefault="00BC7ABA" w:rsidP="00C521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636" w:type="dxa"/>
          </w:tcPr>
          <w:p w:rsidR="00BC7ABA" w:rsidRPr="008D64F7" w:rsidRDefault="00BC7ABA" w:rsidP="00C521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D6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8D6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- 5 </w:t>
            </w:r>
            <w:proofErr w:type="spellStart"/>
            <w:r w:rsidRPr="008D6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BC7ABA" w:rsidTr="00BC7ABA">
        <w:tc>
          <w:tcPr>
            <w:tcW w:w="5636" w:type="dxa"/>
          </w:tcPr>
          <w:p w:rsidR="00BC7ABA" w:rsidRPr="008D64F7" w:rsidRDefault="00BC7ABA" w:rsidP="006D6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5636" w:type="dxa"/>
          </w:tcPr>
          <w:p w:rsidR="00BC7ABA" w:rsidRPr="008D64F7" w:rsidRDefault="00BC7ABA" w:rsidP="006D64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8.45-9.25</w:t>
            </w:r>
          </w:p>
        </w:tc>
      </w:tr>
      <w:tr w:rsidR="00BC7ABA" w:rsidTr="00BC7ABA">
        <w:tc>
          <w:tcPr>
            <w:tcW w:w="5636" w:type="dxa"/>
          </w:tcPr>
          <w:p w:rsidR="00BC7ABA" w:rsidRPr="008D64F7" w:rsidRDefault="00BC7ABA" w:rsidP="006D6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5636" w:type="dxa"/>
          </w:tcPr>
          <w:p w:rsidR="00BC7ABA" w:rsidRPr="008D64F7" w:rsidRDefault="00BC7ABA" w:rsidP="006D64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9.25-9.35</w:t>
            </w:r>
          </w:p>
        </w:tc>
      </w:tr>
      <w:tr w:rsidR="00BC7ABA" w:rsidTr="00BC7ABA">
        <w:tc>
          <w:tcPr>
            <w:tcW w:w="5636" w:type="dxa"/>
          </w:tcPr>
          <w:p w:rsidR="00BC7ABA" w:rsidRPr="008D64F7" w:rsidRDefault="00BC7ABA" w:rsidP="006D6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5636" w:type="dxa"/>
          </w:tcPr>
          <w:p w:rsidR="00BC7ABA" w:rsidRPr="008D64F7" w:rsidRDefault="00BC7ABA" w:rsidP="006D64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9.35-10.15</w:t>
            </w:r>
          </w:p>
        </w:tc>
      </w:tr>
      <w:tr w:rsidR="00BC7ABA" w:rsidTr="00BC7ABA">
        <w:tc>
          <w:tcPr>
            <w:tcW w:w="5636" w:type="dxa"/>
          </w:tcPr>
          <w:p w:rsidR="00BC7ABA" w:rsidRPr="008D64F7" w:rsidRDefault="00BC7ABA" w:rsidP="006D6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5636" w:type="dxa"/>
          </w:tcPr>
          <w:p w:rsidR="00BC7ABA" w:rsidRPr="008D64F7" w:rsidRDefault="00BC7ABA" w:rsidP="006D64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10.15-10.25</w:t>
            </w:r>
          </w:p>
        </w:tc>
      </w:tr>
      <w:tr w:rsidR="00BC7ABA" w:rsidTr="00BC7ABA">
        <w:tc>
          <w:tcPr>
            <w:tcW w:w="5636" w:type="dxa"/>
          </w:tcPr>
          <w:p w:rsidR="00BC7ABA" w:rsidRPr="008D64F7" w:rsidRDefault="00BC7ABA" w:rsidP="006D6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5636" w:type="dxa"/>
          </w:tcPr>
          <w:p w:rsidR="00BC7ABA" w:rsidRPr="008D64F7" w:rsidRDefault="00BC7ABA" w:rsidP="006D64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10.25-11.05</w:t>
            </w:r>
          </w:p>
        </w:tc>
      </w:tr>
      <w:tr w:rsidR="006D6415" w:rsidTr="00BC7ABA">
        <w:tc>
          <w:tcPr>
            <w:tcW w:w="5636" w:type="dxa"/>
          </w:tcPr>
          <w:p w:rsidR="006D6415" w:rsidRPr="008D64F7" w:rsidRDefault="006D6415" w:rsidP="006D6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5636" w:type="dxa"/>
          </w:tcPr>
          <w:p w:rsidR="006D6415" w:rsidRPr="008D64F7" w:rsidRDefault="006D6415" w:rsidP="006D64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11.05-11.25 (2 завтрак в </w:t>
            </w:r>
            <w:r w:rsidRPr="008D64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11.05-11.15)</w:t>
            </w:r>
          </w:p>
        </w:tc>
      </w:tr>
      <w:tr w:rsidR="006D6415" w:rsidTr="00BC7ABA">
        <w:tc>
          <w:tcPr>
            <w:tcW w:w="5636" w:type="dxa"/>
          </w:tcPr>
          <w:p w:rsidR="006D6415" w:rsidRPr="008D64F7" w:rsidRDefault="006D6415" w:rsidP="006D6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5636" w:type="dxa"/>
          </w:tcPr>
          <w:p w:rsidR="006D6415" w:rsidRPr="008D64F7" w:rsidRDefault="006D6415" w:rsidP="006D64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11.25-12.05</w:t>
            </w:r>
          </w:p>
        </w:tc>
      </w:tr>
      <w:tr w:rsidR="006D6415" w:rsidTr="00BC7ABA">
        <w:tc>
          <w:tcPr>
            <w:tcW w:w="5636" w:type="dxa"/>
          </w:tcPr>
          <w:p w:rsidR="006D6415" w:rsidRPr="008D64F7" w:rsidRDefault="006D6415" w:rsidP="006D6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5636" w:type="dxa"/>
          </w:tcPr>
          <w:p w:rsidR="006D6415" w:rsidRPr="008D64F7" w:rsidRDefault="006D6415" w:rsidP="006D64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12.05-12.15</w:t>
            </w:r>
          </w:p>
        </w:tc>
      </w:tr>
      <w:tr w:rsidR="006D6415" w:rsidTr="00BC7ABA">
        <w:tc>
          <w:tcPr>
            <w:tcW w:w="5636" w:type="dxa"/>
          </w:tcPr>
          <w:p w:rsidR="006D6415" w:rsidRPr="008D64F7" w:rsidRDefault="006D6415" w:rsidP="006D6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5636" w:type="dxa"/>
          </w:tcPr>
          <w:p w:rsidR="006D6415" w:rsidRPr="008D64F7" w:rsidRDefault="006D6415" w:rsidP="006D64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12.15-12.55</w:t>
            </w:r>
          </w:p>
        </w:tc>
      </w:tr>
      <w:tr w:rsidR="006D6415" w:rsidTr="00BC7ABA">
        <w:tc>
          <w:tcPr>
            <w:tcW w:w="5636" w:type="dxa"/>
          </w:tcPr>
          <w:p w:rsidR="006D6415" w:rsidRPr="008D64F7" w:rsidRDefault="006D6415" w:rsidP="006D6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5636" w:type="dxa"/>
          </w:tcPr>
          <w:p w:rsidR="006D6415" w:rsidRPr="008D64F7" w:rsidRDefault="006D6415" w:rsidP="006D64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12.55-13.05</w:t>
            </w:r>
          </w:p>
        </w:tc>
      </w:tr>
      <w:tr w:rsidR="006D6415" w:rsidTr="00BC7ABA">
        <w:tc>
          <w:tcPr>
            <w:tcW w:w="5636" w:type="dxa"/>
          </w:tcPr>
          <w:p w:rsidR="006D6415" w:rsidRPr="008D64F7" w:rsidRDefault="006D6415" w:rsidP="006D6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5636" w:type="dxa"/>
          </w:tcPr>
          <w:p w:rsidR="006D6415" w:rsidRPr="008D64F7" w:rsidRDefault="006D6415" w:rsidP="006D64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13.05-13.45</w:t>
            </w:r>
          </w:p>
        </w:tc>
      </w:tr>
      <w:tr w:rsidR="006D6415" w:rsidTr="00BC7ABA">
        <w:tc>
          <w:tcPr>
            <w:tcW w:w="5636" w:type="dxa"/>
          </w:tcPr>
          <w:p w:rsidR="006D6415" w:rsidRPr="008D64F7" w:rsidRDefault="006D6415" w:rsidP="006D6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5636" w:type="dxa"/>
          </w:tcPr>
          <w:p w:rsidR="006D6415" w:rsidRPr="008D64F7" w:rsidRDefault="006D6415" w:rsidP="006D64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13.45-14.15 </w:t>
            </w:r>
            <w:r w:rsidRPr="008D64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(обед  в 13.45 – 14.00)</w:t>
            </w:r>
          </w:p>
        </w:tc>
      </w:tr>
      <w:tr w:rsidR="006D6415" w:rsidTr="00BC7ABA">
        <w:tc>
          <w:tcPr>
            <w:tcW w:w="5636" w:type="dxa"/>
          </w:tcPr>
          <w:p w:rsidR="006D6415" w:rsidRPr="008D64F7" w:rsidRDefault="006D6415" w:rsidP="006D6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7урок</w:t>
            </w:r>
          </w:p>
        </w:tc>
        <w:tc>
          <w:tcPr>
            <w:tcW w:w="5636" w:type="dxa"/>
          </w:tcPr>
          <w:p w:rsidR="006D6415" w:rsidRPr="008D64F7" w:rsidRDefault="006D6415" w:rsidP="006D64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14.15-14.55</w:t>
            </w:r>
          </w:p>
        </w:tc>
      </w:tr>
      <w:tr w:rsidR="006D6415" w:rsidTr="00BC7ABA">
        <w:tc>
          <w:tcPr>
            <w:tcW w:w="5636" w:type="dxa"/>
          </w:tcPr>
          <w:p w:rsidR="006D6415" w:rsidRPr="008D64F7" w:rsidRDefault="006D6415" w:rsidP="006D6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5636" w:type="dxa"/>
          </w:tcPr>
          <w:p w:rsidR="006D6415" w:rsidRPr="008D64F7" w:rsidRDefault="006D6415" w:rsidP="006D64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14.55-15.05</w:t>
            </w:r>
          </w:p>
        </w:tc>
      </w:tr>
      <w:tr w:rsidR="006D6415" w:rsidTr="00BC7ABA">
        <w:tc>
          <w:tcPr>
            <w:tcW w:w="5636" w:type="dxa"/>
          </w:tcPr>
          <w:p w:rsidR="006D6415" w:rsidRPr="008D64F7" w:rsidRDefault="006D6415" w:rsidP="006D6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урок</w:t>
            </w:r>
          </w:p>
        </w:tc>
        <w:tc>
          <w:tcPr>
            <w:tcW w:w="5636" w:type="dxa"/>
          </w:tcPr>
          <w:p w:rsidR="006D6415" w:rsidRPr="008D64F7" w:rsidRDefault="006D6415" w:rsidP="006D64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15.05-15.45</w:t>
            </w:r>
          </w:p>
        </w:tc>
      </w:tr>
    </w:tbl>
    <w:p w:rsidR="00BC7ABA" w:rsidRDefault="00BC7ABA"/>
    <w:p w:rsidR="006D6415" w:rsidRDefault="006D6415" w:rsidP="006D6415">
      <w:pPr>
        <w:ind w:right="3402"/>
        <w:rPr>
          <w:rFonts w:ascii="Times New Roman" w:hAnsi="Times New Roman" w:cs="Times New Roman"/>
          <w:sz w:val="24"/>
          <w:szCs w:val="24"/>
        </w:rPr>
      </w:pPr>
    </w:p>
    <w:p w:rsidR="006D6415" w:rsidRPr="006D6415" w:rsidRDefault="006D6415" w:rsidP="006D6415">
      <w:pPr>
        <w:ind w:right="3402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lastRenderedPageBreak/>
        <w:t>2 смена.</w:t>
      </w:r>
    </w:p>
    <w:tbl>
      <w:tblPr>
        <w:tblStyle w:val="a3"/>
        <w:tblW w:w="0" w:type="auto"/>
        <w:tblLook w:val="04A0"/>
      </w:tblPr>
      <w:tblGrid>
        <w:gridCol w:w="5636"/>
        <w:gridCol w:w="5636"/>
      </w:tblGrid>
      <w:tr w:rsidR="006D6415" w:rsidTr="006D6415">
        <w:tc>
          <w:tcPr>
            <w:tcW w:w="5636" w:type="dxa"/>
          </w:tcPr>
          <w:p w:rsidR="006D6415" w:rsidRPr="006B7352" w:rsidRDefault="006D6415" w:rsidP="00C521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636" w:type="dxa"/>
          </w:tcPr>
          <w:p w:rsidR="006D6415" w:rsidRPr="006B7352" w:rsidRDefault="006D6415" w:rsidP="00C521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кл.-9 </w:t>
            </w:r>
            <w:proofErr w:type="spellStart"/>
            <w:r w:rsidRPr="006B7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B7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6D6415" w:rsidTr="006D6415">
        <w:tc>
          <w:tcPr>
            <w:tcW w:w="5636" w:type="dxa"/>
          </w:tcPr>
          <w:p w:rsidR="006D6415" w:rsidRPr="006B7352" w:rsidRDefault="006D6415" w:rsidP="00C52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5636" w:type="dxa"/>
          </w:tcPr>
          <w:p w:rsidR="006D6415" w:rsidRPr="006B7352" w:rsidRDefault="006D6415" w:rsidP="00C52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8.45-9.25</w:t>
            </w:r>
          </w:p>
        </w:tc>
      </w:tr>
      <w:tr w:rsidR="006D6415" w:rsidTr="006D6415">
        <w:tc>
          <w:tcPr>
            <w:tcW w:w="5636" w:type="dxa"/>
          </w:tcPr>
          <w:p w:rsidR="006D6415" w:rsidRPr="006B7352" w:rsidRDefault="006D6415" w:rsidP="00C52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5636" w:type="dxa"/>
          </w:tcPr>
          <w:p w:rsidR="006D6415" w:rsidRPr="006B7352" w:rsidRDefault="006D6415" w:rsidP="00C52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9.25-9.35</w:t>
            </w:r>
          </w:p>
        </w:tc>
      </w:tr>
      <w:tr w:rsidR="006D6415" w:rsidTr="006D6415">
        <w:tc>
          <w:tcPr>
            <w:tcW w:w="5636" w:type="dxa"/>
          </w:tcPr>
          <w:p w:rsidR="006D6415" w:rsidRPr="006B7352" w:rsidRDefault="006D6415" w:rsidP="00C52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5636" w:type="dxa"/>
          </w:tcPr>
          <w:p w:rsidR="006D6415" w:rsidRPr="006B7352" w:rsidRDefault="006D6415" w:rsidP="00C52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9.35-10.15</w:t>
            </w:r>
          </w:p>
        </w:tc>
      </w:tr>
      <w:tr w:rsidR="006D6415" w:rsidTr="006D6415">
        <w:tc>
          <w:tcPr>
            <w:tcW w:w="5636" w:type="dxa"/>
          </w:tcPr>
          <w:p w:rsidR="006D6415" w:rsidRPr="006B7352" w:rsidRDefault="006D6415" w:rsidP="00C52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5636" w:type="dxa"/>
          </w:tcPr>
          <w:p w:rsidR="006D6415" w:rsidRPr="006B7352" w:rsidRDefault="006D6415" w:rsidP="00C52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10.15-10.25 </w:t>
            </w:r>
          </w:p>
        </w:tc>
      </w:tr>
      <w:tr w:rsidR="006D6415" w:rsidTr="006D6415">
        <w:tc>
          <w:tcPr>
            <w:tcW w:w="5636" w:type="dxa"/>
          </w:tcPr>
          <w:p w:rsidR="006D6415" w:rsidRPr="006B7352" w:rsidRDefault="006D6415" w:rsidP="00C52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5636" w:type="dxa"/>
          </w:tcPr>
          <w:p w:rsidR="006D6415" w:rsidRPr="006B7352" w:rsidRDefault="006D6415" w:rsidP="00C52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10.25-11.05</w:t>
            </w:r>
          </w:p>
        </w:tc>
      </w:tr>
      <w:tr w:rsidR="006D6415" w:rsidTr="006D6415">
        <w:tc>
          <w:tcPr>
            <w:tcW w:w="5636" w:type="dxa"/>
          </w:tcPr>
          <w:p w:rsidR="006D6415" w:rsidRPr="006B7352" w:rsidRDefault="006D6415" w:rsidP="00C52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5636" w:type="dxa"/>
          </w:tcPr>
          <w:p w:rsidR="006D6415" w:rsidRPr="006B7352" w:rsidRDefault="006D6415" w:rsidP="00C52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11.05-11.25 (2 завтрак в </w:t>
            </w:r>
            <w:r w:rsidRPr="006B73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11.15-11.25)</w:t>
            </w:r>
          </w:p>
        </w:tc>
      </w:tr>
      <w:tr w:rsidR="006D6415" w:rsidTr="006D6415">
        <w:tc>
          <w:tcPr>
            <w:tcW w:w="5636" w:type="dxa"/>
          </w:tcPr>
          <w:p w:rsidR="006D6415" w:rsidRPr="006B7352" w:rsidRDefault="006D6415" w:rsidP="00C52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5636" w:type="dxa"/>
          </w:tcPr>
          <w:p w:rsidR="006D6415" w:rsidRPr="006B7352" w:rsidRDefault="006D6415" w:rsidP="00C52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11.25-12.05</w:t>
            </w:r>
          </w:p>
        </w:tc>
      </w:tr>
      <w:tr w:rsidR="006D6415" w:rsidTr="006D6415">
        <w:tc>
          <w:tcPr>
            <w:tcW w:w="5636" w:type="dxa"/>
          </w:tcPr>
          <w:p w:rsidR="006D6415" w:rsidRPr="006B7352" w:rsidRDefault="006D6415" w:rsidP="00C52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5636" w:type="dxa"/>
          </w:tcPr>
          <w:p w:rsidR="006D6415" w:rsidRPr="006B7352" w:rsidRDefault="006D6415" w:rsidP="00C52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12.05-12.15</w:t>
            </w:r>
          </w:p>
        </w:tc>
      </w:tr>
      <w:tr w:rsidR="006D6415" w:rsidTr="006D6415">
        <w:tc>
          <w:tcPr>
            <w:tcW w:w="5636" w:type="dxa"/>
          </w:tcPr>
          <w:p w:rsidR="006D6415" w:rsidRPr="006B7352" w:rsidRDefault="006D6415" w:rsidP="00C52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5636" w:type="dxa"/>
          </w:tcPr>
          <w:p w:rsidR="006D6415" w:rsidRPr="006B7352" w:rsidRDefault="006D6415" w:rsidP="00C52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12.15-12.55</w:t>
            </w:r>
          </w:p>
        </w:tc>
      </w:tr>
      <w:tr w:rsidR="006D6415" w:rsidTr="006D6415">
        <w:tc>
          <w:tcPr>
            <w:tcW w:w="5636" w:type="dxa"/>
          </w:tcPr>
          <w:p w:rsidR="006D6415" w:rsidRPr="006B7352" w:rsidRDefault="006D6415" w:rsidP="00C52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5636" w:type="dxa"/>
          </w:tcPr>
          <w:p w:rsidR="006D6415" w:rsidRPr="006B7352" w:rsidRDefault="006D6415" w:rsidP="00C52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12.55-13.05 </w:t>
            </w:r>
          </w:p>
        </w:tc>
      </w:tr>
      <w:tr w:rsidR="006D6415" w:rsidTr="006D6415">
        <w:tc>
          <w:tcPr>
            <w:tcW w:w="5636" w:type="dxa"/>
          </w:tcPr>
          <w:p w:rsidR="006D6415" w:rsidRPr="006B7352" w:rsidRDefault="006D6415" w:rsidP="00C52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5636" w:type="dxa"/>
          </w:tcPr>
          <w:p w:rsidR="006D6415" w:rsidRPr="006B7352" w:rsidRDefault="006D6415" w:rsidP="00C52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13.05-13.45</w:t>
            </w:r>
          </w:p>
        </w:tc>
      </w:tr>
      <w:tr w:rsidR="006D6415" w:rsidTr="006D6415">
        <w:tc>
          <w:tcPr>
            <w:tcW w:w="5636" w:type="dxa"/>
          </w:tcPr>
          <w:p w:rsidR="006D6415" w:rsidRPr="006B7352" w:rsidRDefault="006D6415" w:rsidP="00C52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5636" w:type="dxa"/>
          </w:tcPr>
          <w:p w:rsidR="006D6415" w:rsidRPr="006B7352" w:rsidRDefault="006D6415" w:rsidP="00C52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13.45-14.15 (</w:t>
            </w:r>
            <w:r w:rsidRPr="006B73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обед  в 14.00 – 14.15)</w:t>
            </w:r>
          </w:p>
        </w:tc>
      </w:tr>
      <w:tr w:rsidR="006D6415" w:rsidTr="006D6415">
        <w:tc>
          <w:tcPr>
            <w:tcW w:w="5636" w:type="dxa"/>
          </w:tcPr>
          <w:p w:rsidR="006D6415" w:rsidRPr="006B7352" w:rsidRDefault="006D6415" w:rsidP="00C52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5636" w:type="dxa"/>
          </w:tcPr>
          <w:p w:rsidR="006D6415" w:rsidRPr="006B7352" w:rsidRDefault="006D6415" w:rsidP="00C52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14.15-14.55</w:t>
            </w:r>
          </w:p>
        </w:tc>
      </w:tr>
      <w:tr w:rsidR="006D6415" w:rsidTr="006D6415">
        <w:tc>
          <w:tcPr>
            <w:tcW w:w="5636" w:type="dxa"/>
          </w:tcPr>
          <w:p w:rsidR="006D6415" w:rsidRPr="006B7352" w:rsidRDefault="006D6415" w:rsidP="00C52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5636" w:type="dxa"/>
          </w:tcPr>
          <w:p w:rsidR="006D6415" w:rsidRPr="006B7352" w:rsidRDefault="006D6415" w:rsidP="00C52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14.55-15.05</w:t>
            </w:r>
          </w:p>
        </w:tc>
      </w:tr>
      <w:tr w:rsidR="006D6415" w:rsidTr="006D6415">
        <w:tc>
          <w:tcPr>
            <w:tcW w:w="5636" w:type="dxa"/>
          </w:tcPr>
          <w:p w:rsidR="006D6415" w:rsidRPr="006B7352" w:rsidRDefault="006D6415" w:rsidP="00C52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урок</w:t>
            </w:r>
          </w:p>
        </w:tc>
        <w:tc>
          <w:tcPr>
            <w:tcW w:w="5636" w:type="dxa"/>
          </w:tcPr>
          <w:p w:rsidR="006D6415" w:rsidRPr="006B7352" w:rsidRDefault="006D6415" w:rsidP="00C52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15.05-15.45</w:t>
            </w:r>
          </w:p>
        </w:tc>
      </w:tr>
      <w:tr w:rsidR="006D6415" w:rsidTr="006D6415">
        <w:tc>
          <w:tcPr>
            <w:tcW w:w="5636" w:type="dxa"/>
          </w:tcPr>
          <w:p w:rsidR="006D6415" w:rsidRPr="006B7352" w:rsidRDefault="006D6415" w:rsidP="00C52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5636" w:type="dxa"/>
          </w:tcPr>
          <w:p w:rsidR="006D6415" w:rsidRPr="006B7352" w:rsidRDefault="006D6415" w:rsidP="00C52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15.45-16.00</w:t>
            </w:r>
          </w:p>
        </w:tc>
      </w:tr>
    </w:tbl>
    <w:p w:rsidR="006D6415" w:rsidRDefault="006D6415"/>
    <w:p w:rsidR="006D6415" w:rsidRPr="006D6415" w:rsidRDefault="006D6415" w:rsidP="006D64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6415">
        <w:rPr>
          <w:rFonts w:ascii="Times New Roman" w:hAnsi="Times New Roman" w:cs="Times New Roman"/>
          <w:b/>
          <w:sz w:val="28"/>
          <w:szCs w:val="28"/>
        </w:rPr>
        <w:t xml:space="preserve">3.Права, обязанности и ответственности </w:t>
      </w:r>
      <w:proofErr w:type="gramStart"/>
      <w:r w:rsidRPr="006D641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b/>
          <w:i/>
          <w:sz w:val="24"/>
          <w:szCs w:val="24"/>
        </w:rPr>
      </w:pPr>
      <w:r w:rsidRPr="006D6415">
        <w:rPr>
          <w:rFonts w:ascii="Times New Roman" w:hAnsi="Times New Roman" w:cs="Times New Roman"/>
          <w:b/>
          <w:i/>
          <w:sz w:val="24"/>
          <w:szCs w:val="24"/>
        </w:rPr>
        <w:t xml:space="preserve">3.1. </w:t>
      </w:r>
      <w:proofErr w:type="gramStart"/>
      <w:r w:rsidRPr="006D6415">
        <w:rPr>
          <w:rFonts w:ascii="Times New Roman" w:hAnsi="Times New Roman" w:cs="Times New Roman"/>
          <w:b/>
          <w:i/>
          <w:sz w:val="24"/>
          <w:szCs w:val="24"/>
        </w:rPr>
        <w:t>Обучающиеся</w:t>
      </w:r>
      <w:proofErr w:type="gramEnd"/>
      <w:r w:rsidRPr="006D6415">
        <w:rPr>
          <w:rFonts w:ascii="Times New Roman" w:hAnsi="Times New Roman" w:cs="Times New Roman"/>
          <w:b/>
          <w:i/>
          <w:sz w:val="24"/>
          <w:szCs w:val="24"/>
        </w:rPr>
        <w:t xml:space="preserve"> имеют право на: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 xml:space="preserve">3.1.1. предоставление условий для обучения с учетом особенностей психофизического развития и состояния здоровья обучающихся, в том </w:t>
      </w:r>
      <w:proofErr w:type="gramStart"/>
      <w:r w:rsidRPr="006D6415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6D6415">
        <w:rPr>
          <w:rFonts w:ascii="Times New Roman" w:hAnsi="Times New Roman" w:cs="Times New Roman"/>
          <w:sz w:val="24"/>
          <w:szCs w:val="24"/>
        </w:rPr>
        <w:t xml:space="preserve"> получение социально – педагогический и психологической помощи, бесплатной психолого-медико-педагогической коррекции;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 xml:space="preserve">3.1.2. </w:t>
      </w:r>
      <w:proofErr w:type="gramStart"/>
      <w:r w:rsidRPr="006D641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6D6415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том числе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>3.1.3. освоение наряду с предметами по осваиваемой образовательной программе любых других предметов, преподаваемых в Школе – интернат, в порядке, установленном положением об освоении предметов, курсов;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>3.1.4. уважение человеческого достоинства, защиту от всех форм физического и психологического насилия, оскорбления личности, охрану жизни и здоровья;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>3.1.5. свободу совести, информации, свободное выражение собственных взглядов и убеждений;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>3.1.6. каникулы в соответствии с календарным учебным графиком;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 xml:space="preserve">3.1.7. перевод в другую образовательную организацию, реализующую                  образовательную программу соответствующего уровня,  в порядке, предусмотренном федеральным органом исполнительной власти, </w:t>
      </w:r>
      <w:proofErr w:type="gramStart"/>
      <w:r w:rsidRPr="006D6415">
        <w:rPr>
          <w:rFonts w:ascii="Times New Roman" w:hAnsi="Times New Roman" w:cs="Times New Roman"/>
          <w:sz w:val="24"/>
          <w:szCs w:val="24"/>
        </w:rPr>
        <w:t>осуществляющими</w:t>
      </w:r>
      <w:proofErr w:type="gramEnd"/>
      <w:r w:rsidRPr="006D6415">
        <w:rPr>
          <w:rFonts w:ascii="Times New Roman" w:hAnsi="Times New Roman" w:cs="Times New Roman"/>
          <w:sz w:val="24"/>
          <w:szCs w:val="24"/>
        </w:rPr>
        <w:t xml:space="preserve"> функции по выработке государственной политики и нормативно – правовому регулированию в сфере образования;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 xml:space="preserve">3.1.8.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</w:t>
      </w:r>
      <w:r w:rsidRPr="006D6415">
        <w:rPr>
          <w:rFonts w:ascii="Times New Roman" w:hAnsi="Times New Roman" w:cs="Times New Roman"/>
          <w:sz w:val="24"/>
          <w:szCs w:val="24"/>
        </w:rPr>
        <w:lastRenderedPageBreak/>
        <w:t>учебной документацией, другими документами, регламентирующими организацию и осуществление образовательной деятельности в Школе – интернат;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>3.1.9. соблюдение правил локальных актов Школы – интернат в установленном законодательством РФ порядке;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 xml:space="preserve">3.1.10.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</w:t>
      </w:r>
      <w:proofErr w:type="spellStart"/>
      <w:r w:rsidRPr="006D6415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Pr="006D6415">
        <w:rPr>
          <w:rFonts w:ascii="Times New Roman" w:hAnsi="Times New Roman" w:cs="Times New Roman"/>
          <w:sz w:val="24"/>
          <w:szCs w:val="24"/>
        </w:rPr>
        <w:t xml:space="preserve"> – информационными ресурсами, учебной базой Школы – интерната;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>3.1.11.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мероприятий, в том числе в официальных спортивных соревнованиях и других массовых мероприятиях;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>3.1.12. посещение по своему выбору мероприятий, которые проводятся в Школе – интернат и не предусмотренных учебным планом, в порядке, установлений существующим положением;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>3.1.13. обращение в комиссию по урегулированию споров между участниками образовательных отношений;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b/>
          <w:i/>
          <w:sz w:val="24"/>
          <w:szCs w:val="24"/>
        </w:rPr>
      </w:pPr>
      <w:r w:rsidRPr="006D6415">
        <w:rPr>
          <w:rFonts w:ascii="Times New Roman" w:hAnsi="Times New Roman" w:cs="Times New Roman"/>
          <w:b/>
          <w:i/>
          <w:sz w:val="24"/>
          <w:szCs w:val="24"/>
        </w:rPr>
        <w:t>3.2.Обучающие обязаны: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>3.2.1. добросовестно осваивать образовательную программу, выполнять учебный план, в том числе посещать предусмотренные учебным планом или индивидуальным учебным планом и учебные занятия, осуществлять самостоятельную подготовку к ним, выполнять занятия, данные педагогическими работниками в рамках образовательной программы;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>3.2.2. выполнять требования устава, настоящих правил и иных локальных нормативных актов Школы – интернат по вопросам организации и осуществления образовательной деятельности;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>3.2.3.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>3.2.4. немедленно информировать педагогического работника, ответственного за осуществление мероприятия, о каждом несчастном случае,  произошедшим с ними или очевидцами которого они стали;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>3.2.5. уважать честь и достоинства других обучающихся и работников Школы – интернат, не создавать препятствий для получения образования другими учащимися;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>3.2.6. бережно относится к имуществу Школы – интернат;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>3.2.7. соблюдать режим организации образовательного процесса, принятый в школе;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>3.2.8. находиться в Школе – интернат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lastRenderedPageBreak/>
        <w:t>3.2.9.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>3.2.10. не осуществлять действия, влекущие за собой нарушения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 xml:space="preserve">3.2.11. своевременно проходить все необходимые медицинские осмотры 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b/>
          <w:i/>
          <w:sz w:val="24"/>
          <w:szCs w:val="24"/>
        </w:rPr>
      </w:pPr>
      <w:r w:rsidRPr="006D6415">
        <w:rPr>
          <w:rFonts w:ascii="Times New Roman" w:hAnsi="Times New Roman" w:cs="Times New Roman"/>
          <w:b/>
          <w:i/>
          <w:sz w:val="24"/>
          <w:szCs w:val="24"/>
        </w:rPr>
        <w:t>3.3. Обучающимся запрещается: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>3.3.1. приносить, передавать, использовать в Школе - интернат и на её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участникам образовательного процесса и (или) деморализовать образовательный процесс;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>3.3.2.  приносить, передавать, использовать любые предметы и вещества, могущие привести к взрывам, возгоранию и отравлению;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>3.3.3. иметь неряшливый и вызывающий внешний вид;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>3.3.4. применять физическую силу в отношении других обучающихся, работников Школы – интерната и иных лиц;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 xml:space="preserve">3.4. За неисполнение или нарушение устава Школы – интерната,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 Правилами. 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b/>
          <w:sz w:val="24"/>
          <w:szCs w:val="24"/>
        </w:rPr>
      </w:pPr>
      <w:r w:rsidRPr="006D6415">
        <w:rPr>
          <w:rFonts w:ascii="Times New Roman" w:hAnsi="Times New Roman" w:cs="Times New Roman"/>
          <w:b/>
          <w:sz w:val="24"/>
          <w:szCs w:val="24"/>
        </w:rPr>
        <w:t xml:space="preserve">4. Поощрения и воспитательное воздействие 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 xml:space="preserve">4.1. выполнение своих обязанностей, повышения качества </w:t>
      </w:r>
      <w:proofErr w:type="spellStart"/>
      <w:r w:rsidRPr="006D641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6D6415">
        <w:rPr>
          <w:rFonts w:ascii="Times New Roman" w:hAnsi="Times New Roman" w:cs="Times New Roman"/>
          <w:sz w:val="24"/>
          <w:szCs w:val="24"/>
        </w:rPr>
        <w:t xml:space="preserve">, безупречную учебу, достижения в конкурсах, смотрах и за другие достижения в учебной и </w:t>
      </w:r>
      <w:proofErr w:type="spellStart"/>
      <w:r w:rsidRPr="006D6415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6D6415">
        <w:rPr>
          <w:rFonts w:ascii="Times New Roman" w:hAnsi="Times New Roman" w:cs="Times New Roman"/>
          <w:sz w:val="24"/>
          <w:szCs w:val="24"/>
        </w:rPr>
        <w:t xml:space="preserve"> деятельности к учащимся Школы – интерната могут быть применены следующие виды поощрений: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>- объявление благодарности учащемуся;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>- направление благодарственного письма родителям (законным представителям) учащегося;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>- награждение почетной грамотой и (или) дипломом.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i/>
          <w:sz w:val="24"/>
          <w:szCs w:val="24"/>
        </w:rPr>
      </w:pPr>
      <w:r w:rsidRPr="006D6415">
        <w:rPr>
          <w:rFonts w:ascii="Times New Roman" w:hAnsi="Times New Roman" w:cs="Times New Roman"/>
          <w:i/>
          <w:sz w:val="24"/>
          <w:szCs w:val="24"/>
        </w:rPr>
        <w:t xml:space="preserve">4.2. Процедура применения поощрений 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 xml:space="preserve">4.2.1.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работники Школы – интерната при проявлении учащимся активности с положительным результатом. 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 xml:space="preserve">4.2.2. Награждение почетной грамотой (дипломом) может осуществляться администрацией Школа – Интернат по представлению классного руководителя и (или) учителя – предметника за особые успехи, достигнутые учащимся по отдельным предметам учебного плана и (или) во внутренней внеурочной </w:t>
      </w:r>
      <w:r w:rsidRPr="006D6415">
        <w:rPr>
          <w:rFonts w:ascii="Times New Roman" w:hAnsi="Times New Roman" w:cs="Times New Roman"/>
          <w:sz w:val="24"/>
          <w:szCs w:val="24"/>
        </w:rPr>
        <w:lastRenderedPageBreak/>
        <w:t>деятельности на уровне Школы – интерната и (или) муниципального образования, на территории которого находится школа.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 xml:space="preserve">4.2.3. За нарушения устава, настоящих Правил и иных локальных нормативных актов Школы – интерната к учащимся могут быть применены следующие меры воспитательного воздействия: 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>- меры воспитательного характера.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>4.2.4. Меры воспитательного характера представляют собой действия администрации Школы – интерната, её педагогических работников, направленные на разъяснения недопустимости нарушения правил поведения в Школе – интернат,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b/>
          <w:sz w:val="24"/>
          <w:szCs w:val="24"/>
        </w:rPr>
      </w:pPr>
      <w:r w:rsidRPr="006D6415">
        <w:rPr>
          <w:rFonts w:ascii="Times New Roman" w:hAnsi="Times New Roman" w:cs="Times New Roman"/>
          <w:b/>
          <w:sz w:val="24"/>
          <w:szCs w:val="24"/>
        </w:rPr>
        <w:t>5. Защита прав обучающихся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>5.1. В целях защиты своих прав учащиеся и их законные представители самостоятельно или через своих представителей вправе: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>5.1.1. направлять в органы управления Школы – интерната обращения о нарушении и (или) ущемлении ее работниками прав, свобод и социальных гарантий обучающихся;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>5.1.2. обращаться в комиссию по урегулированию споров между участниками образовательных отношений;</w:t>
      </w:r>
    </w:p>
    <w:p w:rsidR="006D6415" w:rsidRPr="006D6415" w:rsidRDefault="006D6415" w:rsidP="006D6415">
      <w:pPr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</w:rPr>
      </w:pPr>
      <w:r w:rsidRPr="006D6415">
        <w:rPr>
          <w:rFonts w:ascii="Times New Roman" w:hAnsi="Times New Roman" w:cs="Times New Roman"/>
          <w:sz w:val="24"/>
          <w:szCs w:val="24"/>
        </w:rPr>
        <w:t xml:space="preserve">5.1.3. использовать не запрещенные законодательством РФ иные способы защиты своих прав и законных интересов. </w:t>
      </w:r>
    </w:p>
    <w:p w:rsidR="00BC7ABA" w:rsidRDefault="00BC7ABA"/>
    <w:sectPr w:rsidR="00BC7ABA" w:rsidSect="00BF1714">
      <w:pgSz w:w="11906" w:h="16838"/>
      <w:pgMar w:top="709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D3C"/>
    <w:rsid w:val="000B2DC3"/>
    <w:rsid w:val="000D1824"/>
    <w:rsid w:val="006D6415"/>
    <w:rsid w:val="00B967D7"/>
    <w:rsid w:val="00BC7ABA"/>
    <w:rsid w:val="00BF1714"/>
    <w:rsid w:val="00D16D3C"/>
    <w:rsid w:val="00E93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Администратор</cp:lastModifiedBy>
  <cp:revision>5</cp:revision>
  <cp:lastPrinted>2023-11-02T06:05:00Z</cp:lastPrinted>
  <dcterms:created xsi:type="dcterms:W3CDTF">2023-11-01T06:12:00Z</dcterms:created>
  <dcterms:modified xsi:type="dcterms:W3CDTF">2023-11-02T06:05:00Z</dcterms:modified>
</cp:coreProperties>
</file>