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0A" w:rsidRDefault="00190A7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78A07039-6A44-41C6-96DC-CDFB3A7842AC}" provid="{00000000-0000-0000-0000-000000000000}" o:suggestedsigner="Милин С.И." o:suggestedsigner2="Директор" issignatureline="t"/>
          </v:shape>
        </w:pict>
      </w:r>
    </w:p>
    <w:p w:rsidR="00190A7E" w:rsidRDefault="00190A7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0A7E" w:rsidRDefault="00190A7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0A7E" w:rsidRDefault="00190A7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670A" w:rsidRDefault="0090670A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670A" w:rsidRDefault="00190A7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10B12CDD" wp14:editId="7812D986">
            <wp:simplePos x="0" y="0"/>
            <wp:positionH relativeFrom="page">
              <wp:posOffset>-297180</wp:posOffset>
            </wp:positionH>
            <wp:positionV relativeFrom="page">
              <wp:posOffset>1699260</wp:posOffset>
            </wp:positionV>
            <wp:extent cx="7858125" cy="10645140"/>
            <wp:effectExtent l="0" t="0" r="9525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125" cy="1064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73E" w:rsidRDefault="007B673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73E" w:rsidRDefault="007B673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73E" w:rsidRDefault="007B673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73E" w:rsidRDefault="007B673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73E" w:rsidRDefault="007B673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73E" w:rsidRDefault="007B673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73E" w:rsidRDefault="007B673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73E" w:rsidRDefault="007B673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73E" w:rsidRDefault="007B673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73E" w:rsidRDefault="007B673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73E" w:rsidRDefault="007B673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73E" w:rsidRDefault="007B673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73E" w:rsidRDefault="007B673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73E" w:rsidRDefault="007B673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0A7E" w:rsidRDefault="00190A7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0A7E" w:rsidRDefault="00190A7E" w:rsidP="004C135C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C7AD2" w:rsidRPr="004C135C" w:rsidRDefault="008420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языке обучения и воспитания (далее – положение) разработано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нормативными документами: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 образования»;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среднего общего образования»;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образования»;</w:t>
      </w:r>
    </w:p>
    <w:p w:rsidR="001C7AD2" w:rsidRPr="004C135C" w:rsidRDefault="008420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1C7AD2" w:rsidRPr="00F2121C" w:rsidRDefault="00842017" w:rsidP="00F2121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F2121C" w:rsidRPr="00F2121C" w:rsidRDefault="00842017" w:rsidP="00F2121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121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F2121C" w:rsidRPr="00F212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121C">
        <w:rPr>
          <w:rFonts w:hAnsi="Times New Roman" w:cs="Times New Roman"/>
          <w:color w:val="000000"/>
          <w:sz w:val="24"/>
          <w:szCs w:val="24"/>
          <w:lang w:val="ru-RU"/>
        </w:rPr>
        <w:t xml:space="preserve"> ГКОУ </w:t>
      </w:r>
      <w:r w:rsidR="00F2121C" w:rsidRPr="00F2121C">
        <w:rPr>
          <w:rFonts w:hAnsi="Times New Roman" w:cs="Times New Roman"/>
          <w:color w:val="000000"/>
          <w:sz w:val="24"/>
          <w:szCs w:val="24"/>
          <w:lang w:val="ru-RU"/>
        </w:rPr>
        <w:t xml:space="preserve"> «Специальная (коррекционная) школа-интернат» с. </w:t>
      </w:r>
      <w:proofErr w:type="gramStart"/>
      <w:r w:rsidR="00F2121C" w:rsidRPr="00F2121C">
        <w:rPr>
          <w:rFonts w:hAnsi="Times New Roman" w:cs="Times New Roman"/>
          <w:color w:val="000000"/>
          <w:sz w:val="24"/>
          <w:szCs w:val="24"/>
          <w:lang w:val="ru-RU"/>
        </w:rPr>
        <w:t>Северное</w:t>
      </w:r>
      <w:proofErr w:type="gramEnd"/>
      <w:r w:rsidR="00F2121C" w:rsidRPr="00F2121C">
        <w:rPr>
          <w:rFonts w:hAnsi="Times New Roman" w:cs="Times New Roman"/>
          <w:color w:val="000000"/>
          <w:sz w:val="24"/>
          <w:szCs w:val="24"/>
          <w:lang w:val="ru-RU"/>
        </w:rPr>
        <w:t xml:space="preserve"> Северного района  Оренбургской области.</w:t>
      </w:r>
    </w:p>
    <w:p w:rsidR="001C7AD2" w:rsidRDefault="00F2121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2017" w:rsidRPr="00F212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2017"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="00842017"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proofErr w:type="gramEnd"/>
      <w:r w:rsidR="00842017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842017"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 w:rsidR="00842017">
        <w:rPr>
          <w:rFonts w:hAnsi="Times New Roman" w:cs="Times New Roman"/>
          <w:color w:val="000000"/>
          <w:sz w:val="24"/>
          <w:szCs w:val="24"/>
        </w:rPr>
        <w:t>).</w:t>
      </w:r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возможностей школы.</w:t>
      </w:r>
    </w:p>
    <w:p w:rsidR="00F2121C" w:rsidRDefault="00F2121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C7AD2" w:rsidRPr="004C135C" w:rsidRDefault="008420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(языки) обучения</w:t>
      </w:r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2.1. Образовательная деятельность в школе осуществляется на </w:t>
      </w:r>
      <w:r w:rsidR="00F2121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 языке Российской Федерации- русском языке.</w:t>
      </w:r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Преподавание и изучение государственных русского и</w:t>
      </w:r>
      <w:r w:rsidR="00F2121C">
        <w:rPr>
          <w:rFonts w:hAnsi="Times New Roman" w:cs="Times New Roman"/>
          <w:color w:val="000000"/>
          <w:sz w:val="24"/>
          <w:szCs w:val="24"/>
          <w:lang w:val="ru-RU"/>
        </w:rPr>
        <w:t xml:space="preserve"> другого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 осуществляется в равном объеме.</w:t>
      </w:r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2.3. В школе введено преподавание и изучение родног</w:t>
      </w:r>
      <w:proofErr w:type="gram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2121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F2121C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русского)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из числа языков народов Российской Федерации.</w:t>
      </w:r>
    </w:p>
    <w:p w:rsidR="001C7AD2" w:rsidRPr="004C135C" w:rsidRDefault="008420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образовательной деятельности</w:t>
      </w:r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3.1. Государственный русский язык изучается в рамках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«Русский язык».</w:t>
      </w:r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. Преподавание и 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русском языке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. Изучение предметных областей «Родной язык и литературное чтение на родном языке» на уровне начального общего образования и «Родной язык и родная литература» на уровне основного общего образования для обучающихся, которые осваивают программы по ФГОС НОО, утвержденному приказом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ФГОС ООО, утвержденному приказом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ФОП НОО, утвержденной приказом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ФОП ООО, утвержденной приказом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370, ФОП СОО, утвержденной приказом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proofErr w:type="spell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№ 371, осуществляется при наличии возможностей организации и по заявлению обучающихся, родителей (законных представителей) несовершеннолетних обучающихся.</w:t>
      </w:r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Преподавание и 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русском языке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имеющих государственную аккредитацию образовательных программ организуются для обучающихся начального общего,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 xml:space="preserve">и среднего общего образования. </w:t>
      </w:r>
      <w:proofErr w:type="gramEnd"/>
    </w:p>
    <w:p w:rsidR="001C7AD2" w:rsidRPr="004C135C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. Преподавание и изучение иных предметов учебного плана осуществляются на</w:t>
      </w:r>
      <w:r w:rsidR="001553EC">
        <w:rPr>
          <w:rFonts w:hAnsi="Times New Roman" w:cs="Times New Roman"/>
          <w:color w:val="000000"/>
          <w:sz w:val="24"/>
          <w:szCs w:val="24"/>
          <w:lang w:val="ru-RU"/>
        </w:rPr>
        <w:t xml:space="preserve">  русском языке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7AD2" w:rsidRPr="004C135C" w:rsidRDefault="001C7A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017" w:rsidRDefault="00842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2017" w:rsidRDefault="00842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2017" w:rsidRDefault="00842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2017" w:rsidRDefault="00842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2017" w:rsidRDefault="00842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C7AD2" w:rsidRPr="004C135C" w:rsidRDefault="008420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Язык (языки) воспитания</w:t>
      </w:r>
    </w:p>
    <w:p w:rsidR="001C7AD2" w:rsidRDefault="008420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4.1. Внеурочная деятельность и воспитательная работа в школе осуществляются на</w:t>
      </w:r>
      <w:r w:rsidR="001553EC">
        <w:rPr>
          <w:rFonts w:hAnsi="Times New Roman" w:cs="Times New Roman"/>
          <w:color w:val="000000"/>
          <w:sz w:val="24"/>
          <w:szCs w:val="24"/>
          <w:lang w:val="ru-RU"/>
        </w:rPr>
        <w:t xml:space="preserve">  русском языке </w:t>
      </w:r>
      <w:r w:rsidRPr="004C135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утвержденными планами внеурочной деятельности и календарными планами воспитательной работы.</w:t>
      </w:r>
    </w:p>
    <w:p w:rsidR="001553EC" w:rsidRPr="001553EC" w:rsidRDefault="001553EC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553EC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5.Заключительные положения</w:t>
      </w:r>
    </w:p>
    <w:p w:rsidR="001553EC" w:rsidRDefault="001553E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Настоящее Положение является локальным актом, принимается на педагогическом совете школы и утверждается приказом директора школы.</w:t>
      </w:r>
    </w:p>
    <w:p w:rsidR="001553EC" w:rsidRDefault="001553E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1553EC" w:rsidRPr="004C135C" w:rsidRDefault="001553E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 Положение принимается на неопределенный срок. После принятия Положения в новой редакции предыдущая редакция автоматически утрачивает силу</w:t>
      </w:r>
    </w:p>
    <w:sectPr w:rsidR="001553EC" w:rsidRPr="004C135C" w:rsidSect="007B673E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66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53EC"/>
    <w:rsid w:val="00190A7E"/>
    <w:rsid w:val="001C7AD2"/>
    <w:rsid w:val="002D33B1"/>
    <w:rsid w:val="002D3591"/>
    <w:rsid w:val="003514A0"/>
    <w:rsid w:val="004C135C"/>
    <w:rsid w:val="004F7E17"/>
    <w:rsid w:val="005A05CE"/>
    <w:rsid w:val="00653AF6"/>
    <w:rsid w:val="007B673E"/>
    <w:rsid w:val="00842017"/>
    <w:rsid w:val="0090670A"/>
    <w:rsid w:val="00B73A5A"/>
    <w:rsid w:val="00E438A1"/>
    <w:rsid w:val="00F01E19"/>
    <w:rsid w:val="00F2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 Шамилова</cp:lastModifiedBy>
  <cp:revision>5</cp:revision>
  <cp:lastPrinted>2023-11-06T14:04:00Z</cp:lastPrinted>
  <dcterms:created xsi:type="dcterms:W3CDTF">2011-11-02T04:15:00Z</dcterms:created>
  <dcterms:modified xsi:type="dcterms:W3CDTF">2024-08-01T06:24:00Z</dcterms:modified>
</cp:coreProperties>
</file>