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35C" w:rsidRPr="006D2CC2" w:rsidRDefault="004C135C" w:rsidP="004C135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Государственное казенное общеобразовательное учреждение  «Специальная (коррекционная) школа-интернат» с. Северное Северного района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2CC2">
        <w:rPr>
          <w:rFonts w:hAnsi="Times New Roman" w:cs="Times New Roman"/>
          <w:color w:val="000000"/>
          <w:sz w:val="24"/>
          <w:szCs w:val="24"/>
          <w:lang w:val="ru-RU"/>
        </w:rPr>
        <w:t>Оренбургской области.</w:t>
      </w:r>
      <w:proofErr w:type="gramEnd"/>
    </w:p>
    <w:p w:rsidR="004C135C" w:rsidRPr="00A17082" w:rsidRDefault="004C135C" w:rsidP="004C135C">
      <w:pPr>
        <w:tabs>
          <w:tab w:val="left" w:pos="6600"/>
        </w:tabs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СОГЛАСОВАНО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</w:t>
      </w:r>
      <w:r w:rsidRPr="00A170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УТВЕРЖДАЮ</w:t>
      </w:r>
    </w:p>
    <w:p w:rsidR="004C135C" w:rsidRPr="00A17082" w:rsidRDefault="004C135C" w:rsidP="004C135C">
      <w:pPr>
        <w:tabs>
          <w:tab w:val="left" w:pos="6600"/>
        </w:tabs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bCs/>
          <w:color w:val="000000"/>
          <w:sz w:val="24"/>
          <w:szCs w:val="24"/>
          <w:lang w:val="ru-RU"/>
        </w:rPr>
        <w:t>Протокол заседани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я</w:t>
      </w:r>
      <w:r w:rsidRPr="00A1708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            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               </w:t>
      </w:r>
      <w:r w:rsidRPr="00A17082">
        <w:rPr>
          <w:rFonts w:hAnsi="Times New Roman" w:cs="Times New Roman"/>
          <w:bCs/>
          <w:color w:val="000000"/>
          <w:sz w:val="24"/>
          <w:szCs w:val="24"/>
          <w:lang w:val="ru-RU"/>
        </w:rPr>
        <w:t>Директор ГКОУ школа - интернат</w:t>
      </w:r>
    </w:p>
    <w:p w:rsidR="004C135C" w:rsidRPr="00A17082" w:rsidRDefault="004C135C" w:rsidP="004C135C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17082">
        <w:rPr>
          <w:rFonts w:hAnsi="Times New Roman" w:cs="Times New Roman"/>
          <w:bCs/>
          <w:color w:val="000000"/>
          <w:sz w:val="24"/>
          <w:szCs w:val="24"/>
          <w:lang w:val="ru-RU"/>
        </w:rPr>
        <w:t>педагогического совета № ____</w:t>
      </w:r>
      <w:r w:rsidRPr="00A17082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 xml:space="preserve">                               </w:t>
      </w:r>
      <w:r w:rsidRPr="00A17082">
        <w:rPr>
          <w:rFonts w:ascii="Times New Roman" w:hAnsi="Times New Roman" w:cs="Times New Roman"/>
          <w:sz w:val="24"/>
          <w:szCs w:val="24"/>
          <w:lang w:val="ru-RU"/>
        </w:rPr>
        <w:t>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______________ </w:t>
      </w:r>
      <w:proofErr w:type="gramStart"/>
      <w:r w:rsidRPr="00A17082">
        <w:rPr>
          <w:rFonts w:ascii="Times New Roman" w:hAnsi="Times New Roman" w:cs="Times New Roman"/>
          <w:sz w:val="24"/>
          <w:szCs w:val="24"/>
          <w:lang w:val="ru-RU"/>
        </w:rPr>
        <w:t>Милин</w:t>
      </w:r>
      <w:proofErr w:type="gramEnd"/>
      <w:r w:rsidRPr="00A170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С. И.</w:t>
      </w:r>
    </w:p>
    <w:p w:rsidR="004C135C" w:rsidRPr="00A17082" w:rsidRDefault="004C135C" w:rsidP="004C135C">
      <w:pPr>
        <w:tabs>
          <w:tab w:val="left" w:pos="5640"/>
        </w:tabs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A1708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от «___» ____________20_____г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                    </w:t>
      </w:r>
      <w:r w:rsidRPr="00A17082">
        <w:rPr>
          <w:rFonts w:hAnsi="Times New Roman" w:cs="Times New Roman"/>
          <w:bCs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_</w:t>
      </w:r>
      <w:r w:rsidRPr="00A17082">
        <w:rPr>
          <w:rFonts w:hAnsi="Times New Roman" w:cs="Times New Roman"/>
          <w:bCs/>
          <w:color w:val="000000"/>
          <w:sz w:val="24"/>
          <w:szCs w:val="24"/>
          <w:lang w:val="ru-RU"/>
        </w:rPr>
        <w:t>___» ____________20_____г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                 </w:t>
      </w:r>
    </w:p>
    <w:p w:rsidR="004C135C" w:rsidRPr="00A17082" w:rsidRDefault="004C135C" w:rsidP="004C135C">
      <w:pPr>
        <w:tabs>
          <w:tab w:val="left" w:pos="5640"/>
        </w:tabs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4C135C" w:rsidRDefault="004C135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C135C" w:rsidRDefault="004C135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C135C" w:rsidRDefault="004C135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C135C" w:rsidRDefault="004C135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C135C" w:rsidRDefault="004C135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C135C" w:rsidRDefault="004C135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C7AD2" w:rsidRPr="004C135C" w:rsidRDefault="00842017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C13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4C135C">
        <w:rPr>
          <w:lang w:val="ru-RU"/>
        </w:rPr>
        <w:br/>
      </w:r>
      <w:r w:rsidRPr="004C13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4C13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C13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языке</w:t>
      </w:r>
      <w:r w:rsidRPr="004C13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(</w:t>
      </w:r>
      <w:r w:rsidRPr="004C13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языках</w:t>
      </w:r>
      <w:r w:rsidRPr="004C13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) </w:t>
      </w:r>
      <w:r w:rsidRPr="004C13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обучения</w:t>
      </w:r>
      <w:r w:rsidRPr="004C13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C13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4C13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C13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воспитания</w:t>
      </w:r>
    </w:p>
    <w:p w:rsidR="004C135C" w:rsidRPr="004C135C" w:rsidRDefault="004C135C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C135C" w:rsidRDefault="004C135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C135C" w:rsidRDefault="004C135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C135C" w:rsidRDefault="004C135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C135C" w:rsidRDefault="004C135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C135C" w:rsidRDefault="004C135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C135C" w:rsidRDefault="004C135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C135C" w:rsidRDefault="004C135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C135C" w:rsidRDefault="004C135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C135C" w:rsidRDefault="004C135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C135C" w:rsidRDefault="004C135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C135C" w:rsidRDefault="004C135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C135C" w:rsidRDefault="004C135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C7AD2" w:rsidRPr="004C135C" w:rsidRDefault="0084201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13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4C13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4C13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1C7AD2" w:rsidRPr="004C135C" w:rsidRDefault="008420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C7AD2" w:rsidRPr="004C135C" w:rsidRDefault="0084201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7AD2" w:rsidRPr="004C135C" w:rsidRDefault="0084201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разовательным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7AD2" w:rsidRPr="004C135C" w:rsidRDefault="0084201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7AD2" w:rsidRPr="004C135C" w:rsidRDefault="0084201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Минпр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proofErr w:type="spellEnd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287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7AD2" w:rsidRPr="004C135C" w:rsidRDefault="0084201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06.10.2009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373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введении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образовательн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7AD2" w:rsidRPr="004C135C" w:rsidRDefault="0084201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1897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7AD2" w:rsidRPr="004C135C" w:rsidRDefault="0084201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413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федерал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ьного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7AD2" w:rsidRPr="004C135C" w:rsidRDefault="0084201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372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7AD2" w:rsidRPr="004C135C" w:rsidRDefault="0084201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18.05.2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023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370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7AD2" w:rsidRPr="004C135C" w:rsidRDefault="0084201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371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7AD2" w:rsidRPr="004C135C" w:rsidRDefault="0084201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24.11.2022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1023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здоровья»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7AD2" w:rsidRPr="00F2121C" w:rsidRDefault="00842017" w:rsidP="00F2121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24.11.2022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1025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адаптиров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анной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здоровья»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121C" w:rsidRPr="00F2121C" w:rsidRDefault="00842017" w:rsidP="00F2121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2121C">
        <w:rPr>
          <w:rFonts w:hAnsi="Times New Roman" w:cs="Times New Roman"/>
          <w:color w:val="000000"/>
          <w:sz w:val="24"/>
          <w:szCs w:val="24"/>
          <w:lang w:val="ru-RU"/>
        </w:rPr>
        <w:t>устав</w:t>
      </w:r>
      <w:r w:rsidRPr="00F2121C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="00F2121C" w:rsidRPr="00F212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2121C">
        <w:rPr>
          <w:rFonts w:hAnsi="Times New Roman" w:cs="Times New Roman"/>
          <w:color w:val="000000"/>
          <w:sz w:val="24"/>
          <w:szCs w:val="24"/>
          <w:lang w:val="ru-RU"/>
        </w:rPr>
        <w:t xml:space="preserve"> ГКОУ </w:t>
      </w:r>
      <w:r w:rsidR="00F2121C" w:rsidRPr="00F2121C">
        <w:rPr>
          <w:rFonts w:hAnsi="Times New Roman" w:cs="Times New Roman"/>
          <w:color w:val="000000"/>
          <w:sz w:val="24"/>
          <w:szCs w:val="24"/>
          <w:lang w:val="ru-RU"/>
        </w:rPr>
        <w:t xml:space="preserve"> «Специальная (коррекционная) школа-интернат» с. </w:t>
      </w:r>
      <w:proofErr w:type="gramStart"/>
      <w:r w:rsidR="00F2121C" w:rsidRPr="00F2121C">
        <w:rPr>
          <w:rFonts w:hAnsi="Times New Roman" w:cs="Times New Roman"/>
          <w:color w:val="000000"/>
          <w:sz w:val="24"/>
          <w:szCs w:val="24"/>
          <w:lang w:val="ru-RU"/>
        </w:rPr>
        <w:t>Северное</w:t>
      </w:r>
      <w:proofErr w:type="gramEnd"/>
      <w:r w:rsidR="00F2121C" w:rsidRPr="00F2121C">
        <w:rPr>
          <w:rFonts w:hAnsi="Times New Roman" w:cs="Times New Roman"/>
          <w:color w:val="000000"/>
          <w:sz w:val="24"/>
          <w:szCs w:val="24"/>
          <w:lang w:val="ru-RU"/>
        </w:rPr>
        <w:t xml:space="preserve"> Северного района  Оренбургской области.</w:t>
      </w:r>
    </w:p>
    <w:p w:rsidR="001C7AD2" w:rsidRDefault="00F2121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42017" w:rsidRPr="00F212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42017"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proofErr w:type="gramStart"/>
      <w:r w:rsidR="00842017"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proofErr w:type="gramEnd"/>
      <w:r w:rsidR="0084201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42017">
        <w:rPr>
          <w:rFonts w:hAnsi="Times New Roman" w:cs="Times New Roman"/>
          <w:color w:val="000000"/>
          <w:sz w:val="24"/>
          <w:szCs w:val="24"/>
        </w:rPr>
        <w:t>–</w:t>
      </w:r>
      <w:r w:rsidR="0084201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42017">
        <w:rPr>
          <w:rFonts w:hAnsi="Times New Roman" w:cs="Times New Roman"/>
          <w:color w:val="000000"/>
          <w:sz w:val="24"/>
          <w:szCs w:val="24"/>
        </w:rPr>
        <w:t>Школа</w:t>
      </w:r>
      <w:proofErr w:type="spellEnd"/>
      <w:r w:rsidR="00842017">
        <w:rPr>
          <w:rFonts w:hAnsi="Times New Roman" w:cs="Times New Roman"/>
          <w:color w:val="000000"/>
          <w:sz w:val="24"/>
          <w:szCs w:val="24"/>
        </w:rPr>
        <w:t>).</w:t>
      </w:r>
    </w:p>
    <w:p w:rsidR="001C7AD2" w:rsidRPr="004C135C" w:rsidRDefault="008420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языки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обучени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121C" w:rsidRDefault="00F2121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C7AD2" w:rsidRPr="004C135C" w:rsidRDefault="0084201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13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2. </w:t>
      </w:r>
      <w:r w:rsidRPr="004C13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</w:t>
      </w:r>
      <w:r w:rsidRPr="004C13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4C13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языки</w:t>
      </w:r>
      <w:r w:rsidRPr="004C13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4C13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1C7AD2" w:rsidRPr="004C135C" w:rsidRDefault="008420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2121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 языке Российской Федераци</w:t>
      </w:r>
      <w:proofErr w:type="gramStart"/>
      <w:r w:rsidR="00F2121C">
        <w:rPr>
          <w:rFonts w:hAnsi="Times New Roman" w:cs="Times New Roman"/>
          <w:color w:val="000000"/>
          <w:sz w:val="24"/>
          <w:szCs w:val="24"/>
          <w:lang w:val="ru-RU"/>
        </w:rPr>
        <w:t>и-</w:t>
      </w:r>
      <w:proofErr w:type="gramEnd"/>
      <w:r w:rsidR="00F2121C">
        <w:rPr>
          <w:rFonts w:hAnsi="Times New Roman" w:cs="Times New Roman"/>
          <w:color w:val="000000"/>
          <w:sz w:val="24"/>
          <w:szCs w:val="24"/>
          <w:lang w:val="ru-RU"/>
        </w:rPr>
        <w:t xml:space="preserve"> русском языке.</w:t>
      </w:r>
    </w:p>
    <w:p w:rsidR="001C7AD2" w:rsidRPr="004C135C" w:rsidRDefault="008420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Преподав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ание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2121C">
        <w:rPr>
          <w:rFonts w:hAnsi="Times New Roman" w:cs="Times New Roman"/>
          <w:color w:val="000000"/>
          <w:sz w:val="24"/>
          <w:szCs w:val="24"/>
          <w:lang w:val="ru-RU"/>
        </w:rPr>
        <w:t xml:space="preserve"> другого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равном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7AD2" w:rsidRPr="004C135C" w:rsidRDefault="008420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введено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родног</w:t>
      </w:r>
      <w:proofErr w:type="gramStart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F2121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="00F2121C">
        <w:rPr>
          <w:rFonts w:hAnsi="Times New Roman" w:cs="Times New Roman"/>
          <w:color w:val="000000"/>
          <w:sz w:val="24"/>
          <w:szCs w:val="24"/>
          <w:lang w:val="ru-RU"/>
        </w:rPr>
        <w:t xml:space="preserve">русского)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7AD2" w:rsidRPr="004C135C" w:rsidRDefault="0084201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13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4C13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4C13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4C13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1C7AD2" w:rsidRPr="004C135C" w:rsidRDefault="008420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изучается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7AD2" w:rsidRPr="004C135C" w:rsidRDefault="0084201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3.2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 русском языке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7AD2" w:rsidRPr="004C135C" w:rsidRDefault="0084201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3.3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«Родн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языке»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родная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осваивают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Минпросвещени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proofErr w:type="spellEnd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286,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287,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372,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proofErr w:type="gramEnd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370,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spellEnd"/>
      <w:proofErr w:type="gramEnd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371,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7AD2" w:rsidRPr="004C135C" w:rsidRDefault="0084201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3.4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 русском языке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госу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дарственную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организуются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End"/>
    </w:p>
    <w:p w:rsidR="001C7AD2" w:rsidRPr="004C135C" w:rsidRDefault="0084201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3.5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553EC">
        <w:rPr>
          <w:rFonts w:hAnsi="Times New Roman" w:cs="Times New Roman"/>
          <w:color w:val="000000"/>
          <w:sz w:val="24"/>
          <w:szCs w:val="24"/>
          <w:lang w:val="ru-RU"/>
        </w:rPr>
        <w:t xml:space="preserve">  русском языке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7AD2" w:rsidRPr="004C135C" w:rsidRDefault="001C7AD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2017" w:rsidRDefault="0084201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42017" w:rsidRDefault="0084201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42017" w:rsidRDefault="0084201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42017" w:rsidRDefault="0084201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42017" w:rsidRDefault="0084201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C7AD2" w:rsidRPr="004C135C" w:rsidRDefault="0084201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4C13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4. </w:t>
      </w:r>
      <w:r w:rsidRPr="004C13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</w:t>
      </w:r>
      <w:r w:rsidRPr="004C13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4C13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языки</w:t>
      </w:r>
      <w:r w:rsidRPr="004C13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4C13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</w:p>
    <w:p w:rsidR="001C7AD2" w:rsidRDefault="008420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553EC">
        <w:rPr>
          <w:rFonts w:hAnsi="Times New Roman" w:cs="Times New Roman"/>
          <w:color w:val="000000"/>
          <w:sz w:val="24"/>
          <w:szCs w:val="24"/>
          <w:lang w:val="ru-RU"/>
        </w:rPr>
        <w:t xml:space="preserve">  русском языке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календарными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53EC" w:rsidRPr="001553EC" w:rsidRDefault="001553EC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553E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5.Заключительные положения</w:t>
      </w:r>
    </w:p>
    <w:p w:rsidR="001553EC" w:rsidRDefault="001553E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5.1. Настоящее Положение является локальным актом, принимается на педагогическом совете школы и утверждается приказом директора школы.</w:t>
      </w:r>
    </w:p>
    <w:p w:rsidR="001553EC" w:rsidRDefault="001553E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5.2. 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</w:t>
      </w:r>
    </w:p>
    <w:p w:rsidR="001553EC" w:rsidRPr="004C135C" w:rsidRDefault="001553E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5.3 Положение принимается на неопределенный срок. После принятия Положения в новой редакции предыдущая редакция автоматически утрачивает силу</w:t>
      </w:r>
    </w:p>
    <w:sectPr w:rsidR="001553EC" w:rsidRPr="004C135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66A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553EC"/>
    <w:rsid w:val="001C7AD2"/>
    <w:rsid w:val="002D33B1"/>
    <w:rsid w:val="002D3591"/>
    <w:rsid w:val="003514A0"/>
    <w:rsid w:val="004C135C"/>
    <w:rsid w:val="004F7E17"/>
    <w:rsid w:val="005A05CE"/>
    <w:rsid w:val="00653AF6"/>
    <w:rsid w:val="00842017"/>
    <w:rsid w:val="00B73A5A"/>
    <w:rsid w:val="00E438A1"/>
    <w:rsid w:val="00F01E19"/>
    <w:rsid w:val="00F2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Виктория</cp:lastModifiedBy>
  <cp:revision>2</cp:revision>
  <cp:lastPrinted>2023-11-06T14:04:00Z</cp:lastPrinted>
  <dcterms:created xsi:type="dcterms:W3CDTF">2011-11-02T04:15:00Z</dcterms:created>
  <dcterms:modified xsi:type="dcterms:W3CDTF">2023-11-06T14:06:00Z</dcterms:modified>
</cp:coreProperties>
</file>