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96" w:rsidRPr="006D2CC2" w:rsidRDefault="002A1C96" w:rsidP="002A1C9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Государственное казенное общеобразовательное учреждение  «Специальная (коррекционная) школа-интернат» с. Северное Северного района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Оренбургской области.</w:t>
      </w:r>
      <w:proofErr w:type="gramEnd"/>
    </w:p>
    <w:p w:rsidR="002A1C96" w:rsidRDefault="002A1C96" w:rsidP="00A17082">
      <w:pPr>
        <w:tabs>
          <w:tab w:val="left" w:pos="6600"/>
        </w:tabs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A1C96" w:rsidRDefault="002A1C96" w:rsidP="00A17082">
      <w:pPr>
        <w:tabs>
          <w:tab w:val="left" w:pos="6600"/>
        </w:tabs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A1C96" w:rsidRDefault="002A1C96" w:rsidP="00A17082">
      <w:pPr>
        <w:tabs>
          <w:tab w:val="left" w:pos="6600"/>
        </w:tabs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A1C96" w:rsidRDefault="002A1C96" w:rsidP="00A17082">
      <w:pPr>
        <w:tabs>
          <w:tab w:val="left" w:pos="6600"/>
        </w:tabs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17082" w:rsidRPr="00A17082" w:rsidRDefault="00A17082" w:rsidP="00A17082">
      <w:pPr>
        <w:tabs>
          <w:tab w:val="left" w:pos="6600"/>
        </w:tabs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СОГЛАСОВАНО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</w:t>
      </w:r>
      <w:r w:rsidRPr="00A1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УТВЕРЖДАЮ</w:t>
      </w:r>
    </w:p>
    <w:p w:rsidR="00A17082" w:rsidRPr="00A17082" w:rsidRDefault="00A17082" w:rsidP="00A17082">
      <w:pPr>
        <w:tabs>
          <w:tab w:val="left" w:pos="6600"/>
        </w:tabs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bCs/>
          <w:color w:val="000000"/>
          <w:sz w:val="24"/>
          <w:szCs w:val="24"/>
          <w:lang w:val="ru-RU"/>
        </w:rPr>
        <w:t>Протокол заседани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я</w:t>
      </w:r>
      <w:r w:rsidRPr="00A1708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</w:t>
      </w:r>
      <w:r w:rsidRPr="00A17082">
        <w:rPr>
          <w:rFonts w:hAnsi="Times New Roman" w:cs="Times New Roman"/>
          <w:bCs/>
          <w:color w:val="000000"/>
          <w:sz w:val="24"/>
          <w:szCs w:val="24"/>
          <w:lang w:val="ru-RU"/>
        </w:rPr>
        <w:t>Директор ГКОУ школа - интернат</w:t>
      </w:r>
    </w:p>
    <w:p w:rsidR="00A17082" w:rsidRPr="00A17082" w:rsidRDefault="00A17082" w:rsidP="00A17082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17082">
        <w:rPr>
          <w:rFonts w:hAnsi="Times New Roman" w:cs="Times New Roman"/>
          <w:bCs/>
          <w:color w:val="000000"/>
          <w:sz w:val="24"/>
          <w:szCs w:val="24"/>
          <w:lang w:val="ru-RU"/>
        </w:rPr>
        <w:t>педагогического совета № ____</w:t>
      </w:r>
      <w:r w:rsidRPr="00A17082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 xml:space="preserve">                               </w:t>
      </w:r>
      <w:r w:rsidRPr="00A17082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B86B1D">
        <w:rPr>
          <w:rFonts w:ascii="Times New Roman" w:hAnsi="Times New Roman" w:cs="Times New Roman"/>
          <w:sz w:val="24"/>
          <w:szCs w:val="24"/>
          <w:lang w:val="ru-RU"/>
        </w:rPr>
        <w:t xml:space="preserve">______________ </w:t>
      </w:r>
      <w:proofErr w:type="gramStart"/>
      <w:r w:rsidRPr="00A17082">
        <w:rPr>
          <w:rFonts w:ascii="Times New Roman" w:hAnsi="Times New Roman" w:cs="Times New Roman"/>
          <w:sz w:val="24"/>
          <w:szCs w:val="24"/>
          <w:lang w:val="ru-RU"/>
        </w:rPr>
        <w:t>Милин</w:t>
      </w:r>
      <w:proofErr w:type="gramEnd"/>
      <w:r w:rsidRPr="00A170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6B1D">
        <w:rPr>
          <w:rFonts w:ascii="Times New Roman" w:hAnsi="Times New Roman" w:cs="Times New Roman"/>
          <w:sz w:val="24"/>
          <w:szCs w:val="24"/>
          <w:lang w:val="ru-RU"/>
        </w:rPr>
        <w:t>С. И.</w:t>
      </w:r>
    </w:p>
    <w:p w:rsidR="00A17082" w:rsidRPr="00A17082" w:rsidRDefault="00A17082" w:rsidP="00A17082">
      <w:pPr>
        <w:tabs>
          <w:tab w:val="left" w:pos="5640"/>
        </w:tabs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от «___» ____________20_____г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     </w:t>
      </w:r>
      <w:r w:rsidRPr="00A17082">
        <w:rPr>
          <w:rFonts w:hAnsi="Times New Roman" w:cs="Times New Roman"/>
          <w:bCs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_</w:t>
      </w:r>
      <w:r w:rsidRPr="00A17082">
        <w:rPr>
          <w:rFonts w:hAnsi="Times New Roman" w:cs="Times New Roman"/>
          <w:bCs/>
          <w:color w:val="000000"/>
          <w:sz w:val="24"/>
          <w:szCs w:val="24"/>
          <w:lang w:val="ru-RU"/>
        </w:rPr>
        <w:t>___» ____________20_____г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  </w:t>
      </w:r>
    </w:p>
    <w:p w:rsidR="00A17082" w:rsidRPr="00A17082" w:rsidRDefault="00A17082" w:rsidP="00A17082">
      <w:pPr>
        <w:tabs>
          <w:tab w:val="left" w:pos="5640"/>
        </w:tabs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A17082" w:rsidRDefault="00A1708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86B1D" w:rsidRDefault="00B86B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86B1D" w:rsidRDefault="00B86B1D" w:rsidP="002A1C9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86B1D" w:rsidRDefault="00B86B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86B1D" w:rsidRDefault="00B86B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17082" w:rsidRDefault="00A1708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1DB6" w:rsidRPr="00A64D05" w:rsidRDefault="002575D1" w:rsidP="00471DB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A64D0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Положение </w:t>
      </w:r>
    </w:p>
    <w:p w:rsidR="00471DB6" w:rsidRPr="00A64D05" w:rsidRDefault="002575D1" w:rsidP="00471DB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A64D0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 воспитательной работе в </w:t>
      </w:r>
      <w:r w:rsidR="00471DB6" w:rsidRPr="00A64D0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ГКОУ школа – интернат</w:t>
      </w:r>
    </w:p>
    <w:p w:rsidR="00471DB6" w:rsidRPr="00A64D05" w:rsidRDefault="00471DB6" w:rsidP="00471DB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A64D0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с. </w:t>
      </w:r>
      <w:proofErr w:type="gramStart"/>
      <w:r w:rsidRPr="00A64D0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Северное</w:t>
      </w:r>
      <w:proofErr w:type="gramEnd"/>
      <w:r w:rsidRPr="00A64D0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Северного района Оренбургской области</w:t>
      </w:r>
    </w:p>
    <w:p w:rsidR="00471DB6" w:rsidRDefault="00471DB6" w:rsidP="00471DB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86B1D" w:rsidRDefault="00B86B1D" w:rsidP="00471DB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86B1D" w:rsidRDefault="00B86B1D" w:rsidP="00471DB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86B1D" w:rsidRDefault="00B86B1D" w:rsidP="00471DB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86B1D" w:rsidRDefault="00B86B1D" w:rsidP="002A1C96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A1C96" w:rsidRDefault="002A1C96" w:rsidP="002A1C96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</w:p>
    <w:p w:rsidR="00B34C9F" w:rsidRDefault="00B34C9F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86B1D" w:rsidRPr="00A17082" w:rsidRDefault="00B86B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4C9F" w:rsidRPr="00A17082" w:rsidRDefault="002575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B34C9F" w:rsidRPr="00471DB6" w:rsidRDefault="002575D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 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устанавливает особенности организации воспитательной деятельности педагогических работников </w:t>
      </w:r>
      <w:r w:rsidR="00471DB6" w:rsidRPr="00471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471DB6" w:rsidRPr="002A1C96">
        <w:rPr>
          <w:rFonts w:hAnsi="Times New Roman" w:cs="Times New Roman"/>
          <w:bCs/>
          <w:color w:val="000000"/>
          <w:sz w:val="24"/>
          <w:szCs w:val="24"/>
          <w:lang w:val="ru-RU"/>
        </w:rPr>
        <w:t>ГКОУ школа – интернат с. Северное Северного района Оренбургской области</w:t>
      </w:r>
      <w:r w:rsidR="00471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(далее – школа</w:t>
      </w:r>
      <w:r w:rsidR="00471DB6">
        <w:rPr>
          <w:rFonts w:hAnsi="Times New Roman" w:cs="Times New Roman"/>
          <w:color w:val="000000"/>
          <w:sz w:val="24"/>
          <w:szCs w:val="24"/>
          <w:lang w:val="ru-RU"/>
        </w:rPr>
        <w:t>-интернат</w:t>
      </w: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471D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с целью создания единого воспитательного пространства, направленного на развитие личности учащихся, создание условий для самоопределения и социализации учащихся на основе социокультурных, духовно-нравственных ценностей и принятых в обществе правил и норм поведения в интересах человека</w:t>
      </w:r>
      <w:proofErr w:type="gramEnd"/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, семьи, общества и государства.</w:t>
      </w:r>
    </w:p>
    <w:p w:rsidR="00B34C9F" w:rsidRPr="00A17082" w:rsidRDefault="002575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со следующим:</w:t>
      </w:r>
    </w:p>
    <w:p w:rsidR="00B34C9F" w:rsidRPr="00A17082" w:rsidRDefault="002575D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B34C9F" w:rsidRPr="00A17082" w:rsidRDefault="002575D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распоряжением Правительства от 29.05.2015 № 996-р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Стратегии развития воспитания в Российской Федерации на период до 2025 года»;</w:t>
      </w:r>
    </w:p>
    <w:p w:rsidR="00B34C9F" w:rsidRPr="00A17082" w:rsidRDefault="002575D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стандарта начального общего образования»;</w:t>
      </w:r>
    </w:p>
    <w:p w:rsidR="00B34C9F" w:rsidRPr="00A17082" w:rsidRDefault="002575D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B34C9F" w:rsidRPr="00A17082" w:rsidRDefault="002575D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B34C9F" w:rsidRPr="00A17082" w:rsidRDefault="002575D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B34C9F" w:rsidRPr="00A17082" w:rsidRDefault="002575D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B34C9F" w:rsidRPr="00A17082" w:rsidRDefault="002575D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:rsidR="00B34C9F" w:rsidRPr="00A17082" w:rsidRDefault="002575D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B34C9F" w:rsidRPr="00A17082" w:rsidRDefault="002575D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B34C9F" w:rsidRPr="00A17082" w:rsidRDefault="002575D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письмом </w:t>
      </w:r>
      <w:proofErr w:type="spellStart"/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 xml:space="preserve"> от 12.05.2020 № ВБ-1011/08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«О методических рекомендациях»;</w:t>
      </w:r>
    </w:p>
    <w:p w:rsidR="00B34C9F" w:rsidRPr="00A17082" w:rsidRDefault="002575D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15.04.2022 № СК-295/06 «Об использовании государственных символов Российской Федерации».</w:t>
      </w:r>
    </w:p>
    <w:p w:rsidR="00B34C9F" w:rsidRPr="00A17082" w:rsidRDefault="002575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1.3. Положение регламентирует содержание и порядок организации воспитательного процесса в школе,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в рамках классного руководства как отдельного вида деятельности, конкретизирует их с учетом контекстных условий работы, сложившегося распределения полномочий и ответственности при осуществлении воспитания между педагогическими работниками.</w:t>
      </w:r>
    </w:p>
    <w:p w:rsidR="00B34C9F" w:rsidRPr="00A17082" w:rsidRDefault="002575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принципы воспитательной работы в школе</w:t>
      </w:r>
    </w:p>
    <w:p w:rsidR="00B34C9F" w:rsidRPr="00A17082" w:rsidRDefault="002575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 </w:t>
      </w:r>
      <w:proofErr w:type="gramStart"/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Цель воспитательной работы школы – развитие личности, создание условий для самоопределения и социализации учащихся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</w:t>
      </w:r>
      <w:r w:rsidR="00471D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 xml:space="preserve">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</w:t>
      </w:r>
      <w:proofErr w:type="gramEnd"/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 xml:space="preserve"> отношения к культурному наследию и традициям многонационального народа России, природе и окружающей среде.</w:t>
      </w:r>
    </w:p>
    <w:p w:rsidR="00B34C9F" w:rsidRPr="00A17082" w:rsidRDefault="002575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2.2. Воспитательный проце</w:t>
      </w:r>
      <w:proofErr w:type="gramStart"/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сс в шк</w:t>
      </w:r>
      <w:proofErr w:type="gramEnd"/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оле осуществляется в целях формирования и развития личности совместно с семейными, общественными и социокультурными институтами.</w:t>
      </w:r>
    </w:p>
    <w:p w:rsidR="00B34C9F" w:rsidRPr="00A17082" w:rsidRDefault="002575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2.3.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школы.</w:t>
      </w:r>
    </w:p>
    <w:p w:rsidR="00B34C9F" w:rsidRPr="00A17082" w:rsidRDefault="002575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2.4. Ключевая роль в воспитательной работе школы отводится тем педагогам, деятельность которых одновременно связана с классным руководством и обеспечением постоянного педагогического сопровождения группы учащихся, объединенных в одном учебном классе.</w:t>
      </w:r>
    </w:p>
    <w:p w:rsidR="00B34C9F" w:rsidRPr="00A17082" w:rsidRDefault="002575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2.5. Принципами организации социально значимых задач и содержания воспитания и успешной социализации учащихся являются:</w:t>
      </w:r>
    </w:p>
    <w:p w:rsidR="00B34C9F" w:rsidRPr="00A17082" w:rsidRDefault="002575D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опора на духовно-нравственные ценности народов России, исторические и национально-культурные традиции;</w:t>
      </w:r>
    </w:p>
    <w:p w:rsidR="00B34C9F" w:rsidRPr="00A17082" w:rsidRDefault="002575D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организация социально открытого пространства духовно-нравственного развития и воспитания личности гражданина России;</w:t>
      </w:r>
    </w:p>
    <w:p w:rsidR="00B34C9F" w:rsidRDefault="002575D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нравственный</w:t>
      </w:r>
      <w:proofErr w:type="spellEnd"/>
      <w:r w:rsidR="00471D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 w:rsidR="00471D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34C9F" w:rsidRDefault="002575D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интегративность программ воспитания;</w:t>
      </w:r>
    </w:p>
    <w:p w:rsidR="00B34C9F" w:rsidRDefault="002575D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социальная востребованность воспитания;</w:t>
      </w:r>
    </w:p>
    <w:p w:rsidR="00B34C9F" w:rsidRPr="00A17082" w:rsidRDefault="002575D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поддержка единства, целостности, преемственности и непрерывности воспитания;</w:t>
      </w:r>
    </w:p>
    <w:p w:rsidR="00B34C9F" w:rsidRPr="00A17082" w:rsidRDefault="002575D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признание определяющей роли семьи ребенка и соблюдение прав родителей (законных представителей) несовершеннолетних учащихся;</w:t>
      </w:r>
    </w:p>
    <w:p w:rsidR="00B34C9F" w:rsidRPr="00A17082" w:rsidRDefault="002575D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защиты прав и соблюдение законных интересов каждого ребенка, в том числе </w:t>
      </w:r>
      <w:proofErr w:type="gramStart"/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гарантий доступности ресурсов системы образования</w:t>
      </w:r>
      <w:proofErr w:type="gramEnd"/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34C9F" w:rsidRPr="00A17082" w:rsidRDefault="002575D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кооперация и сотрудничество субъектов системы воспитания (семьи, общества, государства, образовательных и научных организаций).</w:t>
      </w:r>
    </w:p>
    <w:p w:rsidR="00B34C9F" w:rsidRPr="00A17082" w:rsidRDefault="002575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воспитательной работы в школе</w:t>
      </w:r>
    </w:p>
    <w:p w:rsidR="00B34C9F" w:rsidRPr="00A17082" w:rsidRDefault="002575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3.1. Воспитание учащихся при освоении ими основных образовательных программ школы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школой на основе федеральной рабочей программы воспитания и федерального календарного плана воспитательной работы и утверждаемых школой самостоятельно.</w:t>
      </w:r>
    </w:p>
    <w:p w:rsidR="00B34C9F" w:rsidRPr="00A17082" w:rsidRDefault="002575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 В разработке рабочих программ воспитания и календарных планов воспитательной работы имеют право принимать участие советы обучающихся, советы родителей, представительные органы обучающихся (при их наличии).</w:t>
      </w:r>
    </w:p>
    <w:p w:rsidR="00B34C9F" w:rsidRPr="00A17082" w:rsidRDefault="002575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3.3. Воспитание осуществляется всеми участниками образовательного процесса: педагогами, детьми, родителями.</w:t>
      </w:r>
    </w:p>
    <w:p w:rsidR="00B34C9F" w:rsidRPr="00A17082" w:rsidRDefault="002575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3.4. Центральной фигурой, координирующей воспитательную работу с учащимися, является классный руководитель. Он оказывает педагогическую поддержку родителям, взаимодействует с другими педагогами, администрацией школы по вопросам воспитания детей. Задача классных руководителей создавать условия для самовоспитания ребёнка, проявления личностной свободы в освоении им своей главной социальной роли человека.</w:t>
      </w:r>
    </w:p>
    <w:p w:rsidR="00B34C9F" w:rsidRPr="00A17082" w:rsidRDefault="002575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3.5. Организационную и методическую помощь классным руководителям оказывают заместитель директора по учебно-воспитательной работе, заместитель директора по воспитательной работе, педагог-организатор, социальный педагог, руководитель методического объединения классных руководителей.</w:t>
      </w:r>
    </w:p>
    <w:p w:rsidR="00B34C9F" w:rsidRPr="00A17082" w:rsidRDefault="002575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воспитательной работы классных руководителей</w:t>
      </w:r>
    </w:p>
    <w:p w:rsidR="00B34C9F" w:rsidRPr="00A17082" w:rsidRDefault="002575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 xml:space="preserve">4.1. Специфика осуществления классного руководства состоит в том, что воспитательные цели и задачи реализуются соответствующим педагогическим </w:t>
      </w:r>
      <w:proofErr w:type="gramStart"/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proofErr w:type="gramEnd"/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в отношении каждого учащегося, так и в отношении класса как микросоциума.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Классный руководитель должен учитывать индивидуальные возрастные и личностные особенности, образовательные запросы, состояние здоровья, семейные и прочие условия жизни учащихся,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:rsidR="00B34C9F" w:rsidRPr="00A17082" w:rsidRDefault="002575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4.2. Педагогический работник, осуществляющий классное руководство, не является единственным субъектом воспитательной деятельности. Он взаимодействует с семьями учащихся, другими педагогическими работниками школы, взаимодействующими с учениками его класса, а также администрацией общеобразовательной организации. Классный руководитель также взаимодействует с внешними партнерами, способствующими достижению принятых целей воспитания учащихся.</w:t>
      </w:r>
    </w:p>
    <w:p w:rsidR="00B34C9F" w:rsidRPr="00A17082" w:rsidRDefault="002575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4.3. В деятельности, связанной с классным руководством, выделяются инвариантная и вариативная части.</w:t>
      </w:r>
    </w:p>
    <w:p w:rsidR="00B34C9F" w:rsidRPr="00A17082" w:rsidRDefault="002575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4.3.1.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– традиционных и актуальных – задач воспитания и социализации учащихся.</w:t>
      </w:r>
    </w:p>
    <w:p w:rsidR="00B34C9F" w:rsidRPr="00A17082" w:rsidRDefault="002575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Инвариантная часть содержит следующие блоки:</w:t>
      </w:r>
    </w:p>
    <w:p w:rsidR="00B34C9F" w:rsidRPr="00A17082" w:rsidRDefault="002575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1. Личностно ориентированная деятельность по воспитанию и социализации учащихся в классе, включая:</w:t>
      </w:r>
    </w:p>
    <w:p w:rsidR="00B34C9F" w:rsidRPr="00A17082" w:rsidRDefault="002575D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содействие повышению дисциплинированности и академической успешности каждого учащегося, в том числе путем осуществления контроля посещаемости и успеваемости;</w:t>
      </w:r>
    </w:p>
    <w:p w:rsidR="00B34C9F" w:rsidRPr="00A17082" w:rsidRDefault="002575D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обеспечение включенности всех учащихся в воспитательные мероприятия по приоритетным направлениям деятельности по воспитанию и социализации;</w:t>
      </w:r>
    </w:p>
    <w:p w:rsidR="00B34C9F" w:rsidRPr="00A17082" w:rsidRDefault="002575D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содействие успешной социализации учащихся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B34C9F" w:rsidRPr="00A17082" w:rsidRDefault="002575D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осуществление индивидуальной поддержки каждого учащегося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B34C9F" w:rsidRPr="00A17082" w:rsidRDefault="002575D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выявление и поддержку учащихся,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B34C9F" w:rsidRPr="00A17082" w:rsidRDefault="002575D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выявление и педагогическую поддержку учащихся, нуждающихся в психологической помощи;</w:t>
      </w:r>
    </w:p>
    <w:p w:rsidR="00B34C9F" w:rsidRPr="00A17082" w:rsidRDefault="002575D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профилактику наркотической и алкогольной зависимости, </w:t>
      </w:r>
      <w:proofErr w:type="spellStart"/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табакокурения</w:t>
      </w:r>
      <w:proofErr w:type="spellEnd"/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, употребления вредных для здоровья веществ;</w:t>
      </w:r>
    </w:p>
    <w:p w:rsidR="00B34C9F" w:rsidRDefault="002575D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навыков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34C9F" w:rsidRPr="00A17082" w:rsidRDefault="002575D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B34C9F" w:rsidRPr="00A17082" w:rsidRDefault="002575D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поддержку талантливых учащихся, в том числе содействие развитию их способностей;</w:t>
      </w:r>
    </w:p>
    <w:p w:rsidR="00B34C9F" w:rsidRPr="00A17082" w:rsidRDefault="002575D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защиты прав и соблюдения законных интересов учащихся, в том числе </w:t>
      </w:r>
      <w:proofErr w:type="gramStart"/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гарантий доступности ресурсов системы образования</w:t>
      </w:r>
      <w:proofErr w:type="gramEnd"/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34C9F" w:rsidRPr="00A17082" w:rsidRDefault="002575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2. Деятельность по воспитанию и социализации учащихся, осуществляемая с классом как социальной группой, включая:</w:t>
      </w:r>
    </w:p>
    <w:p w:rsidR="00B34C9F" w:rsidRPr="00A17082" w:rsidRDefault="002575D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изучение и анализ характеристик класса как малой социальной группы;</w:t>
      </w:r>
    </w:p>
    <w:p w:rsidR="00B34C9F" w:rsidRPr="00A17082" w:rsidRDefault="002575D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 xml:space="preserve">регулирование и </w:t>
      </w:r>
      <w:proofErr w:type="spellStart"/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гуманизацию</w:t>
      </w:r>
      <w:proofErr w:type="spellEnd"/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:rsidR="00B34C9F" w:rsidRPr="00A17082" w:rsidRDefault="002575D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:rsidR="00B34C9F" w:rsidRPr="00A17082" w:rsidRDefault="002575D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поддержку всех форм и видов конструктивного взаимодействия учащихся, в том числе их включенности в волонтерскую деятельность и в реализацию социальных и образовательных проектов;</w:t>
      </w:r>
    </w:p>
    <w:p w:rsidR="00B34C9F" w:rsidRPr="00A17082" w:rsidRDefault="002575D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выявление и своевременную коррекцию деструктивных отношений, создающих угрозы физическому и психическому здоровью учащихся;</w:t>
      </w:r>
    </w:p>
    <w:p w:rsidR="00B34C9F" w:rsidRPr="00A17082" w:rsidRDefault="002575D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профилактику </w:t>
      </w:r>
      <w:proofErr w:type="spellStart"/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 xml:space="preserve"> и асоциального поведения учащихся, в том числе всех форм проявления жестокости, насилия, травли в детском коллективе.</w:t>
      </w:r>
    </w:p>
    <w:p w:rsidR="00B34C9F" w:rsidRPr="00A17082" w:rsidRDefault="002575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3. Осуществление воспитательной деятельности во взаимодействии с родителями (законными представителями) несовершеннолетних учащихся, включая:</w:t>
      </w:r>
    </w:p>
    <w:p w:rsidR="00B34C9F" w:rsidRPr="00A17082" w:rsidRDefault="002575D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 сотрудничеству в интересах учащихся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B34C9F" w:rsidRPr="00A17082" w:rsidRDefault="002575D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B34C9F" w:rsidRPr="00A17082" w:rsidRDefault="002575D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координацию взаимосвязей между родителями (законными представителями) несовершеннолетних учащихся и другими участниками образовательных отношений;</w:t>
      </w:r>
    </w:p>
    <w:p w:rsidR="00B34C9F" w:rsidRPr="00A17082" w:rsidRDefault="002575D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B34C9F" w:rsidRPr="00A17082" w:rsidRDefault="002575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4. Осуществление воспитательной деятельности во взаимодействии с педагогическим коллективом, включая:</w:t>
      </w:r>
    </w:p>
    <w:p w:rsidR="00B34C9F" w:rsidRPr="00A17082" w:rsidRDefault="002575D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школы;</w:t>
      </w:r>
    </w:p>
    <w:p w:rsidR="00B34C9F" w:rsidRPr="00A17082" w:rsidRDefault="002575D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администрацией школы и учителями учебных предметов по вопросам контроля и повышения результативности учебной деятельности учащихся и класса в целом;</w:t>
      </w:r>
    </w:p>
    <w:p w:rsidR="00B34C9F" w:rsidRPr="00A17082" w:rsidRDefault="002575D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педагогом-психологом, социальным педагогом и педагогами дополнительного образования по вопросам изучения личностных особенностей учащихся,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B34C9F" w:rsidRPr="00A17082" w:rsidRDefault="002575D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B34C9F" w:rsidRPr="00A17082" w:rsidRDefault="002575D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педагогом-организатором, педагогом-библиотекарем, педагогами дополнительного образования и старшими вожатыми по вопросам вовлечения учащихся класса в систему внеурочной деятельности, организации внешкольной работы, досуговых и каникулярных мероприятий;</w:t>
      </w:r>
    </w:p>
    <w:p w:rsidR="00B34C9F" w:rsidRPr="00A17082" w:rsidRDefault="002575D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взаимодействие с педагогическими работниками и администрацией школы по вопросам профилактики </w:t>
      </w:r>
      <w:proofErr w:type="spellStart"/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 xml:space="preserve"> и асоциального поведения учащихся;</w:t>
      </w:r>
    </w:p>
    <w:p w:rsidR="00B34C9F" w:rsidRPr="00A17082" w:rsidRDefault="002575D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взаимодействие с администрацией и педагогическими работниками школы (социальным педагогом, педагогом-психологом, </w:t>
      </w:r>
      <w:proofErr w:type="spellStart"/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тьютором</w:t>
      </w:r>
      <w:proofErr w:type="spellEnd"/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 с целью организации комплексной поддержки учащихся, находящихся в трудной жизненной ситуации.</w:t>
      </w:r>
    </w:p>
    <w:p w:rsidR="00B34C9F" w:rsidRPr="00A17082" w:rsidRDefault="002575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 Участие в осуществлении воспитательной деятельности во взаимодействии с социальными партнерами, включая:</w:t>
      </w:r>
    </w:p>
    <w:p w:rsidR="00B34C9F" w:rsidRPr="00A17082" w:rsidRDefault="002575D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работы, способствующей профессиональному самоопределению учащихся;</w:t>
      </w:r>
    </w:p>
    <w:p w:rsidR="00B34C9F" w:rsidRPr="00A17082" w:rsidRDefault="002575D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мероприятий по различным направлениям воспитания и социализации учащихся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B34C9F" w:rsidRPr="00A17082" w:rsidRDefault="002575D1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:rsidR="00B34C9F" w:rsidRPr="00A17082" w:rsidRDefault="002575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6. Составление и ведение классным руководителем плана работы, составленного на основе рабочей программы воспитания и календарного плана воспитательной работы основной образовательной программы соответствующего уровня.</w:t>
      </w:r>
    </w:p>
    <w:p w:rsidR="00B34C9F" w:rsidRPr="00A17082" w:rsidRDefault="002575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4.3.2. Вариативная часть деятельности по классному руководству формируется в зависимости от конкретных условий работы классного руководителя. Например, в классе с устойчиво низкими результатами обучения вариативный блок воспитательной работы классного руководителя может быть связан с развитием учебной мотивац</w:t>
      </w:r>
      <w:proofErr w:type="gramStart"/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ии у у</w:t>
      </w:r>
      <w:proofErr w:type="gramEnd"/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чащихся, координации работы учителей-предметников, вовлечения семьи в образовательную деятельность учащихся и т.д.</w:t>
      </w:r>
    </w:p>
    <w:p w:rsidR="00B34C9F" w:rsidRPr="00A17082" w:rsidRDefault="002575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Вариативная часть оформляется классным руководителем в его планах работы.</w:t>
      </w:r>
    </w:p>
    <w:p w:rsidR="00B34C9F" w:rsidRPr="00A17082" w:rsidRDefault="002575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4.4. Классный руководитель самостоятельно выбирает формы и технологии работы с учащимися и родителями (законными представителями) несовершеннолетних учащихся, в том числе:</w:t>
      </w:r>
    </w:p>
    <w:p w:rsidR="00B34C9F" w:rsidRPr="00A17082" w:rsidRDefault="002575D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B34C9F" w:rsidRPr="00A17082" w:rsidRDefault="002575D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групповые (творческие группы, сетевые сообщества, органы самоуправления,  ролевые игры</w:t>
      </w:r>
      <w:r w:rsidR="004F58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др.);</w:t>
      </w:r>
    </w:p>
    <w:p w:rsidR="00B34C9F" w:rsidRPr="00A17082" w:rsidRDefault="002575D1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коллективные (классные часы, конкурсы,  концерты, походы, </w:t>
      </w:r>
      <w:r w:rsidR="00471D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082">
        <w:rPr>
          <w:rFonts w:hAnsi="Times New Roman" w:cs="Times New Roman"/>
          <w:color w:val="000000"/>
          <w:sz w:val="24"/>
          <w:szCs w:val="24"/>
          <w:lang w:val="ru-RU"/>
        </w:rPr>
        <w:t>соревнования,  игры, родительские собрания и др.).</w:t>
      </w:r>
      <w:proofErr w:type="gramEnd"/>
    </w:p>
    <w:p w:rsidR="004F58A9" w:rsidRDefault="002575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применения государственной символики в воспитательной работе</w:t>
      </w:r>
    </w:p>
    <w:p w:rsidR="004F58A9" w:rsidRPr="00B86B1D" w:rsidRDefault="004F58A9" w:rsidP="004F58A9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86B1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ГКОУ школа – интернат с. </w:t>
      </w:r>
      <w:proofErr w:type="gramStart"/>
      <w:r w:rsidRPr="00B86B1D">
        <w:rPr>
          <w:rFonts w:hAnsi="Times New Roman" w:cs="Times New Roman"/>
          <w:bCs/>
          <w:color w:val="000000"/>
          <w:sz w:val="24"/>
          <w:szCs w:val="24"/>
          <w:lang w:val="ru-RU"/>
        </w:rPr>
        <w:t>Северное</w:t>
      </w:r>
      <w:proofErr w:type="gramEnd"/>
      <w:r w:rsidRPr="00B86B1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Северного района Оренбургской области:</w:t>
      </w:r>
    </w:p>
    <w:p w:rsidR="004F58A9" w:rsidRPr="00B86B1D" w:rsidRDefault="004F58A9" w:rsidP="00C9715E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86B1D">
        <w:rPr>
          <w:rFonts w:hAnsi="Times New Roman" w:cs="Times New Roman"/>
          <w:bCs/>
          <w:color w:val="000000"/>
          <w:sz w:val="24"/>
          <w:szCs w:val="24"/>
          <w:lang w:val="ru-RU"/>
        </w:rPr>
        <w:t>Государственные символы Российской Федерации - установленные Конституцией Российской Федерации и федеральными конституционными законами отличительные знаки государства, олицетворяющие его национальный суверенитет и самобытность.</w:t>
      </w:r>
    </w:p>
    <w:p w:rsidR="004F58A9" w:rsidRPr="00B86B1D" w:rsidRDefault="00C9715E" w:rsidP="00C9715E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86B1D">
        <w:rPr>
          <w:rFonts w:hAnsi="Times New Roman" w:cs="Times New Roman"/>
          <w:bCs/>
          <w:color w:val="000000"/>
          <w:sz w:val="24"/>
          <w:szCs w:val="24"/>
          <w:lang w:val="ru-RU"/>
        </w:rPr>
        <w:t>В образовательных организациях рекомендуется еженедельное поднятие (спуск) Государственного флага Российской Федерации. Поднятие, как правило, осуществляется в начале учебной недели, спуск - в конце учебной недели.</w:t>
      </w:r>
    </w:p>
    <w:p w:rsidR="00B86B1D" w:rsidRPr="00B86B1D" w:rsidRDefault="00B86B1D" w:rsidP="00C9715E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 w:rsidRPr="00B86B1D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При одновременном размещении Государственного герба Российской Федерации и других гербов (геральдических знаков) размер герба (геральдического знака) субъекта Российской Федерации, муниципального образования, образовательной организации, организации  отдыха детей и их оздоровления не может превышать размер Государственного герба Российской Федерации, при этом Государственный герб Российской Федерации не может быть размещен ниже других гербов (геральдических знаков).</w:t>
      </w:r>
      <w:proofErr w:type="gramEnd"/>
    </w:p>
    <w:p w:rsidR="007D6CCE" w:rsidRPr="00B86B1D" w:rsidRDefault="007D6CCE" w:rsidP="007D6CCE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86B1D">
        <w:rPr>
          <w:rFonts w:hAnsi="Times New Roman" w:cs="Times New Roman"/>
          <w:bCs/>
          <w:color w:val="000000"/>
          <w:sz w:val="24"/>
          <w:szCs w:val="24"/>
          <w:lang w:val="ru-RU"/>
        </w:rPr>
        <w:t>Государственный гимн Российской Федерации представляет собой музыкально-поэтическое произведение, исполняемое в случаях, предусмотренных Федеральным конституционным законом.</w:t>
      </w:r>
    </w:p>
    <w:p w:rsidR="007D6CCE" w:rsidRPr="00B86B1D" w:rsidRDefault="007D6CCE" w:rsidP="007D6CCE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86B1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Государственный гимн Российской Федерации может исполняться в оркестровом, хоровом, оркестрово-хоровом либо ином вокальном и инструментальном варианте. При этом могут использоваться средства </w:t>
      </w:r>
      <w:proofErr w:type="spellStart"/>
      <w:r w:rsidRPr="00B86B1D">
        <w:rPr>
          <w:rFonts w:hAnsi="Times New Roman" w:cs="Times New Roman"/>
          <w:bCs/>
          <w:color w:val="000000"/>
          <w:sz w:val="24"/>
          <w:szCs w:val="24"/>
          <w:lang w:val="ru-RU"/>
        </w:rPr>
        <w:t>звуко</w:t>
      </w:r>
      <w:proofErr w:type="spellEnd"/>
      <w:r w:rsidRPr="00B86B1D">
        <w:rPr>
          <w:rFonts w:hAnsi="Times New Roman" w:cs="Times New Roman"/>
          <w:bCs/>
          <w:color w:val="000000"/>
          <w:sz w:val="24"/>
          <w:szCs w:val="24"/>
          <w:lang w:val="ru-RU"/>
        </w:rPr>
        <w:t>- и видеозаписи, а также средства теле- и радиотрансляции.</w:t>
      </w:r>
    </w:p>
    <w:p w:rsidR="007D6CCE" w:rsidRPr="00B86B1D" w:rsidRDefault="007D6CCE" w:rsidP="007D6CCE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86B1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Государственный гимн Российской Федерации должен исполняться в точном соответствии с </w:t>
      </w:r>
      <w:proofErr w:type="gramStart"/>
      <w:r w:rsidRPr="00B86B1D">
        <w:rPr>
          <w:rFonts w:hAnsi="Times New Roman" w:cs="Times New Roman"/>
          <w:bCs/>
          <w:color w:val="000000"/>
          <w:sz w:val="24"/>
          <w:szCs w:val="24"/>
          <w:lang w:val="ru-RU"/>
        </w:rPr>
        <w:t>утвержденными</w:t>
      </w:r>
      <w:proofErr w:type="gramEnd"/>
      <w:r w:rsidRPr="00B86B1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музыкальной редакцией и текстом.</w:t>
      </w:r>
    </w:p>
    <w:p w:rsidR="00A64D05" w:rsidRPr="00B86B1D" w:rsidRDefault="007D6CCE" w:rsidP="00C9715E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 w:rsidRPr="00B86B1D">
        <w:rPr>
          <w:rFonts w:hAnsi="Times New Roman" w:cs="Times New Roman"/>
          <w:bCs/>
          <w:color w:val="000000"/>
          <w:sz w:val="24"/>
          <w:szCs w:val="24"/>
          <w:lang w:val="ru-RU"/>
        </w:rPr>
        <w:t>Государственный гимн Российской Федерации исполняется</w:t>
      </w:r>
      <w:r w:rsidR="00B86B1D" w:rsidRPr="00B86B1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86B1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 общеобразовательных организациях и профессиональных образовательных организациях независимо от форм собственности - перед первым уроком (занятием) в день начала нового учебного года, а также во время проводимых указанными образовательными организациями торжественных, организационных, воспитательных, конкурсных, а также финальных этапов мероприятий, образовательной организации (линейки, пятиминутки, собрания, акции, </w:t>
      </w:r>
      <w:proofErr w:type="spellStart"/>
      <w:r w:rsidRPr="00B86B1D">
        <w:rPr>
          <w:rFonts w:hAnsi="Times New Roman" w:cs="Times New Roman"/>
          <w:bCs/>
          <w:color w:val="000000"/>
          <w:sz w:val="24"/>
          <w:szCs w:val="24"/>
          <w:lang w:val="ru-RU"/>
        </w:rPr>
        <w:t>флешмобы</w:t>
      </w:r>
      <w:proofErr w:type="spellEnd"/>
      <w:r w:rsidRPr="00B86B1D">
        <w:rPr>
          <w:rFonts w:hAnsi="Times New Roman" w:cs="Times New Roman"/>
          <w:bCs/>
          <w:color w:val="000000"/>
          <w:sz w:val="24"/>
          <w:szCs w:val="24"/>
          <w:lang w:val="ru-RU"/>
        </w:rPr>
        <w:t>, открытие/закрытие мероприятий и др.), в том числе посвященных</w:t>
      </w:r>
      <w:r w:rsidR="00B86B1D" w:rsidRPr="00B86B1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86B1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государственным</w:t>
      </w:r>
      <w:proofErr w:type="gramEnd"/>
      <w:r w:rsidRPr="00B86B1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и муниципальным праздникам</w:t>
      </w:r>
      <w:r w:rsidR="00B86B1D" w:rsidRPr="00B86B1D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B86B1D" w:rsidRPr="00B86B1D" w:rsidRDefault="00B86B1D" w:rsidP="00B86B1D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86B1D">
        <w:rPr>
          <w:rFonts w:hAnsi="Times New Roman" w:cs="Times New Roman"/>
          <w:bCs/>
          <w:color w:val="000000"/>
          <w:sz w:val="24"/>
          <w:szCs w:val="24"/>
          <w:lang w:val="ru-RU"/>
        </w:rPr>
        <w:t>При изучении государственных символов Российской Федерации важно учитывать особенности современных детей и молодежи, социальный и психологический контекст их развития, формировать предпосылки для консолидации усилий образовательной организации, организации отдыха детей и их оздоровления, семьи, общества и государства, направленных на воспитание гражданственности и патриотизма подрастающего поколения.</w:t>
      </w:r>
    </w:p>
    <w:p w:rsidR="00B86B1D" w:rsidRPr="00B86B1D" w:rsidRDefault="00B86B1D" w:rsidP="00B86B1D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86B1D">
        <w:rPr>
          <w:rFonts w:hAnsi="Times New Roman" w:cs="Times New Roman"/>
          <w:bCs/>
          <w:color w:val="000000"/>
          <w:sz w:val="24"/>
          <w:szCs w:val="24"/>
          <w:lang w:val="ru-RU"/>
        </w:rPr>
        <w:t>В образовательных организациях не реже 1 раза в год рекомендуется проведение урока (учебного занятия) по изучению государственных символов Российской Федерации.</w:t>
      </w:r>
    </w:p>
    <w:p w:rsidR="00B86B1D" w:rsidRPr="00B86B1D" w:rsidRDefault="00B86B1D" w:rsidP="00B86B1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86B1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Воспитание </w:t>
      </w:r>
      <w:proofErr w:type="gramStart"/>
      <w:r w:rsidRPr="00B86B1D"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B86B1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является неотъемлемой частью образования. Воспитание обучающихся при освоении ими основных общеобразовательных программ в образовательных организациях осуществляется на основе включаемых в образовательную программу рабочей программы воспитания и календарного плана воспитательной работы</w:t>
      </w:r>
      <w:r w:rsidRPr="00B86B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B86B1D" w:rsidRPr="007D6CCE" w:rsidRDefault="00B86B1D" w:rsidP="00C9715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4C9F" w:rsidRPr="00A17082" w:rsidRDefault="004F58A9" w:rsidP="00C9715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sectPr w:rsidR="00B34C9F" w:rsidRPr="00A17082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082" w:rsidRDefault="00A17082" w:rsidP="00A17082">
      <w:pPr>
        <w:spacing w:before="0" w:after="0"/>
      </w:pPr>
      <w:r>
        <w:separator/>
      </w:r>
    </w:p>
  </w:endnote>
  <w:endnote w:type="continuationSeparator" w:id="0">
    <w:p w:rsidR="00A17082" w:rsidRDefault="00A17082" w:rsidP="00A1708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082" w:rsidRDefault="00A17082" w:rsidP="00A17082">
      <w:pPr>
        <w:spacing w:before="0" w:after="0"/>
      </w:pPr>
      <w:r>
        <w:separator/>
      </w:r>
    </w:p>
  </w:footnote>
  <w:footnote w:type="continuationSeparator" w:id="0">
    <w:p w:rsidR="00A17082" w:rsidRDefault="00A17082" w:rsidP="00A1708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5B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919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5E3D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DF2B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3A12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6053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0704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660D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9571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575D1"/>
    <w:rsid w:val="002A1C96"/>
    <w:rsid w:val="002D33B1"/>
    <w:rsid w:val="002D3591"/>
    <w:rsid w:val="003514A0"/>
    <w:rsid w:val="00471DB6"/>
    <w:rsid w:val="004F58A9"/>
    <w:rsid w:val="004F7E17"/>
    <w:rsid w:val="005A05CE"/>
    <w:rsid w:val="00653AF6"/>
    <w:rsid w:val="007D6CCE"/>
    <w:rsid w:val="00A17082"/>
    <w:rsid w:val="00A64D05"/>
    <w:rsid w:val="00B34C9F"/>
    <w:rsid w:val="00B73A5A"/>
    <w:rsid w:val="00B86B1D"/>
    <w:rsid w:val="00C9715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17082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A17082"/>
  </w:style>
  <w:style w:type="paragraph" w:styleId="a5">
    <w:name w:val="footer"/>
    <w:basedOn w:val="a"/>
    <w:link w:val="a6"/>
    <w:uiPriority w:val="99"/>
    <w:unhideWhenUsed/>
    <w:rsid w:val="00A1708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A17082"/>
  </w:style>
  <w:style w:type="paragraph" w:styleId="a7">
    <w:name w:val="Balloon Text"/>
    <w:basedOn w:val="a"/>
    <w:link w:val="a8"/>
    <w:uiPriority w:val="99"/>
    <w:semiHidden/>
    <w:unhideWhenUsed/>
    <w:rsid w:val="00B86B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6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17082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A17082"/>
  </w:style>
  <w:style w:type="paragraph" w:styleId="a5">
    <w:name w:val="footer"/>
    <w:basedOn w:val="a"/>
    <w:link w:val="a6"/>
    <w:uiPriority w:val="99"/>
    <w:unhideWhenUsed/>
    <w:rsid w:val="00A1708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A17082"/>
  </w:style>
  <w:style w:type="paragraph" w:styleId="a7">
    <w:name w:val="Balloon Text"/>
    <w:basedOn w:val="a"/>
    <w:link w:val="a8"/>
    <w:uiPriority w:val="99"/>
    <w:semiHidden/>
    <w:unhideWhenUsed/>
    <w:rsid w:val="00B86B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6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8</Pages>
  <Words>2833</Words>
  <Characters>16150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Виктория</cp:lastModifiedBy>
  <cp:revision>4</cp:revision>
  <cp:lastPrinted>2023-11-05T17:05:00Z</cp:lastPrinted>
  <dcterms:created xsi:type="dcterms:W3CDTF">2011-11-02T04:15:00Z</dcterms:created>
  <dcterms:modified xsi:type="dcterms:W3CDTF">2023-11-05T17:24:00Z</dcterms:modified>
</cp:coreProperties>
</file>